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6D" w:rsidRPr="008E2978" w:rsidRDefault="00D7616D" w:rsidP="00D7616D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29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091205T4PTT </w:t>
      </w:r>
    </w:p>
    <w:p w:rsidR="00D7616D" w:rsidRPr="008E2978" w:rsidRDefault="00D7616D" w:rsidP="00D7616D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2978">
        <w:rPr>
          <w:rFonts w:ascii="Times New Roman" w:hAnsi="Times New Roman" w:cs="Times New Roman"/>
          <w:b/>
          <w:color w:val="000000"/>
          <w:sz w:val="24"/>
          <w:szCs w:val="24"/>
        </w:rPr>
        <w:t>PERIOPERATIVE THEATRE TECHNOLOGY LEVEL 5</w:t>
      </w:r>
    </w:p>
    <w:p w:rsidR="00D7616D" w:rsidRPr="008E2978" w:rsidRDefault="00DC3518" w:rsidP="00D7616D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2978">
        <w:rPr>
          <w:rFonts w:ascii="Times New Roman" w:hAnsi="Times New Roman" w:cs="Times New Roman"/>
          <w:b/>
          <w:color w:val="000000"/>
          <w:sz w:val="24"/>
          <w:szCs w:val="24"/>
        </w:rPr>
        <w:t>HE/OS/TT/CC/04</w:t>
      </w:r>
      <w:r w:rsidR="00D7616D" w:rsidRPr="008E29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/5/A </w:t>
      </w:r>
    </w:p>
    <w:p w:rsidR="00D7616D" w:rsidRPr="008E2978" w:rsidRDefault="00DC3518" w:rsidP="00D7616D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2978">
        <w:rPr>
          <w:rFonts w:ascii="Times New Roman" w:hAnsi="Times New Roman" w:cs="Times New Roman"/>
          <w:b/>
          <w:color w:val="000000"/>
          <w:sz w:val="24"/>
          <w:szCs w:val="24"/>
        </w:rPr>
        <w:t>PROVIDE FIRST AID SERVICES</w:t>
      </w:r>
    </w:p>
    <w:p w:rsidR="00D7616D" w:rsidRPr="008E2978" w:rsidRDefault="00D7616D" w:rsidP="00D7616D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29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Nov. /Dec. 2022 </w:t>
      </w:r>
    </w:p>
    <w:p w:rsidR="00D7616D" w:rsidRPr="008E2978" w:rsidRDefault="00D7616D" w:rsidP="00D7616D">
      <w:pPr>
        <w:spacing w:after="219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2978">
        <w:rPr>
          <w:rFonts w:ascii="Times New Roman" w:hAnsi="Times New Roman" w:cs="Times New Roman"/>
          <w:noProof/>
          <w:color w:val="000000"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269938C" wp14:editId="274E020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97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D7616D" w:rsidRPr="008E2978" w:rsidRDefault="00D7616D" w:rsidP="00D7616D">
      <w:pPr>
        <w:tabs>
          <w:tab w:val="left" w:pos="1110"/>
          <w:tab w:val="center" w:pos="5159"/>
        </w:tabs>
        <w:spacing w:after="0" w:line="259" w:lineRule="auto"/>
        <w:ind w:left="418"/>
        <w:rPr>
          <w:rFonts w:ascii="Times New Roman" w:hAnsi="Times New Roman" w:cs="Times New Roman"/>
          <w:color w:val="000000"/>
          <w:sz w:val="24"/>
          <w:szCs w:val="24"/>
        </w:rPr>
      </w:pPr>
      <w:r w:rsidRPr="008E2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:rsidR="00D7616D" w:rsidRPr="008E2978" w:rsidRDefault="00D7616D" w:rsidP="00D7616D">
      <w:pPr>
        <w:spacing w:after="0" w:line="259" w:lineRule="auto"/>
        <w:ind w:left="4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2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7616D" w:rsidRPr="008E2978" w:rsidRDefault="00D7616D" w:rsidP="00D7616D">
      <w:pPr>
        <w:spacing w:after="192" w:line="259" w:lineRule="auto"/>
        <w:ind w:left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7616D" w:rsidRPr="008E2978" w:rsidRDefault="00D7616D" w:rsidP="00D7616D">
      <w:pPr>
        <w:spacing w:after="163" w:line="259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2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:rsidR="00D7616D" w:rsidRPr="008E2978" w:rsidRDefault="00D7616D" w:rsidP="00D7616D">
      <w:pPr>
        <w:spacing w:after="158" w:line="259" w:lineRule="auto"/>
        <w:ind w:left="1085" w:right="715"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2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:rsidR="00D7616D" w:rsidRPr="008E2978" w:rsidRDefault="00D7616D" w:rsidP="00D7616D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2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:rsidR="00D7616D" w:rsidRPr="008E2978" w:rsidRDefault="00D7616D" w:rsidP="00D7616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8E29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Maximum marks for each question are indicated in brackets </w:t>
      </w:r>
      <w:proofErr w:type="gramStart"/>
      <w:r w:rsidRPr="008E29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( )</w:t>
      </w:r>
      <w:proofErr w:type="gramEnd"/>
      <w:r w:rsidRPr="008E29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.</w:t>
      </w:r>
    </w:p>
    <w:p w:rsidR="00D7616D" w:rsidRPr="008E2978" w:rsidRDefault="00D7616D" w:rsidP="00D7616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8E29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8E29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8E29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:rsidR="00D7616D" w:rsidRPr="008E2978" w:rsidRDefault="00D7616D" w:rsidP="00D7616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8E29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:rsidR="00D7616D" w:rsidRPr="008E2978" w:rsidRDefault="00D7616D" w:rsidP="00D7616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8E29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8E2978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:rsidR="00D7616D" w:rsidRPr="008E2978" w:rsidRDefault="00D7616D" w:rsidP="00D7616D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16D" w:rsidRPr="008E2978" w:rsidRDefault="00D7616D" w:rsidP="00D7616D">
      <w:pPr>
        <w:spacing w:after="113" w:line="259" w:lineRule="auto"/>
        <w:ind w:right="84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2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D7616D" w:rsidRPr="008E2978" w:rsidRDefault="00D7616D" w:rsidP="00D7616D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616D" w:rsidRPr="008E2978" w:rsidRDefault="00D7616D" w:rsidP="00D7616D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D7616D" w:rsidRPr="008E2978" w:rsidRDefault="00D7616D" w:rsidP="00D7616D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616D" w:rsidRPr="008E2978" w:rsidRDefault="00D7616D" w:rsidP="00D7616D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616D" w:rsidRPr="008E2978" w:rsidRDefault="00D7616D" w:rsidP="00D7616D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616D" w:rsidRPr="008E2978" w:rsidRDefault="00426E25" w:rsidP="00D7616D">
      <w:pPr>
        <w:spacing w:after="115" w:line="259" w:lineRule="auto"/>
        <w:ind w:left="1085" w:right="1036"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2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This paper consists of SEVEN (7</w:t>
      </w:r>
      <w:r w:rsidR="00D7616D" w:rsidRPr="008E2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printed pages </w:t>
      </w:r>
    </w:p>
    <w:p w:rsidR="00D7616D" w:rsidRPr="008E2978" w:rsidRDefault="00D7616D" w:rsidP="00D7616D">
      <w:pPr>
        <w:spacing w:after="0" w:line="357" w:lineRule="auto"/>
        <w:ind w:left="1085" w:right="1037" w:hanging="1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29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 pages are printed as indicated and that no questions are missing</w:t>
      </w:r>
      <w:r w:rsidRPr="008E29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1184" w:rsidRPr="008E2978" w:rsidRDefault="00511184" w:rsidP="00511184">
      <w:pPr>
        <w:tabs>
          <w:tab w:val="left" w:pos="1890"/>
          <w:tab w:val="left" w:pos="2880"/>
          <w:tab w:val="center" w:pos="4313"/>
        </w:tabs>
        <w:suppressAutoHyphens/>
        <w:autoSpaceDN w:val="0"/>
        <w:spacing w:after="132" w:line="36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606C5" w:rsidRPr="008E2978" w:rsidRDefault="002606C5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2978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511184" w:rsidRPr="008E2978" w:rsidRDefault="00511184" w:rsidP="0051118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9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</w:t>
      </w:r>
      <w:r w:rsidR="00904106" w:rsidRPr="008E2978">
        <w:rPr>
          <w:rFonts w:ascii="Times New Roman" w:hAnsi="Times New Roman" w:cs="Times New Roman"/>
          <w:b/>
          <w:bCs/>
          <w:sz w:val="24"/>
          <w:szCs w:val="24"/>
        </w:rPr>
        <w:t>A 20</w:t>
      </w:r>
      <w:r w:rsidRPr="008E2978">
        <w:rPr>
          <w:rFonts w:ascii="Times New Roman" w:hAnsi="Times New Roman" w:cs="Times New Roman"/>
          <w:b/>
          <w:bCs/>
          <w:sz w:val="24"/>
          <w:szCs w:val="24"/>
        </w:rPr>
        <w:t>MARKS</w:t>
      </w:r>
    </w:p>
    <w:p w:rsidR="00511184" w:rsidRPr="008E2978" w:rsidRDefault="00511184" w:rsidP="00511184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2978">
        <w:rPr>
          <w:rFonts w:ascii="Times New Roman" w:hAnsi="Times New Roman" w:cs="Times New Roman"/>
          <w:i/>
          <w:sz w:val="24"/>
          <w:szCs w:val="24"/>
        </w:rPr>
        <w:t>Answer all the questions in this section.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Which of the following is the best definition of first </w:t>
      </w:r>
      <w:proofErr w:type="gramStart"/>
      <w:r w:rsidRPr="008E2978">
        <w:rPr>
          <w:rFonts w:ascii="Times New Roman" w:hAnsi="Times New Roman" w:cs="Times New Roman"/>
          <w:sz w:val="24"/>
          <w:szCs w:val="24"/>
        </w:rPr>
        <w:t>aid.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901" w:rsidRPr="008E2978" w:rsidRDefault="00F87901" w:rsidP="00B85D5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Completing a primary survey</w:t>
      </w:r>
    </w:p>
    <w:p w:rsidR="00F87901" w:rsidRPr="008E2978" w:rsidRDefault="00F87901" w:rsidP="00B85D5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The first help given to the victim of an accident</w:t>
      </w:r>
    </w:p>
    <w:p w:rsidR="00F87901" w:rsidRPr="008E2978" w:rsidRDefault="00F87901" w:rsidP="00B85D5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Assessing a victim’s vital signs</w:t>
      </w:r>
    </w:p>
    <w:p w:rsidR="00F87901" w:rsidRPr="008E2978" w:rsidRDefault="00F87901" w:rsidP="00B85D5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Treating a victim for shock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What is the best way of opening the airway of an unconscious casualty?</w:t>
      </w:r>
    </w:p>
    <w:p w:rsidR="00F87901" w:rsidRPr="008E2978" w:rsidRDefault="00F87901" w:rsidP="00B85D5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Head tilt and chin lift.</w:t>
      </w:r>
    </w:p>
    <w:p w:rsidR="00F87901" w:rsidRPr="008E2978" w:rsidRDefault="00F87901" w:rsidP="00B85D5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Head chin</w:t>
      </w:r>
    </w:p>
    <w:p w:rsidR="00F87901" w:rsidRPr="008E2978" w:rsidRDefault="00F87901" w:rsidP="00B85D5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Head tilt and jaw thrust.</w:t>
      </w:r>
    </w:p>
    <w:p w:rsidR="00F87901" w:rsidRPr="008E2978" w:rsidRDefault="00F87901" w:rsidP="00B85D5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Lift the chin.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What causes Anaphylactic shock?</w:t>
      </w:r>
    </w:p>
    <w:p w:rsidR="00F87901" w:rsidRPr="008E2978" w:rsidRDefault="00F87901" w:rsidP="00B85D55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Choking</w:t>
      </w:r>
    </w:p>
    <w:p w:rsidR="00F87901" w:rsidRPr="008E2978" w:rsidRDefault="00F87901" w:rsidP="00B85D55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An insect sting or spider bites</w:t>
      </w:r>
    </w:p>
    <w:p w:rsidR="00F87901" w:rsidRPr="008E2978" w:rsidRDefault="00F87901" w:rsidP="00B85D55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3rd degree burns</w:t>
      </w:r>
    </w:p>
    <w:p w:rsidR="00F87901" w:rsidRPr="008E2978" w:rsidRDefault="00F87901" w:rsidP="00B85D55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Heart attack 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What is the first thing you should do for severe bleeding?</w:t>
      </w:r>
    </w:p>
    <w:p w:rsidR="00F87901" w:rsidRPr="008E2978" w:rsidRDefault="00F87901" w:rsidP="00B85D55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Put the victim in the recovery position</w:t>
      </w:r>
    </w:p>
    <w:p w:rsidR="00F87901" w:rsidRPr="008E2978" w:rsidRDefault="00F87901" w:rsidP="00B85D55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Direct pressure with clean cloth or hand</w:t>
      </w:r>
    </w:p>
    <w:p w:rsidR="00F87901" w:rsidRPr="008E2978" w:rsidRDefault="00F87901" w:rsidP="00B85D55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cover with a clean cloth</w:t>
      </w:r>
    </w:p>
    <w:p w:rsidR="00F87901" w:rsidRPr="008E2978" w:rsidRDefault="00F87901" w:rsidP="00B85D55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Give oxygen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 burn is tissue injury resulting from excessive exposure to thermal, electrical radioactive agents, resulting in the destruction of the proteins in the cells and tissues. To treat a first degree burn you should:</w:t>
      </w:r>
    </w:p>
    <w:p w:rsidR="00F87901" w:rsidRPr="008E2978" w:rsidRDefault="00F87901" w:rsidP="00B85D55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Apply a good quality burn cream or ointment</w:t>
      </w:r>
    </w:p>
    <w:p w:rsidR="00F87901" w:rsidRPr="008E2978" w:rsidRDefault="00F87901" w:rsidP="00B85D55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Clean the area thoroughly with hot soapy water</w:t>
      </w:r>
    </w:p>
    <w:p w:rsidR="00F87901" w:rsidRPr="008E2978" w:rsidRDefault="00F87901" w:rsidP="00B85D55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Apply a constricting band between the burn and the heart</w:t>
      </w:r>
    </w:p>
    <w:p w:rsidR="00F87901" w:rsidRPr="008E2978" w:rsidRDefault="00F87901" w:rsidP="00B85D55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Apply cool running water until there is little or no remaining pain</w:t>
      </w:r>
    </w:p>
    <w:p w:rsidR="00F87901" w:rsidRPr="008E2978" w:rsidRDefault="00F87901" w:rsidP="00F87901">
      <w:pPr>
        <w:pStyle w:val="ListParagraph"/>
        <w:spacing w:after="0" w:line="360" w:lineRule="auto"/>
        <w:ind w:left="1222"/>
        <w:rPr>
          <w:rFonts w:ascii="Times New Roman" w:hAnsi="Times New Roman" w:cs="Times New Roman"/>
          <w:sz w:val="24"/>
          <w:szCs w:val="24"/>
        </w:rPr>
      </w:pPr>
    </w:p>
    <w:p w:rsidR="00385761" w:rsidRPr="008E2978" w:rsidRDefault="00385761" w:rsidP="00F87901">
      <w:pPr>
        <w:pStyle w:val="ListParagraph"/>
        <w:spacing w:after="0" w:line="360" w:lineRule="auto"/>
        <w:ind w:left="1222"/>
        <w:rPr>
          <w:rFonts w:ascii="Times New Roman" w:hAnsi="Times New Roman" w:cs="Times New Roman"/>
          <w:sz w:val="24"/>
          <w:szCs w:val="24"/>
        </w:rPr>
      </w:pPr>
    </w:p>
    <w:p w:rsidR="00385761" w:rsidRPr="008E2978" w:rsidRDefault="00385761" w:rsidP="00F87901">
      <w:pPr>
        <w:pStyle w:val="ListParagraph"/>
        <w:spacing w:after="0" w:line="360" w:lineRule="auto"/>
        <w:ind w:left="1222"/>
        <w:rPr>
          <w:rFonts w:ascii="Times New Roman" w:hAnsi="Times New Roman" w:cs="Times New Roman"/>
          <w:sz w:val="24"/>
          <w:szCs w:val="24"/>
        </w:rPr>
      </w:pPr>
    </w:p>
    <w:p w:rsidR="00385761" w:rsidRPr="008E2978" w:rsidRDefault="00385761" w:rsidP="00F87901">
      <w:pPr>
        <w:pStyle w:val="ListParagraph"/>
        <w:spacing w:after="0" w:line="360" w:lineRule="auto"/>
        <w:ind w:left="1222"/>
        <w:rPr>
          <w:rFonts w:ascii="Times New Roman" w:hAnsi="Times New Roman" w:cs="Times New Roman"/>
          <w:sz w:val="24"/>
          <w:szCs w:val="24"/>
        </w:rPr>
      </w:pP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lastRenderedPageBreak/>
        <w:t xml:space="preserve">A remedy which neutralize effects of poisons, that may be chemical or physiological is called </w:t>
      </w:r>
    </w:p>
    <w:p w:rsidR="00F87901" w:rsidRPr="008E2978" w:rsidRDefault="00F87901" w:rsidP="00B85D5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Milk</w:t>
      </w:r>
    </w:p>
    <w:p w:rsidR="00F87901" w:rsidRPr="008E2978" w:rsidRDefault="00F87901" w:rsidP="00B85D5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Antidote</w:t>
      </w:r>
    </w:p>
    <w:p w:rsidR="00F87901" w:rsidRPr="008E2978" w:rsidRDefault="00F87901" w:rsidP="00B85D5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Chloroform</w:t>
      </w:r>
    </w:p>
    <w:p w:rsidR="00F87901" w:rsidRPr="008E2978" w:rsidRDefault="00F87901" w:rsidP="00B85D55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Water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How deep should the chest compression be when performing CPR on </w:t>
      </w:r>
      <w:proofErr w:type="gramStart"/>
      <w:r w:rsidRPr="008E2978">
        <w:rPr>
          <w:rFonts w:ascii="Times New Roman" w:hAnsi="Times New Roman" w:cs="Times New Roman"/>
          <w:sz w:val="24"/>
          <w:szCs w:val="24"/>
        </w:rPr>
        <w:t>22 year old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 man</w:t>
      </w:r>
    </w:p>
    <w:p w:rsidR="00F87901" w:rsidRPr="008E2978" w:rsidRDefault="00F87901" w:rsidP="00B85D5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1.5 inches</w:t>
      </w:r>
    </w:p>
    <w:p w:rsidR="00F87901" w:rsidRPr="008E2978" w:rsidRDefault="00F87901" w:rsidP="00B85D5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2 inches</w:t>
      </w:r>
    </w:p>
    <w:p w:rsidR="00F87901" w:rsidRPr="008E2978" w:rsidRDefault="00F87901" w:rsidP="00B85D5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2.5 inches</w:t>
      </w:r>
    </w:p>
    <w:p w:rsidR="00F87901" w:rsidRPr="008E2978" w:rsidRDefault="00F87901" w:rsidP="00B85D5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3 inches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As a first aider on a scene, the FIRST action when examining the condition of a casualty is to.</w:t>
      </w:r>
    </w:p>
    <w:p w:rsidR="00F87901" w:rsidRPr="008E2978" w:rsidRDefault="00F87901" w:rsidP="00B85D55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Check for breathing</w:t>
      </w:r>
    </w:p>
    <w:p w:rsidR="00F87901" w:rsidRPr="008E2978" w:rsidRDefault="00F87901" w:rsidP="00B85D55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Check the airway</w:t>
      </w:r>
    </w:p>
    <w:p w:rsidR="00F87901" w:rsidRPr="008E2978" w:rsidRDefault="00F87901" w:rsidP="00B85D55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Speak to the victim and shake his shoulders</w:t>
      </w:r>
    </w:p>
    <w:p w:rsidR="00F87901" w:rsidRPr="008E2978" w:rsidRDefault="00F87901" w:rsidP="00B85D55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Check for external injuries,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What is the correct position of the knot at the end of the bandages of an emergency bandage?</w:t>
      </w:r>
    </w:p>
    <w:p w:rsidR="00F87901" w:rsidRPr="008E2978" w:rsidRDefault="00F87901" w:rsidP="00B85D5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On the top of the bandage</w:t>
      </w:r>
    </w:p>
    <w:p w:rsidR="00F87901" w:rsidRPr="008E2978" w:rsidRDefault="00F87901" w:rsidP="00B85D5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Crossed over the wound</w:t>
      </w:r>
    </w:p>
    <w:p w:rsidR="00F87901" w:rsidRPr="008E2978" w:rsidRDefault="00F87901" w:rsidP="00B85D5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Clearly away from the wound</w:t>
      </w:r>
    </w:p>
    <w:p w:rsidR="00F87901" w:rsidRPr="008E2978" w:rsidRDefault="00F87901" w:rsidP="00B85D55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On the middle of the wound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What can cause a shock?</w:t>
      </w:r>
    </w:p>
    <w:p w:rsidR="00F87901" w:rsidRPr="008E2978" w:rsidRDefault="00F87901" w:rsidP="00B85D5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 short period of unconsciousness “Fainting”</w:t>
      </w:r>
    </w:p>
    <w:p w:rsidR="00F87901" w:rsidRPr="008E2978" w:rsidRDefault="00F87901" w:rsidP="00B85D5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Dizziness </w:t>
      </w:r>
    </w:p>
    <w:p w:rsidR="00F87901" w:rsidRPr="008E2978" w:rsidRDefault="00F87901" w:rsidP="00B85D5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 feeling of nausea</w:t>
      </w:r>
    </w:p>
    <w:p w:rsidR="00F87901" w:rsidRPr="008E2978" w:rsidRDefault="00F87901" w:rsidP="00B85D55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Vomiting 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What is included in the Cardio Pulmonary Resuscitation procedure?</w:t>
      </w:r>
    </w:p>
    <w:p w:rsidR="00F87901" w:rsidRPr="008E2978" w:rsidRDefault="00F87901" w:rsidP="00B85D55">
      <w:pPr>
        <w:numPr>
          <w:ilvl w:val="0"/>
          <w:numId w:val="1"/>
        </w:numPr>
        <w:spacing w:after="0" w:line="360" w:lineRule="auto"/>
        <w:ind w:left="1146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Rescue breathing only</w:t>
      </w:r>
    </w:p>
    <w:p w:rsidR="00F87901" w:rsidRPr="008E2978" w:rsidRDefault="00F87901" w:rsidP="00B85D55">
      <w:pPr>
        <w:numPr>
          <w:ilvl w:val="0"/>
          <w:numId w:val="1"/>
        </w:numPr>
        <w:spacing w:after="0" w:line="360" w:lineRule="auto"/>
        <w:ind w:left="1146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Compression of the chest only</w:t>
      </w:r>
    </w:p>
    <w:p w:rsidR="00F87901" w:rsidRPr="008E2978" w:rsidRDefault="00F87901" w:rsidP="00B85D55">
      <w:pPr>
        <w:numPr>
          <w:ilvl w:val="0"/>
          <w:numId w:val="1"/>
        </w:numPr>
        <w:spacing w:after="0" w:line="360" w:lineRule="auto"/>
        <w:ind w:left="1146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Airway opening </w:t>
      </w:r>
    </w:p>
    <w:p w:rsidR="00F87901" w:rsidRPr="008E2978" w:rsidRDefault="00F87901" w:rsidP="00B85D55">
      <w:pPr>
        <w:numPr>
          <w:ilvl w:val="0"/>
          <w:numId w:val="1"/>
        </w:numPr>
        <w:spacing w:after="0" w:line="360" w:lineRule="auto"/>
        <w:ind w:left="1146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Rescue breathing and chest compressions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lastRenderedPageBreak/>
        <w:t>You found an unconscious unknown African man lying beside the road, the airway is open. How do you check for breathing?</w:t>
      </w:r>
    </w:p>
    <w:p w:rsidR="00F87901" w:rsidRPr="008E2978" w:rsidRDefault="00F87901" w:rsidP="00B85D55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Listen and leave</w:t>
      </w:r>
    </w:p>
    <w:p w:rsidR="00F87901" w:rsidRPr="008E2978" w:rsidRDefault="00F87901" w:rsidP="00B85D55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Look for rising chest</w:t>
      </w:r>
    </w:p>
    <w:p w:rsidR="00F87901" w:rsidRPr="008E2978" w:rsidRDefault="00F87901" w:rsidP="00B85D55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Feel with the cheek</w:t>
      </w:r>
    </w:p>
    <w:p w:rsidR="00F87901" w:rsidRPr="008E2978" w:rsidRDefault="00F87901" w:rsidP="00B85D55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Look, Listen to and Feel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What does FAST stands for while assisting a casualty on a scene:</w:t>
      </w:r>
    </w:p>
    <w:p w:rsidR="00F87901" w:rsidRPr="008E2978" w:rsidRDefault="00F87901" w:rsidP="00B85D55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Face, Arms, Speech and Time</w:t>
      </w:r>
    </w:p>
    <w:p w:rsidR="00F87901" w:rsidRPr="008E2978" w:rsidRDefault="00F87901" w:rsidP="00B85D55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Fracture, Arm, Speech and Time</w:t>
      </w:r>
    </w:p>
    <w:p w:rsidR="00F87901" w:rsidRPr="008E2978" w:rsidRDefault="00F87901" w:rsidP="00B85D55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Face, Abdomen, Sleep and Time</w:t>
      </w:r>
    </w:p>
    <w:p w:rsidR="00F87901" w:rsidRPr="008E2978" w:rsidRDefault="00F87901" w:rsidP="00B85D55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Face, Arms, Speech, and Treatment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When dealing with an unconscious casualty, you should check up to how many Seconds for normal breathing.</w:t>
      </w:r>
    </w:p>
    <w:p w:rsidR="00F87901" w:rsidRPr="008E2978" w:rsidRDefault="00F87901" w:rsidP="00B85D55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Maximum 2 seconds for normal breathing</w:t>
      </w:r>
    </w:p>
    <w:p w:rsidR="00F87901" w:rsidRPr="008E2978" w:rsidRDefault="00F87901" w:rsidP="00B85D55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Maximum of 5 seconds for normal breathing</w:t>
      </w:r>
    </w:p>
    <w:p w:rsidR="00F87901" w:rsidRPr="008E2978" w:rsidRDefault="00F87901" w:rsidP="00B85D55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Maximum 10 seconds for normal breathing</w:t>
      </w:r>
    </w:p>
    <w:p w:rsidR="00F87901" w:rsidRPr="008E2978" w:rsidRDefault="00F87901" w:rsidP="00B85D55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Maximum 30 seconds for normal breathing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The best and important thing to do at the scene is to call 911. When making a 911 call, what are the three W’s?</w:t>
      </w:r>
    </w:p>
    <w:p w:rsidR="00F87901" w:rsidRPr="008E2978" w:rsidRDefault="00F87901" w:rsidP="00B85D55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Where, What and Why</w:t>
      </w:r>
    </w:p>
    <w:p w:rsidR="00F87901" w:rsidRPr="008E2978" w:rsidRDefault="00F87901" w:rsidP="00B85D55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Who, What, Where</w:t>
      </w:r>
    </w:p>
    <w:p w:rsidR="00F87901" w:rsidRPr="008E2978" w:rsidRDefault="00F87901" w:rsidP="00B85D55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Why, When and Where</w:t>
      </w:r>
    </w:p>
    <w:p w:rsidR="00F87901" w:rsidRPr="008E2978" w:rsidRDefault="00F87901" w:rsidP="00B85D55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Who, What and When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What is the appropriate treatment for a suspected broken collarbone or shoulder?</w:t>
      </w:r>
    </w:p>
    <w:p w:rsidR="00F87901" w:rsidRPr="008E2978" w:rsidRDefault="00F87901" w:rsidP="00B85D55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Apply a simple sling. Bind the sling to the chest with a cravat</w:t>
      </w:r>
    </w:p>
    <w:p w:rsidR="00F87901" w:rsidRPr="008E2978" w:rsidRDefault="00F87901" w:rsidP="00B85D55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Use the cross your heart padded chest support method</w:t>
      </w:r>
    </w:p>
    <w:p w:rsidR="00F87901" w:rsidRPr="008E2978" w:rsidRDefault="00F87901" w:rsidP="00B85D55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Use the flail chest protection system</w:t>
      </w:r>
    </w:p>
    <w:p w:rsidR="00F87901" w:rsidRPr="008E2978" w:rsidRDefault="00F87901" w:rsidP="00B85D55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Apply a modified “Johnson Traction Splint”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What is the best definition of the “Hurry Cases”?</w:t>
      </w:r>
    </w:p>
    <w:p w:rsidR="00F87901" w:rsidRPr="008E2978" w:rsidRDefault="00F87901" w:rsidP="00B85D55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Breathing, bleeding and broken bones</w:t>
      </w:r>
    </w:p>
    <w:p w:rsidR="00F87901" w:rsidRPr="008E2978" w:rsidRDefault="00F87901" w:rsidP="00B85D55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Any condition that threatens a victim’s life</w:t>
      </w:r>
    </w:p>
    <w:p w:rsidR="00F87901" w:rsidRPr="008E2978" w:rsidRDefault="00F87901" w:rsidP="00B85D55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Any illness where the victim vomits</w:t>
      </w:r>
    </w:p>
    <w:p w:rsidR="00F87901" w:rsidRPr="008E2978" w:rsidRDefault="00F87901" w:rsidP="00B85D55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Any accident requiring rescue breathing</w:t>
      </w:r>
    </w:p>
    <w:p w:rsidR="00F87901" w:rsidRPr="008E2978" w:rsidRDefault="00F87901" w:rsidP="00F87901">
      <w:pPr>
        <w:spacing w:after="0" w:line="36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lastRenderedPageBreak/>
        <w:t>What is the accepted best way of treatment for a nose bleed?</w:t>
      </w:r>
    </w:p>
    <w:p w:rsidR="00F87901" w:rsidRPr="008E2978" w:rsidRDefault="00F87901" w:rsidP="00B85D55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Use direct pressure, elevation and pressure points to control the bleeding</w:t>
      </w:r>
    </w:p>
    <w:p w:rsidR="00F87901" w:rsidRPr="008E2978" w:rsidRDefault="00F87901" w:rsidP="00B85D55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Tilt the head back and tightly squeeze the nostrils</w:t>
      </w:r>
    </w:p>
    <w:p w:rsidR="00F87901" w:rsidRPr="008E2978" w:rsidRDefault="00F87901" w:rsidP="00B85D55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Have the victim lean </w:t>
      </w:r>
      <w:proofErr w:type="gramStart"/>
      <w:r w:rsidRPr="008E2978">
        <w:rPr>
          <w:rFonts w:ascii="Times New Roman" w:hAnsi="Times New Roman" w:cs="Times New Roman"/>
          <w:sz w:val="24"/>
          <w:szCs w:val="24"/>
        </w:rPr>
        <w:t>forward.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 Apply gentle pressure on the nostril. Apply cold towels.</w:t>
      </w:r>
    </w:p>
    <w:p w:rsidR="00F87901" w:rsidRPr="008E2978" w:rsidRDefault="00F87901" w:rsidP="00B85D55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Lay the victim on his back and treat for shock. Apply heat if available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In the event of an emergency what should be worn when coming into contact with body fluids?</w:t>
      </w:r>
    </w:p>
    <w:p w:rsidR="00F87901" w:rsidRPr="008E2978" w:rsidRDefault="00F87901" w:rsidP="00B85D55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Protective Gloves</w:t>
      </w:r>
    </w:p>
    <w:p w:rsidR="00F87901" w:rsidRPr="008E2978" w:rsidRDefault="00F87901" w:rsidP="00B85D55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Band aids</w:t>
      </w:r>
    </w:p>
    <w:p w:rsidR="00F87901" w:rsidRPr="008E2978" w:rsidRDefault="00F87901" w:rsidP="00B85D55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Face Mask</w:t>
      </w:r>
    </w:p>
    <w:p w:rsidR="00F87901" w:rsidRPr="008E2978" w:rsidRDefault="00F87901" w:rsidP="00B85D55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Head gear</w:t>
      </w:r>
    </w:p>
    <w:p w:rsidR="00F87901" w:rsidRPr="008E2978" w:rsidRDefault="00F8790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You are in a hotel during lunch hour, you found a woman is choking on a piece of candy but is conscious and coughing forcefully, what should you do?</w:t>
      </w:r>
    </w:p>
    <w:p w:rsidR="00F87901" w:rsidRPr="008E2978" w:rsidRDefault="00F87901" w:rsidP="00B85D55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Slap her on the back until she coughs up the object.</w:t>
      </w:r>
    </w:p>
    <w:p w:rsidR="00F87901" w:rsidRPr="008E2978" w:rsidRDefault="00F87901" w:rsidP="00B85D55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Give abdominal thrusts.</w:t>
      </w:r>
    </w:p>
    <w:p w:rsidR="00F87901" w:rsidRPr="008E2978" w:rsidRDefault="00F87901" w:rsidP="00B85D55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Encourage her to continue coughing.</w:t>
      </w:r>
    </w:p>
    <w:p w:rsidR="00F122A8" w:rsidRPr="008E2978" w:rsidRDefault="00F87901" w:rsidP="00F122A8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Perform a check at the back of the throat.</w:t>
      </w:r>
    </w:p>
    <w:p w:rsidR="00511184" w:rsidRPr="008E2978" w:rsidRDefault="002539F6" w:rsidP="00F122A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978">
        <w:rPr>
          <w:rFonts w:ascii="Times New Roman" w:hAnsi="Times New Roman" w:cs="Times New Roman"/>
          <w:b/>
          <w:bCs/>
          <w:sz w:val="24"/>
          <w:szCs w:val="24"/>
        </w:rPr>
        <w:t>SECTION B 40MARKS</w:t>
      </w:r>
    </w:p>
    <w:p w:rsidR="00511184" w:rsidRPr="008E2978" w:rsidRDefault="00511184" w:rsidP="00511184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b/>
          <w:bCs/>
          <w:sz w:val="24"/>
          <w:szCs w:val="24"/>
        </w:rPr>
        <w:t>Answer all question</w:t>
      </w:r>
      <w:r w:rsidRPr="008E2978">
        <w:rPr>
          <w:rFonts w:ascii="Times New Roman" w:hAnsi="Times New Roman" w:cs="Times New Roman"/>
          <w:sz w:val="24"/>
          <w:szCs w:val="24"/>
        </w:rPr>
        <w:t>s</w:t>
      </w:r>
    </w:p>
    <w:p w:rsidR="00385761" w:rsidRPr="008E2978" w:rsidRDefault="0038576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2978">
        <w:rPr>
          <w:rFonts w:ascii="Times New Roman" w:hAnsi="Times New Roman" w:cs="Times New Roman"/>
          <w:color w:val="222222"/>
          <w:sz w:val="24"/>
          <w:szCs w:val="24"/>
        </w:rPr>
        <w:t>Casualty’s condition is continuously monitored based on the vital signs. What are the</w:t>
      </w:r>
      <w:r w:rsidR="00426E25" w:rsidRPr="008E2978">
        <w:rPr>
          <w:rFonts w:ascii="Times New Roman" w:hAnsi="Times New Roman" w:cs="Times New Roman"/>
          <w:color w:val="222222"/>
          <w:sz w:val="24"/>
          <w:szCs w:val="24"/>
        </w:rPr>
        <w:t xml:space="preserve"> five</w:t>
      </w:r>
      <w:r w:rsidRPr="008E297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426E25" w:rsidRPr="008E2978">
        <w:rPr>
          <w:rFonts w:ascii="Times New Roman" w:hAnsi="Times New Roman" w:cs="Times New Roman"/>
          <w:color w:val="222222"/>
          <w:sz w:val="24"/>
          <w:szCs w:val="24"/>
        </w:rPr>
        <w:t>(</w:t>
      </w:r>
      <w:r w:rsidRPr="008E2978">
        <w:rPr>
          <w:rFonts w:ascii="Times New Roman" w:hAnsi="Times New Roman" w:cs="Times New Roman"/>
          <w:color w:val="222222"/>
          <w:sz w:val="24"/>
          <w:szCs w:val="24"/>
        </w:rPr>
        <w:t>5</w:t>
      </w:r>
      <w:r w:rsidR="00426E25" w:rsidRPr="008E2978">
        <w:rPr>
          <w:rFonts w:ascii="Times New Roman" w:hAnsi="Times New Roman" w:cs="Times New Roman"/>
          <w:color w:val="222222"/>
          <w:sz w:val="24"/>
          <w:szCs w:val="24"/>
        </w:rPr>
        <w:t>)</w:t>
      </w:r>
      <w:r w:rsidRPr="008E2978">
        <w:rPr>
          <w:rFonts w:ascii="Times New Roman" w:hAnsi="Times New Roman" w:cs="Times New Roman"/>
          <w:color w:val="222222"/>
          <w:sz w:val="24"/>
          <w:szCs w:val="24"/>
        </w:rPr>
        <w:t xml:space="preserve"> vital signs used?</w:t>
      </w:r>
      <w:r w:rsidR="00426E25" w:rsidRPr="008E2978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426E25" w:rsidRPr="008E2978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426E25" w:rsidRPr="008E2978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426E25" w:rsidRPr="008E2978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426E25" w:rsidRPr="008E2978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426E25" w:rsidRPr="008E2978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8E2978">
        <w:rPr>
          <w:rFonts w:ascii="Times New Roman" w:hAnsi="Times New Roman" w:cs="Times New Roman"/>
          <w:color w:val="222222"/>
          <w:sz w:val="24"/>
          <w:szCs w:val="24"/>
        </w:rPr>
        <w:tab/>
        <w:t xml:space="preserve"> (5 Marks)</w:t>
      </w:r>
    </w:p>
    <w:p w:rsidR="00A75B32" w:rsidRPr="008E2978" w:rsidRDefault="00A75B32" w:rsidP="00A75B32">
      <w:pPr>
        <w:pStyle w:val="ListParagraph"/>
        <w:spacing w:after="0" w:line="360" w:lineRule="auto"/>
        <w:ind w:left="644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85761" w:rsidRPr="008E2978" w:rsidRDefault="0038576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Explain five (5) rationale for Compression-Only CPR 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="00A75B32" w:rsidRPr="008E2978">
        <w:rPr>
          <w:rFonts w:ascii="Times New Roman" w:hAnsi="Times New Roman" w:cs="Times New Roman"/>
          <w:sz w:val="24"/>
          <w:szCs w:val="24"/>
        </w:rPr>
        <w:t xml:space="preserve"> </w:t>
      </w:r>
      <w:r w:rsidRPr="008E2978">
        <w:rPr>
          <w:rFonts w:ascii="Times New Roman" w:hAnsi="Times New Roman" w:cs="Times New Roman"/>
          <w:sz w:val="24"/>
          <w:szCs w:val="24"/>
        </w:rPr>
        <w:t>(5marks)</w:t>
      </w:r>
    </w:p>
    <w:p w:rsidR="00A75B32" w:rsidRPr="008E2978" w:rsidRDefault="00A75B32" w:rsidP="00A75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761" w:rsidRPr="008E2978" w:rsidRDefault="0038576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State five (5) signs and symptoms of heart attack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="00A75B32" w:rsidRPr="008E2978">
        <w:rPr>
          <w:rFonts w:ascii="Times New Roman" w:hAnsi="Times New Roman" w:cs="Times New Roman"/>
          <w:sz w:val="24"/>
          <w:szCs w:val="24"/>
        </w:rPr>
        <w:t xml:space="preserve"> </w:t>
      </w:r>
      <w:r w:rsidRPr="008E2978">
        <w:rPr>
          <w:rFonts w:ascii="Times New Roman" w:hAnsi="Times New Roman" w:cs="Times New Roman"/>
          <w:sz w:val="24"/>
          <w:szCs w:val="24"/>
        </w:rPr>
        <w:t>(5marks)</w:t>
      </w:r>
    </w:p>
    <w:p w:rsidR="00A75B32" w:rsidRPr="008E2978" w:rsidRDefault="00A75B32" w:rsidP="00A75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761" w:rsidRPr="008E2978" w:rsidRDefault="0038576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The snake venom contains a cytotoxic, which destroys tissue, and necrosis sets in arou</w:t>
      </w:r>
      <w:r w:rsidR="005D66F3" w:rsidRPr="008E2978">
        <w:rPr>
          <w:rFonts w:ascii="Times New Roman" w:hAnsi="Times New Roman" w:cs="Times New Roman"/>
          <w:sz w:val="24"/>
          <w:szCs w:val="24"/>
        </w:rPr>
        <w:t xml:space="preserve">nd the area bitten. State three </w:t>
      </w:r>
      <w:r w:rsidRPr="008E2978">
        <w:rPr>
          <w:rFonts w:ascii="Times New Roman" w:hAnsi="Times New Roman" w:cs="Times New Roman"/>
          <w:sz w:val="24"/>
          <w:szCs w:val="24"/>
        </w:rPr>
        <w:t>(3) signs and symptoms of snake bite</w:t>
      </w:r>
      <w:r w:rsidRPr="008E2978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A75B32" w:rsidRPr="008E2978" w:rsidRDefault="00A75B32" w:rsidP="00A75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761" w:rsidRPr="008E2978" w:rsidRDefault="0038576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Choking is airway obstruction by a foreign body that may cause either mild or severe airway obstruction. Explain five (5) signs of severe airway obstruction </w:t>
      </w:r>
      <w:r w:rsidRPr="008E2978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A75B32" w:rsidRPr="008E2978" w:rsidRDefault="00A75B32" w:rsidP="00A75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761" w:rsidRPr="008E2978" w:rsidRDefault="0038576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lastRenderedPageBreak/>
        <w:t>Give five (5) reasons that can make you stop the cardiopulmonary resuscitation as a first aid management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A75B32" w:rsidRPr="008E2978" w:rsidRDefault="00A75B32" w:rsidP="00A75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761" w:rsidRPr="008E2978" w:rsidRDefault="0038576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Outline five (</w:t>
      </w:r>
      <w:proofErr w:type="gramStart"/>
      <w:r w:rsidRPr="008E2978">
        <w:rPr>
          <w:rFonts w:ascii="Times New Roman" w:hAnsi="Times New Roman" w:cs="Times New Roman"/>
          <w:sz w:val="24"/>
          <w:szCs w:val="24"/>
        </w:rPr>
        <w:t>5)first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 aid measures for a victim with shock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 xml:space="preserve"> (5marks)</w:t>
      </w:r>
    </w:p>
    <w:p w:rsidR="00A75B32" w:rsidRPr="008E2978" w:rsidRDefault="00A75B32" w:rsidP="00A75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761" w:rsidRPr="008E2978" w:rsidRDefault="00385761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When conveying messages to emergency personnel. What important areas should be stated?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A75B32" w:rsidRPr="008E2978" w:rsidRDefault="00A75B32" w:rsidP="00A75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5761" w:rsidRPr="008E2978" w:rsidRDefault="00385761" w:rsidP="00B85D5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State two (2) non-medical personnel that you can mobilize for assistance during a major trauma accident.                                                                                      (2 marks)</w:t>
      </w:r>
    </w:p>
    <w:p w:rsidR="00426E25" w:rsidRPr="008E2978" w:rsidRDefault="00426E25" w:rsidP="00426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B32" w:rsidRPr="008E2978" w:rsidRDefault="00385761" w:rsidP="00A75B3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State two (2) management techniques used in chocking.         </w:t>
      </w:r>
      <w:r w:rsidRPr="008E2978">
        <w:rPr>
          <w:rFonts w:ascii="Times New Roman" w:hAnsi="Times New Roman" w:cs="Times New Roman"/>
          <w:sz w:val="24"/>
          <w:szCs w:val="24"/>
        </w:rPr>
        <w:tab/>
        <w:t xml:space="preserve">               (2marks)</w:t>
      </w:r>
    </w:p>
    <w:p w:rsidR="00511184" w:rsidRPr="008E2978" w:rsidRDefault="00511184" w:rsidP="0051118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7B64" w:rsidRPr="008E2978" w:rsidRDefault="009B7B64" w:rsidP="009B7B6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78">
        <w:rPr>
          <w:rFonts w:ascii="Times New Roman" w:hAnsi="Times New Roman" w:cs="Times New Roman"/>
          <w:b/>
          <w:sz w:val="24"/>
          <w:szCs w:val="24"/>
        </w:rPr>
        <w:t>SECTION C 40 MARKS</w:t>
      </w:r>
    </w:p>
    <w:p w:rsidR="00511184" w:rsidRPr="008E2978" w:rsidRDefault="00511184" w:rsidP="009B7B6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78">
        <w:rPr>
          <w:rFonts w:ascii="Times New Roman" w:hAnsi="Times New Roman" w:cs="Times New Roman"/>
          <w:b/>
          <w:sz w:val="24"/>
          <w:szCs w:val="24"/>
        </w:rPr>
        <w:t xml:space="preserve">Choose any two questions in this section                                       </w:t>
      </w:r>
    </w:p>
    <w:p w:rsidR="00426E25" w:rsidRPr="008E2978" w:rsidRDefault="00426E25" w:rsidP="00B85D55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A shock is a critical condition warranting immediate first aid.</w:t>
      </w:r>
    </w:p>
    <w:p w:rsidR="00426E25" w:rsidRPr="008E2978" w:rsidRDefault="00426E25" w:rsidP="00B85D55">
      <w:pPr>
        <w:numPr>
          <w:ilvl w:val="0"/>
          <w:numId w:val="12"/>
        </w:num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Describe five (5) main types of shock 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426E25" w:rsidRPr="008E2978" w:rsidRDefault="00426E25" w:rsidP="00F122A8">
      <w:pPr>
        <w:numPr>
          <w:ilvl w:val="0"/>
          <w:numId w:val="12"/>
        </w:numPr>
        <w:spacing w:after="0" w:line="360" w:lineRule="auto"/>
        <w:ind w:left="720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You have found an unconscious shock victim and have called in the EMTs after giving first aid. Describe the handing over procedure of the victim to the Emergency service personnel. 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>(10 Marks</w:t>
      </w:r>
      <w:r w:rsidRPr="008E2978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426E25" w:rsidRPr="008E2978" w:rsidRDefault="00426E25" w:rsidP="00B85D5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2978">
        <w:rPr>
          <w:rFonts w:ascii="Times New Roman" w:eastAsia="Calibri" w:hAnsi="Times New Roman" w:cs="Times New Roman"/>
          <w:sz w:val="24"/>
          <w:szCs w:val="24"/>
        </w:rPr>
        <w:t xml:space="preserve">Mr. J has had a road accident and sustained bleeding wounds on the abdomen </w:t>
      </w:r>
    </w:p>
    <w:p w:rsidR="00426E25" w:rsidRPr="008E2978" w:rsidRDefault="00426E25" w:rsidP="00B85D55">
      <w:pPr>
        <w:numPr>
          <w:ilvl w:val="0"/>
          <w:numId w:val="2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E2978">
        <w:rPr>
          <w:rFonts w:ascii="Times New Roman" w:hAnsi="Times New Roman" w:cs="Times New Roman"/>
          <w:sz w:val="24"/>
          <w:szCs w:val="24"/>
        </w:rPr>
        <w:t>Explain  three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 (3) types of bleeding       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426E25" w:rsidRPr="008E2978" w:rsidRDefault="00426E25" w:rsidP="00B85D55">
      <w:pPr>
        <w:numPr>
          <w:ilvl w:val="0"/>
          <w:numId w:val="2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As a first </w:t>
      </w:r>
      <w:proofErr w:type="gramStart"/>
      <w:r w:rsidRPr="008E2978">
        <w:rPr>
          <w:rFonts w:ascii="Times New Roman" w:hAnsi="Times New Roman" w:cs="Times New Roman"/>
          <w:sz w:val="24"/>
          <w:szCs w:val="24"/>
        </w:rPr>
        <w:t>aider  describe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  the management of Mr. J      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426E25" w:rsidRPr="008E2978" w:rsidRDefault="00426E25" w:rsidP="00F122A8">
      <w:pPr>
        <w:numPr>
          <w:ilvl w:val="0"/>
          <w:numId w:val="2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Explain any two (2) aims </w:t>
      </w:r>
      <w:proofErr w:type="gramStart"/>
      <w:r w:rsidRPr="008E2978">
        <w:rPr>
          <w:rFonts w:ascii="Times New Roman" w:hAnsi="Times New Roman" w:cs="Times New Roman"/>
          <w:sz w:val="24"/>
          <w:szCs w:val="24"/>
        </w:rPr>
        <w:t>of  treating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 abdominal wounds  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426E25" w:rsidRPr="008E2978" w:rsidRDefault="00426E25" w:rsidP="00B85D55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Baby k has fallen from a tree and sustained a fracture on the right leg.</w:t>
      </w:r>
    </w:p>
    <w:p w:rsidR="00426E25" w:rsidRPr="008E2978" w:rsidRDefault="00426E25" w:rsidP="00B85D55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Outline four (4</w:t>
      </w:r>
      <w:proofErr w:type="gramStart"/>
      <w:r w:rsidRPr="008E2978">
        <w:rPr>
          <w:rFonts w:ascii="Times New Roman" w:hAnsi="Times New Roman" w:cs="Times New Roman"/>
          <w:sz w:val="24"/>
          <w:szCs w:val="24"/>
        </w:rPr>
        <w:t>)  types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 of fractures                              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426E25" w:rsidRPr="008E2978" w:rsidRDefault="00426E25" w:rsidP="00B85D55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State FIVE </w:t>
      </w:r>
      <w:proofErr w:type="gramStart"/>
      <w:r w:rsidRPr="008E2978">
        <w:rPr>
          <w:rFonts w:ascii="Times New Roman" w:hAnsi="Times New Roman" w:cs="Times New Roman"/>
          <w:sz w:val="24"/>
          <w:szCs w:val="24"/>
        </w:rPr>
        <w:t>( 5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) signs and symptoms  of a  fracture     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426E25" w:rsidRPr="008E2978" w:rsidRDefault="00426E25" w:rsidP="00B85D55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 xml:space="preserve">Describe the first aid </w:t>
      </w:r>
      <w:proofErr w:type="gramStart"/>
      <w:r w:rsidRPr="008E2978">
        <w:rPr>
          <w:rFonts w:ascii="Times New Roman" w:hAnsi="Times New Roman" w:cs="Times New Roman"/>
          <w:sz w:val="24"/>
          <w:szCs w:val="24"/>
        </w:rPr>
        <w:t>management  of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 baby K           </w:t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</w:r>
      <w:r w:rsidRPr="008E2978"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426E25" w:rsidRPr="008E2978" w:rsidRDefault="00426E25" w:rsidP="00B85D55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2978">
        <w:rPr>
          <w:rFonts w:ascii="Times New Roman" w:hAnsi="Times New Roman" w:cs="Times New Roman"/>
          <w:sz w:val="24"/>
          <w:szCs w:val="24"/>
        </w:rPr>
        <w:t>State three (3</w:t>
      </w:r>
      <w:proofErr w:type="gramStart"/>
      <w:r w:rsidRPr="008E2978">
        <w:rPr>
          <w:rFonts w:ascii="Times New Roman" w:hAnsi="Times New Roman" w:cs="Times New Roman"/>
          <w:sz w:val="24"/>
          <w:szCs w:val="24"/>
        </w:rPr>
        <w:t>)  general</w:t>
      </w:r>
      <w:proofErr w:type="gramEnd"/>
      <w:r w:rsidRPr="008E2978">
        <w:rPr>
          <w:rFonts w:ascii="Times New Roman" w:hAnsi="Times New Roman" w:cs="Times New Roman"/>
          <w:sz w:val="24"/>
          <w:szCs w:val="24"/>
        </w:rPr>
        <w:t xml:space="preserve">  principles of  first aid  management of all fractures (3marks)</w:t>
      </w:r>
    </w:p>
    <w:p w:rsidR="00426E25" w:rsidRPr="008E2978" w:rsidRDefault="00426E25" w:rsidP="00426E25">
      <w:pPr>
        <w:spacing w:after="0" w:line="360" w:lineRule="auto"/>
        <w:ind w:left="150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1184" w:rsidRPr="008E2978" w:rsidRDefault="00511184" w:rsidP="0051118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1184" w:rsidRPr="008E2978" w:rsidRDefault="00511184" w:rsidP="00511184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16974" w:rsidRPr="008E2978" w:rsidRDefault="00716974">
      <w:pPr>
        <w:rPr>
          <w:rFonts w:ascii="Times New Roman" w:hAnsi="Times New Roman" w:cs="Times New Roman"/>
          <w:sz w:val="24"/>
          <w:szCs w:val="24"/>
        </w:rPr>
      </w:pPr>
    </w:p>
    <w:sectPr w:rsidR="00716974" w:rsidRPr="008E297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52" w:rsidRDefault="00775652" w:rsidP="0066076D">
      <w:pPr>
        <w:spacing w:after="0" w:line="240" w:lineRule="auto"/>
      </w:pPr>
      <w:r>
        <w:separator/>
      </w:r>
    </w:p>
  </w:endnote>
  <w:endnote w:type="continuationSeparator" w:id="0">
    <w:p w:rsidR="00775652" w:rsidRDefault="00775652" w:rsidP="0066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39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C3518" w:rsidRDefault="00DC35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23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238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076D" w:rsidRDefault="0066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52" w:rsidRDefault="00775652" w:rsidP="0066076D">
      <w:pPr>
        <w:spacing w:after="0" w:line="240" w:lineRule="auto"/>
      </w:pPr>
      <w:r>
        <w:separator/>
      </w:r>
    </w:p>
  </w:footnote>
  <w:footnote w:type="continuationSeparator" w:id="0">
    <w:p w:rsidR="00775652" w:rsidRDefault="00775652" w:rsidP="0066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01" w:rsidRDefault="00F87901" w:rsidP="00F87901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F87901" w:rsidRDefault="00F87901" w:rsidP="00F87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A1D"/>
    <w:multiLevelType w:val="hybridMultilevel"/>
    <w:tmpl w:val="CE845162"/>
    <w:lvl w:ilvl="0" w:tplc="04090015">
      <w:start w:val="1"/>
      <w:numFmt w:val="upp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9467157"/>
    <w:multiLevelType w:val="hybridMultilevel"/>
    <w:tmpl w:val="AE928D2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53465"/>
    <w:multiLevelType w:val="hybridMultilevel"/>
    <w:tmpl w:val="689EFA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D03D3"/>
    <w:multiLevelType w:val="hybridMultilevel"/>
    <w:tmpl w:val="CE845162"/>
    <w:lvl w:ilvl="0" w:tplc="04090015">
      <w:start w:val="1"/>
      <w:numFmt w:val="upp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3100D20"/>
    <w:multiLevelType w:val="hybridMultilevel"/>
    <w:tmpl w:val="8F8EE6C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84E6E"/>
    <w:multiLevelType w:val="hybridMultilevel"/>
    <w:tmpl w:val="305A6CA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25C48"/>
    <w:multiLevelType w:val="hybridMultilevel"/>
    <w:tmpl w:val="FDE4C8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25DB2"/>
    <w:multiLevelType w:val="hybridMultilevel"/>
    <w:tmpl w:val="8BACDC7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2134C"/>
    <w:multiLevelType w:val="hybridMultilevel"/>
    <w:tmpl w:val="CE845162"/>
    <w:lvl w:ilvl="0" w:tplc="04090015">
      <w:start w:val="1"/>
      <w:numFmt w:val="upp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23AC250C"/>
    <w:multiLevelType w:val="hybridMultilevel"/>
    <w:tmpl w:val="CE845162"/>
    <w:lvl w:ilvl="0" w:tplc="04090015">
      <w:start w:val="1"/>
      <w:numFmt w:val="upp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08C32E1"/>
    <w:multiLevelType w:val="hybridMultilevel"/>
    <w:tmpl w:val="349A548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747BD"/>
    <w:multiLevelType w:val="hybridMultilevel"/>
    <w:tmpl w:val="4BCC58F4"/>
    <w:lvl w:ilvl="0" w:tplc="33349B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3456045D"/>
    <w:multiLevelType w:val="hybridMultilevel"/>
    <w:tmpl w:val="0ABACFA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A57870"/>
    <w:multiLevelType w:val="hybridMultilevel"/>
    <w:tmpl w:val="FCE4595C"/>
    <w:lvl w:ilvl="0" w:tplc="32A668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7C7EB3"/>
    <w:multiLevelType w:val="hybridMultilevel"/>
    <w:tmpl w:val="CE845162"/>
    <w:lvl w:ilvl="0" w:tplc="04090015">
      <w:start w:val="1"/>
      <w:numFmt w:val="upp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44F3535C"/>
    <w:multiLevelType w:val="hybridMultilevel"/>
    <w:tmpl w:val="6DCCCAC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3B5064"/>
    <w:multiLevelType w:val="hybridMultilevel"/>
    <w:tmpl w:val="CE845162"/>
    <w:lvl w:ilvl="0" w:tplc="04090015">
      <w:start w:val="1"/>
      <w:numFmt w:val="upp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B4964C4"/>
    <w:multiLevelType w:val="hybridMultilevel"/>
    <w:tmpl w:val="10EA44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020EEB"/>
    <w:multiLevelType w:val="hybridMultilevel"/>
    <w:tmpl w:val="6DA4BA0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350084"/>
    <w:multiLevelType w:val="hybridMultilevel"/>
    <w:tmpl w:val="4BCC58F4"/>
    <w:lvl w:ilvl="0" w:tplc="33349B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60F42AB5"/>
    <w:multiLevelType w:val="hybridMultilevel"/>
    <w:tmpl w:val="CE845162"/>
    <w:lvl w:ilvl="0" w:tplc="04090015">
      <w:start w:val="1"/>
      <w:numFmt w:val="upp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64D46A7E"/>
    <w:multiLevelType w:val="hybridMultilevel"/>
    <w:tmpl w:val="CE845162"/>
    <w:lvl w:ilvl="0" w:tplc="04090015">
      <w:start w:val="1"/>
      <w:numFmt w:val="upp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6570364B"/>
    <w:multiLevelType w:val="hybridMultilevel"/>
    <w:tmpl w:val="CE845162"/>
    <w:lvl w:ilvl="0" w:tplc="04090015">
      <w:start w:val="1"/>
      <w:numFmt w:val="upp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7ACE1207"/>
    <w:multiLevelType w:val="hybridMultilevel"/>
    <w:tmpl w:val="CE845162"/>
    <w:lvl w:ilvl="0" w:tplc="04090015">
      <w:start w:val="1"/>
      <w:numFmt w:val="upperLetter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5"/>
  </w:num>
  <w:num w:numId="5">
    <w:abstractNumId w:val="1"/>
  </w:num>
  <w:num w:numId="6">
    <w:abstractNumId w:val="17"/>
  </w:num>
  <w:num w:numId="7">
    <w:abstractNumId w:val="4"/>
  </w:num>
  <w:num w:numId="8">
    <w:abstractNumId w:val="5"/>
  </w:num>
  <w:num w:numId="9">
    <w:abstractNumId w:val="12"/>
  </w:num>
  <w:num w:numId="10">
    <w:abstractNumId w:val="10"/>
  </w:num>
  <w:num w:numId="11">
    <w:abstractNumId w:val="13"/>
  </w:num>
  <w:num w:numId="12">
    <w:abstractNumId w:val="19"/>
  </w:num>
  <w:num w:numId="13">
    <w:abstractNumId w:val="18"/>
  </w:num>
  <w:num w:numId="14">
    <w:abstractNumId w:val="14"/>
  </w:num>
  <w:num w:numId="15">
    <w:abstractNumId w:val="20"/>
  </w:num>
  <w:num w:numId="16">
    <w:abstractNumId w:val="9"/>
  </w:num>
  <w:num w:numId="17">
    <w:abstractNumId w:val="16"/>
  </w:num>
  <w:num w:numId="18">
    <w:abstractNumId w:val="8"/>
  </w:num>
  <w:num w:numId="19">
    <w:abstractNumId w:val="22"/>
  </w:num>
  <w:num w:numId="20">
    <w:abstractNumId w:val="23"/>
  </w:num>
  <w:num w:numId="21">
    <w:abstractNumId w:val="21"/>
  </w:num>
  <w:num w:numId="22">
    <w:abstractNumId w:val="0"/>
  </w:num>
  <w:num w:numId="23">
    <w:abstractNumId w:val="3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37"/>
    <w:rsid w:val="00122B6E"/>
    <w:rsid w:val="002539F6"/>
    <w:rsid w:val="002606C5"/>
    <w:rsid w:val="002615FB"/>
    <w:rsid w:val="00385761"/>
    <w:rsid w:val="00426E25"/>
    <w:rsid w:val="00453FA5"/>
    <w:rsid w:val="00456AD7"/>
    <w:rsid w:val="004A769D"/>
    <w:rsid w:val="00511184"/>
    <w:rsid w:val="005D66F3"/>
    <w:rsid w:val="005E4E8C"/>
    <w:rsid w:val="00640D37"/>
    <w:rsid w:val="0066076D"/>
    <w:rsid w:val="00716974"/>
    <w:rsid w:val="00770106"/>
    <w:rsid w:val="00775652"/>
    <w:rsid w:val="00790FAD"/>
    <w:rsid w:val="00804F09"/>
    <w:rsid w:val="00822D65"/>
    <w:rsid w:val="008757AD"/>
    <w:rsid w:val="008E2978"/>
    <w:rsid w:val="008F1B92"/>
    <w:rsid w:val="00904106"/>
    <w:rsid w:val="009B7B64"/>
    <w:rsid w:val="00A75B32"/>
    <w:rsid w:val="00B82383"/>
    <w:rsid w:val="00B85D55"/>
    <w:rsid w:val="00C71E00"/>
    <w:rsid w:val="00C90A40"/>
    <w:rsid w:val="00D7616D"/>
    <w:rsid w:val="00DC3518"/>
    <w:rsid w:val="00E26EC6"/>
    <w:rsid w:val="00E43F59"/>
    <w:rsid w:val="00E85CFA"/>
    <w:rsid w:val="00F122A8"/>
    <w:rsid w:val="00F75B2B"/>
    <w:rsid w:val="00F87901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C735E-A39E-46B7-84D0-C65B345A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184"/>
    <w:pPr>
      <w:spacing w:after="200" w:line="27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5111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111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660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6D"/>
    <w:rPr>
      <w:rFonts w:ascii="Calibri" w:eastAsia="Calibri" w:hAnsi="Calibri" w:cs="SimSu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6D"/>
    <w:rPr>
      <w:rFonts w:ascii="Calibri" w:eastAsia="Calibri" w:hAnsi="Calibri" w:cs="SimSun"/>
      <w:lang w:val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locked/>
    <w:rsid w:val="00F87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us1</cp:lastModifiedBy>
  <cp:revision>3</cp:revision>
  <dcterms:created xsi:type="dcterms:W3CDTF">2022-11-24T09:00:00Z</dcterms:created>
  <dcterms:modified xsi:type="dcterms:W3CDTF">2023-03-13T15:02:00Z</dcterms:modified>
</cp:coreProperties>
</file>