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B88" w:rsidRPr="007C6755" w:rsidRDefault="00975EFA" w:rsidP="00FC57C9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r w:rsidRPr="007C6755">
        <w:rPr>
          <w:rFonts w:ascii="Times New Roman" w:hAnsi="Times New Roman" w:cs="Times New Roman"/>
          <w:b/>
          <w:bCs/>
          <w:color w:val="auto"/>
        </w:rPr>
        <w:t xml:space="preserve">091206T4PTT </w:t>
      </w:r>
    </w:p>
    <w:p w:rsidR="00EA1B88" w:rsidRPr="007C6755" w:rsidRDefault="00975EFA" w:rsidP="00FC57C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C6755">
        <w:rPr>
          <w:rFonts w:ascii="Times New Roman" w:hAnsi="Times New Roman" w:cs="Times New Roman"/>
          <w:b/>
          <w:sz w:val="24"/>
          <w:szCs w:val="24"/>
        </w:rPr>
        <w:t xml:space="preserve">PERIOPERATIVE THEATRE TECHNOLOGY LEVEL 6  </w:t>
      </w:r>
    </w:p>
    <w:p w:rsidR="00EA1B88" w:rsidRPr="007C6755" w:rsidRDefault="00975EFA" w:rsidP="00FC57C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C6755">
        <w:rPr>
          <w:rFonts w:ascii="Times New Roman" w:hAnsi="Times New Roman" w:cs="Times New Roman"/>
          <w:b/>
          <w:sz w:val="24"/>
          <w:szCs w:val="24"/>
        </w:rPr>
        <w:t>HE/OS/TT/CR/07/6/A</w:t>
      </w:r>
      <w:bookmarkStart w:id="0" w:name="_GoBack"/>
      <w:bookmarkEnd w:id="0"/>
    </w:p>
    <w:p w:rsidR="00EA1B88" w:rsidRPr="007C6755" w:rsidRDefault="00975EFA" w:rsidP="00FC57C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7C6755">
        <w:rPr>
          <w:rFonts w:ascii="Times New Roman" w:hAnsi="Times New Roman" w:cs="Times New Roman"/>
          <w:b/>
          <w:sz w:val="24"/>
          <w:szCs w:val="24"/>
        </w:rPr>
        <w:t xml:space="preserve">PARTICIPATE IN </w:t>
      </w:r>
      <w:r w:rsidRPr="007C6755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PERIOPERATIVE THEATRE CLINICAL SERVICES</w:t>
      </w:r>
    </w:p>
    <w:p w:rsidR="00975EFA" w:rsidRPr="007C6755" w:rsidRDefault="00975EFA" w:rsidP="00975EFA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C67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Nov. /Dec. 2022 </w:t>
      </w:r>
    </w:p>
    <w:p w:rsidR="00975EFA" w:rsidRPr="007C6755" w:rsidRDefault="00975EFA" w:rsidP="00975EFA">
      <w:pPr>
        <w:spacing w:after="21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6755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2ED9F80" wp14:editId="410C9A7C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75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975EFA" w:rsidRPr="007C6755" w:rsidRDefault="00975EFA" w:rsidP="00975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7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THE KENYA NATIONAL EXAMINATIONS COUNCIL</w:t>
      </w:r>
    </w:p>
    <w:p w:rsidR="00975EFA" w:rsidRPr="007C6755" w:rsidRDefault="00975EFA" w:rsidP="00FC57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5EFA" w:rsidRPr="007C6755" w:rsidRDefault="00975EFA" w:rsidP="00FC57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1B88" w:rsidRPr="007C6755" w:rsidRDefault="007C6755" w:rsidP="00FC57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755">
        <w:rPr>
          <w:rFonts w:ascii="Times New Roman" w:hAnsi="Times New Roman" w:cs="Times New Roman"/>
          <w:b/>
          <w:bCs/>
          <w:sz w:val="24"/>
          <w:szCs w:val="24"/>
        </w:rPr>
        <w:t xml:space="preserve">ASSESSOR’S GUIDE </w:t>
      </w:r>
      <w:r w:rsidR="00EA1B88" w:rsidRPr="007C6755">
        <w:rPr>
          <w:rFonts w:ascii="Times New Roman" w:hAnsi="Times New Roman" w:cs="Times New Roman"/>
          <w:b/>
          <w:bCs/>
          <w:sz w:val="24"/>
          <w:szCs w:val="24"/>
        </w:rPr>
        <w:t>PRACTICAL ASSESSMENT</w:t>
      </w:r>
    </w:p>
    <w:p w:rsidR="00EA1B88" w:rsidRPr="007C6755" w:rsidRDefault="00EA1B88" w:rsidP="00FC57C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6755">
        <w:rPr>
          <w:rFonts w:ascii="Times New Roman" w:hAnsi="Times New Roman" w:cs="Times New Roman"/>
          <w:b/>
          <w:bCs/>
          <w:sz w:val="24"/>
          <w:szCs w:val="24"/>
        </w:rPr>
        <w:t>INSTRUCTIONS TO THE ASSESSOR</w:t>
      </w:r>
    </w:p>
    <w:p w:rsidR="00EA1B88" w:rsidRPr="007C6755" w:rsidRDefault="00EA1B88" w:rsidP="007339B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C6755">
        <w:rPr>
          <w:rFonts w:ascii="Times New Roman" w:hAnsi="Times New Roman" w:cs="Times New Roman"/>
          <w:sz w:val="24"/>
          <w:szCs w:val="24"/>
        </w:rPr>
        <w:t>You are required to mark the practical as the candidate performs the tasks.</w:t>
      </w:r>
    </w:p>
    <w:p w:rsidR="00EA1B88" w:rsidRPr="007C6755" w:rsidRDefault="00EA1B88" w:rsidP="007339B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C6755">
        <w:rPr>
          <w:rFonts w:ascii="Times New Roman" w:hAnsi="Times New Roman" w:cs="Times New Roman"/>
          <w:sz w:val="24"/>
          <w:szCs w:val="24"/>
        </w:rPr>
        <w:t xml:space="preserve">You are required to take video clips at critical points. </w:t>
      </w:r>
    </w:p>
    <w:p w:rsidR="00625363" w:rsidRPr="007C6755" w:rsidRDefault="00EA1B88" w:rsidP="007339B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C6755">
        <w:rPr>
          <w:rFonts w:ascii="Times New Roman" w:hAnsi="Times New Roman" w:cs="Times New Roman"/>
          <w:sz w:val="24"/>
          <w:szCs w:val="24"/>
        </w:rPr>
        <w:t>Ensure the candidate has an identification tag pinned at the back and front near the shoulders showing Candidate’s name and registration code.</w:t>
      </w:r>
      <w:r w:rsidR="006334C5" w:rsidRPr="007C67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4C5" w:rsidRPr="007C6755" w:rsidRDefault="006334C5" w:rsidP="00FC5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6755">
        <w:rPr>
          <w:rFonts w:ascii="Times New Roman" w:hAnsi="Times New Roman" w:cs="Times New Roman"/>
          <w:sz w:val="24"/>
          <w:szCs w:val="24"/>
        </w:rPr>
        <w:br w:type="page"/>
      </w:r>
    </w:p>
    <w:p w:rsidR="006334C5" w:rsidRPr="007C6755" w:rsidRDefault="006334C5" w:rsidP="00FC57C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755">
        <w:rPr>
          <w:rFonts w:ascii="Times New Roman" w:hAnsi="Times New Roman" w:cs="Times New Roman"/>
          <w:b/>
          <w:sz w:val="24"/>
          <w:szCs w:val="24"/>
        </w:rPr>
        <w:lastRenderedPageBreak/>
        <w:t>OBSERVATION CHECKLIST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614"/>
        <w:gridCol w:w="1357"/>
        <w:gridCol w:w="1331"/>
        <w:gridCol w:w="1323"/>
      </w:tblGrid>
      <w:tr w:rsidR="006334C5" w:rsidRPr="007C6755" w:rsidTr="00426C3B">
        <w:tc>
          <w:tcPr>
            <w:tcW w:w="0" w:type="auto"/>
            <w:vAlign w:val="center"/>
          </w:tcPr>
          <w:p w:rsidR="006334C5" w:rsidRPr="007C6755" w:rsidRDefault="006334C5" w:rsidP="00FC57C9">
            <w:pPr>
              <w:spacing w:line="360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755"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 &amp; Registration Code</w:t>
            </w:r>
          </w:p>
        </w:tc>
        <w:tc>
          <w:tcPr>
            <w:tcW w:w="0" w:type="auto"/>
            <w:gridSpan w:val="3"/>
          </w:tcPr>
          <w:p w:rsidR="006334C5" w:rsidRPr="007C6755" w:rsidRDefault="006334C5" w:rsidP="00FC57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4C5" w:rsidRPr="007C6755" w:rsidTr="00426C3B">
        <w:tc>
          <w:tcPr>
            <w:tcW w:w="0" w:type="auto"/>
            <w:vAlign w:val="center"/>
          </w:tcPr>
          <w:p w:rsidR="006334C5" w:rsidRPr="007C6755" w:rsidRDefault="006334C5" w:rsidP="00FC57C9">
            <w:pPr>
              <w:spacing w:line="360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755">
              <w:rPr>
                <w:rFonts w:ascii="Times New Roman" w:hAnsi="Times New Roman" w:cs="Times New Roman"/>
                <w:b/>
                <w:sz w:val="24"/>
                <w:szCs w:val="24"/>
              </w:rPr>
              <w:t>Assessor’s name &amp; Registration Code</w:t>
            </w:r>
          </w:p>
        </w:tc>
        <w:tc>
          <w:tcPr>
            <w:tcW w:w="0" w:type="auto"/>
            <w:gridSpan w:val="3"/>
          </w:tcPr>
          <w:p w:rsidR="006334C5" w:rsidRPr="007C6755" w:rsidRDefault="006334C5" w:rsidP="00FC57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4C5" w:rsidRPr="007C6755" w:rsidTr="00426C3B">
        <w:tc>
          <w:tcPr>
            <w:tcW w:w="0" w:type="auto"/>
            <w:vAlign w:val="center"/>
          </w:tcPr>
          <w:p w:rsidR="006334C5" w:rsidRPr="007C6755" w:rsidRDefault="006334C5" w:rsidP="00FC57C9">
            <w:pPr>
              <w:spacing w:line="360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755"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0" w:type="auto"/>
            <w:gridSpan w:val="3"/>
          </w:tcPr>
          <w:p w:rsidR="006334C5" w:rsidRPr="007C6755" w:rsidRDefault="006334C5" w:rsidP="00FC57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4C5" w:rsidRPr="007C6755" w:rsidTr="00426C3B">
        <w:tc>
          <w:tcPr>
            <w:tcW w:w="0" w:type="auto"/>
            <w:vAlign w:val="center"/>
          </w:tcPr>
          <w:p w:rsidR="006334C5" w:rsidRPr="007C6755" w:rsidRDefault="006334C5" w:rsidP="00FC57C9">
            <w:pPr>
              <w:spacing w:line="360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755"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0" w:type="auto"/>
            <w:gridSpan w:val="3"/>
          </w:tcPr>
          <w:p w:rsidR="006334C5" w:rsidRPr="007C6755" w:rsidRDefault="006334C5" w:rsidP="00FC57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4C5" w:rsidRPr="007C6755" w:rsidTr="00426C3B">
        <w:tc>
          <w:tcPr>
            <w:tcW w:w="0" w:type="auto"/>
            <w:vAlign w:val="center"/>
          </w:tcPr>
          <w:p w:rsidR="006334C5" w:rsidRPr="007C6755" w:rsidRDefault="006334C5" w:rsidP="00FC57C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Items to be evaluated: </w:t>
            </w:r>
            <w:r w:rsidRPr="007C6755">
              <w:rPr>
                <w:rFonts w:ascii="Times New Roman" w:hAnsi="Times New Roman" w:cs="Times New Roman"/>
                <w:i/>
                <w:sz w:val="24"/>
                <w:szCs w:val="24"/>
              </w:rPr>
              <w:t>Please award marks as appropriate. Give a brief comment on your observation.</w:t>
            </w:r>
          </w:p>
        </w:tc>
        <w:tc>
          <w:tcPr>
            <w:tcW w:w="0" w:type="auto"/>
            <w:vAlign w:val="center"/>
          </w:tcPr>
          <w:p w:rsidR="006334C5" w:rsidRPr="007C6755" w:rsidRDefault="006334C5" w:rsidP="00FC57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available </w:t>
            </w:r>
          </w:p>
        </w:tc>
        <w:tc>
          <w:tcPr>
            <w:tcW w:w="0" w:type="auto"/>
            <w:vAlign w:val="center"/>
          </w:tcPr>
          <w:p w:rsidR="006334C5" w:rsidRPr="007C6755" w:rsidRDefault="006334C5" w:rsidP="00FC57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obtained </w:t>
            </w:r>
          </w:p>
        </w:tc>
        <w:tc>
          <w:tcPr>
            <w:tcW w:w="0" w:type="auto"/>
            <w:vAlign w:val="center"/>
          </w:tcPr>
          <w:p w:rsidR="006334C5" w:rsidRPr="007C6755" w:rsidRDefault="006334C5" w:rsidP="00FC57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755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6334C5" w:rsidRPr="007C6755" w:rsidTr="00426C3B">
        <w:tc>
          <w:tcPr>
            <w:tcW w:w="0" w:type="auto"/>
            <w:gridSpan w:val="4"/>
          </w:tcPr>
          <w:p w:rsidR="006334C5" w:rsidRPr="007C6755" w:rsidRDefault="006334C5" w:rsidP="00FC57C9">
            <w:pPr>
              <w:pStyle w:val="ListParagraph"/>
              <w:spacing w:after="16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755">
              <w:rPr>
                <w:rFonts w:ascii="Times New Roman" w:hAnsi="Times New Roman" w:cs="Times New Roman"/>
                <w:b/>
                <w:sz w:val="24"/>
                <w:szCs w:val="24"/>
              </w:rPr>
              <w:t>TASK: Verification of patient identity and data using a theatre check list</w:t>
            </w:r>
          </w:p>
        </w:tc>
      </w:tr>
      <w:tr w:rsidR="00E35E89" w:rsidRPr="007C6755" w:rsidTr="00426C3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E89" w:rsidRPr="007C6755" w:rsidRDefault="00E35E89" w:rsidP="00FC57C9">
            <w:pPr>
              <w:pStyle w:val="TableParagraph"/>
              <w:numPr>
                <w:ilvl w:val="0"/>
                <w:numId w:val="2"/>
              </w:numPr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Greeted the patient and introduced self to the patient</w:t>
            </w:r>
          </w:p>
          <w:p w:rsidR="00E35E89" w:rsidRPr="007C6755" w:rsidRDefault="00E35E89" w:rsidP="00426C3B">
            <w:pPr>
              <w:pStyle w:val="NoSpacing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 xml:space="preserve"> (award 1 mark </w:t>
            </w:r>
            <w:r w:rsidR="00426C3B" w:rsidRPr="007C6755">
              <w:rPr>
                <w:sz w:val="24"/>
                <w:szCs w:val="24"/>
              </w:rPr>
              <w:t>or zero)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E89" w:rsidRPr="007C6755" w:rsidRDefault="00426C3B" w:rsidP="00FC57C9">
            <w:pPr>
              <w:pStyle w:val="NoSpacing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35E89" w:rsidRPr="007C6755" w:rsidRDefault="00E35E89" w:rsidP="00FC57C9">
            <w:pPr>
              <w:pStyle w:val="ListParagraph"/>
              <w:spacing w:after="16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5E89" w:rsidRPr="007C6755" w:rsidRDefault="00E35E89" w:rsidP="00FC57C9">
            <w:pPr>
              <w:pStyle w:val="ListParagraph"/>
              <w:spacing w:after="16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89" w:rsidRPr="007C6755" w:rsidTr="00426C3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E89" w:rsidRPr="007C6755" w:rsidRDefault="00E35E89" w:rsidP="00FC57C9">
            <w:pPr>
              <w:pStyle w:val="TableParagraph"/>
              <w:numPr>
                <w:ilvl w:val="0"/>
                <w:numId w:val="2"/>
              </w:numPr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Explained the check-listing procedure to the patient.</w:t>
            </w:r>
          </w:p>
          <w:p w:rsidR="00E35E89" w:rsidRPr="007C6755" w:rsidRDefault="00E35E89" w:rsidP="00FC57C9">
            <w:pPr>
              <w:pStyle w:val="TableParagraph"/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b/>
                <w:bCs/>
                <w:sz w:val="24"/>
                <w:szCs w:val="24"/>
              </w:rPr>
              <w:t>(award 1 mark)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E89" w:rsidRPr="007C6755" w:rsidRDefault="00E35E89" w:rsidP="00FC57C9">
            <w:pPr>
              <w:pStyle w:val="NoSpacing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35E89" w:rsidRPr="007C6755" w:rsidRDefault="00E35E89" w:rsidP="00FC57C9">
            <w:pPr>
              <w:pStyle w:val="ListParagraph"/>
              <w:spacing w:after="16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5E89" w:rsidRPr="007C6755" w:rsidRDefault="00E35E89" w:rsidP="00FC57C9">
            <w:pPr>
              <w:pStyle w:val="ListParagraph"/>
              <w:spacing w:after="16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89" w:rsidRPr="007C6755" w:rsidTr="00426C3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E89" w:rsidRPr="007C6755" w:rsidRDefault="00E35E89" w:rsidP="00FC57C9">
            <w:pPr>
              <w:pStyle w:val="TableParagraph"/>
              <w:numPr>
                <w:ilvl w:val="0"/>
                <w:numId w:val="2"/>
              </w:numPr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Checked the patient’s identity as follows:</w:t>
            </w:r>
          </w:p>
          <w:p w:rsidR="00E35E89" w:rsidRPr="007C6755" w:rsidRDefault="00E35E89" w:rsidP="00FC57C9">
            <w:pPr>
              <w:pStyle w:val="TableParagraph"/>
              <w:numPr>
                <w:ilvl w:val="0"/>
                <w:numId w:val="3"/>
              </w:numPr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Asked the patient to identify self by three names</w:t>
            </w:r>
          </w:p>
          <w:p w:rsidR="00E35E89" w:rsidRPr="007C6755" w:rsidRDefault="00E35E89" w:rsidP="00FC57C9">
            <w:pPr>
              <w:pStyle w:val="TableParagraph"/>
              <w:numPr>
                <w:ilvl w:val="0"/>
                <w:numId w:val="3"/>
              </w:numPr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Asked patient for his age in years.</w:t>
            </w:r>
          </w:p>
          <w:p w:rsidR="00E35E89" w:rsidRPr="007C6755" w:rsidRDefault="00E35E89" w:rsidP="00FC57C9">
            <w:pPr>
              <w:pStyle w:val="TableParagraph"/>
              <w:numPr>
                <w:ilvl w:val="0"/>
                <w:numId w:val="3"/>
              </w:numPr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Confirmed the sex of the patient.</w:t>
            </w:r>
          </w:p>
          <w:p w:rsidR="00E35E89" w:rsidRPr="007C6755" w:rsidRDefault="00426C3B" w:rsidP="00FC57C9">
            <w:pPr>
              <w:pStyle w:val="TableParagraph"/>
              <w:spacing w:before="63" w:line="360" w:lineRule="auto"/>
              <w:rPr>
                <w:b/>
                <w:bCs/>
                <w:sz w:val="24"/>
                <w:szCs w:val="24"/>
              </w:rPr>
            </w:pPr>
            <w:r w:rsidRPr="007C6755">
              <w:rPr>
                <w:b/>
                <w:bCs/>
                <w:sz w:val="24"/>
                <w:szCs w:val="24"/>
              </w:rPr>
              <w:t>(award 1</w:t>
            </w:r>
            <w:r w:rsidR="00E35E89" w:rsidRPr="007C6755">
              <w:rPr>
                <w:b/>
                <w:bCs/>
                <w:sz w:val="24"/>
                <w:szCs w:val="24"/>
              </w:rPr>
              <w:t xml:space="preserve"> mark for each activity)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E89" w:rsidRPr="007C6755" w:rsidRDefault="00426C3B" w:rsidP="00FC57C9">
            <w:pPr>
              <w:pStyle w:val="NoSpacing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35E89" w:rsidRPr="007C6755" w:rsidRDefault="00E35E89" w:rsidP="00FC57C9">
            <w:pPr>
              <w:pStyle w:val="ListParagraph"/>
              <w:spacing w:after="16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5E89" w:rsidRPr="007C6755" w:rsidRDefault="00E35E89" w:rsidP="00FC57C9">
            <w:pPr>
              <w:pStyle w:val="ListParagraph"/>
              <w:spacing w:after="16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89" w:rsidRPr="007C6755" w:rsidTr="00426C3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E89" w:rsidRPr="007C6755" w:rsidRDefault="00E35E89" w:rsidP="00FC57C9">
            <w:pPr>
              <w:pStyle w:val="TableParagraph"/>
              <w:numPr>
                <w:ilvl w:val="0"/>
                <w:numId w:val="2"/>
              </w:numPr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Verified the identity of the patient with:</w:t>
            </w:r>
          </w:p>
          <w:p w:rsidR="00E35E89" w:rsidRPr="007C6755" w:rsidRDefault="00E35E89" w:rsidP="00FC57C9">
            <w:pPr>
              <w:pStyle w:val="TableParagraph"/>
              <w:numPr>
                <w:ilvl w:val="0"/>
                <w:numId w:val="4"/>
              </w:numPr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Patient’s wrist name tag</w:t>
            </w:r>
          </w:p>
          <w:p w:rsidR="00E35E89" w:rsidRPr="007C6755" w:rsidRDefault="00E35E89" w:rsidP="00FC57C9">
            <w:pPr>
              <w:pStyle w:val="TableParagraph"/>
              <w:numPr>
                <w:ilvl w:val="0"/>
                <w:numId w:val="4"/>
              </w:numPr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The patient’s medical record on the file</w:t>
            </w:r>
          </w:p>
          <w:p w:rsidR="00E35E89" w:rsidRPr="007C6755" w:rsidRDefault="00E35E89" w:rsidP="00FC57C9">
            <w:pPr>
              <w:pStyle w:val="TableParagraph"/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b/>
                <w:bCs/>
                <w:sz w:val="24"/>
                <w:szCs w:val="24"/>
              </w:rPr>
              <w:t>(award 2 mark for each activity)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E89" w:rsidRPr="007C6755" w:rsidRDefault="00E35E89" w:rsidP="00FC57C9">
            <w:pPr>
              <w:pStyle w:val="NoSpacing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35E89" w:rsidRPr="007C6755" w:rsidRDefault="00E35E89" w:rsidP="00FC57C9">
            <w:pPr>
              <w:pStyle w:val="ListParagraph"/>
              <w:spacing w:after="16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5E89" w:rsidRPr="007C6755" w:rsidRDefault="00E35E89" w:rsidP="00FC57C9">
            <w:pPr>
              <w:pStyle w:val="ListParagraph"/>
              <w:spacing w:after="16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89" w:rsidRPr="007C6755" w:rsidTr="00426C3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E89" w:rsidRPr="007C6755" w:rsidRDefault="00E35E89" w:rsidP="00FC57C9">
            <w:pPr>
              <w:pStyle w:val="TableParagraph"/>
              <w:numPr>
                <w:ilvl w:val="0"/>
                <w:numId w:val="2"/>
              </w:numPr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lastRenderedPageBreak/>
              <w:t>Confirmed the procedure to be done with the:</w:t>
            </w:r>
          </w:p>
          <w:p w:rsidR="00E35E89" w:rsidRPr="007C6755" w:rsidRDefault="00E35E89" w:rsidP="00FC57C9">
            <w:pPr>
              <w:pStyle w:val="TableParagraph"/>
              <w:numPr>
                <w:ilvl w:val="0"/>
                <w:numId w:val="5"/>
              </w:numPr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Medical records in the file</w:t>
            </w:r>
          </w:p>
          <w:p w:rsidR="00E35E89" w:rsidRPr="007C6755" w:rsidRDefault="00E35E89" w:rsidP="00FC57C9">
            <w:pPr>
              <w:pStyle w:val="TableParagraph"/>
              <w:numPr>
                <w:ilvl w:val="0"/>
                <w:numId w:val="5"/>
              </w:numPr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 xml:space="preserve">Patient </w:t>
            </w:r>
          </w:p>
          <w:p w:rsidR="00E35E89" w:rsidRPr="007C6755" w:rsidRDefault="00E35E89" w:rsidP="00FC57C9">
            <w:pPr>
              <w:pStyle w:val="TableParagraph"/>
              <w:numPr>
                <w:ilvl w:val="0"/>
                <w:numId w:val="5"/>
              </w:numPr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Consent form</w:t>
            </w:r>
          </w:p>
          <w:p w:rsidR="00E35E89" w:rsidRPr="007C6755" w:rsidRDefault="00E35E89" w:rsidP="00FC57C9">
            <w:pPr>
              <w:pStyle w:val="TableParagraph"/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b/>
                <w:bCs/>
                <w:sz w:val="24"/>
                <w:szCs w:val="24"/>
              </w:rPr>
              <w:t>(award 1 mark for each activity)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E89" w:rsidRPr="007C6755" w:rsidRDefault="00E35E89" w:rsidP="00FC57C9">
            <w:pPr>
              <w:pStyle w:val="NoSpacing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35E89" w:rsidRPr="007C6755" w:rsidRDefault="00E35E89" w:rsidP="00FC57C9">
            <w:pPr>
              <w:pStyle w:val="ListParagraph"/>
              <w:spacing w:after="16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5E89" w:rsidRPr="007C6755" w:rsidRDefault="00E35E89" w:rsidP="00FC57C9">
            <w:pPr>
              <w:pStyle w:val="ListParagraph"/>
              <w:spacing w:after="16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89" w:rsidRPr="007C6755" w:rsidTr="00426C3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E89" w:rsidRPr="007C6755" w:rsidRDefault="00E35E89" w:rsidP="00FC57C9">
            <w:pPr>
              <w:pStyle w:val="TableParagraph"/>
              <w:numPr>
                <w:ilvl w:val="0"/>
                <w:numId w:val="2"/>
              </w:numPr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Counter – checked for signing of:</w:t>
            </w:r>
          </w:p>
          <w:p w:rsidR="00E35E89" w:rsidRPr="007C6755" w:rsidRDefault="00E35E89" w:rsidP="00FC57C9">
            <w:pPr>
              <w:pStyle w:val="TableParagraph"/>
              <w:numPr>
                <w:ilvl w:val="0"/>
                <w:numId w:val="6"/>
              </w:numPr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Surgical anesthesia consent form</w:t>
            </w:r>
          </w:p>
          <w:p w:rsidR="00E35E89" w:rsidRPr="007C6755" w:rsidRDefault="00E35E89" w:rsidP="00FC57C9">
            <w:pPr>
              <w:pStyle w:val="TableParagraph"/>
              <w:numPr>
                <w:ilvl w:val="0"/>
                <w:numId w:val="6"/>
              </w:numPr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Operation consent form</w:t>
            </w:r>
          </w:p>
          <w:p w:rsidR="00E35E89" w:rsidRPr="007C6755" w:rsidRDefault="00426C3B" w:rsidP="00FC57C9">
            <w:pPr>
              <w:pStyle w:val="TableParagraph"/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b/>
                <w:bCs/>
                <w:sz w:val="24"/>
                <w:szCs w:val="24"/>
              </w:rPr>
              <w:t>(award 1</w:t>
            </w:r>
            <w:r w:rsidR="00E35E89" w:rsidRPr="007C6755">
              <w:rPr>
                <w:b/>
                <w:bCs/>
                <w:sz w:val="24"/>
                <w:szCs w:val="24"/>
              </w:rPr>
              <w:t xml:space="preserve"> mark for each activity)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E89" w:rsidRPr="007C6755" w:rsidRDefault="00426C3B" w:rsidP="00FC57C9">
            <w:pPr>
              <w:pStyle w:val="NoSpacing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35E89" w:rsidRPr="007C6755" w:rsidRDefault="00E35E89" w:rsidP="00FC57C9">
            <w:pPr>
              <w:pStyle w:val="ListParagraph"/>
              <w:spacing w:after="16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5E89" w:rsidRPr="007C6755" w:rsidRDefault="00E35E89" w:rsidP="00FC57C9">
            <w:pPr>
              <w:pStyle w:val="ListParagraph"/>
              <w:spacing w:after="16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89" w:rsidRPr="007C6755" w:rsidTr="00426C3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E89" w:rsidRPr="007C6755" w:rsidRDefault="00E35E89" w:rsidP="00FC57C9">
            <w:pPr>
              <w:pStyle w:val="TableParagraph"/>
              <w:numPr>
                <w:ilvl w:val="0"/>
                <w:numId w:val="2"/>
              </w:numPr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 xml:space="preserve">Checked </w:t>
            </w:r>
            <w:r w:rsidR="00DE217B" w:rsidRPr="007C6755">
              <w:rPr>
                <w:sz w:val="24"/>
                <w:szCs w:val="24"/>
              </w:rPr>
              <w:t>the surgical site</w:t>
            </w:r>
            <w:r w:rsidRPr="007C6755">
              <w:rPr>
                <w:sz w:val="24"/>
                <w:szCs w:val="24"/>
              </w:rPr>
              <w:t>:</w:t>
            </w:r>
          </w:p>
          <w:p w:rsidR="00DE217B" w:rsidRPr="007C6755" w:rsidRDefault="00DE217B" w:rsidP="00FC57C9">
            <w:pPr>
              <w:pStyle w:val="TableParagraph"/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Marked on the Patient and file</w:t>
            </w:r>
          </w:p>
          <w:p w:rsidR="00E35E89" w:rsidRPr="007C6755" w:rsidRDefault="00DE217B" w:rsidP="00FC57C9">
            <w:pPr>
              <w:pStyle w:val="TableParagraph"/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b/>
                <w:bCs/>
                <w:sz w:val="24"/>
                <w:szCs w:val="24"/>
              </w:rPr>
              <w:t xml:space="preserve"> </w:t>
            </w:r>
            <w:r w:rsidR="00E35E89" w:rsidRPr="007C6755">
              <w:rPr>
                <w:b/>
                <w:bCs/>
                <w:sz w:val="24"/>
                <w:szCs w:val="24"/>
              </w:rPr>
              <w:t>(award 1 mark)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E89" w:rsidRPr="007C6755" w:rsidRDefault="00E35E89" w:rsidP="00FC57C9">
            <w:pPr>
              <w:pStyle w:val="NoSpacing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35E89" w:rsidRPr="007C6755" w:rsidRDefault="00E35E89" w:rsidP="00FC57C9">
            <w:pPr>
              <w:pStyle w:val="ListParagraph"/>
              <w:spacing w:after="16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5E89" w:rsidRPr="007C6755" w:rsidRDefault="00E35E89" w:rsidP="00FC57C9">
            <w:pPr>
              <w:pStyle w:val="ListParagraph"/>
              <w:spacing w:after="16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89" w:rsidRPr="007C6755" w:rsidTr="00426C3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E89" w:rsidRPr="007C6755" w:rsidRDefault="00DE217B" w:rsidP="00FC57C9">
            <w:pPr>
              <w:pStyle w:val="TableParagraph"/>
              <w:numPr>
                <w:ilvl w:val="0"/>
                <w:numId w:val="2"/>
              </w:numPr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Performed anesthesia machine check</w:t>
            </w:r>
            <w:r w:rsidR="00426C3B" w:rsidRPr="007C6755">
              <w:rPr>
                <w:sz w:val="24"/>
                <w:szCs w:val="24"/>
              </w:rPr>
              <w:t xml:space="preserve"> or gave a report of anesthesia machine check</w:t>
            </w:r>
          </w:p>
          <w:p w:rsidR="00E35E89" w:rsidRPr="007C6755" w:rsidRDefault="00E35E89" w:rsidP="00FC57C9">
            <w:pPr>
              <w:pStyle w:val="TableParagraph"/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b/>
                <w:bCs/>
                <w:sz w:val="24"/>
                <w:szCs w:val="24"/>
              </w:rPr>
              <w:t>(award 1 mark 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E89" w:rsidRPr="007C6755" w:rsidRDefault="00E35E89" w:rsidP="00FC57C9">
            <w:pPr>
              <w:pStyle w:val="NoSpacing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35E89" w:rsidRPr="007C6755" w:rsidRDefault="00E35E89" w:rsidP="00FC57C9">
            <w:pPr>
              <w:pStyle w:val="ListParagraph"/>
              <w:spacing w:after="16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5E89" w:rsidRPr="007C6755" w:rsidRDefault="00E35E89" w:rsidP="00FC57C9">
            <w:pPr>
              <w:pStyle w:val="ListParagraph"/>
              <w:spacing w:after="16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89" w:rsidRPr="007C6755" w:rsidTr="00426C3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E89" w:rsidRPr="007C6755" w:rsidRDefault="00DE217B" w:rsidP="00FC57C9">
            <w:pPr>
              <w:pStyle w:val="TableParagraph"/>
              <w:numPr>
                <w:ilvl w:val="0"/>
                <w:numId w:val="2"/>
              </w:numPr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Checked presence of pulse oximeter on the patient and functionality</w:t>
            </w:r>
          </w:p>
          <w:p w:rsidR="00E35E89" w:rsidRPr="007C6755" w:rsidRDefault="00E35E89" w:rsidP="00FC57C9">
            <w:pPr>
              <w:pStyle w:val="TableParagraph"/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b/>
                <w:bCs/>
                <w:sz w:val="24"/>
                <w:szCs w:val="24"/>
              </w:rPr>
              <w:t>(award 1 mark)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E89" w:rsidRPr="007C6755" w:rsidRDefault="00E35E89" w:rsidP="00FC57C9">
            <w:pPr>
              <w:pStyle w:val="NoSpacing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35E89" w:rsidRPr="007C6755" w:rsidRDefault="00E35E89" w:rsidP="00FC57C9">
            <w:pPr>
              <w:pStyle w:val="ListParagraph"/>
              <w:spacing w:after="16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5E89" w:rsidRPr="007C6755" w:rsidRDefault="00E35E89" w:rsidP="00FC57C9">
            <w:pPr>
              <w:pStyle w:val="ListParagraph"/>
              <w:spacing w:after="16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89" w:rsidRPr="007C6755" w:rsidTr="00426C3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E89" w:rsidRPr="007C6755" w:rsidRDefault="00E35E89" w:rsidP="00FC57C9">
            <w:pPr>
              <w:pStyle w:val="TableParagraph"/>
              <w:numPr>
                <w:ilvl w:val="0"/>
                <w:numId w:val="2"/>
              </w:numPr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Checked for</w:t>
            </w:r>
            <w:r w:rsidR="00DE217B" w:rsidRPr="007C6755">
              <w:rPr>
                <w:sz w:val="24"/>
                <w:szCs w:val="24"/>
              </w:rPr>
              <w:t xml:space="preserve"> known patients allergy;</w:t>
            </w:r>
          </w:p>
          <w:p w:rsidR="00DE217B" w:rsidRPr="007C6755" w:rsidRDefault="00DE217B" w:rsidP="00DE217B">
            <w:pPr>
              <w:pStyle w:val="TableParagraph"/>
              <w:numPr>
                <w:ilvl w:val="0"/>
                <w:numId w:val="10"/>
              </w:numPr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Latex allergies</w:t>
            </w:r>
          </w:p>
          <w:p w:rsidR="00DE217B" w:rsidRPr="007C6755" w:rsidRDefault="00DE217B" w:rsidP="00DE217B">
            <w:pPr>
              <w:pStyle w:val="TableParagraph"/>
              <w:numPr>
                <w:ilvl w:val="0"/>
                <w:numId w:val="10"/>
              </w:numPr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Drug allergies</w:t>
            </w:r>
          </w:p>
          <w:p w:rsidR="00DE217B" w:rsidRPr="007C6755" w:rsidRDefault="00DE217B" w:rsidP="00DE217B">
            <w:pPr>
              <w:pStyle w:val="TableParagraph"/>
              <w:numPr>
                <w:ilvl w:val="0"/>
                <w:numId w:val="10"/>
              </w:numPr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Food</w:t>
            </w:r>
          </w:p>
          <w:p w:rsidR="00E35E89" w:rsidRPr="007C6755" w:rsidRDefault="00E35E89" w:rsidP="00FC57C9">
            <w:pPr>
              <w:pStyle w:val="TableParagraph"/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b/>
                <w:bCs/>
                <w:sz w:val="24"/>
                <w:szCs w:val="24"/>
              </w:rPr>
              <w:t>(award 1 mark</w:t>
            </w:r>
            <w:r w:rsidR="00426C3B" w:rsidRPr="007C6755">
              <w:rPr>
                <w:b/>
                <w:bCs/>
                <w:sz w:val="24"/>
                <w:szCs w:val="24"/>
              </w:rPr>
              <w:t xml:space="preserve"> for each</w:t>
            </w:r>
            <w:r w:rsidRPr="007C6755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E89" w:rsidRPr="007C6755" w:rsidRDefault="00426C3B" w:rsidP="00FC57C9">
            <w:pPr>
              <w:pStyle w:val="NoSpacing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35E89" w:rsidRPr="007C6755" w:rsidRDefault="00E35E89" w:rsidP="00FC57C9">
            <w:pPr>
              <w:pStyle w:val="ListParagraph"/>
              <w:spacing w:after="16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5E89" w:rsidRPr="007C6755" w:rsidRDefault="00E35E89" w:rsidP="00FC57C9">
            <w:pPr>
              <w:pStyle w:val="ListParagraph"/>
              <w:spacing w:after="16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C3B" w:rsidRPr="007C6755" w:rsidTr="00426C3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C3B" w:rsidRPr="007C6755" w:rsidRDefault="00426C3B" w:rsidP="00426C3B">
            <w:pPr>
              <w:pStyle w:val="TableParagraph"/>
              <w:numPr>
                <w:ilvl w:val="0"/>
                <w:numId w:val="2"/>
              </w:numPr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Checked for risk of blood loss above 500mls</w:t>
            </w:r>
          </w:p>
          <w:p w:rsidR="00426C3B" w:rsidRPr="007C6755" w:rsidRDefault="00426C3B" w:rsidP="00426C3B">
            <w:pPr>
              <w:pStyle w:val="TableParagraph"/>
              <w:numPr>
                <w:ilvl w:val="0"/>
                <w:numId w:val="10"/>
              </w:numPr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lastRenderedPageBreak/>
              <w:t>CBC</w:t>
            </w:r>
          </w:p>
          <w:p w:rsidR="00426C3B" w:rsidRPr="007C6755" w:rsidRDefault="00426C3B" w:rsidP="00426C3B">
            <w:pPr>
              <w:pStyle w:val="TableParagraph"/>
              <w:numPr>
                <w:ilvl w:val="0"/>
                <w:numId w:val="10"/>
              </w:numPr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Bleeding tendencies</w:t>
            </w:r>
          </w:p>
          <w:p w:rsidR="00426C3B" w:rsidRPr="007C6755" w:rsidRDefault="00426C3B" w:rsidP="00426C3B">
            <w:pPr>
              <w:pStyle w:val="TableParagraph"/>
              <w:numPr>
                <w:ilvl w:val="0"/>
                <w:numId w:val="10"/>
              </w:numPr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History for anticoagulant use</w:t>
            </w:r>
          </w:p>
          <w:p w:rsidR="00426C3B" w:rsidRPr="007C6755" w:rsidRDefault="00426C3B" w:rsidP="00426C3B">
            <w:pPr>
              <w:pStyle w:val="TableParagraph"/>
              <w:spacing w:before="63" w:line="360" w:lineRule="auto"/>
              <w:ind w:left="720"/>
              <w:rPr>
                <w:sz w:val="24"/>
                <w:szCs w:val="24"/>
              </w:rPr>
            </w:pPr>
            <w:r w:rsidRPr="007C6755">
              <w:rPr>
                <w:b/>
                <w:bCs/>
                <w:sz w:val="24"/>
                <w:szCs w:val="24"/>
              </w:rPr>
              <w:t>(award 1 mark for each)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6C3B" w:rsidRPr="007C6755" w:rsidRDefault="00426C3B" w:rsidP="00FC57C9">
            <w:pPr>
              <w:pStyle w:val="NoSpacing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426C3B" w:rsidRPr="007C6755" w:rsidRDefault="00426C3B" w:rsidP="00FC57C9">
            <w:pPr>
              <w:pStyle w:val="ListParagraph"/>
              <w:spacing w:after="16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6C3B" w:rsidRPr="007C6755" w:rsidRDefault="00426C3B" w:rsidP="00FC57C9">
            <w:pPr>
              <w:pStyle w:val="ListParagraph"/>
              <w:spacing w:after="16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C3B" w:rsidRPr="007C6755" w:rsidTr="00426C3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C3B" w:rsidRPr="007C6755" w:rsidRDefault="00426C3B" w:rsidP="00426C3B">
            <w:pPr>
              <w:pStyle w:val="TableParagraph"/>
              <w:numPr>
                <w:ilvl w:val="0"/>
                <w:numId w:val="2"/>
              </w:numPr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Checked for difficulty airway and aspiration risk;</w:t>
            </w:r>
          </w:p>
          <w:p w:rsidR="00426C3B" w:rsidRPr="007C6755" w:rsidRDefault="00426C3B" w:rsidP="00426C3B">
            <w:pPr>
              <w:pStyle w:val="TableParagraph"/>
              <w:spacing w:before="63" w:line="360" w:lineRule="auto"/>
              <w:ind w:left="720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NPO for atleast 6 hours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6C3B" w:rsidRPr="007C6755" w:rsidRDefault="00426C3B" w:rsidP="00FC57C9">
            <w:pPr>
              <w:pStyle w:val="NoSpacing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26C3B" w:rsidRPr="007C6755" w:rsidRDefault="00426C3B" w:rsidP="00FC57C9">
            <w:pPr>
              <w:pStyle w:val="ListParagraph"/>
              <w:spacing w:after="16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6C3B" w:rsidRPr="007C6755" w:rsidRDefault="00426C3B" w:rsidP="00FC57C9">
            <w:pPr>
              <w:pStyle w:val="ListParagraph"/>
              <w:spacing w:after="16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89" w:rsidRPr="007C6755" w:rsidTr="00426C3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E89" w:rsidRPr="007C6755" w:rsidRDefault="00E35E89" w:rsidP="00FC57C9">
            <w:pPr>
              <w:pStyle w:val="TableParagraph"/>
              <w:numPr>
                <w:ilvl w:val="0"/>
                <w:numId w:val="2"/>
              </w:numPr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Documented every aspect of the check listing noted.</w:t>
            </w:r>
          </w:p>
          <w:p w:rsidR="00E35E89" w:rsidRPr="007C6755" w:rsidRDefault="00E35E89" w:rsidP="00FC57C9">
            <w:pPr>
              <w:pStyle w:val="TableParagraph"/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b/>
                <w:bCs/>
                <w:sz w:val="24"/>
                <w:szCs w:val="24"/>
              </w:rPr>
              <w:t>(award 2 mark)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E89" w:rsidRPr="007C6755" w:rsidRDefault="00E35E89" w:rsidP="00FC57C9">
            <w:pPr>
              <w:pStyle w:val="NoSpacing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35E89" w:rsidRPr="007C6755" w:rsidRDefault="00E35E89" w:rsidP="00FC57C9">
            <w:pPr>
              <w:pStyle w:val="ListParagraph"/>
              <w:spacing w:after="16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5E89" w:rsidRPr="007C6755" w:rsidRDefault="00E35E89" w:rsidP="00FC57C9">
            <w:pPr>
              <w:pStyle w:val="ListParagraph"/>
              <w:spacing w:after="16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E89" w:rsidRPr="007C6755" w:rsidTr="00426C3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E89" w:rsidRPr="007C6755" w:rsidRDefault="00E35E89" w:rsidP="00FC57C9">
            <w:pPr>
              <w:pStyle w:val="TableParagraph"/>
              <w:spacing w:before="63" w:line="360" w:lineRule="auto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E89" w:rsidRPr="007C6755" w:rsidRDefault="00426C3B" w:rsidP="00FC57C9">
            <w:pPr>
              <w:pStyle w:val="NoSpacing"/>
              <w:rPr>
                <w:sz w:val="24"/>
                <w:szCs w:val="24"/>
              </w:rPr>
            </w:pPr>
            <w:r w:rsidRPr="007C6755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E35E89" w:rsidRPr="007C6755" w:rsidRDefault="00E35E89" w:rsidP="00FC57C9">
            <w:pPr>
              <w:pStyle w:val="ListParagraph"/>
              <w:spacing w:after="16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5E89" w:rsidRPr="007C6755" w:rsidRDefault="00E35E89" w:rsidP="00FC57C9">
            <w:pPr>
              <w:pStyle w:val="ListParagraph"/>
              <w:spacing w:after="16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7C9" w:rsidRPr="007C6755" w:rsidTr="00426C3B">
        <w:tc>
          <w:tcPr>
            <w:tcW w:w="0" w:type="auto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FC57C9" w:rsidRPr="007C6755" w:rsidRDefault="00FC57C9" w:rsidP="00FC57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755">
              <w:rPr>
                <w:rFonts w:ascii="Times New Roman" w:hAnsi="Times New Roman" w:cs="Times New Roman"/>
                <w:b/>
                <w:sz w:val="24"/>
                <w:szCs w:val="24"/>
              </w:rPr>
              <w:t>ASSESSMENT OUTCOME</w:t>
            </w:r>
          </w:p>
        </w:tc>
      </w:tr>
      <w:tr w:rsidR="00FC57C9" w:rsidRPr="007C6755" w:rsidTr="00426C3B">
        <w:tc>
          <w:tcPr>
            <w:tcW w:w="0" w:type="auto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FC57C9" w:rsidRPr="007C6755" w:rsidRDefault="00FC57C9" w:rsidP="00FC57C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candidate was found to be:                </w:t>
            </w:r>
          </w:p>
          <w:p w:rsidR="00FC57C9" w:rsidRPr="007C6755" w:rsidRDefault="00FC57C9" w:rsidP="00FC57C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75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BFEE2E" wp14:editId="1D214AF5">
                      <wp:simplePos x="0" y="0"/>
                      <wp:positionH relativeFrom="column">
                        <wp:posOffset>4360544</wp:posOffset>
                      </wp:positionH>
                      <wp:positionV relativeFrom="paragraph">
                        <wp:posOffset>14605</wp:posOffset>
                      </wp:positionV>
                      <wp:extent cx="295275" cy="219075"/>
                      <wp:effectExtent l="0" t="0" r="28575" b="2857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952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FC57C9" w:rsidRDefault="00FC57C9" w:rsidP="009C6E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BBFEE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343.35pt;margin-top:1.15pt;width:23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" fillcolor="window" strokeweight=".5pt">
                      <v:path arrowok="t"/>
                      <v:textbox>
                        <w:txbxContent>
                          <w:p w:rsidR="00FC57C9" w:rsidRDefault="00FC57C9" w:rsidP="009C6EC3"/>
                        </w:txbxContent>
                      </v:textbox>
                    </v:shape>
                  </w:pict>
                </mc:Fallback>
              </mc:AlternateContent>
            </w:r>
            <w:r w:rsidRPr="007C675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45503A" wp14:editId="7B2395E3">
                      <wp:simplePos x="0" y="0"/>
                      <wp:positionH relativeFrom="column">
                        <wp:posOffset>2536825</wp:posOffset>
                      </wp:positionH>
                      <wp:positionV relativeFrom="paragraph">
                        <wp:posOffset>18415</wp:posOffset>
                      </wp:positionV>
                      <wp:extent cx="270510" cy="202565"/>
                      <wp:effectExtent l="0" t="0" r="15240" b="260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202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FC57C9" w:rsidRDefault="00FC57C9" w:rsidP="009C6E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145503A" id="Text Box 4" o:spid="_x0000_s1027" type="#_x0000_t202" style="position:absolute;margin-left:199.75pt;margin-top:1.45pt;width:21.3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" fillcolor="window" strokeweight=".5pt">
                      <v:path arrowok="t"/>
                      <v:textbox>
                        <w:txbxContent>
                          <w:p w:rsidR="00FC57C9" w:rsidRDefault="00FC57C9" w:rsidP="009C6EC3"/>
                        </w:txbxContent>
                      </v:textbox>
                    </v:shape>
                  </w:pict>
                </mc:Fallback>
              </mc:AlternateContent>
            </w:r>
            <w:r w:rsidRPr="007C67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Competent                   Not yet competent</w:t>
            </w:r>
          </w:p>
          <w:p w:rsidR="00FC57C9" w:rsidRPr="007C6755" w:rsidRDefault="00FC57C9" w:rsidP="00FC57C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67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(Please tick as appropriate)</w:t>
            </w:r>
          </w:p>
          <w:p w:rsidR="00FC57C9" w:rsidRPr="007C6755" w:rsidRDefault="00FC57C9" w:rsidP="00FC57C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7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(The candidate is competent if the candidate obtains at least 50%)</w:t>
            </w:r>
          </w:p>
        </w:tc>
      </w:tr>
      <w:tr w:rsidR="00FC57C9" w:rsidRPr="007C6755" w:rsidTr="00426C3B">
        <w:tc>
          <w:tcPr>
            <w:tcW w:w="0" w:type="auto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FC57C9" w:rsidRPr="007C6755" w:rsidRDefault="00FC57C9" w:rsidP="00FC57C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Feedback from candidate:</w:t>
            </w:r>
          </w:p>
          <w:p w:rsidR="00FC57C9" w:rsidRPr="007C6755" w:rsidRDefault="00FC57C9" w:rsidP="00FC57C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57C9" w:rsidRPr="007C6755" w:rsidTr="00426C3B">
        <w:tc>
          <w:tcPr>
            <w:tcW w:w="0" w:type="auto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FC57C9" w:rsidRPr="007C6755" w:rsidRDefault="00FC57C9" w:rsidP="00FC57C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Feedback to candidate:</w:t>
            </w:r>
          </w:p>
          <w:p w:rsidR="00FC57C9" w:rsidRPr="007C6755" w:rsidRDefault="00FC57C9" w:rsidP="00FC57C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57C9" w:rsidRPr="007C6755" w:rsidTr="00426C3B">
        <w:tc>
          <w:tcPr>
            <w:tcW w:w="0" w:type="auto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FC57C9" w:rsidRPr="007C6755" w:rsidRDefault="00FC57C9" w:rsidP="00FC57C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Candidate’s Signature                                          Date</w:t>
            </w:r>
          </w:p>
          <w:p w:rsidR="00FC57C9" w:rsidRPr="007C6755" w:rsidRDefault="00FC57C9" w:rsidP="00FC57C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------------------------------                             -----------------------------</w:t>
            </w:r>
          </w:p>
        </w:tc>
      </w:tr>
      <w:tr w:rsidR="00FC57C9" w:rsidRPr="007C6755" w:rsidTr="00426C3B">
        <w:tc>
          <w:tcPr>
            <w:tcW w:w="0" w:type="auto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FC57C9" w:rsidRPr="007C6755" w:rsidRDefault="00FC57C9" w:rsidP="00FC57C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Assessor’s Signature                                              Date</w:t>
            </w:r>
          </w:p>
          <w:p w:rsidR="00FC57C9" w:rsidRPr="007C6755" w:rsidRDefault="00FC57C9" w:rsidP="00FC57C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------------------------------                             -----------------------------</w:t>
            </w:r>
          </w:p>
        </w:tc>
      </w:tr>
    </w:tbl>
    <w:p w:rsidR="006334C5" w:rsidRPr="007C6755" w:rsidRDefault="006334C5" w:rsidP="00FC57C9">
      <w:pPr>
        <w:pStyle w:val="ListParagraph"/>
        <w:spacing w:after="160" w:line="360" w:lineRule="auto"/>
        <w:rPr>
          <w:rFonts w:ascii="Times New Roman" w:hAnsi="Times New Roman" w:cs="Times New Roman"/>
          <w:sz w:val="24"/>
          <w:szCs w:val="24"/>
        </w:rPr>
      </w:pPr>
    </w:p>
    <w:sectPr w:rsidR="006334C5" w:rsidRPr="007C675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BF5" w:rsidRDefault="00C41BF5" w:rsidP="00FC57C9">
      <w:pPr>
        <w:spacing w:after="0" w:line="240" w:lineRule="auto"/>
      </w:pPr>
      <w:r>
        <w:separator/>
      </w:r>
    </w:p>
  </w:endnote>
  <w:endnote w:type="continuationSeparator" w:id="0">
    <w:p w:rsidR="00C41BF5" w:rsidRDefault="00C41BF5" w:rsidP="00FC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65235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C57C9" w:rsidRDefault="00FC57C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32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32F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57C9" w:rsidRDefault="00FC57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BF5" w:rsidRDefault="00C41BF5" w:rsidP="00FC57C9">
      <w:pPr>
        <w:spacing w:after="0" w:line="240" w:lineRule="auto"/>
      </w:pPr>
      <w:r>
        <w:separator/>
      </w:r>
    </w:p>
  </w:footnote>
  <w:footnote w:type="continuationSeparator" w:id="0">
    <w:p w:rsidR="00C41BF5" w:rsidRDefault="00C41BF5" w:rsidP="00FC5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7C9" w:rsidRPr="007339BC" w:rsidRDefault="007339BC" w:rsidP="007339BC">
    <w:pPr>
      <w:spacing w:after="0"/>
      <w:rPr>
        <w:rFonts w:ascii="Calibri" w:eastAsia="Calibri" w:hAnsi="Calibri" w:cs="Calibri"/>
        <w:color w:val="000000"/>
      </w:rPr>
    </w:pPr>
    <w:r w:rsidRPr="007339BC">
      <w:rPr>
        <w:rFonts w:ascii="Times New Roman" w:eastAsia="Times New Roman" w:hAnsi="Times New Roman" w:cs="Times New Roman"/>
        <w:i/>
        <w:color w:val="000000"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C28BE"/>
    <w:multiLevelType w:val="hybridMultilevel"/>
    <w:tmpl w:val="878C9D70"/>
    <w:lvl w:ilvl="0" w:tplc="3B30F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644CB"/>
    <w:multiLevelType w:val="hybridMultilevel"/>
    <w:tmpl w:val="DBF62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8398E"/>
    <w:multiLevelType w:val="hybridMultilevel"/>
    <w:tmpl w:val="7E6C9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857B1"/>
    <w:multiLevelType w:val="hybridMultilevel"/>
    <w:tmpl w:val="D39EE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707F9"/>
    <w:multiLevelType w:val="hybridMultilevel"/>
    <w:tmpl w:val="1A3AA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73269"/>
    <w:multiLevelType w:val="hybridMultilevel"/>
    <w:tmpl w:val="34E8F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90764"/>
    <w:multiLevelType w:val="hybridMultilevel"/>
    <w:tmpl w:val="8BE2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539DB"/>
    <w:multiLevelType w:val="hybridMultilevel"/>
    <w:tmpl w:val="69D2F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90145"/>
    <w:multiLevelType w:val="hybridMultilevel"/>
    <w:tmpl w:val="B9522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6400E"/>
    <w:multiLevelType w:val="hybridMultilevel"/>
    <w:tmpl w:val="39CEE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5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C71"/>
    <w:rsid w:val="00390858"/>
    <w:rsid w:val="00426C3B"/>
    <w:rsid w:val="005B0608"/>
    <w:rsid w:val="00625363"/>
    <w:rsid w:val="006334C5"/>
    <w:rsid w:val="006C749C"/>
    <w:rsid w:val="007339BC"/>
    <w:rsid w:val="00777C71"/>
    <w:rsid w:val="007C6755"/>
    <w:rsid w:val="00975EFA"/>
    <w:rsid w:val="00A11148"/>
    <w:rsid w:val="00A74177"/>
    <w:rsid w:val="00C41BF5"/>
    <w:rsid w:val="00DE217B"/>
    <w:rsid w:val="00E35E89"/>
    <w:rsid w:val="00EA1B88"/>
    <w:rsid w:val="00FA32F2"/>
    <w:rsid w:val="00FC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15A7B-6566-4906-A5A8-962A4225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B88"/>
  </w:style>
  <w:style w:type="paragraph" w:customStyle="1" w:styleId="Default">
    <w:name w:val="Default"/>
    <w:rsid w:val="00EA1B88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EA1B88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EA1B88"/>
  </w:style>
  <w:style w:type="table" w:styleId="TableGrid">
    <w:name w:val="Table Grid"/>
    <w:basedOn w:val="TableNormal"/>
    <w:uiPriority w:val="39"/>
    <w:rsid w:val="00633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35E89"/>
    <w:rPr>
      <w:rFonts w:ascii="Times New Roman" w:eastAsia="Times New Roman" w:hAnsi="Times New Roman" w:cs="Times New Roman"/>
      <w:b/>
    </w:rPr>
  </w:style>
  <w:style w:type="paragraph" w:styleId="NoSpacing">
    <w:name w:val="No Spacing"/>
    <w:link w:val="NoSpacingChar"/>
    <w:autoRedefine/>
    <w:uiPriority w:val="1"/>
    <w:qFormat/>
    <w:rsid w:val="00E35E89"/>
    <w:pPr>
      <w:spacing w:after="0" w:line="360" w:lineRule="auto"/>
      <w:jc w:val="center"/>
    </w:pPr>
    <w:rPr>
      <w:rFonts w:ascii="Times New Roman" w:eastAsia="Times New Roman" w:hAnsi="Times New Roman" w:cs="Times New Roman"/>
      <w:b/>
    </w:rPr>
  </w:style>
  <w:style w:type="paragraph" w:customStyle="1" w:styleId="TableParagraph">
    <w:name w:val="Table Paragraph"/>
    <w:basedOn w:val="Normal"/>
    <w:uiPriority w:val="1"/>
    <w:qFormat/>
    <w:rsid w:val="00E35E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C5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</dc:creator>
  <cp:keywords/>
  <dc:description/>
  <cp:lastModifiedBy>MKU ICT</cp:lastModifiedBy>
  <cp:revision>2</cp:revision>
  <dcterms:created xsi:type="dcterms:W3CDTF">2022-12-05T08:10:00Z</dcterms:created>
  <dcterms:modified xsi:type="dcterms:W3CDTF">2022-12-05T08:10:00Z</dcterms:modified>
</cp:coreProperties>
</file>