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E52C1" w14:textId="266C3E1D" w:rsidR="000E4BB1" w:rsidRPr="009B141E" w:rsidRDefault="006E7946" w:rsidP="000E4BB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141E">
        <w:rPr>
          <w:rFonts w:ascii="Times New Roman" w:hAnsi="Times New Roman" w:cs="Times New Roman"/>
          <w:b/>
          <w:sz w:val="24"/>
          <w:szCs w:val="24"/>
        </w:rPr>
        <w:t>091205T4PTT</w:t>
      </w:r>
    </w:p>
    <w:p w14:paraId="3BB9AAA1" w14:textId="53C2B578" w:rsidR="000E4BB1" w:rsidRPr="009B141E" w:rsidRDefault="006E7946" w:rsidP="000E4BB1">
      <w:pPr>
        <w:rPr>
          <w:rFonts w:ascii="Times New Roman" w:hAnsi="Times New Roman" w:cs="Times New Roman"/>
          <w:b/>
          <w:sz w:val="24"/>
          <w:szCs w:val="24"/>
        </w:rPr>
      </w:pPr>
      <w:r w:rsidRPr="009B141E">
        <w:rPr>
          <w:rFonts w:ascii="Times New Roman" w:hAnsi="Times New Roman" w:cs="Times New Roman"/>
          <w:b/>
          <w:sz w:val="24"/>
          <w:szCs w:val="24"/>
        </w:rPr>
        <w:t>PERIOPERATIVE THEATRE TECHNOLOGIST LEVEL 6</w:t>
      </w:r>
    </w:p>
    <w:p w14:paraId="5CD3A745" w14:textId="19BD377D" w:rsidR="000E4BB1" w:rsidRPr="009B141E" w:rsidRDefault="006E7946" w:rsidP="000E4BB1">
      <w:pPr>
        <w:rPr>
          <w:rFonts w:ascii="Times New Roman" w:hAnsi="Times New Roman" w:cs="Times New Roman"/>
          <w:b/>
          <w:sz w:val="24"/>
          <w:szCs w:val="24"/>
        </w:rPr>
      </w:pPr>
      <w:r w:rsidRPr="009B141E">
        <w:rPr>
          <w:rFonts w:ascii="Times New Roman" w:hAnsi="Times New Roman" w:cs="Times New Roman"/>
          <w:b/>
          <w:sz w:val="24"/>
          <w:szCs w:val="24"/>
        </w:rPr>
        <w:t>HE/OS/TT/CR/02/6/A</w:t>
      </w:r>
    </w:p>
    <w:p w14:paraId="3EC4F887" w14:textId="0FEAFD36" w:rsidR="000E4BB1" w:rsidRPr="009B141E" w:rsidRDefault="006E7946" w:rsidP="000E4BB1">
      <w:pPr>
        <w:rPr>
          <w:rFonts w:ascii="Times New Roman" w:hAnsi="Times New Roman" w:cs="Times New Roman"/>
          <w:b/>
          <w:sz w:val="24"/>
          <w:szCs w:val="24"/>
        </w:rPr>
      </w:pPr>
      <w:r w:rsidRPr="009B141E">
        <w:rPr>
          <w:rFonts w:ascii="Times New Roman" w:hAnsi="Times New Roman" w:cs="Times New Roman"/>
          <w:b/>
          <w:sz w:val="24"/>
          <w:szCs w:val="24"/>
        </w:rPr>
        <w:t>PREVENT NOSOCOMIAL INFECTIONS</w:t>
      </w:r>
    </w:p>
    <w:p w14:paraId="4DCB6EC5" w14:textId="77777777" w:rsidR="006E7946" w:rsidRPr="009B141E" w:rsidRDefault="006E7946" w:rsidP="006E794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B14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106551E3" w14:textId="77777777" w:rsidR="006E7946" w:rsidRPr="009B141E" w:rsidRDefault="006E7946" w:rsidP="006E7946">
      <w:pPr>
        <w:spacing w:after="21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141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71CF2AC" wp14:editId="7C966D19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41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DB28395" w14:textId="1A032E89" w:rsidR="006E7946" w:rsidRPr="009B141E" w:rsidRDefault="006E7946" w:rsidP="006E7946">
      <w:pPr>
        <w:rPr>
          <w:rFonts w:ascii="Times New Roman" w:hAnsi="Times New Roman" w:cs="Times New Roman"/>
          <w:sz w:val="24"/>
          <w:szCs w:val="24"/>
        </w:rPr>
      </w:pPr>
      <w:r w:rsidRPr="009B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KENYA NATIONAL EXAMINATIONS COUNCIL</w:t>
      </w:r>
    </w:p>
    <w:p w14:paraId="257F338D" w14:textId="2B748BDD" w:rsidR="000E4BB1" w:rsidRPr="009B141E" w:rsidRDefault="000E4BB1" w:rsidP="000E4BB1">
      <w:pPr>
        <w:rPr>
          <w:rFonts w:ascii="Times New Roman" w:hAnsi="Times New Roman" w:cs="Times New Roman"/>
          <w:sz w:val="24"/>
          <w:szCs w:val="24"/>
        </w:rPr>
      </w:pPr>
    </w:p>
    <w:p w14:paraId="31267720" w14:textId="77777777" w:rsidR="00B760BF" w:rsidRPr="009B141E" w:rsidRDefault="00B760BF" w:rsidP="000E4BB1">
      <w:pPr>
        <w:rPr>
          <w:rFonts w:ascii="Times New Roman" w:hAnsi="Times New Roman" w:cs="Times New Roman"/>
          <w:sz w:val="24"/>
          <w:szCs w:val="24"/>
        </w:rPr>
      </w:pPr>
    </w:p>
    <w:p w14:paraId="1BE98044" w14:textId="1646E7EE" w:rsidR="000E4BB1" w:rsidRPr="009B141E" w:rsidRDefault="00B760BF" w:rsidP="00356B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41E">
        <w:rPr>
          <w:rFonts w:ascii="Times New Roman" w:hAnsi="Times New Roman" w:cs="Times New Roman"/>
          <w:b/>
          <w:bCs/>
          <w:sz w:val="24"/>
          <w:szCs w:val="24"/>
        </w:rPr>
        <w:t>PRACTICAL ASSESSMENT</w:t>
      </w:r>
    </w:p>
    <w:p w14:paraId="67EA7496" w14:textId="204F57A2" w:rsidR="000E4BB1" w:rsidRPr="009B141E" w:rsidRDefault="00B760BF" w:rsidP="00356BB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41E">
        <w:rPr>
          <w:rFonts w:ascii="Times New Roman" w:hAnsi="Times New Roman" w:cs="Times New Roman"/>
          <w:b/>
          <w:bCs/>
          <w:sz w:val="24"/>
          <w:szCs w:val="24"/>
        </w:rPr>
        <w:t>INSTRUCTIONS TO THE ASSESSOR:</w:t>
      </w:r>
    </w:p>
    <w:p w14:paraId="13E00A60" w14:textId="64A233B6" w:rsidR="000E4BB1" w:rsidRPr="009B141E" w:rsidRDefault="000E4BB1" w:rsidP="00356BB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41E">
        <w:rPr>
          <w:rFonts w:ascii="Times New Roman" w:hAnsi="Times New Roman" w:cs="Times New Roman"/>
          <w:sz w:val="24"/>
          <w:szCs w:val="24"/>
        </w:rPr>
        <w:t>You are required to mark the practical as the student performs the task.</w:t>
      </w:r>
    </w:p>
    <w:p w14:paraId="3DA6CAB3" w14:textId="5DA65CB2" w:rsidR="000E4BB1" w:rsidRPr="009B141E" w:rsidRDefault="000E4BB1" w:rsidP="00356BB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41E">
        <w:rPr>
          <w:rFonts w:ascii="Times New Roman" w:hAnsi="Times New Roman" w:cs="Times New Roman"/>
          <w:sz w:val="24"/>
          <w:szCs w:val="24"/>
        </w:rPr>
        <w:t>You are required to take video clips at critical points.</w:t>
      </w:r>
    </w:p>
    <w:p w14:paraId="523F0127" w14:textId="5B186DB6" w:rsidR="000E4BB1" w:rsidRPr="009B141E" w:rsidRDefault="000E4BB1" w:rsidP="00356BB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41E">
        <w:rPr>
          <w:rFonts w:ascii="Times New Roman" w:hAnsi="Times New Roman" w:cs="Times New Roman"/>
          <w:sz w:val="24"/>
          <w:szCs w:val="24"/>
        </w:rPr>
        <w:t>Ensure the candidate has an identification tag pinned at the front showing candidates name and registration number.</w:t>
      </w:r>
    </w:p>
    <w:p w14:paraId="5335D4D4" w14:textId="1EE1B1E1" w:rsidR="000E4BB1" w:rsidRPr="009B141E" w:rsidRDefault="000E4BB1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7EA" w14:textId="61C3A5CD" w:rsidR="00B760BF" w:rsidRPr="009B141E" w:rsidRDefault="00B760BF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BCA4BB" w14:textId="45086C0E" w:rsidR="007C0FBD" w:rsidRPr="009B141E" w:rsidRDefault="007C0FBD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2631EB" w14:textId="27560699" w:rsidR="007C0FBD" w:rsidRPr="009B141E" w:rsidRDefault="007C0FBD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47E9BC" w14:textId="23DE9615" w:rsidR="007C0FBD" w:rsidRPr="009B141E" w:rsidRDefault="007C0FBD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3073BB" w14:textId="36D48714" w:rsidR="007C0FBD" w:rsidRPr="009B141E" w:rsidRDefault="007C0FBD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4EE24F" w14:textId="774CB495" w:rsidR="007C0FBD" w:rsidRPr="009B141E" w:rsidRDefault="007C0FBD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B8A7B2" w14:textId="4B064356" w:rsidR="007C0FBD" w:rsidRPr="009B141E" w:rsidRDefault="007C0FBD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5214C1" w14:textId="49F31A23" w:rsidR="007C0FBD" w:rsidRPr="009B141E" w:rsidRDefault="007C0FBD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0E237F" w14:textId="77777777" w:rsidR="00B760BF" w:rsidRPr="009B141E" w:rsidRDefault="00B760BF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3C99AA" w14:textId="77777777" w:rsidR="00356BBF" w:rsidRPr="009B141E" w:rsidRDefault="00356BBF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FE168" w14:textId="77777777" w:rsidR="00356BBF" w:rsidRPr="009B141E" w:rsidRDefault="00356BBF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D713AB" w14:textId="77777777" w:rsidR="00356BBF" w:rsidRPr="009B141E" w:rsidRDefault="00356BBF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1A6C7F" w14:textId="77777777" w:rsidR="00356BBF" w:rsidRPr="009B141E" w:rsidRDefault="00356BBF" w:rsidP="000E4B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5091E3" w14:textId="585E4F19" w:rsidR="000E4BB1" w:rsidRPr="009B141E" w:rsidRDefault="000E4BB1" w:rsidP="000E4B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41E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60BF" w:rsidRPr="009B141E" w14:paraId="45C58E52" w14:textId="77777777" w:rsidTr="00B760BF">
        <w:tc>
          <w:tcPr>
            <w:tcW w:w="4675" w:type="dxa"/>
          </w:tcPr>
          <w:p w14:paraId="34D2EFF1" w14:textId="13A3A187" w:rsidR="00B760BF" w:rsidRPr="009B141E" w:rsidRDefault="00B760BF" w:rsidP="007C0F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Candidates name and registration number</w:t>
            </w:r>
          </w:p>
        </w:tc>
        <w:tc>
          <w:tcPr>
            <w:tcW w:w="4675" w:type="dxa"/>
          </w:tcPr>
          <w:p w14:paraId="1B4BCB5E" w14:textId="77777777" w:rsidR="00B760BF" w:rsidRPr="009B141E" w:rsidRDefault="00B760BF" w:rsidP="007C0F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0BF" w:rsidRPr="009B141E" w14:paraId="1C4DB623" w14:textId="77777777" w:rsidTr="00B760BF">
        <w:tc>
          <w:tcPr>
            <w:tcW w:w="4675" w:type="dxa"/>
          </w:tcPr>
          <w:p w14:paraId="46F1A9F8" w14:textId="68ED8D90" w:rsidR="00B760BF" w:rsidRPr="009B141E" w:rsidRDefault="00B760BF" w:rsidP="007C0F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Assessors name and registration number</w:t>
            </w:r>
          </w:p>
        </w:tc>
        <w:tc>
          <w:tcPr>
            <w:tcW w:w="4675" w:type="dxa"/>
          </w:tcPr>
          <w:p w14:paraId="40126231" w14:textId="77777777" w:rsidR="00B760BF" w:rsidRPr="009B141E" w:rsidRDefault="00B760BF" w:rsidP="007C0F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0BF" w:rsidRPr="009B141E" w14:paraId="00686BC3" w14:textId="77777777" w:rsidTr="00B760BF">
        <w:tc>
          <w:tcPr>
            <w:tcW w:w="4675" w:type="dxa"/>
          </w:tcPr>
          <w:p w14:paraId="6C51295D" w14:textId="7C82DDE6" w:rsidR="00B760BF" w:rsidRPr="009B141E" w:rsidRDefault="00B760BF" w:rsidP="007C0F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Venue of assessment</w:t>
            </w:r>
          </w:p>
        </w:tc>
        <w:tc>
          <w:tcPr>
            <w:tcW w:w="4675" w:type="dxa"/>
          </w:tcPr>
          <w:p w14:paraId="00ACCE06" w14:textId="73B2B379" w:rsidR="00B760BF" w:rsidRPr="009B141E" w:rsidRDefault="00B760BF" w:rsidP="007C0F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0BF" w:rsidRPr="009B141E" w14:paraId="2D23875F" w14:textId="77777777" w:rsidTr="00B760BF">
        <w:tc>
          <w:tcPr>
            <w:tcW w:w="4675" w:type="dxa"/>
          </w:tcPr>
          <w:p w14:paraId="40FAD86E" w14:textId="3A952AD6" w:rsidR="00B760BF" w:rsidRPr="009B141E" w:rsidRDefault="00B760BF" w:rsidP="007C0F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Date of assessment</w:t>
            </w:r>
          </w:p>
        </w:tc>
        <w:tc>
          <w:tcPr>
            <w:tcW w:w="4675" w:type="dxa"/>
          </w:tcPr>
          <w:p w14:paraId="724DC8F6" w14:textId="77777777" w:rsidR="00B760BF" w:rsidRPr="009B141E" w:rsidRDefault="00B760BF" w:rsidP="007C0F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43AF67" w14:textId="2FE138B1" w:rsidR="000E4BB1" w:rsidRPr="009B141E" w:rsidRDefault="000E4B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3"/>
        <w:gridCol w:w="1351"/>
        <w:gridCol w:w="1170"/>
        <w:gridCol w:w="1256"/>
      </w:tblGrid>
      <w:tr w:rsidR="009207E0" w:rsidRPr="009B141E" w14:paraId="63386008" w14:textId="77777777" w:rsidTr="004F1A25">
        <w:tc>
          <w:tcPr>
            <w:tcW w:w="5573" w:type="dxa"/>
          </w:tcPr>
          <w:p w14:paraId="1BB71DE5" w14:textId="1482EFFA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to be evaluated</w:t>
            </w:r>
            <w:r w:rsidR="000C450A" w:rsidRPr="009B1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0C450A" w:rsidRPr="009B141E">
              <w:rPr>
                <w:rFonts w:ascii="Times New Roman" w:hAnsi="Times New Roman" w:cs="Times New Roman"/>
                <w:sz w:val="24"/>
                <w:szCs w:val="24"/>
              </w:rPr>
              <w:t xml:space="preserve"> please award marks as appropriate. Give a brief comment on your observation.</w:t>
            </w:r>
          </w:p>
        </w:tc>
        <w:tc>
          <w:tcPr>
            <w:tcW w:w="1351" w:type="dxa"/>
          </w:tcPr>
          <w:p w14:paraId="5B028ABE" w14:textId="2C4000C0" w:rsidR="009207E0" w:rsidRPr="009B141E" w:rsidRDefault="000C4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 available</w:t>
            </w:r>
          </w:p>
        </w:tc>
        <w:tc>
          <w:tcPr>
            <w:tcW w:w="1170" w:type="dxa"/>
          </w:tcPr>
          <w:p w14:paraId="0B918FD7" w14:textId="4EF8F5DB" w:rsidR="009207E0" w:rsidRPr="009B141E" w:rsidRDefault="000C4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 obtained</w:t>
            </w:r>
          </w:p>
        </w:tc>
        <w:tc>
          <w:tcPr>
            <w:tcW w:w="1256" w:type="dxa"/>
          </w:tcPr>
          <w:p w14:paraId="6A47E566" w14:textId="61101FB5" w:rsidR="009207E0" w:rsidRPr="009B141E" w:rsidRDefault="000C4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9207E0" w:rsidRPr="009B141E" w14:paraId="117A22DB" w14:textId="77777777" w:rsidTr="004F1A25">
        <w:tc>
          <w:tcPr>
            <w:tcW w:w="5573" w:type="dxa"/>
          </w:tcPr>
          <w:p w14:paraId="6BDAF6D7" w14:textId="77777777" w:rsidR="009207E0" w:rsidRPr="009B141E" w:rsidRDefault="000C450A" w:rsidP="00C170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Performed social hand wash</w:t>
            </w:r>
          </w:p>
          <w:p w14:paraId="04C8F4EB" w14:textId="5AF5ED3C" w:rsidR="000C450A" w:rsidRPr="009B141E" w:rsidRDefault="000C450A" w:rsidP="00C17092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(Award 1 mark or zero)</w:t>
            </w:r>
          </w:p>
        </w:tc>
        <w:tc>
          <w:tcPr>
            <w:tcW w:w="1351" w:type="dxa"/>
          </w:tcPr>
          <w:p w14:paraId="2C687EF7" w14:textId="06F78977" w:rsidR="009207E0" w:rsidRPr="009B141E" w:rsidRDefault="000C450A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FDB87EC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3FA396E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7E0" w:rsidRPr="009B141E" w14:paraId="57D945A0" w14:textId="77777777" w:rsidTr="004F1A25">
        <w:tc>
          <w:tcPr>
            <w:tcW w:w="5573" w:type="dxa"/>
          </w:tcPr>
          <w:p w14:paraId="748E203E" w14:textId="77777777" w:rsidR="009207E0" w:rsidRPr="009B141E" w:rsidRDefault="000C450A" w:rsidP="00C170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Donned appropriate PPEs</w:t>
            </w:r>
          </w:p>
          <w:p w14:paraId="2BB69D0D" w14:textId="77777777" w:rsidR="000C450A" w:rsidRPr="009B141E" w:rsidRDefault="000C450A" w:rsidP="00C1709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Utility gloves</w:t>
            </w:r>
          </w:p>
          <w:p w14:paraId="2AEFF5D5" w14:textId="7789F771" w:rsidR="000C450A" w:rsidRPr="009B141E" w:rsidRDefault="00356BBF" w:rsidP="00C1709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450A" w:rsidRPr="009B141E">
              <w:rPr>
                <w:rFonts w:ascii="Times New Roman" w:hAnsi="Times New Roman" w:cs="Times New Roman"/>
                <w:sz w:val="24"/>
                <w:szCs w:val="24"/>
              </w:rPr>
              <w:t>pron</w:t>
            </w:r>
          </w:p>
          <w:p w14:paraId="2FB9B4D3" w14:textId="77777777" w:rsidR="000C450A" w:rsidRPr="009B141E" w:rsidRDefault="000C450A" w:rsidP="00C1709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 xml:space="preserve">Boots </w:t>
            </w:r>
          </w:p>
          <w:p w14:paraId="1597E2A2" w14:textId="66A84B26" w:rsidR="000C450A" w:rsidRPr="009B141E" w:rsidRDefault="000C450A" w:rsidP="00C17092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356BBF"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</w:t>
            </w:r>
            <w:r w:rsidR="00D86421"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 each item</w:t>
            </w: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zero)</w:t>
            </w:r>
          </w:p>
        </w:tc>
        <w:tc>
          <w:tcPr>
            <w:tcW w:w="1351" w:type="dxa"/>
          </w:tcPr>
          <w:p w14:paraId="7EDE27BB" w14:textId="513500C5" w:rsidR="009207E0" w:rsidRPr="009B141E" w:rsidRDefault="00D86421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2BA72AB2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71DA895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7E0" w:rsidRPr="009B141E" w14:paraId="7721AB0B" w14:textId="77777777" w:rsidTr="004F1A25">
        <w:tc>
          <w:tcPr>
            <w:tcW w:w="5573" w:type="dxa"/>
          </w:tcPr>
          <w:p w14:paraId="25434777" w14:textId="1AF40E50" w:rsidR="009207E0" w:rsidRPr="009B141E" w:rsidRDefault="00D86421" w:rsidP="00C170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Calculated the right ratios of 0.5% sodium hypochlorite to water.</w:t>
            </w:r>
          </w:p>
          <w:p w14:paraId="6157F188" w14:textId="38D13CD1" w:rsidR="00356BBF" w:rsidRPr="009B141E" w:rsidRDefault="00356BBF" w:rsidP="00C17092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Required conc. = (</w:t>
            </w:r>
            <w:r w:rsidRPr="009B14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Available</w:t>
            </w: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)-1</w:t>
            </w:r>
          </w:p>
          <w:p w14:paraId="5DAA8F85" w14:textId="7350CEA2" w:rsidR="00356BBF" w:rsidRPr="009B141E" w:rsidRDefault="00356BBF" w:rsidP="00C17092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0.5</w:t>
            </w:r>
          </w:p>
          <w:p w14:paraId="455101BD" w14:textId="144622FA" w:rsidR="00D86421" w:rsidRPr="009B141E" w:rsidRDefault="00D86421" w:rsidP="00C17092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6F1B98"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 w:rsidR="004F1A25"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zero)</w:t>
            </w:r>
          </w:p>
        </w:tc>
        <w:tc>
          <w:tcPr>
            <w:tcW w:w="1351" w:type="dxa"/>
          </w:tcPr>
          <w:p w14:paraId="4FBC77BE" w14:textId="00D490F9" w:rsidR="009207E0" w:rsidRPr="009B141E" w:rsidRDefault="006F1B98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0C4A83D3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1AFFA4A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7E0" w:rsidRPr="009B141E" w14:paraId="6DB9203E" w14:textId="77777777" w:rsidTr="004F1A25">
        <w:tc>
          <w:tcPr>
            <w:tcW w:w="5573" w:type="dxa"/>
          </w:tcPr>
          <w:p w14:paraId="3F9AA02E" w14:textId="77777777" w:rsidR="009207E0" w:rsidRPr="009B141E" w:rsidRDefault="00D86421" w:rsidP="00C170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Prepared and labelled solutions into four (4) buckets.</w:t>
            </w:r>
          </w:p>
          <w:p w14:paraId="659841B9" w14:textId="398F5ECC" w:rsidR="00D86421" w:rsidRPr="009B141E" w:rsidRDefault="00D86421" w:rsidP="00C1709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First bucket with o.5</w:t>
            </w:r>
            <w:r w:rsidR="004B4349" w:rsidRPr="009B14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 xml:space="preserve"> sodium hypochlorite using the appropriate ratio (must label date and time of preparation and expiry</w:t>
            </w:r>
            <w:r w:rsidR="004B4349" w:rsidRPr="009B141E">
              <w:rPr>
                <w:rFonts w:ascii="Times New Roman" w:hAnsi="Times New Roman" w:cs="Times New Roman"/>
                <w:sz w:val="24"/>
                <w:szCs w:val="24"/>
              </w:rPr>
              <w:t>, and name of solution</w:t>
            </w: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62B37FD" w14:textId="787BB652" w:rsidR="008F0936" w:rsidRPr="009B141E" w:rsidRDefault="008F0936" w:rsidP="00C17092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356BBF"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 w:rsidR="004F1A25"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zero)</w:t>
            </w:r>
          </w:p>
          <w:p w14:paraId="06B6B93F" w14:textId="482501D6" w:rsidR="00D86421" w:rsidRPr="009B141E" w:rsidRDefault="00D86421" w:rsidP="00C1709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Second bucket with clean plain water.</w:t>
            </w:r>
          </w:p>
          <w:p w14:paraId="4EC44176" w14:textId="5A103A16" w:rsidR="008F0936" w:rsidRPr="009B141E" w:rsidRDefault="008F0936" w:rsidP="00C17092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(Award 1 mark or zero)</w:t>
            </w:r>
          </w:p>
          <w:p w14:paraId="09E26153" w14:textId="3B913F40" w:rsidR="00D86421" w:rsidRPr="009B141E" w:rsidRDefault="00D86421" w:rsidP="00C1709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Third bucket with soapy water</w:t>
            </w:r>
          </w:p>
          <w:p w14:paraId="4E344B3F" w14:textId="4737974A" w:rsidR="008F0936" w:rsidRPr="009B141E" w:rsidRDefault="008F0936" w:rsidP="00C17092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(Award 1 mark or zero)</w:t>
            </w:r>
          </w:p>
          <w:p w14:paraId="1CACE020" w14:textId="77777777" w:rsidR="00D86421" w:rsidRPr="009B141E" w:rsidRDefault="00D86421" w:rsidP="00C1709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Fourth bucket with clean plain water</w:t>
            </w:r>
          </w:p>
          <w:p w14:paraId="61ABADBE" w14:textId="44FC7E10" w:rsidR="008F0936" w:rsidRPr="009B141E" w:rsidRDefault="008F0936" w:rsidP="00C17092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(Award 1 mark or zero)</w:t>
            </w:r>
          </w:p>
        </w:tc>
        <w:tc>
          <w:tcPr>
            <w:tcW w:w="1351" w:type="dxa"/>
          </w:tcPr>
          <w:p w14:paraId="658DE27F" w14:textId="77777777" w:rsidR="009207E0" w:rsidRPr="009B141E" w:rsidRDefault="009207E0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43A65" w14:textId="77777777" w:rsidR="008F0936" w:rsidRPr="009B141E" w:rsidRDefault="008F0936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BF51A" w14:textId="77777777" w:rsidR="008F0936" w:rsidRPr="009B141E" w:rsidRDefault="008F0936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BA166" w14:textId="77777777" w:rsidR="008F0936" w:rsidRPr="009B141E" w:rsidRDefault="008F0936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0421" w14:textId="3ABBD799" w:rsidR="008F0936" w:rsidRPr="009B141E" w:rsidRDefault="00356BBF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FAC333" w14:textId="77777777" w:rsidR="008F0936" w:rsidRPr="009B141E" w:rsidRDefault="008F0936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0A954" w14:textId="77777777" w:rsidR="008F0936" w:rsidRPr="009B141E" w:rsidRDefault="008F0936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DDA952" w14:textId="1E942416" w:rsidR="008F0936" w:rsidRPr="009B141E" w:rsidRDefault="008F0936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FAD9" w14:textId="77777777" w:rsidR="008F0936" w:rsidRPr="009B141E" w:rsidRDefault="008F0936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C376F9" w14:textId="77777777" w:rsidR="008F0936" w:rsidRPr="009B141E" w:rsidRDefault="008F0936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54FD5" w14:textId="23B80381" w:rsidR="008F0936" w:rsidRPr="009B141E" w:rsidRDefault="008F0936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0" w:type="dxa"/>
          </w:tcPr>
          <w:p w14:paraId="224450E2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1DFB1EA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7E0" w:rsidRPr="009B141E" w14:paraId="61174B55" w14:textId="77777777" w:rsidTr="004F1A25">
        <w:tc>
          <w:tcPr>
            <w:tcW w:w="5573" w:type="dxa"/>
          </w:tcPr>
          <w:p w14:paraId="5D00DC9F" w14:textId="77777777" w:rsidR="009207E0" w:rsidRPr="009B141E" w:rsidRDefault="004B4349" w:rsidP="00C170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Immersed the assorted items into the first bucket with sodium hypochlorite solution and waited for 10 minutes</w:t>
            </w:r>
          </w:p>
          <w:p w14:paraId="7216DA3D" w14:textId="27B5D234" w:rsidR="004B4349" w:rsidRPr="009B141E" w:rsidRDefault="004B4349" w:rsidP="00C17092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(Award 2 mark</w:t>
            </w:r>
            <w:r w:rsidR="004F1A25"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zero)</w:t>
            </w:r>
          </w:p>
        </w:tc>
        <w:tc>
          <w:tcPr>
            <w:tcW w:w="1351" w:type="dxa"/>
          </w:tcPr>
          <w:p w14:paraId="71BF4FC4" w14:textId="57BEA7A8" w:rsidR="009207E0" w:rsidRPr="009B141E" w:rsidRDefault="004B4349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53640AE9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0037E76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7E0" w:rsidRPr="009B141E" w14:paraId="17C8FBC9" w14:textId="77777777" w:rsidTr="004F1A25">
        <w:tc>
          <w:tcPr>
            <w:tcW w:w="5573" w:type="dxa"/>
          </w:tcPr>
          <w:p w14:paraId="62BBED8A" w14:textId="77777777" w:rsidR="009207E0" w:rsidRPr="009B141E" w:rsidRDefault="004B4349" w:rsidP="00C170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 xml:space="preserve">Rinsed the assorted instruments with clean water in the </w:t>
            </w:r>
            <w:r w:rsidR="00AE0A3B" w:rsidRPr="009B141E">
              <w:rPr>
                <w:rFonts w:ascii="Times New Roman" w:hAnsi="Times New Roman" w:cs="Times New Roman"/>
                <w:sz w:val="24"/>
                <w:szCs w:val="24"/>
              </w:rPr>
              <w:t>second bucket and transferred them to the third bucket.</w:t>
            </w:r>
          </w:p>
          <w:p w14:paraId="55B1ED3F" w14:textId="5E94BC05" w:rsidR="00AE0A3B" w:rsidRPr="009B141E" w:rsidRDefault="00AE0A3B" w:rsidP="00C17092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(Award 1 mark or zero)</w:t>
            </w:r>
          </w:p>
        </w:tc>
        <w:tc>
          <w:tcPr>
            <w:tcW w:w="1351" w:type="dxa"/>
          </w:tcPr>
          <w:p w14:paraId="25E75CE9" w14:textId="0AFDF372" w:rsidR="009207E0" w:rsidRPr="009B141E" w:rsidRDefault="00AE0A3B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7E41403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3E087DD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7E0" w:rsidRPr="009B141E" w14:paraId="0959BCCD" w14:textId="77777777" w:rsidTr="004F1A25">
        <w:tc>
          <w:tcPr>
            <w:tcW w:w="5573" w:type="dxa"/>
          </w:tcPr>
          <w:p w14:paraId="1540316B" w14:textId="2CEF340F" w:rsidR="009207E0" w:rsidRPr="009B141E" w:rsidRDefault="00AE0A3B" w:rsidP="00C170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Washed the instruments in the third bucket (containing soapy solution).</w:t>
            </w:r>
          </w:p>
          <w:p w14:paraId="55E62673" w14:textId="77777777" w:rsidR="00AE0A3B" w:rsidRPr="009B141E" w:rsidRDefault="00AE0A3B" w:rsidP="00C1709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Those without crevices with a lint free cloth below the soapy water level.</w:t>
            </w:r>
          </w:p>
          <w:p w14:paraId="7C063214" w14:textId="5ABBFF19" w:rsidR="00AE0A3B" w:rsidRPr="009B141E" w:rsidRDefault="00AE0A3B" w:rsidP="00C17092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(Award 2  marks or zero)</w:t>
            </w:r>
          </w:p>
          <w:p w14:paraId="6E7E5C30" w14:textId="77777777" w:rsidR="00AE0A3B" w:rsidRPr="009B141E" w:rsidRDefault="00AE0A3B" w:rsidP="00C1709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Brushed the instruments with crevices, those serrated and with grooves with a soft bristled brush below the level of soapy solution.</w:t>
            </w:r>
          </w:p>
          <w:p w14:paraId="147000F9" w14:textId="13AF5E75" w:rsidR="00AE0A3B" w:rsidRPr="009B141E" w:rsidRDefault="00AE0A3B" w:rsidP="00C17092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(Award 2 marks or zero)</w:t>
            </w:r>
          </w:p>
        </w:tc>
        <w:tc>
          <w:tcPr>
            <w:tcW w:w="1351" w:type="dxa"/>
          </w:tcPr>
          <w:p w14:paraId="50309CD4" w14:textId="77777777" w:rsidR="009207E0" w:rsidRPr="009B141E" w:rsidRDefault="009207E0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20B4" w14:textId="77777777" w:rsidR="004F1A25" w:rsidRPr="009B141E" w:rsidRDefault="004F1A25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0644B" w14:textId="77777777" w:rsidR="004F1A25" w:rsidRPr="009B141E" w:rsidRDefault="004F1A25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9F6469" w14:textId="77777777" w:rsidR="004F1A25" w:rsidRPr="009B141E" w:rsidRDefault="004F1A25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ACB3B" w14:textId="77777777" w:rsidR="004F1A25" w:rsidRPr="009B141E" w:rsidRDefault="004F1A25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EF0D3" w14:textId="77777777" w:rsidR="004F1A25" w:rsidRPr="009B141E" w:rsidRDefault="004F1A25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217B7" w14:textId="5F69A053" w:rsidR="004F1A25" w:rsidRPr="009B141E" w:rsidRDefault="004F1A25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27B4975B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61F49A9" w14:textId="77777777" w:rsidR="009207E0" w:rsidRPr="009B141E" w:rsidRDefault="0092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A25" w:rsidRPr="009B141E" w14:paraId="4051F13C" w14:textId="77777777" w:rsidTr="004F1A25">
        <w:tc>
          <w:tcPr>
            <w:tcW w:w="5575" w:type="dxa"/>
          </w:tcPr>
          <w:p w14:paraId="253BA3BB" w14:textId="064D7449" w:rsidR="004F1A25" w:rsidRPr="009B141E" w:rsidRDefault="004F1A25" w:rsidP="00C170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Rinsed the instruments in the fourth bucket.</w:t>
            </w:r>
            <w:r w:rsidR="006F1B98" w:rsidRPr="009B141E">
              <w:rPr>
                <w:rFonts w:ascii="Times New Roman" w:hAnsi="Times New Roman" w:cs="Times New Roman"/>
                <w:sz w:val="24"/>
                <w:szCs w:val="24"/>
              </w:rPr>
              <w:t>(clean water)</w:t>
            </w:r>
          </w:p>
          <w:p w14:paraId="1CC1072E" w14:textId="7C04FD98" w:rsidR="004F1A25" w:rsidRPr="009B141E" w:rsidRDefault="004F1A25" w:rsidP="00C17092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(Award 1 mark or zero)</w:t>
            </w:r>
          </w:p>
        </w:tc>
        <w:tc>
          <w:tcPr>
            <w:tcW w:w="1349" w:type="dxa"/>
          </w:tcPr>
          <w:p w14:paraId="343D2B34" w14:textId="61D7B825" w:rsidR="004F1A25" w:rsidRPr="009B141E" w:rsidRDefault="004F1A25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29AF4C46" w14:textId="77777777" w:rsidR="004F1A25" w:rsidRPr="009B141E" w:rsidRDefault="004F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50DDFDD" w14:textId="77777777" w:rsidR="004F1A25" w:rsidRPr="009B141E" w:rsidRDefault="004F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A25" w:rsidRPr="009B141E" w14:paraId="18B2720F" w14:textId="77777777" w:rsidTr="004F1A25">
        <w:tc>
          <w:tcPr>
            <w:tcW w:w="5575" w:type="dxa"/>
          </w:tcPr>
          <w:p w14:paraId="3023868C" w14:textId="77777777" w:rsidR="004F1A25" w:rsidRPr="009B141E" w:rsidRDefault="004F1A25" w:rsidP="00C170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Dried the instruments in a flat table or trolley using a lint free cloth.</w:t>
            </w:r>
          </w:p>
          <w:p w14:paraId="22A05D5F" w14:textId="54373CA8" w:rsidR="004F1A25" w:rsidRPr="009B141E" w:rsidRDefault="004F1A25" w:rsidP="00C17092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(Award 1 mark or zero)</w:t>
            </w:r>
          </w:p>
        </w:tc>
        <w:tc>
          <w:tcPr>
            <w:tcW w:w="1349" w:type="dxa"/>
          </w:tcPr>
          <w:p w14:paraId="7D2ABF6E" w14:textId="661EE0E1" w:rsidR="004F1A25" w:rsidRPr="009B141E" w:rsidRDefault="004F1A25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6BFEC875" w14:textId="77777777" w:rsidR="004F1A25" w:rsidRPr="009B141E" w:rsidRDefault="004F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85D271E" w14:textId="77777777" w:rsidR="004F1A25" w:rsidRPr="009B141E" w:rsidRDefault="004F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A25" w:rsidRPr="009B141E" w14:paraId="1C8F090F" w14:textId="77777777" w:rsidTr="004F1A25">
        <w:tc>
          <w:tcPr>
            <w:tcW w:w="5575" w:type="dxa"/>
          </w:tcPr>
          <w:p w14:paraId="5C648C04" w14:textId="77777777" w:rsidR="004F1A25" w:rsidRPr="009B141E" w:rsidRDefault="004F1A25" w:rsidP="00C170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Inspected the instrument</w:t>
            </w:r>
            <w:r w:rsidR="00313ABC" w:rsidRPr="009B141E">
              <w:rPr>
                <w:rFonts w:ascii="Times New Roman" w:hAnsi="Times New Roman" w:cs="Times New Roman"/>
                <w:sz w:val="24"/>
                <w:szCs w:val="24"/>
              </w:rPr>
              <w:t xml:space="preserve"> for:</w:t>
            </w:r>
          </w:p>
          <w:p w14:paraId="67635844" w14:textId="0D5E645E" w:rsidR="00313ABC" w:rsidRPr="009B141E" w:rsidRDefault="00313ABC" w:rsidP="00C1709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Sharpness</w:t>
            </w:r>
          </w:p>
          <w:p w14:paraId="7B08D3D9" w14:textId="0F82B20D" w:rsidR="00313ABC" w:rsidRPr="009B141E" w:rsidRDefault="00313ABC" w:rsidP="00C1709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Alignment</w:t>
            </w:r>
          </w:p>
          <w:p w14:paraId="63FCEDD4" w14:textId="2D4011E0" w:rsidR="00313ABC" w:rsidRPr="009B141E" w:rsidRDefault="00313ABC" w:rsidP="00C1709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Sharpness</w:t>
            </w:r>
          </w:p>
          <w:p w14:paraId="638ECAE6" w14:textId="5225C699" w:rsidR="00313ABC" w:rsidRPr="009B141E" w:rsidRDefault="00313ABC" w:rsidP="00C1709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Rust</w:t>
            </w:r>
          </w:p>
          <w:p w14:paraId="51FA00A9" w14:textId="77777777" w:rsidR="00313ABC" w:rsidRPr="009B141E" w:rsidRDefault="00313ABC" w:rsidP="00C1709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 xml:space="preserve">Movement </w:t>
            </w:r>
          </w:p>
          <w:p w14:paraId="10CE59DB" w14:textId="23D3C346" w:rsidR="00313ABC" w:rsidRPr="009B141E" w:rsidRDefault="00313ABC" w:rsidP="00C17092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6F1B98"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 or zero for each item)</w:t>
            </w:r>
          </w:p>
        </w:tc>
        <w:tc>
          <w:tcPr>
            <w:tcW w:w="1349" w:type="dxa"/>
          </w:tcPr>
          <w:p w14:paraId="5759E712" w14:textId="186F41C5" w:rsidR="004F1A25" w:rsidRPr="009B141E" w:rsidRDefault="006F1B98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0" w:type="dxa"/>
          </w:tcPr>
          <w:p w14:paraId="2F028671" w14:textId="77777777" w:rsidR="004F1A25" w:rsidRPr="009B141E" w:rsidRDefault="004F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EEC5BEB" w14:textId="77777777" w:rsidR="004F1A25" w:rsidRPr="009B141E" w:rsidRDefault="004F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A25" w:rsidRPr="009B141E" w14:paraId="20C9ACE9" w14:textId="77777777" w:rsidTr="004F1A25">
        <w:tc>
          <w:tcPr>
            <w:tcW w:w="5575" w:type="dxa"/>
          </w:tcPr>
          <w:p w14:paraId="31BBDD8E" w14:textId="77777777" w:rsidR="00313ABC" w:rsidRPr="009B141E" w:rsidRDefault="00313ABC" w:rsidP="00C170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Waste disposal</w:t>
            </w:r>
          </w:p>
          <w:p w14:paraId="52BE9D62" w14:textId="221199C2" w:rsidR="00313ABC" w:rsidRPr="009B141E" w:rsidRDefault="00313ABC" w:rsidP="00C1709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Disposed of the waste generated in the appropriate waste disposal bins.</w:t>
            </w:r>
          </w:p>
          <w:p w14:paraId="1CCF2E9E" w14:textId="77777777" w:rsidR="00313ABC" w:rsidRPr="009B141E" w:rsidRDefault="00313ABC" w:rsidP="00C17092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(Award 1 mark or zero)</w:t>
            </w:r>
          </w:p>
          <w:p w14:paraId="2E6336F2" w14:textId="4D6E1979" w:rsidR="00313ABC" w:rsidRPr="009B141E" w:rsidRDefault="00313ABC" w:rsidP="00C1709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 xml:space="preserve">Drained the used solutions in the appropriate sinks </w:t>
            </w:r>
          </w:p>
          <w:p w14:paraId="365B5140" w14:textId="2F3FB35D" w:rsidR="00313ABC" w:rsidRPr="009B141E" w:rsidRDefault="00313ABC" w:rsidP="00C17092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(Award 1 mark or zero)</w:t>
            </w:r>
          </w:p>
        </w:tc>
        <w:tc>
          <w:tcPr>
            <w:tcW w:w="1349" w:type="dxa"/>
          </w:tcPr>
          <w:p w14:paraId="4C1ED68E" w14:textId="77777777" w:rsidR="004F1A25" w:rsidRPr="009B141E" w:rsidRDefault="00313ABC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F3BD69" w14:textId="77777777" w:rsidR="00313ABC" w:rsidRPr="009B141E" w:rsidRDefault="00313ABC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462B9" w14:textId="77777777" w:rsidR="00313ABC" w:rsidRPr="009B141E" w:rsidRDefault="00313ABC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B2AC3" w14:textId="77777777" w:rsidR="00313ABC" w:rsidRPr="009B141E" w:rsidRDefault="00313ABC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8E50E" w14:textId="61845307" w:rsidR="00313ABC" w:rsidRPr="009B141E" w:rsidRDefault="00313ABC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4F883E00" w14:textId="77777777" w:rsidR="004F1A25" w:rsidRPr="009B141E" w:rsidRDefault="004F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8BF5FC4" w14:textId="77777777" w:rsidR="004F1A25" w:rsidRPr="009B141E" w:rsidRDefault="004F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A25" w:rsidRPr="009B141E" w14:paraId="4646BE21" w14:textId="77777777" w:rsidTr="004F1A25">
        <w:tc>
          <w:tcPr>
            <w:tcW w:w="5575" w:type="dxa"/>
          </w:tcPr>
          <w:p w14:paraId="73FB1DCA" w14:textId="14FB873D" w:rsidR="00313ABC" w:rsidRPr="009B141E" w:rsidRDefault="00313ABC" w:rsidP="00C170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Performed social hand wash</w:t>
            </w:r>
          </w:p>
        </w:tc>
        <w:tc>
          <w:tcPr>
            <w:tcW w:w="1349" w:type="dxa"/>
          </w:tcPr>
          <w:p w14:paraId="03B2C29A" w14:textId="284D86A2" w:rsidR="004F1A25" w:rsidRPr="009B141E" w:rsidRDefault="00313ABC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7BE036EE" w14:textId="77777777" w:rsidR="004F1A25" w:rsidRPr="009B141E" w:rsidRDefault="004F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3A83003" w14:textId="77777777" w:rsidR="004F1A25" w:rsidRPr="009B141E" w:rsidRDefault="004F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A25" w:rsidRPr="009B141E" w14:paraId="3DBFD3D8" w14:textId="77777777" w:rsidTr="004F1A25">
        <w:tc>
          <w:tcPr>
            <w:tcW w:w="5575" w:type="dxa"/>
          </w:tcPr>
          <w:p w14:paraId="22F8C611" w14:textId="67CFED7D" w:rsidR="004F1A25" w:rsidRPr="009B141E" w:rsidRDefault="00313ABC" w:rsidP="00C170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Marks</w:t>
            </w:r>
          </w:p>
        </w:tc>
        <w:tc>
          <w:tcPr>
            <w:tcW w:w="1349" w:type="dxa"/>
          </w:tcPr>
          <w:p w14:paraId="3CD337FE" w14:textId="39E32F2D" w:rsidR="004F1A25" w:rsidRPr="009B141E" w:rsidRDefault="00C17092" w:rsidP="00C170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0" w:type="dxa"/>
          </w:tcPr>
          <w:p w14:paraId="0E17DF7F" w14:textId="77777777" w:rsidR="004F1A25" w:rsidRPr="009B141E" w:rsidRDefault="004F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4E5C4E8" w14:textId="77777777" w:rsidR="004F1A25" w:rsidRPr="009B141E" w:rsidRDefault="004F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7831D" w14:textId="537DDDFB" w:rsidR="006A24D4" w:rsidRPr="009B141E" w:rsidRDefault="006A24D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10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0"/>
      </w:tblGrid>
      <w:tr w:rsidR="006A24D4" w:rsidRPr="009B141E" w14:paraId="34379286" w14:textId="77777777" w:rsidTr="00204272">
        <w:trPr>
          <w:trHeight w:val="400"/>
        </w:trPr>
        <w:tc>
          <w:tcPr>
            <w:tcW w:w="9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C1CE64" w14:textId="1C2C404E" w:rsidR="006A24D4" w:rsidRPr="009B141E" w:rsidRDefault="006A24D4" w:rsidP="0020427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b/>
                <w:sz w:val="24"/>
                <w:szCs w:val="24"/>
              </w:rPr>
              <w:t>The candidate was found to be</w:t>
            </w:r>
            <w:r w:rsidR="007D532A" w:rsidRPr="009B141E">
              <w:rPr>
                <w:rFonts w:ascii="Times New Roman" w:hAnsi="Times New Roman" w:cs="Times New Roman"/>
                <w:b/>
                <w:sz w:val="24"/>
                <w:szCs w:val="24"/>
              </w:rPr>
              <w:t>: (</w:t>
            </w:r>
            <w:r w:rsidRPr="009B141E">
              <w:rPr>
                <w:rFonts w:ascii="Times New Roman" w:hAnsi="Times New Roman" w:cs="Times New Roman"/>
                <w:i/>
                <w:sz w:val="24"/>
                <w:szCs w:val="24"/>
              </w:rPr>
              <w:t>Please tick as appropriate)</w:t>
            </w:r>
            <w:r w:rsidRPr="009B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14:paraId="4117BEAD" w14:textId="149CE9DC" w:rsidR="006A24D4" w:rsidRPr="009B141E" w:rsidRDefault="006F1B98" w:rsidP="002042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7C60B5D" wp14:editId="3C99405F">
                      <wp:simplePos x="0" y="0"/>
                      <wp:positionH relativeFrom="column">
                        <wp:posOffset>4449446</wp:posOffset>
                      </wp:positionH>
                      <wp:positionV relativeFrom="paragraph">
                        <wp:posOffset>17145</wp:posOffset>
                      </wp:positionV>
                      <wp:extent cx="26670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F1E930" w14:textId="77777777" w:rsidR="006A24D4" w:rsidRDefault="006A24D4" w:rsidP="006A24D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C60B5D" id="Rectangle 7" o:spid="_x0000_s1026" style="position:absolute;margin-left:350.35pt;margin-top:1.35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6AF1E930" w14:textId="77777777" w:rsidR="006A24D4" w:rsidRDefault="006A24D4" w:rsidP="006A24D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24D4" w:rsidRPr="009B14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Competent                   Not yet competent</w:t>
            </w:r>
            <w:r w:rsidR="006A24D4" w:rsidRPr="009B141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45606E0" wp14:editId="62C4544B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25400</wp:posOffset>
                      </wp:positionV>
                      <wp:extent cx="280035" cy="20002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0745" y="3684750"/>
                                <a:ext cx="27051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440BAE" w14:textId="77777777" w:rsidR="006A24D4" w:rsidRDefault="006A24D4" w:rsidP="006A24D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5606E0" id="Rectangle 6" o:spid="_x0000_s1027" style="position:absolute;margin-left:200pt;margin-top:2pt;width:22.0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6B440BAE" w14:textId="77777777" w:rsidR="006A24D4" w:rsidRDefault="006A24D4" w:rsidP="006A24D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8BA4A2" w14:textId="031AF1AD" w:rsidR="006A24D4" w:rsidRPr="009B141E" w:rsidRDefault="006A24D4" w:rsidP="006A24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B14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(The candidate is competent if he/she scores 50% of the total marks or higher)</w:t>
            </w:r>
          </w:p>
        </w:tc>
      </w:tr>
      <w:tr w:rsidR="006A24D4" w:rsidRPr="009B141E" w14:paraId="3A622E99" w14:textId="77777777" w:rsidTr="00204272">
        <w:trPr>
          <w:trHeight w:val="400"/>
        </w:trPr>
        <w:tc>
          <w:tcPr>
            <w:tcW w:w="9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644B31" w14:textId="77777777" w:rsidR="006A24D4" w:rsidRPr="009B141E" w:rsidRDefault="006A24D4" w:rsidP="002042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  <w:p w14:paraId="4D9A7AB4" w14:textId="375B58A4" w:rsidR="006A24D4" w:rsidRPr="009B141E" w:rsidRDefault="006A24D4" w:rsidP="002042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4D4" w:rsidRPr="009B141E" w14:paraId="37123719" w14:textId="77777777" w:rsidTr="00204272">
        <w:trPr>
          <w:trHeight w:val="400"/>
        </w:trPr>
        <w:tc>
          <w:tcPr>
            <w:tcW w:w="9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186728" w14:textId="77777777" w:rsidR="006A24D4" w:rsidRPr="009B141E" w:rsidRDefault="006A24D4" w:rsidP="002042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  <w:p w14:paraId="68C70B87" w14:textId="10A578CF" w:rsidR="006A24D4" w:rsidRPr="009B141E" w:rsidRDefault="006A24D4" w:rsidP="002042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4D4" w:rsidRPr="009B141E" w14:paraId="12716E51" w14:textId="77777777" w:rsidTr="00204272">
        <w:trPr>
          <w:trHeight w:val="400"/>
        </w:trPr>
        <w:tc>
          <w:tcPr>
            <w:tcW w:w="9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D899FD" w14:textId="77777777" w:rsidR="006A24D4" w:rsidRPr="009B141E" w:rsidRDefault="006A24D4" w:rsidP="002042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Date</w:t>
            </w:r>
          </w:p>
          <w:p w14:paraId="20986BEF" w14:textId="77777777" w:rsidR="006A24D4" w:rsidRPr="009B141E" w:rsidRDefault="006A24D4" w:rsidP="002042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6A24D4" w:rsidRPr="009B141E" w14:paraId="214161EA" w14:textId="77777777" w:rsidTr="00204272">
        <w:trPr>
          <w:trHeight w:val="400"/>
        </w:trPr>
        <w:tc>
          <w:tcPr>
            <w:tcW w:w="9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A1DFA3" w14:textId="77777777" w:rsidR="006A24D4" w:rsidRPr="009B141E" w:rsidRDefault="006A24D4" w:rsidP="002042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Date</w:t>
            </w:r>
          </w:p>
          <w:p w14:paraId="710D2B41" w14:textId="77777777" w:rsidR="006A24D4" w:rsidRPr="009B141E" w:rsidRDefault="006A24D4" w:rsidP="002042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1EB9B622" w14:textId="77777777" w:rsidR="006A24D4" w:rsidRPr="009B141E" w:rsidRDefault="006A24D4">
      <w:pPr>
        <w:rPr>
          <w:rFonts w:ascii="Times New Roman" w:hAnsi="Times New Roman" w:cs="Times New Roman"/>
          <w:sz w:val="24"/>
          <w:szCs w:val="24"/>
        </w:rPr>
      </w:pPr>
    </w:p>
    <w:sectPr w:rsidR="006A24D4" w:rsidRPr="009B14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3D4C6" w14:textId="77777777" w:rsidR="00CF202E" w:rsidRDefault="00CF202E" w:rsidP="009207E0">
      <w:pPr>
        <w:spacing w:after="0" w:line="240" w:lineRule="auto"/>
      </w:pPr>
      <w:r>
        <w:separator/>
      </w:r>
    </w:p>
  </w:endnote>
  <w:endnote w:type="continuationSeparator" w:id="0">
    <w:p w14:paraId="46991906" w14:textId="77777777" w:rsidR="00CF202E" w:rsidRDefault="00CF202E" w:rsidP="0092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4393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210BC3" w14:textId="795A106B" w:rsidR="009207E0" w:rsidRDefault="009207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53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539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6B6063" w14:textId="77777777" w:rsidR="009207E0" w:rsidRDefault="009207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D53F1" w14:textId="77777777" w:rsidR="00CF202E" w:rsidRDefault="00CF202E" w:rsidP="009207E0">
      <w:pPr>
        <w:spacing w:after="0" w:line="240" w:lineRule="auto"/>
      </w:pPr>
      <w:r>
        <w:separator/>
      </w:r>
    </w:p>
  </w:footnote>
  <w:footnote w:type="continuationSeparator" w:id="0">
    <w:p w14:paraId="1B7DF33A" w14:textId="77777777" w:rsidR="00CF202E" w:rsidRDefault="00CF202E" w:rsidP="0092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CFA98" w14:textId="77777777" w:rsidR="00356BBF" w:rsidRPr="00356BBF" w:rsidRDefault="00356BBF" w:rsidP="00356BBF">
    <w:pPr>
      <w:spacing w:after="0"/>
      <w:rPr>
        <w:rFonts w:ascii="Calibri" w:eastAsia="Calibri" w:hAnsi="Calibri" w:cs="Calibri"/>
        <w:color w:val="000000"/>
      </w:rPr>
    </w:pPr>
    <w:r w:rsidRPr="00356BBF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  <w:p w14:paraId="339161B7" w14:textId="6963FD4C" w:rsidR="007C0FBD" w:rsidRPr="00356BBF" w:rsidRDefault="007C0FBD" w:rsidP="00356B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ACF"/>
    <w:multiLevelType w:val="hybridMultilevel"/>
    <w:tmpl w:val="24AE9CF4"/>
    <w:lvl w:ilvl="0" w:tplc="A894A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54A"/>
    <w:multiLevelType w:val="hybridMultilevel"/>
    <w:tmpl w:val="53DA2252"/>
    <w:lvl w:ilvl="0" w:tplc="D59439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D4636"/>
    <w:multiLevelType w:val="hybridMultilevel"/>
    <w:tmpl w:val="79AC3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77295"/>
    <w:multiLevelType w:val="hybridMultilevel"/>
    <w:tmpl w:val="8578F4F0"/>
    <w:lvl w:ilvl="0" w:tplc="248095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D55164"/>
    <w:multiLevelType w:val="hybridMultilevel"/>
    <w:tmpl w:val="C69E4774"/>
    <w:lvl w:ilvl="0" w:tplc="FE267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0C1B44"/>
    <w:multiLevelType w:val="hybridMultilevel"/>
    <w:tmpl w:val="22CE7CC8"/>
    <w:lvl w:ilvl="0" w:tplc="7884F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674BBB"/>
    <w:multiLevelType w:val="hybridMultilevel"/>
    <w:tmpl w:val="7108BAB2"/>
    <w:lvl w:ilvl="0" w:tplc="2A78B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B1"/>
    <w:rsid w:val="000C450A"/>
    <w:rsid w:val="000E4BB1"/>
    <w:rsid w:val="00313ABC"/>
    <w:rsid w:val="00356BBF"/>
    <w:rsid w:val="004707A8"/>
    <w:rsid w:val="004B4349"/>
    <w:rsid w:val="004F1A25"/>
    <w:rsid w:val="00590D52"/>
    <w:rsid w:val="005971B2"/>
    <w:rsid w:val="006A24D4"/>
    <w:rsid w:val="006E7946"/>
    <w:rsid w:val="006F1B98"/>
    <w:rsid w:val="007C0FBD"/>
    <w:rsid w:val="007D532A"/>
    <w:rsid w:val="00833E72"/>
    <w:rsid w:val="008F0936"/>
    <w:rsid w:val="009207E0"/>
    <w:rsid w:val="009B141E"/>
    <w:rsid w:val="00AE0A3B"/>
    <w:rsid w:val="00B1539D"/>
    <w:rsid w:val="00B760BF"/>
    <w:rsid w:val="00B91B67"/>
    <w:rsid w:val="00C17092"/>
    <w:rsid w:val="00C25807"/>
    <w:rsid w:val="00CF202E"/>
    <w:rsid w:val="00D8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D8C0"/>
  <w15:chartTrackingRefBased/>
  <w15:docId w15:val="{EC70C569-D265-493A-800B-9C8053E8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BB1"/>
    <w:pPr>
      <w:ind w:left="720"/>
      <w:contextualSpacing/>
    </w:pPr>
  </w:style>
  <w:style w:type="table" w:styleId="TableGrid">
    <w:name w:val="Table Grid"/>
    <w:basedOn w:val="TableNormal"/>
    <w:uiPriority w:val="39"/>
    <w:rsid w:val="00B7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7E0"/>
  </w:style>
  <w:style w:type="paragraph" w:styleId="Footer">
    <w:name w:val="footer"/>
    <w:basedOn w:val="Normal"/>
    <w:link w:val="FooterChar"/>
    <w:uiPriority w:val="99"/>
    <w:unhideWhenUsed/>
    <w:rsid w:val="0092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MKU ICT</cp:lastModifiedBy>
  <cp:revision>2</cp:revision>
  <dcterms:created xsi:type="dcterms:W3CDTF">2022-12-06T08:00:00Z</dcterms:created>
  <dcterms:modified xsi:type="dcterms:W3CDTF">2022-12-06T08:00:00Z</dcterms:modified>
</cp:coreProperties>
</file>