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BFE02" w14:textId="2048D365" w:rsidR="00B139BD" w:rsidRPr="00251D93" w:rsidRDefault="00251D93" w:rsidP="00251D93">
      <w:pPr>
        <w:tabs>
          <w:tab w:val="center" w:pos="4513"/>
        </w:tabs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</w:pPr>
      <w:r w:rsidRPr="00251D9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091206T4</w:t>
      </w:r>
      <w:r w:rsidRPr="00251D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PTT</w:t>
      </w:r>
    </w:p>
    <w:p w14:paraId="496C5483" w14:textId="67BDF117" w:rsidR="00B139BD" w:rsidRPr="00251D93" w:rsidRDefault="00251D93" w:rsidP="00B139B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1D9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PERIOPERATIVE THEATRE TECHNOLOGY LEVEL 6</w:t>
      </w:r>
    </w:p>
    <w:p w14:paraId="5BF311DC" w14:textId="66906543" w:rsidR="00B139BD" w:rsidRPr="00251D93" w:rsidRDefault="00251D93" w:rsidP="00B139B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1D93">
        <w:rPr>
          <w:rFonts w:ascii="Times New Roman" w:eastAsia="Calibri" w:hAnsi="Times New Roman" w:cs="Times New Roman"/>
          <w:b/>
          <w:sz w:val="24"/>
          <w:szCs w:val="24"/>
        </w:rPr>
        <w:t>HE/OS/TT/CR/03/6/A</w:t>
      </w:r>
    </w:p>
    <w:p w14:paraId="57C23E83" w14:textId="56018DD0" w:rsidR="00B139BD" w:rsidRPr="00251D93" w:rsidRDefault="00251D93" w:rsidP="00B139B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51D9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MAINTAIN PERIOPERATIVE THEATRE INSTRUMENTS AND APPARATUS  </w:t>
      </w:r>
    </w:p>
    <w:p w14:paraId="193E83EE" w14:textId="77777777" w:rsidR="00251D93" w:rsidRPr="00251D93" w:rsidRDefault="00251D93" w:rsidP="00251D9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251D9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Nov. /Dec. 2022 </w:t>
      </w:r>
    </w:p>
    <w:p w14:paraId="0E57FC0F" w14:textId="77777777" w:rsidR="00251D93" w:rsidRPr="00251D93" w:rsidRDefault="00251D93" w:rsidP="00251D93">
      <w:pPr>
        <w:spacing w:after="219"/>
        <w:rPr>
          <w:rFonts w:ascii="Calibri" w:eastAsia="Calibri" w:hAnsi="Calibri" w:cs="Calibri"/>
          <w:color w:val="000000"/>
          <w:lang w:val="en-US"/>
        </w:rPr>
      </w:pPr>
      <w:r w:rsidRPr="00251D93">
        <w:rPr>
          <w:rFonts w:ascii="Calibri" w:eastAsia="Calibri" w:hAnsi="Calibri" w:cs="Calibri"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 wp14:anchorId="63EA58EC" wp14:editId="3062478D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D93">
        <w:rPr>
          <w:rFonts w:ascii="Times New Roman" w:eastAsia="Times New Roman" w:hAnsi="Times New Roman" w:cs="Times New Roman"/>
          <w:color w:val="000000"/>
          <w:sz w:val="24"/>
          <w:lang w:val="en-US"/>
        </w:rPr>
        <w:tab/>
        <w:t xml:space="preserve"> </w:t>
      </w:r>
    </w:p>
    <w:p w14:paraId="606D8092" w14:textId="77777777" w:rsidR="00251D93" w:rsidRPr="00251D93" w:rsidRDefault="00251D93" w:rsidP="00251D93">
      <w:pPr>
        <w:tabs>
          <w:tab w:val="left" w:pos="1110"/>
          <w:tab w:val="center" w:pos="5159"/>
        </w:tabs>
        <w:spacing w:after="0"/>
        <w:ind w:left="418"/>
        <w:rPr>
          <w:rFonts w:ascii="Calibri" w:eastAsia="Calibri" w:hAnsi="Calibri" w:cs="Calibri"/>
          <w:color w:val="000000"/>
          <w:lang w:val="en-US"/>
        </w:rPr>
      </w:pPr>
      <w:r w:rsidRPr="00251D93">
        <w:rPr>
          <w:rFonts w:ascii="Berlin Sans FB" w:eastAsia="Times New Roman" w:hAnsi="Berlin Sans FB" w:cs="Calibri"/>
          <w:b/>
          <w:color w:val="000000"/>
          <w:sz w:val="24"/>
          <w:szCs w:val="24"/>
          <w:lang w:val="en-US"/>
        </w:rPr>
        <w:t>THE KENYA NATIONAL EXAMINATIONS COUNCIL</w:t>
      </w:r>
      <w:r w:rsidRPr="00251D93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14:paraId="0E90039D" w14:textId="77777777" w:rsidR="00251D93" w:rsidRDefault="00251D93" w:rsidP="00B139B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31033C7" w14:textId="42EA55FE" w:rsidR="00B139BD" w:rsidRPr="00F84227" w:rsidRDefault="00F84227" w:rsidP="009E31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F8422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11303E66" w14:textId="77777777" w:rsidR="00F84227" w:rsidRPr="00F84227" w:rsidRDefault="00F84227" w:rsidP="009E3179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 w:rsidRPr="00F84227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INSTRUCTIONS TO CANDIDATE</w:t>
      </w:r>
    </w:p>
    <w:p w14:paraId="42CA77A8" w14:textId="77777777" w:rsidR="005925BF" w:rsidRDefault="00DF3165" w:rsidP="009E317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been provided with assorted instruments </w:t>
      </w:r>
      <w:r w:rsidR="005925BF">
        <w:rPr>
          <w:rFonts w:ascii="Times New Roman" w:hAnsi="Times New Roman" w:cs="Times New Roman"/>
          <w:sz w:val="24"/>
          <w:szCs w:val="24"/>
        </w:rPr>
        <w:t xml:space="preserve">which need to be sterilized </w:t>
      </w:r>
    </w:p>
    <w:p w14:paraId="2FA8EC92" w14:textId="4EB8BFAF" w:rsidR="008A45AF" w:rsidRDefault="005925BF" w:rsidP="009E3179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713E43">
        <w:rPr>
          <w:rFonts w:ascii="Times New Roman" w:hAnsi="Times New Roman" w:cs="Times New Roman"/>
          <w:sz w:val="24"/>
          <w:szCs w:val="24"/>
        </w:rPr>
        <w:t>are supposed</w:t>
      </w:r>
      <w:r w:rsidR="00DF3165">
        <w:rPr>
          <w:rFonts w:ascii="Times New Roman" w:hAnsi="Times New Roman" w:cs="Times New Roman"/>
          <w:sz w:val="24"/>
          <w:szCs w:val="24"/>
        </w:rPr>
        <w:t xml:space="preserve"> to </w:t>
      </w:r>
      <w:r w:rsidR="00FB670B">
        <w:rPr>
          <w:rFonts w:ascii="Times New Roman" w:hAnsi="Times New Roman" w:cs="Times New Roman"/>
          <w:sz w:val="24"/>
          <w:szCs w:val="24"/>
        </w:rPr>
        <w:t>assemble, pack and label a delivery pack for sterilisation.</w:t>
      </w:r>
    </w:p>
    <w:p w14:paraId="7E8869B0" w14:textId="12914B14" w:rsidR="008A45AF" w:rsidRPr="00F84227" w:rsidRDefault="008A45AF" w:rsidP="009E317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227">
        <w:rPr>
          <w:rFonts w:ascii="Times New Roman" w:hAnsi="Times New Roman" w:cs="Times New Roman"/>
          <w:sz w:val="24"/>
          <w:szCs w:val="24"/>
        </w:rPr>
        <w:t xml:space="preserve">You have </w:t>
      </w:r>
      <w:r w:rsidR="00CC1CC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E368B" w:rsidRPr="009D14BD">
        <w:rPr>
          <w:rFonts w:ascii="Times New Roman" w:hAnsi="Times New Roman" w:cs="Times New Roman"/>
          <w:b/>
          <w:bCs/>
          <w:sz w:val="24"/>
          <w:szCs w:val="24"/>
        </w:rPr>
        <w:t>0 MINUTES</w:t>
      </w:r>
      <w:r w:rsidR="009E36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68B" w:rsidRPr="009D14BD">
        <w:rPr>
          <w:rFonts w:ascii="Times New Roman" w:hAnsi="Times New Roman" w:cs="Times New Roman"/>
          <w:sz w:val="24"/>
          <w:szCs w:val="24"/>
        </w:rPr>
        <w:t>to</w:t>
      </w:r>
      <w:r w:rsidRPr="009D14BD">
        <w:rPr>
          <w:rFonts w:ascii="Times New Roman" w:hAnsi="Times New Roman" w:cs="Times New Roman"/>
          <w:sz w:val="24"/>
          <w:szCs w:val="24"/>
        </w:rPr>
        <w:t xml:space="preserve"> </w:t>
      </w:r>
      <w:r w:rsidRPr="00F84227">
        <w:rPr>
          <w:rFonts w:ascii="Times New Roman" w:hAnsi="Times New Roman" w:cs="Times New Roman"/>
          <w:sz w:val="24"/>
          <w:szCs w:val="24"/>
        </w:rPr>
        <w:t>complete the task</w:t>
      </w:r>
      <w:r w:rsidR="00DF3165">
        <w:rPr>
          <w:rFonts w:ascii="Times New Roman" w:hAnsi="Times New Roman" w:cs="Times New Roman"/>
          <w:sz w:val="24"/>
          <w:szCs w:val="24"/>
        </w:rPr>
        <w:t>s</w:t>
      </w:r>
    </w:p>
    <w:p w14:paraId="524B7E2C" w14:textId="77777777" w:rsidR="008A45AF" w:rsidRPr="00F84227" w:rsidRDefault="008A45AF" w:rsidP="009E317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227">
        <w:rPr>
          <w:rFonts w:ascii="Times New Roman" w:hAnsi="Times New Roman" w:cs="Times New Roman"/>
          <w:sz w:val="24"/>
          <w:szCs w:val="24"/>
        </w:rPr>
        <w:t>The assessor will record your performance at critical points using audio-visual means</w:t>
      </w:r>
    </w:p>
    <w:p w14:paraId="353433EE" w14:textId="35411D05" w:rsidR="005D627D" w:rsidRPr="00F84227" w:rsidRDefault="005D627D" w:rsidP="009E317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227">
        <w:rPr>
          <w:rFonts w:ascii="Times New Roman" w:hAnsi="Times New Roman" w:cs="Times New Roman"/>
          <w:sz w:val="24"/>
          <w:szCs w:val="24"/>
        </w:rPr>
        <w:t xml:space="preserve">The following resources will be </w:t>
      </w:r>
      <w:r w:rsidR="00FB670B">
        <w:rPr>
          <w:rFonts w:ascii="Times New Roman" w:hAnsi="Times New Roman" w:cs="Times New Roman"/>
          <w:sz w:val="24"/>
          <w:szCs w:val="24"/>
        </w:rPr>
        <w:t>provided</w:t>
      </w:r>
      <w:r w:rsidRPr="00F84227">
        <w:rPr>
          <w:rFonts w:ascii="Times New Roman" w:hAnsi="Times New Roman" w:cs="Times New Roman"/>
          <w:sz w:val="24"/>
          <w:szCs w:val="24"/>
        </w:rPr>
        <w:t xml:space="preserve"> for the task</w:t>
      </w:r>
    </w:p>
    <w:p w14:paraId="6D1ACFD8" w14:textId="0A4FBEC8" w:rsidR="006F6E35" w:rsidRDefault="00DF3165" w:rsidP="009E317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station </w:t>
      </w:r>
    </w:p>
    <w:p w14:paraId="3056C7DD" w14:textId="77BFC0BD" w:rsidR="00DF3165" w:rsidRDefault="00DF3165" w:rsidP="009E317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PPE-Gloves, </w:t>
      </w:r>
      <w:r w:rsidR="00843005">
        <w:rPr>
          <w:rFonts w:ascii="Times New Roman" w:hAnsi="Times New Roman" w:cs="Times New Roman"/>
          <w:sz w:val="24"/>
          <w:szCs w:val="24"/>
        </w:rPr>
        <w:t xml:space="preserve">goggles, </w:t>
      </w:r>
      <w:r w:rsidR="00C679F9">
        <w:rPr>
          <w:rFonts w:ascii="Times New Roman" w:hAnsi="Times New Roman" w:cs="Times New Roman"/>
          <w:sz w:val="24"/>
          <w:szCs w:val="24"/>
        </w:rPr>
        <w:t>apron, crocs</w:t>
      </w:r>
      <w:r w:rsidR="0002218D">
        <w:rPr>
          <w:rFonts w:ascii="Times New Roman" w:hAnsi="Times New Roman" w:cs="Times New Roman"/>
          <w:sz w:val="24"/>
          <w:szCs w:val="24"/>
        </w:rPr>
        <w:t>/gumboots</w:t>
      </w:r>
      <w:r w:rsidR="00C679F9">
        <w:rPr>
          <w:rFonts w:ascii="Times New Roman" w:hAnsi="Times New Roman" w:cs="Times New Roman"/>
          <w:sz w:val="24"/>
          <w:szCs w:val="24"/>
        </w:rPr>
        <w:t>,mask</w:t>
      </w:r>
    </w:p>
    <w:p w14:paraId="0D0FE8F4" w14:textId="5CE3F032" w:rsidR="00DF3165" w:rsidRPr="00BE1049" w:rsidRDefault="00DF3165" w:rsidP="009E317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Assorted instruments </w:t>
      </w:r>
      <w:r w:rsidR="00EF0CFC">
        <w:rPr>
          <w:rFonts w:ascii="Times New Roman" w:hAnsi="Times New Roman" w:cs="Times New Roman"/>
          <w:sz w:val="24"/>
          <w:szCs w:val="24"/>
        </w:rPr>
        <w:t>and</w:t>
      </w:r>
      <w:r w:rsidR="001105EB">
        <w:rPr>
          <w:rFonts w:ascii="Times New Roman" w:hAnsi="Times New Roman" w:cs="Times New Roman"/>
          <w:sz w:val="24"/>
          <w:szCs w:val="24"/>
        </w:rPr>
        <w:t xml:space="preserve"> three</w:t>
      </w:r>
      <w:r w:rsidR="00EF0CFC">
        <w:rPr>
          <w:rFonts w:ascii="Times New Roman" w:hAnsi="Times New Roman" w:cs="Times New Roman"/>
          <w:sz w:val="24"/>
          <w:szCs w:val="24"/>
        </w:rPr>
        <w:t xml:space="preserve"> green towels </w:t>
      </w:r>
    </w:p>
    <w:p w14:paraId="69450571" w14:textId="4A9544BB" w:rsidR="00DF3165" w:rsidRDefault="003C462E" w:rsidP="009E317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Disposable h</w:t>
      </w:r>
      <w:r w:rsidR="00DF3165">
        <w:rPr>
          <w:rFonts w:ascii="Times New Roman" w:hAnsi="Times New Roman" w:cs="Times New Roman"/>
          <w:sz w:val="24"/>
          <w:szCs w:val="24"/>
        </w:rPr>
        <w:t xml:space="preserve">and towels </w:t>
      </w:r>
    </w:p>
    <w:p w14:paraId="41EC6FD2" w14:textId="7EE9CC60" w:rsidR="00DF3165" w:rsidRDefault="00DF3165" w:rsidP="009E317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Sterilizing tape </w:t>
      </w:r>
    </w:p>
    <w:p w14:paraId="6A528718" w14:textId="2F566BB5" w:rsidR="00DF3165" w:rsidRDefault="00DF3165" w:rsidP="009E317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Autoclave tape</w:t>
      </w:r>
    </w:p>
    <w:p w14:paraId="216ECBEF" w14:textId="60655B27" w:rsidR="001105EB" w:rsidRDefault="001105EB" w:rsidP="009E317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Handwashing station</w:t>
      </w:r>
    </w:p>
    <w:p w14:paraId="0694B9F9" w14:textId="38F8A223" w:rsidR="00BA34F6" w:rsidRPr="00BA34F6" w:rsidRDefault="008713B8" w:rsidP="00BA34F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waste disposal bins </w:t>
      </w:r>
      <w:bookmarkStart w:id="0" w:name="_GoBack"/>
      <w:bookmarkEnd w:id="0"/>
    </w:p>
    <w:sectPr w:rsidR="00BA34F6" w:rsidRPr="00BA34F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EEFF3" w14:textId="77777777" w:rsidR="00185C49" w:rsidRDefault="00185C49" w:rsidP="00F84227">
      <w:pPr>
        <w:spacing w:after="0" w:line="240" w:lineRule="auto"/>
      </w:pPr>
      <w:r>
        <w:separator/>
      </w:r>
    </w:p>
  </w:endnote>
  <w:endnote w:type="continuationSeparator" w:id="0">
    <w:p w14:paraId="700A3048" w14:textId="77777777" w:rsidR="00185C49" w:rsidRDefault="00185C49" w:rsidP="00F8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547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FDE181" w14:textId="7DF97F0E" w:rsidR="00344561" w:rsidRDefault="0034456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34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34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C06CB5" w14:textId="77777777" w:rsidR="00F84227" w:rsidRDefault="00F84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6AE0C" w14:textId="77777777" w:rsidR="00185C49" w:rsidRDefault="00185C49" w:rsidP="00F84227">
      <w:pPr>
        <w:spacing w:after="0" w:line="240" w:lineRule="auto"/>
      </w:pPr>
      <w:r>
        <w:separator/>
      </w:r>
    </w:p>
  </w:footnote>
  <w:footnote w:type="continuationSeparator" w:id="0">
    <w:p w14:paraId="5FA09705" w14:textId="77777777" w:rsidR="00185C49" w:rsidRDefault="00185C49" w:rsidP="00F8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41855" w14:textId="3E08E52C" w:rsidR="00C67EF5" w:rsidRPr="00251D93" w:rsidRDefault="00251D93" w:rsidP="00251D93">
    <w:pPr>
      <w:spacing w:after="0"/>
      <w:rPr>
        <w:rFonts w:ascii="Calibri" w:eastAsia="Calibri" w:hAnsi="Calibri" w:cs="Calibri"/>
        <w:color w:val="000000"/>
        <w:lang w:val="en-US"/>
      </w:rPr>
    </w:pPr>
    <w:r w:rsidRPr="00251D93">
      <w:rPr>
        <w:rFonts w:ascii="Times New Roman" w:eastAsia="Times New Roman" w:hAnsi="Times New Roman" w:cs="Times New Roman"/>
        <w:i/>
        <w:color w:val="000000"/>
        <w:sz w:val="20"/>
        <w:lang w:val="en-US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CF7"/>
    <w:multiLevelType w:val="hybridMultilevel"/>
    <w:tmpl w:val="4F2C9A8A"/>
    <w:lvl w:ilvl="0" w:tplc="074A22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05B8"/>
    <w:multiLevelType w:val="hybridMultilevel"/>
    <w:tmpl w:val="178CC3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A3249C"/>
    <w:multiLevelType w:val="hybridMultilevel"/>
    <w:tmpl w:val="380EE8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171B3"/>
    <w:multiLevelType w:val="hybridMultilevel"/>
    <w:tmpl w:val="48FC83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DA"/>
    <w:rsid w:val="0002218D"/>
    <w:rsid w:val="00043B04"/>
    <w:rsid w:val="00057FC4"/>
    <w:rsid w:val="001105EB"/>
    <w:rsid w:val="00137EC6"/>
    <w:rsid w:val="00167F88"/>
    <w:rsid w:val="00185C49"/>
    <w:rsid w:val="0019747C"/>
    <w:rsid w:val="001D7581"/>
    <w:rsid w:val="00212422"/>
    <w:rsid w:val="002137E8"/>
    <w:rsid w:val="0022424D"/>
    <w:rsid w:val="00251D93"/>
    <w:rsid w:val="00267626"/>
    <w:rsid w:val="002C206F"/>
    <w:rsid w:val="002C79DA"/>
    <w:rsid w:val="002F012B"/>
    <w:rsid w:val="002F2199"/>
    <w:rsid w:val="00344561"/>
    <w:rsid w:val="003C462E"/>
    <w:rsid w:val="003D1528"/>
    <w:rsid w:val="00406363"/>
    <w:rsid w:val="004C38AA"/>
    <w:rsid w:val="00502F31"/>
    <w:rsid w:val="00543FAA"/>
    <w:rsid w:val="005925BF"/>
    <w:rsid w:val="005D627D"/>
    <w:rsid w:val="00685F24"/>
    <w:rsid w:val="00694507"/>
    <w:rsid w:val="006F6E35"/>
    <w:rsid w:val="00713E43"/>
    <w:rsid w:val="00760A08"/>
    <w:rsid w:val="00793240"/>
    <w:rsid w:val="007C7BE4"/>
    <w:rsid w:val="00841242"/>
    <w:rsid w:val="00843005"/>
    <w:rsid w:val="00870E9F"/>
    <w:rsid w:val="008713B8"/>
    <w:rsid w:val="008A45AF"/>
    <w:rsid w:val="008D6A6D"/>
    <w:rsid w:val="00916A48"/>
    <w:rsid w:val="00951E75"/>
    <w:rsid w:val="009873A4"/>
    <w:rsid w:val="009D14BD"/>
    <w:rsid w:val="009E3179"/>
    <w:rsid w:val="009E368B"/>
    <w:rsid w:val="00AA56CA"/>
    <w:rsid w:val="00AB0D05"/>
    <w:rsid w:val="00AC4D47"/>
    <w:rsid w:val="00AC57FC"/>
    <w:rsid w:val="00B139BD"/>
    <w:rsid w:val="00B1787C"/>
    <w:rsid w:val="00B52BDB"/>
    <w:rsid w:val="00B54D74"/>
    <w:rsid w:val="00BA1737"/>
    <w:rsid w:val="00BA34F6"/>
    <w:rsid w:val="00BC09A7"/>
    <w:rsid w:val="00BC6913"/>
    <w:rsid w:val="00BE1049"/>
    <w:rsid w:val="00C02FDE"/>
    <w:rsid w:val="00C679F9"/>
    <w:rsid w:val="00C67EF5"/>
    <w:rsid w:val="00C90CDD"/>
    <w:rsid w:val="00CB4B96"/>
    <w:rsid w:val="00CC1CC1"/>
    <w:rsid w:val="00D54AEE"/>
    <w:rsid w:val="00D64D72"/>
    <w:rsid w:val="00D6635A"/>
    <w:rsid w:val="00DA198D"/>
    <w:rsid w:val="00DB0552"/>
    <w:rsid w:val="00DC3C49"/>
    <w:rsid w:val="00DF0F79"/>
    <w:rsid w:val="00DF3165"/>
    <w:rsid w:val="00E05FF1"/>
    <w:rsid w:val="00E43D37"/>
    <w:rsid w:val="00E46A42"/>
    <w:rsid w:val="00E82134"/>
    <w:rsid w:val="00ED6F1E"/>
    <w:rsid w:val="00EF0CFC"/>
    <w:rsid w:val="00F12061"/>
    <w:rsid w:val="00F84227"/>
    <w:rsid w:val="00FB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E55FC"/>
  <w15:docId w15:val="{93742E97-6A95-4FAE-B311-372FB72D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5D627D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22424D"/>
  </w:style>
  <w:style w:type="paragraph" w:styleId="Header">
    <w:name w:val="header"/>
    <w:basedOn w:val="Normal"/>
    <w:link w:val="HeaderChar"/>
    <w:uiPriority w:val="99"/>
    <w:unhideWhenUsed/>
    <w:rsid w:val="00F84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227"/>
  </w:style>
  <w:style w:type="paragraph" w:styleId="Footer">
    <w:name w:val="footer"/>
    <w:basedOn w:val="Normal"/>
    <w:link w:val="FooterChar"/>
    <w:uiPriority w:val="99"/>
    <w:unhideWhenUsed/>
    <w:rsid w:val="00F84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227"/>
  </w:style>
  <w:style w:type="paragraph" w:styleId="BalloonText">
    <w:name w:val="Balloon Text"/>
    <w:basedOn w:val="Normal"/>
    <w:link w:val="BalloonTextChar"/>
    <w:uiPriority w:val="99"/>
    <w:semiHidden/>
    <w:unhideWhenUsed/>
    <w:rsid w:val="00DF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Western Seed Company</dc:creator>
  <cp:keywords/>
  <dc:description/>
  <cp:lastModifiedBy>MKU ICT</cp:lastModifiedBy>
  <cp:revision>2</cp:revision>
  <dcterms:created xsi:type="dcterms:W3CDTF">2022-12-01T05:22:00Z</dcterms:created>
  <dcterms:modified xsi:type="dcterms:W3CDTF">2022-12-01T05:22:00Z</dcterms:modified>
</cp:coreProperties>
</file>