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39C6" w14:textId="19A9AD99" w:rsidR="004551CC" w:rsidRPr="00927F92" w:rsidRDefault="00F4351D" w:rsidP="004551CC">
      <w:pPr>
        <w:pStyle w:val="Default"/>
        <w:spacing w:line="360" w:lineRule="auto"/>
        <w:rPr>
          <w:rFonts w:eastAsia="Times New Roman"/>
          <w:b/>
        </w:rPr>
      </w:pPr>
      <w:bookmarkStart w:id="0" w:name="_Hlk34903804"/>
      <w:bookmarkStart w:id="1" w:name="_GoBack"/>
      <w:bookmarkEnd w:id="1"/>
      <w:r>
        <w:rPr>
          <w:rFonts w:eastAsia="Times New Roman"/>
          <w:b/>
        </w:rPr>
        <w:t>091206T4PTT</w:t>
      </w:r>
    </w:p>
    <w:p w14:paraId="380B1DB3" w14:textId="46295936" w:rsidR="004551CC" w:rsidRPr="00927F92" w:rsidRDefault="00F4351D" w:rsidP="004551CC">
      <w:pPr>
        <w:pStyle w:val="Default"/>
        <w:spacing w:line="360" w:lineRule="auto"/>
        <w:rPr>
          <w:b/>
        </w:rPr>
      </w:pPr>
      <w:r w:rsidRPr="00927F92">
        <w:rPr>
          <w:rFonts w:eastAsia="Times New Roman"/>
          <w:b/>
        </w:rPr>
        <w:t>PERIOPERATIVE</w:t>
      </w:r>
      <w:r>
        <w:rPr>
          <w:rFonts w:eastAsia="Times New Roman"/>
          <w:b/>
        </w:rPr>
        <w:t xml:space="preserve"> THEATRE TECHNOLOGY LEVEL 6</w:t>
      </w:r>
    </w:p>
    <w:p w14:paraId="1D7F1B6B" w14:textId="69AFD9AA" w:rsidR="004551CC" w:rsidRPr="00927F92" w:rsidRDefault="00F4351D" w:rsidP="00F435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HE/OS/TT/CR/03/6</w:t>
      </w:r>
      <w:r w:rsidRPr="00927F92">
        <w:rPr>
          <w:rFonts w:ascii="Times New Roman" w:hAnsi="Times New Roman" w:cs="Times New Roman"/>
          <w:b/>
          <w:sz w:val="24"/>
          <w:szCs w:val="24"/>
          <w:lang w:val="en-ZA" w:eastAsia="fr-FR"/>
        </w:rPr>
        <w:t>/A</w:t>
      </w:r>
    </w:p>
    <w:p w14:paraId="304BA4F9" w14:textId="3E397807" w:rsidR="004551CC" w:rsidRDefault="00F4351D" w:rsidP="00F435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MAINTAIN PERIOPERATIVE THEATRE INSTRUMENTS AND APPARATUS </w:t>
      </w:r>
    </w:p>
    <w:p w14:paraId="6D739A78" w14:textId="77777777" w:rsidR="00F4351D" w:rsidRPr="00F4351D" w:rsidRDefault="00F4351D" w:rsidP="00F4351D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06F9EDF3" w14:textId="77777777" w:rsidR="00F4351D" w:rsidRPr="00F4351D" w:rsidRDefault="00F4351D" w:rsidP="00F4351D">
      <w:pPr>
        <w:spacing w:after="219"/>
        <w:rPr>
          <w:rFonts w:ascii="Calibri" w:eastAsia="Calibri" w:hAnsi="Calibri" w:cs="Calibri"/>
          <w:color w:val="000000"/>
        </w:rPr>
      </w:pPr>
      <w:r w:rsidRPr="00F4351D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4E67716E" wp14:editId="71776C2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51D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3D2A3C99" w14:textId="77777777" w:rsidR="00F4351D" w:rsidRPr="00F4351D" w:rsidRDefault="00F4351D" w:rsidP="00F4351D">
      <w:pPr>
        <w:tabs>
          <w:tab w:val="left" w:pos="1110"/>
          <w:tab w:val="center" w:pos="5159"/>
        </w:tabs>
        <w:spacing w:after="0"/>
        <w:ind w:left="418"/>
        <w:rPr>
          <w:rFonts w:ascii="Calibri" w:eastAsia="Calibri" w:hAnsi="Calibri" w:cs="Calibri"/>
          <w:color w:val="000000"/>
        </w:rPr>
      </w:pPr>
      <w:r w:rsidRPr="00F4351D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186391B3" w14:textId="77777777" w:rsidR="00F4351D" w:rsidRPr="00F4351D" w:rsidRDefault="00F4351D" w:rsidP="00F4351D">
      <w:pPr>
        <w:spacing w:after="0"/>
        <w:ind w:left="420"/>
        <w:jc w:val="center"/>
        <w:rPr>
          <w:rFonts w:ascii="Calibri" w:eastAsia="Calibri" w:hAnsi="Calibri" w:cs="Calibri"/>
          <w:color w:val="000000"/>
        </w:rPr>
      </w:pP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3ED94AE2" w14:textId="77777777" w:rsidR="00F4351D" w:rsidRPr="00F4351D" w:rsidRDefault="00F4351D" w:rsidP="00F4351D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14:paraId="311A8530" w14:textId="77777777" w:rsidR="00F4351D" w:rsidRPr="00F4351D" w:rsidRDefault="00F4351D" w:rsidP="00F4351D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6174480B" w14:textId="77777777" w:rsidR="00F4351D" w:rsidRPr="00F4351D" w:rsidRDefault="00F4351D" w:rsidP="00F4351D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14:paraId="44FCC462" w14:textId="77777777" w:rsidR="00F4351D" w:rsidRPr="00F4351D" w:rsidRDefault="00F4351D" w:rsidP="00F4351D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3006BD24" w14:textId="77777777" w:rsidR="00F4351D" w:rsidRPr="00F4351D" w:rsidRDefault="00F4351D" w:rsidP="00F4351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F4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0D92EA3E" w14:textId="77777777" w:rsidR="00F4351D" w:rsidRPr="00F4351D" w:rsidRDefault="00F4351D" w:rsidP="00F4351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F4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F435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F4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B.</w:t>
      </w:r>
    </w:p>
    <w:p w14:paraId="58311008" w14:textId="77777777" w:rsidR="00F4351D" w:rsidRPr="00F4351D" w:rsidRDefault="00F4351D" w:rsidP="00F4351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F4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6D40F5FE" w14:textId="77777777" w:rsidR="00F4351D" w:rsidRPr="00F4351D" w:rsidRDefault="00F4351D" w:rsidP="00F4351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F4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F4351D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702A1179" w14:textId="77777777" w:rsidR="00F4351D" w:rsidRPr="00F4351D" w:rsidRDefault="00F4351D" w:rsidP="00F4351D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8ED4712" w14:textId="77777777" w:rsidR="00F4351D" w:rsidRPr="00F4351D" w:rsidRDefault="00F4351D" w:rsidP="00F4351D">
      <w:pPr>
        <w:spacing w:after="113"/>
        <w:ind w:right="847"/>
        <w:jc w:val="center"/>
        <w:rPr>
          <w:rFonts w:ascii="Calibri" w:eastAsia="Calibri" w:hAnsi="Calibri" w:cs="Calibri"/>
          <w:color w:val="000000"/>
        </w:rPr>
      </w:pP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61CC379B" w14:textId="77777777" w:rsidR="00F4351D" w:rsidRP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27E2CBE" w14:textId="77777777" w:rsidR="00F4351D" w:rsidRP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D876364" w14:textId="77777777" w:rsid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2A5571" w14:textId="77777777" w:rsid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61CB520" w14:textId="77777777" w:rsid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65D8E1A" w14:textId="77777777" w:rsid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E21507E" w14:textId="77777777" w:rsidR="00F4351D" w:rsidRP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FCE298" w14:textId="77777777" w:rsidR="00F4351D" w:rsidRP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98DD761" w14:textId="77777777" w:rsid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3B4D412" w14:textId="77777777" w:rsidR="00F4351D" w:rsidRPr="00F4351D" w:rsidRDefault="00F4351D" w:rsidP="00F4351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18C8F51" w14:textId="53E6CB93" w:rsidR="00F4351D" w:rsidRPr="00F4351D" w:rsidRDefault="00F4351D" w:rsidP="00F4351D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This paper consists of THREE (3</w:t>
      </w: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47B3FE29" w14:textId="34FEDFCA" w:rsidR="00F4351D" w:rsidRDefault="00F4351D" w:rsidP="00F4351D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F4351D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F4351D">
        <w:rPr>
          <w:rFonts w:ascii="Calibri" w:eastAsia="Calibri" w:hAnsi="Calibri" w:cs="Calibri"/>
          <w:color w:val="000000"/>
        </w:rPr>
        <w:t xml:space="preserve"> </w:t>
      </w:r>
      <w:bookmarkEnd w:id="0"/>
    </w:p>
    <w:p w14:paraId="30DC18A2" w14:textId="77777777" w:rsidR="00F4351D" w:rsidRPr="00F4351D" w:rsidRDefault="00F4351D" w:rsidP="00F4351D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545024B0" w14:textId="5C3BD77A" w:rsidR="00180357" w:rsidRDefault="00180357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A:  40 </w:t>
      </w:r>
      <w:r w:rsidR="006C13F2" w:rsidRPr="006C13F2">
        <w:rPr>
          <w:rFonts w:ascii="Times New Roman" w:hAnsi="Times New Roman" w:cs="Times New Roman"/>
          <w:b/>
          <w:sz w:val="24"/>
          <w:szCs w:val="24"/>
        </w:rPr>
        <w:t>MARKS</w:t>
      </w:r>
    </w:p>
    <w:p w14:paraId="7EC64686" w14:textId="7E96E6BE" w:rsidR="006C13F2" w:rsidRP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C13F2">
        <w:rPr>
          <w:rFonts w:ascii="Times New Roman" w:hAnsi="Times New Roman" w:cs="Times New Roman"/>
          <w:b/>
          <w:i/>
          <w:iCs/>
          <w:sz w:val="24"/>
          <w:szCs w:val="24"/>
        </w:rPr>
        <w:t>Attempt all questions in this section</w:t>
      </w:r>
    </w:p>
    <w:p w14:paraId="219C5499" w14:textId="0E564E5C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(4) personal protectiv</w:t>
      </w:r>
      <w:r w:rsidR="00CB4C42">
        <w:rPr>
          <w:rFonts w:ascii="Times New Roman" w:hAnsi="Times New Roman" w:cs="Times New Roman"/>
          <w:sz w:val="24"/>
          <w:szCs w:val="24"/>
        </w:rPr>
        <w:t>e equipment a theatre technologist</w:t>
      </w:r>
      <w:r>
        <w:rPr>
          <w:rFonts w:ascii="Times New Roman" w:hAnsi="Times New Roman" w:cs="Times New Roman"/>
          <w:sz w:val="24"/>
          <w:szCs w:val="24"/>
        </w:rPr>
        <w:t xml:space="preserve"> should wear in theatre </w:t>
      </w:r>
    </w:p>
    <w:p w14:paraId="05663CAA" w14:textId="77777777" w:rsidR="007A4A01" w:rsidRDefault="007A4A01" w:rsidP="007A4A01">
      <w:pPr>
        <w:pStyle w:val="ListParagraph"/>
        <w:spacing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14:paraId="3E31F962" w14:textId="77777777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</w:t>
      </w:r>
      <w:r w:rsidRPr="00171C93">
        <w:rPr>
          <w:rFonts w:ascii="Times New Roman" w:hAnsi="Times New Roman" w:cs="Times New Roman"/>
          <w:sz w:val="24"/>
          <w:szCs w:val="24"/>
        </w:rPr>
        <w:t>(4) tools used in assembling of theatre equipment</w:t>
      </w:r>
      <w:r>
        <w:rPr>
          <w:rFonts w:ascii="Times New Roman" w:hAnsi="Times New Roman" w:cs="Times New Roman"/>
          <w:sz w:val="24"/>
          <w:szCs w:val="24"/>
        </w:rPr>
        <w:t xml:space="preserve"> and instruments</w:t>
      </w:r>
    </w:p>
    <w:p w14:paraId="1E390436" w14:textId="77777777" w:rsidR="007A4A01" w:rsidRPr="00171C93" w:rsidRDefault="007A4A01" w:rsidP="007A4A0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C93">
        <w:rPr>
          <w:rFonts w:ascii="Times New Roman" w:hAnsi="Times New Roman" w:cs="Times New Roman"/>
          <w:sz w:val="24"/>
          <w:szCs w:val="24"/>
        </w:rPr>
        <w:t>(4 marks)</w:t>
      </w:r>
    </w:p>
    <w:p w14:paraId="0C635CC5" w14:textId="07396136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(4) classification of instruments used in theatre </w:t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="00865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5AEA9A2D" w14:textId="43A25BE7" w:rsidR="007A4A01" w:rsidRPr="00171C93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(4) key items a </w:t>
      </w:r>
      <w:r w:rsidR="00CB4C42">
        <w:rPr>
          <w:rFonts w:ascii="Times New Roman" w:hAnsi="Times New Roman" w:cs="Times New Roman"/>
          <w:sz w:val="24"/>
          <w:szCs w:val="24"/>
        </w:rPr>
        <w:t xml:space="preserve">theatre technologist </w:t>
      </w:r>
      <w:r>
        <w:rPr>
          <w:rFonts w:ascii="Times New Roman" w:hAnsi="Times New Roman" w:cs="Times New Roman"/>
          <w:sz w:val="24"/>
          <w:szCs w:val="24"/>
        </w:rPr>
        <w:t xml:space="preserve">should indicate on packs before </w:t>
      </w:r>
      <w:r w:rsidR="00853BE9">
        <w:rPr>
          <w:rFonts w:ascii="Times New Roman" w:hAnsi="Times New Roman" w:cs="Times New Roman"/>
          <w:sz w:val="24"/>
          <w:szCs w:val="24"/>
        </w:rPr>
        <w:t>sterilization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75299B6B" w14:textId="582C9C2A" w:rsidR="007A4A01" w:rsidRP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(3) reasons a </w:t>
      </w:r>
      <w:r w:rsidR="00CB4C42">
        <w:rPr>
          <w:rFonts w:ascii="Times New Roman" w:hAnsi="Times New Roman" w:cs="Times New Roman"/>
          <w:sz w:val="24"/>
          <w:szCs w:val="24"/>
        </w:rPr>
        <w:t xml:space="preserve">theatre technologist </w:t>
      </w:r>
      <w:r>
        <w:rPr>
          <w:rFonts w:ascii="Times New Roman" w:hAnsi="Times New Roman" w:cs="Times New Roman"/>
          <w:sz w:val="24"/>
          <w:szCs w:val="24"/>
        </w:rPr>
        <w:t xml:space="preserve">would disassemble instruments with multiple parts in theatre. </w:t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583C475D" w14:textId="77777777" w:rsidR="00853BE9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five (5) factors that determine the choice of </w:t>
      </w:r>
      <w:r w:rsidR="00853BE9">
        <w:rPr>
          <w:rFonts w:ascii="Times New Roman" w:hAnsi="Times New Roman" w:cs="Times New Roman"/>
          <w:sz w:val="24"/>
          <w:szCs w:val="24"/>
        </w:rPr>
        <w:t>sterilization</w:t>
      </w:r>
      <w:r>
        <w:rPr>
          <w:rFonts w:ascii="Times New Roman" w:hAnsi="Times New Roman" w:cs="Times New Roman"/>
          <w:sz w:val="24"/>
          <w:szCs w:val="24"/>
        </w:rPr>
        <w:t xml:space="preserve"> packaging material</w:t>
      </w:r>
    </w:p>
    <w:p w14:paraId="1B8A9F6B" w14:textId="77777777" w:rsidR="007A4A01" w:rsidRDefault="007A4A01" w:rsidP="00853BE9">
      <w:pPr>
        <w:pStyle w:val="ListParagraph"/>
        <w:spacing w:after="20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BE9">
        <w:rPr>
          <w:rFonts w:ascii="Times New Roman" w:hAnsi="Times New Roman" w:cs="Times New Roman"/>
          <w:sz w:val="24"/>
          <w:szCs w:val="24"/>
        </w:rPr>
        <w:t>(5 marks)</w:t>
      </w:r>
    </w:p>
    <w:p w14:paraId="30127D2D" w14:textId="6D909862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(2) types  indicators used in  </w:t>
      </w:r>
      <w:r w:rsidR="00853BE9">
        <w:rPr>
          <w:rFonts w:ascii="Times New Roman" w:hAnsi="Times New Roman" w:cs="Times New Roman"/>
          <w:sz w:val="24"/>
          <w:szCs w:val="24"/>
        </w:rPr>
        <w:t>sterilization</w:t>
      </w:r>
      <w:r>
        <w:rPr>
          <w:rFonts w:ascii="Times New Roman" w:hAnsi="Times New Roman" w:cs="Times New Roman"/>
          <w:sz w:val="24"/>
          <w:szCs w:val="24"/>
        </w:rPr>
        <w:t xml:space="preserve"> process in theatre</w:t>
      </w:r>
      <w:r w:rsidR="00853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865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5058EEC1" w14:textId="426FD6B7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(4) guidelines a </w:t>
      </w:r>
      <w:r w:rsidR="00CB4C42">
        <w:rPr>
          <w:rFonts w:ascii="Times New Roman" w:hAnsi="Times New Roman" w:cs="Times New Roman"/>
          <w:sz w:val="24"/>
          <w:szCs w:val="24"/>
        </w:rPr>
        <w:t xml:space="preserve">theatre technologist </w:t>
      </w:r>
      <w:r>
        <w:rPr>
          <w:rFonts w:ascii="Times New Roman" w:hAnsi="Times New Roman" w:cs="Times New Roman"/>
          <w:sz w:val="24"/>
          <w:szCs w:val="24"/>
        </w:rPr>
        <w:t xml:space="preserve">should  follow when loading  packs in sterilization chamber during steam </w:t>
      </w:r>
      <w:r w:rsidR="00853BE9">
        <w:rPr>
          <w:rFonts w:ascii="Times New Roman" w:hAnsi="Times New Roman" w:cs="Times New Roman"/>
          <w:sz w:val="24"/>
          <w:szCs w:val="24"/>
        </w:rPr>
        <w:t>sterilization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7ECC3FEC" w14:textId="5F32D7B2" w:rsidR="007A4A01" w:rsidRP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A4A01">
        <w:rPr>
          <w:rFonts w:ascii="Times New Roman" w:hAnsi="Times New Roman" w:cs="Times New Roman"/>
          <w:sz w:val="24"/>
          <w:szCs w:val="24"/>
        </w:rPr>
        <w:t xml:space="preserve">Highlight four (4) benefits of proper documentation when maintaining theatre instruments and apparatus </w:t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="00853BE9">
        <w:rPr>
          <w:rFonts w:ascii="Times New Roman" w:hAnsi="Times New Roman" w:cs="Times New Roman"/>
          <w:sz w:val="24"/>
          <w:szCs w:val="24"/>
        </w:rPr>
        <w:tab/>
      </w:r>
      <w:r w:rsidRPr="007A4A01">
        <w:rPr>
          <w:rFonts w:ascii="Times New Roman" w:hAnsi="Times New Roman" w:cs="Times New Roman"/>
          <w:sz w:val="24"/>
          <w:szCs w:val="24"/>
        </w:rPr>
        <w:t>(4</w:t>
      </w:r>
      <w:r w:rsidR="00865086">
        <w:rPr>
          <w:rFonts w:ascii="Times New Roman" w:hAnsi="Times New Roman" w:cs="Times New Roman"/>
          <w:sz w:val="24"/>
          <w:szCs w:val="24"/>
        </w:rPr>
        <w:t xml:space="preserve"> </w:t>
      </w:r>
      <w:r w:rsidRPr="007A4A01">
        <w:rPr>
          <w:rFonts w:ascii="Times New Roman" w:hAnsi="Times New Roman" w:cs="Times New Roman"/>
          <w:sz w:val="24"/>
          <w:szCs w:val="24"/>
        </w:rPr>
        <w:t>marks)</w:t>
      </w:r>
    </w:p>
    <w:p w14:paraId="7CBD2A74" w14:textId="77777777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two (2) factors to consider when arranging packs in sterilizing chambers </w:t>
      </w:r>
    </w:p>
    <w:p w14:paraId="0012AFBC" w14:textId="77777777" w:rsidR="007A4A01" w:rsidRDefault="007A4A01" w:rsidP="00853BE9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7EC820E" w14:textId="3C89A2DA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four (4) instances sterilized items should be considered unsterile</w:t>
      </w:r>
      <w:r w:rsidR="00853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="00865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63DC1FCA" w14:textId="77777777" w:rsid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77D37" w14:textId="77777777" w:rsid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5286A" w14:textId="77777777" w:rsid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8AE51" w14:textId="77777777" w:rsid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53A77" w14:textId="77777777" w:rsid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2ECCB" w14:textId="77777777" w:rsid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D140E" w14:textId="77777777" w:rsidR="00CB4C42" w:rsidRDefault="00CB4C42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64D38" w14:textId="3F530A31" w:rsidR="007A4A01" w:rsidRDefault="007A4A01" w:rsidP="006C13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F2">
        <w:rPr>
          <w:rFonts w:ascii="Times New Roman" w:hAnsi="Times New Roman" w:cs="Times New Roman"/>
          <w:b/>
          <w:sz w:val="24"/>
          <w:szCs w:val="24"/>
        </w:rPr>
        <w:lastRenderedPageBreak/>
        <w:t>SECTION B:</w:t>
      </w:r>
      <w:r w:rsidR="00865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3F2">
        <w:rPr>
          <w:rFonts w:ascii="Times New Roman" w:hAnsi="Times New Roman" w:cs="Times New Roman"/>
          <w:b/>
          <w:sz w:val="24"/>
          <w:szCs w:val="24"/>
        </w:rPr>
        <w:t xml:space="preserve">60 </w:t>
      </w:r>
      <w:r w:rsidR="006C13F2" w:rsidRPr="006C13F2">
        <w:rPr>
          <w:rFonts w:ascii="Times New Roman" w:hAnsi="Times New Roman" w:cs="Times New Roman"/>
          <w:b/>
          <w:sz w:val="24"/>
          <w:szCs w:val="24"/>
        </w:rPr>
        <w:t>MARKS</w:t>
      </w:r>
    </w:p>
    <w:p w14:paraId="5F2FC0DC" w14:textId="4EF10D55" w:rsidR="006C13F2" w:rsidRPr="006C13F2" w:rsidRDefault="006C13F2" w:rsidP="006C13F2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C13F2">
        <w:rPr>
          <w:rFonts w:ascii="Times New Roman" w:hAnsi="Times New Roman" w:cs="Times New Roman"/>
          <w:b/>
          <w:i/>
          <w:iCs/>
          <w:sz w:val="24"/>
          <w:szCs w:val="24"/>
        </w:rPr>
        <w:t>Attempt any three questions in this section, each question is 20 marks</w:t>
      </w:r>
    </w:p>
    <w:p w14:paraId="14897399" w14:textId="537E2BC8" w:rsidR="007A4A01" w:rsidRPr="006C13F2" w:rsidRDefault="007A4A01" w:rsidP="006C13F2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CB4C42">
        <w:rPr>
          <w:rFonts w:ascii="Times New Roman" w:hAnsi="Times New Roman" w:cs="Times New Roman"/>
          <w:sz w:val="24"/>
          <w:szCs w:val="24"/>
          <w:lang w:val="en-GB"/>
        </w:rPr>
        <w:t xml:space="preserve">theatre technologist </w:t>
      </w:r>
      <w:r w:rsidRPr="00A62E24">
        <w:rPr>
          <w:rFonts w:ascii="Times New Roman" w:hAnsi="Times New Roman" w:cs="Times New Roman"/>
          <w:sz w:val="24"/>
          <w:szCs w:val="24"/>
          <w:lang w:val="en-GB"/>
        </w:rPr>
        <w:t>must always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 </w:t>
      </w:r>
      <w:r w:rsidRPr="00A62E24">
        <w:rPr>
          <w:rFonts w:ascii="Times New Roman" w:hAnsi="Times New Roman" w:cs="Times New Roman"/>
          <w:sz w:val="24"/>
          <w:szCs w:val="24"/>
          <w:lang w:val="en-GB"/>
        </w:rPr>
        <w:t>aware of the important role instrument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2E24">
        <w:rPr>
          <w:rFonts w:ascii="Times New Roman" w:hAnsi="Times New Roman" w:cs="Times New Roman"/>
          <w:sz w:val="24"/>
          <w:szCs w:val="24"/>
          <w:lang w:val="en-GB"/>
        </w:rPr>
        <w:t>inspection plays in positive patient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2E24">
        <w:rPr>
          <w:rFonts w:ascii="Times New Roman" w:hAnsi="Times New Roman" w:cs="Times New Roman"/>
          <w:sz w:val="24"/>
          <w:szCs w:val="24"/>
          <w:lang w:val="en-GB"/>
        </w:rPr>
        <w:t xml:space="preserve">outcomes. </w:t>
      </w:r>
      <w:r>
        <w:rPr>
          <w:rFonts w:ascii="Times New Roman" w:hAnsi="Times New Roman" w:cs="Times New Roman"/>
          <w:sz w:val="24"/>
          <w:szCs w:val="24"/>
          <w:lang w:val="en-GB"/>
        </w:rPr>
        <w:t>Describe ten (10</w:t>
      </w:r>
      <w:r w:rsidR="006B796A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6B796A" w:rsidRPr="00A62E24">
        <w:rPr>
          <w:rFonts w:ascii="Times New Roman" w:hAnsi="Times New Roman" w:cs="Times New Roman"/>
          <w:sz w:val="24"/>
          <w:szCs w:val="24"/>
          <w:lang w:val="en-GB"/>
        </w:rPr>
        <w:t>basic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2E24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nstrument inspection principles</w:t>
      </w:r>
      <w:r w:rsidR="007817C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17C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17C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17C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17C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B4C4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>(20marks)</w:t>
      </w:r>
    </w:p>
    <w:p w14:paraId="78245E04" w14:textId="77777777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256B7">
        <w:rPr>
          <w:rFonts w:ascii="Times New Roman" w:hAnsi="Times New Roman" w:cs="Times New Roman"/>
          <w:sz w:val="24"/>
          <w:szCs w:val="24"/>
        </w:rPr>
        <w:t>The management of health-care waste requires increased attention and diligence t</w:t>
      </w:r>
      <w:r>
        <w:rPr>
          <w:rFonts w:ascii="Times New Roman" w:hAnsi="Times New Roman" w:cs="Times New Roman"/>
          <w:sz w:val="24"/>
          <w:szCs w:val="24"/>
        </w:rPr>
        <w:t>o avoid adverse health outcomes to patients, staff and public.</w:t>
      </w:r>
    </w:p>
    <w:p w14:paraId="2637AA74" w14:textId="1FB9CF04" w:rsidR="007A4A01" w:rsidRPr="007A4A01" w:rsidRDefault="007A4A01" w:rsidP="007A4A01">
      <w:pPr>
        <w:pStyle w:val="ListParagraph"/>
        <w:numPr>
          <w:ilvl w:val="0"/>
          <w:numId w:val="2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medical waste </w:t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27E04">
        <w:rPr>
          <w:rFonts w:ascii="Times New Roman" w:hAnsi="Times New Roman" w:cs="Times New Roman"/>
          <w:sz w:val="24"/>
          <w:szCs w:val="24"/>
        </w:rPr>
        <w:t xml:space="preserve">(2 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C27E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092E64D" w14:textId="714B5063" w:rsidR="007A4A01" w:rsidRPr="007A4A01" w:rsidRDefault="007A4A01" w:rsidP="007A4A01">
      <w:pPr>
        <w:pStyle w:val="ListParagraph"/>
        <w:numPr>
          <w:ilvl w:val="0"/>
          <w:numId w:val="2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(5) benefits of proper waste disposal  </w:t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 w:rsidR="00CB4C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14:paraId="5E9A00B9" w14:textId="77777777" w:rsidR="007A4A01" w:rsidRDefault="007A4A01" w:rsidP="007A4A01">
      <w:pPr>
        <w:pStyle w:val="ListParagraph"/>
        <w:numPr>
          <w:ilvl w:val="0"/>
          <w:numId w:val="2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waste segregation in theatre  giving examples </w:t>
      </w:r>
      <w:r w:rsidR="009C2770">
        <w:rPr>
          <w:rFonts w:ascii="Times New Roman" w:hAnsi="Times New Roman" w:cs="Times New Roman"/>
          <w:sz w:val="24"/>
          <w:szCs w:val="24"/>
        </w:rPr>
        <w:tab/>
      </w:r>
      <w:r w:rsidR="009C2770">
        <w:rPr>
          <w:rFonts w:ascii="Times New Roman" w:hAnsi="Times New Roman" w:cs="Times New Roman"/>
          <w:sz w:val="24"/>
          <w:szCs w:val="24"/>
        </w:rPr>
        <w:tab/>
      </w:r>
      <w:r w:rsidR="009C27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(8 marks) </w:t>
      </w:r>
    </w:p>
    <w:p w14:paraId="551A907F" w14:textId="52AA6270" w:rsidR="007A4A01" w:rsidRPr="008B6650" w:rsidRDefault="007A4A01" w:rsidP="007A4A01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Proper documentation and report writing is key in maintenance of theatre instruments and apparatus .Describe ten (10) </w:t>
      </w:r>
      <w:r w:rsidR="00CB4C42">
        <w:rPr>
          <w:rFonts w:ascii="Times New Roman" w:hAnsi="Times New Roman" w:cs="Times New Roman"/>
          <w:sz w:val="24"/>
          <w:szCs w:val="24"/>
          <w:lang w:val="en-GB"/>
        </w:rPr>
        <w:t>principles of</w:t>
      </w:r>
      <w:r w:rsidRPr="008B66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good </w:t>
      </w:r>
      <w:r w:rsidRPr="008B6650">
        <w:rPr>
          <w:rFonts w:ascii="Times New Roman" w:hAnsi="Times New Roman" w:cs="Times New Roman"/>
          <w:sz w:val="24"/>
          <w:szCs w:val="24"/>
          <w:lang w:val="en-GB"/>
        </w:rPr>
        <w:t>report writing.</w:t>
      </w:r>
      <w:r w:rsidR="009661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176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(20 marks)</w:t>
      </w:r>
    </w:p>
    <w:p w14:paraId="7726496D" w14:textId="77777777" w:rsidR="007A4A01" w:rsidRDefault="007A4A01" w:rsidP="007A4A01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 decontamination and storage of theatre instruments is key in maintenance of theatre instruments and apparatus </w:t>
      </w:r>
    </w:p>
    <w:p w14:paraId="12DBCD04" w14:textId="77777777" w:rsidR="007A4A01" w:rsidRDefault="007A4A01" w:rsidP="007A4A01">
      <w:pPr>
        <w:pStyle w:val="ListParagraph"/>
        <w:numPr>
          <w:ilvl w:val="0"/>
          <w:numId w:val="2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E707E">
        <w:rPr>
          <w:rFonts w:ascii="Times New Roman" w:hAnsi="Times New Roman" w:cs="Times New Roman"/>
          <w:sz w:val="24"/>
          <w:szCs w:val="24"/>
        </w:rPr>
        <w:t xml:space="preserve">Briefly describe the decontamination process using chlorine solution </w:t>
      </w:r>
      <w:r w:rsidR="00966176">
        <w:rPr>
          <w:rFonts w:ascii="Times New Roman" w:hAnsi="Times New Roman" w:cs="Times New Roman"/>
          <w:sz w:val="24"/>
          <w:szCs w:val="24"/>
        </w:rPr>
        <w:tab/>
      </w:r>
      <w:r w:rsidRPr="002E707E">
        <w:rPr>
          <w:rFonts w:ascii="Times New Roman" w:hAnsi="Times New Roman" w:cs="Times New Roman"/>
          <w:sz w:val="24"/>
          <w:szCs w:val="24"/>
        </w:rPr>
        <w:t>(5marks)</w:t>
      </w:r>
    </w:p>
    <w:p w14:paraId="1554D405" w14:textId="41153A85" w:rsidR="007A4A01" w:rsidRDefault="007A4A01" w:rsidP="007A4A01">
      <w:pPr>
        <w:pStyle w:val="ListParagraph"/>
        <w:numPr>
          <w:ilvl w:val="0"/>
          <w:numId w:val="2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E707E">
        <w:rPr>
          <w:rFonts w:ascii="Times New Roman" w:hAnsi="Times New Roman" w:cs="Times New Roman"/>
          <w:sz w:val="24"/>
          <w:szCs w:val="24"/>
        </w:rPr>
        <w:t xml:space="preserve">Describe five  (5) guidelines in storage of </w:t>
      </w:r>
      <w:r w:rsidR="00966176" w:rsidRPr="002E707E">
        <w:rPr>
          <w:rFonts w:ascii="Times New Roman" w:hAnsi="Times New Roman" w:cs="Times New Roman"/>
          <w:sz w:val="24"/>
          <w:szCs w:val="24"/>
        </w:rPr>
        <w:t>sterilized</w:t>
      </w:r>
      <w:r w:rsidRPr="002E707E">
        <w:rPr>
          <w:rFonts w:ascii="Times New Roman" w:hAnsi="Times New Roman" w:cs="Times New Roman"/>
          <w:sz w:val="24"/>
          <w:szCs w:val="24"/>
        </w:rPr>
        <w:t xml:space="preserve"> items </w:t>
      </w:r>
      <w:r w:rsidR="0051529F">
        <w:rPr>
          <w:rFonts w:ascii="Times New Roman" w:hAnsi="Times New Roman" w:cs="Times New Roman"/>
          <w:sz w:val="24"/>
          <w:szCs w:val="24"/>
        </w:rPr>
        <w:tab/>
      </w:r>
      <w:r w:rsidR="0051529F">
        <w:rPr>
          <w:rFonts w:ascii="Times New Roman" w:hAnsi="Times New Roman" w:cs="Times New Roman"/>
          <w:sz w:val="24"/>
          <w:szCs w:val="24"/>
        </w:rPr>
        <w:tab/>
      </w:r>
      <w:r w:rsidRPr="002E70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E707E">
        <w:rPr>
          <w:rFonts w:ascii="Times New Roman" w:hAnsi="Times New Roman" w:cs="Times New Roman"/>
          <w:sz w:val="24"/>
          <w:szCs w:val="24"/>
        </w:rPr>
        <w:t>marks)</w:t>
      </w:r>
    </w:p>
    <w:p w14:paraId="725674D1" w14:textId="28FB8C42" w:rsidR="007A4A01" w:rsidRPr="007A4A01" w:rsidRDefault="007A4A01" w:rsidP="007A4A01">
      <w:pPr>
        <w:pStyle w:val="ListParagraph"/>
        <w:numPr>
          <w:ilvl w:val="0"/>
          <w:numId w:val="2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A4A01">
        <w:rPr>
          <w:rFonts w:ascii="Times New Roman" w:hAnsi="Times New Roman" w:cs="Times New Roman"/>
          <w:sz w:val="24"/>
          <w:szCs w:val="24"/>
        </w:rPr>
        <w:t xml:space="preserve">State five (5) responsibilities of  a </w:t>
      </w:r>
      <w:r w:rsidR="00CB4C42">
        <w:rPr>
          <w:rFonts w:ascii="Times New Roman" w:hAnsi="Times New Roman" w:cs="Times New Roman"/>
          <w:sz w:val="24"/>
          <w:szCs w:val="24"/>
        </w:rPr>
        <w:t>theatre technologist</w:t>
      </w:r>
      <w:r w:rsidR="00684A4B">
        <w:rPr>
          <w:rFonts w:ascii="Times New Roman" w:hAnsi="Times New Roman" w:cs="Times New Roman"/>
          <w:sz w:val="24"/>
          <w:szCs w:val="24"/>
        </w:rPr>
        <w:t xml:space="preserve"> </w:t>
      </w:r>
      <w:r w:rsidRPr="007A4A01">
        <w:rPr>
          <w:rFonts w:ascii="Times New Roman" w:hAnsi="Times New Roman" w:cs="Times New Roman"/>
          <w:sz w:val="24"/>
          <w:szCs w:val="24"/>
        </w:rPr>
        <w:t xml:space="preserve">when dealing with dysfunctional  instruments in the theatre </w:t>
      </w:r>
      <w:r w:rsidR="00684A4B">
        <w:rPr>
          <w:rFonts w:ascii="Times New Roman" w:hAnsi="Times New Roman" w:cs="Times New Roman"/>
          <w:sz w:val="24"/>
          <w:szCs w:val="24"/>
        </w:rPr>
        <w:tab/>
      </w:r>
      <w:r w:rsidR="00684A4B">
        <w:rPr>
          <w:rFonts w:ascii="Times New Roman" w:hAnsi="Times New Roman" w:cs="Times New Roman"/>
          <w:sz w:val="24"/>
          <w:szCs w:val="24"/>
        </w:rPr>
        <w:tab/>
      </w:r>
      <w:r w:rsidR="00684A4B">
        <w:rPr>
          <w:rFonts w:ascii="Times New Roman" w:hAnsi="Times New Roman" w:cs="Times New Roman"/>
          <w:sz w:val="24"/>
          <w:szCs w:val="24"/>
        </w:rPr>
        <w:tab/>
      </w:r>
      <w:r w:rsidR="00684A4B">
        <w:rPr>
          <w:rFonts w:ascii="Times New Roman" w:hAnsi="Times New Roman" w:cs="Times New Roman"/>
          <w:sz w:val="24"/>
          <w:szCs w:val="24"/>
        </w:rPr>
        <w:tab/>
      </w:r>
      <w:r w:rsidR="00684A4B">
        <w:rPr>
          <w:rFonts w:ascii="Times New Roman" w:hAnsi="Times New Roman" w:cs="Times New Roman"/>
          <w:sz w:val="24"/>
          <w:szCs w:val="24"/>
        </w:rPr>
        <w:tab/>
      </w:r>
      <w:r w:rsidRPr="007A4A01">
        <w:rPr>
          <w:rFonts w:ascii="Times New Roman" w:hAnsi="Times New Roman" w:cs="Times New Roman"/>
          <w:sz w:val="24"/>
          <w:szCs w:val="24"/>
        </w:rPr>
        <w:t>(5 marks)</w:t>
      </w:r>
    </w:p>
    <w:p w14:paraId="79CC6E2F" w14:textId="77777777" w:rsidR="007A4A01" w:rsidRDefault="007A4A01" w:rsidP="0018035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ABEF72" w14:textId="77777777" w:rsidR="00E93151" w:rsidRPr="00F02736" w:rsidRDefault="00E93151" w:rsidP="00F45FBD">
      <w:pPr>
        <w:pStyle w:val="ListParagraph"/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sectPr w:rsidR="00E93151" w:rsidRPr="00F027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BD81F" w14:textId="77777777" w:rsidR="000A4E08" w:rsidRDefault="000A4E08" w:rsidP="00336714">
      <w:pPr>
        <w:spacing w:after="0" w:line="240" w:lineRule="auto"/>
      </w:pPr>
      <w:r>
        <w:separator/>
      </w:r>
    </w:p>
  </w:endnote>
  <w:endnote w:type="continuationSeparator" w:id="0">
    <w:p w14:paraId="48589128" w14:textId="77777777" w:rsidR="000A4E08" w:rsidRDefault="000A4E08" w:rsidP="0033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8376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2C8CBA" w14:textId="7B5AF44A" w:rsidR="006B796A" w:rsidRDefault="006B79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03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03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296362" w14:textId="77777777" w:rsidR="00F02736" w:rsidRDefault="00F02736" w:rsidP="00F027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49E73" w14:textId="77777777" w:rsidR="000A4E08" w:rsidRDefault="000A4E08" w:rsidP="00336714">
      <w:pPr>
        <w:spacing w:after="0" w:line="240" w:lineRule="auto"/>
      </w:pPr>
      <w:r>
        <w:separator/>
      </w:r>
    </w:p>
  </w:footnote>
  <w:footnote w:type="continuationSeparator" w:id="0">
    <w:p w14:paraId="23D8AC85" w14:textId="77777777" w:rsidR="000A4E08" w:rsidRDefault="000A4E08" w:rsidP="0033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7C96" w14:textId="4B78BCD7" w:rsidR="008B7C79" w:rsidRPr="00444DD4" w:rsidRDefault="00444DD4" w:rsidP="00444DD4">
    <w:pPr>
      <w:spacing w:after="0"/>
      <w:rPr>
        <w:rFonts w:ascii="Calibri" w:eastAsia="Calibri" w:hAnsi="Calibri" w:cs="Calibri"/>
        <w:color w:val="000000"/>
      </w:rPr>
    </w:pPr>
    <w:r w:rsidRPr="00444DD4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93D"/>
    <w:multiLevelType w:val="hybridMultilevel"/>
    <w:tmpl w:val="832C9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66ECD"/>
    <w:multiLevelType w:val="hybridMultilevel"/>
    <w:tmpl w:val="F1F4C5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1038"/>
    <w:multiLevelType w:val="hybridMultilevel"/>
    <w:tmpl w:val="E2E4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F08"/>
    <w:multiLevelType w:val="hybridMultilevel"/>
    <w:tmpl w:val="365E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290D"/>
    <w:multiLevelType w:val="hybridMultilevel"/>
    <w:tmpl w:val="452AC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20408"/>
    <w:multiLevelType w:val="hybridMultilevel"/>
    <w:tmpl w:val="17AA3B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C17B9"/>
    <w:multiLevelType w:val="hybridMultilevel"/>
    <w:tmpl w:val="8B5CA9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06D28B4"/>
    <w:multiLevelType w:val="hybridMultilevel"/>
    <w:tmpl w:val="9C10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C2E85"/>
    <w:multiLevelType w:val="hybridMultilevel"/>
    <w:tmpl w:val="BB0C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40947"/>
    <w:multiLevelType w:val="hybridMultilevel"/>
    <w:tmpl w:val="1DC6840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3B4E3B"/>
    <w:multiLevelType w:val="hybridMultilevel"/>
    <w:tmpl w:val="F3DE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B1431"/>
    <w:multiLevelType w:val="hybridMultilevel"/>
    <w:tmpl w:val="B20C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1A2C"/>
    <w:multiLevelType w:val="hybridMultilevel"/>
    <w:tmpl w:val="49803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948A7"/>
    <w:multiLevelType w:val="hybridMultilevel"/>
    <w:tmpl w:val="C300717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8D2008"/>
    <w:multiLevelType w:val="hybridMultilevel"/>
    <w:tmpl w:val="39EA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20E3B"/>
    <w:multiLevelType w:val="hybridMultilevel"/>
    <w:tmpl w:val="6578495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C1E87DEC">
      <w:numFmt w:val="bullet"/>
      <w:lvlText w:val="•"/>
      <w:lvlJc w:val="left"/>
      <w:pPr>
        <w:ind w:left="225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31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8DF3A05"/>
    <w:multiLevelType w:val="hybridMultilevel"/>
    <w:tmpl w:val="2F506D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C300FB"/>
    <w:multiLevelType w:val="multilevel"/>
    <w:tmpl w:val="D324C382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73913"/>
    <w:multiLevelType w:val="hybridMultilevel"/>
    <w:tmpl w:val="AB9E506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660683"/>
    <w:multiLevelType w:val="hybridMultilevel"/>
    <w:tmpl w:val="F430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0A36"/>
    <w:multiLevelType w:val="hybridMultilevel"/>
    <w:tmpl w:val="F25678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5720E5"/>
    <w:multiLevelType w:val="hybridMultilevel"/>
    <w:tmpl w:val="5786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37167"/>
    <w:multiLevelType w:val="multilevel"/>
    <w:tmpl w:val="D324C382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E7EB1"/>
    <w:multiLevelType w:val="hybridMultilevel"/>
    <w:tmpl w:val="5A2C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A69AC"/>
    <w:multiLevelType w:val="hybridMultilevel"/>
    <w:tmpl w:val="8F2887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B3234"/>
    <w:multiLevelType w:val="hybridMultilevel"/>
    <w:tmpl w:val="5DE2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2DEC"/>
    <w:multiLevelType w:val="hybridMultilevel"/>
    <w:tmpl w:val="BF4C6CD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C1E87DEC">
      <w:numFmt w:val="bullet"/>
      <w:lvlText w:val="•"/>
      <w:lvlJc w:val="left"/>
      <w:pPr>
        <w:ind w:left="225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31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D0206CC"/>
    <w:multiLevelType w:val="hybridMultilevel"/>
    <w:tmpl w:val="CB00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17C37"/>
    <w:multiLevelType w:val="hybridMultilevel"/>
    <w:tmpl w:val="2A4E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7D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C8064C1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C50F8"/>
    <w:multiLevelType w:val="hybridMultilevel"/>
    <w:tmpl w:val="0474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6"/>
  </w:num>
  <w:num w:numId="5">
    <w:abstractNumId w:val="19"/>
  </w:num>
  <w:num w:numId="6">
    <w:abstractNumId w:val="8"/>
  </w:num>
  <w:num w:numId="7">
    <w:abstractNumId w:val="27"/>
  </w:num>
  <w:num w:numId="8">
    <w:abstractNumId w:val="28"/>
  </w:num>
  <w:num w:numId="9">
    <w:abstractNumId w:val="25"/>
  </w:num>
  <w:num w:numId="10">
    <w:abstractNumId w:val="14"/>
  </w:num>
  <w:num w:numId="11">
    <w:abstractNumId w:val="11"/>
  </w:num>
  <w:num w:numId="12">
    <w:abstractNumId w:val="6"/>
  </w:num>
  <w:num w:numId="13">
    <w:abstractNumId w:val="29"/>
  </w:num>
  <w:num w:numId="14">
    <w:abstractNumId w:val="1"/>
  </w:num>
  <w:num w:numId="15">
    <w:abstractNumId w:val="21"/>
  </w:num>
  <w:num w:numId="16">
    <w:abstractNumId w:val="4"/>
  </w:num>
  <w:num w:numId="17">
    <w:abstractNumId w:val="23"/>
  </w:num>
  <w:num w:numId="18">
    <w:abstractNumId w:val="18"/>
  </w:num>
  <w:num w:numId="19">
    <w:abstractNumId w:val="7"/>
  </w:num>
  <w:num w:numId="20">
    <w:abstractNumId w:val="2"/>
  </w:num>
  <w:num w:numId="21">
    <w:abstractNumId w:val="20"/>
  </w:num>
  <w:num w:numId="22">
    <w:abstractNumId w:val="9"/>
  </w:num>
  <w:num w:numId="23">
    <w:abstractNumId w:val="3"/>
  </w:num>
  <w:num w:numId="24">
    <w:abstractNumId w:val="13"/>
  </w:num>
  <w:num w:numId="25">
    <w:abstractNumId w:val="16"/>
  </w:num>
  <w:num w:numId="26">
    <w:abstractNumId w:val="22"/>
  </w:num>
  <w:num w:numId="27">
    <w:abstractNumId w:val="17"/>
  </w:num>
  <w:num w:numId="28">
    <w:abstractNumId w:val="10"/>
  </w:num>
  <w:num w:numId="29">
    <w:abstractNumId w:val="24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4"/>
    <w:rsid w:val="00013D7E"/>
    <w:rsid w:val="00020B32"/>
    <w:rsid w:val="00026563"/>
    <w:rsid w:val="00030299"/>
    <w:rsid w:val="00032EA0"/>
    <w:rsid w:val="00035259"/>
    <w:rsid w:val="00047BE7"/>
    <w:rsid w:val="00082BBF"/>
    <w:rsid w:val="00083831"/>
    <w:rsid w:val="00091063"/>
    <w:rsid w:val="00096625"/>
    <w:rsid w:val="000A1160"/>
    <w:rsid w:val="000A4E08"/>
    <w:rsid w:val="000B3432"/>
    <w:rsid w:val="000B5465"/>
    <w:rsid w:val="000C0A17"/>
    <w:rsid w:val="000D76D4"/>
    <w:rsid w:val="000F67E2"/>
    <w:rsid w:val="00103D24"/>
    <w:rsid w:val="00117831"/>
    <w:rsid w:val="00140CB0"/>
    <w:rsid w:val="00141C62"/>
    <w:rsid w:val="00151449"/>
    <w:rsid w:val="00154180"/>
    <w:rsid w:val="00154B86"/>
    <w:rsid w:val="0016699D"/>
    <w:rsid w:val="001756F1"/>
    <w:rsid w:val="00180357"/>
    <w:rsid w:val="00184A66"/>
    <w:rsid w:val="001977CA"/>
    <w:rsid w:val="001B36B0"/>
    <w:rsid w:val="001B6701"/>
    <w:rsid w:val="001E644A"/>
    <w:rsid w:val="001E78D7"/>
    <w:rsid w:val="001F5BB7"/>
    <w:rsid w:val="001F7A5A"/>
    <w:rsid w:val="001F7F66"/>
    <w:rsid w:val="00210ACC"/>
    <w:rsid w:val="0021187E"/>
    <w:rsid w:val="002134ED"/>
    <w:rsid w:val="00223F5B"/>
    <w:rsid w:val="0022742D"/>
    <w:rsid w:val="00237BA2"/>
    <w:rsid w:val="002464BF"/>
    <w:rsid w:val="00251577"/>
    <w:rsid w:val="00255FB5"/>
    <w:rsid w:val="002621A2"/>
    <w:rsid w:val="00270B55"/>
    <w:rsid w:val="002A3981"/>
    <w:rsid w:val="002B0AA0"/>
    <w:rsid w:val="002B46AD"/>
    <w:rsid w:val="002B6193"/>
    <w:rsid w:val="003052D4"/>
    <w:rsid w:val="00307D2A"/>
    <w:rsid w:val="00316934"/>
    <w:rsid w:val="00321696"/>
    <w:rsid w:val="00330C1F"/>
    <w:rsid w:val="00334188"/>
    <w:rsid w:val="00336714"/>
    <w:rsid w:val="00344285"/>
    <w:rsid w:val="00364936"/>
    <w:rsid w:val="00386BC0"/>
    <w:rsid w:val="003969D2"/>
    <w:rsid w:val="003971ED"/>
    <w:rsid w:val="003D7B13"/>
    <w:rsid w:val="003E3557"/>
    <w:rsid w:val="003F235E"/>
    <w:rsid w:val="004015A3"/>
    <w:rsid w:val="00406BE2"/>
    <w:rsid w:val="00410D68"/>
    <w:rsid w:val="004170B4"/>
    <w:rsid w:val="0041747A"/>
    <w:rsid w:val="00417795"/>
    <w:rsid w:val="00425C1F"/>
    <w:rsid w:val="004274F3"/>
    <w:rsid w:val="004277A9"/>
    <w:rsid w:val="004367B3"/>
    <w:rsid w:val="00444DD4"/>
    <w:rsid w:val="004474A6"/>
    <w:rsid w:val="00451605"/>
    <w:rsid w:val="004551CC"/>
    <w:rsid w:val="00465C94"/>
    <w:rsid w:val="0047001A"/>
    <w:rsid w:val="00477330"/>
    <w:rsid w:val="0048160F"/>
    <w:rsid w:val="00481ABD"/>
    <w:rsid w:val="00482888"/>
    <w:rsid w:val="00490DDC"/>
    <w:rsid w:val="00496C10"/>
    <w:rsid w:val="004B4928"/>
    <w:rsid w:val="004F7D6E"/>
    <w:rsid w:val="00504A2F"/>
    <w:rsid w:val="00506E54"/>
    <w:rsid w:val="0051084D"/>
    <w:rsid w:val="0051529F"/>
    <w:rsid w:val="00534F48"/>
    <w:rsid w:val="00561C65"/>
    <w:rsid w:val="00563CE4"/>
    <w:rsid w:val="00572F67"/>
    <w:rsid w:val="005A16FB"/>
    <w:rsid w:val="005A7484"/>
    <w:rsid w:val="005B45BB"/>
    <w:rsid w:val="005C3110"/>
    <w:rsid w:val="005C3754"/>
    <w:rsid w:val="00601B9E"/>
    <w:rsid w:val="006100E9"/>
    <w:rsid w:val="00610BBF"/>
    <w:rsid w:val="00617560"/>
    <w:rsid w:val="00640576"/>
    <w:rsid w:val="00647318"/>
    <w:rsid w:val="006764FF"/>
    <w:rsid w:val="006827C6"/>
    <w:rsid w:val="00684A4B"/>
    <w:rsid w:val="006B796A"/>
    <w:rsid w:val="006C13F2"/>
    <w:rsid w:val="006D6693"/>
    <w:rsid w:val="006E1BBE"/>
    <w:rsid w:val="007149A8"/>
    <w:rsid w:val="00714C5D"/>
    <w:rsid w:val="007175B5"/>
    <w:rsid w:val="007225FD"/>
    <w:rsid w:val="0072422E"/>
    <w:rsid w:val="007379E9"/>
    <w:rsid w:val="00753EA9"/>
    <w:rsid w:val="00764F28"/>
    <w:rsid w:val="00767D4F"/>
    <w:rsid w:val="00777586"/>
    <w:rsid w:val="007817CA"/>
    <w:rsid w:val="00794869"/>
    <w:rsid w:val="007A4A01"/>
    <w:rsid w:val="007A79F6"/>
    <w:rsid w:val="007B17B2"/>
    <w:rsid w:val="007B4982"/>
    <w:rsid w:val="007B60EE"/>
    <w:rsid w:val="007D61B1"/>
    <w:rsid w:val="007E3DFA"/>
    <w:rsid w:val="007F10ED"/>
    <w:rsid w:val="007F3EF4"/>
    <w:rsid w:val="008040BC"/>
    <w:rsid w:val="00813B44"/>
    <w:rsid w:val="00814D58"/>
    <w:rsid w:val="00834531"/>
    <w:rsid w:val="008521F1"/>
    <w:rsid w:val="00852D3B"/>
    <w:rsid w:val="00853BE9"/>
    <w:rsid w:val="00855B9B"/>
    <w:rsid w:val="00855FF8"/>
    <w:rsid w:val="00857C04"/>
    <w:rsid w:val="008611C4"/>
    <w:rsid w:val="00862D62"/>
    <w:rsid w:val="00865086"/>
    <w:rsid w:val="0088321E"/>
    <w:rsid w:val="0088384B"/>
    <w:rsid w:val="00884485"/>
    <w:rsid w:val="008B3F49"/>
    <w:rsid w:val="008B7C79"/>
    <w:rsid w:val="008C0391"/>
    <w:rsid w:val="008C2D8D"/>
    <w:rsid w:val="008C59A9"/>
    <w:rsid w:val="008C6BCF"/>
    <w:rsid w:val="008C6DD0"/>
    <w:rsid w:val="008E19F2"/>
    <w:rsid w:val="008E6606"/>
    <w:rsid w:val="00927F92"/>
    <w:rsid w:val="0093037D"/>
    <w:rsid w:val="009319BA"/>
    <w:rsid w:val="00935570"/>
    <w:rsid w:val="009372EF"/>
    <w:rsid w:val="009411D8"/>
    <w:rsid w:val="009538FF"/>
    <w:rsid w:val="009541B1"/>
    <w:rsid w:val="00957F4A"/>
    <w:rsid w:val="00962504"/>
    <w:rsid w:val="00962F86"/>
    <w:rsid w:val="009642BC"/>
    <w:rsid w:val="00964E50"/>
    <w:rsid w:val="00966176"/>
    <w:rsid w:val="00977D55"/>
    <w:rsid w:val="00995182"/>
    <w:rsid w:val="009A1932"/>
    <w:rsid w:val="009C2770"/>
    <w:rsid w:val="009C7822"/>
    <w:rsid w:val="009D4075"/>
    <w:rsid w:val="009E7F02"/>
    <w:rsid w:val="009F12FA"/>
    <w:rsid w:val="009F2211"/>
    <w:rsid w:val="00A17E3B"/>
    <w:rsid w:val="00A207BF"/>
    <w:rsid w:val="00A20E52"/>
    <w:rsid w:val="00A32A77"/>
    <w:rsid w:val="00A448A2"/>
    <w:rsid w:val="00A5173E"/>
    <w:rsid w:val="00A652D3"/>
    <w:rsid w:val="00A70776"/>
    <w:rsid w:val="00AA0E6F"/>
    <w:rsid w:val="00AB6216"/>
    <w:rsid w:val="00AC1F2E"/>
    <w:rsid w:val="00AD623D"/>
    <w:rsid w:val="00AD7204"/>
    <w:rsid w:val="00AE2E14"/>
    <w:rsid w:val="00AE45FB"/>
    <w:rsid w:val="00AF08C8"/>
    <w:rsid w:val="00B04EB3"/>
    <w:rsid w:val="00B056CB"/>
    <w:rsid w:val="00B071B6"/>
    <w:rsid w:val="00B247B2"/>
    <w:rsid w:val="00B24951"/>
    <w:rsid w:val="00B3127C"/>
    <w:rsid w:val="00B40D3C"/>
    <w:rsid w:val="00B41CE2"/>
    <w:rsid w:val="00B5104D"/>
    <w:rsid w:val="00B53E3D"/>
    <w:rsid w:val="00B94161"/>
    <w:rsid w:val="00B9553F"/>
    <w:rsid w:val="00BA68C0"/>
    <w:rsid w:val="00BC159E"/>
    <w:rsid w:val="00BD10B9"/>
    <w:rsid w:val="00BD117E"/>
    <w:rsid w:val="00C007B4"/>
    <w:rsid w:val="00C02629"/>
    <w:rsid w:val="00C058EA"/>
    <w:rsid w:val="00C11277"/>
    <w:rsid w:val="00C158BD"/>
    <w:rsid w:val="00C27E04"/>
    <w:rsid w:val="00C36BC4"/>
    <w:rsid w:val="00C43478"/>
    <w:rsid w:val="00C44198"/>
    <w:rsid w:val="00C63968"/>
    <w:rsid w:val="00C96DDE"/>
    <w:rsid w:val="00C97B26"/>
    <w:rsid w:val="00CB0686"/>
    <w:rsid w:val="00CB0BB7"/>
    <w:rsid w:val="00CB25E8"/>
    <w:rsid w:val="00CB4491"/>
    <w:rsid w:val="00CB4C42"/>
    <w:rsid w:val="00CB5FFB"/>
    <w:rsid w:val="00CE0F4C"/>
    <w:rsid w:val="00D01BFB"/>
    <w:rsid w:val="00D04DEC"/>
    <w:rsid w:val="00D05734"/>
    <w:rsid w:val="00D25C4D"/>
    <w:rsid w:val="00D46266"/>
    <w:rsid w:val="00D50AB9"/>
    <w:rsid w:val="00D53B6E"/>
    <w:rsid w:val="00D53C58"/>
    <w:rsid w:val="00D53EC3"/>
    <w:rsid w:val="00D872D4"/>
    <w:rsid w:val="00D91895"/>
    <w:rsid w:val="00DA20D2"/>
    <w:rsid w:val="00DA2C16"/>
    <w:rsid w:val="00DA3BD9"/>
    <w:rsid w:val="00DB5945"/>
    <w:rsid w:val="00DC120A"/>
    <w:rsid w:val="00DC149F"/>
    <w:rsid w:val="00DC2C6A"/>
    <w:rsid w:val="00DC7A15"/>
    <w:rsid w:val="00DD3A77"/>
    <w:rsid w:val="00DE03C9"/>
    <w:rsid w:val="00DE7649"/>
    <w:rsid w:val="00E0011E"/>
    <w:rsid w:val="00E427DB"/>
    <w:rsid w:val="00E42DA4"/>
    <w:rsid w:val="00E5233D"/>
    <w:rsid w:val="00E6442C"/>
    <w:rsid w:val="00E71DB9"/>
    <w:rsid w:val="00E72759"/>
    <w:rsid w:val="00E73D8C"/>
    <w:rsid w:val="00E76450"/>
    <w:rsid w:val="00E771B2"/>
    <w:rsid w:val="00E816E3"/>
    <w:rsid w:val="00E858F3"/>
    <w:rsid w:val="00E93151"/>
    <w:rsid w:val="00E93374"/>
    <w:rsid w:val="00E961D3"/>
    <w:rsid w:val="00E96FF1"/>
    <w:rsid w:val="00EA1F7F"/>
    <w:rsid w:val="00EB39C5"/>
    <w:rsid w:val="00EC41CB"/>
    <w:rsid w:val="00EC4815"/>
    <w:rsid w:val="00EC4989"/>
    <w:rsid w:val="00EC638E"/>
    <w:rsid w:val="00EC67EC"/>
    <w:rsid w:val="00ED398E"/>
    <w:rsid w:val="00ED5912"/>
    <w:rsid w:val="00EF1A60"/>
    <w:rsid w:val="00F02736"/>
    <w:rsid w:val="00F04856"/>
    <w:rsid w:val="00F0596B"/>
    <w:rsid w:val="00F23F79"/>
    <w:rsid w:val="00F30DD1"/>
    <w:rsid w:val="00F331A8"/>
    <w:rsid w:val="00F4351D"/>
    <w:rsid w:val="00F45FBD"/>
    <w:rsid w:val="00F54439"/>
    <w:rsid w:val="00F5548C"/>
    <w:rsid w:val="00F5631B"/>
    <w:rsid w:val="00F76670"/>
    <w:rsid w:val="00F76945"/>
    <w:rsid w:val="00F8414A"/>
    <w:rsid w:val="00FB6252"/>
    <w:rsid w:val="00FB6482"/>
    <w:rsid w:val="00FD777B"/>
    <w:rsid w:val="00FE28FB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D7BF6"/>
  <w15:docId w15:val="{6DE0D366-9DC4-4CAC-B318-8523183F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14"/>
  </w:style>
  <w:style w:type="paragraph" w:styleId="Footer">
    <w:name w:val="footer"/>
    <w:basedOn w:val="Normal"/>
    <w:link w:val="Foot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1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32EA0"/>
    <w:pPr>
      <w:ind w:left="720"/>
      <w:contextualSpacing/>
    </w:pPr>
  </w:style>
  <w:style w:type="paragraph" w:customStyle="1" w:styleId="Default">
    <w:name w:val="Default"/>
    <w:qFormat/>
    <w:rsid w:val="00455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551CC"/>
  </w:style>
  <w:style w:type="table" w:styleId="TableGrid">
    <w:name w:val="Table Grid"/>
    <w:basedOn w:val="TableNormal"/>
    <w:uiPriority w:val="39"/>
    <w:rsid w:val="0045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5233D"/>
    <w:rPr>
      <w:rFonts w:ascii="BookAntiqua" w:hAnsi="BookAntiqua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unhideWhenUsed/>
    <w:rsid w:val="00E5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MKU ICT</cp:lastModifiedBy>
  <cp:revision>2</cp:revision>
  <dcterms:created xsi:type="dcterms:W3CDTF">2022-11-23T06:06:00Z</dcterms:created>
  <dcterms:modified xsi:type="dcterms:W3CDTF">2022-11-23T06:06:00Z</dcterms:modified>
</cp:coreProperties>
</file>