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03581" w14:textId="20577937" w:rsidR="001F2147" w:rsidRPr="006E3105" w:rsidRDefault="003412B5" w:rsidP="001F214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</w:pPr>
      <w:bookmarkStart w:id="0" w:name="_GoBack"/>
      <w:bookmarkEnd w:id="0"/>
      <w:r w:rsidRPr="006E31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  <w:t>091206T4PTT</w:t>
      </w:r>
    </w:p>
    <w:p w14:paraId="50317133" w14:textId="4B772808" w:rsidR="001F2147" w:rsidRPr="006E3105" w:rsidRDefault="003412B5" w:rsidP="001F214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6E31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/>
        </w:rPr>
        <w:t>PERIOPERATIVE THEATRE TECHNOLOGIST LEVEL 6</w:t>
      </w:r>
    </w:p>
    <w:p w14:paraId="13D09B7B" w14:textId="33228098" w:rsidR="001F2147" w:rsidRPr="006E3105" w:rsidRDefault="003412B5" w:rsidP="001F214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3105">
        <w:rPr>
          <w:rFonts w:ascii="Times New Roman" w:hAnsi="Times New Roman" w:cs="Times New Roman"/>
          <w:b/>
          <w:bCs/>
          <w:sz w:val="24"/>
          <w:szCs w:val="24"/>
          <w:lang w:val="en-ZA" w:eastAsia="fr-FR"/>
        </w:rPr>
        <w:t>HE/OS/TT/CC/02/6/A</w:t>
      </w:r>
      <w:r w:rsidRPr="006E31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4E96B04" w14:textId="5C69718E" w:rsidR="001F2147" w:rsidRPr="006E3105" w:rsidRDefault="003412B5" w:rsidP="001F214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31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PREVENT NOSOCOMIAL INFECTIONS</w:t>
      </w:r>
    </w:p>
    <w:p w14:paraId="0BA3145C" w14:textId="77777777" w:rsidR="003412B5" w:rsidRPr="006E3105" w:rsidRDefault="003412B5" w:rsidP="003412B5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E310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Nov. /Dec. 2022 </w:t>
      </w:r>
    </w:p>
    <w:p w14:paraId="0A50C253" w14:textId="77777777" w:rsidR="003412B5" w:rsidRPr="006E3105" w:rsidRDefault="003412B5" w:rsidP="003412B5">
      <w:pPr>
        <w:spacing w:after="21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3105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EC395E0" wp14:editId="70597DD3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1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573BA6C5" w14:textId="77777777" w:rsidR="003412B5" w:rsidRPr="006E3105" w:rsidRDefault="003412B5" w:rsidP="003412B5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31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 KENYA NATIONAL EXAMINATIONS COUNCIL </w:t>
      </w:r>
    </w:p>
    <w:p w14:paraId="2679AB62" w14:textId="77777777" w:rsidR="003412B5" w:rsidRPr="006E3105" w:rsidRDefault="003412B5" w:rsidP="003412B5">
      <w:pPr>
        <w:spacing w:after="0"/>
        <w:ind w:left="42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31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4B0A3F2" w14:textId="77777777" w:rsidR="003412B5" w:rsidRPr="006E3105" w:rsidRDefault="003412B5" w:rsidP="003412B5">
      <w:pPr>
        <w:spacing w:after="192"/>
        <w:ind w:left="54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78E507C" w14:textId="77777777" w:rsidR="003412B5" w:rsidRPr="006E3105" w:rsidRDefault="003412B5" w:rsidP="003412B5">
      <w:pPr>
        <w:spacing w:after="163"/>
        <w:ind w:left="36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E31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WRITTEN ASSESSMENT </w:t>
      </w:r>
    </w:p>
    <w:p w14:paraId="19B26929" w14:textId="77777777" w:rsidR="003412B5" w:rsidRPr="006E3105" w:rsidRDefault="003412B5" w:rsidP="003412B5">
      <w:pPr>
        <w:spacing w:after="158"/>
        <w:ind w:left="1085" w:right="715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31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Time: 3 hours </w:t>
      </w:r>
    </w:p>
    <w:p w14:paraId="6C7901A4" w14:textId="77777777" w:rsidR="003412B5" w:rsidRPr="006E3105" w:rsidRDefault="003412B5" w:rsidP="003412B5">
      <w:pPr>
        <w:keepNext/>
        <w:keepLines/>
        <w:spacing w:after="153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E31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INSTRUCTIONS TO CANDIDATES </w:t>
      </w:r>
    </w:p>
    <w:p w14:paraId="7940CFCF" w14:textId="77777777" w:rsidR="003412B5" w:rsidRPr="006E3105" w:rsidRDefault="003412B5" w:rsidP="003412B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6E31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4671334E" w14:textId="77777777" w:rsidR="003412B5" w:rsidRPr="006E3105" w:rsidRDefault="003412B5" w:rsidP="003412B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6E31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6E310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TWO</w:t>
      </w:r>
      <w:r w:rsidRPr="006E31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 and B.</w:t>
      </w:r>
    </w:p>
    <w:p w14:paraId="7FCA21F5" w14:textId="77777777" w:rsidR="003412B5" w:rsidRPr="006E3105" w:rsidRDefault="003412B5" w:rsidP="003412B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6E31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0885A00E" w14:textId="77777777" w:rsidR="003412B5" w:rsidRPr="006E3105" w:rsidRDefault="003412B5" w:rsidP="003412B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6E31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6E3105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0959E9DE" w14:textId="77777777" w:rsidR="003412B5" w:rsidRPr="006E3105" w:rsidRDefault="003412B5" w:rsidP="003412B5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6DA6A4" w14:textId="77777777" w:rsidR="003412B5" w:rsidRPr="006E3105" w:rsidRDefault="003412B5" w:rsidP="003412B5">
      <w:pPr>
        <w:spacing w:after="113"/>
        <w:ind w:right="84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31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5E9EB5DF" w14:textId="77777777" w:rsidR="003412B5" w:rsidRPr="006E3105" w:rsidRDefault="003412B5" w:rsidP="003412B5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9B4131E" w14:textId="77777777" w:rsidR="003412B5" w:rsidRPr="006E3105" w:rsidRDefault="003412B5" w:rsidP="003412B5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4E16FA" w14:textId="77777777" w:rsidR="003412B5" w:rsidRPr="006E3105" w:rsidRDefault="003412B5" w:rsidP="003412B5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AD44DB0" w14:textId="77777777" w:rsidR="003412B5" w:rsidRPr="006E3105" w:rsidRDefault="003412B5" w:rsidP="003412B5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B51CBF" w14:textId="77777777" w:rsidR="003412B5" w:rsidRPr="006E3105" w:rsidRDefault="003412B5" w:rsidP="003412B5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83217B" w14:textId="77777777" w:rsidR="000938AE" w:rsidRPr="006E3105" w:rsidRDefault="000938AE" w:rsidP="003412B5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A8376F" w14:textId="77777777" w:rsidR="000938AE" w:rsidRPr="006E3105" w:rsidRDefault="000938AE" w:rsidP="003412B5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638FAA" w14:textId="77777777" w:rsidR="000938AE" w:rsidRPr="006E3105" w:rsidRDefault="000938AE" w:rsidP="003412B5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8B4DA5" w14:textId="77777777" w:rsidR="000938AE" w:rsidRPr="006E3105" w:rsidRDefault="000938AE" w:rsidP="003412B5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2E6118" w14:textId="77777777" w:rsidR="000938AE" w:rsidRPr="006E3105" w:rsidRDefault="000938AE" w:rsidP="003412B5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1CB3FD" w14:textId="21839A4B" w:rsidR="003412B5" w:rsidRPr="006E3105" w:rsidRDefault="003412B5" w:rsidP="003412B5">
      <w:pPr>
        <w:spacing w:after="115"/>
        <w:ind w:left="1085" w:right="1036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31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This paper consists of THREE (3) printed pages </w:t>
      </w:r>
    </w:p>
    <w:p w14:paraId="7031BA43" w14:textId="77777777" w:rsidR="003412B5" w:rsidRPr="006E3105" w:rsidRDefault="003412B5" w:rsidP="003412B5">
      <w:pPr>
        <w:spacing w:after="0" w:line="357" w:lineRule="auto"/>
        <w:ind w:left="1085" w:right="1037" w:hanging="1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31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Candidates should check the question paper to ascertain that all pages are printed as indicated and that no questions are missing</w:t>
      </w:r>
      <w:r w:rsidRPr="006E31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0113C865" w14:textId="77777777" w:rsidR="003412B5" w:rsidRPr="006E3105" w:rsidRDefault="003412B5">
      <w:pPr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</w:pPr>
    </w:p>
    <w:p w14:paraId="0F777C9E" w14:textId="55838396" w:rsidR="001F2147" w:rsidRPr="006E3105" w:rsidRDefault="00E66D4B" w:rsidP="00F366E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310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SECTION </w:t>
      </w:r>
      <w:r w:rsidR="000938AE" w:rsidRPr="006E3105">
        <w:rPr>
          <w:rFonts w:ascii="Times New Roman" w:eastAsia="Times New Roman" w:hAnsi="Times New Roman" w:cs="Times New Roman"/>
          <w:b/>
          <w:bCs/>
          <w:sz w:val="24"/>
          <w:szCs w:val="24"/>
        </w:rPr>
        <w:t>A :( 40</w:t>
      </w:r>
      <w:r w:rsidR="001F2147" w:rsidRPr="006E31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MARKS)</w:t>
      </w:r>
    </w:p>
    <w:p w14:paraId="75F47018" w14:textId="4D812384" w:rsidR="001F2147" w:rsidRPr="006E3105" w:rsidRDefault="001F2147" w:rsidP="00F366EA">
      <w:pPr>
        <w:spacing w:after="0" w:line="360" w:lineRule="auto"/>
        <w:ind w:left="360"/>
        <w:contextualSpacing/>
        <w:jc w:val="center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</w:rPr>
        <w:t>(</w:t>
      </w:r>
      <w:r w:rsidR="00F061D4" w:rsidRPr="006E3105"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</w:rPr>
        <w:t>Attempt all questions in this section)</w:t>
      </w:r>
    </w:p>
    <w:p w14:paraId="0B872D08" w14:textId="465CAE91" w:rsidR="007A28CD" w:rsidRPr="006E3105" w:rsidRDefault="007A28CD" w:rsidP="00776C3E">
      <w:pPr>
        <w:numPr>
          <w:ilvl w:val="0"/>
          <w:numId w:val="1"/>
        </w:numPr>
        <w:spacing w:line="36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Define the following terms </w:t>
      </w:r>
      <w:r w:rsidR="000938AE" w:rsidRPr="006E31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as used to prevent nosocomial infections</w:t>
      </w:r>
      <w:r w:rsidR="000938AE" w:rsidRPr="006E31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="000938AE" w:rsidRPr="006E31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6E3105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(4 marks) </w:t>
      </w:r>
    </w:p>
    <w:p w14:paraId="5BD73AA9" w14:textId="77777777" w:rsidR="007A28CD" w:rsidRPr="006E3105" w:rsidRDefault="007A28CD" w:rsidP="00776C3E">
      <w:pPr>
        <w:numPr>
          <w:ilvl w:val="0"/>
          <w:numId w:val="2"/>
        </w:numPr>
        <w:spacing w:line="360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Sterilization </w:t>
      </w:r>
    </w:p>
    <w:p w14:paraId="6AF24C6B" w14:textId="77777777" w:rsidR="007A28CD" w:rsidRPr="006E3105" w:rsidRDefault="007A28CD" w:rsidP="00776C3E">
      <w:pPr>
        <w:numPr>
          <w:ilvl w:val="0"/>
          <w:numId w:val="2"/>
        </w:numPr>
        <w:spacing w:line="360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Cleaning </w:t>
      </w:r>
    </w:p>
    <w:p w14:paraId="6C6A9BB4" w14:textId="77777777" w:rsidR="007A28CD" w:rsidRPr="006E3105" w:rsidRDefault="007A28CD" w:rsidP="00776C3E">
      <w:pPr>
        <w:numPr>
          <w:ilvl w:val="0"/>
          <w:numId w:val="2"/>
        </w:numPr>
        <w:spacing w:line="360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Disinfectant </w:t>
      </w:r>
    </w:p>
    <w:p w14:paraId="61403B46" w14:textId="62DCBC66" w:rsidR="007A28CD" w:rsidRPr="006E3105" w:rsidRDefault="007A28CD" w:rsidP="00776C3E">
      <w:pPr>
        <w:numPr>
          <w:ilvl w:val="0"/>
          <w:numId w:val="2"/>
        </w:numPr>
        <w:spacing w:line="360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Decontamination</w:t>
      </w:r>
    </w:p>
    <w:p w14:paraId="782ED746" w14:textId="77777777" w:rsidR="007A28CD" w:rsidRPr="006E3105" w:rsidRDefault="007A28CD" w:rsidP="00776C3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Laminar airflow is one of the ventilator systems routinely used in theatre. </w:t>
      </w:r>
    </w:p>
    <w:p w14:paraId="38059962" w14:textId="0A59EEEF" w:rsidR="007A28CD" w:rsidRPr="006E3105" w:rsidRDefault="007A28CD" w:rsidP="00776C3E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Define laminar airflow system 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="000938AE"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         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(1 mark)</w:t>
      </w:r>
    </w:p>
    <w:p w14:paraId="49DA0F4E" w14:textId="36092B95" w:rsidR="007A28CD" w:rsidRPr="006E3105" w:rsidRDefault="007A28CD" w:rsidP="00776C3E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Describe two (2) </w:t>
      </w:r>
      <w:r w:rsidR="000938AE"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types 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of laminar airflow</w:t>
      </w:r>
      <w:r w:rsidR="000938AE"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="000938AE"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="000938AE"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  <w:t xml:space="preserve">           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  <w:t xml:space="preserve"> </w:t>
      </w:r>
      <w:r w:rsidR="000938AE"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      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(4 marks)</w:t>
      </w:r>
    </w:p>
    <w:p w14:paraId="4D8A00D9" w14:textId="73096864" w:rsidR="007A28CD" w:rsidRPr="006E3105" w:rsidRDefault="00CD2574" w:rsidP="00776C3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State four (4) contents of a theatre checklist                                                              </w:t>
      </w:r>
      <w:r w:rsidR="007A28CD"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0938AE"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7A28CD"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(4 marks)</w:t>
      </w:r>
    </w:p>
    <w:p w14:paraId="424F52AF" w14:textId="4AF6B82B" w:rsidR="007A28CD" w:rsidRPr="006E3105" w:rsidRDefault="007A28CD" w:rsidP="00776C3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Highlight two (2) reasons why it is important to segregate generated hospital waste before disposal. 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="00CD2574"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       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(2 marks)</w:t>
      </w:r>
    </w:p>
    <w:p w14:paraId="7823D2D8" w14:textId="76041C90" w:rsidR="007A28CD" w:rsidRPr="006E3105" w:rsidRDefault="007A28CD" w:rsidP="00776C3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E3105">
        <w:rPr>
          <w:rFonts w:ascii="Times New Roman" w:hAnsi="Times New Roman" w:cs="Times New Roman"/>
          <w:sz w:val="24"/>
          <w:szCs w:val="24"/>
        </w:rPr>
        <w:t>You are asked to assemble instrument and sterilize,</w:t>
      </w:r>
      <w:r w:rsidR="000938AE" w:rsidRPr="006E3105">
        <w:rPr>
          <w:rFonts w:ascii="Times New Roman" w:hAnsi="Times New Roman" w:cs="Times New Roman"/>
          <w:sz w:val="24"/>
          <w:szCs w:val="24"/>
        </w:rPr>
        <w:t xml:space="preserve"> outline 4 methods you will use</w:t>
      </w:r>
      <w:r w:rsidRPr="006E3105">
        <w:rPr>
          <w:rFonts w:ascii="Times New Roman" w:hAnsi="Times New Roman" w:cs="Times New Roman"/>
          <w:sz w:val="24"/>
          <w:szCs w:val="24"/>
        </w:rPr>
        <w:t xml:space="preserve"> in sterilization </w:t>
      </w:r>
      <w:r w:rsidRPr="006E3105">
        <w:rPr>
          <w:rFonts w:ascii="Times New Roman" w:hAnsi="Times New Roman" w:cs="Times New Roman"/>
          <w:sz w:val="24"/>
          <w:szCs w:val="24"/>
        </w:rPr>
        <w:tab/>
      </w:r>
      <w:r w:rsidRPr="006E3105">
        <w:rPr>
          <w:rFonts w:ascii="Times New Roman" w:hAnsi="Times New Roman" w:cs="Times New Roman"/>
          <w:sz w:val="24"/>
          <w:szCs w:val="24"/>
        </w:rPr>
        <w:tab/>
      </w:r>
      <w:r w:rsidRPr="006E3105">
        <w:rPr>
          <w:rFonts w:ascii="Times New Roman" w:hAnsi="Times New Roman" w:cs="Times New Roman"/>
          <w:sz w:val="24"/>
          <w:szCs w:val="24"/>
        </w:rPr>
        <w:tab/>
      </w:r>
      <w:r w:rsidRPr="006E3105">
        <w:rPr>
          <w:rFonts w:ascii="Times New Roman" w:hAnsi="Times New Roman" w:cs="Times New Roman"/>
          <w:sz w:val="24"/>
          <w:szCs w:val="24"/>
        </w:rPr>
        <w:tab/>
      </w:r>
      <w:r w:rsidRPr="006E3105">
        <w:rPr>
          <w:rFonts w:ascii="Times New Roman" w:hAnsi="Times New Roman" w:cs="Times New Roman"/>
          <w:sz w:val="24"/>
          <w:szCs w:val="24"/>
        </w:rPr>
        <w:tab/>
      </w:r>
      <w:r w:rsidRPr="006E3105">
        <w:rPr>
          <w:rFonts w:ascii="Times New Roman" w:hAnsi="Times New Roman" w:cs="Times New Roman"/>
          <w:sz w:val="24"/>
          <w:szCs w:val="24"/>
        </w:rPr>
        <w:tab/>
      </w:r>
      <w:r w:rsidRPr="006E3105">
        <w:rPr>
          <w:rFonts w:ascii="Times New Roman" w:hAnsi="Times New Roman" w:cs="Times New Roman"/>
          <w:sz w:val="24"/>
          <w:szCs w:val="24"/>
        </w:rPr>
        <w:tab/>
      </w:r>
      <w:r w:rsidRPr="006E3105">
        <w:rPr>
          <w:rFonts w:ascii="Times New Roman" w:hAnsi="Times New Roman" w:cs="Times New Roman"/>
          <w:sz w:val="24"/>
          <w:szCs w:val="24"/>
        </w:rPr>
        <w:tab/>
      </w:r>
      <w:r w:rsidRPr="006E3105">
        <w:rPr>
          <w:rFonts w:ascii="Times New Roman" w:hAnsi="Times New Roman" w:cs="Times New Roman"/>
          <w:sz w:val="24"/>
          <w:szCs w:val="24"/>
        </w:rPr>
        <w:tab/>
      </w:r>
      <w:r w:rsidR="00CD2574" w:rsidRPr="006E310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3105">
        <w:rPr>
          <w:rFonts w:ascii="Times New Roman" w:hAnsi="Times New Roman" w:cs="Times New Roman"/>
          <w:sz w:val="24"/>
          <w:szCs w:val="24"/>
        </w:rPr>
        <w:t>(2 marks)</w:t>
      </w:r>
      <w:r w:rsidRPr="006E310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15CAF6B" w14:textId="16C8C371" w:rsidR="007A28CD" w:rsidRPr="006E3105" w:rsidRDefault="007A28CD" w:rsidP="00776C3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State five (5) guidelines one should follow to ensure proper steam contact when using steam to sterilize instruments 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="00CD2574"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       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(5 marks)</w:t>
      </w:r>
    </w:p>
    <w:p w14:paraId="2BC25498" w14:textId="2EFE74BC" w:rsidR="007A28CD" w:rsidRPr="006E3105" w:rsidRDefault="007A28CD" w:rsidP="00776C3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After decontamination it’s important to inspect the instruments before packaging. State five (5) aspects that should be inspected in instruments and apparatus 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="00CD2574"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       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(5 marks)</w:t>
      </w:r>
    </w:p>
    <w:p w14:paraId="593411F3" w14:textId="587929DE" w:rsidR="007A28CD" w:rsidRPr="006E3105" w:rsidRDefault="007A28CD" w:rsidP="00776C3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Identify four (4) types of gloves used in the hospital 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="00CD2574"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       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(4 marks)</w:t>
      </w:r>
    </w:p>
    <w:p w14:paraId="3DA1831A" w14:textId="72D109FD" w:rsidR="007A28CD" w:rsidRPr="006E3105" w:rsidRDefault="007A28CD" w:rsidP="00776C3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State two (2) purposes of proper waste management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="00CD2574"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       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(2 marks)</w:t>
      </w:r>
    </w:p>
    <w:p w14:paraId="782F3E87" w14:textId="3B480656" w:rsidR="007A28CD" w:rsidRPr="006E3105" w:rsidRDefault="007A28CD" w:rsidP="00776C3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Hand</w:t>
      </w:r>
      <w:r w:rsidR="000938AE"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>washing is the most basic infection prevention and control procedure in the hospital. State the five (5) moments of hand hygiene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ab/>
      </w:r>
      <w:r w:rsidR="00CD2574"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      </w:t>
      </w:r>
      <w:r w:rsidRPr="006E3105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  <w:t xml:space="preserve"> (5 marks)</w:t>
      </w:r>
    </w:p>
    <w:p w14:paraId="418DD089" w14:textId="77777777" w:rsidR="00281B41" w:rsidRPr="006E3105" w:rsidRDefault="00281B41" w:rsidP="00F366EA">
      <w:pPr>
        <w:pStyle w:val="ListParagraph"/>
        <w:spacing w:after="200" w:line="360" w:lineRule="auto"/>
        <w:ind w:left="1170"/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</w:rPr>
      </w:pPr>
    </w:p>
    <w:p w14:paraId="2B2678B5" w14:textId="77777777" w:rsidR="00F061D4" w:rsidRPr="006E3105" w:rsidRDefault="00F061D4" w:rsidP="00F366EA">
      <w:pPr>
        <w:widowControl w:val="0"/>
        <w:autoSpaceDE w:val="0"/>
        <w:autoSpaceDN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3F5EDB9" w14:textId="77777777" w:rsidR="00F061D4" w:rsidRPr="006E3105" w:rsidRDefault="00F061D4" w:rsidP="00F366EA">
      <w:pPr>
        <w:widowControl w:val="0"/>
        <w:autoSpaceDE w:val="0"/>
        <w:autoSpaceDN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E2114DC" w14:textId="77777777" w:rsidR="00F061D4" w:rsidRPr="006E3105" w:rsidRDefault="00F061D4" w:rsidP="00F366EA">
      <w:pPr>
        <w:widowControl w:val="0"/>
        <w:autoSpaceDE w:val="0"/>
        <w:autoSpaceDN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5D13FAF" w14:textId="77777777" w:rsidR="00F061D4" w:rsidRPr="006E3105" w:rsidRDefault="00F061D4" w:rsidP="00F366EA">
      <w:pPr>
        <w:widowControl w:val="0"/>
        <w:autoSpaceDE w:val="0"/>
        <w:autoSpaceDN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73820C7" w14:textId="77777777" w:rsidR="00F061D4" w:rsidRPr="006E3105" w:rsidRDefault="00F061D4" w:rsidP="00F366EA">
      <w:pPr>
        <w:widowControl w:val="0"/>
        <w:autoSpaceDE w:val="0"/>
        <w:autoSpaceDN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BE32BB5" w14:textId="77777777" w:rsidR="00C40985" w:rsidRPr="006E3105" w:rsidRDefault="00C40985" w:rsidP="00F366EA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1E76FCB" w14:textId="29DA56D3" w:rsidR="001F2147" w:rsidRPr="006E3105" w:rsidRDefault="00E66D4B" w:rsidP="00F366EA">
      <w:pPr>
        <w:widowControl w:val="0"/>
        <w:autoSpaceDE w:val="0"/>
        <w:autoSpaceDN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E3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SECTION B</w:t>
      </w:r>
      <w:r w:rsidR="001F2147" w:rsidRPr="006E3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027DCC" w:rsidRPr="006E3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061D4" w:rsidRPr="006E3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</w:t>
      </w:r>
      <w:r w:rsidR="001F2147" w:rsidRPr="006E31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60 MARKS)</w:t>
      </w:r>
    </w:p>
    <w:p w14:paraId="00A736FC" w14:textId="520D4447" w:rsidR="00027DCC" w:rsidRPr="006E3105" w:rsidRDefault="001F2147" w:rsidP="00F366EA">
      <w:pPr>
        <w:widowControl w:val="0"/>
        <w:autoSpaceDE w:val="0"/>
        <w:autoSpaceDN w:val="0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E31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</w:t>
      </w:r>
      <w:r w:rsidR="00F061D4" w:rsidRPr="006E31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ttempt any</w:t>
      </w:r>
      <w:r w:rsidR="00987402" w:rsidRPr="006E31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three</w:t>
      </w:r>
      <w:r w:rsidR="00F061D4" w:rsidRPr="006E31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questions in this section</w:t>
      </w:r>
    </w:p>
    <w:p w14:paraId="626F27EA" w14:textId="77777777" w:rsidR="001F2147" w:rsidRPr="006E3105" w:rsidRDefault="001F2147" w:rsidP="00776C3E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105">
        <w:rPr>
          <w:rFonts w:ascii="Times New Roman" w:eastAsia="Times New Roman" w:hAnsi="Times New Roman" w:cs="Times New Roman"/>
          <w:sz w:val="24"/>
          <w:szCs w:val="24"/>
        </w:rPr>
        <w:t>You are a perioperative theatre technologist on duty and you are allocated to give a health education on standard precaution and effective use of personal protective equipment’s to a group of students in theatre.</w:t>
      </w:r>
    </w:p>
    <w:p w14:paraId="02642D93" w14:textId="5527DF2B" w:rsidR="00C40985" w:rsidRPr="006E3105" w:rsidRDefault="00C40985" w:rsidP="00776C3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State four (4) individuals who should use personal protective equipment’s </w:t>
      </w:r>
      <w:r w:rsidR="00CD2574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6E3105">
        <w:rPr>
          <w:rFonts w:ascii="Times New Roman" w:eastAsiaTheme="minorEastAsia" w:hAnsi="Times New Roman" w:cs="Times New Roman"/>
          <w:sz w:val="24"/>
          <w:szCs w:val="24"/>
        </w:rPr>
        <w:t>(4 marks)</w:t>
      </w:r>
    </w:p>
    <w:p w14:paraId="5834FF32" w14:textId="75A94ADC" w:rsidR="00C40985" w:rsidRPr="006E3105" w:rsidRDefault="00C40985" w:rsidP="00776C3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Highlight three (3) types of hand hygiene                                                     </w:t>
      </w:r>
      <w:r w:rsidR="00CD2574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6E3105"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p w14:paraId="1D2332B7" w14:textId="7AA9DCBE" w:rsidR="00C40985" w:rsidRPr="006E3105" w:rsidRDefault="00C40985" w:rsidP="00776C3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State seven (7) principles for using personal protective equipment            </w:t>
      </w:r>
      <w:r w:rsidR="00CD2574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Pr="006E3105">
        <w:rPr>
          <w:rFonts w:ascii="Times New Roman" w:eastAsiaTheme="minorEastAsia" w:hAnsi="Times New Roman" w:cs="Times New Roman"/>
          <w:sz w:val="24"/>
          <w:szCs w:val="24"/>
        </w:rPr>
        <w:t>(7 marks)</w:t>
      </w:r>
    </w:p>
    <w:p w14:paraId="3344ACD1" w14:textId="61866AEB" w:rsidR="00F061D4" w:rsidRPr="006E3105" w:rsidRDefault="00C40985" w:rsidP="00776C3E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Other than gloves, highlight six other personal protective equipment’s that are used in a theatre set up                                                                                           </w:t>
      </w:r>
      <w:r w:rsidR="00CD2574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(6 marks)</w:t>
      </w:r>
    </w:p>
    <w:p w14:paraId="5C680A6A" w14:textId="21A4AC02" w:rsidR="001F2147" w:rsidRPr="006E3105" w:rsidRDefault="00D136A3" w:rsidP="00776C3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1F2147" w:rsidRPr="006E3105">
        <w:rPr>
          <w:rFonts w:ascii="Times New Roman" w:eastAsiaTheme="minorEastAsia" w:hAnsi="Times New Roman" w:cs="Times New Roman"/>
          <w:sz w:val="24"/>
          <w:szCs w:val="24"/>
        </w:rPr>
        <w:t>nstrument</w:t>
      </w: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reprocessing</w:t>
      </w:r>
      <w:r w:rsidR="001F2147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is one of the infection prevention and control procedures used in theatre to prevent infections.</w:t>
      </w:r>
    </w:p>
    <w:p w14:paraId="5F8286D2" w14:textId="7CC0A9FC" w:rsidR="001A7380" w:rsidRPr="006E3105" w:rsidRDefault="001F2147" w:rsidP="00776C3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>List four (4) categories of grouping instruments be</w:t>
      </w:r>
      <w:r w:rsidR="00C40985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fore reprocessing             </w:t>
      </w:r>
      <w:r w:rsidR="00CD2574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="00C40985" w:rsidRPr="006E3105">
        <w:rPr>
          <w:rFonts w:ascii="Times New Roman" w:eastAsiaTheme="minorEastAsia" w:hAnsi="Times New Roman" w:cs="Times New Roman"/>
          <w:sz w:val="24"/>
          <w:szCs w:val="24"/>
        </w:rPr>
        <w:t>(4</w:t>
      </w: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14:paraId="0359C58E" w14:textId="064628FA" w:rsidR="00C40985" w:rsidRPr="006E3105" w:rsidRDefault="00C40985" w:rsidP="00776C3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>Identify four (4) information included in th</w:t>
      </w:r>
      <w:r w:rsidR="00CD2574" w:rsidRPr="006E3105">
        <w:rPr>
          <w:rFonts w:ascii="Times New Roman" w:eastAsiaTheme="minorEastAsia" w:hAnsi="Times New Roman" w:cs="Times New Roman"/>
          <w:sz w:val="24"/>
          <w:szCs w:val="24"/>
        </w:rPr>
        <w:t>e instruments pack label                   (4 marks)</w:t>
      </w:r>
    </w:p>
    <w:p w14:paraId="55E5BC21" w14:textId="4C9EBF2F" w:rsidR="001F2147" w:rsidRPr="006E3105" w:rsidRDefault="001F2147" w:rsidP="00776C3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In a systematic order, </w:t>
      </w:r>
      <w:r w:rsidR="001A7380" w:rsidRPr="006E3105">
        <w:rPr>
          <w:rFonts w:ascii="Times New Roman" w:eastAsiaTheme="minorEastAsia" w:hAnsi="Times New Roman" w:cs="Times New Roman"/>
          <w:sz w:val="24"/>
          <w:szCs w:val="24"/>
        </w:rPr>
        <w:t>describe</w:t>
      </w: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the steps of instrument decontamination.     </w:t>
      </w:r>
      <w:r w:rsidR="00CD2574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6E3105">
        <w:rPr>
          <w:rFonts w:ascii="Times New Roman" w:eastAsiaTheme="minorEastAsia" w:hAnsi="Times New Roman" w:cs="Times New Roman"/>
          <w:sz w:val="24"/>
          <w:szCs w:val="24"/>
        </w:rPr>
        <w:t>(12 marks)</w:t>
      </w:r>
    </w:p>
    <w:p w14:paraId="1E0D5AB4" w14:textId="77777777" w:rsidR="00027DCC" w:rsidRPr="006E3105" w:rsidRDefault="00027DCC" w:rsidP="00F366EA">
      <w:pPr>
        <w:spacing w:after="200" w:line="360" w:lineRule="auto"/>
        <w:ind w:left="1080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696F2D2E" w14:textId="77777777" w:rsidR="001F2147" w:rsidRPr="006E3105" w:rsidRDefault="001F2147" w:rsidP="00776C3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>When preparing instruments for sterilization they should be properly packed.</w:t>
      </w:r>
    </w:p>
    <w:p w14:paraId="77996C34" w14:textId="0119490B" w:rsidR="00241FD5" w:rsidRPr="006E3105" w:rsidRDefault="001F2147" w:rsidP="00776C3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Highlight six (6) qualities of a good wrapping material                                   </w:t>
      </w:r>
      <w:r w:rsidR="00CD2574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6E3105">
        <w:rPr>
          <w:rFonts w:ascii="Times New Roman" w:eastAsiaTheme="minorEastAsia" w:hAnsi="Times New Roman" w:cs="Times New Roman"/>
          <w:sz w:val="24"/>
          <w:szCs w:val="24"/>
        </w:rPr>
        <w:t>(6 marks)</w:t>
      </w:r>
    </w:p>
    <w:p w14:paraId="232E4AEA" w14:textId="4213CBBD" w:rsidR="00AE485A" w:rsidRPr="006E3105" w:rsidRDefault="001F2147" w:rsidP="00776C3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State five guidelines you should adhere to when assembling instruments       </w:t>
      </w:r>
      <w:r w:rsidR="00CD2574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6E3105">
        <w:rPr>
          <w:rFonts w:ascii="Times New Roman" w:eastAsiaTheme="minorEastAsia" w:hAnsi="Times New Roman" w:cs="Times New Roman"/>
          <w:sz w:val="24"/>
          <w:szCs w:val="24"/>
        </w:rPr>
        <w:t>(5 marks)</w:t>
      </w:r>
    </w:p>
    <w:p w14:paraId="307C0C1E" w14:textId="0C7BF9F7" w:rsidR="00C10D1B" w:rsidRPr="006E3105" w:rsidRDefault="001F2147" w:rsidP="00776C3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Describe three (3) material used in packaging instruments for sterilization    </w:t>
      </w:r>
      <w:r w:rsidR="00CD2574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6E3105">
        <w:rPr>
          <w:rFonts w:ascii="Times New Roman" w:eastAsiaTheme="minorEastAsia" w:hAnsi="Times New Roman" w:cs="Times New Roman"/>
          <w:sz w:val="24"/>
          <w:szCs w:val="24"/>
        </w:rPr>
        <w:t>(6 marks)</w:t>
      </w:r>
    </w:p>
    <w:p w14:paraId="0C2CD2F1" w14:textId="0B3131AE" w:rsidR="001F2147" w:rsidRPr="006E3105" w:rsidRDefault="001F2147" w:rsidP="00776C3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Describe three (3) packaging methods used when packaging instruments for sterilization.                                                                                                      </w:t>
      </w:r>
      <w:r w:rsidR="00CD2574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6E3105"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p w14:paraId="2EA5309B" w14:textId="77777777" w:rsidR="001F2147" w:rsidRPr="006E3105" w:rsidRDefault="001F2147" w:rsidP="00776C3E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>Proper handling of medical waste is important to protect the patient, health workers and community from infections.</w:t>
      </w:r>
    </w:p>
    <w:p w14:paraId="124687F9" w14:textId="794B957B" w:rsidR="001F2147" w:rsidRPr="006E3105" w:rsidRDefault="001F2147" w:rsidP="00776C3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State four (4) guidelines on handling of sharps                                                </w:t>
      </w:r>
      <w:r w:rsidR="00CD2574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6E3105">
        <w:rPr>
          <w:rFonts w:ascii="Times New Roman" w:eastAsiaTheme="minorEastAsia" w:hAnsi="Times New Roman" w:cs="Times New Roman"/>
          <w:sz w:val="24"/>
          <w:szCs w:val="24"/>
        </w:rPr>
        <w:t>(4 marks)</w:t>
      </w:r>
    </w:p>
    <w:p w14:paraId="7DA7F1EA" w14:textId="63B29581" w:rsidR="005F5CA3" w:rsidRPr="006E3105" w:rsidRDefault="001F2147" w:rsidP="00776C3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State </w:t>
      </w:r>
      <w:r w:rsidR="005F5CA3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four examples of hazardous waste             </w:t>
      </w: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="00241FD5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</w:t>
      </w: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CD2574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6E3105">
        <w:rPr>
          <w:rFonts w:ascii="Times New Roman" w:eastAsiaTheme="minorEastAsia" w:hAnsi="Times New Roman" w:cs="Times New Roman"/>
          <w:sz w:val="24"/>
          <w:szCs w:val="24"/>
        </w:rPr>
        <w:t>(4 marks)</w:t>
      </w:r>
    </w:p>
    <w:p w14:paraId="0D237523" w14:textId="270C4E64" w:rsidR="001F2147" w:rsidRPr="006E3105" w:rsidRDefault="00241FD5" w:rsidP="00776C3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Describe </w:t>
      </w:r>
      <w:r w:rsidR="001F2147" w:rsidRPr="006E3105">
        <w:rPr>
          <w:rFonts w:ascii="Times New Roman" w:eastAsiaTheme="minorEastAsia" w:hAnsi="Times New Roman" w:cs="Times New Roman"/>
          <w:sz w:val="24"/>
          <w:szCs w:val="24"/>
        </w:rPr>
        <w:t>the f</w:t>
      </w:r>
      <w:r w:rsidR="00D2028E" w:rsidRPr="006E3105">
        <w:rPr>
          <w:rFonts w:ascii="Times New Roman" w:eastAsiaTheme="minorEastAsia" w:hAnsi="Times New Roman" w:cs="Times New Roman"/>
          <w:sz w:val="24"/>
          <w:szCs w:val="24"/>
        </w:rPr>
        <w:t>ive (5)</w:t>
      </w:r>
      <w:r w:rsidR="001F2147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WHO recommended color coding for healthcare waste segregation                                                                                                        (</w:t>
      </w:r>
      <w:r w:rsidR="00D2028E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5 </w:t>
      </w:r>
      <w:r w:rsidR="001F2147" w:rsidRPr="006E3105">
        <w:rPr>
          <w:rFonts w:ascii="Times New Roman" w:eastAsiaTheme="minorEastAsia" w:hAnsi="Times New Roman" w:cs="Times New Roman"/>
          <w:sz w:val="24"/>
          <w:szCs w:val="24"/>
        </w:rPr>
        <w:t>marks)</w:t>
      </w:r>
    </w:p>
    <w:p w14:paraId="417BEFAB" w14:textId="551E5F96" w:rsidR="00590D52" w:rsidRPr="006E3105" w:rsidRDefault="00241FD5" w:rsidP="00776C3E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Explain </w:t>
      </w:r>
      <w:r w:rsidR="001F2147" w:rsidRPr="006E3105">
        <w:rPr>
          <w:rFonts w:ascii="Times New Roman" w:eastAsiaTheme="minorEastAsia" w:hAnsi="Times New Roman" w:cs="Times New Roman"/>
          <w:sz w:val="24"/>
          <w:szCs w:val="24"/>
        </w:rPr>
        <w:t>four (4) methods of healthcare waste tre</w:t>
      </w:r>
      <w:r w:rsidRPr="006E3105">
        <w:rPr>
          <w:rFonts w:ascii="Times New Roman" w:eastAsiaTheme="minorEastAsia" w:hAnsi="Times New Roman" w:cs="Times New Roman"/>
          <w:sz w:val="24"/>
          <w:szCs w:val="24"/>
        </w:rPr>
        <w:t xml:space="preserve">atment and disposal            </w:t>
      </w:r>
      <w:r w:rsidR="001F2147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D2574" w:rsidRPr="006E3105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="001F2147" w:rsidRPr="006E3105">
        <w:rPr>
          <w:rFonts w:ascii="Times New Roman" w:eastAsiaTheme="minorEastAsia" w:hAnsi="Times New Roman" w:cs="Times New Roman"/>
          <w:sz w:val="24"/>
          <w:szCs w:val="24"/>
        </w:rPr>
        <w:t>(8 marks)</w:t>
      </w:r>
    </w:p>
    <w:sectPr w:rsidR="00590D52" w:rsidRPr="006E310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56596" w14:textId="77777777" w:rsidR="001D4FA5" w:rsidRDefault="001D4FA5" w:rsidP="00F061D4">
      <w:pPr>
        <w:spacing w:after="0" w:line="240" w:lineRule="auto"/>
      </w:pPr>
      <w:r>
        <w:separator/>
      </w:r>
    </w:p>
  </w:endnote>
  <w:endnote w:type="continuationSeparator" w:id="0">
    <w:p w14:paraId="06148B11" w14:textId="77777777" w:rsidR="001D4FA5" w:rsidRDefault="001D4FA5" w:rsidP="00F0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9530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37FE01" w14:textId="460A5C9B" w:rsidR="00F061D4" w:rsidRDefault="00F061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5C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5C8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2F1EF3" w14:textId="77777777" w:rsidR="00F061D4" w:rsidRDefault="00F061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CD3AC" w14:textId="77777777" w:rsidR="001D4FA5" w:rsidRDefault="001D4FA5" w:rsidP="00F061D4">
      <w:pPr>
        <w:spacing w:after="0" w:line="240" w:lineRule="auto"/>
      </w:pPr>
      <w:r>
        <w:separator/>
      </w:r>
    </w:p>
  </w:footnote>
  <w:footnote w:type="continuationSeparator" w:id="0">
    <w:p w14:paraId="5FE4AE81" w14:textId="77777777" w:rsidR="001D4FA5" w:rsidRDefault="001D4FA5" w:rsidP="00F0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03C2A" w14:textId="77777777" w:rsidR="000938AE" w:rsidRPr="000938AE" w:rsidRDefault="000938AE" w:rsidP="000938AE">
    <w:pPr>
      <w:spacing w:after="0"/>
      <w:rPr>
        <w:rFonts w:ascii="Calibri" w:eastAsia="Calibri" w:hAnsi="Calibri" w:cs="Calibri"/>
        <w:color w:val="000000"/>
      </w:rPr>
    </w:pPr>
    <w:r w:rsidRPr="000938AE">
      <w:rPr>
        <w:rFonts w:ascii="Times New Roman" w:eastAsia="Times New Roman" w:hAnsi="Times New Roman" w:cs="Times New Roman"/>
        <w:i/>
        <w:color w:val="000000"/>
        <w:sz w:val="20"/>
      </w:rPr>
      <w:t>©2022 The Kenya National Examination Council</w:t>
    </w:r>
  </w:p>
  <w:p w14:paraId="5DDF93B2" w14:textId="77777777" w:rsidR="00F061D4" w:rsidRPr="000938AE" w:rsidRDefault="00F061D4" w:rsidP="000938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3889"/>
    <w:multiLevelType w:val="hybridMultilevel"/>
    <w:tmpl w:val="38D83A64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F047CC"/>
    <w:multiLevelType w:val="hybridMultilevel"/>
    <w:tmpl w:val="38D83A64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413315"/>
    <w:multiLevelType w:val="hybridMultilevel"/>
    <w:tmpl w:val="E7F679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E511E"/>
    <w:multiLevelType w:val="hybridMultilevel"/>
    <w:tmpl w:val="6346CCA2"/>
    <w:lvl w:ilvl="0" w:tplc="741CBA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59473B12"/>
    <w:multiLevelType w:val="hybridMultilevel"/>
    <w:tmpl w:val="38D83A64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5C5DC0"/>
    <w:multiLevelType w:val="hybridMultilevel"/>
    <w:tmpl w:val="38D83A64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531DAE"/>
    <w:multiLevelType w:val="hybridMultilevel"/>
    <w:tmpl w:val="80F0FD7C"/>
    <w:lvl w:ilvl="0" w:tplc="04090017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FFFFFFFF">
      <w:start w:val="1"/>
      <w:numFmt w:val="upp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47"/>
    <w:rsid w:val="00027DCC"/>
    <w:rsid w:val="00043E4D"/>
    <w:rsid w:val="000938AE"/>
    <w:rsid w:val="000A4D5B"/>
    <w:rsid w:val="000B046B"/>
    <w:rsid w:val="000B691B"/>
    <w:rsid w:val="000E1B50"/>
    <w:rsid w:val="001405FA"/>
    <w:rsid w:val="001A7380"/>
    <w:rsid w:val="001D4FA5"/>
    <w:rsid w:val="001F2147"/>
    <w:rsid w:val="00203D84"/>
    <w:rsid w:val="00241FD5"/>
    <w:rsid w:val="00244AEA"/>
    <w:rsid w:val="00281B41"/>
    <w:rsid w:val="002D10F0"/>
    <w:rsid w:val="002D145A"/>
    <w:rsid w:val="002F0FA5"/>
    <w:rsid w:val="003006F5"/>
    <w:rsid w:val="003412B5"/>
    <w:rsid w:val="003637D0"/>
    <w:rsid w:val="00390AF5"/>
    <w:rsid w:val="003B3478"/>
    <w:rsid w:val="003C6B74"/>
    <w:rsid w:val="003D73E0"/>
    <w:rsid w:val="00430A59"/>
    <w:rsid w:val="004565BA"/>
    <w:rsid w:val="004A11F0"/>
    <w:rsid w:val="00512278"/>
    <w:rsid w:val="005349E8"/>
    <w:rsid w:val="00590D52"/>
    <w:rsid w:val="005F5CA3"/>
    <w:rsid w:val="00667F52"/>
    <w:rsid w:val="006E2AB8"/>
    <w:rsid w:val="006E3105"/>
    <w:rsid w:val="006F39CF"/>
    <w:rsid w:val="006F5690"/>
    <w:rsid w:val="0072616C"/>
    <w:rsid w:val="00776C3E"/>
    <w:rsid w:val="007A0CA7"/>
    <w:rsid w:val="007A28CD"/>
    <w:rsid w:val="008265E9"/>
    <w:rsid w:val="00911BBC"/>
    <w:rsid w:val="009254A9"/>
    <w:rsid w:val="00987402"/>
    <w:rsid w:val="00995EA4"/>
    <w:rsid w:val="009E295B"/>
    <w:rsid w:val="00A25C8C"/>
    <w:rsid w:val="00A44D11"/>
    <w:rsid w:val="00A4685B"/>
    <w:rsid w:val="00A75B63"/>
    <w:rsid w:val="00AE485A"/>
    <w:rsid w:val="00BF30C6"/>
    <w:rsid w:val="00C00C34"/>
    <w:rsid w:val="00C10D1B"/>
    <w:rsid w:val="00C40985"/>
    <w:rsid w:val="00CB6B5E"/>
    <w:rsid w:val="00CD2574"/>
    <w:rsid w:val="00D058EF"/>
    <w:rsid w:val="00D136A3"/>
    <w:rsid w:val="00D2028E"/>
    <w:rsid w:val="00D34AB7"/>
    <w:rsid w:val="00D44084"/>
    <w:rsid w:val="00D50179"/>
    <w:rsid w:val="00E372E5"/>
    <w:rsid w:val="00E44EDC"/>
    <w:rsid w:val="00E54032"/>
    <w:rsid w:val="00E66D4B"/>
    <w:rsid w:val="00E82940"/>
    <w:rsid w:val="00F061D4"/>
    <w:rsid w:val="00F159D6"/>
    <w:rsid w:val="00F3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9152E"/>
  <w15:chartTrackingRefBased/>
  <w15:docId w15:val="{B5C72478-C97F-4B34-82CE-5AB1B5A8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1F2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F2147"/>
    <w:rPr>
      <w:rFonts w:ascii="Times New Roman" w:eastAsia="Times New Roman" w:hAnsi="Times New Roman" w:cs="Times New Roman"/>
      <w:sz w:val="23"/>
      <w:szCs w:val="23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1F2147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1F2147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1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B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B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95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6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1D4"/>
  </w:style>
  <w:style w:type="paragraph" w:styleId="Footer">
    <w:name w:val="footer"/>
    <w:basedOn w:val="Normal"/>
    <w:link w:val="FooterChar"/>
    <w:uiPriority w:val="99"/>
    <w:unhideWhenUsed/>
    <w:rsid w:val="00F06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1140">
          <w:marLeft w:val="92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615">
          <w:marLeft w:val="922"/>
          <w:marRight w:val="0"/>
          <w:marTop w:val="1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651">
          <w:marLeft w:val="922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8848">
          <w:marLeft w:val="922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604">
          <w:marLeft w:val="922"/>
          <w:marRight w:val="749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053">
          <w:marLeft w:val="835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595">
          <w:marLeft w:val="835"/>
          <w:marRight w:val="0"/>
          <w:marTop w:val="1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9109">
          <w:marLeft w:val="835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8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0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9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6445">
          <w:marLeft w:val="835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962">
          <w:marLeft w:val="835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334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752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5205">
          <w:marLeft w:val="835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349">
          <w:marLeft w:val="475"/>
          <w:marRight w:val="14"/>
          <w:marTop w:val="1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389">
          <w:marLeft w:val="475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2621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0508">
          <w:marLeft w:val="475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6075">
          <w:marLeft w:val="475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6516">
          <w:marLeft w:val="475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053">
          <w:marLeft w:val="475"/>
          <w:marRight w:val="0"/>
          <w:marTop w:val="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8885">
          <w:marLeft w:val="835"/>
          <w:marRight w:val="0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139">
          <w:marLeft w:val="835"/>
          <w:marRight w:val="0"/>
          <w:marTop w:val="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249">
          <w:marLeft w:val="83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562">
          <w:marLeft w:val="83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929">
          <w:marLeft w:val="83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0949">
          <w:marLeft w:val="83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084">
          <w:marLeft w:val="835"/>
          <w:marRight w:val="0"/>
          <w:marTop w:val="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6051">
          <w:marLeft w:val="475"/>
          <w:marRight w:val="720"/>
          <w:marTop w:val="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9172">
          <w:marLeft w:val="475"/>
          <w:marRight w:val="0"/>
          <w:marTop w:val="1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680">
          <w:marLeft w:val="47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6833">
          <w:marLeft w:val="475"/>
          <w:marRight w:val="346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711">
          <w:marLeft w:val="475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444">
          <w:marLeft w:val="590"/>
          <w:marRight w:val="0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5392">
          <w:marLeft w:val="475"/>
          <w:marRight w:val="547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03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6997">
          <w:marLeft w:val="475"/>
          <w:marRight w:val="0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904">
          <w:marLeft w:val="475"/>
          <w:marRight w:val="0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368">
          <w:marLeft w:val="475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183">
          <w:marLeft w:val="475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2444">
          <w:marLeft w:val="835"/>
          <w:marRight w:val="0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216">
          <w:marLeft w:val="835"/>
          <w:marRight w:val="0"/>
          <w:marTop w:val="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472">
          <w:marLeft w:val="83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3127">
          <w:marLeft w:val="83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540">
          <w:marLeft w:val="83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8384">
          <w:marLeft w:val="83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975">
          <w:marLeft w:val="835"/>
          <w:marRight w:val="0"/>
          <w:marTop w:val="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3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13311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5862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0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4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5975">
          <w:marLeft w:val="475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165">
          <w:marLeft w:val="475"/>
          <w:marRight w:val="0"/>
          <w:marTop w:val="1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729">
          <w:marLeft w:val="475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5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22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8545">
          <w:marLeft w:val="47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4423">
          <w:marLeft w:val="475"/>
          <w:marRight w:val="0"/>
          <w:marTop w:val="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6259">
          <w:marLeft w:val="47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862">
          <w:marLeft w:val="47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770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2042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8726">
          <w:marLeft w:val="475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5285">
          <w:marLeft w:val="475"/>
          <w:marRight w:val="0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4963">
          <w:marLeft w:val="475"/>
          <w:marRight w:val="288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5259">
          <w:marLeft w:val="201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0506">
          <w:marLeft w:val="201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065">
          <w:marLeft w:val="201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3153">
          <w:marLeft w:val="201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0951">
          <w:marLeft w:val="201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541">
          <w:marLeft w:val="201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718">
          <w:marLeft w:val="201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8297">
          <w:marLeft w:val="201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041">
          <w:marLeft w:val="201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262">
          <w:marLeft w:val="201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0291">
          <w:marLeft w:val="734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774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851">
          <w:marLeft w:val="734"/>
          <w:marRight w:val="144"/>
          <w:marTop w:val="2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626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056">
          <w:marLeft w:val="734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427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886">
          <w:marLeft w:val="7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5027">
          <w:marLeft w:val="446"/>
          <w:marRight w:val="1037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54">
          <w:marLeft w:val="44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1511">
          <w:marLeft w:val="475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878">
          <w:marLeft w:val="475"/>
          <w:marRight w:val="0"/>
          <w:marTop w:val="1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6542">
          <w:marLeft w:val="475"/>
          <w:marRight w:val="14"/>
          <w:marTop w:val="2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8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7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4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112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97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49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13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3915">
          <w:marLeft w:val="167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88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561">
          <w:marLeft w:val="47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453">
          <w:marLeft w:val="475"/>
          <w:marRight w:val="0"/>
          <w:marTop w:val="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556">
          <w:marLeft w:val="47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812">
          <w:marLeft w:val="47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</dc:creator>
  <cp:keywords/>
  <dc:description/>
  <cp:lastModifiedBy>MKU ICT</cp:lastModifiedBy>
  <cp:revision>2</cp:revision>
  <dcterms:created xsi:type="dcterms:W3CDTF">2022-11-24T09:00:00Z</dcterms:created>
  <dcterms:modified xsi:type="dcterms:W3CDTF">2022-11-24T09:00:00Z</dcterms:modified>
</cp:coreProperties>
</file>