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640C2" w14:textId="77777777" w:rsidR="00976DF7" w:rsidRPr="002B0D31" w:rsidRDefault="00976DF7" w:rsidP="00976DF7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2B0D3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102106T4COH</w:t>
      </w:r>
    </w:p>
    <w:p w14:paraId="23EF377B" w14:textId="77777777" w:rsidR="00976DF7" w:rsidRPr="002B0D31" w:rsidRDefault="00976DF7" w:rsidP="00976DF7">
      <w:pPr>
        <w:keepNext/>
        <w:keepLines/>
        <w:spacing w:after="7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0D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 HEALTH LEVEL 6</w:t>
      </w:r>
    </w:p>
    <w:p w14:paraId="2B303DD4" w14:textId="77777777" w:rsidR="00976DF7" w:rsidRPr="002B0D31" w:rsidRDefault="00976DF7" w:rsidP="00976DF7">
      <w:pPr>
        <w:keepNext/>
        <w:keepLines/>
        <w:spacing w:after="7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0D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HE/CU/CH/CR/03/6/A </w:t>
      </w:r>
    </w:p>
    <w:p w14:paraId="74C0C72D" w14:textId="77777777" w:rsidR="00976DF7" w:rsidRPr="002B0D31" w:rsidRDefault="00976DF7" w:rsidP="00976DF7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B0D3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MAINTAIN COMMUNITY HEALTH INFORMATION SYTEM  </w:t>
      </w:r>
    </w:p>
    <w:p w14:paraId="22A60F66" w14:textId="77777777" w:rsidR="00976DF7" w:rsidRPr="002B0D31" w:rsidRDefault="00976DF7" w:rsidP="00976DF7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B0D3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14:paraId="57A96DE2" w14:textId="77777777" w:rsidR="00976DF7" w:rsidRPr="00976DF7" w:rsidRDefault="00976DF7" w:rsidP="00976DF7">
      <w:pPr>
        <w:spacing w:after="219" w:line="259" w:lineRule="auto"/>
        <w:rPr>
          <w:rFonts w:ascii="Calibri" w:eastAsia="Calibri" w:hAnsi="Calibri" w:cs="Calibri"/>
          <w:color w:val="000000"/>
        </w:rPr>
      </w:pPr>
      <w:r w:rsidRPr="00976D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9E948ED" w14:textId="77777777" w:rsidR="00976DF7" w:rsidRPr="00976DF7" w:rsidRDefault="00976DF7" w:rsidP="00976DF7">
      <w:pPr>
        <w:spacing w:after="163" w:line="259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76DF7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77DB7204" wp14:editId="38B1EB28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F6D10" w14:textId="77777777" w:rsidR="00976DF7" w:rsidRPr="00976DF7" w:rsidRDefault="00976DF7" w:rsidP="00976DF7">
      <w:pPr>
        <w:spacing w:after="163" w:line="259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027C4CB" w14:textId="77777777" w:rsidR="00976DF7" w:rsidRPr="00976DF7" w:rsidRDefault="00976DF7" w:rsidP="0019707B">
      <w:pPr>
        <w:spacing w:after="163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76DF7">
        <w:rPr>
          <w:rFonts w:ascii="Berlin Sans FB" w:eastAsia="Times New Roman" w:hAnsi="Berlin Sans FB" w:cs="Calibri"/>
          <w:b/>
          <w:color w:val="000000"/>
          <w:sz w:val="24"/>
          <w:szCs w:val="24"/>
        </w:rPr>
        <w:t>THE KENYA NATIONAL EXAMINATIONS COUNCIL</w:t>
      </w:r>
    </w:p>
    <w:p w14:paraId="40B5929D" w14:textId="77777777" w:rsidR="00976DF7" w:rsidRPr="00976DF7" w:rsidRDefault="00976DF7" w:rsidP="0019707B">
      <w:pPr>
        <w:spacing w:after="163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0C6560C" w14:textId="77777777" w:rsidR="00976DF7" w:rsidRPr="00976DF7" w:rsidRDefault="00976DF7" w:rsidP="00976DF7">
      <w:pPr>
        <w:spacing w:after="163" w:line="259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3DFC900" w14:textId="77777777" w:rsidR="00976DF7" w:rsidRPr="00976DF7" w:rsidRDefault="00976DF7" w:rsidP="00976DF7">
      <w:pPr>
        <w:spacing w:after="163" w:line="259" w:lineRule="auto"/>
        <w:ind w:left="360"/>
        <w:jc w:val="center"/>
        <w:rPr>
          <w:rFonts w:ascii="Calibri" w:eastAsia="Calibri" w:hAnsi="Calibri" w:cs="Calibri"/>
          <w:b/>
          <w:color w:val="000000"/>
        </w:rPr>
      </w:pP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PRACTICAL ASSESSMENT </w:t>
      </w:r>
    </w:p>
    <w:p w14:paraId="5B2ED925" w14:textId="77777777" w:rsidR="00976DF7" w:rsidRPr="00976DF7" w:rsidRDefault="00976DF7" w:rsidP="00976DF7">
      <w:pPr>
        <w:spacing w:after="158" w:line="259" w:lineRule="auto"/>
        <w:ind w:left="1085" w:right="715" w:hanging="10"/>
        <w:jc w:val="center"/>
        <w:rPr>
          <w:rFonts w:ascii="Calibri" w:eastAsia="Calibri" w:hAnsi="Calibri" w:cs="Calibri"/>
          <w:color w:val="000000"/>
        </w:rPr>
      </w:pP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Time: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 HOURS</w:t>
      </w:r>
    </w:p>
    <w:p w14:paraId="2F4D399B" w14:textId="77777777" w:rsidR="00976DF7" w:rsidRPr="00976DF7" w:rsidRDefault="00976DF7" w:rsidP="00976DF7">
      <w:pPr>
        <w:spacing w:after="113" w:line="259" w:lineRule="auto"/>
        <w:ind w:right="847"/>
        <w:jc w:val="center"/>
        <w:rPr>
          <w:rFonts w:ascii="Calibri" w:eastAsia="Calibri" w:hAnsi="Calibri" w:cs="Calibri"/>
          <w:color w:val="000000"/>
        </w:rPr>
      </w:pP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40A7CEFE" w14:textId="77777777" w:rsidR="00976DF7" w:rsidRDefault="00976DF7" w:rsidP="00976DF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00BCBE65" w14:textId="77777777" w:rsidR="00976DF7" w:rsidRDefault="00976DF7" w:rsidP="00976DF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3E0CD2E" w14:textId="77777777" w:rsidR="00976DF7" w:rsidRDefault="00976DF7" w:rsidP="00976DF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22C4929" w14:textId="77777777" w:rsidR="00976DF7" w:rsidRDefault="00976DF7" w:rsidP="00976DF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37FF7AF8" w14:textId="77777777" w:rsidR="00976DF7" w:rsidRDefault="00976DF7" w:rsidP="00976DF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F1D4419" w14:textId="77777777" w:rsidR="00976DF7" w:rsidRDefault="00976DF7" w:rsidP="00976DF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00CA6248" w14:textId="77777777" w:rsidR="00976DF7" w:rsidRDefault="00976DF7" w:rsidP="00976DF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F29068C" w14:textId="77777777" w:rsidR="00976DF7" w:rsidRPr="00976DF7" w:rsidRDefault="00976DF7" w:rsidP="00976DF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3ED1104" w14:textId="77777777" w:rsidR="00976DF7" w:rsidRPr="00976DF7" w:rsidRDefault="00976DF7" w:rsidP="00976DF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08B2718A" w14:textId="77777777" w:rsidR="00976DF7" w:rsidRPr="00976DF7" w:rsidRDefault="00976DF7" w:rsidP="00976DF7">
      <w:pPr>
        <w:spacing w:after="115" w:line="259" w:lineRule="auto"/>
        <w:ind w:left="1085" w:right="1036" w:hanging="10"/>
        <w:jc w:val="center"/>
        <w:rPr>
          <w:rFonts w:ascii="Calibri" w:eastAsia="Calibri" w:hAnsi="Calibri" w:cs="Calibri"/>
          <w:color w:val="000000"/>
        </w:rPr>
      </w:pP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T</w:t>
      </w:r>
      <w:r w:rsidR="0019707B">
        <w:rPr>
          <w:rFonts w:ascii="Times New Roman" w:eastAsia="Times New Roman" w:hAnsi="Times New Roman" w:cs="Times New Roman"/>
          <w:b/>
          <w:color w:val="000000"/>
          <w:sz w:val="24"/>
        </w:rPr>
        <w:t>WO</w:t>
      </w: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(</w:t>
      </w:r>
      <w:r w:rsidR="0019707B"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) printed pages </w:t>
      </w:r>
    </w:p>
    <w:p w14:paraId="40BA7F9E" w14:textId="77777777" w:rsidR="00976DF7" w:rsidRPr="00976DF7" w:rsidRDefault="00976DF7" w:rsidP="00976DF7">
      <w:pPr>
        <w:spacing w:after="0"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Pr="00976DF7">
        <w:rPr>
          <w:rFonts w:ascii="Calibri" w:eastAsia="Calibri" w:hAnsi="Calibri" w:cs="Calibri"/>
          <w:color w:val="000000"/>
        </w:rPr>
        <w:t xml:space="preserve"> </w:t>
      </w:r>
    </w:p>
    <w:p w14:paraId="4DBEAAFC" w14:textId="77777777" w:rsidR="00976DF7" w:rsidRPr="0019707B" w:rsidRDefault="00976DF7" w:rsidP="00976DF7">
      <w:pPr>
        <w:spacing w:after="16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976DF7">
        <w:rPr>
          <w:rFonts w:ascii="Calibri" w:eastAsia="Calibri" w:hAnsi="Calibri" w:cs="Calibri"/>
          <w:color w:val="000000"/>
        </w:rPr>
        <w:br w:type="page"/>
      </w:r>
      <w:r w:rsidRPr="0019707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INSTRUCTIONS TO CANDIDATE </w:t>
      </w:r>
    </w:p>
    <w:p w14:paraId="26B2768A" w14:textId="77777777" w:rsidR="00976DF7" w:rsidRPr="0019707B" w:rsidRDefault="00976DF7" w:rsidP="00976DF7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77A62AD" w14:textId="77777777" w:rsidR="00976DF7" w:rsidRPr="0019707B" w:rsidRDefault="00976DF7" w:rsidP="00976DF7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70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You are provided with the following Community Health Information System Tools labeled as follows: </w:t>
      </w:r>
    </w:p>
    <w:p w14:paraId="1D2858D2" w14:textId="77777777" w:rsidR="00976DF7" w:rsidRPr="0019707B" w:rsidRDefault="00976DF7" w:rsidP="00976DF7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70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DOCUMENT A </w:t>
      </w:r>
    </w:p>
    <w:p w14:paraId="2FE43F31" w14:textId="77777777" w:rsidR="00976DF7" w:rsidRPr="0019707B" w:rsidRDefault="00976DF7" w:rsidP="00976DF7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70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DOCUMENT B </w:t>
      </w:r>
    </w:p>
    <w:p w14:paraId="6258F88A" w14:textId="77777777" w:rsidR="00976DF7" w:rsidRPr="0019707B" w:rsidRDefault="00976DF7" w:rsidP="00976DF7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70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DOCUMENT C </w:t>
      </w:r>
    </w:p>
    <w:p w14:paraId="0A43B9C0" w14:textId="77777777" w:rsidR="00976DF7" w:rsidRPr="0019707B" w:rsidRDefault="00976DF7" w:rsidP="00976DF7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707B">
        <w:rPr>
          <w:rFonts w:ascii="Times New Roman" w:eastAsia="Calibri" w:hAnsi="Times New Roman" w:cs="Times New Roman"/>
          <w:color w:val="000000"/>
          <w:sz w:val="24"/>
          <w:szCs w:val="24"/>
        </w:rPr>
        <w:t>DOCUMENT D</w:t>
      </w:r>
    </w:p>
    <w:p w14:paraId="6339B8A4" w14:textId="77777777" w:rsidR="00976DF7" w:rsidRPr="0019707B" w:rsidRDefault="00976DF7" w:rsidP="00976DF7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707B">
        <w:rPr>
          <w:rFonts w:ascii="Times New Roman" w:eastAsia="Calibri" w:hAnsi="Times New Roman" w:cs="Times New Roman"/>
          <w:color w:val="000000"/>
          <w:sz w:val="24"/>
          <w:szCs w:val="24"/>
        </w:rPr>
        <w:t>DOCUMENT E</w:t>
      </w:r>
    </w:p>
    <w:p w14:paraId="386D46C4" w14:textId="77777777" w:rsidR="00976DF7" w:rsidRPr="0019707B" w:rsidRDefault="00976DF7" w:rsidP="00976DF7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707B">
        <w:rPr>
          <w:rFonts w:ascii="Times New Roman" w:eastAsia="Calibri" w:hAnsi="Times New Roman" w:cs="Times New Roman"/>
          <w:color w:val="000000"/>
          <w:sz w:val="24"/>
          <w:szCs w:val="24"/>
        </w:rPr>
        <w:t>DOCUMENT F</w:t>
      </w:r>
      <w:r w:rsidRPr="0019707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5340A937" w14:textId="227576EE" w:rsidR="00976DF7" w:rsidRPr="0019707B" w:rsidRDefault="00976DF7" w:rsidP="00976DF7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707B">
        <w:rPr>
          <w:rFonts w:ascii="Times New Roman" w:eastAsia="Calibri" w:hAnsi="Times New Roman" w:cs="Times New Roman"/>
          <w:color w:val="000000"/>
          <w:sz w:val="24"/>
          <w:szCs w:val="24"/>
        </w:rPr>
        <w:t>You are also provided with the following</w:t>
      </w:r>
      <w:r w:rsidR="001970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materials;</w:t>
      </w:r>
      <w:r w:rsidRPr="001970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2A87EEA" w14:textId="77777777" w:rsidR="00976DF7" w:rsidRPr="0019707B" w:rsidRDefault="00976DF7" w:rsidP="00976DF7">
      <w:pPr>
        <w:numPr>
          <w:ilvl w:val="0"/>
          <w:numId w:val="2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707B">
        <w:rPr>
          <w:rFonts w:ascii="Times New Roman" w:eastAsia="Calibri" w:hAnsi="Times New Roman" w:cs="Times New Roman"/>
          <w:color w:val="000000"/>
          <w:sz w:val="24"/>
          <w:szCs w:val="24"/>
        </w:rPr>
        <w:t>Mark pen</w:t>
      </w:r>
    </w:p>
    <w:p w14:paraId="4519D257" w14:textId="77777777" w:rsidR="00976DF7" w:rsidRPr="0019707B" w:rsidRDefault="00976DF7" w:rsidP="00976DF7">
      <w:pPr>
        <w:numPr>
          <w:ilvl w:val="0"/>
          <w:numId w:val="2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707B">
        <w:rPr>
          <w:rFonts w:ascii="Times New Roman" w:eastAsia="Calibri" w:hAnsi="Times New Roman" w:cs="Times New Roman"/>
          <w:color w:val="000000"/>
          <w:sz w:val="24"/>
          <w:szCs w:val="24"/>
        </w:rPr>
        <w:t>White board</w:t>
      </w:r>
    </w:p>
    <w:p w14:paraId="0AA72CD9" w14:textId="77777777" w:rsidR="00976DF7" w:rsidRPr="0019707B" w:rsidRDefault="00976DF7" w:rsidP="00976DF7">
      <w:pPr>
        <w:numPr>
          <w:ilvl w:val="0"/>
          <w:numId w:val="2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707B">
        <w:rPr>
          <w:rFonts w:ascii="Times New Roman" w:eastAsia="Calibri" w:hAnsi="Times New Roman" w:cs="Times New Roman"/>
          <w:color w:val="000000"/>
          <w:sz w:val="24"/>
          <w:szCs w:val="24"/>
        </w:rPr>
        <w:t>2 foolscaps</w:t>
      </w:r>
    </w:p>
    <w:p w14:paraId="4A70411F" w14:textId="77777777" w:rsidR="00976DF7" w:rsidRPr="0019707B" w:rsidRDefault="00976DF7" w:rsidP="00976DF7">
      <w:pPr>
        <w:numPr>
          <w:ilvl w:val="0"/>
          <w:numId w:val="2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707B">
        <w:rPr>
          <w:rFonts w:ascii="Times New Roman" w:eastAsia="Calibri" w:hAnsi="Times New Roman" w:cs="Times New Roman"/>
          <w:color w:val="000000"/>
          <w:sz w:val="24"/>
          <w:szCs w:val="24"/>
        </w:rPr>
        <w:t>Computer connected to Internet</w:t>
      </w:r>
    </w:p>
    <w:p w14:paraId="78528BD0" w14:textId="77777777" w:rsidR="00976DF7" w:rsidRPr="0019707B" w:rsidRDefault="00976DF7" w:rsidP="00976DF7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1CAA84C" w14:textId="77777777" w:rsidR="00F9314F" w:rsidRPr="0019707B" w:rsidRDefault="00BA3B05" w:rsidP="00BA3B05">
      <w:pPr>
        <w:kinsoku w:val="0"/>
        <w:overflowPunct w:val="0"/>
        <w:spacing w:after="0" w:line="360" w:lineRule="auto"/>
        <w:textAlignment w:val="baseline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19707B">
        <w:rPr>
          <w:rFonts w:ascii="Times New Roman" w:eastAsia="Arial" w:hAnsi="Times New Roman" w:cs="Times New Roman"/>
          <w:b/>
          <w:color w:val="000000"/>
          <w:sz w:val="24"/>
          <w:szCs w:val="24"/>
        </w:rPr>
        <w:t>TASK 1:</w:t>
      </w:r>
    </w:p>
    <w:p w14:paraId="26A7174B" w14:textId="22C05901" w:rsidR="00F9314F" w:rsidRDefault="00F9314F" w:rsidP="00BA3B05">
      <w:pPr>
        <w:kinsoku w:val="0"/>
        <w:overflowPunct w:val="0"/>
        <w:spacing w:after="0" w:line="360" w:lineRule="auto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9707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Using the internet connected computer, determine the basic data element of Kenya Master Health Facility Listing </w:t>
      </w:r>
      <w:r w:rsidR="00890A7E" w:rsidRPr="0019707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(Use the website provided </w:t>
      </w:r>
      <w:r w:rsidR="006A2F79" w:rsidRPr="0019707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on document </w:t>
      </w:r>
      <w:r w:rsidR="00031662" w:rsidRPr="0019707B">
        <w:rPr>
          <w:rFonts w:ascii="Times New Roman" w:eastAsia="Arial" w:hAnsi="Times New Roman" w:cs="Times New Roman"/>
          <w:color w:val="000000"/>
          <w:sz w:val="24"/>
          <w:szCs w:val="24"/>
        </w:rPr>
        <w:t>F</w:t>
      </w:r>
      <w:r w:rsidR="006A2F79" w:rsidRPr="0019707B">
        <w:rPr>
          <w:rFonts w:ascii="Times New Roman" w:eastAsia="Arial" w:hAnsi="Times New Roman" w:cs="Times New Roman"/>
          <w:color w:val="000000"/>
          <w:sz w:val="24"/>
          <w:szCs w:val="24"/>
        </w:rPr>
        <w:t>)</w:t>
      </w:r>
      <w:r w:rsidR="0019707B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7EF89D88" w14:textId="77777777" w:rsidR="0019707B" w:rsidRPr="0019707B" w:rsidRDefault="0019707B" w:rsidP="00BA3B05">
      <w:pPr>
        <w:kinsoku w:val="0"/>
        <w:overflowPunct w:val="0"/>
        <w:spacing w:after="0" w:line="360" w:lineRule="auto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73356E1C" w14:textId="77777777" w:rsidR="00F9314F" w:rsidRPr="0019707B" w:rsidRDefault="00F9314F" w:rsidP="00BA3B05">
      <w:pPr>
        <w:kinsoku w:val="0"/>
        <w:overflowPunct w:val="0"/>
        <w:spacing w:after="0" w:line="360" w:lineRule="auto"/>
        <w:textAlignment w:val="baseline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19707B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TASK 2: </w:t>
      </w:r>
    </w:p>
    <w:p w14:paraId="63CE2E84" w14:textId="482332BC" w:rsidR="00F9314F" w:rsidRPr="00BA3B05" w:rsidRDefault="00C731C7" w:rsidP="00976DF7">
      <w:pPr>
        <w:kinsoku w:val="0"/>
        <w:overflowPunct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Arial" w:hAnsi="Times New Roman" w:cs="Times New Roman"/>
          <w:color w:val="000000"/>
          <w:sz w:val="24"/>
          <w:szCs w:val="24"/>
        </w:rPr>
        <w:t>Identify and explain the</w:t>
      </w:r>
      <w:r w:rsidR="00F9314F" w:rsidRPr="0019707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use of each provided labeled Community Health Information System tools </w:t>
      </w:r>
      <w:r w:rsidR="001C356D" w:rsidRPr="0019707B">
        <w:rPr>
          <w:rFonts w:ascii="Times New Roman" w:eastAsia="Arial" w:hAnsi="Times New Roman" w:cs="Times New Roman"/>
          <w:color w:val="000000"/>
          <w:sz w:val="24"/>
          <w:szCs w:val="24"/>
        </w:rPr>
        <w:t>used in data collection</w:t>
      </w:r>
      <w:r w:rsidR="0019707B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="001C356D" w:rsidRPr="0019707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9314F" w:rsidRPr="0019707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</w:t>
      </w:r>
      <w:r w:rsidR="00F9314F" w:rsidRPr="00197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F9314F" w:rsidRPr="0019707B">
        <w:rPr>
          <w:rFonts w:ascii="Times New Roman" w:hAnsi="Times New Roman" w:cs="Times New Roman"/>
          <w:sz w:val="24"/>
          <w:szCs w:val="24"/>
        </w:rPr>
        <w:tab/>
      </w:r>
      <w:r w:rsidR="00F9314F" w:rsidRPr="0019707B">
        <w:rPr>
          <w:rFonts w:ascii="Times New Roman" w:hAnsi="Times New Roman" w:cs="Times New Roman"/>
          <w:sz w:val="24"/>
          <w:szCs w:val="24"/>
        </w:rPr>
        <w:tab/>
      </w:r>
      <w:r w:rsidR="00F9314F" w:rsidRPr="0019707B">
        <w:rPr>
          <w:rFonts w:ascii="Times New Roman" w:hAnsi="Times New Roman" w:cs="Times New Roman"/>
          <w:sz w:val="24"/>
          <w:szCs w:val="24"/>
        </w:rPr>
        <w:tab/>
      </w:r>
      <w:r w:rsidR="00F9314F" w:rsidRPr="00BA3B05">
        <w:rPr>
          <w:rFonts w:ascii="Times New Roman" w:hAnsi="Times New Roman" w:cs="Times New Roman"/>
          <w:sz w:val="24"/>
          <w:szCs w:val="24"/>
        </w:rPr>
        <w:tab/>
      </w:r>
    </w:p>
    <w:sectPr w:rsidR="00F9314F" w:rsidRPr="00BA3B0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52C71" w14:textId="77777777" w:rsidR="00F22C4F" w:rsidRDefault="00F22C4F" w:rsidP="00F9314F">
      <w:pPr>
        <w:spacing w:after="0" w:line="240" w:lineRule="auto"/>
      </w:pPr>
      <w:r>
        <w:separator/>
      </w:r>
    </w:p>
  </w:endnote>
  <w:endnote w:type="continuationSeparator" w:id="0">
    <w:p w14:paraId="45BA0D66" w14:textId="77777777" w:rsidR="00F22C4F" w:rsidRDefault="00F22C4F" w:rsidP="00F9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115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5FDF9D0" w14:textId="222DB164" w:rsidR="00A3646F" w:rsidRDefault="00AB504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2DB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2D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656E30" w14:textId="77777777" w:rsidR="00A3646F" w:rsidRDefault="00F22C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50557" w14:textId="77777777" w:rsidR="00F22C4F" w:rsidRDefault="00F22C4F" w:rsidP="00F9314F">
      <w:pPr>
        <w:spacing w:after="0" w:line="240" w:lineRule="auto"/>
      </w:pPr>
      <w:r>
        <w:separator/>
      </w:r>
    </w:p>
  </w:footnote>
  <w:footnote w:type="continuationSeparator" w:id="0">
    <w:p w14:paraId="1B4C0BC0" w14:textId="77777777" w:rsidR="00F22C4F" w:rsidRDefault="00F22C4F" w:rsidP="00F93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D51E4" w14:textId="1F85AAEC" w:rsidR="005E641A" w:rsidRDefault="00E51E22" w:rsidP="005E641A">
    <w:pPr>
      <w:pStyle w:val="Header"/>
    </w:pPr>
    <w:r>
      <w:rPr>
        <w:rFonts w:ascii="Times New Roman" w:hAnsi="Times New Roman" w:cs="Times New Roman"/>
        <w:i/>
        <w:sz w:val="24"/>
        <w:szCs w:val="24"/>
      </w:rPr>
      <w:t>©</w:t>
    </w:r>
    <w:r w:rsidR="001B4F67">
      <w:rPr>
        <w:rFonts w:ascii="Times New Roman" w:hAnsi="Times New Roman" w:cs="Times New Roman"/>
        <w:i/>
        <w:sz w:val="24"/>
        <w:szCs w:val="24"/>
      </w:rPr>
      <w:t xml:space="preserve">2022 The Kenya National Examination Council </w:t>
    </w:r>
  </w:p>
  <w:p w14:paraId="6E1B60CE" w14:textId="77777777" w:rsidR="005E641A" w:rsidRDefault="00F22C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E0232"/>
    <w:multiLevelType w:val="hybridMultilevel"/>
    <w:tmpl w:val="F86CFF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D439B"/>
    <w:multiLevelType w:val="hybridMultilevel"/>
    <w:tmpl w:val="940AC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7606C"/>
    <w:multiLevelType w:val="hybridMultilevel"/>
    <w:tmpl w:val="F9BE9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C2FCD"/>
    <w:multiLevelType w:val="hybridMultilevel"/>
    <w:tmpl w:val="1C2043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CE"/>
    <w:rsid w:val="00031662"/>
    <w:rsid w:val="000A0DBA"/>
    <w:rsid w:val="001663E0"/>
    <w:rsid w:val="00172DBF"/>
    <w:rsid w:val="0019707B"/>
    <w:rsid w:val="001B4F67"/>
    <w:rsid w:val="001C356D"/>
    <w:rsid w:val="002979BC"/>
    <w:rsid w:val="002B2DC5"/>
    <w:rsid w:val="003B773A"/>
    <w:rsid w:val="00410197"/>
    <w:rsid w:val="0041160E"/>
    <w:rsid w:val="00456512"/>
    <w:rsid w:val="00470066"/>
    <w:rsid w:val="004C7DAE"/>
    <w:rsid w:val="004E33BF"/>
    <w:rsid w:val="006A2F79"/>
    <w:rsid w:val="006D652D"/>
    <w:rsid w:val="0070554D"/>
    <w:rsid w:val="007B0A9E"/>
    <w:rsid w:val="007C6382"/>
    <w:rsid w:val="00804B4B"/>
    <w:rsid w:val="00807E39"/>
    <w:rsid w:val="00890A7E"/>
    <w:rsid w:val="008D06F6"/>
    <w:rsid w:val="008D7DFB"/>
    <w:rsid w:val="00976DF7"/>
    <w:rsid w:val="00AB504B"/>
    <w:rsid w:val="00BA3B05"/>
    <w:rsid w:val="00BB0CCE"/>
    <w:rsid w:val="00C731C7"/>
    <w:rsid w:val="00E51E22"/>
    <w:rsid w:val="00F134C4"/>
    <w:rsid w:val="00F22C4F"/>
    <w:rsid w:val="00F9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8CA4"/>
  <w15:docId w15:val="{52B36741-3734-46EF-A609-941DC29F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1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14F"/>
  </w:style>
  <w:style w:type="paragraph" w:styleId="Footer">
    <w:name w:val="footer"/>
    <w:basedOn w:val="Normal"/>
    <w:link w:val="FooterChar"/>
    <w:uiPriority w:val="99"/>
    <w:unhideWhenUsed/>
    <w:rsid w:val="00F93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dcterms:created xsi:type="dcterms:W3CDTF">2022-12-07T07:21:00Z</dcterms:created>
  <dcterms:modified xsi:type="dcterms:W3CDTF">2022-12-07T07:21:00Z</dcterms:modified>
</cp:coreProperties>
</file>