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84D86" w14:textId="77777777" w:rsidR="00977CAA" w:rsidRPr="00374529" w:rsidRDefault="00977CAA" w:rsidP="00977CAA">
      <w:pPr>
        <w:spacing w:after="0" w:line="240" w:lineRule="auto"/>
        <w:ind w:left="14" w:hangingChars="6" w:hanging="14"/>
        <w:rPr>
          <w:rFonts w:cs="Times New Roman"/>
          <w:b/>
          <w:szCs w:val="24"/>
        </w:rPr>
      </w:pPr>
      <w:r w:rsidRPr="00374529">
        <w:rPr>
          <w:rFonts w:cs="Times New Roman"/>
          <w:b/>
          <w:szCs w:val="24"/>
        </w:rPr>
        <w:t>061004T4ICT</w:t>
      </w:r>
    </w:p>
    <w:p w14:paraId="4FAFBC71" w14:textId="77777777" w:rsidR="00977CAA" w:rsidRDefault="00977CAA" w:rsidP="00977CAA">
      <w:pPr>
        <w:pStyle w:val="Heading1"/>
        <w:spacing w:before="0" w:line="240" w:lineRule="auto"/>
        <w:ind w:left="14" w:hangingChars="6" w:hanging="14"/>
        <w:jc w:val="left"/>
        <w:rPr>
          <w:rFonts w:cs="Times New Roman"/>
          <w:szCs w:val="24"/>
        </w:rPr>
      </w:pPr>
      <w:r w:rsidRPr="00374529">
        <w:rPr>
          <w:rFonts w:cs="Times New Roman"/>
          <w:szCs w:val="24"/>
        </w:rPr>
        <w:t>ICT ASSISTANT LEVEL 4</w:t>
      </w:r>
    </w:p>
    <w:p w14:paraId="5EF5BC77" w14:textId="23DD0C93" w:rsidR="00977CAA" w:rsidRPr="00374529" w:rsidRDefault="00977CAA" w:rsidP="00977CAA">
      <w:pPr>
        <w:pStyle w:val="Heading1"/>
        <w:spacing w:before="0" w:line="240" w:lineRule="auto"/>
        <w:ind w:left="14" w:hangingChars="6" w:hanging="14"/>
        <w:jc w:val="left"/>
        <w:rPr>
          <w:rFonts w:cs="Times New Roman"/>
          <w:szCs w:val="24"/>
        </w:rPr>
      </w:pPr>
      <w:r w:rsidRPr="00374529">
        <w:rPr>
          <w:rFonts w:cs="Times New Roman"/>
          <w:szCs w:val="24"/>
        </w:rPr>
        <w:t>IT/OS/ICT/CC/01/4/A</w:t>
      </w:r>
    </w:p>
    <w:p w14:paraId="144BFC92" w14:textId="77777777" w:rsidR="00977CAA" w:rsidRPr="00374529" w:rsidRDefault="00977CAA" w:rsidP="00977CAA">
      <w:pPr>
        <w:spacing w:after="0" w:line="240" w:lineRule="auto"/>
        <w:ind w:left="14" w:hangingChars="6" w:hanging="14"/>
        <w:rPr>
          <w:rFonts w:cs="Times New Roman"/>
          <w:b/>
          <w:bCs/>
          <w:szCs w:val="24"/>
        </w:rPr>
      </w:pPr>
      <w:r w:rsidRPr="00374529">
        <w:rPr>
          <w:rFonts w:cs="Times New Roman"/>
          <w:b/>
          <w:bCs/>
          <w:szCs w:val="24"/>
        </w:rPr>
        <w:t xml:space="preserve">USE OF ICT DEVICES </w:t>
      </w:r>
    </w:p>
    <w:p w14:paraId="422530A0" w14:textId="1E12273E" w:rsidR="00977CAA" w:rsidRDefault="00E655E5" w:rsidP="00977CAA">
      <w:pPr>
        <w:spacing w:after="0" w:line="240" w:lineRule="auto"/>
        <w:ind w:left="14" w:hangingChars="6" w:hanging="14"/>
        <w:rPr>
          <w:rFonts w:cs="Times New Roman"/>
          <w:b/>
          <w:szCs w:val="24"/>
        </w:rPr>
      </w:pPr>
      <w:r w:rsidRPr="00374529">
        <w:rPr>
          <w:rFonts w:cs="Times New Roman"/>
          <w:b/>
          <w:szCs w:val="24"/>
        </w:rPr>
        <w:t xml:space="preserve">NOV. /DEC. 2022 </w:t>
      </w:r>
    </w:p>
    <w:p w14:paraId="7485C622" w14:textId="77777777" w:rsidR="0099586C" w:rsidRPr="00374529" w:rsidRDefault="0099586C" w:rsidP="00977CAA">
      <w:pPr>
        <w:spacing w:after="0" w:line="240" w:lineRule="auto"/>
        <w:ind w:left="14" w:hangingChars="6" w:hanging="14"/>
        <w:rPr>
          <w:rFonts w:cs="Times New Roman"/>
          <w:b/>
          <w:szCs w:val="24"/>
        </w:rPr>
      </w:pPr>
    </w:p>
    <w:p w14:paraId="643159C5" w14:textId="77777777" w:rsidR="00977CAA" w:rsidRPr="00374529" w:rsidRDefault="00977CAA" w:rsidP="00977CAA">
      <w:pPr>
        <w:spacing w:after="192"/>
        <w:ind w:left="540"/>
        <w:jc w:val="center"/>
        <w:rPr>
          <w:rFonts w:cs="Times New Roman"/>
          <w:szCs w:val="24"/>
        </w:rPr>
      </w:pPr>
      <w:bookmarkStart w:id="0" w:name="_GoBack"/>
      <w:bookmarkEnd w:id="0"/>
      <w:r w:rsidRPr="00374529">
        <w:rPr>
          <w:rFonts w:cs="Times New Roman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30171DA5" wp14:editId="01D8FF0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FD658" w14:textId="387E2B01" w:rsidR="00977CAA" w:rsidRPr="00977CAA" w:rsidRDefault="00977CAA" w:rsidP="00977CAA">
      <w:pPr>
        <w:tabs>
          <w:tab w:val="left" w:pos="0"/>
          <w:tab w:val="left" w:pos="360"/>
        </w:tabs>
        <w:spacing w:after="0" w:line="360" w:lineRule="auto"/>
        <w:rPr>
          <w:rFonts w:eastAsia="Times New Roman" w:cs="Times New Roman"/>
          <w:b/>
          <w:szCs w:val="24"/>
        </w:rPr>
      </w:pPr>
      <w:r w:rsidRPr="00374529">
        <w:rPr>
          <w:rFonts w:eastAsia="Times New Roman" w:cs="Times New Roman"/>
          <w:b/>
          <w:szCs w:val="24"/>
        </w:rPr>
        <w:t>THE KENYA NATIONAL EXAMINATIONS COUNCIL</w:t>
      </w:r>
    </w:p>
    <w:p w14:paraId="4FD24F57" w14:textId="14F8590F" w:rsidR="00977CAA" w:rsidRPr="00977CAA" w:rsidRDefault="00977CAA" w:rsidP="00977CAA">
      <w:pPr>
        <w:spacing w:after="163"/>
        <w:ind w:left="360"/>
        <w:rPr>
          <w:rFonts w:cs="Times New Roman"/>
          <w:b/>
          <w:szCs w:val="24"/>
        </w:rPr>
      </w:pPr>
      <w:r w:rsidRPr="00374529">
        <w:rPr>
          <w:rFonts w:eastAsia="Times New Roman" w:cs="Times New Roman"/>
          <w:b/>
          <w:szCs w:val="24"/>
        </w:rPr>
        <w:t xml:space="preserve">PRACTICAL ASSESSMENT </w:t>
      </w:r>
    </w:p>
    <w:p w14:paraId="423EE1C0" w14:textId="3F913172" w:rsidR="00634318" w:rsidRPr="000B6947" w:rsidRDefault="00977CAA" w:rsidP="00977CAA">
      <w:pPr>
        <w:spacing w:after="131" w:line="259" w:lineRule="auto"/>
        <w:ind w:left="0" w:firstLine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</w:t>
      </w:r>
      <w:r w:rsidR="00634318" w:rsidRPr="000B6947">
        <w:rPr>
          <w:rFonts w:cs="Times New Roman"/>
          <w:b/>
          <w:szCs w:val="24"/>
        </w:rPr>
        <w:t>OBSERVATION CHECKLIST</w:t>
      </w:r>
    </w:p>
    <w:tbl>
      <w:tblPr>
        <w:tblStyle w:val="TableGrid"/>
        <w:tblW w:w="6043" w:type="pct"/>
        <w:tblInd w:w="-910" w:type="dxa"/>
        <w:tblCellMar>
          <w:top w:w="7" w:type="dxa"/>
          <w:left w:w="7" w:type="dxa"/>
          <w:right w:w="44" w:type="dxa"/>
        </w:tblCellMar>
        <w:tblLook w:val="04A0" w:firstRow="1" w:lastRow="0" w:firstColumn="1" w:lastColumn="0" w:noHBand="0" w:noVBand="1"/>
      </w:tblPr>
      <w:tblGrid>
        <w:gridCol w:w="2725"/>
        <w:gridCol w:w="9"/>
        <w:gridCol w:w="4266"/>
        <w:gridCol w:w="1336"/>
        <w:gridCol w:w="1182"/>
        <w:gridCol w:w="1821"/>
      </w:tblGrid>
      <w:tr w:rsidR="00634318" w:rsidRPr="000B6947" w14:paraId="6A73E6A6" w14:textId="77777777" w:rsidTr="00EA2887">
        <w:trPr>
          <w:trHeight w:val="420"/>
        </w:trPr>
        <w:tc>
          <w:tcPr>
            <w:tcW w:w="120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675C71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Candidate’s name &amp; Registration No.  </w:t>
            </w:r>
          </w:p>
        </w:tc>
        <w:tc>
          <w:tcPr>
            <w:tcW w:w="379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21EC8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0B83280B" w14:textId="77777777" w:rsidTr="00EA2887">
        <w:trPr>
          <w:trHeight w:val="420"/>
        </w:trPr>
        <w:tc>
          <w:tcPr>
            <w:tcW w:w="120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646DC1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Assessor’s name &amp; Reg. code </w:t>
            </w:r>
          </w:p>
        </w:tc>
        <w:tc>
          <w:tcPr>
            <w:tcW w:w="379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8431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24DB1E4B" w14:textId="77777777" w:rsidTr="00EA2887">
        <w:trPr>
          <w:trHeight w:val="420"/>
        </w:trPr>
        <w:tc>
          <w:tcPr>
            <w:tcW w:w="120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3D21D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Unit(s) of Competency </w:t>
            </w:r>
          </w:p>
        </w:tc>
        <w:tc>
          <w:tcPr>
            <w:tcW w:w="379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6B24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7B02FA33" w14:textId="77777777" w:rsidTr="00EA2887">
        <w:trPr>
          <w:trHeight w:val="420"/>
        </w:trPr>
        <w:tc>
          <w:tcPr>
            <w:tcW w:w="120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25F166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Venue of Assessment </w:t>
            </w:r>
          </w:p>
        </w:tc>
        <w:tc>
          <w:tcPr>
            <w:tcW w:w="379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9AD7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0406A4F9" w14:textId="77777777" w:rsidTr="00EA2887">
        <w:trPr>
          <w:trHeight w:val="416"/>
        </w:trPr>
        <w:tc>
          <w:tcPr>
            <w:tcW w:w="120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457D66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Date of assessment </w:t>
            </w:r>
          </w:p>
        </w:tc>
        <w:tc>
          <w:tcPr>
            <w:tcW w:w="3798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88A18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529A5A35" w14:textId="77777777" w:rsidTr="00537890">
        <w:trPr>
          <w:trHeight w:val="56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F2F2F2"/>
              <w:right w:val="single" w:sz="8" w:space="0" w:color="000000"/>
            </w:tcBorders>
          </w:tcPr>
          <w:p w14:paraId="0DF3874D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i/>
                <w:szCs w:val="24"/>
              </w:rPr>
              <w:t xml:space="preserve"> (Award marks if the candidate performed the task correctly and </w:t>
            </w:r>
            <w:r w:rsidRPr="000B6947">
              <w:rPr>
                <w:rFonts w:cs="Times New Roman"/>
                <w:b/>
                <w:bCs/>
                <w:i/>
                <w:szCs w:val="24"/>
              </w:rPr>
              <w:t>no marks</w:t>
            </w:r>
            <w:r w:rsidRPr="000B6947">
              <w:rPr>
                <w:rFonts w:cs="Times New Roman"/>
                <w:b/>
                <w:i/>
                <w:szCs w:val="24"/>
              </w:rPr>
              <w:t xml:space="preserve"> if the candidate did not perform the task correctly. Give a brief comment where </w:t>
            </w:r>
            <w:r w:rsidRPr="000B6947">
              <w:rPr>
                <w:rFonts w:cs="Times New Roman"/>
                <w:b/>
                <w:bCs/>
                <w:i/>
                <w:szCs w:val="24"/>
              </w:rPr>
              <w:t>marks</w:t>
            </w:r>
            <w:r w:rsidRPr="000B6947">
              <w:rPr>
                <w:rFonts w:cs="Times New Roman"/>
                <w:b/>
                <w:i/>
                <w:szCs w:val="24"/>
              </w:rPr>
              <w:t xml:space="preserve"> have been awarded).)</w:t>
            </w: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537890" w:rsidRPr="000B6947" w14:paraId="1B3E4C2B" w14:textId="77777777" w:rsidTr="00537890">
        <w:trPr>
          <w:trHeight w:val="734"/>
        </w:trPr>
        <w:tc>
          <w:tcPr>
            <w:tcW w:w="3087" w:type="pct"/>
            <w:gridSpan w:val="3"/>
            <w:tcBorders>
              <w:top w:val="single" w:sz="4" w:space="0" w:color="F2F2F2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68376CE" w14:textId="77777777" w:rsidR="00634318" w:rsidRPr="000B6947" w:rsidRDefault="00634318" w:rsidP="00634318">
            <w:pPr>
              <w:spacing w:after="0" w:line="259" w:lineRule="auto"/>
              <w:ind w:left="30" w:firstLine="0"/>
              <w:jc w:val="center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Items to be evaluated: 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15E40" w14:textId="77777777" w:rsidR="00634318" w:rsidRPr="000B6947" w:rsidRDefault="00634318" w:rsidP="00634318">
            <w:pPr>
              <w:spacing w:after="0" w:line="259" w:lineRule="auto"/>
              <w:ind w:left="121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Marks Available 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39BDE7" w14:textId="77777777" w:rsidR="00634318" w:rsidRPr="000B6947" w:rsidRDefault="00634318" w:rsidP="00634318">
            <w:pPr>
              <w:spacing w:after="0" w:line="259" w:lineRule="auto"/>
              <w:ind w:left="161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Marks Obtained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6371C1C" w14:textId="77777777" w:rsidR="00634318" w:rsidRPr="000B6947" w:rsidRDefault="00634318" w:rsidP="00634318">
            <w:pPr>
              <w:spacing w:after="0" w:line="259" w:lineRule="auto"/>
              <w:ind w:left="36" w:firstLine="0"/>
              <w:jc w:val="center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Comments </w:t>
            </w:r>
          </w:p>
        </w:tc>
      </w:tr>
      <w:tr w:rsidR="00537890" w:rsidRPr="000B6947" w14:paraId="34C5DA17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FCD9F9" w14:textId="77777777" w:rsidR="00634318" w:rsidRPr="000B6947" w:rsidRDefault="00634318" w:rsidP="005378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B6947">
              <w:rPr>
                <w:rFonts w:ascii="Times New Roman" w:eastAsiaTheme="minorHAnsi" w:hAnsi="Times New Roman" w:cs="Times New Roman"/>
              </w:rPr>
              <w:t>Adhered to prescribed safety procedures as per workplace procedures. Observed personal and equipment safety</w:t>
            </w:r>
          </w:p>
          <w:p w14:paraId="624302D1" w14:textId="77777777" w:rsidR="00634318" w:rsidRPr="000B6947" w:rsidRDefault="00634318" w:rsidP="00634318">
            <w:pPr>
              <w:pStyle w:val="ListParagraph"/>
              <w:spacing w:line="259" w:lineRule="auto"/>
              <w:rPr>
                <w:rFonts w:ascii="Times New Roman" w:hAnsi="Times New Roman" w:cs="Times New Roman"/>
              </w:rPr>
            </w:pPr>
            <w:r w:rsidRPr="000B6947">
              <w:rPr>
                <w:rFonts w:ascii="Times New Roman" w:eastAsiaTheme="minorHAnsi" w:hAnsi="Times New Roman" w:cs="Times New Roman"/>
                <w:i/>
                <w:iCs/>
              </w:rPr>
              <w:t>Award mark for adhering to prescribed safety procedures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CFF234" w14:textId="77777777" w:rsidR="00634318" w:rsidRPr="000B6947" w:rsidRDefault="00634318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8B8C69" w14:textId="77777777" w:rsidR="00634318" w:rsidRPr="000B6947" w:rsidRDefault="00634318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96519E" w14:textId="77777777" w:rsidR="00634318" w:rsidRPr="000B6947" w:rsidRDefault="00634318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A31F54" w:rsidRPr="000B6947" w14:paraId="4C46E630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4C66F8" w14:textId="77777777" w:rsidR="00746A0A" w:rsidRPr="000B6947" w:rsidRDefault="00746A0A" w:rsidP="009B1D17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Start the computer. </w:t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7F16FDEC" w14:textId="77777777" w:rsidR="009B1D17" w:rsidRPr="000B6947" w:rsidRDefault="009B1D17" w:rsidP="009B1D17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Award mark if able to start the computer observing all the safety procedures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185207" w14:textId="77777777" w:rsidR="00A31F54" w:rsidRPr="000B6947" w:rsidRDefault="00F31731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0FA3CC" w14:textId="77777777" w:rsidR="00A31F54" w:rsidRPr="000B6947" w:rsidRDefault="00A31F54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0B8700" w14:textId="77777777" w:rsidR="00A31F54" w:rsidRPr="000B6947" w:rsidRDefault="00A31F54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B6947" w14:paraId="17D69406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F99B73" w14:textId="77777777" w:rsidR="00F31731" w:rsidRPr="000B6947" w:rsidRDefault="00746A0A" w:rsidP="00F31731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Create a folder on th</w:t>
            </w:r>
            <w:r w:rsidR="00F31731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e desktop and name it ICT</w:t>
            </w:r>
          </w:p>
          <w:p w14:paraId="40CD66B7" w14:textId="77777777" w:rsidR="00746A0A" w:rsidRPr="000B6947" w:rsidRDefault="009B1D17" w:rsidP="00F31731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Award mark if able to correctly create a folder and on the appropriate place the desktop</w:t>
            </w:r>
            <w:r w:rsidR="00746A0A"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ab/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EA4F74" w14:textId="77777777" w:rsidR="00746A0A" w:rsidRPr="000B6947" w:rsidRDefault="009B1D17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F6C7DF" w14:textId="77777777" w:rsidR="00746A0A" w:rsidRPr="000B6947" w:rsidRDefault="00746A0A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5E685D" w14:textId="77777777" w:rsidR="00746A0A" w:rsidRPr="000B6947" w:rsidRDefault="00746A0A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B6947" w14:paraId="03181395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F974A9" w14:textId="77777777" w:rsidR="00F31731" w:rsidRPr="000B6947" w:rsidRDefault="00F31731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Open a word document and name it CDACC</w:t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05FD4001" w14:textId="77777777" w:rsidR="00F31731" w:rsidRPr="000B6947" w:rsidRDefault="00F31731" w:rsidP="00F31731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Award a mark if opened the correct Microsoft office document the word document.</w:t>
            </w:r>
          </w:p>
          <w:p w14:paraId="5F8D1A36" w14:textId="77777777" w:rsidR="00F31731" w:rsidRPr="000B6947" w:rsidRDefault="00F31731" w:rsidP="00F31731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3337E21" w14:textId="77777777" w:rsidR="00746A0A" w:rsidRPr="000B6947" w:rsidRDefault="00746A0A" w:rsidP="009B1D17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7AA323" w14:textId="3520AEBF" w:rsidR="00746A0A" w:rsidRPr="000B6947" w:rsidRDefault="00967AA7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D145D0" w14:textId="77777777" w:rsidR="00746A0A" w:rsidRPr="000B6947" w:rsidRDefault="00746A0A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701D12" w14:textId="77777777" w:rsidR="00746A0A" w:rsidRPr="000B6947" w:rsidRDefault="00746A0A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B6947" w14:paraId="2C6CED7E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B3FF03" w14:textId="77777777" w:rsidR="00F31731" w:rsidRPr="000B6947" w:rsidRDefault="00F31731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Pin the WORD DOCUMENT created above on the task bar.</w:t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0D4B05AA" w14:textId="77777777" w:rsidR="00746A0A" w:rsidRPr="000B6947" w:rsidRDefault="00F31731" w:rsidP="00F31731">
            <w:pPr>
              <w:pStyle w:val="ListParagraph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The student should be able to show knowledge of the various parts of a Microsoft window. Give marks once the appropriate position is located.</w:t>
            </w:r>
          </w:p>
          <w:p w14:paraId="122500A2" w14:textId="77777777" w:rsidR="00F31731" w:rsidRPr="000B6947" w:rsidRDefault="00F31731" w:rsidP="00F31731">
            <w:pPr>
              <w:pStyle w:val="ListParagraph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961155" w14:textId="49244249" w:rsidR="00746A0A" w:rsidRPr="000B6947" w:rsidRDefault="00967AA7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23B27D" w14:textId="77777777" w:rsidR="00746A0A" w:rsidRPr="000B6947" w:rsidRDefault="00746A0A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831942" w14:textId="77777777" w:rsidR="00746A0A" w:rsidRPr="000B6947" w:rsidRDefault="00746A0A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31731" w:rsidRPr="000B6947" w14:paraId="722FA72F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DFBF8E" w14:textId="77777777" w:rsidR="00F31731" w:rsidRPr="000B6947" w:rsidRDefault="00007846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Award  marks if the student is able to insert a drop cap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C4A10C" w14:textId="77777777" w:rsidR="00F31731" w:rsidRPr="000B6947" w:rsidRDefault="00007846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6329DE" w14:textId="77777777" w:rsidR="00F31731" w:rsidRPr="000B6947" w:rsidRDefault="00F31731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4A01B1" w14:textId="77777777" w:rsidR="00F31731" w:rsidRPr="000B6947" w:rsidRDefault="00F31731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31731" w:rsidRPr="000B6947" w14:paraId="7B2E3BF2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2DA5A5" w14:textId="5777C96A" w:rsidR="00F31731" w:rsidRPr="000B6947" w:rsidRDefault="00007846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Check </w:t>
            </w:r>
            <w:r w:rsidR="00F55B2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if </w:t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the student is able </w:t>
            </w:r>
            <w:r w:rsidR="00F55B28">
              <w:rPr>
                <w:rFonts w:ascii="Times New Roman" w:eastAsia="Times New Roman" w:hAnsi="Times New Roman" w:cs="Times New Roman"/>
                <w:bCs/>
                <w:color w:val="000000"/>
              </w:rPr>
              <w:t>to insert a blank page and name</w:t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the pages as 1 of 1 etc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387040" w14:textId="77777777" w:rsidR="00F31731" w:rsidRPr="000B6947" w:rsidRDefault="00007846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3721C4" w14:textId="77777777" w:rsidR="00F31731" w:rsidRPr="000B6947" w:rsidRDefault="00F31731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171FDC" w14:textId="77777777" w:rsidR="00F31731" w:rsidRPr="000B6947" w:rsidRDefault="00F31731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B6947" w14:paraId="61361866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BEAB06" w14:textId="77777777" w:rsidR="009B1D17" w:rsidRPr="000B6947" w:rsidRDefault="00746A0A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Enter a header of your name and admission number and a footer of your schools name from the one paged document.</w:t>
            </w:r>
          </w:p>
          <w:p w14:paraId="28B3E59D" w14:textId="77777777" w:rsidR="00746A0A" w:rsidRPr="000B6947" w:rsidRDefault="009B1D17" w:rsidP="009B1D17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Award a mark if the names shown on the header and footer are as instructed.</w:t>
            </w:r>
            <w:r w:rsidR="00746A0A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187C891C" w14:textId="77777777" w:rsidR="00746A0A" w:rsidRPr="000B6947" w:rsidRDefault="00746A0A" w:rsidP="00746A0A">
            <w:pPr>
              <w:pStyle w:val="ListParagraph"/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A4BF2D" w14:textId="77777777" w:rsidR="00746A0A" w:rsidRPr="000B6947" w:rsidRDefault="009B1D17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47108A" w14:textId="77777777" w:rsidR="00746A0A" w:rsidRPr="000B6947" w:rsidRDefault="00746A0A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526D40" w14:textId="77777777" w:rsidR="00746A0A" w:rsidRPr="000B6947" w:rsidRDefault="00746A0A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B6947" w14:paraId="3BAE1E9B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52ED53" w14:textId="5FEFABD3" w:rsidR="00752BAA" w:rsidRPr="000B6947" w:rsidRDefault="00F55B28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Create a water mark of CONFI</w:t>
            </w:r>
            <w:r w:rsidR="00746A0A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DE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  <w:r w:rsidR="00746A0A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TIAL on the one page document</w:t>
            </w:r>
            <w:r w:rsidR="00746A0A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4F67750C" w14:textId="77777777" w:rsidR="00746A0A" w:rsidRPr="000B6947" w:rsidRDefault="00752BAA" w:rsidP="00752BAA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Award </w:t>
            </w:r>
            <w:r w:rsidR="00746A0A"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ab/>
            </w: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mark if the watermark is visible</w:t>
            </w:r>
          </w:p>
          <w:p w14:paraId="4F023CC7" w14:textId="77777777" w:rsidR="00007846" w:rsidRPr="000B6947" w:rsidRDefault="00007846" w:rsidP="00752BAA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E27BF5" w14:textId="77777777" w:rsidR="00746A0A" w:rsidRPr="000B6947" w:rsidRDefault="00752BAA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A1B6E" w14:textId="77777777" w:rsidR="00746A0A" w:rsidRPr="000B6947" w:rsidRDefault="00746A0A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BB11FD" w14:textId="77777777" w:rsidR="00746A0A" w:rsidRPr="000B6947" w:rsidRDefault="00746A0A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07846" w:rsidRPr="000B6947" w14:paraId="13137B20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D8F85A" w14:textId="77777777" w:rsidR="00007846" w:rsidRPr="000B6947" w:rsidRDefault="00007846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Award mark for the following:</w:t>
            </w:r>
          </w:p>
          <w:p w14:paraId="1BBC5895" w14:textId="77777777" w:rsidR="00007846" w:rsidRPr="000B6947" w:rsidRDefault="00007846" w:rsidP="00007846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Drawing a table</w:t>
            </w:r>
          </w:p>
          <w:p w14:paraId="239F1556" w14:textId="77777777" w:rsidR="00007846" w:rsidRPr="000B6947" w:rsidRDefault="00007846" w:rsidP="00007846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>Inserting the right rows and columns</w:t>
            </w:r>
          </w:p>
          <w:p w14:paraId="2902497A" w14:textId="71046618" w:rsidR="00007846" w:rsidRPr="000B6947" w:rsidRDefault="00F55B28" w:rsidP="00007846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Automate</w:t>
            </w:r>
            <w:r w:rsidR="00007846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the auto numbering on the names</w:t>
            </w:r>
          </w:p>
          <w:p w14:paraId="57C9A0DD" w14:textId="2CE7B15B" w:rsidR="00007846" w:rsidRPr="000B6947" w:rsidRDefault="00F55B28" w:rsidP="00007846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Label</w:t>
            </w:r>
            <w:r w:rsidR="00007846"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the headings in italics on the table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2D2C6D" w14:textId="4C056BED" w:rsidR="00007846" w:rsidRPr="000B6947" w:rsidRDefault="00967AA7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0E523F" w14:textId="77777777" w:rsidR="00007846" w:rsidRPr="000B6947" w:rsidRDefault="00007846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763672" w14:textId="77777777" w:rsidR="00007846" w:rsidRPr="000B6947" w:rsidRDefault="00007846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B6947" w14:paraId="0E7132B8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672794" w14:textId="77777777" w:rsidR="00752BAA" w:rsidRPr="000B6947" w:rsidRDefault="00746A0A" w:rsidP="00F3173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Save the work on the folder created. </w:t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  <w:r w:rsidRPr="000B694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2966585F" w14:textId="77777777" w:rsidR="00746A0A" w:rsidRPr="000B6947" w:rsidRDefault="00752BAA" w:rsidP="00752BAA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Award mark if the work is saved on the appropriate folder.</w:t>
            </w:r>
          </w:p>
          <w:p w14:paraId="5658F4E0" w14:textId="77777777" w:rsidR="00746A0A" w:rsidRPr="000B6947" w:rsidRDefault="00746A0A" w:rsidP="00746A0A">
            <w:pPr>
              <w:spacing w:line="480" w:lineRule="auto"/>
              <w:ind w:left="0" w:firstLine="0"/>
              <w:rPr>
                <w:rFonts w:eastAsia="MS Mincho" w:cs="Times New Roman"/>
                <w:szCs w:val="24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B71057" w14:textId="77777777" w:rsidR="00746A0A" w:rsidRPr="000B6947" w:rsidRDefault="00752BAA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FAA0B6" w14:textId="77777777" w:rsidR="00746A0A" w:rsidRPr="000B6947" w:rsidRDefault="00746A0A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F44E6B" w14:textId="77777777" w:rsidR="00746A0A" w:rsidRPr="000B6947" w:rsidRDefault="00746A0A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31731" w:rsidRPr="000B6947" w14:paraId="039234FC" w14:textId="77777777" w:rsidTr="00537890">
        <w:trPr>
          <w:trHeight w:val="589"/>
        </w:trPr>
        <w:tc>
          <w:tcPr>
            <w:tcW w:w="30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B37A23" w14:textId="77777777" w:rsidR="00F31731" w:rsidRPr="000B6947" w:rsidRDefault="00007846" w:rsidP="00007846">
            <w:pPr>
              <w:pStyle w:val="ListParagraph"/>
              <w:spacing w:after="1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6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MARKS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615A85" w14:textId="77777777" w:rsidR="00F31731" w:rsidRPr="000B6947" w:rsidRDefault="00007846" w:rsidP="00634318">
            <w:pPr>
              <w:spacing w:after="0" w:line="259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>30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DA76EF" w14:textId="77777777" w:rsidR="00F31731" w:rsidRPr="000B6947" w:rsidRDefault="00F31731" w:rsidP="00634318">
            <w:pPr>
              <w:spacing w:after="0" w:line="259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1187C3" w14:textId="77777777" w:rsidR="00F31731" w:rsidRPr="000B6947" w:rsidRDefault="00F31731" w:rsidP="00634318">
            <w:pPr>
              <w:spacing w:after="0" w:line="259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634318" w:rsidRPr="000B6947" w14:paraId="47EC7EFE" w14:textId="77777777" w:rsidTr="00537890">
        <w:trPr>
          <w:trHeight w:val="166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B0765AA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The candidate was found to be:                 </w:t>
            </w:r>
          </w:p>
          <w:p w14:paraId="05D3F47E" w14:textId="77777777" w:rsidR="00634318" w:rsidRPr="000B6947" w:rsidRDefault="00634318" w:rsidP="00634318">
            <w:pPr>
              <w:spacing w:after="0" w:line="279" w:lineRule="auto"/>
              <w:ind w:left="0" w:right="110" w:firstLine="0"/>
              <w:rPr>
                <w:rFonts w:cs="Times New Roman"/>
                <w:szCs w:val="24"/>
              </w:rPr>
            </w:pPr>
            <w:r w:rsidRPr="000B6947">
              <w:rPr>
                <w:rFonts w:eastAsia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B954A9A" wp14:editId="195BC8D2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-5715</wp:posOffset>
                      </wp:positionV>
                      <wp:extent cx="270510" cy="234950"/>
                      <wp:effectExtent l="0" t="0" r="1524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34950"/>
                                <a:chOff x="0" y="0"/>
                                <a:chExt cx="270510" cy="235365"/>
                              </a:xfrm>
                            </wpg:grpSpPr>
                            <wps:wsp>
                              <wps:cNvPr id="2" name="Shape 23485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177165"/>
                                      </a:lnTo>
                                      <a:lnTo>
                                        <a:pt x="0" y="1771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2558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177165"/>
                                      </a:moveTo>
                                      <a:lnTo>
                                        <a:pt x="270510" y="1771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95758" y="8013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E800A" w14:textId="77777777" w:rsidR="00634318" w:rsidRDefault="00634318" w:rsidP="0063431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54A9A" id="Group 1" o:spid="_x0000_s1026" style="position:absolute;margin-left:104.85pt;margin-top:-.45pt;width:21.3pt;height:18.5pt;z-index:251659264" coordsize="270510,23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">
                      <v:shape id="Shape 23485" o:spid="_x0000_s1027" style="position:absolute;width:270510;height:177165;visibility:visible;mso-wrap-style:square;v-text-anchor:top" coordsize="27051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XT8UA&#10;AADaAAAADwAAAGRycy9kb3ducmV2LnhtbESPQWvCQBSE70L/w/IK3szGgKWkrqEIoYIgaO2ht9fs&#10;6yZp9m3Irpr213cFweMwM98wy2K0nTjT4BvHCuZJCoK4crpho+D4Xs6eQfiArLFzTAp+yUOxepgs&#10;Mdfuwns6H4IREcI+RwV1CH0upa9qsugT1xNH79sNFkOUg5F6wEuE205mafokLTYcF2rsaV1T9XM4&#10;WQXbMv3YN7v1MSvnZvFnPtuvN90qNX0cX19ABBrDPXxrb7SCDK5X4g2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xdPxQAAANoAAAAPAAAAAAAAAAAAAAAAAJgCAABkcnMv&#10;ZG93bnJldi54bWxQSwUGAAAAAAQABAD1AAAAigMAAAAA&#10;" path="m,l270510,r,177165l,177165,,e" stroked="f" strokeweight="0">
                        <v:stroke miterlimit="83231f" joinstyle="miter" endcap="round"/>
                        <v:path arrowok="t" textboxrect="0,0,270510,177165"/>
                      </v:shape>
                      <v:shape id="Shape 2558" o:spid="_x0000_s1028" style="position:absolute;width:270510;height:177165;visibility:visible;mso-wrap-style:square;v-text-anchor:top" coordsize="27051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4EcMA&#10;AADaAAAADwAAAGRycy9kb3ducmV2LnhtbESPUWvCMBSF3wX/Q7iCb5rMUpHOKDIYyMDBqoKPd81d&#10;W2xuSpJp9++XwcDHwznnO5z1drCduJEPrWMNT3MFgrhypuVaw+n4OluBCBHZYOeYNPxQgO1mPFpj&#10;YdydP+hWxlokCIcCNTQx9oWUoWrIYpi7njh5X85bjEn6WhqP9wS3nVwotZQWW04LDfb00lB1Lb+t&#10;BuXL6+fh9K5yesuz43mXXzLMtZ5Oht0ziEhDfIT/23ujIYO/K+k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e4EcMAAADaAAAADwAAAAAAAAAAAAAAAACYAgAAZHJzL2Rv&#10;d25yZXYueG1sUEsFBgAAAAAEAAQA9QAAAIgDAAAAAA==&#10;" path="m,177165r270510,l270510,,,,,177165xe" filled="f" strokeweight=".5pt">
                        <v:stroke miterlimit="83231f" joinstyle="miter" endcap="round"/>
                        <v:path arrowok="t" textboxrect="0,0,270510,177165"/>
                      </v:shape>
                      <v:rect id="Rectangle 4" o:spid="_x0000_s1029" style="position:absolute;left:95758;top:80137;width:45808;height:206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      <v:textbox inset="0,0,0,0">
                          <w:txbxContent>
                            <w:p w14:paraId="1A2E800A" w14:textId="77777777" w:rsidR="00634318" w:rsidRDefault="00634318" w:rsidP="006343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0B6947">
              <w:rPr>
                <w:rFonts w:eastAsia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133CFB7" wp14:editId="6BB49EDB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-5715</wp:posOffset>
                      </wp:positionV>
                      <wp:extent cx="270510" cy="234950"/>
                      <wp:effectExtent l="0" t="0" r="15240" b="0"/>
                      <wp:wrapNone/>
                      <wp:docPr id="20423" name="Group 20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34950"/>
                                <a:chOff x="0" y="0"/>
                                <a:chExt cx="270510" cy="235365"/>
                              </a:xfrm>
                            </wpg:grpSpPr>
                            <wps:wsp>
                              <wps:cNvPr id="23485" name="Shape 23485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177165"/>
                                      </a:lnTo>
                                      <a:lnTo>
                                        <a:pt x="0" y="1771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177165"/>
                                      </a:moveTo>
                                      <a:lnTo>
                                        <a:pt x="270510" y="1771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9" name="Rectangle 2559"/>
                              <wps:cNvSpPr/>
                              <wps:spPr>
                                <a:xfrm>
                                  <a:off x="95758" y="8013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40AEA6" w14:textId="77777777" w:rsidR="00634318" w:rsidRDefault="00634318" w:rsidP="0063431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3CFB7" id="Group 20423" o:spid="_x0000_s1030" style="position:absolute;margin-left:241.35pt;margin-top:-.45pt;width:21.3pt;height:18.5pt;z-index:251657216" coordsize="270510,23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">
                      <v:shape id="Shape 23485" o:spid="_x0000_s1031" style="position:absolute;width:270510;height:177165;visibility:visible;mso-wrap-style:square;v-text-anchor:top" coordsize="27051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VocgA&#10;AADeAAAADwAAAGRycy9kb3ducmV2LnhtbESPQWvCQBSE7wX/w/KE3urGVEVSVxEhWBAENT309pp9&#10;3cRm34bsVtP++q4g9DjMzDfMYtXbRlyo87VjBeNRAoK4dLpmo6A45U9zED4ga2wck4If8rBaDh4W&#10;mGl35QNdjsGICGGfoYIqhDaT0pcVWfQj1xJH79N1FkOUnZG6w2uE20amSTKTFmuOCxW2tKmo/Dp+&#10;WwW7PHk71PtNkeZjM/017+ePrT4r9Tjs1y8gAvXhP3xvv2oF6fNkPoXbnXgF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GpWhyAAAAN4AAAAPAAAAAAAAAAAAAAAAAJgCAABk&#10;cnMvZG93bnJldi54bWxQSwUGAAAAAAQABAD1AAAAjQMAAAAA&#10;" path="m,l270510,r,177165l,177165,,e" stroked="f" strokeweight="0">
                        <v:stroke miterlimit="83231f" joinstyle="miter" endcap="round"/>
                        <v:path arrowok="t" textboxrect="0,0,270510,177165"/>
                      </v:shape>
                      <v:shape id="Shape 2558" o:spid="_x0000_s1032" style="position:absolute;width:270510;height:177165;visibility:visible;mso-wrap-style:square;v-text-anchor:top" coordsize="27051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RIcIA&#10;AADdAAAADwAAAGRycy9kb3ducmV2LnhtbERPTWsCMRC9F/ofwhS81UQlRbZGEUEogoWuCh6nm3F3&#10;cTNZklTXf98cCj0+3vdiNbhO3CjE1rOByViBIK68bbk2cDxsX+cgYkK22HkmAw+KsFo+Py2wsP7O&#10;X3QrUy1yCMcCDTQp9YWUsWrIYRz7njhzFx8cpgxDLW3Aew53nZwq9SYdtpwbGuxp01B1LX+cARXK&#10;6/f++Kk07fTscFrr8wy1MaOXYf0OItGQ/sV/7g9rYKp1npvf5Cc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tEhwgAAAN0AAAAPAAAAAAAAAAAAAAAAAJgCAABkcnMvZG93&#10;bnJldi54bWxQSwUGAAAAAAQABAD1AAAAhwMAAAAA&#10;" path="m,177165r270510,l270510,,,,,177165xe" filled="f" strokeweight=".5pt">
                        <v:stroke miterlimit="83231f" joinstyle="miter" endcap="round"/>
                        <v:path arrowok="t" textboxrect="0,0,270510,177165"/>
                      </v:shape>
                      <v:rect id="Rectangle 2559" o:spid="_x0000_s1033" style="position:absolute;left:95758;top:80137;width:45808;height:206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ynM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BqP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vKcxQAAAN0AAAAPAAAAAAAAAAAAAAAAAJgCAABkcnMv&#10;ZG93bnJldi54bWxQSwUGAAAAAAQABAD1AAAAigMAAAAA&#10;" filled="f" stroked="f">
                        <v:textbox inset="0,0,0,0">
                          <w:txbxContent>
                            <w:p w14:paraId="7040AEA6" w14:textId="77777777" w:rsidR="00634318" w:rsidRDefault="00634318" w:rsidP="006343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0B6947">
              <w:rPr>
                <w:rFonts w:eastAsia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0B3F2FAC" wp14:editId="1214938F">
                      <wp:simplePos x="0" y="0"/>
                      <wp:positionH relativeFrom="column">
                        <wp:posOffset>3821125</wp:posOffset>
                      </wp:positionH>
                      <wp:positionV relativeFrom="paragraph">
                        <wp:posOffset>-24823</wp:posOffset>
                      </wp:positionV>
                      <wp:extent cx="270510" cy="202565"/>
                      <wp:effectExtent l="0" t="0" r="0" b="0"/>
                      <wp:wrapNone/>
                      <wp:docPr id="20422" name="Group 20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02565"/>
                                <a:chOff x="0" y="0"/>
                                <a:chExt cx="270510" cy="202565"/>
                              </a:xfrm>
                            </wpg:grpSpPr>
                            <wps:wsp>
                              <wps:cNvPr id="23484" name="Shape 23484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202565"/>
                                      </a:lnTo>
                                      <a:lnTo>
                                        <a:pt x="0" y="2025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202565"/>
                                      </a:moveTo>
                                      <a:lnTo>
                                        <a:pt x="270510" y="2025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91494" id="Group 20422" o:spid="_x0000_s1026" style="position:absolute;margin-left:300.9pt;margin-top:-1.95pt;width:21.3pt;height:15.95pt;z-index:-251661312" coordsize="27051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">
                      <v:shape id="Shape 23484" o:spid="_x0000_s1027" style="position:absolute;width:270510;height:202565;visibility:visible;mso-wrap-style:square;v-text-anchor:top" coordsize="27051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ZUckA&#10;AADeAAAADwAAAGRycy9kb3ducmV2LnhtbESPT2sCMRTE7wW/Q3hCbzWrlaKrUfyDtIWKuOqht8fm&#10;dXdx8xI2Ubf99E2h4HGYmd8w03lranGlxleWFfR7CQji3OqKCwXHw+ZpBMIHZI21ZVLwTR7ms87D&#10;FFNtb7ynaxYKESHsU1RQhuBSKX1ekkHfs444el+2MRiibAqpG7xFuKnlIElepMGK40KJjlYl5efs&#10;YhTkqy258fs525ns5/T6Edx6vPxU6rHbLiYgArXhHv5vv2kFg+fhaAh/d+IVkL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XJZUckAAADeAAAADwAAAAAAAAAAAAAAAACYAgAA&#10;ZHJzL2Rvd25yZXYueG1sUEsFBgAAAAAEAAQA9QAAAI4DAAAAAA==&#10;" path="m,l270510,r,202565l,202565,,e" stroked="f" strokeweight="0">
                        <v:stroke miterlimit="83231f" joinstyle="miter"/>
                        <v:path arrowok="t" textboxrect="0,0,270510,202565"/>
                      </v:shape>
                      <v:shape id="Shape 2555" o:spid="_x0000_s1028" style="position:absolute;width:270510;height:202565;visibility:visible;mso-wrap-style:square;v-text-anchor:top" coordsize="27051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cDcUA&#10;AADdAAAADwAAAGRycy9kb3ducmV2LnhtbESPQWvCQBSE7wX/w/IEL6VuGkiQ1FVEsHhtbOn1mX3N&#10;xmbfhuwaU3+9Kwg9DjPzDbNcj7YVA/W+cazgdZ6AIK6cbrhW8HnYvSxA+ICssXVMCv7Iw3o1eVpi&#10;od2FP2goQy0ihH2BCkwIXSGlrwxZ9HPXEUfvx/UWQ5R9LXWPlwi3rUyTJJcWG44LBjvaGqp+y7NV&#10;cE3z83WHw9cpf5fftqzM8+lolJpNx80biEBj+A8/2nutIM2yDO5v4hO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VwNxQAAAN0AAAAPAAAAAAAAAAAAAAAAAJgCAABkcnMv&#10;ZG93bnJldi54bWxQSwUGAAAAAAQABAD1AAAAigMAAAAA&#10;" path="m,202565r270510,l270510,,,,,202565xe" filled="f" strokeweight=".5pt">
                        <v:stroke miterlimit="83231f" joinstyle="miter" endcap="round"/>
                        <v:path arrowok="t" textboxrect="0,0,270510,202565"/>
                      </v:shape>
                    </v:group>
                  </w:pict>
                </mc:Fallback>
              </mc:AlternateContent>
            </w:r>
            <w:r w:rsidRPr="000B6947">
              <w:rPr>
                <w:rFonts w:cs="Times New Roman"/>
                <w:b/>
                <w:szCs w:val="24"/>
              </w:rPr>
              <w:t xml:space="preserve">              </w:t>
            </w:r>
            <w:r w:rsidRPr="000B6947">
              <w:rPr>
                <w:rFonts w:cs="Times New Roman"/>
                <w:szCs w:val="24"/>
              </w:rPr>
              <w:t>Competent                   Not yet competent</w:t>
            </w:r>
            <w:r w:rsidRPr="000B6947">
              <w:rPr>
                <w:rFonts w:cs="Times New Roman"/>
                <w:b/>
                <w:szCs w:val="24"/>
              </w:rPr>
              <w:t xml:space="preserve"> </w:t>
            </w:r>
            <w:r w:rsidRPr="000B6947">
              <w:rPr>
                <w:rFonts w:cs="Times New Roman"/>
                <w:i/>
                <w:szCs w:val="24"/>
              </w:rPr>
              <w:t xml:space="preserve">         </w:t>
            </w:r>
            <w:r w:rsidR="00537890" w:rsidRPr="000B6947">
              <w:rPr>
                <w:rFonts w:cs="Times New Roman"/>
                <w:i/>
                <w:szCs w:val="24"/>
              </w:rPr>
              <w:t xml:space="preserve">  (</w:t>
            </w:r>
            <w:r w:rsidRPr="000B6947">
              <w:rPr>
                <w:rFonts w:cs="Times New Roman"/>
                <w:i/>
                <w:szCs w:val="24"/>
              </w:rPr>
              <w:t xml:space="preserve">Please tick as appropriate) </w:t>
            </w:r>
          </w:p>
          <w:p w14:paraId="2F572F0F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i/>
                <w:szCs w:val="24"/>
              </w:rPr>
              <w:t xml:space="preserve"> </w:t>
            </w:r>
          </w:p>
          <w:p w14:paraId="3EB52F83" w14:textId="505EC19C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i/>
                <w:szCs w:val="24"/>
              </w:rPr>
              <w:t>(The candidate is competent if s</w:t>
            </w:r>
            <w:r w:rsidR="00B45245">
              <w:rPr>
                <w:rFonts w:cs="Times New Roman"/>
                <w:b/>
                <w:i/>
                <w:szCs w:val="24"/>
              </w:rPr>
              <w:t>he</w:t>
            </w:r>
            <w:r w:rsidRPr="000B6947">
              <w:rPr>
                <w:rFonts w:cs="Times New Roman"/>
                <w:b/>
                <w:i/>
                <w:szCs w:val="24"/>
              </w:rPr>
              <w:t>/he gets 8 out of the 15 items correct (above 50%). In addition, the candidate must get items 2,3,5,7,10,11,13 and 15 correct)</w:t>
            </w: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212061C4" w14:textId="77777777" w:rsidTr="00537890">
        <w:trPr>
          <w:trHeight w:val="1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D0BE46" w14:textId="77777777" w:rsidR="00634318" w:rsidRPr="000B6947" w:rsidRDefault="00634318" w:rsidP="00634318">
            <w:pPr>
              <w:spacing w:after="160" w:line="259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634318" w:rsidRPr="000B6947" w14:paraId="05158A7E" w14:textId="77777777" w:rsidTr="00537890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25369FA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Feedback from candidate: </w:t>
            </w:r>
          </w:p>
        </w:tc>
      </w:tr>
      <w:tr w:rsidR="00634318" w:rsidRPr="000B6947" w14:paraId="021C910B" w14:textId="77777777" w:rsidTr="00537890">
        <w:trPr>
          <w:trHeight w:val="473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6EC231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00C68D76" w14:textId="77777777" w:rsidTr="00537890">
        <w:trPr>
          <w:trHeight w:val="19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F5122A" w14:textId="77777777" w:rsidR="00634318" w:rsidRPr="000B6947" w:rsidRDefault="00634318" w:rsidP="00634318">
            <w:pPr>
              <w:spacing w:after="160" w:line="259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634318" w:rsidRPr="000B6947" w14:paraId="5BB33BE4" w14:textId="77777777" w:rsidTr="00537890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C2D94D3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Feedback to candidate: </w:t>
            </w:r>
          </w:p>
        </w:tc>
      </w:tr>
      <w:tr w:rsidR="00634318" w:rsidRPr="000B6947" w14:paraId="50BE8EE4" w14:textId="77777777" w:rsidTr="00537890">
        <w:trPr>
          <w:trHeight w:val="474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D8BF3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533B55DC" w14:textId="77777777" w:rsidTr="00EA2887">
        <w:trPr>
          <w:trHeight w:val="560"/>
        </w:trPr>
        <w:tc>
          <w:tcPr>
            <w:tcW w:w="120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CA1B6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Candidate’s signature: 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5497A2" w14:textId="77777777" w:rsidR="00634318" w:rsidRPr="000B6947" w:rsidRDefault="00634318" w:rsidP="00634318">
            <w:pPr>
              <w:spacing w:after="0" w:line="259" w:lineRule="auto"/>
              <w:ind w:left="174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Date: </w:t>
            </w:r>
          </w:p>
          <w:p w14:paraId="314A1DDC" w14:textId="77777777" w:rsidR="00634318" w:rsidRPr="000B6947" w:rsidRDefault="00634318" w:rsidP="00634318">
            <w:pPr>
              <w:spacing w:after="0" w:line="259" w:lineRule="auto"/>
              <w:ind w:left="169" w:firstLine="0"/>
              <w:jc w:val="center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191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684C14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B6947" w14:paraId="6CDDF5DE" w14:textId="77777777" w:rsidTr="00EA2887">
        <w:trPr>
          <w:trHeight w:val="539"/>
        </w:trPr>
        <w:tc>
          <w:tcPr>
            <w:tcW w:w="120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9B469" w14:textId="77777777" w:rsidR="00634318" w:rsidRPr="000B6947" w:rsidRDefault="00634318" w:rsidP="00634318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Assessor’s signature: 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6AF1AA" w14:textId="77777777" w:rsidR="00634318" w:rsidRPr="000B6947" w:rsidRDefault="00634318" w:rsidP="00634318">
            <w:pPr>
              <w:spacing w:after="0" w:line="259" w:lineRule="auto"/>
              <w:ind w:left="174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Date: </w:t>
            </w:r>
          </w:p>
        </w:tc>
        <w:tc>
          <w:tcPr>
            <w:tcW w:w="191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C5F893" w14:textId="77777777" w:rsidR="00634318" w:rsidRPr="000B6947" w:rsidRDefault="00634318" w:rsidP="00634318">
            <w:pPr>
              <w:spacing w:after="0" w:line="259" w:lineRule="auto"/>
              <w:ind w:left="2" w:firstLine="0"/>
              <w:rPr>
                <w:rFonts w:cs="Times New Roman"/>
                <w:szCs w:val="24"/>
              </w:rPr>
            </w:pPr>
            <w:r w:rsidRPr="000B6947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1A2E3705" w14:textId="77777777" w:rsidR="001922AB" w:rsidRPr="000B6947" w:rsidRDefault="001922AB">
      <w:pPr>
        <w:rPr>
          <w:rFonts w:cs="Times New Roman"/>
          <w:szCs w:val="24"/>
        </w:rPr>
      </w:pPr>
    </w:p>
    <w:sectPr w:rsidR="001922AB" w:rsidRPr="000B6947" w:rsidSect="00634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1" w:right="1296" w:bottom="979" w:left="1282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66B90" w14:textId="77777777" w:rsidR="00426E04" w:rsidRDefault="00426E04">
      <w:pPr>
        <w:spacing w:after="0" w:line="240" w:lineRule="auto"/>
      </w:pPr>
      <w:r>
        <w:separator/>
      </w:r>
    </w:p>
  </w:endnote>
  <w:endnote w:type="continuationSeparator" w:id="0">
    <w:p w14:paraId="7C17479F" w14:textId="77777777" w:rsidR="00426E04" w:rsidRDefault="0042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F67FD" w14:textId="77777777" w:rsidR="00634318" w:rsidRDefault="00634318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 w:rsidR="00231284">
      <w:rPr>
        <w:rFonts w:ascii="Calibri" w:eastAsia="Calibri" w:hAnsi="Calibri" w:cs="Calibri"/>
        <w:b/>
        <w:noProof/>
      </w:rPr>
      <w:t>2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56F50683" w14:textId="77777777" w:rsidR="00634318" w:rsidRDefault="006343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6893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562FA0" w14:textId="10D4CA42" w:rsidR="00E772ED" w:rsidRDefault="00E772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2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8E877" w14:textId="77777777" w:rsidR="00634318" w:rsidRDefault="00634318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DC3DF" w14:textId="77777777" w:rsidR="00634318" w:rsidRDefault="00634318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 w:rsidR="00231284">
      <w:rPr>
        <w:rFonts w:ascii="Calibri" w:eastAsia="Calibri" w:hAnsi="Calibri" w:cs="Calibri"/>
        <w:b/>
        <w:noProof/>
      </w:rPr>
      <w:t>2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693FEFF1" w14:textId="77777777" w:rsidR="00634318" w:rsidRDefault="006343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177D5" w14:textId="77777777" w:rsidR="00426E04" w:rsidRDefault="00426E04">
      <w:pPr>
        <w:spacing w:after="0" w:line="240" w:lineRule="auto"/>
      </w:pPr>
      <w:r>
        <w:separator/>
      </w:r>
    </w:p>
  </w:footnote>
  <w:footnote w:type="continuationSeparator" w:id="0">
    <w:p w14:paraId="742FB5AF" w14:textId="77777777" w:rsidR="00426E04" w:rsidRDefault="0042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99983" w14:textId="77777777" w:rsidR="00E505C1" w:rsidRDefault="00E505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982A2" w14:textId="31759967" w:rsidR="00634318" w:rsidRPr="00977CAA" w:rsidRDefault="00977CAA" w:rsidP="00977CAA">
    <w:pPr>
      <w:spacing w:after="0"/>
    </w:pPr>
    <w:r>
      <w:rPr>
        <w:rFonts w:eastAsia="Times New Roman" w:cs="Times New Roman"/>
        <w:i/>
        <w:sz w:val="20"/>
      </w:rPr>
      <w:t>©2022 The Kenya National Examination</w:t>
    </w:r>
    <w:r w:rsidR="00E505C1">
      <w:rPr>
        <w:rFonts w:eastAsia="Times New Roman" w:cs="Times New Roman"/>
        <w:i/>
        <w:sz w:val="20"/>
      </w:rPr>
      <w:t>s</w:t>
    </w:r>
    <w:r>
      <w:rPr>
        <w:rFonts w:eastAsia="Times New Roman" w:cs="Times New Roman"/>
        <w:i/>
        <w:sz w:val="20"/>
      </w:rPr>
      <w:t xml:space="preserve"> Council</w:t>
    </w:r>
  </w:p>
  <w:p w14:paraId="4E953646" w14:textId="77777777" w:rsidR="00634318" w:rsidRDefault="006343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9E192" w14:textId="77777777" w:rsidR="00E505C1" w:rsidRDefault="00E505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78C"/>
    <w:multiLevelType w:val="hybridMultilevel"/>
    <w:tmpl w:val="37205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5EFA"/>
    <w:multiLevelType w:val="hybridMultilevel"/>
    <w:tmpl w:val="EDEC22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6233D"/>
    <w:multiLevelType w:val="hybridMultilevel"/>
    <w:tmpl w:val="02EEB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939B7"/>
    <w:multiLevelType w:val="hybridMultilevel"/>
    <w:tmpl w:val="E6E09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219E8"/>
    <w:multiLevelType w:val="hybridMultilevel"/>
    <w:tmpl w:val="37A89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65809"/>
    <w:multiLevelType w:val="hybridMultilevel"/>
    <w:tmpl w:val="30187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6793"/>
    <w:multiLevelType w:val="hybridMultilevel"/>
    <w:tmpl w:val="3F9A4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A4624"/>
    <w:multiLevelType w:val="hybridMultilevel"/>
    <w:tmpl w:val="AE50C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18"/>
    <w:rsid w:val="00007846"/>
    <w:rsid w:val="000B6947"/>
    <w:rsid w:val="001922AB"/>
    <w:rsid w:val="001E5C07"/>
    <w:rsid w:val="00231284"/>
    <w:rsid w:val="002F42CD"/>
    <w:rsid w:val="003038A0"/>
    <w:rsid w:val="003A73BD"/>
    <w:rsid w:val="004252F6"/>
    <w:rsid w:val="00426E04"/>
    <w:rsid w:val="004A07CB"/>
    <w:rsid w:val="004A4555"/>
    <w:rsid w:val="00537890"/>
    <w:rsid w:val="005622C9"/>
    <w:rsid w:val="00634318"/>
    <w:rsid w:val="00662758"/>
    <w:rsid w:val="006F4085"/>
    <w:rsid w:val="00704C74"/>
    <w:rsid w:val="00746A0A"/>
    <w:rsid w:val="00752BAA"/>
    <w:rsid w:val="007A1442"/>
    <w:rsid w:val="00902B22"/>
    <w:rsid w:val="00967AA7"/>
    <w:rsid w:val="00977CAA"/>
    <w:rsid w:val="0099586C"/>
    <w:rsid w:val="009B1D17"/>
    <w:rsid w:val="00A31F54"/>
    <w:rsid w:val="00AD18CB"/>
    <w:rsid w:val="00B45245"/>
    <w:rsid w:val="00B52A47"/>
    <w:rsid w:val="00B72B92"/>
    <w:rsid w:val="00BA693C"/>
    <w:rsid w:val="00D36D2B"/>
    <w:rsid w:val="00D46E47"/>
    <w:rsid w:val="00E3594E"/>
    <w:rsid w:val="00E505C1"/>
    <w:rsid w:val="00E655E5"/>
    <w:rsid w:val="00E76CDC"/>
    <w:rsid w:val="00E772ED"/>
    <w:rsid w:val="00EA2887"/>
    <w:rsid w:val="00F1127B"/>
    <w:rsid w:val="00F31731"/>
    <w:rsid w:val="00F55B28"/>
    <w:rsid w:val="00F930A8"/>
    <w:rsid w:val="00FA4041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994B"/>
  <w15:docId w15:val="{2F3B985B-9506-44D5-8A96-5E7CA1BC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18"/>
    <w:pPr>
      <w:spacing w:after="6" w:line="249" w:lineRule="auto"/>
      <w:ind w:left="10" w:hanging="10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1D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DA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634318"/>
    <w:pPr>
      <w:spacing w:after="0" w:line="240" w:lineRule="auto"/>
    </w:pPr>
    <w:rPr>
      <w:rFonts w:ascii="Times New Roman" w:eastAsiaTheme="minorEastAsia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634318"/>
    <w:pPr>
      <w:tabs>
        <w:tab w:val="left" w:pos="567"/>
        <w:tab w:val="right" w:pos="9639"/>
      </w:tabs>
      <w:spacing w:after="0" w:line="240" w:lineRule="auto"/>
      <w:ind w:left="0" w:right="1264" w:firstLine="0"/>
    </w:pPr>
    <w:rPr>
      <w:rFonts w:ascii="Arial" w:hAnsi="Arial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634318"/>
    <w:rPr>
      <w:rFonts w:ascii="Arial" w:eastAsiaTheme="minorEastAsia" w:hAnsi="Arial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34318"/>
    <w:pPr>
      <w:spacing w:after="0" w:line="240" w:lineRule="auto"/>
      <w:ind w:left="720" w:firstLine="0"/>
      <w:contextualSpacing/>
    </w:pPr>
    <w:rPr>
      <w:rFonts w:ascii="Calibri" w:eastAsia="MS Mincho" w:hAnsi="Calibri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34318"/>
    <w:rPr>
      <w:rFonts w:ascii="Calibri" w:eastAsia="MS Mincho" w:hAnsi="Calibri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634318"/>
    <w:rPr>
      <w:color w:val="0563C1" w:themeColor="hyperlink"/>
      <w:u w:val="single"/>
    </w:rPr>
  </w:style>
  <w:style w:type="paragraph" w:customStyle="1" w:styleId="Default">
    <w:name w:val="Default"/>
    <w:rsid w:val="006343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4318"/>
    <w:rPr>
      <w:b/>
      <w:bCs/>
    </w:rPr>
  </w:style>
  <w:style w:type="paragraph" w:styleId="NormalWeb">
    <w:name w:val="Normal (Web)"/>
    <w:basedOn w:val="Normal"/>
    <w:uiPriority w:val="99"/>
    <w:unhideWhenUsed/>
    <w:rsid w:val="00634318"/>
    <w:pPr>
      <w:spacing w:before="100" w:beforeAutospacing="1" w:after="100" w:afterAutospacing="1" w:line="240" w:lineRule="auto"/>
      <w:ind w:left="0" w:firstLine="0"/>
    </w:pPr>
    <w:rPr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18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318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431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34318"/>
    <w:rPr>
      <w:sz w:val="21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318"/>
    <w:rPr>
      <w:rFonts w:ascii="Times New Roman" w:eastAsiaTheme="minorEastAsia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31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318"/>
    <w:rPr>
      <w:rFonts w:ascii="Times New Roman" w:eastAsiaTheme="minorEastAsia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2022-11-28T05:30:00Z</cp:lastPrinted>
  <dcterms:created xsi:type="dcterms:W3CDTF">2022-11-28T05:31:00Z</dcterms:created>
  <dcterms:modified xsi:type="dcterms:W3CDTF">2022-11-28T05:31:00Z</dcterms:modified>
</cp:coreProperties>
</file>