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442B1" w14:textId="0D5ED2C8" w:rsidR="008B28F0" w:rsidRPr="008B28F0" w:rsidRDefault="008B28F0" w:rsidP="008B28F0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8B28F0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041004T2ICT</w:t>
      </w:r>
    </w:p>
    <w:p w14:paraId="30B22AB3" w14:textId="578E4DB9" w:rsidR="008B28F0" w:rsidRPr="008B28F0" w:rsidRDefault="00563ABD" w:rsidP="008B28F0">
      <w:pPr>
        <w:pStyle w:val="Heading1"/>
        <w:ind w:left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ICT TECHNICIAN</w:t>
      </w:r>
      <w:r w:rsidR="008B28F0" w:rsidRPr="008B28F0">
        <w:rPr>
          <w:rFonts w:cs="Times New Roman"/>
          <w:szCs w:val="24"/>
        </w:rPr>
        <w:t xml:space="preserve"> LEVEL 4</w:t>
      </w:r>
    </w:p>
    <w:p w14:paraId="20FE8D89" w14:textId="71A50201" w:rsidR="008B28F0" w:rsidRPr="008B28F0" w:rsidRDefault="008B28F0" w:rsidP="008B28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28F0">
        <w:rPr>
          <w:rFonts w:ascii="Times New Roman" w:hAnsi="Times New Roman" w:cs="Times New Roman"/>
          <w:b/>
          <w:sz w:val="24"/>
          <w:szCs w:val="24"/>
        </w:rPr>
        <w:t>IT/OS/ICT/CR/02/4</w:t>
      </w:r>
    </w:p>
    <w:p w14:paraId="164D8E9C" w14:textId="773B5EE2" w:rsidR="008B28F0" w:rsidRPr="008B28F0" w:rsidRDefault="008B28F0" w:rsidP="008B28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28F0">
        <w:rPr>
          <w:rFonts w:ascii="Times New Roman" w:hAnsi="Times New Roman" w:cs="Times New Roman"/>
          <w:b/>
          <w:sz w:val="24"/>
          <w:szCs w:val="24"/>
        </w:rPr>
        <w:t xml:space="preserve">INSTALL COMPUTER SOFTWARE </w:t>
      </w:r>
    </w:p>
    <w:p w14:paraId="0F035C5B" w14:textId="016CB4D0" w:rsidR="008B28F0" w:rsidRPr="008B28F0" w:rsidRDefault="008B28F0" w:rsidP="008B28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28F0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47337A5A" w14:textId="197EC358" w:rsidR="008B28F0" w:rsidRPr="00374529" w:rsidRDefault="008B28F0" w:rsidP="008B28F0">
      <w:pPr>
        <w:spacing w:after="21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CE9AE3B" w14:textId="77777777" w:rsidR="008B28F0" w:rsidRPr="00374529" w:rsidRDefault="008B28F0" w:rsidP="008B28F0">
      <w:pPr>
        <w:spacing w:after="192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3745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67A05C3" wp14:editId="423C046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B5DB0" w14:textId="006DDFAF" w:rsidR="008B28F0" w:rsidRDefault="008B28F0" w:rsidP="008B28F0">
      <w:pPr>
        <w:tabs>
          <w:tab w:val="left" w:pos="0"/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p w14:paraId="122AE56A" w14:textId="77777777" w:rsidR="008B28F0" w:rsidRPr="008B28F0" w:rsidRDefault="008B28F0" w:rsidP="008B28F0">
      <w:pPr>
        <w:tabs>
          <w:tab w:val="left" w:pos="0"/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45F596" w14:textId="77777777" w:rsidR="008B28F0" w:rsidRPr="00374529" w:rsidRDefault="008B28F0" w:rsidP="008B28F0">
      <w:pPr>
        <w:spacing w:after="16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/>
          <w:sz w:val="24"/>
          <w:szCs w:val="24"/>
        </w:rPr>
        <w:t xml:space="preserve">PRACTICAL ASSESSMENT </w:t>
      </w:r>
    </w:p>
    <w:p w14:paraId="1CE9D95E" w14:textId="60A9D335" w:rsidR="008B28F0" w:rsidRPr="00374529" w:rsidRDefault="008B28F0" w:rsidP="008B28F0">
      <w:pPr>
        <w:spacing w:after="158"/>
        <w:ind w:left="1085" w:right="715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Time: 3</w:t>
      </w:r>
      <w:r w:rsidRPr="00374529">
        <w:rPr>
          <w:rFonts w:ascii="Times New Roman" w:eastAsia="Times New Roman" w:hAnsi="Times New Roman" w:cs="Times New Roman"/>
          <w:b/>
          <w:sz w:val="24"/>
          <w:szCs w:val="24"/>
        </w:rPr>
        <w:t xml:space="preserve"> HOURS</w:t>
      </w:r>
    </w:p>
    <w:p w14:paraId="52449DCD" w14:textId="77777777" w:rsidR="008B28F0" w:rsidRDefault="008B28F0" w:rsidP="008B28F0">
      <w:pPr>
        <w:spacing w:after="113"/>
        <w:ind w:right="8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669339" w14:textId="77777777" w:rsidR="008B28F0" w:rsidRPr="00374529" w:rsidRDefault="008B28F0" w:rsidP="008B28F0">
      <w:pPr>
        <w:spacing w:after="113"/>
        <w:ind w:right="847"/>
        <w:jc w:val="center"/>
        <w:rPr>
          <w:rFonts w:ascii="Times New Roman" w:hAnsi="Times New Roman" w:cs="Times New Roman"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FBB6F29" w14:textId="76A505B9" w:rsidR="008B28F0" w:rsidRPr="008B28F0" w:rsidRDefault="008B28F0" w:rsidP="008B28F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7452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INSTRUCTIONS TO CANDIDATE </w:t>
      </w:r>
    </w:p>
    <w:p w14:paraId="53B2C912" w14:textId="77777777" w:rsidR="008B28F0" w:rsidRPr="00BE5138" w:rsidRDefault="008B28F0" w:rsidP="008B28F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138">
        <w:rPr>
          <w:rFonts w:ascii="Times New Roman" w:hAnsi="Times New Roman" w:cs="Times New Roman"/>
          <w:sz w:val="24"/>
          <w:szCs w:val="24"/>
        </w:rPr>
        <w:t xml:space="preserve">You will be allocated </w:t>
      </w:r>
      <w:r w:rsidRPr="00BE5138">
        <w:rPr>
          <w:rFonts w:ascii="Times New Roman" w:hAnsi="Times New Roman" w:cs="Times New Roman"/>
          <w:b/>
          <w:sz w:val="24"/>
          <w:szCs w:val="24"/>
        </w:rPr>
        <w:t>3 hours</w:t>
      </w:r>
      <w:r w:rsidRPr="00BE5138">
        <w:rPr>
          <w:rFonts w:ascii="Times New Roman" w:hAnsi="Times New Roman" w:cs="Times New Roman"/>
          <w:sz w:val="24"/>
          <w:szCs w:val="24"/>
        </w:rPr>
        <w:t xml:space="preserve"> to complete the practical task.</w:t>
      </w:r>
    </w:p>
    <w:p w14:paraId="0CD89115" w14:textId="77777777" w:rsidR="008B28F0" w:rsidRDefault="008B28F0" w:rsidP="008B28F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</w:t>
      </w:r>
    </w:p>
    <w:p w14:paraId="14A4442D" w14:textId="77777777" w:rsidR="008B28F0" w:rsidRPr="00374529" w:rsidRDefault="008B28F0" w:rsidP="008B28F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2260" w14:textId="77777777" w:rsidR="008B28F0" w:rsidRPr="00374529" w:rsidRDefault="008B28F0" w:rsidP="008B28F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BA747" w14:textId="77777777" w:rsidR="008B28F0" w:rsidRPr="00374529" w:rsidRDefault="008B28F0" w:rsidP="008B28F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CFF91" w14:textId="77777777" w:rsidR="008B28F0" w:rsidRPr="00374529" w:rsidRDefault="008B28F0" w:rsidP="008B28F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B7688" w14:textId="77777777" w:rsidR="008B28F0" w:rsidRDefault="008B28F0" w:rsidP="008B28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0CDB4" w14:textId="77777777" w:rsidR="008B28F0" w:rsidRDefault="008B28F0" w:rsidP="008B28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047A9" w14:textId="77777777" w:rsidR="008B28F0" w:rsidRDefault="008B28F0" w:rsidP="008B28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9ECFF" w14:textId="77777777" w:rsidR="008B28F0" w:rsidRPr="008B28F0" w:rsidRDefault="008B28F0" w:rsidP="008B28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EF2BC" w14:textId="77777777" w:rsidR="008B28F0" w:rsidRPr="00374529" w:rsidRDefault="008B28F0" w:rsidP="008B28F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2DA09" w14:textId="4C6D76D2" w:rsidR="008B28F0" w:rsidRPr="00374529" w:rsidRDefault="00C62964" w:rsidP="008B28F0">
      <w:pPr>
        <w:spacing w:after="115"/>
        <w:ind w:left="1085" w:right="1036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This paper consists of TWO (2</w:t>
      </w:r>
      <w:r w:rsidR="008B28F0" w:rsidRPr="00374529">
        <w:rPr>
          <w:rFonts w:ascii="Times New Roman" w:eastAsia="Times New Roman" w:hAnsi="Times New Roman" w:cs="Times New Roman"/>
          <w:b/>
          <w:sz w:val="24"/>
          <w:szCs w:val="24"/>
        </w:rPr>
        <w:t xml:space="preserve">) printed pages </w:t>
      </w:r>
    </w:p>
    <w:p w14:paraId="0103468B" w14:textId="77777777" w:rsidR="008B28F0" w:rsidRPr="00374529" w:rsidRDefault="008B28F0" w:rsidP="008B28F0">
      <w:pPr>
        <w:spacing w:after="0" w:line="357" w:lineRule="auto"/>
        <w:ind w:left="1085" w:right="10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74529">
        <w:rPr>
          <w:rFonts w:ascii="Times New Roman" w:eastAsia="Times New Roman" w:hAnsi="Times New Roman" w:cs="Times New Roman"/>
          <w:b/>
          <w:sz w:val="24"/>
          <w:szCs w:val="24"/>
        </w:rPr>
        <w:t>Candidates should check the question paper to ascertain that all pages are printed as indicated and that no questions are missing</w:t>
      </w:r>
      <w:r w:rsidRPr="00374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5E99B" w14:textId="77777777" w:rsidR="008B28F0" w:rsidRPr="00374529" w:rsidRDefault="008B28F0" w:rsidP="008B28F0">
      <w:pPr>
        <w:rPr>
          <w:rFonts w:ascii="Times New Roman" w:hAnsi="Times New Roman" w:cs="Times New Roman"/>
          <w:sz w:val="24"/>
          <w:szCs w:val="24"/>
        </w:rPr>
      </w:pPr>
      <w:r w:rsidRPr="00374529">
        <w:rPr>
          <w:rFonts w:ascii="Times New Roman" w:hAnsi="Times New Roman" w:cs="Times New Roman"/>
          <w:sz w:val="24"/>
          <w:szCs w:val="24"/>
        </w:rPr>
        <w:br w:type="page"/>
      </w:r>
    </w:p>
    <w:p w14:paraId="73875EBD" w14:textId="4D4DAD76" w:rsidR="008B28F0" w:rsidRPr="00C62964" w:rsidRDefault="008B28F0" w:rsidP="00C629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8F0">
        <w:rPr>
          <w:rFonts w:ascii="Times New Roman" w:hAnsi="Times New Roman" w:cs="Times New Roman"/>
          <w:b/>
          <w:sz w:val="24"/>
          <w:szCs w:val="24"/>
        </w:rPr>
        <w:lastRenderedPageBreak/>
        <w:t>You have been provid</w:t>
      </w:r>
      <w:r w:rsidR="00C62964">
        <w:rPr>
          <w:rFonts w:ascii="Times New Roman" w:hAnsi="Times New Roman" w:cs="Times New Roman"/>
          <w:b/>
          <w:sz w:val="24"/>
          <w:szCs w:val="24"/>
        </w:rPr>
        <w:t>ed with the following resources:</w:t>
      </w:r>
    </w:p>
    <w:tbl>
      <w:tblPr>
        <w:tblpPr w:leftFromText="180" w:rightFromText="180" w:vertAnchor="page" w:horzAnchor="page" w:tblpX="2005" w:tblpY="2637"/>
        <w:tblW w:w="9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830"/>
      </w:tblGrid>
      <w:tr w:rsidR="00C62964" w:rsidRPr="00374529" w14:paraId="4C8D8822" w14:textId="77777777" w:rsidTr="003D61F1">
        <w:trPr>
          <w:trHeight w:val="414"/>
        </w:trPr>
        <w:tc>
          <w:tcPr>
            <w:tcW w:w="9496" w:type="dxa"/>
            <w:gridSpan w:val="2"/>
          </w:tcPr>
          <w:p w14:paraId="789D7B3B" w14:textId="77777777" w:rsidR="00C62964" w:rsidRPr="00374529" w:rsidRDefault="00C62964" w:rsidP="003D61F1">
            <w:pPr>
              <w:pStyle w:val="TableParagraph"/>
              <w:spacing w:line="275" w:lineRule="exact"/>
              <w:ind w:left="4204" w:right="4201"/>
              <w:jc w:val="center"/>
              <w:rPr>
                <w:b/>
                <w:sz w:val="24"/>
                <w:szCs w:val="24"/>
              </w:rPr>
            </w:pPr>
            <w:r w:rsidRPr="00374529">
              <w:rPr>
                <w:b/>
                <w:sz w:val="24"/>
                <w:szCs w:val="24"/>
              </w:rPr>
              <w:t>Resources</w:t>
            </w:r>
          </w:p>
        </w:tc>
      </w:tr>
      <w:tr w:rsidR="00C62964" w:rsidRPr="00374529" w14:paraId="66568490" w14:textId="77777777" w:rsidTr="003D61F1">
        <w:trPr>
          <w:trHeight w:val="1188"/>
        </w:trPr>
        <w:tc>
          <w:tcPr>
            <w:tcW w:w="4666" w:type="dxa"/>
          </w:tcPr>
          <w:p w14:paraId="6CAC6A5F" w14:textId="77777777" w:rsidR="00C62964" w:rsidRDefault="00C62964" w:rsidP="003D61F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Windows 10</w:t>
            </w:r>
          </w:p>
          <w:p w14:paraId="2D79BF8A" w14:textId="77777777" w:rsidR="00C62964" w:rsidRDefault="00C62964" w:rsidP="003D61F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Flash disk</w:t>
            </w:r>
          </w:p>
          <w:p w14:paraId="32B5E2E1" w14:textId="77777777" w:rsidR="00C62964" w:rsidRPr="00C62964" w:rsidRDefault="00C62964" w:rsidP="003D61F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Ms Office 2010</w:t>
            </w:r>
          </w:p>
        </w:tc>
        <w:tc>
          <w:tcPr>
            <w:tcW w:w="4830" w:type="dxa"/>
          </w:tcPr>
          <w:p w14:paraId="06CDB21A" w14:textId="77777777" w:rsidR="00C62964" w:rsidRDefault="00C62964" w:rsidP="003D61F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CD/DVD</w:t>
            </w:r>
          </w:p>
          <w:p w14:paraId="1C363330" w14:textId="77777777" w:rsidR="00C62964" w:rsidRPr="008B28F0" w:rsidRDefault="00C62964" w:rsidP="003D61F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8F0">
              <w:rPr>
                <w:rFonts w:ascii="Times New Roman" w:hAnsi="Times New Roman" w:cs="Times New Roman"/>
                <w:bCs/>
                <w:sz w:val="24"/>
                <w:szCs w:val="24"/>
              </w:rPr>
              <w:t>Computer</w:t>
            </w:r>
          </w:p>
        </w:tc>
      </w:tr>
    </w:tbl>
    <w:p w14:paraId="2B4A75DE" w14:textId="77777777" w:rsidR="008B28F0" w:rsidRPr="00C62964" w:rsidRDefault="008B28F0" w:rsidP="00C62964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4177708" w14:textId="77777777" w:rsidR="00C62964" w:rsidRPr="00374529" w:rsidRDefault="00C62964" w:rsidP="008B28F0">
      <w:pPr>
        <w:pStyle w:val="ListParagraph"/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2988D34" w14:textId="77777777" w:rsidR="008B28F0" w:rsidRPr="00374529" w:rsidRDefault="008B28F0" w:rsidP="008B28F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14:paraId="116DEFA4" w14:textId="77777777" w:rsidR="008B28F0" w:rsidRPr="00374529" w:rsidRDefault="008B28F0" w:rsidP="008B28F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14:paraId="65841320" w14:textId="7469426E" w:rsidR="00912409" w:rsidRPr="005C33CF" w:rsidRDefault="008B28F0" w:rsidP="00C629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ZA"/>
        </w:rPr>
      </w:pPr>
      <w:r w:rsidRPr="005C33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ZA"/>
        </w:rPr>
        <w:t>TASK</w:t>
      </w:r>
    </w:p>
    <w:p w14:paraId="0049C73A" w14:textId="1B086FB9" w:rsidR="009129EE" w:rsidRPr="008B28F0" w:rsidRDefault="00DF62B8" w:rsidP="00C6296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Joseck</w:t>
      </w:r>
      <w:r w:rsidR="00170764" w:rsidRPr="00C77CBF">
        <w:rPr>
          <w:rFonts w:ascii="Times New Roman" w:hAnsi="Times New Roman" w:cs="Times New Roman"/>
          <w:sz w:val="24"/>
          <w:szCs w:val="24"/>
        </w:rPr>
        <w:t xml:space="preserve"> was</w:t>
      </w:r>
      <w:r w:rsidR="00170764">
        <w:rPr>
          <w:rFonts w:ascii="Times New Roman" w:hAnsi="Times New Roman" w:cs="Times New Roman"/>
          <w:sz w:val="24"/>
          <w:szCs w:val="24"/>
        </w:rPr>
        <w:t xml:space="preserve"> complaining</w:t>
      </w:r>
      <w:r w:rsidR="00170764" w:rsidRPr="00C77CBF">
        <w:rPr>
          <w:rFonts w:ascii="Times New Roman" w:hAnsi="Times New Roman" w:cs="Times New Roman"/>
          <w:sz w:val="24"/>
          <w:szCs w:val="24"/>
        </w:rPr>
        <w:t xml:space="preserve"> that his laptop had been infected with a virus from the internet and he would not access most of the documents on his laptop</w:t>
      </w:r>
      <w:r w:rsidR="00C56551">
        <w:rPr>
          <w:rFonts w:ascii="Times New Roman" w:hAnsi="Times New Roman" w:cs="Times New Roman"/>
          <w:sz w:val="24"/>
          <w:szCs w:val="24"/>
        </w:rPr>
        <w:t>. H</w:t>
      </w:r>
      <w:r w:rsidR="00170764" w:rsidRPr="00C77CBF">
        <w:rPr>
          <w:rFonts w:ascii="Times New Roman" w:hAnsi="Times New Roman" w:cs="Times New Roman"/>
          <w:sz w:val="24"/>
          <w:szCs w:val="24"/>
        </w:rPr>
        <w:t xml:space="preserve">e has approached </w:t>
      </w:r>
      <w:r w:rsidR="00C56551">
        <w:rPr>
          <w:rFonts w:ascii="Times New Roman" w:hAnsi="Times New Roman" w:cs="Times New Roman"/>
          <w:sz w:val="24"/>
          <w:szCs w:val="24"/>
        </w:rPr>
        <w:t xml:space="preserve">you </w:t>
      </w:r>
      <w:r w:rsidR="00170764" w:rsidRPr="00C77CBF">
        <w:rPr>
          <w:rFonts w:ascii="Times New Roman" w:hAnsi="Times New Roman" w:cs="Times New Roman"/>
          <w:sz w:val="24"/>
          <w:szCs w:val="24"/>
        </w:rPr>
        <w:t xml:space="preserve">as an expert to format and reinstall windows 10 operating </w:t>
      </w:r>
      <w:r w:rsidR="00170764">
        <w:rPr>
          <w:rFonts w:ascii="Times New Roman" w:hAnsi="Times New Roman" w:cs="Times New Roman"/>
          <w:sz w:val="24"/>
          <w:szCs w:val="24"/>
        </w:rPr>
        <w:t>system and Ms Office 2010 on his laptop.</w:t>
      </w:r>
    </w:p>
    <w:p w14:paraId="0EAE712C" w14:textId="5A7FEE5E" w:rsidR="00170764" w:rsidRPr="005B6AE9" w:rsidRDefault="00170764" w:rsidP="00465F2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B6AE9">
        <w:rPr>
          <w:rFonts w:ascii="Times New Roman" w:hAnsi="Times New Roman" w:cs="Times New Roman"/>
          <w:bCs/>
          <w:sz w:val="24"/>
          <w:szCs w:val="24"/>
        </w:rPr>
        <w:t>In this practical assessment, you are required to perform the following tasks:</w:t>
      </w:r>
    </w:p>
    <w:p w14:paraId="55384B46" w14:textId="0E9A1207" w:rsidR="00170764" w:rsidRPr="005B6AE9" w:rsidRDefault="00170764" w:rsidP="005B6AE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B6AE9">
        <w:rPr>
          <w:rFonts w:ascii="Times New Roman" w:hAnsi="Times New Roman" w:cs="Times New Roman"/>
          <w:bCs/>
          <w:sz w:val="24"/>
          <w:szCs w:val="24"/>
        </w:rPr>
        <w:t>Classify the Operating system and Ms Office to be installed according to functionality and usage.</w:t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BD17E8">
        <w:rPr>
          <w:rFonts w:ascii="Times New Roman" w:hAnsi="Times New Roman" w:cs="Times New Roman"/>
          <w:bCs/>
          <w:sz w:val="24"/>
          <w:szCs w:val="24"/>
        </w:rPr>
        <w:tab/>
      </w:r>
      <w:r w:rsidR="00BD17E8">
        <w:rPr>
          <w:rFonts w:ascii="Times New Roman" w:hAnsi="Times New Roman" w:cs="Times New Roman"/>
          <w:bCs/>
          <w:sz w:val="24"/>
          <w:szCs w:val="24"/>
        </w:rPr>
        <w:tab/>
      </w:r>
      <w:r w:rsidR="008F21E9" w:rsidRPr="005B6AE9">
        <w:rPr>
          <w:rFonts w:ascii="Times New Roman" w:hAnsi="Times New Roman" w:cs="Times New Roman"/>
          <w:bCs/>
          <w:sz w:val="24"/>
          <w:szCs w:val="24"/>
        </w:rPr>
        <w:t>(2marks)</w:t>
      </w:r>
    </w:p>
    <w:p w14:paraId="6BAC8F4C" w14:textId="7A6AA1FC" w:rsidR="00170764" w:rsidRDefault="00170764" w:rsidP="0017076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Check for the memory availability and other hardware requirements to install the operating system and Ms Office 2010.</w:t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BD17E8">
        <w:rPr>
          <w:rFonts w:ascii="Times New Roman" w:hAnsi="Times New Roman" w:cs="Times New Roman"/>
          <w:bCs/>
          <w:sz w:val="24"/>
          <w:szCs w:val="24"/>
        </w:rPr>
        <w:tab/>
      </w:r>
      <w:r w:rsidR="00BD17E8">
        <w:rPr>
          <w:rFonts w:ascii="Times New Roman" w:hAnsi="Times New Roman" w:cs="Times New Roman"/>
          <w:bCs/>
          <w:sz w:val="24"/>
          <w:szCs w:val="24"/>
        </w:rPr>
        <w:tab/>
      </w:r>
      <w:r w:rsidR="008F21E9">
        <w:rPr>
          <w:rFonts w:ascii="Times New Roman" w:hAnsi="Times New Roman" w:cs="Times New Roman"/>
          <w:bCs/>
          <w:sz w:val="24"/>
          <w:szCs w:val="24"/>
        </w:rPr>
        <w:t>(10marks)</w:t>
      </w:r>
    </w:p>
    <w:p w14:paraId="560252C4" w14:textId="3E2E0597" w:rsidR="00170764" w:rsidRDefault="00170764" w:rsidP="0017076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Acquire the Operating system and Ms Office 2010 to be installed using </w:t>
      </w:r>
      <w:r w:rsidR="00C31FB8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suitable method.</w:t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BD17E8">
        <w:rPr>
          <w:rFonts w:ascii="Times New Roman" w:hAnsi="Times New Roman" w:cs="Times New Roman"/>
          <w:bCs/>
          <w:sz w:val="24"/>
          <w:szCs w:val="24"/>
        </w:rPr>
        <w:tab/>
      </w:r>
      <w:r w:rsidR="00BD17E8">
        <w:rPr>
          <w:rFonts w:ascii="Times New Roman" w:hAnsi="Times New Roman" w:cs="Times New Roman"/>
          <w:bCs/>
          <w:sz w:val="24"/>
          <w:szCs w:val="24"/>
        </w:rPr>
        <w:tab/>
      </w:r>
      <w:r w:rsidR="00BD17E8">
        <w:rPr>
          <w:rFonts w:ascii="Times New Roman" w:hAnsi="Times New Roman" w:cs="Times New Roman"/>
          <w:bCs/>
          <w:sz w:val="24"/>
          <w:szCs w:val="24"/>
        </w:rPr>
        <w:tab/>
      </w:r>
      <w:r w:rsidR="008F21E9">
        <w:rPr>
          <w:rFonts w:ascii="Times New Roman" w:hAnsi="Times New Roman" w:cs="Times New Roman"/>
          <w:bCs/>
          <w:sz w:val="24"/>
          <w:szCs w:val="24"/>
        </w:rPr>
        <w:t>(6marks)</w:t>
      </w:r>
    </w:p>
    <w:p w14:paraId="322E024B" w14:textId="20D92F12" w:rsidR="00170764" w:rsidRDefault="00170764" w:rsidP="0017076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Identify the software specifications and computer resource requirements.</w:t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BD17E8">
        <w:rPr>
          <w:rFonts w:ascii="Times New Roman" w:hAnsi="Times New Roman" w:cs="Times New Roman"/>
          <w:bCs/>
          <w:sz w:val="24"/>
          <w:szCs w:val="24"/>
        </w:rPr>
        <w:tab/>
      </w:r>
      <w:r w:rsidR="00BD17E8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5B6AE9">
        <w:rPr>
          <w:rFonts w:ascii="Times New Roman" w:hAnsi="Times New Roman" w:cs="Times New Roman"/>
          <w:bCs/>
          <w:sz w:val="24"/>
          <w:szCs w:val="24"/>
        </w:rPr>
        <w:t>(6marks)</w:t>
      </w:r>
    </w:p>
    <w:p w14:paraId="2A1ACFF6" w14:textId="77B2B889" w:rsidR="00170764" w:rsidRDefault="00170764" w:rsidP="0017076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Establish the source of installation of the Operating system and Ms Office 2010.</w:t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BD17E8">
        <w:rPr>
          <w:rFonts w:ascii="Times New Roman" w:hAnsi="Times New Roman" w:cs="Times New Roman"/>
          <w:bCs/>
          <w:sz w:val="24"/>
          <w:szCs w:val="24"/>
        </w:rPr>
        <w:tab/>
      </w:r>
      <w:r w:rsidR="00BD17E8">
        <w:rPr>
          <w:rFonts w:ascii="Times New Roman" w:hAnsi="Times New Roman" w:cs="Times New Roman"/>
          <w:bCs/>
          <w:sz w:val="24"/>
          <w:szCs w:val="24"/>
        </w:rPr>
        <w:tab/>
      </w:r>
      <w:r w:rsidR="005B6AE9">
        <w:rPr>
          <w:rFonts w:ascii="Times New Roman" w:hAnsi="Times New Roman" w:cs="Times New Roman"/>
          <w:bCs/>
          <w:sz w:val="24"/>
          <w:szCs w:val="24"/>
        </w:rPr>
        <w:t>(4marks)</w:t>
      </w:r>
    </w:p>
    <w:p w14:paraId="61A8EC9A" w14:textId="5287E181" w:rsidR="00170764" w:rsidRPr="009129EE" w:rsidRDefault="00170764" w:rsidP="009129E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</w:t>
      </w:r>
      <w:r w:rsidR="0049314E">
        <w:rPr>
          <w:rFonts w:ascii="Times New Roman" w:hAnsi="Times New Roman" w:cs="Times New Roman"/>
          <w:bCs/>
          <w:sz w:val="24"/>
          <w:szCs w:val="24"/>
        </w:rPr>
        <w:t>cument end user agreement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B6AE9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BD17E8">
        <w:rPr>
          <w:rFonts w:ascii="Times New Roman" w:hAnsi="Times New Roman" w:cs="Times New Roman"/>
          <w:bCs/>
          <w:sz w:val="24"/>
          <w:szCs w:val="24"/>
        </w:rPr>
        <w:tab/>
      </w:r>
      <w:r w:rsidR="00BD17E8">
        <w:rPr>
          <w:rFonts w:ascii="Times New Roman" w:hAnsi="Times New Roman" w:cs="Times New Roman"/>
          <w:bCs/>
          <w:sz w:val="24"/>
          <w:szCs w:val="24"/>
        </w:rPr>
        <w:tab/>
      </w:r>
      <w:r w:rsidR="005B6AE9" w:rsidRPr="009129EE">
        <w:rPr>
          <w:rFonts w:ascii="Times New Roman" w:hAnsi="Times New Roman" w:cs="Times New Roman"/>
          <w:bCs/>
          <w:sz w:val="24"/>
          <w:szCs w:val="24"/>
        </w:rPr>
        <w:t xml:space="preserve"> (12marks)</w:t>
      </w:r>
    </w:p>
    <w:p w14:paraId="2889C0CA" w14:textId="1302A508" w:rsidR="00170764" w:rsidRPr="000B4BD4" w:rsidRDefault="00170764" w:rsidP="0017076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Back up the existing data on an external flash disk.</w:t>
      </w:r>
      <w:r w:rsidR="00C629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BD17E8">
        <w:rPr>
          <w:rFonts w:ascii="Times New Roman" w:hAnsi="Times New Roman" w:cs="Times New Roman"/>
          <w:bCs/>
          <w:sz w:val="24"/>
          <w:szCs w:val="24"/>
        </w:rPr>
        <w:tab/>
      </w:r>
      <w:r w:rsidR="005B6AE9">
        <w:rPr>
          <w:rFonts w:ascii="Times New Roman" w:hAnsi="Times New Roman" w:cs="Times New Roman"/>
          <w:bCs/>
          <w:sz w:val="24"/>
          <w:szCs w:val="24"/>
        </w:rPr>
        <w:t>(2marks)</w:t>
      </w:r>
    </w:p>
    <w:p w14:paraId="47B5CDFD" w14:textId="77B9A0BF" w:rsidR="00170764" w:rsidRDefault="00170764" w:rsidP="0017076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Format the laptop.</w:t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BD17E8">
        <w:rPr>
          <w:rFonts w:ascii="Times New Roman" w:hAnsi="Times New Roman" w:cs="Times New Roman"/>
          <w:bCs/>
          <w:sz w:val="24"/>
          <w:szCs w:val="24"/>
        </w:rPr>
        <w:tab/>
      </w:r>
      <w:r w:rsidR="005B6AE9">
        <w:rPr>
          <w:rFonts w:ascii="Times New Roman" w:hAnsi="Times New Roman" w:cs="Times New Roman"/>
          <w:bCs/>
          <w:sz w:val="24"/>
          <w:szCs w:val="24"/>
        </w:rPr>
        <w:t>(2marks)</w:t>
      </w:r>
    </w:p>
    <w:p w14:paraId="24AC3D20" w14:textId="324573DC" w:rsidR="00170764" w:rsidRDefault="00C31FB8" w:rsidP="0017076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Install</w:t>
      </w:r>
      <w:r w:rsidR="00170764">
        <w:rPr>
          <w:rFonts w:ascii="Times New Roman" w:hAnsi="Times New Roman" w:cs="Times New Roman"/>
          <w:bCs/>
          <w:sz w:val="24"/>
          <w:szCs w:val="24"/>
        </w:rPr>
        <w:t xml:space="preserve"> the Operating system and Ms Office 2010.</w:t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BD17E8">
        <w:rPr>
          <w:rFonts w:ascii="Times New Roman" w:hAnsi="Times New Roman" w:cs="Times New Roman"/>
          <w:bCs/>
          <w:sz w:val="24"/>
          <w:szCs w:val="24"/>
        </w:rPr>
        <w:tab/>
      </w:r>
      <w:r w:rsidR="005B6AE9">
        <w:rPr>
          <w:rFonts w:ascii="Times New Roman" w:hAnsi="Times New Roman" w:cs="Times New Roman"/>
          <w:bCs/>
          <w:sz w:val="24"/>
          <w:szCs w:val="24"/>
        </w:rPr>
        <w:t>(22marks)</w:t>
      </w:r>
    </w:p>
    <w:p w14:paraId="7EB1C2C6" w14:textId="388EF7A4" w:rsidR="00170764" w:rsidRDefault="00170764" w:rsidP="0017076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Perform software </w:t>
      </w:r>
      <w:r w:rsidR="0049314E">
        <w:rPr>
          <w:rFonts w:ascii="Times New Roman" w:hAnsi="Times New Roman" w:cs="Times New Roman"/>
          <w:bCs/>
          <w:sz w:val="24"/>
          <w:szCs w:val="24"/>
        </w:rPr>
        <w:t>changes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BD17E8">
        <w:rPr>
          <w:rFonts w:ascii="Times New Roman" w:hAnsi="Times New Roman" w:cs="Times New Roman"/>
          <w:bCs/>
          <w:sz w:val="24"/>
          <w:szCs w:val="24"/>
        </w:rPr>
        <w:tab/>
      </w:r>
      <w:r w:rsidR="005B6AE9">
        <w:rPr>
          <w:rFonts w:ascii="Times New Roman" w:hAnsi="Times New Roman" w:cs="Times New Roman"/>
          <w:bCs/>
          <w:sz w:val="24"/>
          <w:szCs w:val="24"/>
        </w:rPr>
        <w:t>(6marks)</w:t>
      </w:r>
    </w:p>
    <w:p w14:paraId="048A1115" w14:textId="506A46E2" w:rsidR="00170764" w:rsidRDefault="00170764" w:rsidP="0017076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Perform software testing.</w:t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BD17E8">
        <w:rPr>
          <w:rFonts w:ascii="Times New Roman" w:hAnsi="Times New Roman" w:cs="Times New Roman"/>
          <w:bCs/>
          <w:sz w:val="24"/>
          <w:szCs w:val="24"/>
        </w:rPr>
        <w:tab/>
      </w:r>
      <w:r w:rsidR="005B6AE9">
        <w:rPr>
          <w:rFonts w:ascii="Times New Roman" w:hAnsi="Times New Roman" w:cs="Times New Roman"/>
          <w:bCs/>
          <w:sz w:val="24"/>
          <w:szCs w:val="24"/>
        </w:rPr>
        <w:t xml:space="preserve"> (18marks)</w:t>
      </w:r>
    </w:p>
    <w:p w14:paraId="1568476D" w14:textId="72C7DF04" w:rsidR="00F650E5" w:rsidRDefault="00170764" w:rsidP="00F650E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Perform user training.</w:t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C62964">
        <w:rPr>
          <w:rFonts w:ascii="Times New Roman" w:hAnsi="Times New Roman" w:cs="Times New Roman"/>
          <w:bCs/>
          <w:sz w:val="24"/>
          <w:szCs w:val="24"/>
        </w:rPr>
        <w:tab/>
      </w:r>
      <w:r w:rsidR="00BD17E8">
        <w:rPr>
          <w:rFonts w:ascii="Times New Roman" w:hAnsi="Times New Roman" w:cs="Times New Roman"/>
          <w:bCs/>
          <w:sz w:val="24"/>
          <w:szCs w:val="24"/>
        </w:rPr>
        <w:tab/>
      </w:r>
      <w:r w:rsidR="005B6AE9">
        <w:rPr>
          <w:rFonts w:ascii="Times New Roman" w:hAnsi="Times New Roman" w:cs="Times New Roman"/>
          <w:bCs/>
          <w:sz w:val="24"/>
          <w:szCs w:val="24"/>
        </w:rPr>
        <w:t>(10marks)</w:t>
      </w:r>
    </w:p>
    <w:p w14:paraId="5C4135D1" w14:textId="02DEC354" w:rsidR="00D81051" w:rsidRPr="00C62964" w:rsidRDefault="00F650E5" w:rsidP="00F650E5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650E5">
        <w:rPr>
          <w:rFonts w:ascii="Times New Roman" w:hAnsi="Times New Roman" w:cs="Times New Roman"/>
          <w:b/>
          <w:sz w:val="28"/>
          <w:szCs w:val="28"/>
        </w:rPr>
        <w:t>THIS IS THE LAST PRINTED PAGE.</w:t>
      </w:r>
      <w:r w:rsidRPr="00C6296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D81051" w:rsidRPr="00C6296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04283F" w16cid:durableId="25A918C8"/>
  <w16cid:commentId w16cid:paraId="0D84BA04" w16cid:durableId="25A90B50"/>
  <w16cid:commentId w16cid:paraId="29A4CB49" w16cid:durableId="25A90B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3C6A0" w14:textId="77777777" w:rsidR="003771ED" w:rsidRDefault="003771ED">
      <w:pPr>
        <w:spacing w:after="0" w:line="240" w:lineRule="auto"/>
      </w:pPr>
      <w:r>
        <w:separator/>
      </w:r>
    </w:p>
  </w:endnote>
  <w:endnote w:type="continuationSeparator" w:id="0">
    <w:p w14:paraId="138FF5B2" w14:textId="77777777" w:rsidR="003771ED" w:rsidRDefault="0037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38097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1ABFAF" w14:textId="734F1865" w:rsidR="00D33C9C" w:rsidRDefault="00D33C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72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72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38713F" w14:textId="77777777" w:rsidR="00D33C9C" w:rsidRDefault="00D33C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AAFBB" w14:textId="77777777" w:rsidR="003771ED" w:rsidRDefault="003771ED">
      <w:pPr>
        <w:spacing w:after="0" w:line="240" w:lineRule="auto"/>
      </w:pPr>
      <w:r>
        <w:separator/>
      </w:r>
    </w:p>
  </w:footnote>
  <w:footnote w:type="continuationSeparator" w:id="0">
    <w:p w14:paraId="375BA96A" w14:textId="77777777" w:rsidR="003771ED" w:rsidRDefault="0037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F7E9E" w14:textId="6B1CE1AD" w:rsidR="008B28F0" w:rsidRDefault="008B28F0" w:rsidP="008B28F0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</w:t>
    </w:r>
    <w:r w:rsidR="00F650E5">
      <w:rPr>
        <w:rFonts w:ascii="Times New Roman" w:eastAsia="Times New Roman" w:hAnsi="Times New Roman" w:cs="Times New Roman"/>
        <w:i/>
        <w:sz w:val="20"/>
      </w:rPr>
      <w:t>s</w:t>
    </w:r>
    <w:r>
      <w:rPr>
        <w:rFonts w:ascii="Times New Roman" w:eastAsia="Times New Roman" w:hAnsi="Times New Roman" w:cs="Times New Roman"/>
        <w:i/>
        <w:sz w:val="20"/>
      </w:rPr>
      <w:t xml:space="preserve"> Council</w:t>
    </w:r>
  </w:p>
  <w:p w14:paraId="37920722" w14:textId="77777777" w:rsidR="00D33C9C" w:rsidRDefault="00D33C9C" w:rsidP="00D33C9C">
    <w:pPr>
      <w:pStyle w:val="Header"/>
    </w:pPr>
  </w:p>
  <w:p w14:paraId="78287BB0" w14:textId="77777777" w:rsidR="001E5C11" w:rsidRPr="00D33C9C" w:rsidRDefault="003771ED" w:rsidP="00D33C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2F37"/>
    <w:multiLevelType w:val="hybridMultilevel"/>
    <w:tmpl w:val="ED18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50ED"/>
    <w:multiLevelType w:val="hybridMultilevel"/>
    <w:tmpl w:val="AF2812E2"/>
    <w:lvl w:ilvl="0" w:tplc="2000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708315F"/>
    <w:multiLevelType w:val="hybridMultilevel"/>
    <w:tmpl w:val="425054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AC6E56"/>
    <w:multiLevelType w:val="hybridMultilevel"/>
    <w:tmpl w:val="93780B58"/>
    <w:lvl w:ilvl="0" w:tplc="B134A7A8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5C12EA0"/>
    <w:multiLevelType w:val="hybridMultilevel"/>
    <w:tmpl w:val="EBA6D310"/>
    <w:lvl w:ilvl="0" w:tplc="C66813E4">
      <w:numFmt w:val="bullet"/>
      <w:lvlText w:val=""/>
      <w:lvlJc w:val="left"/>
      <w:pPr>
        <w:ind w:left="44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6CAB8BC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2" w:tplc="834A44E4">
      <w:numFmt w:val="bullet"/>
      <w:lvlText w:val="•"/>
      <w:lvlJc w:val="left"/>
      <w:pPr>
        <w:ind w:left="1283" w:hanging="360"/>
      </w:pPr>
      <w:rPr>
        <w:rFonts w:hint="default"/>
        <w:lang w:val="en-US" w:eastAsia="en-US" w:bidi="ar-SA"/>
      </w:rPr>
    </w:lvl>
    <w:lvl w:ilvl="3" w:tplc="4688358A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4" w:tplc="5A04D856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5" w:tplc="E4AC310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6" w:tplc="CDB40B56">
      <w:numFmt w:val="bullet"/>
      <w:lvlText w:val="•"/>
      <w:lvlJc w:val="left"/>
      <w:pPr>
        <w:ind w:left="2969" w:hanging="360"/>
      </w:pPr>
      <w:rPr>
        <w:rFonts w:hint="default"/>
        <w:lang w:val="en-US" w:eastAsia="en-US" w:bidi="ar-SA"/>
      </w:rPr>
    </w:lvl>
    <w:lvl w:ilvl="7" w:tplc="50FAF066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8" w:tplc="1F86D10C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AA4184"/>
    <w:multiLevelType w:val="hybridMultilevel"/>
    <w:tmpl w:val="437C80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F52ADB"/>
    <w:multiLevelType w:val="hybridMultilevel"/>
    <w:tmpl w:val="4010F4AA"/>
    <w:lvl w:ilvl="0" w:tplc="200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65A075E"/>
    <w:multiLevelType w:val="hybridMultilevel"/>
    <w:tmpl w:val="7D7A2EC6"/>
    <w:lvl w:ilvl="0" w:tplc="BD4C7CF4">
      <w:numFmt w:val="bullet"/>
      <w:lvlText w:val=""/>
      <w:lvlJc w:val="left"/>
      <w:pPr>
        <w:ind w:left="45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070932E">
      <w:numFmt w:val="bullet"/>
      <w:lvlText w:val="•"/>
      <w:lvlJc w:val="left"/>
      <w:pPr>
        <w:ind w:left="896" w:hanging="361"/>
      </w:pPr>
      <w:rPr>
        <w:rFonts w:hint="default"/>
        <w:lang w:val="en-US" w:eastAsia="en-US" w:bidi="ar-SA"/>
      </w:rPr>
    </w:lvl>
    <w:lvl w:ilvl="2" w:tplc="C6064D8E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ar-SA"/>
      </w:rPr>
    </w:lvl>
    <w:lvl w:ilvl="3" w:tplc="C7F45D9E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4" w:tplc="D124F544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5" w:tplc="D09461D2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6" w:tplc="206AF30E">
      <w:numFmt w:val="bullet"/>
      <w:lvlText w:val="•"/>
      <w:lvlJc w:val="left"/>
      <w:pPr>
        <w:ind w:left="3076" w:hanging="361"/>
      </w:pPr>
      <w:rPr>
        <w:rFonts w:hint="default"/>
        <w:lang w:val="en-US" w:eastAsia="en-US" w:bidi="ar-SA"/>
      </w:rPr>
    </w:lvl>
    <w:lvl w:ilvl="7" w:tplc="1062D7B0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  <w:lvl w:ilvl="8" w:tplc="F86CEAD4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7637606C"/>
    <w:multiLevelType w:val="hybridMultilevel"/>
    <w:tmpl w:val="F9BE9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09"/>
    <w:rsid w:val="00001C11"/>
    <w:rsid w:val="000B23DD"/>
    <w:rsid w:val="000B37BB"/>
    <w:rsid w:val="001014EC"/>
    <w:rsid w:val="00115B6A"/>
    <w:rsid w:val="0011664D"/>
    <w:rsid w:val="00124852"/>
    <w:rsid w:val="00170764"/>
    <w:rsid w:val="001A1283"/>
    <w:rsid w:val="001B32FD"/>
    <w:rsid w:val="001B6C0A"/>
    <w:rsid w:val="001E4749"/>
    <w:rsid w:val="00244D95"/>
    <w:rsid w:val="002460B6"/>
    <w:rsid w:val="002B1F3D"/>
    <w:rsid w:val="00312D91"/>
    <w:rsid w:val="0032795A"/>
    <w:rsid w:val="003703D9"/>
    <w:rsid w:val="00373AF3"/>
    <w:rsid w:val="003771ED"/>
    <w:rsid w:val="00380C6C"/>
    <w:rsid w:val="003A0EB4"/>
    <w:rsid w:val="003C16B7"/>
    <w:rsid w:val="004038E0"/>
    <w:rsid w:val="00410846"/>
    <w:rsid w:val="004519DF"/>
    <w:rsid w:val="00465F25"/>
    <w:rsid w:val="004660F8"/>
    <w:rsid w:val="0049314E"/>
    <w:rsid w:val="00510577"/>
    <w:rsid w:val="0052599E"/>
    <w:rsid w:val="00563ABD"/>
    <w:rsid w:val="00576B26"/>
    <w:rsid w:val="005B6AE9"/>
    <w:rsid w:val="005C33CF"/>
    <w:rsid w:val="00632CC5"/>
    <w:rsid w:val="006501A0"/>
    <w:rsid w:val="00696936"/>
    <w:rsid w:val="006B4FA1"/>
    <w:rsid w:val="006C3798"/>
    <w:rsid w:val="00700AD1"/>
    <w:rsid w:val="0074051D"/>
    <w:rsid w:val="0074727B"/>
    <w:rsid w:val="007F32CC"/>
    <w:rsid w:val="0081765D"/>
    <w:rsid w:val="0087578C"/>
    <w:rsid w:val="00893D5F"/>
    <w:rsid w:val="008B28F0"/>
    <w:rsid w:val="008E1246"/>
    <w:rsid w:val="008F21E9"/>
    <w:rsid w:val="00912409"/>
    <w:rsid w:val="009129EE"/>
    <w:rsid w:val="00964D7E"/>
    <w:rsid w:val="009846E9"/>
    <w:rsid w:val="00991D4C"/>
    <w:rsid w:val="00A43EEE"/>
    <w:rsid w:val="00A449FF"/>
    <w:rsid w:val="00A56358"/>
    <w:rsid w:val="00B043F1"/>
    <w:rsid w:val="00B20387"/>
    <w:rsid w:val="00B35809"/>
    <w:rsid w:val="00B72FEB"/>
    <w:rsid w:val="00BD17E8"/>
    <w:rsid w:val="00BE5138"/>
    <w:rsid w:val="00C01904"/>
    <w:rsid w:val="00C2157D"/>
    <w:rsid w:val="00C24AEE"/>
    <w:rsid w:val="00C31FB8"/>
    <w:rsid w:val="00C56551"/>
    <w:rsid w:val="00C62964"/>
    <w:rsid w:val="00CA0400"/>
    <w:rsid w:val="00D00985"/>
    <w:rsid w:val="00D07EB3"/>
    <w:rsid w:val="00D23F85"/>
    <w:rsid w:val="00D24E47"/>
    <w:rsid w:val="00D33C9C"/>
    <w:rsid w:val="00D6087D"/>
    <w:rsid w:val="00D81051"/>
    <w:rsid w:val="00DA7F0B"/>
    <w:rsid w:val="00DB1FC0"/>
    <w:rsid w:val="00DD498C"/>
    <w:rsid w:val="00DF62B8"/>
    <w:rsid w:val="00EA0AD2"/>
    <w:rsid w:val="00EE6D0E"/>
    <w:rsid w:val="00EF5FB3"/>
    <w:rsid w:val="00F03FA3"/>
    <w:rsid w:val="00F365ED"/>
    <w:rsid w:val="00F541AC"/>
    <w:rsid w:val="00F650E5"/>
    <w:rsid w:val="00F853F8"/>
    <w:rsid w:val="00FC76D8"/>
    <w:rsid w:val="00FE7BA1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794C6"/>
  <w15:docId w15:val="{BB9472D3-FBD9-477F-886F-F1E93FD5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40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28F0"/>
    <w:pPr>
      <w:keepNext/>
      <w:keepLines/>
      <w:spacing w:after="0" w:line="249" w:lineRule="auto"/>
      <w:ind w:left="10" w:hanging="1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912409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qFormat/>
    <w:rsid w:val="00912409"/>
  </w:style>
  <w:style w:type="paragraph" w:styleId="Header">
    <w:name w:val="header"/>
    <w:basedOn w:val="Normal"/>
    <w:link w:val="HeaderChar"/>
    <w:uiPriority w:val="99"/>
    <w:unhideWhenUsed/>
    <w:rsid w:val="00912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09"/>
  </w:style>
  <w:style w:type="paragraph" w:styleId="NoSpacing">
    <w:name w:val="No Spacing"/>
    <w:uiPriority w:val="1"/>
    <w:qFormat/>
    <w:rsid w:val="001E474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33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C9C"/>
  </w:style>
  <w:style w:type="character" w:styleId="CommentReference">
    <w:name w:val="annotation reference"/>
    <w:basedOn w:val="DefaultParagraphFont"/>
    <w:uiPriority w:val="99"/>
    <w:semiHidden/>
    <w:unhideWhenUsed/>
    <w:rsid w:val="00312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D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9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B28F0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TableParagraph">
    <w:name w:val="Table Paragraph"/>
    <w:basedOn w:val="Normal"/>
    <w:uiPriority w:val="1"/>
    <w:qFormat/>
    <w:rsid w:val="008B2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nyambz87</dc:creator>
  <cp:lastModifiedBy>MKU ICT</cp:lastModifiedBy>
  <cp:revision>2</cp:revision>
  <cp:lastPrinted>2022-11-24T05:32:00Z</cp:lastPrinted>
  <dcterms:created xsi:type="dcterms:W3CDTF">2022-11-24T05:32:00Z</dcterms:created>
  <dcterms:modified xsi:type="dcterms:W3CDTF">2022-11-24T05:32:00Z</dcterms:modified>
</cp:coreProperties>
</file>