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67A7B65" w14:textId="77777777" w:rsidR="005C7B90" w:rsidRPr="00897538" w:rsidRDefault="005C7B90" w:rsidP="00652989">
      <w:pPr>
        <w:spacing w:line="360" w:lineRule="auto"/>
        <w:rPr>
          <w:rFonts w:ascii="Times New Roman" w:eastAsia="Times New Roman" w:hAnsi="Times New Roman" w:cs="Times New Roman"/>
          <w:b/>
          <w:bCs/>
          <w:lang w:eastAsia="ja-JP"/>
        </w:rPr>
      </w:pPr>
      <w:bookmarkStart w:id="0" w:name="_Hlk37062626"/>
      <w:bookmarkStart w:id="1" w:name="_Hlk74298363"/>
      <w:r w:rsidRPr="00897538">
        <w:rPr>
          <w:rFonts w:ascii="Times New Roman" w:eastAsia="Times New Roman" w:hAnsi="Times New Roman" w:cs="Times New Roman"/>
          <w:b/>
          <w:bCs/>
          <w:lang w:eastAsia="ja-JP"/>
        </w:rPr>
        <w:t>ICT Technician Level 4</w:t>
      </w:r>
    </w:p>
    <w:p w14:paraId="0B6A2760" w14:textId="72102C39" w:rsidR="005C7B90" w:rsidRPr="00897538" w:rsidRDefault="005C7B90" w:rsidP="00652989">
      <w:pPr>
        <w:spacing w:line="360" w:lineRule="auto"/>
        <w:rPr>
          <w:rFonts w:ascii="Times New Roman" w:eastAsia="MS Mincho" w:hAnsi="Times New Roman" w:cs="Times New Roman"/>
          <w:b/>
          <w:bCs/>
          <w:color w:val="000000" w:themeColor="text1"/>
          <w:lang w:val="en-GB" w:eastAsia="ja-JP"/>
        </w:rPr>
      </w:pPr>
      <w:r w:rsidRPr="00897538">
        <w:rPr>
          <w:rFonts w:ascii="Times New Roman" w:hAnsi="Times New Roman" w:cs="Times New Roman"/>
          <w:b/>
          <w:bCs/>
        </w:rPr>
        <w:t>ICT/</w:t>
      </w:r>
      <w:r w:rsidR="00652989">
        <w:rPr>
          <w:rFonts w:ascii="Times New Roman" w:hAnsi="Times New Roman" w:cs="Times New Roman"/>
          <w:b/>
          <w:bCs/>
        </w:rPr>
        <w:t>OS</w:t>
      </w:r>
      <w:r w:rsidRPr="00897538">
        <w:rPr>
          <w:rFonts w:ascii="Times New Roman" w:hAnsi="Times New Roman" w:cs="Times New Roman"/>
          <w:b/>
          <w:bCs/>
        </w:rPr>
        <w:t>/ICTA/C</w:t>
      </w:r>
      <w:r w:rsidR="00652989">
        <w:rPr>
          <w:rFonts w:ascii="Times New Roman" w:hAnsi="Times New Roman" w:cs="Times New Roman"/>
          <w:b/>
          <w:bCs/>
        </w:rPr>
        <w:t>R</w:t>
      </w:r>
      <w:r w:rsidRPr="00897538">
        <w:rPr>
          <w:rFonts w:ascii="Times New Roman" w:hAnsi="Times New Roman" w:cs="Times New Roman"/>
          <w:b/>
          <w:bCs/>
        </w:rPr>
        <w:t>/03/4/A</w:t>
      </w:r>
      <w:r w:rsidRPr="00897538">
        <w:rPr>
          <w:rFonts w:ascii="Times New Roman" w:eastAsia="MS Mincho" w:hAnsi="Times New Roman" w:cs="Times New Roman"/>
          <w:b/>
          <w:bCs/>
          <w:color w:val="000000" w:themeColor="text1"/>
          <w:lang w:val="en-GB" w:eastAsia="ja-JP"/>
        </w:rPr>
        <w:t xml:space="preserve"> </w:t>
      </w:r>
    </w:p>
    <w:p w14:paraId="45FDE4C4" w14:textId="77777777" w:rsidR="005C7B90" w:rsidRPr="00897538" w:rsidRDefault="005C7B90" w:rsidP="00652989">
      <w:pPr>
        <w:spacing w:line="360" w:lineRule="auto"/>
        <w:rPr>
          <w:rFonts w:ascii="Times New Roman" w:hAnsi="Times New Roman" w:cs="Times New Roman"/>
          <w:b/>
          <w:color w:val="000000" w:themeColor="text1"/>
        </w:rPr>
      </w:pPr>
      <w:r w:rsidRPr="00897538">
        <w:rPr>
          <w:rFonts w:ascii="Times New Roman" w:hAnsi="Times New Roman" w:cs="Times New Roman"/>
          <w:b/>
        </w:rPr>
        <w:t>Perform computer repair and maintenance</w:t>
      </w:r>
      <w:r w:rsidRPr="00897538">
        <w:rPr>
          <w:rFonts w:ascii="Times New Roman" w:hAnsi="Times New Roman" w:cs="Times New Roman"/>
          <w:b/>
          <w:color w:val="000000" w:themeColor="text1"/>
        </w:rPr>
        <w:t xml:space="preserve"> </w:t>
      </w:r>
    </w:p>
    <w:p w14:paraId="44899502" w14:textId="383E1FED" w:rsidR="003B279E" w:rsidRPr="00897538" w:rsidRDefault="003B279E" w:rsidP="00652989">
      <w:pPr>
        <w:spacing w:line="360" w:lineRule="auto"/>
        <w:rPr>
          <w:rFonts w:ascii="Times New Roman" w:hAnsi="Times New Roman" w:cs="Times New Roman"/>
          <w:b/>
          <w:color w:val="000000" w:themeColor="text1"/>
        </w:rPr>
      </w:pPr>
      <w:r w:rsidRPr="00897538">
        <w:rPr>
          <w:rFonts w:ascii="Times New Roman" w:hAnsi="Times New Roman" w:cs="Times New Roman"/>
          <w:b/>
          <w:color w:val="000000" w:themeColor="text1"/>
        </w:rPr>
        <w:t xml:space="preserve">NOV. /DEC. 2022 </w:t>
      </w:r>
    </w:p>
    <w:p w14:paraId="6D2644CA" w14:textId="77777777" w:rsidR="003B279E" w:rsidRPr="00897538" w:rsidRDefault="003B279E" w:rsidP="003B279E">
      <w:pPr>
        <w:spacing w:after="219"/>
        <w:rPr>
          <w:rFonts w:ascii="Times New Roman" w:hAnsi="Times New Roman" w:cs="Times New Roman"/>
        </w:rPr>
      </w:pPr>
      <w:r w:rsidRPr="00897538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7216" behindDoc="1" locked="0" layoutInCell="1" allowOverlap="1" wp14:anchorId="6FD42780" wp14:editId="38FC5522">
            <wp:simplePos x="0" y="0"/>
            <wp:positionH relativeFrom="margin">
              <wp:posOffset>209550</wp:posOffset>
            </wp:positionH>
            <wp:positionV relativeFrom="paragraph">
              <wp:posOffset>326390</wp:posOffset>
            </wp:positionV>
            <wp:extent cx="676275" cy="723900"/>
            <wp:effectExtent l="0" t="0" r="9525" b="0"/>
            <wp:wrapTight wrapText="bothSides">
              <wp:wrapPolygon edited="0">
                <wp:start x="0" y="0"/>
                <wp:lineTo x="0" y="21032"/>
                <wp:lineTo x="21296" y="21032"/>
                <wp:lineTo x="21296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97538">
        <w:rPr>
          <w:rFonts w:ascii="Times New Roman" w:eastAsia="Times New Roman" w:hAnsi="Times New Roman" w:cs="Times New Roman"/>
        </w:rPr>
        <w:tab/>
        <w:t xml:space="preserve"> </w:t>
      </w:r>
    </w:p>
    <w:p w14:paraId="7029FC21" w14:textId="77777777" w:rsidR="003B279E" w:rsidRPr="00897538" w:rsidRDefault="003B279E" w:rsidP="003B279E">
      <w:pPr>
        <w:ind w:left="418"/>
        <w:jc w:val="center"/>
        <w:rPr>
          <w:rFonts w:ascii="Times New Roman" w:hAnsi="Times New Roman" w:cs="Times New Roman"/>
        </w:rPr>
      </w:pPr>
      <w:r w:rsidRPr="00897538">
        <w:rPr>
          <w:rFonts w:ascii="Times New Roman" w:eastAsia="Times New Roman" w:hAnsi="Times New Roman" w:cs="Times New Roman"/>
          <w:b/>
        </w:rPr>
        <w:t xml:space="preserve"> </w:t>
      </w:r>
    </w:p>
    <w:p w14:paraId="15BA7CD8" w14:textId="77777777" w:rsidR="003B279E" w:rsidRPr="00897538" w:rsidRDefault="003B279E" w:rsidP="003B279E">
      <w:pPr>
        <w:ind w:left="420"/>
        <w:jc w:val="center"/>
        <w:rPr>
          <w:rFonts w:ascii="Times New Roman" w:hAnsi="Times New Roman" w:cs="Times New Roman"/>
        </w:rPr>
      </w:pPr>
      <w:r w:rsidRPr="00897538">
        <w:rPr>
          <w:rFonts w:ascii="Times New Roman" w:eastAsia="Times New Roman" w:hAnsi="Times New Roman" w:cs="Times New Roman"/>
          <w:b/>
        </w:rPr>
        <w:t xml:space="preserve"> </w:t>
      </w:r>
    </w:p>
    <w:p w14:paraId="2E5431E0" w14:textId="77777777" w:rsidR="003B279E" w:rsidRPr="00897538" w:rsidRDefault="003B279E" w:rsidP="003B279E">
      <w:pPr>
        <w:tabs>
          <w:tab w:val="left" w:pos="0"/>
          <w:tab w:val="left" w:pos="360"/>
        </w:tabs>
        <w:spacing w:line="360" w:lineRule="auto"/>
        <w:rPr>
          <w:rFonts w:ascii="Times New Roman" w:eastAsia="Times New Roman" w:hAnsi="Times New Roman" w:cs="Times New Roman"/>
          <w:b/>
        </w:rPr>
      </w:pPr>
      <w:r w:rsidRPr="00897538">
        <w:rPr>
          <w:rFonts w:ascii="Times New Roman" w:eastAsia="Times New Roman" w:hAnsi="Times New Roman" w:cs="Times New Roman"/>
          <w:b/>
        </w:rPr>
        <w:t xml:space="preserve">    THE KENYA NATIONAL EXAMINATIONS COUNCIL</w:t>
      </w:r>
    </w:p>
    <w:p w14:paraId="6F0A3C2F" w14:textId="77777777" w:rsidR="003B279E" w:rsidRPr="00897538" w:rsidRDefault="003B279E" w:rsidP="003B279E">
      <w:pPr>
        <w:spacing w:after="192"/>
        <w:ind w:left="540"/>
        <w:rPr>
          <w:rFonts w:ascii="Times New Roman" w:hAnsi="Times New Roman" w:cs="Times New Roman"/>
        </w:rPr>
      </w:pPr>
    </w:p>
    <w:p w14:paraId="76B3C0CC" w14:textId="77777777" w:rsidR="003B279E" w:rsidRPr="00897538" w:rsidRDefault="003B279E" w:rsidP="003B279E">
      <w:pPr>
        <w:spacing w:after="192"/>
        <w:ind w:left="540"/>
        <w:jc w:val="center"/>
        <w:rPr>
          <w:rFonts w:ascii="Times New Roman" w:hAnsi="Times New Roman" w:cs="Times New Roman"/>
        </w:rPr>
      </w:pPr>
    </w:p>
    <w:p w14:paraId="68F83756" w14:textId="77777777" w:rsidR="003B279E" w:rsidRPr="00897538" w:rsidRDefault="003B279E" w:rsidP="003B279E">
      <w:pPr>
        <w:spacing w:after="163"/>
        <w:ind w:left="360"/>
        <w:jc w:val="center"/>
        <w:rPr>
          <w:rFonts w:ascii="Times New Roman" w:hAnsi="Times New Roman" w:cs="Times New Roman"/>
          <w:b/>
        </w:rPr>
      </w:pPr>
      <w:r w:rsidRPr="00897538">
        <w:rPr>
          <w:rFonts w:ascii="Times New Roman" w:eastAsia="Times New Roman" w:hAnsi="Times New Roman" w:cs="Times New Roman"/>
          <w:b/>
        </w:rPr>
        <w:t xml:space="preserve">WRITTEN ASSESSMENT </w:t>
      </w:r>
    </w:p>
    <w:p w14:paraId="156FC75F" w14:textId="049452C3" w:rsidR="003B279E" w:rsidRPr="00897538" w:rsidRDefault="001858FA" w:rsidP="003B279E">
      <w:pPr>
        <w:spacing w:after="158"/>
        <w:ind w:left="1085" w:right="715" w:hanging="10"/>
        <w:jc w:val="center"/>
        <w:rPr>
          <w:rFonts w:ascii="Times New Roman" w:hAnsi="Times New Roman" w:cs="Times New Roman"/>
        </w:rPr>
      </w:pPr>
      <w:r w:rsidRPr="00897538">
        <w:rPr>
          <w:rFonts w:ascii="Times New Roman" w:eastAsia="Times New Roman" w:hAnsi="Times New Roman" w:cs="Times New Roman"/>
          <w:b/>
        </w:rPr>
        <w:t xml:space="preserve">Time: </w:t>
      </w:r>
      <w:r w:rsidR="00652989">
        <w:rPr>
          <w:rFonts w:ascii="Times New Roman" w:eastAsia="Times New Roman" w:hAnsi="Times New Roman" w:cs="Times New Roman"/>
          <w:b/>
        </w:rPr>
        <w:t>2</w:t>
      </w:r>
      <w:r w:rsidR="003B279E" w:rsidRPr="00897538">
        <w:rPr>
          <w:rFonts w:ascii="Times New Roman" w:eastAsia="Times New Roman" w:hAnsi="Times New Roman" w:cs="Times New Roman"/>
          <w:b/>
        </w:rPr>
        <w:t xml:space="preserve"> hours </w:t>
      </w:r>
    </w:p>
    <w:p w14:paraId="7C4034EA" w14:textId="77777777" w:rsidR="003B279E" w:rsidRPr="00897538" w:rsidRDefault="003B279E" w:rsidP="003B279E">
      <w:pPr>
        <w:pStyle w:val="Heading2"/>
        <w:spacing w:after="153"/>
        <w:ind w:left="-5"/>
      </w:pPr>
      <w:r w:rsidRPr="00897538">
        <w:t xml:space="preserve">INSTRUCTIONS TO CANDIDATES </w:t>
      </w:r>
    </w:p>
    <w:p w14:paraId="7820F569" w14:textId="7948D3DF" w:rsidR="001858FA" w:rsidRPr="00897538" w:rsidRDefault="001858FA" w:rsidP="001858FA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right" w:pos="9639"/>
        </w:tabs>
        <w:spacing w:line="360" w:lineRule="auto"/>
        <w:rPr>
          <w:rFonts w:ascii="Times New Roman" w:eastAsia="Times New Roman" w:hAnsi="Times New Roman" w:cs="Times New Roman"/>
          <w:i/>
          <w:color w:val="000000"/>
        </w:rPr>
      </w:pPr>
      <w:r w:rsidRPr="00897538">
        <w:rPr>
          <w:rFonts w:ascii="Times New Roman" w:eastAsia="Times New Roman" w:hAnsi="Times New Roman" w:cs="Times New Roman"/>
          <w:i/>
          <w:color w:val="000000"/>
        </w:rPr>
        <w:t xml:space="preserve">You have </w:t>
      </w:r>
      <w:r w:rsidR="00652989">
        <w:rPr>
          <w:rFonts w:ascii="Times New Roman" w:eastAsia="Times New Roman" w:hAnsi="Times New Roman" w:cs="Times New Roman"/>
          <w:b/>
          <w:i/>
          <w:color w:val="000000"/>
        </w:rPr>
        <w:t>2</w:t>
      </w:r>
      <w:r w:rsidRPr="00897538">
        <w:rPr>
          <w:rFonts w:ascii="Times New Roman" w:eastAsia="Times New Roman" w:hAnsi="Times New Roman" w:cs="Times New Roman"/>
          <w:b/>
          <w:i/>
          <w:color w:val="000000"/>
        </w:rPr>
        <w:t xml:space="preserve"> Hours</w:t>
      </w:r>
      <w:r w:rsidRPr="00897538">
        <w:rPr>
          <w:rFonts w:ascii="Times New Roman" w:eastAsia="Times New Roman" w:hAnsi="Times New Roman" w:cs="Times New Roman"/>
          <w:i/>
          <w:color w:val="000000"/>
        </w:rPr>
        <w:t xml:space="preserve"> to answer all the questions.</w:t>
      </w:r>
    </w:p>
    <w:p w14:paraId="2373B050" w14:textId="77777777" w:rsidR="001858FA" w:rsidRPr="00897538" w:rsidRDefault="001858FA" w:rsidP="001858FA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right" w:pos="9990"/>
        </w:tabs>
        <w:spacing w:line="360" w:lineRule="auto"/>
        <w:rPr>
          <w:rFonts w:ascii="Times New Roman" w:eastAsia="Times New Roman" w:hAnsi="Times New Roman" w:cs="Times New Roman"/>
          <w:i/>
          <w:color w:val="000000"/>
        </w:rPr>
      </w:pPr>
      <w:r w:rsidRPr="00897538">
        <w:rPr>
          <w:rFonts w:ascii="Times New Roman" w:eastAsia="Times New Roman" w:hAnsi="Times New Roman" w:cs="Times New Roman"/>
          <w:i/>
          <w:color w:val="000000"/>
        </w:rPr>
        <w:t>Marks for each question are indicated in the brackets.</w:t>
      </w:r>
    </w:p>
    <w:p w14:paraId="283FA795" w14:textId="77777777" w:rsidR="001858FA" w:rsidRPr="00897538" w:rsidRDefault="001858FA" w:rsidP="001858FA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right" w:pos="9639"/>
        </w:tabs>
        <w:spacing w:line="360" w:lineRule="auto"/>
        <w:rPr>
          <w:rFonts w:ascii="Times New Roman" w:eastAsia="Times New Roman" w:hAnsi="Times New Roman" w:cs="Times New Roman"/>
          <w:i/>
          <w:color w:val="000000"/>
        </w:rPr>
      </w:pPr>
      <w:r w:rsidRPr="00897538">
        <w:rPr>
          <w:rFonts w:ascii="Times New Roman" w:eastAsia="Times New Roman" w:hAnsi="Times New Roman" w:cs="Times New Roman"/>
          <w:i/>
          <w:color w:val="000000"/>
        </w:rPr>
        <w:t xml:space="preserve">The paper consists of </w:t>
      </w:r>
      <w:r w:rsidRPr="00897538">
        <w:rPr>
          <w:rFonts w:ascii="Times New Roman" w:eastAsia="Times New Roman" w:hAnsi="Times New Roman" w:cs="Times New Roman"/>
          <w:b/>
          <w:i/>
          <w:color w:val="000000"/>
        </w:rPr>
        <w:t>TWO</w:t>
      </w:r>
      <w:r w:rsidRPr="00897538">
        <w:rPr>
          <w:rFonts w:ascii="Times New Roman" w:eastAsia="Times New Roman" w:hAnsi="Times New Roman" w:cs="Times New Roman"/>
          <w:i/>
          <w:color w:val="000000"/>
        </w:rPr>
        <w:t xml:space="preserve"> sectio</w:t>
      </w:r>
      <w:bookmarkStart w:id="2" w:name="_GoBack"/>
      <w:bookmarkEnd w:id="2"/>
      <w:r w:rsidRPr="00897538">
        <w:rPr>
          <w:rFonts w:ascii="Times New Roman" w:eastAsia="Times New Roman" w:hAnsi="Times New Roman" w:cs="Times New Roman"/>
          <w:i/>
          <w:color w:val="000000"/>
        </w:rPr>
        <w:t xml:space="preserve">ns: </w:t>
      </w:r>
      <w:r w:rsidRPr="00897538">
        <w:rPr>
          <w:rFonts w:ascii="Times New Roman" w:eastAsia="Times New Roman" w:hAnsi="Times New Roman" w:cs="Times New Roman"/>
          <w:b/>
          <w:i/>
          <w:color w:val="000000"/>
        </w:rPr>
        <w:t xml:space="preserve">A </w:t>
      </w:r>
      <w:r w:rsidRPr="00897538">
        <w:rPr>
          <w:rFonts w:ascii="Times New Roman" w:eastAsia="Times New Roman" w:hAnsi="Times New Roman" w:cs="Times New Roman"/>
          <w:i/>
          <w:color w:val="000000"/>
        </w:rPr>
        <w:t xml:space="preserve">and </w:t>
      </w:r>
      <w:r w:rsidRPr="00897538">
        <w:rPr>
          <w:rFonts w:ascii="Times New Roman" w:eastAsia="Times New Roman" w:hAnsi="Times New Roman" w:cs="Times New Roman"/>
          <w:b/>
          <w:i/>
          <w:color w:val="000000"/>
        </w:rPr>
        <w:t>B.</w:t>
      </w:r>
    </w:p>
    <w:p w14:paraId="2D0CD3A6" w14:textId="77777777" w:rsidR="001858FA" w:rsidRPr="00897538" w:rsidRDefault="001858FA" w:rsidP="001858FA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right" w:pos="9639"/>
        </w:tabs>
        <w:spacing w:line="360" w:lineRule="auto"/>
        <w:rPr>
          <w:rFonts w:ascii="Times New Roman" w:eastAsia="Times New Roman" w:hAnsi="Times New Roman" w:cs="Times New Roman"/>
          <w:i/>
          <w:color w:val="000000"/>
        </w:rPr>
      </w:pPr>
      <w:r w:rsidRPr="00897538">
        <w:rPr>
          <w:rFonts w:ascii="Times New Roman" w:eastAsia="Times New Roman" w:hAnsi="Times New Roman" w:cs="Times New Roman"/>
          <w:i/>
          <w:color w:val="000000"/>
        </w:rPr>
        <w:t>Candidates should answer the questions in English.</w:t>
      </w:r>
    </w:p>
    <w:p w14:paraId="60205CF2" w14:textId="77777777" w:rsidR="001858FA" w:rsidRPr="00897538" w:rsidRDefault="001858FA" w:rsidP="001858FA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right" w:pos="9639"/>
        </w:tabs>
        <w:spacing w:line="360" w:lineRule="auto"/>
        <w:rPr>
          <w:rFonts w:ascii="Times New Roman" w:eastAsia="Times New Roman" w:hAnsi="Times New Roman" w:cs="Times New Roman"/>
          <w:i/>
          <w:color w:val="000000"/>
        </w:rPr>
      </w:pPr>
      <w:r w:rsidRPr="00897538">
        <w:rPr>
          <w:rFonts w:ascii="Times New Roman" w:eastAsia="Times New Roman" w:hAnsi="Times New Roman" w:cs="Times New Roman"/>
          <w:i/>
          <w:color w:val="000000"/>
        </w:rPr>
        <w:t>Candidates are provided with a separate answer booklet</w:t>
      </w:r>
    </w:p>
    <w:p w14:paraId="549AA15B" w14:textId="77777777" w:rsidR="001858FA" w:rsidRPr="00897538" w:rsidRDefault="001858FA" w:rsidP="001858FA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Times New Roman" w:eastAsia="Times New Roman" w:hAnsi="Times New Roman" w:cs="Times New Roman"/>
          <w:i/>
          <w:color w:val="000000"/>
        </w:rPr>
      </w:pPr>
      <w:r w:rsidRPr="00897538">
        <w:rPr>
          <w:rFonts w:ascii="Times New Roman" w:eastAsia="Times New Roman" w:hAnsi="Times New Roman" w:cs="Times New Roman"/>
          <w:i/>
          <w:color w:val="000000"/>
        </w:rPr>
        <w:t xml:space="preserve">Write your </w:t>
      </w:r>
      <w:r w:rsidRPr="00897538">
        <w:rPr>
          <w:rFonts w:ascii="Times New Roman" w:eastAsia="Times New Roman" w:hAnsi="Times New Roman" w:cs="Times New Roman"/>
          <w:b/>
          <w:i/>
          <w:color w:val="000000"/>
        </w:rPr>
        <w:t xml:space="preserve">name, registration code, date </w:t>
      </w:r>
      <w:r w:rsidRPr="00897538">
        <w:rPr>
          <w:rFonts w:ascii="Times New Roman" w:eastAsia="Times New Roman" w:hAnsi="Times New Roman" w:cs="Times New Roman"/>
          <w:i/>
          <w:color w:val="000000"/>
        </w:rPr>
        <w:t>and</w:t>
      </w:r>
      <w:r w:rsidRPr="00897538">
        <w:rPr>
          <w:rFonts w:ascii="Times New Roman" w:eastAsia="Times New Roman" w:hAnsi="Times New Roman" w:cs="Times New Roman"/>
          <w:b/>
          <w:i/>
          <w:color w:val="000000"/>
        </w:rPr>
        <w:t xml:space="preserve"> sign</w:t>
      </w:r>
      <w:r w:rsidRPr="00897538">
        <w:rPr>
          <w:rFonts w:ascii="Times New Roman" w:eastAsia="Times New Roman" w:hAnsi="Times New Roman" w:cs="Times New Roman"/>
          <w:i/>
          <w:color w:val="000000"/>
        </w:rPr>
        <w:t xml:space="preserve"> on the answer booklet.</w:t>
      </w:r>
    </w:p>
    <w:p w14:paraId="000B8203" w14:textId="13DDC9AC" w:rsidR="003B279E" w:rsidRPr="00897538" w:rsidRDefault="001858FA" w:rsidP="001858FA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right" w:pos="9639"/>
        </w:tabs>
        <w:spacing w:line="360" w:lineRule="auto"/>
        <w:rPr>
          <w:rFonts w:ascii="Times New Roman" w:eastAsia="Times New Roman" w:hAnsi="Times New Roman" w:cs="Times New Roman"/>
          <w:i/>
          <w:color w:val="000000"/>
        </w:rPr>
      </w:pPr>
      <w:r w:rsidRPr="00897538">
        <w:rPr>
          <w:rFonts w:ascii="Times New Roman" w:eastAsia="Times New Roman" w:hAnsi="Times New Roman" w:cs="Times New Roman"/>
          <w:b/>
          <w:i/>
          <w:color w:val="000000"/>
        </w:rPr>
        <w:t>DO NOT</w:t>
      </w:r>
      <w:r w:rsidRPr="00897538">
        <w:rPr>
          <w:rFonts w:ascii="Times New Roman" w:eastAsia="Times New Roman" w:hAnsi="Times New Roman" w:cs="Times New Roman"/>
          <w:i/>
          <w:color w:val="000000"/>
        </w:rPr>
        <w:t xml:space="preserve"> write </w:t>
      </w:r>
      <w:r w:rsidRPr="00897538">
        <w:rPr>
          <w:rFonts w:ascii="Times New Roman" w:eastAsia="Times New Roman" w:hAnsi="Times New Roman" w:cs="Times New Roman"/>
          <w:i/>
        </w:rPr>
        <w:t>o</w:t>
      </w:r>
      <w:r w:rsidRPr="00897538">
        <w:rPr>
          <w:rFonts w:ascii="Times New Roman" w:eastAsia="Times New Roman" w:hAnsi="Times New Roman" w:cs="Times New Roman"/>
          <w:i/>
          <w:color w:val="000000"/>
        </w:rPr>
        <w:t>n this question paper.</w:t>
      </w:r>
    </w:p>
    <w:p w14:paraId="548765CF" w14:textId="77777777" w:rsidR="003B279E" w:rsidRPr="00897538" w:rsidRDefault="003B279E" w:rsidP="003B279E">
      <w:pPr>
        <w:tabs>
          <w:tab w:val="left" w:pos="567"/>
          <w:tab w:val="right" w:pos="9639"/>
        </w:tabs>
        <w:spacing w:line="360" w:lineRule="auto"/>
        <w:ind w:right="1264"/>
        <w:rPr>
          <w:rFonts w:ascii="Times New Roman" w:eastAsia="Times New Roman" w:hAnsi="Times New Roman" w:cs="Times New Roman"/>
          <w:lang w:val="en-ZA"/>
        </w:rPr>
      </w:pPr>
    </w:p>
    <w:p w14:paraId="6959A34B" w14:textId="77777777" w:rsidR="003B279E" w:rsidRPr="00897538" w:rsidRDefault="003B279E" w:rsidP="003B279E">
      <w:pPr>
        <w:spacing w:after="4" w:line="266" w:lineRule="auto"/>
        <w:ind w:left="-5" w:hanging="10"/>
        <w:rPr>
          <w:rFonts w:ascii="Times New Roman" w:eastAsia="Times New Roman" w:hAnsi="Times New Roman" w:cs="Times New Roman"/>
        </w:rPr>
      </w:pPr>
    </w:p>
    <w:p w14:paraId="2EDA6DB5" w14:textId="77777777" w:rsidR="003B279E" w:rsidRPr="00897538" w:rsidRDefault="003B279E" w:rsidP="003B279E">
      <w:pPr>
        <w:spacing w:after="113"/>
        <w:ind w:right="847"/>
        <w:jc w:val="center"/>
        <w:rPr>
          <w:rFonts w:ascii="Times New Roman" w:hAnsi="Times New Roman" w:cs="Times New Roman"/>
        </w:rPr>
      </w:pPr>
      <w:r w:rsidRPr="00897538">
        <w:rPr>
          <w:rFonts w:ascii="Times New Roman" w:eastAsia="Times New Roman" w:hAnsi="Times New Roman" w:cs="Times New Roman"/>
          <w:b/>
        </w:rPr>
        <w:t xml:space="preserve">  </w:t>
      </w:r>
    </w:p>
    <w:p w14:paraId="0CAF7D18" w14:textId="77777777" w:rsidR="003B279E" w:rsidRPr="00897538" w:rsidRDefault="003B279E" w:rsidP="003B279E">
      <w:pPr>
        <w:spacing w:after="115"/>
        <w:ind w:left="1085" w:right="1036" w:hanging="10"/>
        <w:jc w:val="center"/>
        <w:rPr>
          <w:rFonts w:ascii="Times New Roman" w:eastAsia="Times New Roman" w:hAnsi="Times New Roman" w:cs="Times New Roman"/>
          <w:b/>
        </w:rPr>
      </w:pPr>
    </w:p>
    <w:p w14:paraId="435EA802" w14:textId="77777777" w:rsidR="003B279E" w:rsidRPr="00897538" w:rsidRDefault="003B279E" w:rsidP="003B279E">
      <w:pPr>
        <w:spacing w:after="115"/>
        <w:ind w:left="1085" w:right="1036" w:hanging="10"/>
        <w:jc w:val="center"/>
        <w:rPr>
          <w:rFonts w:ascii="Times New Roman" w:eastAsia="Times New Roman" w:hAnsi="Times New Roman" w:cs="Times New Roman"/>
          <w:b/>
        </w:rPr>
      </w:pPr>
    </w:p>
    <w:p w14:paraId="5CC87843" w14:textId="77777777" w:rsidR="003B279E" w:rsidRPr="00897538" w:rsidRDefault="003B279E" w:rsidP="002F6FA8">
      <w:pPr>
        <w:spacing w:after="115"/>
        <w:ind w:right="1036"/>
        <w:rPr>
          <w:rFonts w:ascii="Times New Roman" w:eastAsia="Times New Roman" w:hAnsi="Times New Roman" w:cs="Times New Roman"/>
          <w:b/>
        </w:rPr>
      </w:pPr>
    </w:p>
    <w:p w14:paraId="11BA7B18" w14:textId="585D6D94" w:rsidR="003B279E" w:rsidRPr="00897538" w:rsidRDefault="003B279E" w:rsidP="00652989">
      <w:pPr>
        <w:spacing w:after="115"/>
        <w:ind w:left="1085" w:right="1036" w:hanging="10"/>
        <w:jc w:val="center"/>
        <w:rPr>
          <w:rFonts w:ascii="Times New Roman" w:hAnsi="Times New Roman" w:cs="Times New Roman"/>
        </w:rPr>
      </w:pPr>
      <w:r w:rsidRPr="00897538">
        <w:rPr>
          <w:rFonts w:ascii="Times New Roman" w:eastAsia="Times New Roman" w:hAnsi="Times New Roman" w:cs="Times New Roman"/>
          <w:b/>
        </w:rPr>
        <w:t>This paper consists of FOUR (4) printed pages</w:t>
      </w:r>
    </w:p>
    <w:p w14:paraId="3A11144C" w14:textId="134199B7" w:rsidR="003B279E" w:rsidRPr="00897538" w:rsidRDefault="003B279E" w:rsidP="00652989">
      <w:pPr>
        <w:spacing w:line="357" w:lineRule="auto"/>
        <w:ind w:left="1085" w:right="1037" w:hanging="10"/>
        <w:jc w:val="center"/>
        <w:rPr>
          <w:rFonts w:ascii="Times New Roman" w:eastAsia="Times New Roman" w:hAnsi="Times New Roman" w:cs="Times New Roman"/>
          <w:b/>
        </w:rPr>
      </w:pPr>
      <w:r w:rsidRPr="00897538">
        <w:rPr>
          <w:rFonts w:ascii="Times New Roman" w:eastAsia="Times New Roman" w:hAnsi="Times New Roman" w:cs="Times New Roman"/>
          <w:b/>
        </w:rPr>
        <w:t>Candidates should check the question pa</w:t>
      </w:r>
      <w:r w:rsidR="002F6FA8" w:rsidRPr="00897538">
        <w:rPr>
          <w:rFonts w:ascii="Times New Roman" w:eastAsia="Times New Roman" w:hAnsi="Times New Roman" w:cs="Times New Roman"/>
          <w:b/>
        </w:rPr>
        <w:t xml:space="preserve">per to ascertain that all pages </w:t>
      </w:r>
      <w:r w:rsidRPr="00897538">
        <w:rPr>
          <w:rFonts w:ascii="Times New Roman" w:eastAsia="Times New Roman" w:hAnsi="Times New Roman" w:cs="Times New Roman"/>
          <w:b/>
        </w:rPr>
        <w:t>are printed as indicated and that no questions are missing</w:t>
      </w:r>
    </w:p>
    <w:p w14:paraId="4F7BAC80" w14:textId="1C151A7F" w:rsidR="00360C80" w:rsidRDefault="00360C80" w:rsidP="00832CE8">
      <w:pPr>
        <w:spacing w:after="109" w:line="360" w:lineRule="auto"/>
        <w:ind w:right="718"/>
        <w:jc w:val="both"/>
        <w:outlineLvl w:val="0"/>
        <w:rPr>
          <w:rFonts w:ascii="Times New Roman" w:hAnsi="Times New Roman" w:cs="Times New Roman"/>
          <w:bCs/>
        </w:rPr>
      </w:pPr>
      <w:bookmarkStart w:id="3" w:name="_Hlk37062585"/>
      <w:bookmarkEnd w:id="0"/>
    </w:p>
    <w:p w14:paraId="4BF7BB7C" w14:textId="426123D0" w:rsidR="007115FE" w:rsidRPr="00897538" w:rsidRDefault="00051E4B" w:rsidP="002F6FA8">
      <w:pPr>
        <w:spacing w:line="360" w:lineRule="auto"/>
        <w:rPr>
          <w:rFonts w:ascii="Times New Roman" w:eastAsia="MS Mincho" w:hAnsi="Times New Roman" w:cs="Times New Roman"/>
          <w:bCs/>
          <w:color w:val="000000" w:themeColor="text1"/>
          <w:lang w:eastAsia="ja-JP"/>
        </w:rPr>
      </w:pPr>
      <w:r w:rsidRPr="00897538">
        <w:rPr>
          <w:rFonts w:ascii="Times New Roman" w:eastAsia="Times New Roman" w:hAnsi="Times New Roman" w:cs="Times New Roman"/>
          <w:bCs/>
          <w:color w:val="000000" w:themeColor="text1"/>
          <w:lang w:eastAsia="ja-JP"/>
        </w:rPr>
        <w:lastRenderedPageBreak/>
        <w:tab/>
      </w:r>
      <w:bookmarkEnd w:id="1"/>
      <w:bookmarkEnd w:id="3"/>
      <w:r w:rsidR="00832CE8" w:rsidRPr="00897538">
        <w:rPr>
          <w:rFonts w:ascii="Times New Roman" w:hAnsi="Times New Roman" w:cs="Times New Roman"/>
          <w:b/>
          <w:bCs/>
        </w:rPr>
        <w:t xml:space="preserve">SECTION A: </w:t>
      </w:r>
      <w:r w:rsidR="00C51A0B" w:rsidRPr="00897538">
        <w:rPr>
          <w:rFonts w:ascii="Times New Roman" w:hAnsi="Times New Roman" w:cs="Times New Roman"/>
          <w:b/>
          <w:bCs/>
        </w:rPr>
        <w:t>MULTIPLE CHOICE</w:t>
      </w:r>
      <w:r w:rsidR="00832CE8" w:rsidRPr="00897538">
        <w:rPr>
          <w:rFonts w:ascii="Times New Roman" w:hAnsi="Times New Roman" w:cs="Times New Roman"/>
          <w:b/>
          <w:bCs/>
        </w:rPr>
        <w:t xml:space="preserve"> QUESTIONS</w:t>
      </w:r>
      <w:r w:rsidR="00C51A0B" w:rsidRPr="00897538">
        <w:rPr>
          <w:rFonts w:ascii="Times New Roman" w:hAnsi="Times New Roman" w:cs="Times New Roman"/>
          <w:b/>
          <w:bCs/>
        </w:rPr>
        <w:t xml:space="preserve"> (1</w:t>
      </w:r>
      <w:r w:rsidR="00832CE8" w:rsidRPr="00897538">
        <w:rPr>
          <w:rFonts w:ascii="Times New Roman" w:hAnsi="Times New Roman" w:cs="Times New Roman"/>
          <w:b/>
          <w:bCs/>
        </w:rPr>
        <w:t>0 MARKS)</w:t>
      </w:r>
    </w:p>
    <w:p w14:paraId="726D1566" w14:textId="77777777" w:rsidR="00C51A0B" w:rsidRPr="00897538" w:rsidRDefault="00C51A0B" w:rsidP="00C51A0B">
      <w:pPr>
        <w:tabs>
          <w:tab w:val="left" w:pos="567"/>
          <w:tab w:val="left" w:pos="851"/>
        </w:tabs>
        <w:spacing w:line="360" w:lineRule="auto"/>
        <w:ind w:left="426" w:hanging="1277"/>
        <w:outlineLvl w:val="0"/>
        <w:rPr>
          <w:rFonts w:ascii="Times New Roman" w:hAnsi="Times New Roman" w:cs="Times New Roman"/>
        </w:rPr>
      </w:pPr>
      <w:r w:rsidRPr="00897538">
        <w:rPr>
          <w:rFonts w:ascii="Times New Roman" w:hAnsi="Times New Roman" w:cs="Times New Roman"/>
          <w:i/>
          <w:iCs/>
        </w:rPr>
        <w:tab/>
      </w:r>
      <w:r w:rsidRPr="00897538">
        <w:rPr>
          <w:rFonts w:ascii="Times New Roman" w:hAnsi="Times New Roman" w:cs="Times New Roman"/>
          <w:i/>
          <w:iCs/>
        </w:rPr>
        <w:tab/>
      </w:r>
      <w:r w:rsidRPr="00897538">
        <w:rPr>
          <w:rFonts w:ascii="Times New Roman" w:hAnsi="Times New Roman" w:cs="Times New Roman"/>
          <w:i/>
          <w:iCs/>
        </w:rPr>
        <w:tab/>
      </w:r>
      <w:r w:rsidRPr="00897538">
        <w:rPr>
          <w:rFonts w:ascii="Times New Roman" w:hAnsi="Times New Roman" w:cs="Times New Roman"/>
          <w:i/>
          <w:iCs/>
        </w:rPr>
        <w:tab/>
      </w:r>
      <w:r w:rsidRPr="00897538">
        <w:rPr>
          <w:rFonts w:ascii="Times New Roman" w:hAnsi="Times New Roman" w:cs="Times New Roman"/>
          <w:i/>
          <w:iCs/>
        </w:rPr>
        <w:tab/>
      </w:r>
      <w:r w:rsidRPr="00897538">
        <w:rPr>
          <w:rFonts w:ascii="Times New Roman" w:hAnsi="Times New Roman" w:cs="Times New Roman"/>
          <w:i/>
          <w:iCs/>
        </w:rPr>
        <w:tab/>
      </w:r>
      <w:r w:rsidR="007115FE" w:rsidRPr="00897538">
        <w:rPr>
          <w:rFonts w:ascii="Times New Roman" w:hAnsi="Times New Roman" w:cs="Times New Roman"/>
          <w:i/>
          <w:iCs/>
        </w:rPr>
        <w:t xml:space="preserve">Answer </w:t>
      </w:r>
      <w:r w:rsidR="007115FE" w:rsidRPr="00897538">
        <w:rPr>
          <w:rFonts w:ascii="Times New Roman" w:hAnsi="Times New Roman" w:cs="Times New Roman"/>
          <w:b/>
          <w:bCs/>
          <w:i/>
          <w:iCs/>
        </w:rPr>
        <w:t>ALL</w:t>
      </w:r>
      <w:r w:rsidR="007115FE" w:rsidRPr="00897538">
        <w:rPr>
          <w:rFonts w:ascii="Times New Roman" w:hAnsi="Times New Roman" w:cs="Times New Roman"/>
          <w:i/>
          <w:iCs/>
        </w:rPr>
        <w:t xml:space="preserve"> questions in this section</w:t>
      </w:r>
      <w:r w:rsidRPr="00897538">
        <w:rPr>
          <w:rFonts w:ascii="Times New Roman" w:hAnsi="Times New Roman" w:cs="Times New Roman"/>
        </w:rPr>
        <w:tab/>
      </w:r>
      <w:r w:rsidRPr="00897538">
        <w:rPr>
          <w:rFonts w:ascii="Times New Roman" w:hAnsi="Times New Roman" w:cs="Times New Roman"/>
        </w:rPr>
        <w:tab/>
      </w:r>
      <w:r w:rsidRPr="00897538">
        <w:rPr>
          <w:rFonts w:ascii="Times New Roman" w:hAnsi="Times New Roman" w:cs="Times New Roman"/>
        </w:rPr>
        <w:tab/>
      </w:r>
    </w:p>
    <w:p w14:paraId="526A885B" w14:textId="5FCAEBC0" w:rsidR="00C51A0B" w:rsidRPr="00897538" w:rsidRDefault="00390F33" w:rsidP="00652989">
      <w:pPr>
        <w:pStyle w:val="Default"/>
        <w:numPr>
          <w:ilvl w:val="3"/>
          <w:numId w:val="13"/>
        </w:numPr>
        <w:spacing w:line="360" w:lineRule="auto"/>
      </w:pPr>
      <w:r w:rsidRPr="00897538">
        <w:t>D</w:t>
      </w:r>
      <w:r w:rsidR="00C51A0B" w:rsidRPr="00897538">
        <w:t>uring the repair of a computer</w:t>
      </w:r>
      <w:r w:rsidR="007E56BB" w:rsidRPr="00897538">
        <w:t>,</w:t>
      </w:r>
      <w:r w:rsidR="00C51A0B" w:rsidRPr="00897538">
        <w:t xml:space="preserve"> which of the following best illustrates personal safety? </w:t>
      </w:r>
      <w:r w:rsidR="00D73521" w:rsidRPr="00897538">
        <w:t xml:space="preserve">      </w:t>
      </w:r>
      <w:r w:rsidR="00D73521" w:rsidRPr="00897538">
        <w:tab/>
      </w:r>
      <w:r w:rsidR="00D73521" w:rsidRPr="00897538">
        <w:tab/>
      </w:r>
      <w:r w:rsidR="00D73521" w:rsidRPr="00897538">
        <w:tab/>
      </w:r>
      <w:r w:rsidR="00D73521" w:rsidRPr="00897538">
        <w:tab/>
      </w:r>
      <w:r w:rsidR="00D73521" w:rsidRPr="00897538">
        <w:tab/>
      </w:r>
      <w:r w:rsidR="00D73521" w:rsidRPr="00897538">
        <w:tab/>
      </w:r>
      <w:r w:rsidR="00D73521" w:rsidRPr="00897538">
        <w:tab/>
      </w:r>
      <w:r w:rsidR="00D73521" w:rsidRPr="00897538">
        <w:tab/>
      </w:r>
      <w:r w:rsidR="00D73521" w:rsidRPr="00897538">
        <w:tab/>
      </w:r>
      <w:r w:rsidR="00D73521" w:rsidRPr="00897538">
        <w:tab/>
      </w:r>
      <w:r w:rsidR="00D73521" w:rsidRPr="00897538">
        <w:tab/>
      </w:r>
      <w:r w:rsidR="00D73521" w:rsidRPr="00897538">
        <w:tab/>
        <w:t>(1mark)</w:t>
      </w:r>
    </w:p>
    <w:p w14:paraId="401431EF" w14:textId="77777777" w:rsidR="00C51A0B" w:rsidRPr="00897538" w:rsidRDefault="00C51A0B" w:rsidP="00652989">
      <w:pPr>
        <w:pStyle w:val="Default"/>
        <w:numPr>
          <w:ilvl w:val="0"/>
          <w:numId w:val="16"/>
        </w:numPr>
        <w:spacing w:line="360" w:lineRule="auto"/>
        <w:ind w:left="709"/>
      </w:pPr>
      <w:r w:rsidRPr="00897538">
        <w:t>Doing prior research on the PC</w:t>
      </w:r>
    </w:p>
    <w:p w14:paraId="78ECEAE5" w14:textId="6BCD3C3B" w:rsidR="00C51A0B" w:rsidRPr="00897538" w:rsidRDefault="00C51A0B" w:rsidP="00652989">
      <w:pPr>
        <w:pStyle w:val="Default"/>
        <w:numPr>
          <w:ilvl w:val="0"/>
          <w:numId w:val="16"/>
        </w:numPr>
        <w:spacing w:line="360" w:lineRule="auto"/>
        <w:ind w:left="709"/>
      </w:pPr>
      <w:r w:rsidRPr="00897538">
        <w:t>Buying expensive gadgets to use</w:t>
      </w:r>
    </w:p>
    <w:p w14:paraId="3CB44BD0" w14:textId="57D0D1C1" w:rsidR="00C51A0B" w:rsidRPr="00897538" w:rsidRDefault="00C51A0B" w:rsidP="00652989">
      <w:pPr>
        <w:pStyle w:val="Default"/>
        <w:numPr>
          <w:ilvl w:val="0"/>
          <w:numId w:val="16"/>
        </w:numPr>
        <w:spacing w:line="360" w:lineRule="auto"/>
        <w:ind w:left="709"/>
      </w:pPr>
      <w:r w:rsidRPr="00897538">
        <w:t>Disconnecting power before repairing the PC</w:t>
      </w:r>
    </w:p>
    <w:p w14:paraId="43F97E7A" w14:textId="77777777" w:rsidR="00C51A0B" w:rsidRPr="00897538" w:rsidRDefault="00C51A0B" w:rsidP="00652989">
      <w:pPr>
        <w:pStyle w:val="Default"/>
        <w:numPr>
          <w:ilvl w:val="0"/>
          <w:numId w:val="16"/>
        </w:numPr>
        <w:spacing w:line="360" w:lineRule="auto"/>
        <w:ind w:left="709"/>
      </w:pPr>
      <w:r w:rsidRPr="00897538">
        <w:t>Hiring skilled man power</w:t>
      </w:r>
    </w:p>
    <w:p w14:paraId="56A120FE" w14:textId="77777777" w:rsidR="00C51A0B" w:rsidRPr="00897538" w:rsidRDefault="00C51A0B" w:rsidP="00652989">
      <w:pPr>
        <w:pStyle w:val="Default"/>
        <w:spacing w:line="360" w:lineRule="auto"/>
        <w:ind w:left="1070"/>
      </w:pPr>
    </w:p>
    <w:p w14:paraId="2349BF73" w14:textId="52D79E2F" w:rsidR="00B45496" w:rsidRPr="00897538" w:rsidRDefault="00A01F4E" w:rsidP="00652989">
      <w:pPr>
        <w:pStyle w:val="Default"/>
        <w:numPr>
          <w:ilvl w:val="3"/>
          <w:numId w:val="13"/>
        </w:numPr>
        <w:spacing w:line="360" w:lineRule="auto"/>
      </w:pPr>
      <w:r>
        <w:t>Why</w:t>
      </w:r>
      <w:r w:rsidR="00B45496" w:rsidRPr="00897538">
        <w:t xml:space="preserve"> </w:t>
      </w:r>
      <w:r>
        <w:t xml:space="preserve">are </w:t>
      </w:r>
      <w:r w:rsidRPr="00897538">
        <w:t>waste elements after computer repair</w:t>
      </w:r>
      <w:r>
        <w:t xml:space="preserve"> handled with care</w:t>
      </w:r>
      <w:r w:rsidR="00B45496" w:rsidRPr="00897538">
        <w:t>?</w:t>
      </w:r>
      <w:r w:rsidR="00E266BC" w:rsidRPr="00897538">
        <w:tab/>
      </w:r>
      <w:r w:rsidR="00E266BC" w:rsidRPr="00897538">
        <w:tab/>
      </w:r>
      <w:r w:rsidR="00E266BC" w:rsidRPr="00897538">
        <w:tab/>
      </w:r>
      <w:r w:rsidR="00E266BC" w:rsidRPr="00897538">
        <w:tab/>
      </w:r>
      <w:r w:rsidR="00E266BC" w:rsidRPr="00897538">
        <w:tab/>
      </w:r>
      <w:r w:rsidR="00E266BC" w:rsidRPr="00897538">
        <w:tab/>
      </w:r>
      <w:r w:rsidR="00E266BC" w:rsidRPr="00897538">
        <w:tab/>
      </w:r>
      <w:r w:rsidR="00E266BC" w:rsidRPr="00897538">
        <w:tab/>
      </w:r>
      <w:r w:rsidR="00E266BC" w:rsidRPr="00897538">
        <w:tab/>
      </w:r>
      <w:r w:rsidR="00E266BC" w:rsidRPr="00897538">
        <w:tab/>
      </w:r>
      <w:r w:rsidR="00E266BC" w:rsidRPr="00897538">
        <w:tab/>
      </w:r>
      <w:r w:rsidR="00E266BC" w:rsidRPr="00897538">
        <w:tab/>
        <w:t xml:space="preserve"> </w:t>
      </w:r>
      <w:r>
        <w:tab/>
      </w:r>
      <w:r>
        <w:tab/>
      </w:r>
      <w:r w:rsidR="00E266BC" w:rsidRPr="00897538">
        <w:tab/>
        <w:t>(1mark)</w:t>
      </w:r>
    </w:p>
    <w:p w14:paraId="755FCA1F" w14:textId="28A65209" w:rsidR="00B45496" w:rsidRPr="00897538" w:rsidRDefault="00B45496" w:rsidP="00652989">
      <w:pPr>
        <w:pStyle w:val="Default"/>
        <w:numPr>
          <w:ilvl w:val="0"/>
          <w:numId w:val="17"/>
        </w:numPr>
        <w:spacing w:line="360" w:lineRule="auto"/>
      </w:pPr>
      <w:r w:rsidRPr="00897538">
        <w:t>To prevent theft</w:t>
      </w:r>
    </w:p>
    <w:p w14:paraId="1B55A41C" w14:textId="77777777" w:rsidR="00B45496" w:rsidRPr="00897538" w:rsidRDefault="00B45496" w:rsidP="00652989">
      <w:pPr>
        <w:pStyle w:val="Default"/>
        <w:numPr>
          <w:ilvl w:val="0"/>
          <w:numId w:val="17"/>
        </w:numPr>
        <w:spacing w:line="360" w:lineRule="auto"/>
      </w:pPr>
      <w:r w:rsidRPr="00897538">
        <w:t xml:space="preserve">To ensure environmental protection </w:t>
      </w:r>
    </w:p>
    <w:p w14:paraId="63663D72" w14:textId="6583E13B" w:rsidR="00B45496" w:rsidRPr="00897538" w:rsidRDefault="00B45496" w:rsidP="00652989">
      <w:pPr>
        <w:pStyle w:val="Default"/>
        <w:numPr>
          <w:ilvl w:val="0"/>
          <w:numId w:val="17"/>
        </w:numPr>
        <w:spacing w:line="360" w:lineRule="auto"/>
      </w:pPr>
      <w:r w:rsidRPr="00897538">
        <w:t>To prevent loss</w:t>
      </w:r>
    </w:p>
    <w:p w14:paraId="0F649217" w14:textId="77777777" w:rsidR="00B45496" w:rsidRPr="00897538" w:rsidRDefault="00B45496" w:rsidP="00652989">
      <w:pPr>
        <w:pStyle w:val="Default"/>
        <w:numPr>
          <w:ilvl w:val="0"/>
          <w:numId w:val="17"/>
        </w:numPr>
        <w:spacing w:line="360" w:lineRule="auto"/>
      </w:pPr>
      <w:r w:rsidRPr="00897538">
        <w:t>To prevent further damage</w:t>
      </w:r>
    </w:p>
    <w:p w14:paraId="1CCC8793" w14:textId="5826FC31" w:rsidR="00B45496" w:rsidRPr="00897538" w:rsidRDefault="00B45496" w:rsidP="00652989">
      <w:pPr>
        <w:pStyle w:val="Default"/>
        <w:numPr>
          <w:ilvl w:val="3"/>
          <w:numId w:val="13"/>
        </w:numPr>
        <w:spacing w:line="360" w:lineRule="auto"/>
      </w:pPr>
      <w:r w:rsidRPr="00897538">
        <w:t xml:space="preserve">Identify an input device from the computer parts listed below. </w:t>
      </w:r>
      <w:r w:rsidR="00E266BC" w:rsidRPr="00897538">
        <w:t xml:space="preserve"> </w:t>
      </w:r>
      <w:r w:rsidR="00E266BC" w:rsidRPr="00897538">
        <w:tab/>
      </w:r>
      <w:r w:rsidR="00E266BC" w:rsidRPr="00897538">
        <w:tab/>
      </w:r>
      <w:r w:rsidR="00E266BC" w:rsidRPr="00897538">
        <w:tab/>
        <w:t>(1mark)</w:t>
      </w:r>
    </w:p>
    <w:p w14:paraId="75C2A239" w14:textId="77777777" w:rsidR="00B45496" w:rsidRPr="00897538" w:rsidRDefault="00B45496" w:rsidP="00652989">
      <w:pPr>
        <w:pStyle w:val="Default"/>
        <w:numPr>
          <w:ilvl w:val="0"/>
          <w:numId w:val="18"/>
        </w:numPr>
        <w:spacing w:line="360" w:lineRule="auto"/>
      </w:pPr>
      <w:r w:rsidRPr="00897538">
        <w:t xml:space="preserve">RAM </w:t>
      </w:r>
    </w:p>
    <w:p w14:paraId="295A56DC" w14:textId="5978AFAC" w:rsidR="00B45496" w:rsidRPr="00897538" w:rsidRDefault="00B45496" w:rsidP="00652989">
      <w:pPr>
        <w:pStyle w:val="Default"/>
        <w:numPr>
          <w:ilvl w:val="0"/>
          <w:numId w:val="18"/>
        </w:numPr>
        <w:spacing w:line="360" w:lineRule="auto"/>
      </w:pPr>
      <w:r w:rsidRPr="00897538">
        <w:t>Speaker</w:t>
      </w:r>
    </w:p>
    <w:p w14:paraId="05F842C3" w14:textId="34F09DFE" w:rsidR="00B45496" w:rsidRPr="00897538" w:rsidRDefault="00B45496" w:rsidP="00652989">
      <w:pPr>
        <w:pStyle w:val="Default"/>
        <w:numPr>
          <w:ilvl w:val="0"/>
          <w:numId w:val="18"/>
        </w:numPr>
        <w:spacing w:line="360" w:lineRule="auto"/>
      </w:pPr>
      <w:r w:rsidRPr="00897538">
        <w:t>Monitor</w:t>
      </w:r>
    </w:p>
    <w:p w14:paraId="0DE9E87A" w14:textId="4A402660" w:rsidR="00B45496" w:rsidRPr="00897538" w:rsidRDefault="00B45496" w:rsidP="00652989">
      <w:pPr>
        <w:pStyle w:val="Default"/>
        <w:numPr>
          <w:ilvl w:val="0"/>
          <w:numId w:val="18"/>
        </w:numPr>
        <w:spacing w:line="360" w:lineRule="auto"/>
      </w:pPr>
      <w:r w:rsidRPr="00897538">
        <w:t>Keyboard</w:t>
      </w:r>
    </w:p>
    <w:p w14:paraId="1D82E776" w14:textId="1A5958A5" w:rsidR="00B45496" w:rsidRPr="007C2D44" w:rsidRDefault="00B45496" w:rsidP="00652989">
      <w:pPr>
        <w:pStyle w:val="Default"/>
        <w:numPr>
          <w:ilvl w:val="3"/>
          <w:numId w:val="13"/>
        </w:numPr>
        <w:spacing w:line="360" w:lineRule="auto"/>
        <w:rPr>
          <w:color w:val="auto"/>
        </w:rPr>
      </w:pPr>
      <w:r w:rsidRPr="007C2D44">
        <w:rPr>
          <w:color w:val="auto"/>
        </w:rPr>
        <w:t xml:space="preserve">Which one of the following is used as a tool for assembling computer hardware? </w:t>
      </w:r>
      <w:r w:rsidR="00E266BC" w:rsidRPr="007C2D44">
        <w:rPr>
          <w:color w:val="auto"/>
        </w:rPr>
        <w:t xml:space="preserve"> </w:t>
      </w:r>
      <w:r w:rsidR="00E266BC" w:rsidRPr="007C2D44">
        <w:rPr>
          <w:color w:val="auto"/>
        </w:rPr>
        <w:tab/>
      </w:r>
      <w:r w:rsidR="00E266BC" w:rsidRPr="007C2D44">
        <w:rPr>
          <w:color w:val="auto"/>
        </w:rPr>
        <w:tab/>
      </w:r>
      <w:r w:rsidR="00E266BC" w:rsidRPr="007C2D44">
        <w:rPr>
          <w:color w:val="auto"/>
        </w:rPr>
        <w:tab/>
      </w:r>
      <w:r w:rsidR="00E266BC" w:rsidRPr="007C2D44">
        <w:rPr>
          <w:color w:val="auto"/>
        </w:rPr>
        <w:tab/>
      </w:r>
      <w:r w:rsidR="00E266BC" w:rsidRPr="007C2D44">
        <w:rPr>
          <w:color w:val="auto"/>
        </w:rPr>
        <w:tab/>
      </w:r>
      <w:r w:rsidR="00E266BC" w:rsidRPr="007C2D44">
        <w:rPr>
          <w:color w:val="auto"/>
        </w:rPr>
        <w:tab/>
      </w:r>
      <w:r w:rsidR="00E266BC" w:rsidRPr="007C2D44">
        <w:rPr>
          <w:color w:val="auto"/>
        </w:rPr>
        <w:tab/>
      </w:r>
      <w:r w:rsidR="00E266BC" w:rsidRPr="007C2D44">
        <w:rPr>
          <w:color w:val="auto"/>
        </w:rPr>
        <w:tab/>
      </w:r>
      <w:r w:rsidR="00E266BC" w:rsidRPr="007C2D44">
        <w:rPr>
          <w:color w:val="auto"/>
        </w:rPr>
        <w:tab/>
      </w:r>
      <w:r w:rsidR="00347DDC" w:rsidRPr="007C2D44">
        <w:rPr>
          <w:color w:val="auto"/>
        </w:rPr>
        <w:tab/>
      </w:r>
      <w:r w:rsidR="00347DDC" w:rsidRPr="007C2D44">
        <w:rPr>
          <w:color w:val="auto"/>
        </w:rPr>
        <w:tab/>
      </w:r>
      <w:r w:rsidR="00347DDC" w:rsidRPr="007C2D44">
        <w:rPr>
          <w:color w:val="auto"/>
        </w:rPr>
        <w:tab/>
      </w:r>
      <w:r w:rsidR="00E266BC" w:rsidRPr="007C2D44">
        <w:rPr>
          <w:color w:val="auto"/>
        </w:rPr>
        <w:t>(1mark)</w:t>
      </w:r>
    </w:p>
    <w:p w14:paraId="0D8CD842" w14:textId="77777777" w:rsidR="00B45496" w:rsidRPr="007C2D44" w:rsidRDefault="00B45496" w:rsidP="00652989">
      <w:pPr>
        <w:pStyle w:val="Default"/>
        <w:numPr>
          <w:ilvl w:val="0"/>
          <w:numId w:val="19"/>
        </w:numPr>
        <w:spacing w:line="360" w:lineRule="auto"/>
        <w:rPr>
          <w:color w:val="auto"/>
        </w:rPr>
      </w:pPr>
      <w:r w:rsidRPr="007C2D44">
        <w:rPr>
          <w:color w:val="auto"/>
        </w:rPr>
        <w:t>Torch</w:t>
      </w:r>
    </w:p>
    <w:p w14:paraId="1493DDC3" w14:textId="77347C3A" w:rsidR="00B45496" w:rsidRPr="007C2D44" w:rsidRDefault="00B45496" w:rsidP="00652989">
      <w:pPr>
        <w:pStyle w:val="Default"/>
        <w:numPr>
          <w:ilvl w:val="0"/>
          <w:numId w:val="19"/>
        </w:numPr>
        <w:spacing w:line="360" w:lineRule="auto"/>
        <w:rPr>
          <w:color w:val="auto"/>
        </w:rPr>
      </w:pPr>
      <w:r w:rsidRPr="007C2D44">
        <w:rPr>
          <w:color w:val="auto"/>
        </w:rPr>
        <w:t>Magnet</w:t>
      </w:r>
    </w:p>
    <w:p w14:paraId="338EBED9" w14:textId="69CA3239" w:rsidR="00B45496" w:rsidRPr="007C2D44" w:rsidRDefault="00B45496" w:rsidP="00652989">
      <w:pPr>
        <w:pStyle w:val="Default"/>
        <w:numPr>
          <w:ilvl w:val="0"/>
          <w:numId w:val="19"/>
        </w:numPr>
        <w:spacing w:line="360" w:lineRule="auto"/>
        <w:rPr>
          <w:color w:val="auto"/>
        </w:rPr>
      </w:pPr>
      <w:r w:rsidRPr="007C2D44">
        <w:rPr>
          <w:color w:val="auto"/>
        </w:rPr>
        <w:t>Screwdrivers</w:t>
      </w:r>
    </w:p>
    <w:p w14:paraId="3D4C6F96" w14:textId="77777777" w:rsidR="00B45496" w:rsidRPr="007C2D44" w:rsidRDefault="00B45496" w:rsidP="00652989">
      <w:pPr>
        <w:pStyle w:val="Default"/>
        <w:numPr>
          <w:ilvl w:val="0"/>
          <w:numId w:val="19"/>
        </w:numPr>
        <w:spacing w:line="360" w:lineRule="auto"/>
        <w:rPr>
          <w:color w:val="auto"/>
        </w:rPr>
      </w:pPr>
      <w:r w:rsidRPr="007C2D44">
        <w:rPr>
          <w:color w:val="auto"/>
        </w:rPr>
        <w:t>Laser blade</w:t>
      </w:r>
    </w:p>
    <w:p w14:paraId="2B6C1A10" w14:textId="43CB63CB" w:rsidR="00B45496" w:rsidRPr="00897538" w:rsidRDefault="00B45496" w:rsidP="00652989">
      <w:pPr>
        <w:pStyle w:val="Default"/>
        <w:numPr>
          <w:ilvl w:val="3"/>
          <w:numId w:val="13"/>
        </w:numPr>
        <w:spacing w:line="360" w:lineRule="auto"/>
      </w:pPr>
      <w:r w:rsidRPr="00897538">
        <w:t>Identify from the list provided below a characteristic of component testing in computer hardware maintenance.</w:t>
      </w:r>
      <w:r w:rsidR="00347DDC" w:rsidRPr="00897538">
        <w:tab/>
      </w:r>
      <w:r w:rsidR="00347DDC" w:rsidRPr="00897538">
        <w:tab/>
      </w:r>
      <w:r w:rsidR="00347DDC" w:rsidRPr="00897538">
        <w:tab/>
      </w:r>
      <w:r w:rsidR="00347DDC" w:rsidRPr="00897538">
        <w:tab/>
      </w:r>
      <w:r w:rsidR="00347DDC" w:rsidRPr="00897538">
        <w:tab/>
      </w:r>
      <w:r w:rsidR="00347DDC" w:rsidRPr="00897538">
        <w:tab/>
      </w:r>
      <w:r w:rsidR="00347DDC" w:rsidRPr="00897538">
        <w:tab/>
      </w:r>
      <w:r w:rsidR="00347DDC" w:rsidRPr="00897538">
        <w:tab/>
      </w:r>
      <w:r w:rsidRPr="00897538">
        <w:t xml:space="preserve"> </w:t>
      </w:r>
      <w:r w:rsidR="00347DDC" w:rsidRPr="00897538">
        <w:t>(1mark)</w:t>
      </w:r>
    </w:p>
    <w:p w14:paraId="0667AC11" w14:textId="14A473C6" w:rsidR="00B45496" w:rsidRPr="00897538" w:rsidRDefault="00A01F4E" w:rsidP="00652989">
      <w:pPr>
        <w:pStyle w:val="Default"/>
        <w:numPr>
          <w:ilvl w:val="0"/>
          <w:numId w:val="20"/>
        </w:numPr>
        <w:spacing w:line="360" w:lineRule="auto"/>
      </w:pPr>
      <w:r>
        <w:t xml:space="preserve">It is </w:t>
      </w:r>
      <w:r w:rsidR="00B45496" w:rsidRPr="00897538">
        <w:t>performed by developers</w:t>
      </w:r>
    </w:p>
    <w:p w14:paraId="4C526A5D" w14:textId="77777777" w:rsidR="00B45496" w:rsidRPr="00897538" w:rsidRDefault="00B45496" w:rsidP="00652989">
      <w:pPr>
        <w:pStyle w:val="Default"/>
        <w:numPr>
          <w:ilvl w:val="0"/>
          <w:numId w:val="20"/>
        </w:numPr>
        <w:spacing w:line="360" w:lineRule="auto"/>
      </w:pPr>
      <w:r w:rsidRPr="00897538">
        <w:t>It involves testing functionality</w:t>
      </w:r>
    </w:p>
    <w:p w14:paraId="3D902DD7" w14:textId="07E62550" w:rsidR="00B45496" w:rsidRPr="00897538" w:rsidRDefault="00A01F4E" w:rsidP="00652989">
      <w:pPr>
        <w:pStyle w:val="Default"/>
        <w:numPr>
          <w:ilvl w:val="0"/>
          <w:numId w:val="20"/>
        </w:numPr>
        <w:spacing w:line="360" w:lineRule="auto"/>
      </w:pPr>
      <w:r>
        <w:t xml:space="preserve">It is </w:t>
      </w:r>
      <w:r w:rsidR="00B45496" w:rsidRPr="00897538">
        <w:t>performed by testers</w:t>
      </w:r>
    </w:p>
    <w:p w14:paraId="05E01430" w14:textId="77777777" w:rsidR="00B45496" w:rsidRPr="00897538" w:rsidRDefault="00B45496" w:rsidP="00652989">
      <w:pPr>
        <w:pStyle w:val="Default"/>
        <w:numPr>
          <w:ilvl w:val="0"/>
          <w:numId w:val="20"/>
        </w:numPr>
        <w:spacing w:line="360" w:lineRule="auto"/>
      </w:pPr>
      <w:r w:rsidRPr="00897538">
        <w:lastRenderedPageBreak/>
        <w:t>Involves testing of the procedure</w:t>
      </w:r>
    </w:p>
    <w:p w14:paraId="22FBB221" w14:textId="7055C2BD" w:rsidR="00B45496" w:rsidRPr="00897538" w:rsidRDefault="00B45496" w:rsidP="00652989">
      <w:pPr>
        <w:pStyle w:val="Default"/>
        <w:numPr>
          <w:ilvl w:val="3"/>
          <w:numId w:val="13"/>
        </w:numPr>
        <w:spacing w:line="360" w:lineRule="auto"/>
      </w:pPr>
      <w:r w:rsidRPr="00897538">
        <w:t xml:space="preserve">Which of the following listed below best illustrates a type of maintenance in </w:t>
      </w:r>
      <w:r w:rsidR="00897538" w:rsidRPr="00897538">
        <w:t>computer?</w:t>
      </w:r>
      <w:r w:rsidR="00EC2F56" w:rsidRPr="00897538">
        <w:tab/>
      </w:r>
      <w:r w:rsidR="00EC2F56" w:rsidRPr="00897538">
        <w:tab/>
      </w:r>
      <w:r w:rsidR="00EC2F56" w:rsidRPr="00897538">
        <w:tab/>
      </w:r>
      <w:r w:rsidR="00EC2F56" w:rsidRPr="00897538">
        <w:tab/>
      </w:r>
      <w:r w:rsidR="00EC2F56" w:rsidRPr="00897538">
        <w:tab/>
      </w:r>
      <w:r w:rsidR="00EC2F56" w:rsidRPr="00897538">
        <w:tab/>
      </w:r>
      <w:r w:rsidR="00EC2F56" w:rsidRPr="00897538">
        <w:tab/>
      </w:r>
      <w:r w:rsidR="00EC2F56" w:rsidRPr="00897538">
        <w:tab/>
      </w:r>
      <w:r w:rsidR="00EC2F56" w:rsidRPr="00897538">
        <w:tab/>
        <w:t xml:space="preserve"> </w:t>
      </w:r>
      <w:r w:rsidR="00EC2F56" w:rsidRPr="00897538">
        <w:tab/>
      </w:r>
      <w:r w:rsidR="00EC2F56" w:rsidRPr="00897538">
        <w:tab/>
      </w:r>
      <w:r w:rsidR="00EC2F56" w:rsidRPr="00897538">
        <w:tab/>
        <w:t>(1mark)</w:t>
      </w:r>
    </w:p>
    <w:p w14:paraId="2F718AFA" w14:textId="70C6EA7A" w:rsidR="00B45496" w:rsidRPr="00897538" w:rsidRDefault="00B45496" w:rsidP="00652989">
      <w:pPr>
        <w:pStyle w:val="Default"/>
        <w:numPr>
          <w:ilvl w:val="0"/>
          <w:numId w:val="21"/>
        </w:numPr>
        <w:spacing w:line="360" w:lineRule="auto"/>
      </w:pPr>
      <w:r w:rsidRPr="00897538">
        <w:t>Corrective</w:t>
      </w:r>
      <w:r w:rsidRPr="00897538">
        <w:rPr>
          <w:rFonts w:eastAsia="Calibri"/>
          <w:color w:val="auto"/>
          <w:lang w:val="en-US"/>
        </w:rPr>
        <w:t xml:space="preserve"> </w:t>
      </w:r>
      <w:r w:rsidRPr="00897538">
        <w:rPr>
          <w:lang w:val="en-US"/>
        </w:rPr>
        <w:t>maintenance</w:t>
      </w:r>
      <w:r w:rsidRPr="00897538">
        <w:t xml:space="preserve"> </w:t>
      </w:r>
    </w:p>
    <w:p w14:paraId="7DADAB0E" w14:textId="42EDA0DB" w:rsidR="00B45496" w:rsidRPr="00897538" w:rsidRDefault="00B45496" w:rsidP="00652989">
      <w:pPr>
        <w:pStyle w:val="Default"/>
        <w:numPr>
          <w:ilvl w:val="0"/>
          <w:numId w:val="21"/>
        </w:numPr>
        <w:spacing w:line="360" w:lineRule="auto"/>
      </w:pPr>
      <w:r w:rsidRPr="00897538">
        <w:t xml:space="preserve">Keyboard </w:t>
      </w:r>
      <w:r w:rsidRPr="00897538">
        <w:rPr>
          <w:lang w:val="en-US"/>
        </w:rPr>
        <w:t>maintenance</w:t>
      </w:r>
    </w:p>
    <w:p w14:paraId="12A35190" w14:textId="243929D9" w:rsidR="00B45496" w:rsidRPr="00897538" w:rsidRDefault="00B45496" w:rsidP="00652989">
      <w:pPr>
        <w:pStyle w:val="Default"/>
        <w:numPr>
          <w:ilvl w:val="0"/>
          <w:numId w:val="21"/>
        </w:numPr>
        <w:spacing w:line="360" w:lineRule="auto"/>
      </w:pPr>
      <w:r w:rsidRPr="00897538">
        <w:t xml:space="preserve">Motherboard </w:t>
      </w:r>
      <w:r w:rsidRPr="00897538">
        <w:rPr>
          <w:lang w:val="en-US"/>
        </w:rPr>
        <w:t>maintenance</w:t>
      </w:r>
    </w:p>
    <w:p w14:paraId="3501CCF1" w14:textId="3F740CF9" w:rsidR="00F87DEC" w:rsidRPr="00897538" w:rsidRDefault="00B45496" w:rsidP="00652989">
      <w:pPr>
        <w:pStyle w:val="Default"/>
        <w:numPr>
          <w:ilvl w:val="0"/>
          <w:numId w:val="21"/>
        </w:numPr>
        <w:spacing w:line="360" w:lineRule="auto"/>
      </w:pPr>
      <w:r w:rsidRPr="00897538">
        <w:t xml:space="preserve">Peripheral devices </w:t>
      </w:r>
      <w:r w:rsidRPr="00897538">
        <w:rPr>
          <w:lang w:val="en-US"/>
        </w:rPr>
        <w:t xml:space="preserve">maintenance </w:t>
      </w:r>
    </w:p>
    <w:p w14:paraId="62228FA9" w14:textId="77777777" w:rsidR="00F87DEC" w:rsidRPr="00897538" w:rsidRDefault="00F87DEC" w:rsidP="00652989">
      <w:pPr>
        <w:pStyle w:val="Default"/>
        <w:spacing w:line="360" w:lineRule="auto"/>
        <w:ind w:left="720"/>
      </w:pPr>
    </w:p>
    <w:p w14:paraId="430DF085" w14:textId="41FCF5B3" w:rsidR="00B45496" w:rsidRPr="00897538" w:rsidRDefault="00B45496" w:rsidP="00652989">
      <w:pPr>
        <w:pStyle w:val="Default"/>
        <w:numPr>
          <w:ilvl w:val="3"/>
          <w:numId w:val="13"/>
        </w:numPr>
        <w:spacing w:line="360" w:lineRule="auto"/>
      </w:pPr>
      <w:r w:rsidRPr="00897538">
        <w:t>What</w:t>
      </w:r>
      <w:r w:rsidRPr="00897538">
        <w:rPr>
          <w:lang w:val="en-US"/>
        </w:rPr>
        <w:t xml:space="preserve"> is the use of PING in maintenance of a computer? </w:t>
      </w:r>
      <w:r w:rsidR="00EC2F56" w:rsidRPr="00897538">
        <w:rPr>
          <w:lang w:val="en-US"/>
        </w:rPr>
        <w:t xml:space="preserve"> </w:t>
      </w:r>
      <w:r w:rsidR="00EC2F56" w:rsidRPr="00897538">
        <w:rPr>
          <w:lang w:val="en-US"/>
        </w:rPr>
        <w:tab/>
      </w:r>
      <w:r w:rsidR="00EC2F56" w:rsidRPr="00897538">
        <w:rPr>
          <w:lang w:val="en-US"/>
        </w:rPr>
        <w:tab/>
      </w:r>
      <w:r w:rsidR="00EC2F56" w:rsidRPr="00897538">
        <w:rPr>
          <w:lang w:val="en-US"/>
        </w:rPr>
        <w:tab/>
      </w:r>
      <w:r w:rsidR="00EC2F56" w:rsidRPr="00897538">
        <w:t>(1mark)</w:t>
      </w:r>
    </w:p>
    <w:p w14:paraId="04452223" w14:textId="0E821295" w:rsidR="00B45496" w:rsidRPr="00897538" w:rsidRDefault="00B45496" w:rsidP="00652989">
      <w:pPr>
        <w:pStyle w:val="Default"/>
        <w:numPr>
          <w:ilvl w:val="0"/>
          <w:numId w:val="22"/>
        </w:numPr>
        <w:spacing w:line="360" w:lineRule="auto"/>
      </w:pPr>
      <w:r w:rsidRPr="00897538">
        <w:t>Allows to identify IP address</w:t>
      </w:r>
    </w:p>
    <w:p w14:paraId="7D99C0B0" w14:textId="34DA9E15" w:rsidR="00B45496" w:rsidRPr="00897538" w:rsidRDefault="00B45496" w:rsidP="00652989">
      <w:pPr>
        <w:pStyle w:val="Default"/>
        <w:numPr>
          <w:ilvl w:val="0"/>
          <w:numId w:val="22"/>
        </w:numPr>
        <w:spacing w:line="360" w:lineRule="auto"/>
      </w:pPr>
      <w:r w:rsidRPr="00897538">
        <w:t xml:space="preserve">Allows user to test and verify if IP address can accept requests </w:t>
      </w:r>
    </w:p>
    <w:p w14:paraId="20DF62B6" w14:textId="22AF82B7" w:rsidR="00B45496" w:rsidRPr="00897538" w:rsidRDefault="00B45496" w:rsidP="00652989">
      <w:pPr>
        <w:pStyle w:val="Default"/>
        <w:numPr>
          <w:ilvl w:val="0"/>
          <w:numId w:val="22"/>
        </w:numPr>
        <w:spacing w:line="360" w:lineRule="auto"/>
      </w:pPr>
      <w:r w:rsidRPr="00897538">
        <w:t>Allows user identify MAC address</w:t>
      </w:r>
    </w:p>
    <w:p w14:paraId="53FCC21C" w14:textId="76C6E7E9" w:rsidR="00B45496" w:rsidRPr="00897538" w:rsidRDefault="00B45496" w:rsidP="00652989">
      <w:pPr>
        <w:pStyle w:val="Default"/>
        <w:numPr>
          <w:ilvl w:val="0"/>
          <w:numId w:val="22"/>
        </w:numPr>
        <w:spacing w:line="360" w:lineRule="auto"/>
      </w:pPr>
      <w:r w:rsidRPr="00897538">
        <w:t>Allows user to connect to the internet</w:t>
      </w:r>
    </w:p>
    <w:p w14:paraId="00E589EC" w14:textId="08F68114" w:rsidR="00B45496" w:rsidRPr="00897538" w:rsidRDefault="00B45496" w:rsidP="00652989">
      <w:pPr>
        <w:pStyle w:val="Default"/>
        <w:numPr>
          <w:ilvl w:val="3"/>
          <w:numId w:val="13"/>
        </w:numPr>
        <w:spacing w:line="360" w:lineRule="auto"/>
      </w:pPr>
      <w:r w:rsidRPr="00897538">
        <w:t xml:space="preserve">Which of the following parts of a computer can you only replace and not repair when its faulty? </w:t>
      </w:r>
      <w:r w:rsidR="00893D04" w:rsidRPr="00897538">
        <w:t xml:space="preserve">       </w:t>
      </w:r>
      <w:r w:rsidR="00893D04" w:rsidRPr="00897538">
        <w:tab/>
      </w:r>
      <w:r w:rsidR="00893D04" w:rsidRPr="00897538">
        <w:tab/>
      </w:r>
      <w:r w:rsidR="00893D04" w:rsidRPr="00897538">
        <w:tab/>
      </w:r>
      <w:r w:rsidR="00893D04" w:rsidRPr="00897538">
        <w:tab/>
      </w:r>
      <w:r w:rsidR="00893D04" w:rsidRPr="00897538">
        <w:tab/>
      </w:r>
      <w:r w:rsidR="00893D04" w:rsidRPr="00897538">
        <w:tab/>
      </w:r>
      <w:r w:rsidR="00893D04" w:rsidRPr="00897538">
        <w:tab/>
      </w:r>
      <w:r w:rsidR="00893D04" w:rsidRPr="00897538">
        <w:tab/>
      </w:r>
      <w:r w:rsidR="00893D04" w:rsidRPr="00897538">
        <w:tab/>
      </w:r>
      <w:r w:rsidR="00EC2F56" w:rsidRPr="00897538">
        <w:t>(1mark)</w:t>
      </w:r>
    </w:p>
    <w:p w14:paraId="7EFE8C55" w14:textId="17A4711F" w:rsidR="00B45496" w:rsidRPr="00897538" w:rsidRDefault="00B45496" w:rsidP="00652989">
      <w:pPr>
        <w:pStyle w:val="Default"/>
        <w:numPr>
          <w:ilvl w:val="0"/>
          <w:numId w:val="23"/>
        </w:numPr>
        <w:spacing w:line="360" w:lineRule="auto"/>
      </w:pPr>
      <w:r w:rsidRPr="00897538">
        <w:t>Mouse</w:t>
      </w:r>
    </w:p>
    <w:p w14:paraId="1A94752D" w14:textId="28BE6A10" w:rsidR="00B45496" w:rsidRPr="00897538" w:rsidRDefault="00B45496" w:rsidP="00652989">
      <w:pPr>
        <w:pStyle w:val="Default"/>
        <w:numPr>
          <w:ilvl w:val="0"/>
          <w:numId w:val="23"/>
        </w:numPr>
        <w:spacing w:line="360" w:lineRule="auto"/>
      </w:pPr>
      <w:r w:rsidRPr="00897538">
        <w:t>Speaker</w:t>
      </w:r>
    </w:p>
    <w:p w14:paraId="2BF7B703" w14:textId="5D9EFF11" w:rsidR="00B45496" w:rsidRPr="00897538" w:rsidRDefault="00B45496" w:rsidP="00652989">
      <w:pPr>
        <w:pStyle w:val="Default"/>
        <w:numPr>
          <w:ilvl w:val="0"/>
          <w:numId w:val="23"/>
        </w:numPr>
        <w:spacing w:line="360" w:lineRule="auto"/>
      </w:pPr>
      <w:r w:rsidRPr="00897538">
        <w:t>Screen</w:t>
      </w:r>
    </w:p>
    <w:p w14:paraId="59D3AE06" w14:textId="77777777" w:rsidR="00B45496" w:rsidRPr="00897538" w:rsidRDefault="00B45496" w:rsidP="00652989">
      <w:pPr>
        <w:pStyle w:val="Default"/>
        <w:numPr>
          <w:ilvl w:val="0"/>
          <w:numId w:val="23"/>
        </w:numPr>
        <w:spacing w:line="360" w:lineRule="auto"/>
      </w:pPr>
      <w:r w:rsidRPr="00897538">
        <w:t>Power supply</w:t>
      </w:r>
    </w:p>
    <w:p w14:paraId="1B949FB7" w14:textId="77777777" w:rsidR="00B45496" w:rsidRPr="00897538" w:rsidRDefault="00B45496" w:rsidP="00652989">
      <w:pPr>
        <w:pStyle w:val="Default"/>
        <w:spacing w:line="360" w:lineRule="auto"/>
        <w:ind w:left="360"/>
      </w:pPr>
    </w:p>
    <w:p w14:paraId="2D5D7304" w14:textId="7F22D8B5" w:rsidR="00EC65E1" w:rsidRPr="00897538" w:rsidRDefault="00EC65E1" w:rsidP="00652989">
      <w:pPr>
        <w:pStyle w:val="Default"/>
        <w:numPr>
          <w:ilvl w:val="3"/>
          <w:numId w:val="13"/>
        </w:numPr>
        <w:spacing w:line="360" w:lineRule="auto"/>
      </w:pPr>
      <w:r w:rsidRPr="00897538">
        <w:t xml:space="preserve">What are the direct effects of a faulty fan on your computer laptop? </w:t>
      </w:r>
      <w:r w:rsidR="00EC2F56" w:rsidRPr="00897538">
        <w:t xml:space="preserve"> </w:t>
      </w:r>
      <w:r w:rsidR="00EC2F56" w:rsidRPr="00897538">
        <w:tab/>
      </w:r>
      <w:r w:rsidR="00EC2F56" w:rsidRPr="00897538">
        <w:tab/>
        <w:t>(1mark)</w:t>
      </w:r>
    </w:p>
    <w:p w14:paraId="60894242" w14:textId="77777777" w:rsidR="00EC65E1" w:rsidRPr="00897538" w:rsidRDefault="00EC65E1" w:rsidP="00652989">
      <w:pPr>
        <w:pStyle w:val="Default"/>
        <w:numPr>
          <w:ilvl w:val="0"/>
          <w:numId w:val="24"/>
        </w:numPr>
        <w:spacing w:line="360" w:lineRule="auto"/>
      </w:pPr>
      <w:r w:rsidRPr="00897538">
        <w:t>Screen failure</w:t>
      </w:r>
    </w:p>
    <w:p w14:paraId="192CC897" w14:textId="77777777" w:rsidR="00EC65E1" w:rsidRPr="00897538" w:rsidRDefault="00EC65E1" w:rsidP="00652989">
      <w:pPr>
        <w:pStyle w:val="Default"/>
        <w:numPr>
          <w:ilvl w:val="0"/>
          <w:numId w:val="24"/>
        </w:numPr>
        <w:spacing w:line="360" w:lineRule="auto"/>
      </w:pPr>
      <w:r w:rsidRPr="00897538">
        <w:t>Motherboard failure</w:t>
      </w:r>
    </w:p>
    <w:p w14:paraId="45514B59" w14:textId="40E294C7" w:rsidR="00EC65E1" w:rsidRPr="00897538" w:rsidRDefault="00EC65E1" w:rsidP="00652989">
      <w:pPr>
        <w:pStyle w:val="Default"/>
        <w:numPr>
          <w:ilvl w:val="0"/>
          <w:numId w:val="24"/>
        </w:numPr>
        <w:spacing w:line="360" w:lineRule="auto"/>
      </w:pPr>
      <w:r w:rsidRPr="00897538">
        <w:t>Overheating</w:t>
      </w:r>
    </w:p>
    <w:p w14:paraId="38955052" w14:textId="402D9FD1" w:rsidR="00EC65E1" w:rsidRPr="00897538" w:rsidRDefault="00EC65E1" w:rsidP="00652989">
      <w:pPr>
        <w:pStyle w:val="Default"/>
        <w:numPr>
          <w:ilvl w:val="0"/>
          <w:numId w:val="24"/>
        </w:numPr>
        <w:spacing w:line="360" w:lineRule="auto"/>
      </w:pPr>
      <w:r w:rsidRPr="00897538">
        <w:t>Shutdown failure</w:t>
      </w:r>
    </w:p>
    <w:p w14:paraId="3158EB9E" w14:textId="4ADC410A" w:rsidR="00EC65E1" w:rsidRPr="00897538" w:rsidRDefault="00EC65E1" w:rsidP="00652989">
      <w:pPr>
        <w:pStyle w:val="Default"/>
        <w:numPr>
          <w:ilvl w:val="3"/>
          <w:numId w:val="13"/>
        </w:numPr>
        <w:spacing w:line="360" w:lineRule="auto"/>
      </w:pPr>
      <w:r w:rsidRPr="00897538">
        <w:t>What is the probable cause of a bussing</w:t>
      </w:r>
      <w:r w:rsidR="009D39A6">
        <w:t xml:space="preserve"> or</w:t>
      </w:r>
      <w:r w:rsidRPr="00897538">
        <w:t xml:space="preserve"> </w:t>
      </w:r>
      <w:r w:rsidR="009D39A6" w:rsidRPr="00897538">
        <w:t xml:space="preserve">loud </w:t>
      </w:r>
      <w:r w:rsidRPr="00897538">
        <w:t>sound from the computer</w:t>
      </w:r>
      <w:r w:rsidR="009D39A6">
        <w:t>?</w:t>
      </w:r>
      <w:r w:rsidR="009D39A6">
        <w:tab/>
      </w:r>
      <w:r w:rsidR="00EC2F56" w:rsidRPr="00897538">
        <w:t>(1mark)</w:t>
      </w:r>
    </w:p>
    <w:p w14:paraId="639F5E5D" w14:textId="57D0DDE5" w:rsidR="00EC65E1" w:rsidRPr="00897538" w:rsidRDefault="00EC65E1" w:rsidP="00652989">
      <w:pPr>
        <w:pStyle w:val="Default"/>
        <w:numPr>
          <w:ilvl w:val="0"/>
          <w:numId w:val="25"/>
        </w:numPr>
        <w:spacing w:line="360" w:lineRule="auto"/>
      </w:pPr>
      <w:r w:rsidRPr="00897538">
        <w:t>Fan failure</w:t>
      </w:r>
    </w:p>
    <w:p w14:paraId="0A361504" w14:textId="12801EAF" w:rsidR="00EC65E1" w:rsidRPr="00897538" w:rsidRDefault="00EC65E1" w:rsidP="00652989">
      <w:pPr>
        <w:pStyle w:val="Default"/>
        <w:numPr>
          <w:ilvl w:val="0"/>
          <w:numId w:val="25"/>
        </w:numPr>
        <w:spacing w:line="360" w:lineRule="auto"/>
      </w:pPr>
      <w:r w:rsidRPr="00897538">
        <w:t>Dust in ports</w:t>
      </w:r>
    </w:p>
    <w:p w14:paraId="3C3D30A6" w14:textId="61FE2892" w:rsidR="00EC65E1" w:rsidRPr="00897538" w:rsidRDefault="00EC65E1" w:rsidP="00652989">
      <w:pPr>
        <w:pStyle w:val="Default"/>
        <w:numPr>
          <w:ilvl w:val="0"/>
          <w:numId w:val="25"/>
        </w:numPr>
        <w:spacing w:line="360" w:lineRule="auto"/>
      </w:pPr>
      <w:r w:rsidRPr="00897538">
        <w:t xml:space="preserve">Speaker failure </w:t>
      </w:r>
    </w:p>
    <w:p w14:paraId="24EAE273" w14:textId="5FCB9EDB" w:rsidR="00EC65E1" w:rsidRPr="00897538" w:rsidRDefault="009D39A6" w:rsidP="00652989">
      <w:pPr>
        <w:pStyle w:val="Default"/>
        <w:numPr>
          <w:ilvl w:val="0"/>
          <w:numId w:val="25"/>
        </w:numPr>
        <w:spacing w:line="360" w:lineRule="auto"/>
      </w:pPr>
      <w:r>
        <w:t>B</w:t>
      </w:r>
      <w:r w:rsidR="00EC65E1" w:rsidRPr="00897538">
        <w:t>loatware</w:t>
      </w:r>
    </w:p>
    <w:p w14:paraId="24EC99C3" w14:textId="6A736BA6" w:rsidR="007115FE" w:rsidRPr="00897538" w:rsidRDefault="00B45496" w:rsidP="00652989">
      <w:pPr>
        <w:pStyle w:val="Default"/>
        <w:spacing w:line="360" w:lineRule="auto"/>
        <w:ind w:left="360"/>
      </w:pPr>
      <w:r w:rsidRPr="00897538">
        <w:t xml:space="preserve"> </w:t>
      </w:r>
    </w:p>
    <w:p w14:paraId="23D394B9" w14:textId="1D3398EC" w:rsidR="007115FE" w:rsidRPr="00897538" w:rsidRDefault="00832CE8" w:rsidP="00832CE8">
      <w:pPr>
        <w:pStyle w:val="Default"/>
        <w:spacing w:line="360" w:lineRule="auto"/>
        <w:jc w:val="center"/>
        <w:rPr>
          <w:b/>
          <w:bCs/>
        </w:rPr>
      </w:pPr>
      <w:r w:rsidRPr="00897538">
        <w:rPr>
          <w:b/>
          <w:bCs/>
        </w:rPr>
        <w:lastRenderedPageBreak/>
        <w:t>SECTION B: EXTENDED RESPONSE QUESTIONS</w:t>
      </w:r>
      <w:r w:rsidR="00EB18EB" w:rsidRPr="00897538">
        <w:rPr>
          <w:b/>
          <w:bCs/>
        </w:rPr>
        <w:t xml:space="preserve"> (4</w:t>
      </w:r>
      <w:r w:rsidRPr="00897538">
        <w:rPr>
          <w:b/>
          <w:bCs/>
        </w:rPr>
        <w:t>0 MARKS)</w:t>
      </w:r>
    </w:p>
    <w:p w14:paraId="06FD509B" w14:textId="388FB154" w:rsidR="007115FE" w:rsidRPr="00897538" w:rsidRDefault="007115FE" w:rsidP="00832CE8">
      <w:pPr>
        <w:tabs>
          <w:tab w:val="left" w:pos="567"/>
          <w:tab w:val="left" w:pos="851"/>
        </w:tabs>
        <w:spacing w:line="360" w:lineRule="auto"/>
        <w:jc w:val="center"/>
        <w:outlineLvl w:val="0"/>
        <w:rPr>
          <w:rFonts w:ascii="Times New Roman" w:hAnsi="Times New Roman" w:cs="Times New Roman"/>
        </w:rPr>
      </w:pPr>
      <w:r w:rsidRPr="00897538">
        <w:rPr>
          <w:rFonts w:ascii="Times New Roman" w:hAnsi="Times New Roman" w:cs="Times New Roman"/>
          <w:i/>
          <w:iCs/>
        </w:rPr>
        <w:t xml:space="preserve">Answer </w:t>
      </w:r>
      <w:r w:rsidR="00390F33" w:rsidRPr="00897538">
        <w:rPr>
          <w:rFonts w:ascii="Times New Roman" w:hAnsi="Times New Roman" w:cs="Times New Roman"/>
          <w:b/>
          <w:bCs/>
          <w:i/>
          <w:iCs/>
        </w:rPr>
        <w:t>ALL</w:t>
      </w:r>
      <w:r w:rsidRPr="00897538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897538">
        <w:rPr>
          <w:rFonts w:ascii="Times New Roman" w:hAnsi="Times New Roman" w:cs="Times New Roman"/>
          <w:i/>
          <w:iCs/>
        </w:rPr>
        <w:t>questions in this section</w:t>
      </w:r>
      <w:r w:rsidRPr="00897538">
        <w:rPr>
          <w:rFonts w:ascii="Times New Roman" w:hAnsi="Times New Roman" w:cs="Times New Roman"/>
        </w:rPr>
        <w:t>.</w:t>
      </w:r>
    </w:p>
    <w:p w14:paraId="1FC36A07" w14:textId="3224F6F1" w:rsidR="00EC65E1" w:rsidRPr="00897538" w:rsidRDefault="00EC65E1" w:rsidP="00652989">
      <w:pPr>
        <w:pStyle w:val="Default"/>
        <w:numPr>
          <w:ilvl w:val="3"/>
          <w:numId w:val="13"/>
        </w:numPr>
        <w:spacing w:line="360" w:lineRule="auto"/>
      </w:pPr>
      <w:r w:rsidRPr="00897538">
        <w:t>Distinguish between repair and replace as used in computer</w:t>
      </w:r>
      <w:r w:rsidR="008A753E">
        <w:t xml:space="preserve"> repair.</w:t>
      </w:r>
      <w:r w:rsidR="008A753E">
        <w:tab/>
      </w:r>
      <w:r w:rsidRPr="00897538">
        <w:tab/>
        <w:t>(3 marks)</w:t>
      </w:r>
    </w:p>
    <w:p w14:paraId="7956DB60" w14:textId="74E60424" w:rsidR="00EC65E1" w:rsidRPr="00897538" w:rsidRDefault="00816670" w:rsidP="00652989">
      <w:pPr>
        <w:pStyle w:val="Default"/>
        <w:numPr>
          <w:ilvl w:val="3"/>
          <w:numId w:val="13"/>
        </w:numPr>
        <w:spacing w:line="360" w:lineRule="auto"/>
      </w:pPr>
      <w:r w:rsidRPr="00897538">
        <w:t xml:space="preserve">List any </w:t>
      </w:r>
      <w:r w:rsidRPr="008A753E">
        <w:rPr>
          <w:b/>
        </w:rPr>
        <w:t>five</w:t>
      </w:r>
      <w:r w:rsidRPr="00897538">
        <w:t xml:space="preserve"> troubleshooting steps to follow during maintenance</w:t>
      </w:r>
      <w:r w:rsidR="00EC65E1" w:rsidRPr="00897538">
        <w:t xml:space="preserve">. </w:t>
      </w:r>
      <w:r w:rsidR="00EC65E1" w:rsidRPr="00897538">
        <w:tab/>
      </w:r>
      <w:r w:rsidR="007E56BB" w:rsidRPr="00897538">
        <w:tab/>
      </w:r>
      <w:r w:rsidR="00EC65E1" w:rsidRPr="00897538">
        <w:t>(5 marks)</w:t>
      </w:r>
    </w:p>
    <w:p w14:paraId="2999594D" w14:textId="7A2370D6" w:rsidR="00EC65E1" w:rsidRPr="00897538" w:rsidRDefault="00EC65E1" w:rsidP="00652989">
      <w:pPr>
        <w:pStyle w:val="Default"/>
        <w:numPr>
          <w:ilvl w:val="3"/>
          <w:numId w:val="13"/>
        </w:numPr>
        <w:spacing w:line="360" w:lineRule="auto"/>
      </w:pPr>
      <w:r w:rsidRPr="00897538">
        <w:t>D</w:t>
      </w:r>
      <w:r w:rsidR="008A753E">
        <w:t>efine preventative maintenance</w:t>
      </w:r>
      <w:r w:rsidR="008A753E">
        <w:tab/>
      </w:r>
      <w:r w:rsidRPr="00897538">
        <w:tab/>
      </w:r>
      <w:r w:rsidRPr="00897538">
        <w:tab/>
      </w:r>
      <w:r w:rsidRPr="00897538">
        <w:tab/>
      </w:r>
      <w:r w:rsidRPr="00897538">
        <w:tab/>
      </w:r>
      <w:r w:rsidRPr="00897538">
        <w:tab/>
      </w:r>
      <w:r w:rsidRPr="00897538">
        <w:tab/>
        <w:t>(2 marks)</w:t>
      </w:r>
    </w:p>
    <w:p w14:paraId="052B7B5F" w14:textId="622961DC" w:rsidR="00EC65E1" w:rsidRPr="00897538" w:rsidRDefault="007E56BB" w:rsidP="00652989">
      <w:pPr>
        <w:pStyle w:val="Default"/>
        <w:numPr>
          <w:ilvl w:val="3"/>
          <w:numId w:val="13"/>
        </w:numPr>
        <w:spacing w:line="360" w:lineRule="auto"/>
      </w:pPr>
      <w:r w:rsidRPr="00897538">
        <w:t>Identify</w:t>
      </w:r>
      <w:r w:rsidR="00AC4C43" w:rsidRPr="00897538">
        <w:t xml:space="preserve"> any </w:t>
      </w:r>
      <w:r w:rsidR="00AC4C43" w:rsidRPr="008A753E">
        <w:rPr>
          <w:b/>
        </w:rPr>
        <w:t>three</w:t>
      </w:r>
      <w:r w:rsidR="00AC4C43" w:rsidRPr="00897538">
        <w:t xml:space="preserve"> tools that you could use to disassemble and reassemble a computer. </w:t>
      </w:r>
    </w:p>
    <w:p w14:paraId="609A0CE2" w14:textId="2D17E836" w:rsidR="00AC4C43" w:rsidRPr="00897538" w:rsidRDefault="008A753E" w:rsidP="00652989">
      <w:pPr>
        <w:pStyle w:val="Default"/>
        <w:spacing w:line="36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AC4C43" w:rsidRPr="00897538">
        <w:t>(3 marks)</w:t>
      </w:r>
    </w:p>
    <w:p w14:paraId="73B5441D" w14:textId="4FF0B463" w:rsidR="00AC4C43" w:rsidRPr="00897538" w:rsidRDefault="00EB18EB" w:rsidP="00652989">
      <w:pPr>
        <w:pStyle w:val="Default"/>
        <w:numPr>
          <w:ilvl w:val="3"/>
          <w:numId w:val="13"/>
        </w:numPr>
        <w:spacing w:line="360" w:lineRule="auto"/>
      </w:pPr>
      <w:r w:rsidRPr="00897538">
        <w:t xml:space="preserve">List </w:t>
      </w:r>
      <w:r w:rsidR="002B5841" w:rsidRPr="008A753E">
        <w:rPr>
          <w:b/>
        </w:rPr>
        <w:t>five</w:t>
      </w:r>
      <w:r w:rsidRPr="00897538">
        <w:t xml:space="preserve"> steps taken during </w:t>
      </w:r>
      <w:r w:rsidR="00D10DE9" w:rsidRPr="00897538">
        <w:t xml:space="preserve">disassembling </w:t>
      </w:r>
      <w:r w:rsidR="008A753E">
        <w:t>of a computer.</w:t>
      </w:r>
      <w:r w:rsidRPr="00897538">
        <w:tab/>
      </w:r>
      <w:r w:rsidRPr="00897538">
        <w:tab/>
        <w:t xml:space="preserve"> </w:t>
      </w:r>
      <w:r w:rsidRPr="00897538">
        <w:tab/>
        <w:t>(5 marks)</w:t>
      </w:r>
    </w:p>
    <w:p w14:paraId="0E2BE0A2" w14:textId="0EE59E35" w:rsidR="00EB18EB" w:rsidRPr="00897538" w:rsidRDefault="00EB18EB" w:rsidP="00652989">
      <w:pPr>
        <w:pStyle w:val="Default"/>
        <w:numPr>
          <w:ilvl w:val="3"/>
          <w:numId w:val="13"/>
        </w:numPr>
        <w:spacing w:line="360" w:lineRule="auto"/>
      </w:pPr>
      <w:r w:rsidRPr="00897538">
        <w:t xml:space="preserve">State the steps taken during a component testing process in computer repair and maintenance.    </w:t>
      </w:r>
      <w:r w:rsidR="00897538">
        <w:tab/>
      </w:r>
      <w:r w:rsidR="00897538">
        <w:tab/>
      </w:r>
      <w:r w:rsidR="00897538">
        <w:tab/>
      </w:r>
      <w:r w:rsidR="00897538">
        <w:tab/>
      </w:r>
      <w:r w:rsidR="00897538">
        <w:tab/>
      </w:r>
      <w:r w:rsidR="00897538">
        <w:tab/>
      </w:r>
      <w:r w:rsidR="00897538">
        <w:tab/>
      </w:r>
      <w:r w:rsidR="00897538">
        <w:tab/>
      </w:r>
      <w:r w:rsidR="00897538">
        <w:tab/>
      </w:r>
      <w:r w:rsidR="00652989">
        <w:tab/>
      </w:r>
      <w:r w:rsidR="00897538">
        <w:tab/>
      </w:r>
      <w:r w:rsidRPr="00897538">
        <w:t>(5 marks)</w:t>
      </w:r>
    </w:p>
    <w:p w14:paraId="0ED429D3" w14:textId="42DE76F4" w:rsidR="00EB18EB" w:rsidRPr="00897538" w:rsidRDefault="00EB18EB" w:rsidP="00652989">
      <w:pPr>
        <w:pStyle w:val="Default"/>
        <w:numPr>
          <w:ilvl w:val="3"/>
          <w:numId w:val="13"/>
        </w:numPr>
        <w:spacing w:line="360" w:lineRule="auto"/>
      </w:pPr>
      <w:r w:rsidRPr="00897538">
        <w:t xml:space="preserve">Define the term unit testing as used in computer repair and maintenance. </w:t>
      </w:r>
      <w:r w:rsidRPr="00897538">
        <w:tab/>
        <w:t>(2 marks)</w:t>
      </w:r>
    </w:p>
    <w:p w14:paraId="5B2B337E" w14:textId="77901041" w:rsidR="00EB18EB" w:rsidRPr="00897538" w:rsidRDefault="008A753E" w:rsidP="00652989">
      <w:pPr>
        <w:pStyle w:val="Default"/>
        <w:numPr>
          <w:ilvl w:val="3"/>
          <w:numId w:val="13"/>
        </w:numPr>
        <w:spacing w:line="360" w:lineRule="auto"/>
      </w:pPr>
      <w:r>
        <w:t>List</w:t>
      </w:r>
      <w:r w:rsidR="00EB18EB" w:rsidRPr="00897538">
        <w:t xml:space="preserve"> any </w:t>
      </w:r>
      <w:r w:rsidR="00EB18EB" w:rsidRPr="008A753E">
        <w:rPr>
          <w:b/>
        </w:rPr>
        <w:t>three</w:t>
      </w:r>
      <w:r w:rsidR="00EB18EB" w:rsidRPr="00897538">
        <w:t xml:space="preserve"> computer testing tools used in repair of a computer. </w:t>
      </w:r>
      <w:r w:rsidR="00EB18EB" w:rsidRPr="00897538">
        <w:tab/>
      </w:r>
      <w:r w:rsidR="00EB18EB" w:rsidRPr="00897538">
        <w:tab/>
        <w:t>(3 marks)</w:t>
      </w:r>
    </w:p>
    <w:p w14:paraId="75A614D3" w14:textId="224AFB40" w:rsidR="00EB18EB" w:rsidRPr="00897538" w:rsidRDefault="00EB18EB" w:rsidP="00652989">
      <w:pPr>
        <w:pStyle w:val="Default"/>
        <w:numPr>
          <w:ilvl w:val="3"/>
          <w:numId w:val="13"/>
        </w:numPr>
        <w:spacing w:line="360" w:lineRule="auto"/>
      </w:pPr>
      <w:r w:rsidRPr="00897538">
        <w:t xml:space="preserve">Give </w:t>
      </w:r>
      <w:r w:rsidRPr="008A753E">
        <w:rPr>
          <w:b/>
        </w:rPr>
        <w:t>four</w:t>
      </w:r>
      <w:r w:rsidRPr="00897538">
        <w:t xml:space="preserve"> reasons that could facilitate a computer user to need upgrading of their computer. </w:t>
      </w:r>
      <w:r w:rsidRPr="00897538">
        <w:tab/>
      </w:r>
      <w:r w:rsidRPr="00897538">
        <w:tab/>
      </w:r>
      <w:r w:rsidRPr="00897538">
        <w:tab/>
      </w:r>
      <w:r w:rsidRPr="00897538">
        <w:tab/>
      </w:r>
      <w:r w:rsidRPr="00897538">
        <w:tab/>
      </w:r>
      <w:r w:rsidRPr="00897538">
        <w:tab/>
      </w:r>
      <w:r w:rsidRPr="00897538">
        <w:tab/>
      </w:r>
      <w:r w:rsidRPr="00897538">
        <w:tab/>
      </w:r>
      <w:r w:rsidRPr="00897538">
        <w:tab/>
      </w:r>
      <w:r w:rsidR="008A753E">
        <w:tab/>
      </w:r>
      <w:r w:rsidR="008A753E">
        <w:tab/>
      </w:r>
      <w:r w:rsidRPr="00897538">
        <w:tab/>
        <w:t>(4 marks)</w:t>
      </w:r>
    </w:p>
    <w:p w14:paraId="5AD07E5C" w14:textId="28CC4FE2" w:rsidR="00EB18EB" w:rsidRPr="00897538" w:rsidRDefault="00EB18EB" w:rsidP="00652989">
      <w:pPr>
        <w:pStyle w:val="Default"/>
        <w:numPr>
          <w:ilvl w:val="3"/>
          <w:numId w:val="13"/>
        </w:numPr>
        <w:spacing w:line="360" w:lineRule="auto"/>
      </w:pPr>
      <w:r w:rsidRPr="00897538">
        <w:t xml:space="preserve">Briefly describe any </w:t>
      </w:r>
      <w:r w:rsidRPr="008A753E">
        <w:rPr>
          <w:b/>
        </w:rPr>
        <w:t>four</w:t>
      </w:r>
      <w:r w:rsidRPr="00897538">
        <w:t xml:space="preserve"> steps for upgrading your computer. </w:t>
      </w:r>
      <w:r w:rsidRPr="00897538">
        <w:tab/>
      </w:r>
      <w:r w:rsidRPr="00897538">
        <w:tab/>
      </w:r>
      <w:r w:rsidRPr="00897538">
        <w:tab/>
        <w:t>(4 marks)</w:t>
      </w:r>
    </w:p>
    <w:p w14:paraId="30FBE526" w14:textId="1C966180" w:rsidR="00EB18EB" w:rsidRPr="00897538" w:rsidRDefault="00EB18EB" w:rsidP="00652989">
      <w:pPr>
        <w:pStyle w:val="Default"/>
        <w:numPr>
          <w:ilvl w:val="3"/>
          <w:numId w:val="13"/>
        </w:numPr>
        <w:spacing w:line="360" w:lineRule="auto"/>
      </w:pPr>
      <w:r w:rsidRPr="00897538">
        <w:t>Distinguish be</w:t>
      </w:r>
      <w:r w:rsidR="008A753E">
        <w:t>tween a computer RAM and a ROM</w:t>
      </w:r>
      <w:r w:rsidRPr="00897538">
        <w:tab/>
      </w:r>
      <w:r w:rsidRPr="00897538">
        <w:tab/>
      </w:r>
      <w:r w:rsidRPr="00897538">
        <w:tab/>
      </w:r>
      <w:r w:rsidRPr="00897538">
        <w:tab/>
        <w:t>(2 marks)</w:t>
      </w:r>
    </w:p>
    <w:p w14:paraId="31290D5A" w14:textId="4B0F8926" w:rsidR="00EB18EB" w:rsidRPr="00897538" w:rsidRDefault="00EB18EB" w:rsidP="00652989">
      <w:pPr>
        <w:pStyle w:val="Default"/>
        <w:numPr>
          <w:ilvl w:val="3"/>
          <w:numId w:val="13"/>
        </w:numPr>
        <w:spacing w:line="360" w:lineRule="auto"/>
      </w:pPr>
      <w:r w:rsidRPr="00897538">
        <w:t xml:space="preserve">Define an input device and an output device as components of a computer </w:t>
      </w:r>
      <w:r w:rsidR="008A753E">
        <w:t xml:space="preserve">giving </w:t>
      </w:r>
      <w:r w:rsidR="008A753E" w:rsidRPr="008A753E">
        <w:rPr>
          <w:b/>
        </w:rPr>
        <w:t>one</w:t>
      </w:r>
      <w:r w:rsidR="008A753E">
        <w:t xml:space="preserve"> example in </w:t>
      </w:r>
      <w:r w:rsidRPr="00897538">
        <w:t xml:space="preserve">each. </w:t>
      </w:r>
      <w:r w:rsidRPr="00897538">
        <w:tab/>
      </w:r>
      <w:r w:rsidRPr="00897538">
        <w:tab/>
      </w:r>
      <w:r w:rsidR="008A753E">
        <w:tab/>
      </w:r>
      <w:r w:rsidRPr="00897538">
        <w:tab/>
      </w:r>
      <w:r w:rsidRPr="00897538">
        <w:tab/>
      </w:r>
      <w:r w:rsidRPr="00897538">
        <w:tab/>
      </w:r>
      <w:r w:rsidRPr="00897538">
        <w:tab/>
      </w:r>
      <w:r w:rsidRPr="00897538">
        <w:tab/>
      </w:r>
      <w:r w:rsidRPr="00897538">
        <w:tab/>
        <w:t>(2 marks)</w:t>
      </w:r>
    </w:p>
    <w:p w14:paraId="40D602D2" w14:textId="3858DB71" w:rsidR="007115FE" w:rsidRDefault="007115FE" w:rsidP="00832CE8">
      <w:pPr>
        <w:pStyle w:val="ListParagraph"/>
        <w:tabs>
          <w:tab w:val="left" w:pos="567"/>
          <w:tab w:val="left" w:pos="851"/>
        </w:tabs>
        <w:spacing w:before="240" w:line="360" w:lineRule="auto"/>
        <w:ind w:left="0"/>
        <w:outlineLvl w:val="0"/>
        <w:rPr>
          <w:rFonts w:ascii="Times New Roman" w:hAnsi="Times New Roman" w:cs="Times New Roman"/>
          <w:b/>
          <w:bCs/>
        </w:rPr>
      </w:pPr>
    </w:p>
    <w:p w14:paraId="43E745E8" w14:textId="10A0C447" w:rsidR="00115EFF" w:rsidRDefault="00115EFF" w:rsidP="00832CE8">
      <w:pPr>
        <w:pStyle w:val="ListParagraph"/>
        <w:tabs>
          <w:tab w:val="left" w:pos="567"/>
          <w:tab w:val="left" w:pos="851"/>
        </w:tabs>
        <w:spacing w:before="240" w:line="360" w:lineRule="auto"/>
        <w:ind w:left="0"/>
        <w:outlineLvl w:val="0"/>
        <w:rPr>
          <w:rFonts w:ascii="Times New Roman" w:hAnsi="Times New Roman" w:cs="Times New Roman"/>
          <w:b/>
          <w:bCs/>
        </w:rPr>
      </w:pPr>
    </w:p>
    <w:p w14:paraId="47AC320A" w14:textId="77777777" w:rsidR="00652989" w:rsidRDefault="00652989" w:rsidP="00115EFF">
      <w:pPr>
        <w:pStyle w:val="ListParagraph"/>
        <w:tabs>
          <w:tab w:val="left" w:pos="567"/>
          <w:tab w:val="left" w:pos="851"/>
        </w:tabs>
        <w:spacing w:before="240" w:line="360" w:lineRule="auto"/>
        <w:ind w:left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47C4F251" w14:textId="77777777" w:rsidR="00652989" w:rsidRDefault="00652989" w:rsidP="00115EFF">
      <w:pPr>
        <w:pStyle w:val="ListParagraph"/>
        <w:tabs>
          <w:tab w:val="left" w:pos="567"/>
          <w:tab w:val="left" w:pos="851"/>
        </w:tabs>
        <w:spacing w:before="240" w:line="360" w:lineRule="auto"/>
        <w:ind w:left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029694CA" w14:textId="3408918F" w:rsidR="00115EFF" w:rsidRPr="00115EFF" w:rsidRDefault="00115EFF" w:rsidP="00115EFF">
      <w:pPr>
        <w:pStyle w:val="ListParagraph"/>
        <w:tabs>
          <w:tab w:val="left" w:pos="567"/>
          <w:tab w:val="left" w:pos="851"/>
        </w:tabs>
        <w:spacing w:before="240" w:line="360" w:lineRule="auto"/>
        <w:ind w:left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115EFF">
        <w:rPr>
          <w:rFonts w:ascii="Times New Roman" w:hAnsi="Times New Roman" w:cs="Times New Roman"/>
          <w:b/>
          <w:bCs/>
          <w:sz w:val="28"/>
          <w:szCs w:val="28"/>
        </w:rPr>
        <w:t>THIS IS THE LAST PRINTED PAGE.</w:t>
      </w:r>
    </w:p>
    <w:sectPr w:rsidR="00115EFF" w:rsidRPr="00115EFF">
      <w:headerReference w:type="default" r:id="rId8"/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FE18B92" w14:textId="77777777" w:rsidR="003C0F30" w:rsidRDefault="003C0F30" w:rsidP="00051E4B">
      <w:r>
        <w:separator/>
      </w:r>
    </w:p>
  </w:endnote>
  <w:endnote w:type="continuationSeparator" w:id="0">
    <w:p w14:paraId="7C152153" w14:textId="77777777" w:rsidR="003C0F30" w:rsidRDefault="003C0F30" w:rsidP="00051E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imesNewRoman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03198399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54281A76" w14:textId="072421CE" w:rsidR="00D73521" w:rsidRDefault="00D73521">
            <w:pPr>
              <w:pStyle w:val="Footer"/>
              <w:jc w:val="center"/>
            </w:pPr>
            <w:r w:rsidRPr="00051E4B">
              <w:rPr>
                <w:rFonts w:ascii="Times New Roman" w:hAnsi="Times New Roman" w:cs="Times New Roman"/>
              </w:rPr>
              <w:t xml:space="preserve">Page </w:t>
            </w:r>
            <w:r w:rsidRPr="00051E4B">
              <w:rPr>
                <w:rFonts w:ascii="Times New Roman" w:hAnsi="Times New Roman" w:cs="Times New Roman"/>
                <w:b/>
                <w:bCs/>
              </w:rPr>
              <w:fldChar w:fldCharType="begin"/>
            </w:r>
            <w:r w:rsidRPr="00051E4B">
              <w:rPr>
                <w:rFonts w:ascii="Times New Roman" w:hAnsi="Times New Roman" w:cs="Times New Roman"/>
                <w:b/>
                <w:bCs/>
              </w:rPr>
              <w:instrText xml:space="preserve"> PAGE </w:instrText>
            </w:r>
            <w:r w:rsidRPr="00051E4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="00EF0D01">
              <w:rPr>
                <w:rFonts w:ascii="Times New Roman" w:hAnsi="Times New Roman" w:cs="Times New Roman"/>
                <w:b/>
                <w:bCs/>
                <w:noProof/>
              </w:rPr>
              <w:t>1</w:t>
            </w:r>
            <w:r w:rsidRPr="00051E4B">
              <w:rPr>
                <w:rFonts w:ascii="Times New Roman" w:hAnsi="Times New Roman" w:cs="Times New Roman"/>
                <w:b/>
                <w:bCs/>
              </w:rPr>
              <w:fldChar w:fldCharType="end"/>
            </w:r>
            <w:r w:rsidRPr="00051E4B">
              <w:rPr>
                <w:rFonts w:ascii="Times New Roman" w:hAnsi="Times New Roman" w:cs="Times New Roman"/>
              </w:rPr>
              <w:t xml:space="preserve"> of </w:t>
            </w:r>
            <w:r w:rsidRPr="00051E4B">
              <w:rPr>
                <w:rFonts w:ascii="Times New Roman" w:hAnsi="Times New Roman" w:cs="Times New Roman"/>
                <w:b/>
                <w:bCs/>
              </w:rPr>
              <w:fldChar w:fldCharType="begin"/>
            </w:r>
            <w:r w:rsidRPr="00051E4B">
              <w:rPr>
                <w:rFonts w:ascii="Times New Roman" w:hAnsi="Times New Roman" w:cs="Times New Roman"/>
                <w:b/>
                <w:bCs/>
              </w:rPr>
              <w:instrText xml:space="preserve"> NUMPAGES  </w:instrText>
            </w:r>
            <w:r w:rsidRPr="00051E4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="00EF0D01">
              <w:rPr>
                <w:rFonts w:ascii="Times New Roman" w:hAnsi="Times New Roman" w:cs="Times New Roman"/>
                <w:b/>
                <w:bCs/>
                <w:noProof/>
              </w:rPr>
              <w:t>4</w:t>
            </w:r>
            <w:r w:rsidRPr="00051E4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sdtContent>
      </w:sdt>
    </w:sdtContent>
  </w:sdt>
  <w:p w14:paraId="3C2BC9C5" w14:textId="77777777" w:rsidR="00D73521" w:rsidRDefault="00D7352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93D28B4" w14:textId="77777777" w:rsidR="003C0F30" w:rsidRDefault="003C0F30" w:rsidP="00051E4B">
      <w:r>
        <w:separator/>
      </w:r>
    </w:p>
  </w:footnote>
  <w:footnote w:type="continuationSeparator" w:id="0">
    <w:p w14:paraId="624BEE04" w14:textId="77777777" w:rsidR="003C0F30" w:rsidRDefault="003C0F30" w:rsidP="00051E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1B542F" w14:textId="290D2C13" w:rsidR="00D73521" w:rsidRDefault="00D73521" w:rsidP="003B279E">
    <w:r>
      <w:rPr>
        <w:rFonts w:ascii="Times New Roman" w:eastAsia="Times New Roman" w:hAnsi="Times New Roman" w:cs="Times New Roman"/>
        <w:i/>
        <w:sz w:val="20"/>
      </w:rPr>
      <w:t>©2022 The Kenya National Examination</w:t>
    </w:r>
    <w:r w:rsidR="0039699E">
      <w:rPr>
        <w:rFonts w:ascii="Times New Roman" w:eastAsia="Times New Roman" w:hAnsi="Times New Roman" w:cs="Times New Roman"/>
        <w:i/>
        <w:sz w:val="20"/>
      </w:rPr>
      <w:t>s</w:t>
    </w:r>
    <w:r>
      <w:rPr>
        <w:rFonts w:ascii="Times New Roman" w:eastAsia="Times New Roman" w:hAnsi="Times New Roman" w:cs="Times New Roman"/>
        <w:i/>
        <w:sz w:val="20"/>
      </w:rPr>
      <w:t xml:space="preserve"> Council</w:t>
    </w:r>
  </w:p>
  <w:p w14:paraId="42C78407" w14:textId="519DA6F8" w:rsidR="00D73521" w:rsidRPr="00051E4B" w:rsidRDefault="00D73521" w:rsidP="00051E4B">
    <w:pPr>
      <w:tabs>
        <w:tab w:val="center" w:pos="4680"/>
        <w:tab w:val="right" w:pos="9360"/>
      </w:tabs>
      <w:rPr>
        <w:rFonts w:cs="Times New Roman"/>
        <w:sz w:val="22"/>
        <w:szCs w:val="22"/>
      </w:rPr>
    </w:pPr>
    <w:r w:rsidRPr="00051E4B">
      <w:rPr>
        <w:rFonts w:ascii="Times New Roman" w:eastAsia="Times New Roman" w:hAnsi="Times New Roman" w:cs="Times New Roman"/>
        <w:i/>
        <w:sz w:val="20"/>
        <w:szCs w:val="20"/>
      </w:rPr>
      <w:tab/>
    </w:r>
  </w:p>
  <w:p w14:paraId="15545E07" w14:textId="77777777" w:rsidR="00D73521" w:rsidRDefault="00D73521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1F46DE"/>
    <w:multiLevelType w:val="hybridMultilevel"/>
    <w:tmpl w:val="656A2EC0"/>
    <w:lvl w:ilvl="0" w:tplc="C7D619B4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B345B8"/>
    <w:multiLevelType w:val="hybridMultilevel"/>
    <w:tmpl w:val="BBA4FAFA"/>
    <w:lvl w:ilvl="0" w:tplc="0409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7B76E4"/>
    <w:multiLevelType w:val="hybridMultilevel"/>
    <w:tmpl w:val="C7B6343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FA97EF0"/>
    <w:multiLevelType w:val="hybridMultilevel"/>
    <w:tmpl w:val="7CC03AB6"/>
    <w:lvl w:ilvl="0" w:tplc="BAD283E4">
      <w:start w:val="2"/>
      <w:numFmt w:val="lowerLetter"/>
      <w:suff w:val="space"/>
      <w:lvlText w:val="(%1.)"/>
      <w:lvlJc w:val="left"/>
      <w:pPr>
        <w:ind w:left="502" w:hanging="360"/>
      </w:pPr>
      <w:rPr>
        <w:rFonts w:ascii="Times New Roman" w:hAnsi="Times New Roman" w:cs="Times New Roman" w:hint="default"/>
        <w:b w:val="0"/>
        <w:i w:val="0"/>
        <w:sz w:val="24"/>
        <w:szCs w:val="28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3F4036"/>
    <w:multiLevelType w:val="hybridMultilevel"/>
    <w:tmpl w:val="7804975A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32C2197"/>
    <w:multiLevelType w:val="hybridMultilevel"/>
    <w:tmpl w:val="5A9EEA3C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D92831"/>
    <w:multiLevelType w:val="hybridMultilevel"/>
    <w:tmpl w:val="A40E49D8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BA5D99"/>
    <w:multiLevelType w:val="hybridMultilevel"/>
    <w:tmpl w:val="501A80FA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0C0E5E"/>
    <w:multiLevelType w:val="hybridMultilevel"/>
    <w:tmpl w:val="6D329186"/>
    <w:lvl w:ilvl="0" w:tplc="2E222A5C">
      <w:start w:val="2"/>
      <w:numFmt w:val="lowerLetter"/>
      <w:suff w:val="space"/>
      <w:lvlText w:val="(%1.)"/>
      <w:lvlJc w:val="left"/>
      <w:pPr>
        <w:ind w:left="81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571F85"/>
    <w:multiLevelType w:val="hybridMultilevel"/>
    <w:tmpl w:val="B002D450"/>
    <w:lvl w:ilvl="0" w:tplc="04090015">
      <w:start w:val="1"/>
      <w:numFmt w:val="upperLetter"/>
      <w:lvlText w:val="%1."/>
      <w:lvlJc w:val="left"/>
      <w:pPr>
        <w:ind w:left="1070" w:hanging="360"/>
      </w:p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0" w15:restartNumberingAfterBreak="0">
    <w:nsid w:val="3B835E1F"/>
    <w:multiLevelType w:val="multilevel"/>
    <w:tmpl w:val="44D27EE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BFC7728"/>
    <w:multiLevelType w:val="hybridMultilevel"/>
    <w:tmpl w:val="75F6CA38"/>
    <w:lvl w:ilvl="0" w:tplc="434C2DCA">
      <w:start w:val="2"/>
      <w:numFmt w:val="lowerLetter"/>
      <w:suff w:val="space"/>
      <w:lvlText w:val="(%1.)"/>
      <w:lvlJc w:val="left"/>
      <w:pPr>
        <w:ind w:left="810" w:hanging="360"/>
      </w:pPr>
      <w:rPr>
        <w:rFonts w:ascii="Times New Roman" w:hAnsi="Times New Roman" w:cs="Times New Roman" w:hint="default"/>
        <w:b w:val="0"/>
        <w:i w:val="0"/>
        <w:sz w:val="24"/>
        <w:szCs w:val="28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027308"/>
    <w:multiLevelType w:val="multilevel"/>
    <w:tmpl w:val="0A0CF40E"/>
    <w:lvl w:ilvl="0">
      <w:start w:val="1"/>
      <w:numFmt w:val="none"/>
      <w:suff w:val="space"/>
      <w:lvlText w:val="14  (a)   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12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3FBF5508"/>
    <w:multiLevelType w:val="hybridMultilevel"/>
    <w:tmpl w:val="3A60C45E"/>
    <w:lvl w:ilvl="0" w:tplc="EF9E0CA2">
      <w:start w:val="2"/>
      <w:numFmt w:val="lowerLetter"/>
      <w:suff w:val="space"/>
      <w:lvlText w:val="(%1.)"/>
      <w:lvlJc w:val="left"/>
      <w:pPr>
        <w:ind w:left="900" w:hanging="360"/>
      </w:pPr>
      <w:rPr>
        <w:rFonts w:ascii="Times New Roman" w:hAnsi="Times New Roman" w:cs="Times New Roman" w:hint="default"/>
        <w:b w:val="0"/>
        <w:i w:val="0"/>
        <w:sz w:val="24"/>
        <w:szCs w:val="28"/>
      </w:rPr>
    </w:lvl>
    <w:lvl w:ilvl="1" w:tplc="04090019">
      <w:start w:val="1"/>
      <w:numFmt w:val="lowerLetter"/>
      <w:lvlText w:val="%2."/>
      <w:lvlJc w:val="left"/>
      <w:pPr>
        <w:ind w:left="1530" w:hanging="360"/>
      </w:pPr>
    </w:lvl>
    <w:lvl w:ilvl="2" w:tplc="0409001B">
      <w:start w:val="1"/>
      <w:numFmt w:val="lowerRoman"/>
      <w:lvlText w:val="%3."/>
      <w:lvlJc w:val="right"/>
      <w:pPr>
        <w:ind w:left="2250" w:hanging="180"/>
      </w:pPr>
    </w:lvl>
    <w:lvl w:ilvl="3" w:tplc="0409000F">
      <w:start w:val="1"/>
      <w:numFmt w:val="decimal"/>
      <w:lvlText w:val="%4."/>
      <w:lvlJc w:val="left"/>
      <w:pPr>
        <w:ind w:left="2970" w:hanging="360"/>
      </w:pPr>
    </w:lvl>
    <w:lvl w:ilvl="4" w:tplc="04090019">
      <w:start w:val="1"/>
      <w:numFmt w:val="lowerLetter"/>
      <w:lvlText w:val="%5."/>
      <w:lvlJc w:val="left"/>
      <w:pPr>
        <w:ind w:left="3690" w:hanging="360"/>
      </w:pPr>
    </w:lvl>
    <w:lvl w:ilvl="5" w:tplc="0409001B">
      <w:start w:val="1"/>
      <w:numFmt w:val="lowerRoman"/>
      <w:lvlText w:val="%6."/>
      <w:lvlJc w:val="right"/>
      <w:pPr>
        <w:ind w:left="4410" w:hanging="180"/>
      </w:pPr>
    </w:lvl>
    <w:lvl w:ilvl="6" w:tplc="0409000F">
      <w:start w:val="1"/>
      <w:numFmt w:val="decimal"/>
      <w:lvlText w:val="%7."/>
      <w:lvlJc w:val="left"/>
      <w:pPr>
        <w:ind w:left="5130" w:hanging="360"/>
      </w:pPr>
    </w:lvl>
    <w:lvl w:ilvl="7" w:tplc="04090019">
      <w:start w:val="1"/>
      <w:numFmt w:val="lowerLetter"/>
      <w:lvlText w:val="%8."/>
      <w:lvlJc w:val="left"/>
      <w:pPr>
        <w:ind w:left="5850" w:hanging="360"/>
      </w:pPr>
    </w:lvl>
    <w:lvl w:ilvl="8" w:tplc="0409001B">
      <w:start w:val="1"/>
      <w:numFmt w:val="lowerRoman"/>
      <w:lvlText w:val="%9."/>
      <w:lvlJc w:val="right"/>
      <w:pPr>
        <w:ind w:left="6570" w:hanging="180"/>
      </w:pPr>
    </w:lvl>
  </w:abstractNum>
  <w:abstractNum w:abstractNumId="14" w15:restartNumberingAfterBreak="0">
    <w:nsid w:val="429A62BF"/>
    <w:multiLevelType w:val="multilevel"/>
    <w:tmpl w:val="89202AE0"/>
    <w:lvl w:ilvl="0">
      <w:start w:val="1"/>
      <w:numFmt w:val="none"/>
      <w:suff w:val="space"/>
      <w:lvlText w:val="13    (a)   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1260" w:hanging="360"/>
      </w:pPr>
      <w:rPr>
        <w:b w:val="0"/>
      </w:r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46045D54"/>
    <w:multiLevelType w:val="hybridMultilevel"/>
    <w:tmpl w:val="9C1AFF1A"/>
    <w:lvl w:ilvl="0" w:tplc="9A509B56">
      <w:start w:val="1"/>
      <w:numFmt w:val="lowerRoman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 w15:restartNumberingAfterBreak="0">
    <w:nsid w:val="47F429D9"/>
    <w:multiLevelType w:val="hybridMultilevel"/>
    <w:tmpl w:val="04B4D38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F3F7637"/>
    <w:multiLevelType w:val="hybridMultilevel"/>
    <w:tmpl w:val="2C505062"/>
    <w:lvl w:ilvl="0" w:tplc="462EDEC2">
      <w:start w:val="2"/>
      <w:numFmt w:val="lowerLetter"/>
      <w:suff w:val="space"/>
      <w:lvlText w:val="(%1.)"/>
      <w:lvlJc w:val="left"/>
      <w:pPr>
        <w:ind w:left="81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990" w:hanging="360"/>
      </w:pPr>
    </w:lvl>
    <w:lvl w:ilvl="2" w:tplc="0409001B">
      <w:start w:val="1"/>
      <w:numFmt w:val="lowerRoman"/>
      <w:lvlText w:val="%3."/>
      <w:lvlJc w:val="right"/>
      <w:pPr>
        <w:ind w:left="1710" w:hanging="180"/>
      </w:pPr>
    </w:lvl>
    <w:lvl w:ilvl="3" w:tplc="0409000F">
      <w:start w:val="1"/>
      <w:numFmt w:val="decimal"/>
      <w:lvlText w:val="%4."/>
      <w:lvlJc w:val="left"/>
      <w:pPr>
        <w:ind w:left="2430" w:hanging="360"/>
      </w:pPr>
    </w:lvl>
    <w:lvl w:ilvl="4" w:tplc="04090019">
      <w:start w:val="1"/>
      <w:numFmt w:val="lowerLetter"/>
      <w:lvlText w:val="%5."/>
      <w:lvlJc w:val="left"/>
      <w:pPr>
        <w:ind w:left="3150" w:hanging="360"/>
      </w:pPr>
    </w:lvl>
    <w:lvl w:ilvl="5" w:tplc="0409001B">
      <w:start w:val="1"/>
      <w:numFmt w:val="lowerRoman"/>
      <w:lvlText w:val="%6."/>
      <w:lvlJc w:val="right"/>
      <w:pPr>
        <w:ind w:left="3870" w:hanging="180"/>
      </w:pPr>
    </w:lvl>
    <w:lvl w:ilvl="6" w:tplc="0409000F">
      <w:start w:val="1"/>
      <w:numFmt w:val="decimal"/>
      <w:lvlText w:val="%7."/>
      <w:lvlJc w:val="left"/>
      <w:pPr>
        <w:ind w:left="4590" w:hanging="360"/>
      </w:pPr>
    </w:lvl>
    <w:lvl w:ilvl="7" w:tplc="04090019">
      <w:start w:val="1"/>
      <w:numFmt w:val="lowerLetter"/>
      <w:lvlText w:val="%8."/>
      <w:lvlJc w:val="left"/>
      <w:pPr>
        <w:ind w:left="5310" w:hanging="360"/>
      </w:pPr>
    </w:lvl>
    <w:lvl w:ilvl="8" w:tplc="0409001B">
      <w:start w:val="1"/>
      <w:numFmt w:val="lowerRoman"/>
      <w:lvlText w:val="%9."/>
      <w:lvlJc w:val="right"/>
      <w:pPr>
        <w:ind w:left="6030" w:hanging="180"/>
      </w:pPr>
    </w:lvl>
  </w:abstractNum>
  <w:abstractNum w:abstractNumId="18" w15:restartNumberingAfterBreak="0">
    <w:nsid w:val="4FEB37B7"/>
    <w:multiLevelType w:val="hybridMultilevel"/>
    <w:tmpl w:val="E8E893E2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F3A0D5C"/>
    <w:multiLevelType w:val="hybridMultilevel"/>
    <w:tmpl w:val="D200BFBA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69105402"/>
    <w:multiLevelType w:val="hybridMultilevel"/>
    <w:tmpl w:val="28E2D3DE"/>
    <w:lvl w:ilvl="0" w:tplc="9A509B56">
      <w:start w:val="1"/>
      <w:numFmt w:val="lowerRoman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" w15:restartNumberingAfterBreak="0">
    <w:nsid w:val="6B654879"/>
    <w:multiLevelType w:val="hybridMultilevel"/>
    <w:tmpl w:val="46801A74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1826532"/>
    <w:multiLevelType w:val="hybridMultilevel"/>
    <w:tmpl w:val="3F3C75FC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5593379"/>
    <w:multiLevelType w:val="hybridMultilevel"/>
    <w:tmpl w:val="F1FCD1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FEC5C8B"/>
    <w:multiLevelType w:val="multilevel"/>
    <w:tmpl w:val="A21810F6"/>
    <w:lvl w:ilvl="0">
      <w:start w:val="1"/>
      <w:numFmt w:val="decimal"/>
      <w:suff w:val="space"/>
      <w:lvlText w:val="%11    (a)   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12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2"/>
  </w:num>
  <w:num w:numId="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</w:num>
  <w:num w:numId="14">
    <w:abstractNumId w:val="0"/>
  </w:num>
  <w:num w:numId="15">
    <w:abstractNumId w:val="1"/>
  </w:num>
  <w:num w:numId="16">
    <w:abstractNumId w:val="9"/>
  </w:num>
  <w:num w:numId="17">
    <w:abstractNumId w:val="5"/>
  </w:num>
  <w:num w:numId="18">
    <w:abstractNumId w:val="7"/>
  </w:num>
  <w:num w:numId="19">
    <w:abstractNumId w:val="18"/>
  </w:num>
  <w:num w:numId="20">
    <w:abstractNumId w:val="22"/>
  </w:num>
  <w:num w:numId="21">
    <w:abstractNumId w:val="16"/>
  </w:num>
  <w:num w:numId="22">
    <w:abstractNumId w:val="6"/>
  </w:num>
  <w:num w:numId="23">
    <w:abstractNumId w:val="21"/>
  </w:num>
  <w:num w:numId="24">
    <w:abstractNumId w:val="19"/>
  </w:num>
  <w:num w:numId="25">
    <w:abstractNumId w:val="4"/>
  </w:num>
  <w:num w:numId="26">
    <w:abstractNumId w:val="23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0AB5"/>
    <w:rsid w:val="000127A1"/>
    <w:rsid w:val="00051AE2"/>
    <w:rsid w:val="00051E4B"/>
    <w:rsid w:val="00065BC8"/>
    <w:rsid w:val="00066D85"/>
    <w:rsid w:val="000A589A"/>
    <w:rsid w:val="0010276F"/>
    <w:rsid w:val="0011126A"/>
    <w:rsid w:val="00115EFF"/>
    <w:rsid w:val="001601CC"/>
    <w:rsid w:val="00165221"/>
    <w:rsid w:val="00173609"/>
    <w:rsid w:val="00181089"/>
    <w:rsid w:val="001858FA"/>
    <w:rsid w:val="001C34E4"/>
    <w:rsid w:val="001C4563"/>
    <w:rsid w:val="001D0ED2"/>
    <w:rsid w:val="001D2B84"/>
    <w:rsid w:val="001E7F2B"/>
    <w:rsid w:val="002465F6"/>
    <w:rsid w:val="00271F34"/>
    <w:rsid w:val="002B5841"/>
    <w:rsid w:val="002F2366"/>
    <w:rsid w:val="002F2447"/>
    <w:rsid w:val="002F2E8F"/>
    <w:rsid w:val="002F6FA8"/>
    <w:rsid w:val="00347DDC"/>
    <w:rsid w:val="00360C80"/>
    <w:rsid w:val="0038259B"/>
    <w:rsid w:val="00390F33"/>
    <w:rsid w:val="0039699E"/>
    <w:rsid w:val="003B279E"/>
    <w:rsid w:val="003C0F30"/>
    <w:rsid w:val="003D37FD"/>
    <w:rsid w:val="003D54F3"/>
    <w:rsid w:val="00456D93"/>
    <w:rsid w:val="00466C74"/>
    <w:rsid w:val="00522871"/>
    <w:rsid w:val="00552533"/>
    <w:rsid w:val="005A53BB"/>
    <w:rsid w:val="005C7B90"/>
    <w:rsid w:val="005D5072"/>
    <w:rsid w:val="005E0191"/>
    <w:rsid w:val="005F3727"/>
    <w:rsid w:val="00652989"/>
    <w:rsid w:val="006E4456"/>
    <w:rsid w:val="00710AB5"/>
    <w:rsid w:val="007115FE"/>
    <w:rsid w:val="007220C3"/>
    <w:rsid w:val="0074499D"/>
    <w:rsid w:val="007C1F9F"/>
    <w:rsid w:val="007C2D44"/>
    <w:rsid w:val="007E56BB"/>
    <w:rsid w:val="008158FD"/>
    <w:rsid w:val="00816670"/>
    <w:rsid w:val="00832CE8"/>
    <w:rsid w:val="00835A17"/>
    <w:rsid w:val="00877ED6"/>
    <w:rsid w:val="00890462"/>
    <w:rsid w:val="00892BC0"/>
    <w:rsid w:val="00893D04"/>
    <w:rsid w:val="00897538"/>
    <w:rsid w:val="008A753E"/>
    <w:rsid w:val="008C68BC"/>
    <w:rsid w:val="00902242"/>
    <w:rsid w:val="00902C1A"/>
    <w:rsid w:val="00932E12"/>
    <w:rsid w:val="00980146"/>
    <w:rsid w:val="009C0FA3"/>
    <w:rsid w:val="009D39A6"/>
    <w:rsid w:val="009E7397"/>
    <w:rsid w:val="00A01F4E"/>
    <w:rsid w:val="00A10B4C"/>
    <w:rsid w:val="00A12133"/>
    <w:rsid w:val="00A12B82"/>
    <w:rsid w:val="00A17064"/>
    <w:rsid w:val="00A51AC5"/>
    <w:rsid w:val="00A74E4B"/>
    <w:rsid w:val="00A814CF"/>
    <w:rsid w:val="00A84985"/>
    <w:rsid w:val="00AA461D"/>
    <w:rsid w:val="00AB4BE0"/>
    <w:rsid w:val="00AC4708"/>
    <w:rsid w:val="00AC4C43"/>
    <w:rsid w:val="00AF055C"/>
    <w:rsid w:val="00AF260B"/>
    <w:rsid w:val="00B324BD"/>
    <w:rsid w:val="00B45496"/>
    <w:rsid w:val="00B46808"/>
    <w:rsid w:val="00B522CE"/>
    <w:rsid w:val="00B619C3"/>
    <w:rsid w:val="00BA68CD"/>
    <w:rsid w:val="00C34B7E"/>
    <w:rsid w:val="00C42957"/>
    <w:rsid w:val="00C51A0B"/>
    <w:rsid w:val="00C611B1"/>
    <w:rsid w:val="00C7585C"/>
    <w:rsid w:val="00C81451"/>
    <w:rsid w:val="00CC5CF5"/>
    <w:rsid w:val="00CD6D72"/>
    <w:rsid w:val="00CF02BC"/>
    <w:rsid w:val="00D10DE9"/>
    <w:rsid w:val="00D11D30"/>
    <w:rsid w:val="00D4025A"/>
    <w:rsid w:val="00D67C1C"/>
    <w:rsid w:val="00D73521"/>
    <w:rsid w:val="00D73EAE"/>
    <w:rsid w:val="00D7724D"/>
    <w:rsid w:val="00D84AE5"/>
    <w:rsid w:val="00DA1466"/>
    <w:rsid w:val="00DB3DF0"/>
    <w:rsid w:val="00DC7676"/>
    <w:rsid w:val="00DF0599"/>
    <w:rsid w:val="00E266BC"/>
    <w:rsid w:val="00E35C77"/>
    <w:rsid w:val="00E52384"/>
    <w:rsid w:val="00E632BB"/>
    <w:rsid w:val="00E8545D"/>
    <w:rsid w:val="00EA1D52"/>
    <w:rsid w:val="00EB18EB"/>
    <w:rsid w:val="00EB3EDE"/>
    <w:rsid w:val="00EB68E7"/>
    <w:rsid w:val="00EC2F56"/>
    <w:rsid w:val="00EC65E1"/>
    <w:rsid w:val="00EF0D01"/>
    <w:rsid w:val="00EF2E85"/>
    <w:rsid w:val="00EF438E"/>
    <w:rsid w:val="00F00094"/>
    <w:rsid w:val="00F07291"/>
    <w:rsid w:val="00F633DB"/>
    <w:rsid w:val="00F87DEC"/>
    <w:rsid w:val="00FB59E6"/>
    <w:rsid w:val="00FC7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7CA669"/>
  <w15:docId w15:val="{4A4C2C41-AC4A-4B9E-B2C5-641E7D8AC4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0AB5"/>
    <w:pPr>
      <w:spacing w:after="0" w:line="240" w:lineRule="auto"/>
    </w:pPr>
    <w:rPr>
      <w:rFonts w:ascii="Calibri" w:eastAsia="Calibri" w:hAnsi="Calibri" w:cs="Calibri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3B279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Heading2">
    <w:name w:val="heading 2"/>
    <w:basedOn w:val="Normal"/>
    <w:link w:val="Heading2Char"/>
    <w:uiPriority w:val="9"/>
    <w:semiHidden/>
    <w:unhideWhenUsed/>
    <w:qFormat/>
    <w:rsid w:val="00B46808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uiPriority w:val="39"/>
    <w:unhideWhenUsed/>
    <w:rsid w:val="00710AB5"/>
    <w:pPr>
      <w:spacing w:before="120" w:after="120" w:line="259" w:lineRule="auto"/>
    </w:pPr>
    <w:rPr>
      <w:rFonts w:ascii="Times New Roman" w:hAnsi="Times New Roman" w:cstheme="minorHAnsi"/>
      <w:bCs/>
      <w:caps/>
      <w:szCs w:val="20"/>
      <w:lang w:val="en-ZW"/>
    </w:rPr>
  </w:style>
  <w:style w:type="paragraph" w:customStyle="1" w:styleId="Default">
    <w:name w:val="Default"/>
    <w:qFormat/>
    <w:rsid w:val="00710AB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GB"/>
    </w:rPr>
  </w:style>
  <w:style w:type="paragraph" w:styleId="ListParagraph">
    <w:name w:val="List Paragraph"/>
    <w:aliases w:val="Report Text,Recommendation,List Paragraph11,Bullet text,Dot pt,F5 List Paragraph,List Paragraph1,No Spacing1,List Paragraph Char Char Char,Indicator Text,Numbered Para 1,References,MAIN CONTENT,Colorful List - Accent 11,Bullet 1"/>
    <w:basedOn w:val="Normal"/>
    <w:link w:val="ListParagraphChar"/>
    <w:uiPriority w:val="1"/>
    <w:qFormat/>
    <w:rsid w:val="00710AB5"/>
    <w:pPr>
      <w:ind w:left="720"/>
      <w:contextualSpacing/>
    </w:pPr>
  </w:style>
  <w:style w:type="character" w:customStyle="1" w:styleId="ListParagraphChar">
    <w:name w:val="List Paragraph Char"/>
    <w:aliases w:val="Report Text Char,Recommendation Char,List Paragraph11 Char,Bullet text Char,Dot pt Char,F5 List Paragraph Char,List Paragraph1 Char,No Spacing1 Char,List Paragraph Char Char Char Char,Indicator Text Char,Numbered Para 1 Char"/>
    <w:link w:val="ListParagraph"/>
    <w:uiPriority w:val="1"/>
    <w:locked/>
    <w:rsid w:val="00710AB5"/>
    <w:rPr>
      <w:rFonts w:ascii="Calibri" w:eastAsia="Calibri" w:hAnsi="Calibri" w:cs="Calibri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unhideWhenUsed/>
    <w:rsid w:val="00710AB5"/>
    <w:pPr>
      <w:ind w:left="720"/>
    </w:pPr>
    <w:rPr>
      <w:rFonts w:ascii="Times New Roman" w:hAnsi="Times New Roman" w:cs="Times New Roman"/>
      <w:b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710AB5"/>
    <w:rPr>
      <w:rFonts w:ascii="Times New Roman" w:eastAsia="Calibri" w:hAnsi="Times New Roman" w:cs="Times New Roman"/>
      <w:b/>
      <w:sz w:val="24"/>
      <w:szCs w:val="24"/>
    </w:rPr>
  </w:style>
  <w:style w:type="paragraph" w:styleId="NormalWeb">
    <w:name w:val="Normal (Web)"/>
    <w:basedOn w:val="Normal"/>
    <w:uiPriority w:val="99"/>
    <w:unhideWhenUsed/>
    <w:rsid w:val="00710AB5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fontstyle01">
    <w:name w:val="fontstyle01"/>
    <w:basedOn w:val="DefaultParagraphFont"/>
    <w:rsid w:val="00A51AC5"/>
    <w:rPr>
      <w:rFonts w:ascii="TimesNewRoman" w:hAnsi="TimesNewRoman" w:hint="default"/>
      <w:b w:val="0"/>
      <w:bCs w:val="0"/>
      <w:i w:val="0"/>
      <w:iCs w:val="0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5238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2384"/>
    <w:rPr>
      <w:rFonts w:ascii="Tahoma" w:eastAsia="Calibri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51E4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51E4B"/>
    <w:rPr>
      <w:rFonts w:ascii="Calibri" w:eastAsia="Calibri" w:hAnsi="Calibri" w:cs="Calibri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051E4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51E4B"/>
    <w:rPr>
      <w:rFonts w:ascii="Calibri" w:eastAsia="Calibri" w:hAnsi="Calibri" w:cs="Calibri"/>
      <w:sz w:val="24"/>
      <w:szCs w:val="24"/>
    </w:rPr>
  </w:style>
  <w:style w:type="paragraph" w:styleId="BodyText">
    <w:name w:val="Body Text"/>
    <w:basedOn w:val="Normal"/>
    <w:link w:val="BodyTextChar"/>
    <w:uiPriority w:val="99"/>
    <w:semiHidden/>
    <w:unhideWhenUsed/>
    <w:rsid w:val="006E4456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E4456"/>
    <w:rPr>
      <w:rFonts w:ascii="Calibri" w:eastAsia="Calibri" w:hAnsi="Calibri" w:cs="Calibri"/>
      <w:sz w:val="24"/>
      <w:szCs w:val="24"/>
    </w:rPr>
  </w:style>
  <w:style w:type="character" w:customStyle="1" w:styleId="a">
    <w:name w:val="a"/>
    <w:basedOn w:val="DefaultParagraphFont"/>
    <w:rsid w:val="00DA1466"/>
  </w:style>
  <w:style w:type="character" w:styleId="CommentReference">
    <w:name w:val="annotation reference"/>
    <w:basedOn w:val="DefaultParagraphFont"/>
    <w:uiPriority w:val="99"/>
    <w:semiHidden/>
    <w:unhideWhenUsed/>
    <w:rsid w:val="00DA1466"/>
    <w:rPr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46808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Hyperlink">
    <w:name w:val="Hyperlink"/>
    <w:basedOn w:val="DefaultParagraphFont"/>
    <w:uiPriority w:val="99"/>
    <w:semiHidden/>
    <w:unhideWhenUsed/>
    <w:rsid w:val="00B46808"/>
    <w:rPr>
      <w:color w:val="0000FF"/>
      <w:u w:val="single"/>
    </w:rPr>
  </w:style>
  <w:style w:type="paragraph" w:customStyle="1" w:styleId="trt0xe">
    <w:name w:val="trt0xe"/>
    <w:basedOn w:val="Normal"/>
    <w:rsid w:val="00B46808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Strong">
    <w:name w:val="Strong"/>
    <w:basedOn w:val="DefaultParagraphFont"/>
    <w:uiPriority w:val="22"/>
    <w:qFormat/>
    <w:rsid w:val="00B46808"/>
    <w:rPr>
      <w:b/>
      <w:bCs/>
    </w:rPr>
  </w:style>
  <w:style w:type="character" w:styleId="Emphasis">
    <w:name w:val="Emphasis"/>
    <w:basedOn w:val="DefaultParagraphFont"/>
    <w:uiPriority w:val="20"/>
    <w:qFormat/>
    <w:rsid w:val="00B46808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3B279E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01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93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3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4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8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570</Words>
  <Characters>3250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LISPER KENDI</dc:creator>
  <cp:lastModifiedBy>MKU ICT</cp:lastModifiedBy>
  <cp:revision>2</cp:revision>
  <cp:lastPrinted>2022-11-21T07:49:00Z</cp:lastPrinted>
  <dcterms:created xsi:type="dcterms:W3CDTF">2022-11-21T07:50:00Z</dcterms:created>
  <dcterms:modified xsi:type="dcterms:W3CDTF">2022-11-21T07:50:00Z</dcterms:modified>
</cp:coreProperties>
</file>