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CD4" w:rsidRPr="008B3C7D" w:rsidRDefault="00435CD4" w:rsidP="00435CD4">
      <w:pPr>
        <w:pStyle w:val="Default"/>
        <w:rPr>
          <w:rFonts w:eastAsia="Times New Roman"/>
          <w:b/>
        </w:rPr>
      </w:pPr>
      <w:r w:rsidRPr="008B3C7D">
        <w:rPr>
          <w:b/>
          <w:shd w:val="clear" w:color="auto" w:fill="FFFFFF"/>
        </w:rPr>
        <w:t>101505T4TTM</w:t>
      </w:r>
    </w:p>
    <w:p w:rsidR="00435CD4" w:rsidRPr="008B3C7D" w:rsidRDefault="00435CD4" w:rsidP="00435CD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8B3C7D">
        <w:rPr>
          <w:rFonts w:ascii="Times New Roman" w:hAnsi="Times New Roman" w:cs="Times New Roman"/>
          <w:b/>
          <w:sz w:val="24"/>
          <w:szCs w:val="24"/>
        </w:rPr>
        <w:t>TOUR AND TRAVEL CONSULT</w:t>
      </w:r>
      <w:bookmarkStart w:id="0" w:name="_GoBack"/>
      <w:bookmarkEnd w:id="0"/>
      <w:r w:rsidRPr="008B3C7D">
        <w:rPr>
          <w:rFonts w:ascii="Times New Roman" w:hAnsi="Times New Roman" w:cs="Times New Roman"/>
          <w:b/>
          <w:sz w:val="24"/>
          <w:szCs w:val="24"/>
        </w:rPr>
        <w:t xml:space="preserve">ANT </w:t>
      </w:r>
      <w:r w:rsidRPr="008B3C7D">
        <w:rPr>
          <w:rFonts w:ascii="Times New Roman" w:eastAsia="Times New Roman" w:hAnsi="Times New Roman" w:cs="Times New Roman"/>
          <w:b/>
          <w:noProof/>
          <w:sz w:val="24"/>
          <w:szCs w:val="24"/>
        </w:rPr>
        <w:t>LEVEL 5</w:t>
      </w:r>
    </w:p>
    <w:p w:rsidR="00435CD4" w:rsidRPr="008B3C7D" w:rsidRDefault="00435CD4" w:rsidP="00435CD4">
      <w:pPr>
        <w:pStyle w:val="Default"/>
      </w:pPr>
      <w:r w:rsidRPr="008B3C7D">
        <w:rPr>
          <w:b/>
          <w:shd w:val="clear" w:color="auto" w:fill="FFFFFF"/>
        </w:rPr>
        <w:t>TO/OS/TM/CR/04/5/A</w:t>
      </w:r>
    </w:p>
    <w:p w:rsidR="00435CD4" w:rsidRPr="008B3C7D" w:rsidRDefault="00435CD4" w:rsidP="00435CD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B3C7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SUPERVISE TRAVEL SERVICE DELIVERY</w:t>
      </w:r>
      <w:r w:rsidRPr="008B3C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35CD4" w:rsidRPr="008B3C7D" w:rsidRDefault="00435CD4" w:rsidP="00435C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C7D">
        <w:rPr>
          <w:rFonts w:ascii="Times New Roman" w:hAnsi="Times New Roman" w:cs="Times New Roman"/>
          <w:b/>
          <w:sz w:val="24"/>
          <w:szCs w:val="24"/>
        </w:rPr>
        <w:t xml:space="preserve">Nov. /Dec. 2022 </w:t>
      </w:r>
    </w:p>
    <w:p w:rsidR="00435CD4" w:rsidRPr="008B3C7D" w:rsidRDefault="00435CD4" w:rsidP="00435CD4">
      <w:pPr>
        <w:spacing w:after="219" w:line="240" w:lineRule="auto"/>
        <w:rPr>
          <w:rFonts w:ascii="Times New Roman" w:hAnsi="Times New Roman" w:cs="Times New Roman"/>
          <w:sz w:val="24"/>
          <w:szCs w:val="24"/>
        </w:rPr>
      </w:pPr>
      <w:r w:rsidRPr="008B3C7D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435CD4" w:rsidRPr="008B3C7D" w:rsidRDefault="00435CD4" w:rsidP="00435CD4">
      <w:pPr>
        <w:spacing w:after="0" w:line="240" w:lineRule="auto"/>
        <w:ind w:left="418"/>
        <w:jc w:val="center"/>
        <w:rPr>
          <w:rFonts w:ascii="Times New Roman" w:hAnsi="Times New Roman" w:cs="Times New Roman"/>
          <w:sz w:val="24"/>
          <w:szCs w:val="24"/>
        </w:rPr>
      </w:pPr>
      <w:r w:rsidRPr="008B3C7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0D0F97D1" wp14:editId="2A3FE01A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3C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35CD4" w:rsidRPr="008B3C7D" w:rsidRDefault="00435CD4" w:rsidP="00435CD4">
      <w:pPr>
        <w:spacing w:after="0" w:line="240" w:lineRule="auto"/>
        <w:ind w:left="420"/>
        <w:jc w:val="center"/>
        <w:rPr>
          <w:rFonts w:ascii="Times New Roman" w:hAnsi="Times New Roman" w:cs="Times New Roman"/>
          <w:sz w:val="24"/>
          <w:szCs w:val="24"/>
        </w:rPr>
      </w:pPr>
      <w:r w:rsidRPr="008B3C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35CD4" w:rsidRPr="008B3C7D" w:rsidRDefault="00435CD4" w:rsidP="00435CD4">
      <w:pPr>
        <w:tabs>
          <w:tab w:val="left" w:pos="0"/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C7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THE KENYA NATIONAL EXAMINATIONS COUNCIL</w:t>
      </w:r>
    </w:p>
    <w:p w:rsidR="009221FA" w:rsidRDefault="009221FA" w:rsidP="009221FA">
      <w:pPr>
        <w:spacing w:after="0" w:line="360" w:lineRule="auto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</w:p>
    <w:p w:rsidR="00BD5272" w:rsidRPr="009221FA" w:rsidRDefault="00BD5272" w:rsidP="009221FA">
      <w:pPr>
        <w:spacing w:after="0" w:line="360" w:lineRule="auto"/>
        <w:jc w:val="center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ASSE</w:t>
      </w:r>
      <w:r w:rsidR="00AB5026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SOR’S GUIDE</w:t>
      </w:r>
    </w:p>
    <w:p w:rsidR="00BD5272" w:rsidRPr="004A27FF" w:rsidRDefault="00BD5272" w:rsidP="00BD52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27FF">
        <w:rPr>
          <w:rFonts w:ascii="Times New Roman" w:hAnsi="Times New Roman" w:cs="Times New Roman"/>
          <w:b/>
          <w:sz w:val="24"/>
          <w:szCs w:val="24"/>
        </w:rPr>
        <w:t>PRODUCT CHECKLIST</w:t>
      </w:r>
    </w:p>
    <w:tbl>
      <w:tblPr>
        <w:tblW w:w="10240" w:type="dxa"/>
        <w:tblInd w:w="-80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6"/>
        <w:gridCol w:w="94"/>
        <w:gridCol w:w="810"/>
        <w:gridCol w:w="88"/>
        <w:gridCol w:w="1172"/>
        <w:gridCol w:w="1530"/>
        <w:gridCol w:w="1890"/>
      </w:tblGrid>
      <w:tr w:rsidR="00BD5272" w:rsidRPr="004A27FF" w:rsidTr="009221FA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Candidate’s name &amp; Registration No. 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5272" w:rsidRPr="004A27FF" w:rsidTr="009221FA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Assessor’s name &amp; Reg. code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5272" w:rsidRPr="004A27FF" w:rsidTr="009221FA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Unit(s) of Competency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5272" w:rsidRPr="004A27FF" w:rsidTr="009221FA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Venue of Assessment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5272" w:rsidRPr="004A27FF" w:rsidTr="009221FA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Date of assessment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5272" w:rsidRPr="004A27FF" w:rsidTr="00F556CB">
        <w:trPr>
          <w:trHeight w:val="682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Items to be evaluated:</w:t>
            </w:r>
          </w:p>
        </w:tc>
        <w:tc>
          <w:tcPr>
            <w:tcW w:w="207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7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Maximum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marks to allocate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D5272" w:rsidRDefault="00BD5272" w:rsidP="0023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Marks </w:t>
            </w:r>
          </w:p>
          <w:p w:rsidR="00BD5272" w:rsidRPr="004A27FF" w:rsidRDefault="00BD5272" w:rsidP="0023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obtained</w:t>
            </w: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Comments</w:t>
            </w:r>
          </w:p>
        </w:tc>
      </w:tr>
      <w:tr w:rsidR="00BD5272" w:rsidRPr="004A27FF" w:rsidTr="00F556CB">
        <w:trPr>
          <w:trHeight w:val="314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C2CEA" w:rsidRPr="009C2CEA" w:rsidRDefault="00F4496A" w:rsidP="009C2CEA">
            <w:pPr>
              <w:spacing w:before="240" w:after="0" w:line="36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Exhibit</w:t>
            </w:r>
            <w:r w:rsidR="009C2CEA" w:rsidRPr="009C2C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attributes of a good tour reservation personnel</w:t>
            </w:r>
          </w:p>
          <w:p w:rsidR="00BD5272" w:rsidRPr="00BD5272" w:rsidRDefault="009C2CEA" w:rsidP="00BD527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Good grooming</w:t>
            </w:r>
          </w:p>
          <w:p w:rsidR="00BD5272" w:rsidRPr="00BD5272" w:rsidRDefault="009C2CEA" w:rsidP="00BD527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Greeting the customer</w:t>
            </w:r>
          </w:p>
          <w:p w:rsidR="00BD5272" w:rsidRPr="00BD5272" w:rsidRDefault="009C2CEA" w:rsidP="00BD527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Well organized </w:t>
            </w:r>
          </w:p>
          <w:p w:rsidR="00BD5272" w:rsidRPr="00BD5272" w:rsidRDefault="009C2CEA" w:rsidP="00BD527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Customer well received</w:t>
            </w:r>
          </w:p>
          <w:p w:rsidR="00BD5272" w:rsidRPr="00BD5272" w:rsidRDefault="009C2CEA" w:rsidP="00BD527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Work etiquettes </w:t>
            </w:r>
          </w:p>
          <w:p w:rsidR="00BD5272" w:rsidRPr="00E747C8" w:rsidRDefault="00BD5272" w:rsidP="00230F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D5272" w:rsidRDefault="00BD5272" w:rsidP="0023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21FA" w:rsidRPr="004A27FF" w:rsidRDefault="009221FA" w:rsidP="0023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5272" w:rsidRPr="004A27FF" w:rsidTr="00F556CB">
        <w:trPr>
          <w:trHeight w:val="196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C2CEA" w:rsidRPr="00F4496A" w:rsidRDefault="009C2CEA" w:rsidP="00F4496A">
            <w:pPr>
              <w:spacing w:before="240" w:after="0" w:line="36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2CE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Demonstrate how to handle tour enquiries</w:t>
            </w:r>
          </w:p>
          <w:p w:rsidR="00BD5272" w:rsidRPr="00BD5272" w:rsidRDefault="009C2CEA" w:rsidP="009C2CE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Answer customer questions</w:t>
            </w:r>
          </w:p>
          <w:p w:rsidR="00BD5272" w:rsidRPr="00BD5272" w:rsidRDefault="009C2CEA" w:rsidP="009C2CE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Uses tour materials</w:t>
            </w:r>
          </w:p>
          <w:p w:rsidR="00BD5272" w:rsidRPr="00E86DF0" w:rsidRDefault="009C2CEA" w:rsidP="009C2CE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Eye contact</w:t>
            </w:r>
          </w:p>
        </w:tc>
        <w:tc>
          <w:tcPr>
            <w:tcW w:w="207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221FA" w:rsidRDefault="009221FA" w:rsidP="0023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5272" w:rsidRPr="004A27FF" w:rsidRDefault="00BD5272" w:rsidP="0023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5272" w:rsidRPr="004A27FF" w:rsidRDefault="00BD5272" w:rsidP="0023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7EE5" w:rsidRPr="004A27FF" w:rsidTr="00F556CB">
        <w:trPr>
          <w:trHeight w:val="196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C2CEA" w:rsidRPr="009C2CEA" w:rsidRDefault="009C2CEA" w:rsidP="009C2CEA">
            <w:pPr>
              <w:spacing w:before="240" w:after="0" w:line="36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2CE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Show how </w:t>
            </w:r>
            <w:r w:rsidR="00F4496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to </w:t>
            </w:r>
            <w:r w:rsidRPr="009C2CE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handle customer complaints</w:t>
            </w:r>
          </w:p>
          <w:p w:rsidR="009C2CEA" w:rsidRDefault="009C2CEA" w:rsidP="009C2CE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Listen keenly</w:t>
            </w:r>
          </w:p>
          <w:p w:rsidR="00E67EE5" w:rsidRPr="00CB7A34" w:rsidRDefault="009C2CEA" w:rsidP="009C2CE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Does not interrupt</w:t>
            </w:r>
          </w:p>
          <w:p w:rsidR="00E67EE5" w:rsidRDefault="009C2CEA" w:rsidP="009C2CE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Take notes</w:t>
            </w:r>
          </w:p>
          <w:p w:rsidR="00E67EE5" w:rsidRDefault="00F4496A" w:rsidP="009C2CE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Empathize </w:t>
            </w:r>
          </w:p>
          <w:p w:rsidR="009221FA" w:rsidRPr="009221FA" w:rsidRDefault="009221FA" w:rsidP="009C2CE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221FA" w:rsidRDefault="009221FA" w:rsidP="00E67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7EE5" w:rsidRPr="004A27FF" w:rsidRDefault="00E67EE5" w:rsidP="00E67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9221F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7EE5" w:rsidRPr="004A27FF" w:rsidTr="00F556CB">
        <w:trPr>
          <w:trHeight w:val="314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C2CEA" w:rsidRPr="00F4496A" w:rsidRDefault="009C2CEA" w:rsidP="00F4496A">
            <w:pPr>
              <w:spacing w:after="0" w:line="36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Show customer feedbacks</w:t>
            </w:r>
          </w:p>
          <w:p w:rsidR="00E67EE5" w:rsidRPr="009221FA" w:rsidRDefault="009C2CEA" w:rsidP="009C2CE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Respond</w:t>
            </w:r>
          </w:p>
          <w:p w:rsidR="00E67EE5" w:rsidRPr="009221FA" w:rsidRDefault="009C2CEA" w:rsidP="009C2CE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Assures</w:t>
            </w:r>
          </w:p>
          <w:p w:rsidR="00E67EE5" w:rsidRPr="009221FA" w:rsidRDefault="009C2CEA" w:rsidP="009C2CE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Restore confidence</w:t>
            </w:r>
          </w:p>
          <w:p w:rsidR="00E67EE5" w:rsidRPr="009221FA" w:rsidRDefault="00F4496A" w:rsidP="009C2CE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9C2CEA">
              <w:rPr>
                <w:rFonts w:ascii="Times New Roman" w:hAnsi="Times New Roman" w:cs="Times New Roman"/>
                <w:sz w:val="24"/>
                <w:szCs w:val="24"/>
              </w:rPr>
              <w:t>istening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7EE5" w:rsidRPr="009221FA" w:rsidRDefault="009C2CEA" w:rsidP="009C2CE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Exit surveys</w:t>
            </w:r>
          </w:p>
          <w:p w:rsidR="00E67EE5" w:rsidRPr="00E747C8" w:rsidRDefault="00E67EE5" w:rsidP="00E67EE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67EE5" w:rsidRDefault="00E67EE5" w:rsidP="00E67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7EE5" w:rsidRDefault="00E67EE5" w:rsidP="00E67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7EE5" w:rsidRPr="004A27FF" w:rsidRDefault="00E67EE5" w:rsidP="00E67E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7EE5" w:rsidRPr="006C1AF3" w:rsidTr="00F556CB">
        <w:trPr>
          <w:trHeight w:val="314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4496A" w:rsidRPr="00F4496A" w:rsidRDefault="00F4496A" w:rsidP="00F4496A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Show ways of </w:t>
            </w:r>
            <w:r w:rsidRPr="006A3C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receiving and recording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449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customers’ feedback</w:t>
            </w:r>
            <w:r w:rsidRPr="00F44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7EE5" w:rsidRPr="009221FA" w:rsidRDefault="009C2CEA" w:rsidP="00F4496A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Eye contact</w:t>
            </w:r>
          </w:p>
          <w:p w:rsidR="00E67EE5" w:rsidRPr="009221FA" w:rsidRDefault="009C2CEA" w:rsidP="00D961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Smiling</w:t>
            </w:r>
          </w:p>
          <w:p w:rsidR="00E67EE5" w:rsidRPr="009221FA" w:rsidRDefault="009C2CEA" w:rsidP="00D961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Speaking</w:t>
            </w:r>
          </w:p>
          <w:p w:rsidR="00E67EE5" w:rsidRPr="009221FA" w:rsidRDefault="009C2CEA" w:rsidP="00D961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Positive attitude</w:t>
            </w:r>
          </w:p>
          <w:p w:rsidR="00E67EE5" w:rsidRPr="009221FA" w:rsidRDefault="00F4496A" w:rsidP="00D961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Welcoming</w:t>
            </w:r>
          </w:p>
          <w:p w:rsidR="00E67EE5" w:rsidRPr="009221FA" w:rsidRDefault="00F4496A" w:rsidP="00D961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Allowing customer talk</w:t>
            </w:r>
          </w:p>
          <w:p w:rsidR="00D9611E" w:rsidRPr="009221FA" w:rsidRDefault="00F4496A" w:rsidP="00D961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Gives </w:t>
            </w:r>
            <w:r w:rsidR="006013FE">
              <w:rPr>
                <w:rFonts w:ascii="Times New Roman" w:hAnsi="Times New Roman" w:cs="Times New Roman"/>
                <w:sz w:val="24"/>
                <w:szCs w:val="24"/>
              </w:rPr>
              <w:t>options</w:t>
            </w:r>
          </w:p>
          <w:p w:rsidR="00D9611E" w:rsidRPr="009221FA" w:rsidRDefault="00F4496A" w:rsidP="00D961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Emphasize</w:t>
            </w:r>
          </w:p>
          <w:p w:rsidR="00D9611E" w:rsidRPr="009221FA" w:rsidRDefault="00F4496A" w:rsidP="00D961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Directs</w:t>
            </w:r>
          </w:p>
          <w:p w:rsidR="00D9611E" w:rsidRPr="00D9611E" w:rsidRDefault="00F4496A" w:rsidP="00D961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Guides</w:t>
            </w:r>
          </w:p>
        </w:tc>
        <w:tc>
          <w:tcPr>
            <w:tcW w:w="207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67EE5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11E" w:rsidRDefault="00D9611E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11E" w:rsidRPr="006C1AF3" w:rsidRDefault="00D9611E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10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E5" w:rsidRPr="006C1AF3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67EE5" w:rsidRPr="006C1AF3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7EE5" w:rsidRPr="004A27FF" w:rsidTr="00F556CB">
        <w:trPr>
          <w:trHeight w:val="314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46B67" w:rsidRPr="00546B67" w:rsidRDefault="00546B67" w:rsidP="00546B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Clearly communicate t</w:t>
            </w:r>
            <w:r w:rsidRPr="00546B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erms &amp;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r w:rsidRPr="00546B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onditions: </w:t>
            </w:r>
          </w:p>
          <w:p w:rsidR="00E67EE5" w:rsidRPr="009221FA" w:rsidRDefault="009221FA" w:rsidP="009221F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21FA">
              <w:rPr>
                <w:rFonts w:ascii="Times New Roman" w:hAnsi="Times New Roman" w:cs="Times New Roman"/>
                <w:bCs/>
                <w:sz w:val="24"/>
                <w:szCs w:val="24"/>
              </w:rPr>
              <w:t>Reservations &amp; Bookings</w:t>
            </w:r>
          </w:p>
          <w:p w:rsidR="009221FA" w:rsidRPr="009221FA" w:rsidRDefault="009221FA" w:rsidP="009221F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21FA">
              <w:rPr>
                <w:rFonts w:ascii="Times New Roman" w:hAnsi="Times New Roman" w:cs="Times New Roman"/>
                <w:bCs/>
                <w:sz w:val="24"/>
                <w:szCs w:val="24"/>
              </w:rPr>
              <w:t>Cancellations &amp; Amendments</w:t>
            </w:r>
          </w:p>
          <w:p w:rsidR="009221FA" w:rsidRPr="009221FA" w:rsidRDefault="009221FA" w:rsidP="009221F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21FA">
              <w:rPr>
                <w:rFonts w:ascii="Times New Roman" w:hAnsi="Times New Roman" w:cs="Times New Roman"/>
                <w:bCs/>
                <w:sz w:val="24"/>
                <w:szCs w:val="24"/>
              </w:rPr>
              <w:t>Payments &amp; Deposits</w:t>
            </w:r>
          </w:p>
          <w:p w:rsidR="009221FA" w:rsidRPr="009221FA" w:rsidRDefault="009221FA" w:rsidP="009221F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21FA">
              <w:rPr>
                <w:rFonts w:ascii="Times New Roman" w:hAnsi="Times New Roman" w:cs="Times New Roman"/>
                <w:bCs/>
                <w:sz w:val="24"/>
                <w:szCs w:val="24"/>
              </w:rPr>
              <w:t>Risk</w:t>
            </w:r>
            <w:r w:rsidR="00B6643B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Pr="009221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&amp; Liabilit</w:t>
            </w:r>
            <w:r w:rsidR="00B6643B">
              <w:rPr>
                <w:rFonts w:ascii="Times New Roman" w:hAnsi="Times New Roman" w:cs="Times New Roman"/>
                <w:bCs/>
                <w:sz w:val="24"/>
                <w:szCs w:val="24"/>
              </w:rPr>
              <w:t>ies</w:t>
            </w:r>
          </w:p>
          <w:p w:rsidR="009221FA" w:rsidRDefault="009221FA" w:rsidP="009221F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21FA">
              <w:rPr>
                <w:rFonts w:ascii="Times New Roman" w:hAnsi="Times New Roman" w:cs="Times New Roman"/>
                <w:bCs/>
                <w:sz w:val="24"/>
                <w:szCs w:val="24"/>
              </w:rPr>
              <w:t>Privacy Policy</w:t>
            </w:r>
          </w:p>
          <w:p w:rsidR="009221FA" w:rsidRPr="009221FA" w:rsidRDefault="00B6643B" w:rsidP="009221F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Rules and regulations </w:t>
            </w:r>
          </w:p>
          <w:p w:rsidR="009221FA" w:rsidRPr="009221FA" w:rsidRDefault="009221FA" w:rsidP="009221F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21FA">
              <w:rPr>
                <w:rFonts w:ascii="Times New Roman" w:hAnsi="Times New Roman" w:cs="Times New Roman"/>
                <w:bCs/>
                <w:sz w:val="24"/>
                <w:szCs w:val="24"/>
              </w:rPr>
              <w:t>Inclusions &amp; exclusions</w:t>
            </w:r>
          </w:p>
          <w:p w:rsidR="009221FA" w:rsidRPr="009221FA" w:rsidRDefault="009221FA" w:rsidP="009221F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1FA">
              <w:rPr>
                <w:rFonts w:ascii="Times New Roman" w:hAnsi="Times New Roman" w:cs="Times New Roman"/>
                <w:bCs/>
                <w:sz w:val="24"/>
                <w:szCs w:val="24"/>
              </w:rPr>
              <w:t>Insurance</w:t>
            </w:r>
          </w:p>
        </w:tc>
        <w:tc>
          <w:tcPr>
            <w:tcW w:w="207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67EE5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21FA" w:rsidRPr="004A27FF" w:rsidRDefault="009221FA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08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7EE5" w:rsidRPr="004A27FF" w:rsidTr="00F556CB">
        <w:trPr>
          <w:trHeight w:val="314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7EE5" w:rsidRDefault="00E67EE5" w:rsidP="00E67E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07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67EE5" w:rsidRPr="004A27FF" w:rsidRDefault="009221FA" w:rsidP="009221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7EE5" w:rsidRPr="004A27FF" w:rsidTr="009221FA">
        <w:trPr>
          <w:trHeight w:val="314"/>
        </w:trPr>
        <w:tc>
          <w:tcPr>
            <w:tcW w:w="1024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  <w:t xml:space="preserve">The candidate was found to be:                </w:t>
            </w:r>
            <w:r w:rsidRPr="004A27F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8ECA15" wp14:editId="36EB50E6">
                      <wp:simplePos x="0" y="0"/>
                      <wp:positionH relativeFrom="column">
                        <wp:posOffset>3832860</wp:posOffset>
                      </wp:positionH>
                      <wp:positionV relativeFrom="paragraph">
                        <wp:posOffset>3175</wp:posOffset>
                      </wp:positionV>
                      <wp:extent cx="270510" cy="184785"/>
                      <wp:effectExtent l="0" t="0" r="15240" b="2476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70510" cy="1847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67EE5" w:rsidRDefault="00E67EE5" w:rsidP="00BD527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8ECA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301.8pt;margin-top:.25pt;width:21.3pt;height:1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" fillcolor="window" strokeweight=".5pt">
                      <v:path arrowok="t"/>
                      <v:textbox>
                        <w:txbxContent>
                          <w:p w:rsidR="00E67EE5" w:rsidRDefault="00E67EE5" w:rsidP="00BD5272"/>
                        </w:txbxContent>
                      </v:textbox>
                    </v:shape>
                  </w:pict>
                </mc:Fallback>
              </mc:AlternateContent>
            </w:r>
            <w:r w:rsidRPr="004A27F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C8B6ADE" wp14:editId="0B8FD0F8">
                      <wp:simplePos x="0" y="0"/>
                      <wp:positionH relativeFrom="column">
                        <wp:posOffset>5587365</wp:posOffset>
                      </wp:positionH>
                      <wp:positionV relativeFrom="paragraph">
                        <wp:posOffset>-1270</wp:posOffset>
                      </wp:positionV>
                      <wp:extent cx="270510" cy="177165"/>
                      <wp:effectExtent l="0" t="0" r="15240" b="13335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70510" cy="1771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67EE5" w:rsidRDefault="00E67EE5" w:rsidP="00BD527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8B6ADE" id="Text Box 4" o:spid="_x0000_s1027" type="#_x0000_t202" style="position:absolute;margin-left:439.95pt;margin-top:-.1pt;width:21.3pt;height:1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" fillcolor="window" strokeweight=".5pt">
                      <v:path arrowok="t"/>
                      <v:textbox>
                        <w:txbxContent>
                          <w:p w:rsidR="00E67EE5" w:rsidRDefault="00E67EE5" w:rsidP="00BD527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Competent                   Not yet competent</w:t>
            </w:r>
          </w:p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(Please tick as appropriate)</w:t>
            </w:r>
          </w:p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(The candidate is competent if s/he gets </w:t>
            </w:r>
            <w:r w:rsidRPr="00B45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50% of the total items correct. </w:t>
            </w:r>
          </w:p>
        </w:tc>
      </w:tr>
      <w:tr w:rsidR="00E67EE5" w:rsidRPr="004A27FF" w:rsidTr="009221FA">
        <w:trPr>
          <w:trHeight w:val="734"/>
        </w:trPr>
        <w:tc>
          <w:tcPr>
            <w:tcW w:w="1024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Feedback from candidate:</w:t>
            </w:r>
          </w:p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7EE5" w:rsidRPr="004A27FF" w:rsidTr="009221FA">
        <w:trPr>
          <w:trHeight w:val="734"/>
        </w:trPr>
        <w:tc>
          <w:tcPr>
            <w:tcW w:w="1024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Feedback to candidate:</w:t>
            </w:r>
          </w:p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7EE5" w:rsidRPr="004A27FF" w:rsidTr="009221FA">
        <w:trPr>
          <w:trHeight w:val="352"/>
        </w:trPr>
        <w:tc>
          <w:tcPr>
            <w:tcW w:w="46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Candidate’s signature: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Date:</w:t>
            </w:r>
          </w:p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7EE5" w:rsidRPr="004A27FF" w:rsidTr="009221FA">
        <w:trPr>
          <w:trHeight w:val="416"/>
        </w:trPr>
        <w:tc>
          <w:tcPr>
            <w:tcW w:w="46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Assessor’s signature: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7FF">
              <w:rPr>
                <w:rFonts w:ascii="Times New Roman" w:hAnsi="Times New Roman" w:cs="Times New Roman"/>
                <w:b/>
                <w:sz w:val="24"/>
                <w:szCs w:val="24"/>
              </w:rPr>
              <w:t>Date: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67EE5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7EE5" w:rsidRPr="004A27FF" w:rsidRDefault="00E67EE5" w:rsidP="00E67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D5272" w:rsidRPr="004A27FF" w:rsidRDefault="00BD5272" w:rsidP="00BD5272">
      <w:pPr>
        <w:rPr>
          <w:rFonts w:ascii="Times New Roman" w:hAnsi="Times New Roman" w:cs="Times New Roman"/>
          <w:b/>
          <w:sz w:val="24"/>
          <w:szCs w:val="24"/>
        </w:rPr>
      </w:pPr>
    </w:p>
    <w:p w:rsidR="00BD5272" w:rsidRPr="004A27FF" w:rsidRDefault="00BD5272" w:rsidP="00BD5272">
      <w:pPr>
        <w:rPr>
          <w:rFonts w:ascii="Times New Roman" w:hAnsi="Times New Roman" w:cs="Times New Roman"/>
          <w:b/>
          <w:sz w:val="24"/>
          <w:szCs w:val="24"/>
        </w:rPr>
      </w:pPr>
    </w:p>
    <w:p w:rsidR="007F361F" w:rsidRDefault="007F361F"/>
    <w:sectPr w:rsidR="007F361F" w:rsidSect="009221FA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6166D"/>
    <w:multiLevelType w:val="hybridMultilevel"/>
    <w:tmpl w:val="1B70D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13669"/>
    <w:multiLevelType w:val="hybridMultilevel"/>
    <w:tmpl w:val="453EC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30750"/>
    <w:multiLevelType w:val="hybridMultilevel"/>
    <w:tmpl w:val="7458D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B11650"/>
    <w:multiLevelType w:val="hybridMultilevel"/>
    <w:tmpl w:val="690AF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255E0"/>
    <w:multiLevelType w:val="hybridMultilevel"/>
    <w:tmpl w:val="8AC06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D546A5"/>
    <w:multiLevelType w:val="hybridMultilevel"/>
    <w:tmpl w:val="16C63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17FE8"/>
    <w:multiLevelType w:val="hybridMultilevel"/>
    <w:tmpl w:val="9A9CB98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2255F"/>
    <w:multiLevelType w:val="hybridMultilevel"/>
    <w:tmpl w:val="AA9EE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F268AB"/>
    <w:multiLevelType w:val="hybridMultilevel"/>
    <w:tmpl w:val="13589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272"/>
    <w:rsid w:val="00435CD4"/>
    <w:rsid w:val="00546B67"/>
    <w:rsid w:val="006013FE"/>
    <w:rsid w:val="007F361F"/>
    <w:rsid w:val="009221FA"/>
    <w:rsid w:val="009C2CEA"/>
    <w:rsid w:val="00AB5026"/>
    <w:rsid w:val="00B6643B"/>
    <w:rsid w:val="00BD5272"/>
    <w:rsid w:val="00D9611E"/>
    <w:rsid w:val="00E67EE5"/>
    <w:rsid w:val="00E86DF0"/>
    <w:rsid w:val="00EC209E"/>
    <w:rsid w:val="00F4496A"/>
    <w:rsid w:val="00F5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A86BA0-7615-4841-8545-710CDDD81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52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E86DF0"/>
    <w:pPr>
      <w:ind w:left="720"/>
      <w:contextualSpacing/>
    </w:p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E67EE5"/>
  </w:style>
  <w:style w:type="paragraph" w:customStyle="1" w:styleId="Default">
    <w:name w:val="Default"/>
    <w:qFormat/>
    <w:rsid w:val="00435CD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0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0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Rahab Ngugi Wanjiku</dc:creator>
  <cp:keywords/>
  <dc:description/>
  <cp:lastModifiedBy>MKU ICT</cp:lastModifiedBy>
  <cp:revision>2</cp:revision>
  <cp:lastPrinted>2022-12-06T05:33:00Z</cp:lastPrinted>
  <dcterms:created xsi:type="dcterms:W3CDTF">2022-12-06T05:39:00Z</dcterms:created>
  <dcterms:modified xsi:type="dcterms:W3CDTF">2022-12-06T05:39:00Z</dcterms:modified>
</cp:coreProperties>
</file>