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6F" w:rsidRPr="00601418" w:rsidRDefault="00C04B6F" w:rsidP="00C04B6F">
      <w:pPr>
        <w:pStyle w:val="Default"/>
        <w:spacing w:line="360" w:lineRule="auto"/>
        <w:rPr>
          <w:rFonts w:eastAsia="Times New Roman"/>
          <w:b/>
        </w:rPr>
      </w:pPr>
      <w:r w:rsidRPr="00601418">
        <w:rPr>
          <w:b/>
          <w:bCs/>
          <w:color w:val="000000" w:themeColor="text1"/>
        </w:rPr>
        <w:t>101505T4TTM</w:t>
      </w:r>
    </w:p>
    <w:p w:rsidR="00C04B6F" w:rsidRPr="00601418" w:rsidRDefault="00C04B6F" w:rsidP="00C04B6F">
      <w:pPr>
        <w:pStyle w:val="Default"/>
        <w:spacing w:line="360" w:lineRule="auto"/>
        <w:rPr>
          <w:rFonts w:eastAsia="Times New Roman"/>
          <w:b/>
        </w:rPr>
      </w:pPr>
      <w:r w:rsidRPr="00601418">
        <w:rPr>
          <w:b/>
        </w:rPr>
        <w:t>TOUR AND TRAVEL CONSULTANT LEVEL 5</w:t>
      </w:r>
    </w:p>
    <w:p w:rsidR="00C04B6F" w:rsidRPr="00601418" w:rsidRDefault="00C04B6F" w:rsidP="00C04B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601418">
        <w:rPr>
          <w:rFonts w:ascii="Times New Roman" w:hAnsi="Times New Roman" w:cs="Times New Roman"/>
          <w:b/>
          <w:sz w:val="24"/>
          <w:szCs w:val="24"/>
          <w:lang w:val="en-ZA" w:eastAsia="fr-FR"/>
        </w:rPr>
        <w:t>TO/OS/T</w:t>
      </w:r>
      <w:r>
        <w:rPr>
          <w:rFonts w:ascii="Times New Roman" w:hAnsi="Times New Roman" w:cs="Times New Roman"/>
          <w:b/>
          <w:sz w:val="24"/>
          <w:szCs w:val="24"/>
          <w:lang w:val="en-ZA" w:eastAsia="fr-FR"/>
        </w:rPr>
        <w:t>M/CR/10</w:t>
      </w:r>
      <w:r w:rsidRPr="00601418">
        <w:rPr>
          <w:rFonts w:ascii="Times New Roman" w:hAnsi="Times New Roman" w:cs="Times New Roman"/>
          <w:b/>
          <w:sz w:val="24"/>
          <w:szCs w:val="24"/>
          <w:lang w:val="en-ZA" w:eastAsia="fr-FR"/>
        </w:rPr>
        <w:t>/5/A</w:t>
      </w:r>
      <w:r w:rsidRPr="006014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4B6F" w:rsidRPr="00601418" w:rsidRDefault="00C04B6F" w:rsidP="00C04B6F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PROMOTE SUSTAINABLE TOURISM</w:t>
      </w:r>
    </w:p>
    <w:p w:rsidR="00C04B6F" w:rsidRDefault="00C04B6F" w:rsidP="00C04B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C04B6F" w:rsidRDefault="00C04B6F" w:rsidP="0088655B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71E918C" wp14:editId="4AC27D9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4B6F" w:rsidRDefault="00C04B6F" w:rsidP="00C04B6F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4B6F" w:rsidRDefault="00C04B6F" w:rsidP="00C04B6F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:rsidR="00B96978" w:rsidRDefault="00B96978" w:rsidP="00C04B6F">
      <w:pPr>
        <w:rPr>
          <w:rFonts w:ascii="Times New Roman" w:hAnsi="Times New Roman" w:cs="Times New Roman"/>
          <w:b/>
          <w:sz w:val="24"/>
          <w:szCs w:val="24"/>
        </w:rPr>
      </w:pPr>
    </w:p>
    <w:p w:rsidR="00B96978" w:rsidRPr="00E715A6" w:rsidRDefault="00B96978" w:rsidP="00B96978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PRACTICAL ASSESSMENT </w:t>
      </w:r>
    </w:p>
    <w:p w:rsidR="00B96978" w:rsidRPr="00E715A6" w:rsidRDefault="00B96978" w:rsidP="00B96978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6978" w:rsidRPr="00E715A6" w:rsidRDefault="00B96978" w:rsidP="00B96978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15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INSTRUCTIONS TO ASSESSOR </w:t>
      </w:r>
    </w:p>
    <w:p w:rsidR="00B96978" w:rsidRDefault="00B96978" w:rsidP="00B96978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5A6">
        <w:rPr>
          <w:rFonts w:ascii="Times New Roman" w:hAnsi="Times New Roman" w:cs="Times New Roman"/>
          <w:sz w:val="24"/>
          <w:szCs w:val="24"/>
        </w:rPr>
        <w:t xml:space="preserve">Allocate </w:t>
      </w:r>
      <w:r w:rsidRPr="00E715A6">
        <w:rPr>
          <w:rFonts w:ascii="Times New Roman" w:hAnsi="Times New Roman" w:cs="Times New Roman"/>
          <w:bCs/>
          <w:sz w:val="24"/>
          <w:szCs w:val="24"/>
        </w:rPr>
        <w:t>thirty minutes for the candidate to prepare and two and a half hours</w:t>
      </w:r>
      <w:r w:rsidRPr="00E715A6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E7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candidate to perform the task</w:t>
      </w:r>
      <w:bookmarkStart w:id="0" w:name="_GoBack"/>
      <w:bookmarkEnd w:id="0"/>
      <w:r w:rsidRPr="00E7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50B5" w:rsidRPr="00E750B5" w:rsidRDefault="00E750B5" w:rsidP="00E750B5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0B5">
        <w:rPr>
          <w:rFonts w:ascii="Times New Roman" w:hAnsi="Times New Roman" w:cs="Times New Roman"/>
          <w:color w:val="000000" w:themeColor="text1"/>
          <w:sz w:val="24"/>
          <w:szCs w:val="24"/>
        </w:rPr>
        <w:t>You are required to mark the practical as the candidate perform the tasks.</w:t>
      </w:r>
    </w:p>
    <w:p w:rsidR="00E750B5" w:rsidRPr="00E750B5" w:rsidRDefault="00E750B5" w:rsidP="00E750B5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are required to take video clips at critical points. </w:t>
      </w:r>
    </w:p>
    <w:p w:rsidR="00E750B5" w:rsidRPr="00E750B5" w:rsidRDefault="00E750B5" w:rsidP="00E750B5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0B5">
        <w:rPr>
          <w:rFonts w:ascii="Times New Roman" w:hAnsi="Times New Roman" w:cs="Times New Roman"/>
          <w:color w:val="000000" w:themeColor="text1"/>
          <w:sz w:val="24"/>
          <w:szCs w:val="24"/>
        </w:rPr>
        <w:t>Ensure the candidate has a name tag and registration code at the back and front.</w:t>
      </w:r>
    </w:p>
    <w:p w:rsidR="00E750B5" w:rsidRPr="00E715A6" w:rsidRDefault="00E750B5" w:rsidP="00E750B5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50B5" w:rsidRDefault="00E750B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B96978" w:rsidRPr="00E715A6" w:rsidRDefault="00B96978" w:rsidP="00B96978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5A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PRODUCT CHECKLIST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6"/>
        <w:gridCol w:w="1939"/>
        <w:gridCol w:w="1190"/>
        <w:gridCol w:w="1163"/>
        <w:gridCol w:w="1492"/>
      </w:tblGrid>
      <w:tr w:rsidR="00B96978" w:rsidRPr="00E715A6" w:rsidTr="00E750B5">
        <w:tc>
          <w:tcPr>
            <w:tcW w:w="190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Reg. No.</w:t>
            </w:r>
          </w:p>
        </w:tc>
        <w:tc>
          <w:tcPr>
            <w:tcW w:w="3093" w:type="pct"/>
            <w:gridSpan w:val="4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190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="00E750B5">
              <w:rPr>
                <w:rFonts w:ascii="Times New Roman" w:hAnsi="Times New Roman" w:cs="Times New Roman"/>
                <w:b/>
                <w:sz w:val="24"/>
                <w:szCs w:val="24"/>
              </w:rPr>
              <w:t>sessor’s Name &amp; Reg. Code:</w:t>
            </w:r>
          </w:p>
        </w:tc>
        <w:tc>
          <w:tcPr>
            <w:tcW w:w="3093" w:type="pct"/>
            <w:gridSpan w:val="4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1907" w:type="pct"/>
          </w:tcPr>
          <w:p w:rsidR="00B96978" w:rsidRPr="00E715A6" w:rsidRDefault="00E750B5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Competency</w:t>
            </w:r>
          </w:p>
        </w:tc>
        <w:tc>
          <w:tcPr>
            <w:tcW w:w="3093" w:type="pct"/>
            <w:gridSpan w:val="4"/>
          </w:tcPr>
          <w:p w:rsidR="00B96978" w:rsidRPr="00E750B5" w:rsidRDefault="00E750B5" w:rsidP="00E750B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sz w:val="24"/>
                <w:szCs w:val="24"/>
              </w:rPr>
              <w:t>Promote Sustainable Tourism</w:t>
            </w:r>
          </w:p>
        </w:tc>
      </w:tr>
      <w:tr w:rsidR="00B96978" w:rsidRPr="00E715A6" w:rsidTr="00E750B5">
        <w:tc>
          <w:tcPr>
            <w:tcW w:w="190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3093" w:type="pct"/>
            <w:gridSpan w:val="4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190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3093" w:type="pct"/>
            <w:gridSpan w:val="4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5000" w:type="pct"/>
            <w:gridSpan w:val="5"/>
          </w:tcPr>
          <w:p w:rsidR="00B96978" w:rsidRPr="00E715A6" w:rsidRDefault="00E750B5" w:rsidP="00E750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0B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B96978" w:rsidRPr="00E715A6" w:rsidTr="00E750B5">
        <w:trPr>
          <w:trHeight w:val="710"/>
        </w:trPr>
        <w:tc>
          <w:tcPr>
            <w:tcW w:w="2944" w:type="pct"/>
            <w:gridSpan w:val="2"/>
            <w:vAlign w:val="center"/>
          </w:tcPr>
          <w:p w:rsidR="00B96978" w:rsidRPr="00E715A6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Items to Be Evaluated</w:t>
            </w:r>
          </w:p>
          <w:p w:rsidR="00B96978" w:rsidRPr="00E715A6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B96978" w:rsidRPr="00E715A6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622" w:type="pct"/>
            <w:vAlign w:val="center"/>
          </w:tcPr>
          <w:p w:rsidR="00B96978" w:rsidRPr="00E715A6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Marks Awarded</w:t>
            </w:r>
          </w:p>
        </w:tc>
        <w:tc>
          <w:tcPr>
            <w:tcW w:w="797" w:type="pct"/>
            <w:vAlign w:val="center"/>
          </w:tcPr>
          <w:p w:rsidR="00B96978" w:rsidRPr="00E715A6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B96978" w:rsidRPr="00E715A6" w:rsidTr="00E750B5">
        <w:trPr>
          <w:trHeight w:val="816"/>
        </w:trPr>
        <w:tc>
          <w:tcPr>
            <w:tcW w:w="2944" w:type="pct"/>
            <w:gridSpan w:val="2"/>
          </w:tcPr>
          <w:p w:rsidR="00B96978" w:rsidRPr="00E715A6" w:rsidRDefault="00E750B5" w:rsidP="005756E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1.The CSR (Corporate Social R</w:t>
            </w:r>
            <w:r w:rsidR="00B96978">
              <w:rPr>
                <w:rFonts w:ascii="Times New Roman" w:hAnsi="Times New Roman" w:cs="Times New Roman"/>
              </w:rPr>
              <w:t>esponsibility</w:t>
            </w:r>
            <w:r w:rsidR="00B96978" w:rsidRPr="00E715A6">
              <w:rPr>
                <w:rFonts w:ascii="Times New Roman" w:hAnsi="Times New Roman" w:cs="Times New Roman"/>
              </w:rPr>
              <w:t>) had a Title as per the SOPs</w:t>
            </w:r>
          </w:p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-your name or the name of the organization</w:t>
            </w:r>
          </w:p>
          <w:p w:rsidR="00B96978" w:rsidRDefault="00B96978" w:rsidP="005756E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Definition of CSR</w:t>
            </w:r>
          </w:p>
          <w:p w:rsidR="00B96978" w:rsidRDefault="00B96978" w:rsidP="005756E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-Mention the relevant stakeholders</w:t>
            </w:r>
          </w:p>
          <w:p w:rsidR="00B96978" w:rsidRDefault="00B96978" w:rsidP="005756E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-Clearly indicate the concerns of the stakeholders</w:t>
            </w:r>
          </w:p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-Match the concerns against the CSR</w:t>
            </w:r>
          </w:p>
        </w:tc>
        <w:tc>
          <w:tcPr>
            <w:tcW w:w="636" w:type="pct"/>
          </w:tcPr>
          <w:p w:rsidR="00B96978" w:rsidRPr="00E750B5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978" w:rsidRPr="00E750B5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E750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rPr>
          <w:trHeight w:val="878"/>
        </w:trPr>
        <w:tc>
          <w:tcPr>
            <w:tcW w:w="2944" w:type="pct"/>
            <w:gridSpan w:val="2"/>
          </w:tcPr>
          <w:p w:rsidR="00B96978" w:rsidRPr="00E715A6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2.</w:t>
            </w:r>
            <w:r w:rsidR="004E4CD3">
              <w:rPr>
                <w:rFonts w:ascii="Times New Roman" w:hAnsi="Times New Roman" w:cs="Times New Roman"/>
              </w:rPr>
              <w:t xml:space="preserve"> Understand the concept of CSR</w:t>
            </w:r>
          </w:p>
          <w:p w:rsidR="00B96978" w:rsidRPr="00E715A6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CSR is approved</w:t>
            </w:r>
          </w:p>
          <w:p w:rsidR="00B96978" w:rsidRPr="00E715A6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Brief the internal stakeholders on the project</w:t>
            </w:r>
          </w:p>
          <w:p w:rsidR="00B96978" w:rsidRPr="004E4CD3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indicate benefits of CSR</w:t>
            </w:r>
          </w:p>
        </w:tc>
        <w:tc>
          <w:tcPr>
            <w:tcW w:w="636" w:type="pct"/>
          </w:tcPr>
          <w:p w:rsidR="00B96978" w:rsidRPr="00E750B5" w:rsidRDefault="004E4CD3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4E4CD3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96978" w:rsidRPr="00E750B5" w:rsidRDefault="00B96978" w:rsidP="004E4C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2944" w:type="pct"/>
            <w:gridSpan w:val="2"/>
          </w:tcPr>
          <w:p w:rsidR="00B96978" w:rsidRPr="00E715A6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GET PROJECT APPROVED</w:t>
            </w:r>
          </w:p>
          <w:p w:rsidR="00B96978" w:rsidRPr="00E715A6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Indicated the budget</w:t>
            </w:r>
          </w:p>
          <w:p w:rsidR="00B96978" w:rsidRPr="004E4CD3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Indicated the tools and manpower required</w:t>
            </w:r>
          </w:p>
        </w:tc>
        <w:tc>
          <w:tcPr>
            <w:tcW w:w="636" w:type="pct"/>
          </w:tcPr>
          <w:p w:rsidR="00B96978" w:rsidRPr="00E750B5" w:rsidRDefault="00B96978" w:rsidP="00E750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96978" w:rsidRPr="00E750B5" w:rsidRDefault="00B96978" w:rsidP="00E750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2944" w:type="pct"/>
            <w:gridSpan w:val="2"/>
          </w:tcPr>
          <w:p w:rsidR="00B96978" w:rsidRPr="00E715A6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SET PROJECT GOALS</w:t>
            </w:r>
          </w:p>
          <w:p w:rsidR="00B96978" w:rsidRPr="004E4CD3" w:rsidRDefault="00B96978" w:rsidP="005756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Set the clear goals and objectives of the CSR</w:t>
            </w:r>
          </w:p>
        </w:tc>
        <w:tc>
          <w:tcPr>
            <w:tcW w:w="636" w:type="pct"/>
          </w:tcPr>
          <w:p w:rsidR="00B96978" w:rsidRPr="00E750B5" w:rsidRDefault="00B96978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2944" w:type="pct"/>
            <w:gridSpan w:val="2"/>
          </w:tcPr>
          <w:p w:rsidR="00B96978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RUN A CURRENT CRS ANALYSIS WITH OTHER COMPETITORS IN THE INDUSTRY</w:t>
            </w:r>
          </w:p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-Indicated an  analysis on the research conducted</w:t>
            </w:r>
          </w:p>
        </w:tc>
        <w:tc>
          <w:tcPr>
            <w:tcW w:w="636" w:type="pct"/>
          </w:tcPr>
          <w:p w:rsidR="00B96978" w:rsidRPr="00E750B5" w:rsidRDefault="00B96978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2944" w:type="pct"/>
            <w:gridSpan w:val="2"/>
          </w:tcPr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lastRenderedPageBreak/>
              <w:t>6.</w:t>
            </w:r>
            <w:r>
              <w:rPr>
                <w:rFonts w:ascii="Times New Roman" w:hAnsi="Times New Roman" w:cs="Times New Roman"/>
              </w:rPr>
              <w:t>RESEARCH YOUR CRS INITIATIVES</w:t>
            </w:r>
          </w:p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Research on social initiatives</w:t>
            </w:r>
          </w:p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Research on environmental initiatives</w:t>
            </w:r>
          </w:p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Indicate findings from other organizations</w:t>
            </w:r>
          </w:p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6" w:type="pct"/>
          </w:tcPr>
          <w:p w:rsidR="00B96978" w:rsidRPr="00E750B5" w:rsidRDefault="00B96978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96978" w:rsidRPr="00E750B5" w:rsidRDefault="00B96978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96978" w:rsidRPr="00E750B5" w:rsidRDefault="00B96978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2944" w:type="pct"/>
            <w:gridSpan w:val="2"/>
          </w:tcPr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LAUNCH THE CRS CAMPAIGN PLAN</w:t>
            </w:r>
          </w:p>
          <w:p w:rsidR="00B96978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5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Communicated to the right stakeholders about the CRS:</w:t>
            </w:r>
          </w:p>
          <w:p w:rsidR="00B96978" w:rsidRDefault="00B96978" w:rsidP="00B969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EMPLOYEES</w:t>
            </w:r>
          </w:p>
          <w:p w:rsidR="00B96978" w:rsidRDefault="00B96978" w:rsidP="00B969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SHAREHOLDERS</w:t>
            </w:r>
          </w:p>
          <w:p w:rsidR="00B96978" w:rsidRDefault="00B96978" w:rsidP="00B969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 STAKEHOLDERS</w:t>
            </w:r>
          </w:p>
          <w:p w:rsidR="00B96978" w:rsidRDefault="00B96978" w:rsidP="00B969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PARTNERS</w:t>
            </w:r>
          </w:p>
          <w:p w:rsidR="00B96978" w:rsidRDefault="00B96978" w:rsidP="00B969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 COMMUNITY</w:t>
            </w:r>
          </w:p>
          <w:p w:rsidR="00B96978" w:rsidRPr="0056350C" w:rsidRDefault="00B96978" w:rsidP="00B969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</w:t>
            </w:r>
          </w:p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1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6" w:type="pct"/>
          </w:tcPr>
          <w:p w:rsidR="00B96978" w:rsidRPr="00E750B5" w:rsidRDefault="00B96978" w:rsidP="004E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978" w:rsidRPr="00E750B5" w:rsidRDefault="00B96978" w:rsidP="004E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4E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4E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4E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4E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6978" w:rsidRPr="00E750B5" w:rsidRDefault="00B96978" w:rsidP="004E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2944" w:type="pct"/>
            <w:gridSpan w:val="2"/>
          </w:tcPr>
          <w:p w:rsidR="00B96978" w:rsidRPr="00E715A6" w:rsidRDefault="00B96978" w:rsidP="005756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</w:rPr>
              <w:t>8.</w:t>
            </w:r>
            <w:r w:rsidR="004E4CD3">
              <w:rPr>
                <w:rFonts w:ascii="Times New Roman" w:hAnsi="Times New Roman" w:cs="Times New Roman"/>
              </w:rPr>
              <w:t xml:space="preserve"> </w:t>
            </w:r>
            <w:r w:rsidR="00E750B5">
              <w:rPr>
                <w:rFonts w:ascii="Times New Roman" w:hAnsi="Times New Roman" w:cs="Times New Roman"/>
              </w:rPr>
              <w:t>MANAGE THE</w:t>
            </w:r>
            <w:r>
              <w:rPr>
                <w:rFonts w:ascii="Times New Roman" w:hAnsi="Times New Roman" w:cs="Times New Roman"/>
              </w:rPr>
              <w:t xml:space="preserve"> CSR SUCCESS PROGRAM</w:t>
            </w:r>
            <w:r w:rsidRPr="00E715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6" w:type="pct"/>
          </w:tcPr>
          <w:p w:rsidR="00B96978" w:rsidRPr="00E750B5" w:rsidRDefault="00B96978" w:rsidP="005756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2944" w:type="pct"/>
            <w:gridSpan w:val="2"/>
          </w:tcPr>
          <w:p w:rsidR="00B96978" w:rsidRPr="00E715A6" w:rsidRDefault="00E750B5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636" w:type="pct"/>
          </w:tcPr>
          <w:p w:rsidR="00B96978" w:rsidRPr="00E715A6" w:rsidRDefault="00B96978" w:rsidP="005756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22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5000" w:type="pct"/>
            <w:gridSpan w:val="5"/>
          </w:tcPr>
          <w:p w:rsidR="00E750B5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45A6D3" wp14:editId="261DBEB3">
                      <wp:simplePos x="0" y="0"/>
                      <wp:positionH relativeFrom="column">
                        <wp:posOffset>4985697</wp:posOffset>
                      </wp:positionH>
                      <wp:positionV relativeFrom="paragraph">
                        <wp:posOffset>333112</wp:posOffset>
                      </wp:positionV>
                      <wp:extent cx="238125" cy="2190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999E8" id="Rectangle 5" o:spid="_x0000_s1026" style="position:absolute;margin-left:392.55pt;margin-top:26.25pt;width:18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" filled="f" strokecolor="windowText" strokeweight="1pt"/>
                  </w:pict>
                </mc:Fallback>
              </mc:AlternateContent>
            </w:r>
            <w:r w:rsidRPr="00E715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9AEE5" wp14:editId="0027672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323215</wp:posOffset>
                      </wp:positionV>
                      <wp:extent cx="238125" cy="2190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E5E3011" id="Rectangle 6" o:spid="_x0000_s1026" style="position:absolute;margin-left:3in;margin-top:25.45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zfcAIAANs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" filled="f" strokecolor="windowText" strokeweight="1pt"/>
                  </w:pict>
                </mc:Fallback>
              </mc:AlternateContent>
            </w:r>
            <w:r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candidate was found to be</w:t>
            </w:r>
            <w:r w:rsidR="00E75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750B5" w:rsidRPr="00E750B5" w:rsidRDefault="00E750B5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(Please tick as appropriate)</w:t>
            </w:r>
            <w:r w:rsidR="00B96978"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B96978" w:rsidRPr="00E75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Competent </w:t>
            </w:r>
            <w:r w:rsidR="00B96978"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B96978" w:rsidRPr="00E750B5">
              <w:rPr>
                <w:rFonts w:ascii="Times New Roman" w:hAnsi="Times New Roman" w:cs="Times New Roman"/>
                <w:bCs/>
                <w:sz w:val="24"/>
                <w:szCs w:val="24"/>
              </w:rPr>
              <w:t>Not Yet Competent</w:t>
            </w:r>
          </w:p>
          <w:p w:rsidR="00B96978" w:rsidRPr="00E750B5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0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(The candidate is competent if s/he gets at least 50%)</w:t>
            </w:r>
          </w:p>
        </w:tc>
      </w:tr>
      <w:tr w:rsidR="00B96978" w:rsidRPr="00E715A6" w:rsidTr="00E750B5">
        <w:tc>
          <w:tcPr>
            <w:tcW w:w="5000" w:type="pct"/>
            <w:gridSpan w:val="5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Feedback to Candidate:</w:t>
            </w:r>
          </w:p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5000" w:type="pct"/>
            <w:gridSpan w:val="5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Feedback from Candidate:</w:t>
            </w:r>
          </w:p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78" w:rsidRPr="00E715A6" w:rsidTr="00E750B5">
        <w:tc>
          <w:tcPr>
            <w:tcW w:w="190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signature</w:t>
            </w:r>
            <w:r w:rsidR="00E75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37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r w:rsidR="00E75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9" w:type="pct"/>
            <w:gridSpan w:val="2"/>
          </w:tcPr>
          <w:p w:rsidR="00B96978" w:rsidRPr="00E715A6" w:rsidRDefault="00B96978" w:rsidP="005756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0B5" w:rsidRPr="00E715A6" w:rsidTr="00E750B5">
        <w:tc>
          <w:tcPr>
            <w:tcW w:w="1907" w:type="pct"/>
          </w:tcPr>
          <w:p w:rsidR="00E750B5" w:rsidRPr="00E715A6" w:rsidRDefault="00E750B5" w:rsidP="00E750B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Assessor’s</w:t>
            </w:r>
            <w:r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signature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37" w:type="pct"/>
          </w:tcPr>
          <w:p w:rsidR="00E750B5" w:rsidRPr="00E715A6" w:rsidRDefault="00E750B5" w:rsidP="00E750B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pct"/>
          </w:tcPr>
          <w:p w:rsidR="00E750B5" w:rsidRPr="00E715A6" w:rsidRDefault="00E750B5" w:rsidP="00E750B5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9" w:type="pct"/>
            <w:gridSpan w:val="2"/>
          </w:tcPr>
          <w:p w:rsidR="00E750B5" w:rsidRPr="00E715A6" w:rsidRDefault="00E750B5" w:rsidP="00E750B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0C4" w:rsidRPr="00B96978" w:rsidRDefault="003230C4" w:rsidP="00B96978">
      <w:pPr>
        <w:tabs>
          <w:tab w:val="left" w:pos="1080"/>
        </w:tabs>
      </w:pPr>
    </w:p>
    <w:sectPr w:rsidR="003230C4" w:rsidRPr="00B969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191" w:rsidRDefault="00EB3191" w:rsidP="0088655B">
      <w:pPr>
        <w:spacing w:after="0" w:line="240" w:lineRule="auto"/>
      </w:pPr>
      <w:r>
        <w:separator/>
      </w:r>
    </w:p>
  </w:endnote>
  <w:endnote w:type="continuationSeparator" w:id="0">
    <w:p w:rsidR="00EB3191" w:rsidRDefault="00EB3191" w:rsidP="0088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3315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8655B" w:rsidRDefault="008865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8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8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655B" w:rsidRDefault="00886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191" w:rsidRDefault="00EB3191" w:rsidP="0088655B">
      <w:pPr>
        <w:spacing w:after="0" w:line="240" w:lineRule="auto"/>
      </w:pPr>
      <w:r>
        <w:separator/>
      </w:r>
    </w:p>
  </w:footnote>
  <w:footnote w:type="continuationSeparator" w:id="0">
    <w:p w:rsidR="00EB3191" w:rsidRDefault="00EB3191" w:rsidP="0088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5B" w:rsidRDefault="0088655B" w:rsidP="0088655B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88655B" w:rsidRDefault="008865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73E42"/>
    <w:multiLevelType w:val="hybridMultilevel"/>
    <w:tmpl w:val="43BE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8154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78"/>
    <w:rsid w:val="003230C4"/>
    <w:rsid w:val="00471196"/>
    <w:rsid w:val="004E4CD3"/>
    <w:rsid w:val="00535F90"/>
    <w:rsid w:val="00825897"/>
    <w:rsid w:val="0088655B"/>
    <w:rsid w:val="00B96978"/>
    <w:rsid w:val="00C04B6F"/>
    <w:rsid w:val="00E011F9"/>
    <w:rsid w:val="00E750B5"/>
    <w:rsid w:val="00E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CB622-8E26-4CBB-9A05-D018F04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B969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96978"/>
    <w:pPr>
      <w:spacing w:line="25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96978"/>
  </w:style>
  <w:style w:type="table" w:styleId="TableGrid">
    <w:name w:val="Table Grid"/>
    <w:basedOn w:val="TableNormal"/>
    <w:uiPriority w:val="39"/>
    <w:rsid w:val="00B9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55B"/>
  </w:style>
  <w:style w:type="paragraph" w:styleId="Footer">
    <w:name w:val="footer"/>
    <w:basedOn w:val="Normal"/>
    <w:link w:val="FooterChar"/>
    <w:uiPriority w:val="99"/>
    <w:unhideWhenUsed/>
    <w:rsid w:val="0088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2022-11-30T05:22:00Z</dcterms:created>
  <dcterms:modified xsi:type="dcterms:W3CDTF">2022-11-30T05:22:00Z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d7e4b6a34350a0fee1df39dd30f79229c1989cca967a1a113bc9c7b73ec1898d</vt:lpwstr>
  </property>
</Properties>
</file>