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A969" w14:textId="77777777" w:rsidR="00C86817" w:rsidRPr="00C86817" w:rsidRDefault="00C86817" w:rsidP="00C868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87173955"/>
      <w:bookmarkStart w:id="1" w:name="_GoBack"/>
      <w:bookmarkEnd w:id="1"/>
      <w:r w:rsidRPr="00C86817">
        <w:rPr>
          <w:rFonts w:ascii="Times New Roman" w:hAnsi="Times New Roman" w:cs="Times New Roman"/>
          <w:b/>
          <w:bCs/>
          <w:sz w:val="24"/>
          <w:szCs w:val="24"/>
          <w:lang w:val="en-GB"/>
        </w:rPr>
        <w:t>101505T4TTM</w:t>
      </w:r>
    </w:p>
    <w:p w14:paraId="39E9C598" w14:textId="588DBA17" w:rsidR="00B92FA9" w:rsidRPr="00C86817" w:rsidRDefault="0075278A" w:rsidP="00C868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817">
        <w:rPr>
          <w:rFonts w:ascii="Times New Roman" w:hAnsi="Times New Roman" w:cs="Times New Roman"/>
          <w:b/>
          <w:sz w:val="24"/>
          <w:szCs w:val="24"/>
        </w:rPr>
        <w:t>TOUR AND TRAVEL CONSULTANT LEVEL 5</w:t>
      </w:r>
    </w:p>
    <w:bookmarkEnd w:id="0"/>
    <w:p w14:paraId="4A33E302" w14:textId="5039168A" w:rsidR="00B92FA9" w:rsidRPr="00C86817" w:rsidRDefault="0075278A" w:rsidP="00C8681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86817">
        <w:rPr>
          <w:rFonts w:ascii="Times New Roman" w:hAnsi="Times New Roman" w:cs="Times New Roman"/>
          <w:b/>
          <w:bCs/>
          <w:sz w:val="24"/>
          <w:szCs w:val="24"/>
        </w:rPr>
        <w:t>SUPERVICE TOUR OFFICE OPERATIONS</w:t>
      </w:r>
    </w:p>
    <w:p w14:paraId="4398B252" w14:textId="61E8B515" w:rsidR="00B92FA9" w:rsidRPr="00C86817" w:rsidRDefault="0075278A" w:rsidP="00C868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817">
        <w:rPr>
          <w:rFonts w:ascii="Times New Roman" w:hAnsi="Times New Roman" w:cs="Times New Roman"/>
          <w:b/>
          <w:sz w:val="24"/>
          <w:szCs w:val="24"/>
        </w:rPr>
        <w:t>TO/OS/TM/CR/07/5</w:t>
      </w:r>
    </w:p>
    <w:p w14:paraId="56F15B5F" w14:textId="77777777" w:rsidR="0075278A" w:rsidRPr="00C86817" w:rsidRDefault="0075278A" w:rsidP="007527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817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44B20DC" w14:textId="77777777" w:rsidR="0075278A" w:rsidRPr="00C86817" w:rsidRDefault="0075278A" w:rsidP="007527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1384720" w14:textId="77777777" w:rsidR="0075278A" w:rsidRPr="00C86817" w:rsidRDefault="0075278A" w:rsidP="0075278A">
      <w:pPr>
        <w:spacing w:after="0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BB2AAB9" wp14:editId="304C3D2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70D8118" w14:textId="77777777" w:rsidR="0075278A" w:rsidRPr="00C86817" w:rsidRDefault="0075278A" w:rsidP="0075278A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C1E7A31" w14:textId="77777777" w:rsidR="0075278A" w:rsidRPr="00C86817" w:rsidRDefault="0075278A" w:rsidP="0075278A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81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THE KENYA NATIONAL EXAMINATIONS COUNCIL</w:t>
      </w:r>
    </w:p>
    <w:p w14:paraId="1842890A" w14:textId="77777777" w:rsidR="0075278A" w:rsidRPr="00C86817" w:rsidRDefault="0075278A" w:rsidP="0075278A">
      <w:pPr>
        <w:spacing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4B8FF2F0" w14:textId="18F0C2B0" w:rsidR="0075278A" w:rsidRDefault="0075278A" w:rsidP="0075278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817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  <w:r w:rsidRPr="00C8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2CD937" w14:textId="77777777" w:rsidR="00C86817" w:rsidRPr="00C86817" w:rsidRDefault="00C86817" w:rsidP="0075278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7C4C4" w14:textId="4225E617" w:rsidR="0075278A" w:rsidRPr="00C86817" w:rsidRDefault="0075278A" w:rsidP="0075278A">
      <w:pPr>
        <w:spacing w:after="0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r w:rsidRPr="00C86817">
        <w:rPr>
          <w:rFonts w:ascii="Times New Roman" w:hAnsi="Times New Roman" w:cs="Times New Roman"/>
          <w:b/>
          <w:sz w:val="24"/>
          <w:szCs w:val="24"/>
        </w:rPr>
        <w:t>2</w:t>
      </w:r>
      <w:r w:rsidR="00C86817" w:rsidRPr="00C86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817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49169002" w14:textId="77777777" w:rsidR="0075278A" w:rsidRPr="00C86817" w:rsidRDefault="0075278A" w:rsidP="0075278A">
      <w:pPr>
        <w:spacing w:after="0" w:line="26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E5E40" w14:textId="76E8544D" w:rsidR="0075278A" w:rsidRPr="00C86817" w:rsidRDefault="0075278A" w:rsidP="0075278A">
      <w:pPr>
        <w:spacing w:after="0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266542" w14:textId="7265547F" w:rsidR="00B824DC" w:rsidRPr="00C86817" w:rsidRDefault="00C86817" w:rsidP="007656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817">
        <w:rPr>
          <w:rFonts w:ascii="Times New Roman" w:hAnsi="Times New Roman" w:cs="Times New Roman"/>
          <w:b/>
          <w:bCs/>
          <w:sz w:val="24"/>
          <w:szCs w:val="24"/>
        </w:rPr>
        <w:t>INSTRUCTIONS TO THE CANDIDATE</w:t>
      </w:r>
    </w:p>
    <w:p w14:paraId="24ABC509" w14:textId="235440DF" w:rsidR="00B05861" w:rsidRPr="00C86817" w:rsidRDefault="00B05861" w:rsidP="00C86817">
      <w:pPr>
        <w:pStyle w:val="Default"/>
        <w:numPr>
          <w:ilvl w:val="0"/>
          <w:numId w:val="3"/>
        </w:numPr>
        <w:spacing w:line="360" w:lineRule="auto"/>
      </w:pPr>
      <w:r w:rsidRPr="00C86817">
        <w:t>This assessment requires you to demonstrate competence against unit of competency:</w:t>
      </w:r>
    </w:p>
    <w:p w14:paraId="6CB2B2F3" w14:textId="131563C9" w:rsidR="00B05861" w:rsidRPr="00C86817" w:rsidRDefault="00C86817" w:rsidP="00765627">
      <w:pPr>
        <w:pStyle w:val="Default"/>
        <w:spacing w:line="360" w:lineRule="auto"/>
        <w:rPr>
          <w:bCs/>
        </w:rPr>
      </w:pPr>
      <w:r>
        <w:t xml:space="preserve">            </w:t>
      </w:r>
      <w:r w:rsidR="00EA0723" w:rsidRPr="00C86817">
        <w:t>SUPERVISE</w:t>
      </w:r>
      <w:r w:rsidR="00D06A45" w:rsidRPr="00C86817">
        <w:t xml:space="preserve"> TOUR OFFICE OPERATIONS</w:t>
      </w:r>
      <w:r w:rsidR="00B05861" w:rsidRPr="00C86817">
        <w:rPr>
          <w:bCs/>
        </w:rPr>
        <w:t>.</w:t>
      </w:r>
    </w:p>
    <w:p w14:paraId="1E87F576" w14:textId="5339799E" w:rsidR="00B05861" w:rsidRPr="00C86817" w:rsidRDefault="00B05861" w:rsidP="00C868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6817">
        <w:rPr>
          <w:rFonts w:ascii="Times New Roman" w:hAnsi="Times New Roman" w:cs="Times New Roman"/>
          <w:color w:val="000000"/>
          <w:sz w:val="24"/>
          <w:szCs w:val="24"/>
        </w:rPr>
        <w:t xml:space="preserve">In this assessment, you will be required to undertake a practical test. The practical test </w:t>
      </w:r>
      <w:r w:rsidR="00FE2B54" w:rsidRPr="00C86817">
        <w:rPr>
          <w:rFonts w:ascii="Times New Roman" w:hAnsi="Times New Roman" w:cs="Times New Roman"/>
          <w:color w:val="000000"/>
          <w:sz w:val="24"/>
          <w:szCs w:val="24"/>
        </w:rPr>
        <w:t xml:space="preserve">requires you to </w:t>
      </w:r>
      <w:r w:rsidRPr="00C86817">
        <w:rPr>
          <w:rFonts w:ascii="Times New Roman" w:hAnsi="Times New Roman" w:cs="Times New Roman"/>
          <w:color w:val="000000"/>
          <w:sz w:val="24"/>
          <w:szCs w:val="24"/>
        </w:rPr>
        <w:t xml:space="preserve">performing the following task: </w:t>
      </w:r>
    </w:p>
    <w:p w14:paraId="1394EC0C" w14:textId="19BEACAB" w:rsidR="00140799" w:rsidRPr="00C86817" w:rsidRDefault="00140799" w:rsidP="00C868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hAnsi="Times New Roman" w:cs="Times New Roman"/>
          <w:sz w:val="24"/>
          <w:szCs w:val="24"/>
        </w:rPr>
        <w:t>Assuming you have been employed by a tour firm which has just started its operation</w:t>
      </w:r>
      <w:r w:rsidR="0075278A" w:rsidRPr="00C86817">
        <w:rPr>
          <w:rFonts w:ascii="Times New Roman" w:hAnsi="Times New Roman" w:cs="Times New Roman"/>
          <w:sz w:val="24"/>
          <w:szCs w:val="24"/>
        </w:rPr>
        <w:t>s</w:t>
      </w:r>
    </w:p>
    <w:p w14:paraId="63565FB9" w14:textId="191BA184" w:rsidR="003D3E81" w:rsidRPr="00C86817" w:rsidRDefault="00140799" w:rsidP="001407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87164240"/>
      <w:r w:rsidRPr="00C86817">
        <w:rPr>
          <w:rFonts w:ascii="Times New Roman" w:hAnsi="Times New Roman" w:cs="Times New Roman"/>
          <w:sz w:val="24"/>
          <w:szCs w:val="24"/>
        </w:rPr>
        <w:t>Draw an organizational chart</w:t>
      </w:r>
      <w:r w:rsidR="0075278A" w:rsidRPr="00C86817">
        <w:rPr>
          <w:rFonts w:ascii="Times New Roman" w:hAnsi="Times New Roman" w:cs="Times New Roman"/>
          <w:sz w:val="24"/>
          <w:szCs w:val="24"/>
        </w:rPr>
        <w:t xml:space="preserve"> for the organization</w:t>
      </w:r>
      <w:r w:rsidR="003D3E81" w:rsidRPr="00C86817">
        <w:rPr>
          <w:rFonts w:ascii="Times New Roman" w:hAnsi="Times New Roman" w:cs="Times New Roman"/>
          <w:sz w:val="24"/>
          <w:szCs w:val="24"/>
        </w:rPr>
        <w:t xml:space="preserve"> to guide </w:t>
      </w:r>
      <w:r w:rsidR="0075278A" w:rsidRPr="00C86817">
        <w:rPr>
          <w:rFonts w:ascii="Times New Roman" w:hAnsi="Times New Roman" w:cs="Times New Roman"/>
          <w:sz w:val="24"/>
          <w:szCs w:val="24"/>
        </w:rPr>
        <w:t xml:space="preserve">its </w:t>
      </w:r>
      <w:r w:rsidR="003D3E81" w:rsidRPr="00C86817">
        <w:rPr>
          <w:rFonts w:ascii="Times New Roman" w:hAnsi="Times New Roman" w:cs="Times New Roman"/>
          <w:sz w:val="24"/>
          <w:szCs w:val="24"/>
        </w:rPr>
        <w:t>operations</w:t>
      </w:r>
    </w:p>
    <w:bookmarkEnd w:id="2"/>
    <w:p w14:paraId="58E5BC93" w14:textId="2546A404" w:rsidR="00B92FA9" w:rsidRPr="00C86817" w:rsidRDefault="00EC4549" w:rsidP="00C868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hAnsi="Times New Roman" w:cs="Times New Roman"/>
          <w:sz w:val="24"/>
          <w:szCs w:val="24"/>
        </w:rPr>
        <w:t xml:space="preserve">Write a report on </w:t>
      </w:r>
      <w:r w:rsidR="00D52D84" w:rsidRPr="00C86817">
        <w:rPr>
          <w:rFonts w:ascii="Times New Roman" w:hAnsi="Times New Roman" w:cs="Times New Roman"/>
          <w:sz w:val="24"/>
          <w:szCs w:val="24"/>
        </w:rPr>
        <w:t>the staff required and their duties to the management</w:t>
      </w:r>
    </w:p>
    <w:p w14:paraId="44817A7F" w14:textId="77777777" w:rsidR="00140799" w:rsidRPr="00C86817" w:rsidRDefault="00140799" w:rsidP="00C868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6817">
        <w:rPr>
          <w:rFonts w:ascii="Times New Roman" w:hAnsi="Times New Roman" w:cs="Times New Roman"/>
          <w:color w:val="000000"/>
          <w:sz w:val="24"/>
          <w:szCs w:val="24"/>
        </w:rPr>
        <w:t xml:space="preserve">The following resources will be provided during the assessment: </w:t>
      </w:r>
    </w:p>
    <w:p w14:paraId="1677E00C" w14:textId="1BFA29B9" w:rsidR="00140799" w:rsidRPr="00C86817" w:rsidRDefault="00140799" w:rsidP="001407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87164265"/>
      <w:r w:rsidRPr="00C86817">
        <w:rPr>
          <w:rFonts w:ascii="Times New Roman" w:hAnsi="Times New Roman" w:cs="Times New Roman"/>
          <w:sz w:val="24"/>
          <w:szCs w:val="24"/>
        </w:rPr>
        <w:t>Stationery</w:t>
      </w:r>
    </w:p>
    <w:p w14:paraId="671F6144" w14:textId="0BAECD55" w:rsidR="007773C2" w:rsidRPr="00C86817" w:rsidRDefault="0075278A" w:rsidP="001407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6817">
        <w:rPr>
          <w:rFonts w:ascii="Times New Roman" w:hAnsi="Times New Roman" w:cs="Times New Roman"/>
          <w:sz w:val="24"/>
          <w:szCs w:val="24"/>
        </w:rPr>
        <w:t>Simulated t</w:t>
      </w:r>
      <w:r w:rsidR="00096EF3" w:rsidRPr="00C86817">
        <w:rPr>
          <w:rFonts w:ascii="Times New Roman" w:hAnsi="Times New Roman" w:cs="Times New Roman"/>
          <w:sz w:val="24"/>
          <w:szCs w:val="24"/>
        </w:rPr>
        <w:t>our office</w:t>
      </w:r>
    </w:p>
    <w:bookmarkEnd w:id="3"/>
    <w:p w14:paraId="19A860F1" w14:textId="77777777" w:rsidR="00096EF3" w:rsidRPr="00C86817" w:rsidRDefault="00096EF3" w:rsidP="00096EF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17CF9D" w14:textId="77777777" w:rsidR="00B05861" w:rsidRPr="00C86817" w:rsidRDefault="00B05861" w:rsidP="00765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05861" w:rsidRPr="00C86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32E6F" w14:textId="77777777" w:rsidR="00AE5F65" w:rsidRDefault="00AE5F65" w:rsidP="00E07C14">
      <w:pPr>
        <w:spacing w:after="0" w:line="240" w:lineRule="auto"/>
      </w:pPr>
      <w:r>
        <w:separator/>
      </w:r>
    </w:p>
  </w:endnote>
  <w:endnote w:type="continuationSeparator" w:id="0">
    <w:p w14:paraId="3DCD45E5" w14:textId="77777777" w:rsidR="00AE5F65" w:rsidRDefault="00AE5F65" w:rsidP="00E0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117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E0514E" w14:textId="5A4F667E" w:rsidR="00E07C14" w:rsidRDefault="00E07C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2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2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391CA" w14:textId="77777777" w:rsidR="00E07C14" w:rsidRDefault="00E07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79F95" w14:textId="77777777" w:rsidR="00AE5F65" w:rsidRDefault="00AE5F65" w:rsidP="00E07C14">
      <w:pPr>
        <w:spacing w:after="0" w:line="240" w:lineRule="auto"/>
      </w:pPr>
      <w:r>
        <w:separator/>
      </w:r>
    </w:p>
  </w:footnote>
  <w:footnote w:type="continuationSeparator" w:id="0">
    <w:p w14:paraId="38A75449" w14:textId="77777777" w:rsidR="00AE5F65" w:rsidRDefault="00AE5F65" w:rsidP="00E0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D1842" w14:textId="55EC9BC8" w:rsidR="00C86817" w:rsidRPr="00C86817" w:rsidRDefault="00C86817">
    <w:pPr>
      <w:pStyle w:val="Header"/>
      <w:rPr>
        <w:rFonts w:ascii="Times New Roman" w:hAnsi="Times New Roman" w:cs="Times New Roman"/>
        <w:i/>
      </w:rPr>
    </w:pPr>
    <w:r w:rsidRPr="00C86817">
      <w:rPr>
        <w:rFonts w:ascii="Times New Roman" w:hAnsi="Times New Roman" w:cs="Times New Roman"/>
        <w:i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6EB8"/>
    <w:multiLevelType w:val="hybridMultilevel"/>
    <w:tmpl w:val="F4146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E3053"/>
    <w:multiLevelType w:val="hybridMultilevel"/>
    <w:tmpl w:val="20D4F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6703C4"/>
    <w:multiLevelType w:val="hybridMultilevel"/>
    <w:tmpl w:val="8738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61"/>
    <w:rsid w:val="0006578F"/>
    <w:rsid w:val="00096EF3"/>
    <w:rsid w:val="000D2BE3"/>
    <w:rsid w:val="00106BB4"/>
    <w:rsid w:val="00140799"/>
    <w:rsid w:val="00185E86"/>
    <w:rsid w:val="001A2B40"/>
    <w:rsid w:val="001D6A02"/>
    <w:rsid w:val="001E02C3"/>
    <w:rsid w:val="002837D6"/>
    <w:rsid w:val="002F2F3C"/>
    <w:rsid w:val="003D3E81"/>
    <w:rsid w:val="003F6ACC"/>
    <w:rsid w:val="004054AC"/>
    <w:rsid w:val="004338F8"/>
    <w:rsid w:val="00481ACD"/>
    <w:rsid w:val="0050167C"/>
    <w:rsid w:val="00594F63"/>
    <w:rsid w:val="00635527"/>
    <w:rsid w:val="00641E04"/>
    <w:rsid w:val="0067446F"/>
    <w:rsid w:val="00694B6B"/>
    <w:rsid w:val="00722C86"/>
    <w:rsid w:val="0075278A"/>
    <w:rsid w:val="00765627"/>
    <w:rsid w:val="007773C2"/>
    <w:rsid w:val="0078741D"/>
    <w:rsid w:val="00791AE7"/>
    <w:rsid w:val="00796BC0"/>
    <w:rsid w:val="007A7F67"/>
    <w:rsid w:val="007D0A66"/>
    <w:rsid w:val="00932A73"/>
    <w:rsid w:val="00985960"/>
    <w:rsid w:val="009C3731"/>
    <w:rsid w:val="00A81802"/>
    <w:rsid w:val="00AE5F65"/>
    <w:rsid w:val="00B05861"/>
    <w:rsid w:val="00B65CFA"/>
    <w:rsid w:val="00B817F0"/>
    <w:rsid w:val="00B82236"/>
    <w:rsid w:val="00B824DC"/>
    <w:rsid w:val="00B92FA9"/>
    <w:rsid w:val="00BC2A4A"/>
    <w:rsid w:val="00BF7FBE"/>
    <w:rsid w:val="00C730E7"/>
    <w:rsid w:val="00C86817"/>
    <w:rsid w:val="00CB4DE2"/>
    <w:rsid w:val="00D06A45"/>
    <w:rsid w:val="00D52D84"/>
    <w:rsid w:val="00D82BB5"/>
    <w:rsid w:val="00D94755"/>
    <w:rsid w:val="00DE3DF4"/>
    <w:rsid w:val="00E07C14"/>
    <w:rsid w:val="00E364E0"/>
    <w:rsid w:val="00EA0723"/>
    <w:rsid w:val="00EC4549"/>
    <w:rsid w:val="00EC5A0E"/>
    <w:rsid w:val="00EF165E"/>
    <w:rsid w:val="00F236D2"/>
    <w:rsid w:val="00F42B8D"/>
    <w:rsid w:val="00F81D65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E0CF"/>
  <w15:chartTrackingRefBased/>
  <w15:docId w15:val="{373F67F6-B250-4BB5-B72C-99955E0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61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AC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05861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05861"/>
    <w:pPr>
      <w:ind w:left="720"/>
      <w:contextualSpacing/>
    </w:pPr>
  </w:style>
  <w:style w:type="paragraph" w:customStyle="1" w:styleId="Default">
    <w:name w:val="Default"/>
    <w:rsid w:val="00B05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character" w:customStyle="1" w:styleId="NoSpacingChar">
    <w:name w:val="No Spacing Char"/>
    <w:link w:val="NoSpacing"/>
    <w:uiPriority w:val="1"/>
    <w:locked/>
    <w:rsid w:val="001A2B40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A2B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1ACD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14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14"/>
    <w:rPr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2022-12-06T05:21:00Z</dcterms:created>
  <dcterms:modified xsi:type="dcterms:W3CDTF">2022-12-06T05:21:00Z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c811490e0ad04aa370352992a271c7922e2535b2daa2297b0e60eca16c91fb18</vt:lpwstr>
  </property>
</Properties>
</file>