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9DD8E" w14:textId="281C3D0B" w:rsidR="00C04FF1" w:rsidRPr="00D73E26" w:rsidRDefault="00C04FF1" w:rsidP="00C04FF1">
      <w:pPr>
        <w:pStyle w:val="Heading1"/>
        <w:spacing w:line="360" w:lineRule="auto"/>
        <w:rPr>
          <w:rFonts w:ascii="Times New Roman" w:hAnsi="Times New Roman"/>
          <w:sz w:val="24"/>
          <w:szCs w:val="24"/>
          <w:u w:val="none"/>
        </w:rPr>
      </w:pPr>
      <w:r w:rsidRPr="00D73E26">
        <w:rPr>
          <w:rFonts w:ascii="Times New Roman" w:hAnsi="Times New Roman"/>
          <w:sz w:val="24"/>
          <w:szCs w:val="24"/>
          <w:u w:val="none"/>
        </w:rPr>
        <w:t>LEVEL 4</w:t>
      </w:r>
    </w:p>
    <w:p w14:paraId="2E655A04" w14:textId="77777777" w:rsidR="00C04FF1" w:rsidRPr="00C04FF1" w:rsidRDefault="00C04FF1" w:rsidP="00C04F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3B2599" w14:textId="77777777" w:rsidR="00C04FF1" w:rsidRPr="00C04FF1" w:rsidRDefault="00C04FF1" w:rsidP="00C04F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4FF1">
        <w:rPr>
          <w:rFonts w:ascii="Times New Roman" w:hAnsi="Times New Roman" w:cs="Times New Roman"/>
          <w:b/>
          <w:sz w:val="24"/>
          <w:szCs w:val="24"/>
        </w:rPr>
        <w:t>DEMONSTRATE OCCUPATIONAL SAFETY AND HEALTH PRACTICES</w:t>
      </w:r>
    </w:p>
    <w:p w14:paraId="606EA829" w14:textId="4A9B8278" w:rsidR="00ED2F1E" w:rsidRDefault="00C04FF1" w:rsidP="00ED2F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F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A56DF1" wp14:editId="4977952F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F1E">
        <w:rPr>
          <w:noProof/>
        </w:rPr>
        <w:drawing>
          <wp:anchor distT="0" distB="0" distL="114300" distR="114300" simplePos="0" relativeHeight="251661312" behindDoc="1" locked="0" layoutInCell="1" allowOverlap="1" wp14:anchorId="205CA8A3" wp14:editId="6C31B938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F1E">
        <w:rPr>
          <w:noProof/>
        </w:rPr>
        <w:drawing>
          <wp:anchor distT="0" distB="0" distL="114300" distR="114300" simplePos="0" relativeHeight="251662336" behindDoc="1" locked="0" layoutInCell="1" allowOverlap="1" wp14:anchorId="1DBE2625" wp14:editId="7C85E685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F1E">
        <w:rPr>
          <w:noProof/>
        </w:rPr>
        <w:drawing>
          <wp:anchor distT="0" distB="0" distL="114300" distR="114300" simplePos="0" relativeHeight="251663360" behindDoc="1" locked="0" layoutInCell="1" allowOverlap="1" wp14:anchorId="22CA245F" wp14:editId="630AEE55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F1E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r w:rsidR="00ED2F1E">
        <w:rPr>
          <w:noProof/>
        </w:rPr>
        <w:drawing>
          <wp:anchor distT="0" distB="0" distL="114300" distR="114300" simplePos="0" relativeHeight="251664384" behindDoc="1" locked="0" layoutInCell="1" allowOverlap="1" wp14:anchorId="3FE21C90" wp14:editId="28E3F162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623A9" w14:textId="77777777" w:rsidR="00ED2F1E" w:rsidRDefault="00ED2F1E" w:rsidP="00ED2F1E">
      <w:pPr>
        <w:spacing w:after="0"/>
        <w:ind w:left="418"/>
        <w:jc w:val="center"/>
      </w:pPr>
    </w:p>
    <w:p w14:paraId="0802BA0D" w14:textId="77777777" w:rsidR="00ED2F1E" w:rsidRDefault="00ED2F1E" w:rsidP="00ED2F1E">
      <w:pPr>
        <w:spacing w:after="0"/>
        <w:ind w:left="420"/>
        <w:jc w:val="center"/>
      </w:pPr>
      <w:bookmarkStart w:id="0" w:name="_GoBack"/>
      <w:bookmarkEnd w:id="0"/>
    </w:p>
    <w:p w14:paraId="6BA84C47" w14:textId="77777777" w:rsidR="00ED2F1E" w:rsidRDefault="00ED2F1E" w:rsidP="00ED2F1E">
      <w:pPr>
        <w:spacing w:after="219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02781CEA" w14:textId="32832B8A" w:rsidR="00C04FF1" w:rsidRPr="00C04FF1" w:rsidRDefault="00C04FF1" w:rsidP="00ED2F1E">
      <w:pPr>
        <w:spacing w:after="219" w:line="360" w:lineRule="auto"/>
        <w:rPr>
          <w:rFonts w:ascii="Times New Roman" w:hAnsi="Times New Roman" w:cs="Times New Roman"/>
          <w:sz w:val="24"/>
          <w:szCs w:val="24"/>
        </w:rPr>
      </w:pPr>
    </w:p>
    <w:p w14:paraId="54F9EBD6" w14:textId="77777777" w:rsidR="00C04FF1" w:rsidRPr="00C04FF1" w:rsidRDefault="00C04FF1" w:rsidP="00C04FF1">
      <w:pPr>
        <w:spacing w:after="163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FF1"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14:paraId="12D95EBE" w14:textId="77777777" w:rsidR="00C04FF1" w:rsidRPr="00C04FF1" w:rsidRDefault="00C04FF1" w:rsidP="00C04FF1">
      <w:pPr>
        <w:spacing w:after="158" w:line="360" w:lineRule="auto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04FF1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hours </w:t>
      </w:r>
    </w:p>
    <w:p w14:paraId="38145C04" w14:textId="77777777" w:rsidR="00C04FF1" w:rsidRPr="00C04FF1" w:rsidRDefault="00C04FF1" w:rsidP="00C04FF1">
      <w:pPr>
        <w:pStyle w:val="Heading2"/>
        <w:spacing w:after="153" w:line="360" w:lineRule="auto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04FF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INSTRUCTIONS TO CANDIDATES </w:t>
      </w:r>
    </w:p>
    <w:p w14:paraId="001AD9C0" w14:textId="77777777" w:rsidR="00C04FF1" w:rsidRPr="00C04FF1" w:rsidRDefault="00C04FF1" w:rsidP="00C04FF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C04FF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21205B7E" w14:textId="77777777" w:rsidR="00C04FF1" w:rsidRPr="00C04FF1" w:rsidRDefault="00C04FF1" w:rsidP="00C04FF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C04FF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C04F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C04FF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7162A1DA" w14:textId="77777777" w:rsidR="00C04FF1" w:rsidRPr="00C04FF1" w:rsidRDefault="00C04FF1" w:rsidP="00C04FF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C04FF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FE80F72" w14:textId="77777777" w:rsidR="00C04FF1" w:rsidRPr="00C04FF1" w:rsidRDefault="00C04FF1" w:rsidP="00C04FF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04FF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C04FF1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7F9D58F" w14:textId="77777777" w:rsidR="0049378C" w:rsidRPr="00C04FF1" w:rsidRDefault="0049378C" w:rsidP="00C04FF1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68283C6" w14:textId="77777777" w:rsidR="0049378C" w:rsidRPr="004166A5" w:rsidRDefault="0049378C" w:rsidP="004166A5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8061EF1" w14:textId="77777777" w:rsidR="0049378C" w:rsidRPr="004166A5" w:rsidRDefault="0049378C" w:rsidP="004166A5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DDDDF7C" w14:textId="77777777" w:rsidR="0049378C" w:rsidRPr="004166A5" w:rsidRDefault="0049378C" w:rsidP="004166A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063D743C" w14:textId="77777777" w:rsidR="0049378C" w:rsidRPr="004166A5" w:rsidRDefault="0049378C" w:rsidP="004166A5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4166A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7EA0D7AB" w14:textId="77777777" w:rsidR="0049378C" w:rsidRPr="004166A5" w:rsidRDefault="0049378C" w:rsidP="004166A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4166A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</w:t>
      </w:r>
      <w:r w:rsidR="004166A5" w:rsidRPr="004166A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10</w:t>
      </w:r>
      <w:r w:rsidRPr="004166A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MARKS)</w:t>
      </w:r>
    </w:p>
    <w:p w14:paraId="7B7EABF6" w14:textId="53CBD4AA" w:rsidR="0049378C" w:rsidRPr="00592AF9" w:rsidRDefault="0049378C" w:rsidP="004166A5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92A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Attempt all questions</w:t>
      </w:r>
      <w:r w:rsidR="00113E46" w:rsidRPr="00592A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 each question carries one mark (1).</w:t>
      </w:r>
      <w:r w:rsidRPr="00592AF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4597EB7C" w14:textId="77777777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0731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Under the OSH Act, employers are responsible for providing a __________</w:t>
      </w:r>
    </w:p>
    <w:p w14:paraId="7031DC45" w14:textId="77777777" w:rsidR="00AD237F" w:rsidRPr="00AD237F" w:rsidRDefault="00AD237F" w:rsidP="0017588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Safe workplace</w:t>
      </w:r>
    </w:p>
    <w:p w14:paraId="43DC364E" w14:textId="77777777" w:rsidR="00AD237F" w:rsidRPr="00AD237F" w:rsidRDefault="00AD237F" w:rsidP="0017588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Land</w:t>
      </w:r>
    </w:p>
    <w:p w14:paraId="721C3642" w14:textId="77777777" w:rsidR="00AD237F" w:rsidRPr="00AD237F" w:rsidRDefault="00AD237F" w:rsidP="0017588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Insurance</w:t>
      </w:r>
    </w:p>
    <w:p w14:paraId="3F5A7FB5" w14:textId="77777777" w:rsidR="00AD237F" w:rsidRPr="00AD237F" w:rsidRDefault="00AD237F" w:rsidP="0017588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Estimation</w:t>
      </w:r>
    </w:p>
    <w:p w14:paraId="0DE214CE" w14:textId="77777777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07310">
        <w:rPr>
          <w:rFonts w:ascii="Times New Roman" w:hAnsi="Times New Roman" w:cs="Times New Roman"/>
          <w:sz w:val="24"/>
          <w:szCs w:val="24"/>
          <w:lang w:val="en-ZA"/>
        </w:rPr>
        <w:t>An employee who spots a risk in the workplace should?</w:t>
      </w:r>
    </w:p>
    <w:p w14:paraId="3544D257" w14:textId="77777777" w:rsidR="00AD237F" w:rsidRPr="00AD237F" w:rsidRDefault="00AD237F" w:rsidP="001758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Ignore the risk</w:t>
      </w:r>
    </w:p>
    <w:p w14:paraId="2C463397" w14:textId="77777777" w:rsidR="00AD237F" w:rsidRPr="00AD237F" w:rsidRDefault="00AD237F" w:rsidP="001758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Report it to the health and safety officer</w:t>
      </w:r>
    </w:p>
    <w:p w14:paraId="1C35F57C" w14:textId="77777777" w:rsidR="00AD237F" w:rsidRPr="00AD237F" w:rsidRDefault="00AD237F" w:rsidP="001758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Report it to a supervisor</w:t>
      </w:r>
    </w:p>
    <w:p w14:paraId="5D17506A" w14:textId="671DA655" w:rsidR="00AD237F" w:rsidRPr="00AD237F" w:rsidRDefault="00113E46" w:rsidP="0017588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Mitigate the risk</w:t>
      </w:r>
    </w:p>
    <w:p w14:paraId="6274DF74" w14:textId="77777777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07310">
        <w:rPr>
          <w:rFonts w:ascii="Times New Roman" w:hAnsi="Times New Roman" w:cs="Times New Roman"/>
          <w:sz w:val="24"/>
          <w:szCs w:val="24"/>
        </w:rPr>
        <w:t xml:space="preserve">There are several factors that are often used to determine when an organization should have the services of a full time Safety Professional. Which of the following is generally acknowledged to be the prime-determining factor in assigning safety personnel? </w:t>
      </w:r>
    </w:p>
    <w:p w14:paraId="38AD4307" w14:textId="77777777" w:rsidR="00AD237F" w:rsidRPr="00AD237F" w:rsidRDefault="00AD237F" w:rsidP="0017588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 xml:space="preserve">The incident rate of organization </w:t>
      </w:r>
    </w:p>
    <w:p w14:paraId="69F12DDF" w14:textId="77777777" w:rsidR="00AD237F" w:rsidRPr="00AD237F" w:rsidRDefault="00AD237F" w:rsidP="0017588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 xml:space="preserve">The seriousness of incidents suffered by the organization </w:t>
      </w:r>
    </w:p>
    <w:p w14:paraId="6479A50B" w14:textId="77777777" w:rsidR="00AD237F" w:rsidRPr="00AD237F" w:rsidRDefault="00AD237F" w:rsidP="0017588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 xml:space="preserve">The potential for serious injuries in the organization </w:t>
      </w:r>
    </w:p>
    <w:p w14:paraId="29BD7974" w14:textId="77777777" w:rsidR="00AD237F" w:rsidRPr="00AD237F" w:rsidRDefault="00AD237F" w:rsidP="0017588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>The type of industry the organization is involved in</w:t>
      </w:r>
    </w:p>
    <w:p w14:paraId="64E9248A" w14:textId="77777777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07310">
        <w:rPr>
          <w:rFonts w:ascii="Times New Roman" w:hAnsi="Times New Roman" w:cs="Times New Roman"/>
          <w:sz w:val="24"/>
          <w:szCs w:val="24"/>
          <w:lang w:val="en-ZA"/>
        </w:rPr>
        <w:t>What must you do when tidying up in the workshop?</w:t>
      </w:r>
    </w:p>
    <w:p w14:paraId="5F2BB452" w14:textId="77777777" w:rsidR="00AD237F" w:rsidRPr="00AD237F" w:rsidRDefault="00AD237F" w:rsidP="0017588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Hang up the aprons correctly on the stand</w:t>
      </w:r>
    </w:p>
    <w:p w14:paraId="2AB1A719" w14:textId="77777777" w:rsidR="00AD237F" w:rsidRPr="00AD237F" w:rsidRDefault="00AD237F" w:rsidP="0017588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Put the tools away in their places on the shadow board</w:t>
      </w:r>
    </w:p>
    <w:p w14:paraId="7C6446D7" w14:textId="77777777" w:rsidR="00AD237F" w:rsidRPr="00AD237F" w:rsidRDefault="00AD237F" w:rsidP="0017588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Sweep up the dust on the floor</w:t>
      </w:r>
    </w:p>
    <w:p w14:paraId="2DFEA15D" w14:textId="77777777" w:rsidR="00AD237F" w:rsidRPr="00AD237F" w:rsidRDefault="00AD237F" w:rsidP="0017588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Investigate the activities going on the workshop</w:t>
      </w:r>
    </w:p>
    <w:p w14:paraId="1C813EFC" w14:textId="54E3F7E1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bookmarkStart w:id="1" w:name="_Hlk118189415"/>
      <w:r w:rsidRPr="00007310">
        <w:rPr>
          <w:rFonts w:ascii="Times New Roman" w:hAnsi="Times New Roman" w:cs="Times New Roman"/>
          <w:sz w:val="24"/>
          <w:szCs w:val="24"/>
          <w:lang w:val="en-ZA"/>
        </w:rPr>
        <w:t xml:space="preserve">Why do you need to wear ear protection when using </w:t>
      </w:r>
      <w:r w:rsidR="00113E46" w:rsidRPr="00007310">
        <w:rPr>
          <w:rFonts w:ascii="Times New Roman" w:hAnsi="Times New Roman" w:cs="Times New Roman"/>
          <w:sz w:val="24"/>
          <w:szCs w:val="24"/>
          <w:lang w:val="en-ZA"/>
        </w:rPr>
        <w:t>noisy</w:t>
      </w:r>
      <w:r w:rsidRPr="00007310">
        <w:rPr>
          <w:rFonts w:ascii="Times New Roman" w:hAnsi="Times New Roman" w:cs="Times New Roman"/>
          <w:sz w:val="24"/>
          <w:szCs w:val="24"/>
          <w:lang w:val="en-ZA"/>
        </w:rPr>
        <w:t xml:space="preserve"> machines?</w:t>
      </w:r>
    </w:p>
    <w:p w14:paraId="255A06FD" w14:textId="50E7034A" w:rsidR="00AD237F" w:rsidRPr="00AD237F" w:rsidRDefault="00DE2822" w:rsidP="0017588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Listen to music when working with machines</w:t>
      </w:r>
    </w:p>
    <w:p w14:paraId="09CAEFA8" w14:textId="4529B129" w:rsidR="00AD237F" w:rsidRPr="00AD237F" w:rsidRDefault="00DE2822" w:rsidP="0017588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Not</w:t>
      </w:r>
      <w:r w:rsidR="00AD237F" w:rsidRPr="00AD237F">
        <w:rPr>
          <w:rFonts w:ascii="Times New Roman" w:hAnsi="Times New Roman" w:cs="Times New Roman"/>
          <w:sz w:val="24"/>
          <w:szCs w:val="24"/>
          <w:lang w:val="en-ZA"/>
        </w:rPr>
        <w:t xml:space="preserve"> to listen to the teacher</w:t>
      </w:r>
    </w:p>
    <w:p w14:paraId="4958A80B" w14:textId="131D2568" w:rsidR="00AD237F" w:rsidRPr="00AD237F" w:rsidRDefault="00DE2822" w:rsidP="0017588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To protect ear drum from noise produced by machines.</w:t>
      </w:r>
    </w:p>
    <w:p w14:paraId="693387AF" w14:textId="77777777" w:rsidR="00AD237F" w:rsidRPr="00AD237F" w:rsidRDefault="00AD237F" w:rsidP="0017588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For enjoyment</w:t>
      </w:r>
    </w:p>
    <w:bookmarkEnd w:id="1"/>
    <w:p w14:paraId="78E92EAB" w14:textId="77777777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07310">
        <w:rPr>
          <w:rFonts w:ascii="Times New Roman" w:hAnsi="Times New Roman" w:cs="Times New Roman"/>
          <w:sz w:val="24"/>
          <w:szCs w:val="24"/>
          <w:lang w:val="en-ZA"/>
        </w:rPr>
        <w:t>As a student, which is the correct action to take if you have an accident in the workshop.</w:t>
      </w:r>
    </w:p>
    <w:p w14:paraId="3FF0DE1B" w14:textId="77777777" w:rsidR="00356734" w:rsidRPr="00356734" w:rsidRDefault="00356734" w:rsidP="003567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ZA"/>
        </w:rPr>
      </w:pPr>
      <w:r w:rsidRPr="00356734">
        <w:rPr>
          <w:rFonts w:ascii="Times New Roman" w:hAnsi="Times New Roman" w:cs="Times New Roman"/>
          <w:bCs/>
          <w:sz w:val="24"/>
          <w:szCs w:val="24"/>
          <w:lang w:val="en-ZA"/>
        </w:rPr>
        <w:t xml:space="preserve">Report all injuries when they occur no matter how minor. </w:t>
      </w:r>
    </w:p>
    <w:p w14:paraId="1D177274" w14:textId="0726E38C" w:rsidR="00AD237F" w:rsidRPr="00AD237F" w:rsidRDefault="00356734" w:rsidP="0017588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bookmarkStart w:id="2" w:name="_Hlk118189797"/>
      <w:r>
        <w:rPr>
          <w:rFonts w:ascii="Times New Roman" w:hAnsi="Times New Roman" w:cs="Times New Roman"/>
          <w:sz w:val="24"/>
          <w:szCs w:val="24"/>
          <w:lang w:val="en-ZA"/>
        </w:rPr>
        <w:lastRenderedPageBreak/>
        <w:t>Hide all evidence that can be used against you.</w:t>
      </w:r>
    </w:p>
    <w:p w14:paraId="278E7F8B" w14:textId="1095BBF8" w:rsidR="00AD237F" w:rsidRPr="00AD237F" w:rsidRDefault="00356734" w:rsidP="0017588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Do not do any first aid on an injured person.</w:t>
      </w:r>
    </w:p>
    <w:p w14:paraId="20BFC234" w14:textId="7F5CC04C" w:rsidR="00AD237F" w:rsidRPr="00AD237F" w:rsidRDefault="00356734" w:rsidP="0017588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Avoid recording injuries in the workshop.</w:t>
      </w:r>
    </w:p>
    <w:p w14:paraId="03C6D504" w14:textId="6C3060C7" w:rsidR="00645AB5" w:rsidRPr="00007310" w:rsidRDefault="00645AB5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bookmarkStart w:id="3" w:name="_Hlk118190640"/>
      <w:bookmarkEnd w:id="2"/>
      <w:r w:rsidRPr="00007310">
        <w:rPr>
          <w:rFonts w:ascii="Times New Roman" w:hAnsi="Times New Roman" w:cs="Times New Roman"/>
          <w:sz w:val="24"/>
          <w:szCs w:val="24"/>
        </w:rPr>
        <w:t xml:space="preserve">Housekeeping requirements for safe workplace include all of the following EXCEPT </w:t>
      </w:r>
    </w:p>
    <w:p w14:paraId="0396D97D" w14:textId="1D41F15D" w:rsidR="00AD237F" w:rsidRPr="00AD237F" w:rsidRDefault="00AD237F" w:rsidP="0017588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>Keeping site reasonably dry and clear of debris</w:t>
      </w:r>
    </w:p>
    <w:p w14:paraId="4D223965" w14:textId="27681D9F" w:rsidR="00AD237F" w:rsidRPr="00AD237F" w:rsidRDefault="00AD237F" w:rsidP="0017588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 xml:space="preserve">Providing containers for the collection and separation of waste </w:t>
      </w:r>
    </w:p>
    <w:p w14:paraId="3500BF3E" w14:textId="2A99FB9F" w:rsidR="00AD237F" w:rsidRPr="00AD237F" w:rsidRDefault="00AD237F" w:rsidP="0017588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 xml:space="preserve">Removing combustible </w:t>
      </w:r>
      <w:r w:rsidR="00645AB5">
        <w:rPr>
          <w:rFonts w:ascii="Times New Roman" w:hAnsi="Times New Roman" w:cs="Times New Roman"/>
          <w:sz w:val="24"/>
          <w:szCs w:val="24"/>
        </w:rPr>
        <w:t>waste</w:t>
      </w:r>
      <w:r w:rsidRPr="00AD237F">
        <w:rPr>
          <w:rFonts w:ascii="Times New Roman" w:hAnsi="Times New Roman" w:cs="Times New Roman"/>
          <w:sz w:val="24"/>
          <w:szCs w:val="24"/>
        </w:rPr>
        <w:t xml:space="preserve"> at regular intervals </w:t>
      </w:r>
    </w:p>
    <w:p w14:paraId="78B58869" w14:textId="2BE0A1FF" w:rsidR="00AD237F" w:rsidRPr="00AD237F" w:rsidRDefault="00AD237F" w:rsidP="0017588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</w:rPr>
        <w:t xml:space="preserve"> Storing all flammable wastes in a container with open t</w:t>
      </w:r>
      <w:r w:rsidR="00645AB5">
        <w:rPr>
          <w:rFonts w:ascii="Times New Roman" w:hAnsi="Times New Roman" w:cs="Times New Roman"/>
          <w:sz w:val="24"/>
          <w:szCs w:val="24"/>
        </w:rPr>
        <w:t>op</w:t>
      </w:r>
    </w:p>
    <w:bookmarkEnd w:id="3"/>
    <w:p w14:paraId="673F0AA5" w14:textId="77777777" w:rsidR="00AD237F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007310">
        <w:rPr>
          <w:rFonts w:ascii="Times New Roman" w:hAnsi="Times New Roman" w:cs="Times New Roman"/>
          <w:sz w:val="24"/>
          <w:szCs w:val="24"/>
          <w:lang w:val="en-ZA"/>
        </w:rPr>
        <w:t>From the following options, what is the best way to control hazards in the workplace?</w:t>
      </w:r>
    </w:p>
    <w:p w14:paraId="7888485C" w14:textId="77777777" w:rsidR="00AD237F" w:rsidRPr="00AD237F" w:rsidRDefault="00AD237F" w:rsidP="0017588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Replace the hazard for a less risky option</w:t>
      </w:r>
    </w:p>
    <w:p w14:paraId="1F4CEB42" w14:textId="77777777" w:rsidR="00AD237F" w:rsidRPr="00AD237F" w:rsidRDefault="00AD237F" w:rsidP="0017588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Eliminate the hazard completely from the workplace</w:t>
      </w:r>
    </w:p>
    <w:p w14:paraId="64EA03F0" w14:textId="77777777" w:rsidR="00AD237F" w:rsidRPr="00AD237F" w:rsidRDefault="00AD237F" w:rsidP="0017588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Use personal protective equipment (PPE)</w:t>
      </w:r>
    </w:p>
    <w:p w14:paraId="00A5FA8A" w14:textId="77777777" w:rsidR="00AD237F" w:rsidRPr="00AD237F" w:rsidRDefault="00AD237F" w:rsidP="0017588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AD237F">
        <w:rPr>
          <w:rFonts w:ascii="Times New Roman" w:hAnsi="Times New Roman" w:cs="Times New Roman"/>
          <w:sz w:val="24"/>
          <w:szCs w:val="24"/>
          <w:lang w:val="en-ZA"/>
        </w:rPr>
        <w:t>Have rules to help people avoid hurting themselves</w:t>
      </w:r>
    </w:p>
    <w:p w14:paraId="7A892645" w14:textId="77A735BE" w:rsidR="00AD237F" w:rsidRPr="00007310" w:rsidRDefault="00AD237F" w:rsidP="00007310">
      <w:pPr>
        <w:pStyle w:val="ListParagraph"/>
        <w:numPr>
          <w:ilvl w:val="0"/>
          <w:numId w:val="16"/>
        </w:num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118191459"/>
      <w:r w:rsidRPr="00007310">
        <w:rPr>
          <w:rFonts w:ascii="Times New Roman" w:hAnsi="Times New Roman" w:cs="Times New Roman"/>
          <w:sz w:val="24"/>
          <w:szCs w:val="24"/>
        </w:rPr>
        <w:t xml:space="preserve">What </w:t>
      </w:r>
      <w:r w:rsidR="00200E20" w:rsidRPr="00007310">
        <w:rPr>
          <w:rFonts w:ascii="Times New Roman" w:hAnsi="Times New Roman" w:cs="Times New Roman"/>
          <w:sz w:val="24"/>
          <w:szCs w:val="24"/>
        </w:rPr>
        <w:t>should not</w:t>
      </w:r>
      <w:r w:rsidRPr="00007310">
        <w:rPr>
          <w:rFonts w:ascii="Times New Roman" w:hAnsi="Times New Roman" w:cs="Times New Roman"/>
          <w:sz w:val="24"/>
          <w:szCs w:val="24"/>
        </w:rPr>
        <w:t xml:space="preserve"> be included in a </w:t>
      </w:r>
      <w:r w:rsidR="00200E20" w:rsidRPr="00007310">
        <w:rPr>
          <w:rFonts w:ascii="Times New Roman" w:hAnsi="Times New Roman" w:cs="Times New Roman"/>
          <w:sz w:val="24"/>
          <w:szCs w:val="24"/>
        </w:rPr>
        <w:t>workplace</w:t>
      </w:r>
      <w:r w:rsidRPr="00007310">
        <w:rPr>
          <w:rFonts w:ascii="Times New Roman" w:hAnsi="Times New Roman" w:cs="Times New Roman"/>
          <w:sz w:val="24"/>
          <w:szCs w:val="24"/>
        </w:rPr>
        <w:t xml:space="preserve"> </w:t>
      </w:r>
      <w:r w:rsidR="00200E20" w:rsidRPr="00007310">
        <w:rPr>
          <w:rFonts w:ascii="Times New Roman" w:hAnsi="Times New Roman" w:cs="Times New Roman"/>
          <w:sz w:val="24"/>
          <w:szCs w:val="24"/>
        </w:rPr>
        <w:t>OSH training?</w:t>
      </w:r>
      <w:r w:rsidRPr="00007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E105D" w14:textId="0D53F576" w:rsidR="00AD237F" w:rsidRPr="00AD237F" w:rsidRDefault="003F6656" w:rsidP="00175888">
      <w:pPr>
        <w:pStyle w:val="ListParagraph"/>
        <w:numPr>
          <w:ilvl w:val="0"/>
          <w:numId w:val="10"/>
        </w:numPr>
        <w:tabs>
          <w:tab w:val="left" w:pos="945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for workers</w:t>
      </w:r>
    </w:p>
    <w:p w14:paraId="3716A95C" w14:textId="6B742020" w:rsidR="00AD237F" w:rsidRPr="00AD237F" w:rsidRDefault="003F6656" w:rsidP="00175888">
      <w:pPr>
        <w:pStyle w:val="ListParagraph"/>
        <w:numPr>
          <w:ilvl w:val="0"/>
          <w:numId w:val="10"/>
        </w:numPr>
        <w:tabs>
          <w:tab w:val="left" w:pos="945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fire extinguishers</w:t>
      </w:r>
    </w:p>
    <w:p w14:paraId="7B6C05B6" w14:textId="3CD31312" w:rsidR="00AD237F" w:rsidRDefault="00200E20" w:rsidP="00175888">
      <w:pPr>
        <w:pStyle w:val="ListParagraph"/>
        <w:numPr>
          <w:ilvl w:val="0"/>
          <w:numId w:val="10"/>
        </w:numPr>
        <w:tabs>
          <w:tab w:val="left" w:pos="945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response training </w:t>
      </w:r>
    </w:p>
    <w:p w14:paraId="0FDF6515" w14:textId="30B5CE8E" w:rsidR="00200E20" w:rsidRPr="00AD237F" w:rsidRDefault="00200E20" w:rsidP="00175888">
      <w:pPr>
        <w:pStyle w:val="ListParagraph"/>
        <w:numPr>
          <w:ilvl w:val="0"/>
          <w:numId w:val="10"/>
        </w:numPr>
        <w:tabs>
          <w:tab w:val="left" w:pos="945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First-Aid training</w:t>
      </w:r>
    </w:p>
    <w:bookmarkEnd w:id="4"/>
    <w:p w14:paraId="74D5E437" w14:textId="24AE802D" w:rsidR="00007310" w:rsidRPr="00007310" w:rsidRDefault="00AD237F" w:rsidP="0000731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310">
        <w:rPr>
          <w:rFonts w:ascii="Times New Roman" w:hAnsi="Times New Roman" w:cs="Times New Roman"/>
          <w:sz w:val="24"/>
          <w:szCs w:val="24"/>
        </w:rPr>
        <w:t>In using a fire extinguisher, PASS stands for?</w:t>
      </w:r>
    </w:p>
    <w:p w14:paraId="53637032" w14:textId="77777777" w:rsidR="00AD237F" w:rsidRPr="00AD237F" w:rsidRDefault="00AD237F" w:rsidP="00175888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D237F">
        <w:rPr>
          <w:rFonts w:ascii="Times New Roman" w:hAnsi="Times New Roman" w:cs="Times New Roman"/>
          <w:sz w:val="24"/>
          <w:szCs w:val="24"/>
        </w:rPr>
        <w:t>Pull, Aim, Squeeze, Sweep</w:t>
      </w:r>
    </w:p>
    <w:p w14:paraId="28D41617" w14:textId="77777777" w:rsidR="00AD237F" w:rsidRPr="00AD237F" w:rsidRDefault="00AD237F" w:rsidP="00175888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D237F">
        <w:rPr>
          <w:rFonts w:ascii="Times New Roman" w:hAnsi="Times New Roman" w:cs="Times New Roman"/>
          <w:sz w:val="24"/>
          <w:szCs w:val="24"/>
        </w:rPr>
        <w:t>Plunge, Aim, Squeeze, Sweep</w:t>
      </w:r>
    </w:p>
    <w:p w14:paraId="6B6047B8" w14:textId="77777777" w:rsidR="00AD237F" w:rsidRDefault="00AD237F" w:rsidP="00175888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D237F">
        <w:rPr>
          <w:rFonts w:ascii="Times New Roman" w:hAnsi="Times New Roman" w:cs="Times New Roman"/>
          <w:sz w:val="24"/>
          <w:szCs w:val="24"/>
        </w:rPr>
        <w:t>Pull, Aim, Shoot, Stay</w:t>
      </w:r>
    </w:p>
    <w:p w14:paraId="67AC561A" w14:textId="77777777" w:rsidR="004166A5" w:rsidRPr="00AD237F" w:rsidRDefault="00AD237F" w:rsidP="00175888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D237F">
        <w:rPr>
          <w:rFonts w:ascii="Times New Roman" w:hAnsi="Times New Roman" w:cs="Times New Roman"/>
          <w:sz w:val="24"/>
          <w:szCs w:val="24"/>
        </w:rPr>
        <w:t>Plunge, Address, Shoot, Sweep</w:t>
      </w:r>
    </w:p>
    <w:p w14:paraId="597011D0" w14:textId="77777777" w:rsidR="004166A5" w:rsidRPr="004166A5" w:rsidRDefault="004166A5" w:rsidP="004166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6847C2" w14:textId="77777777" w:rsidR="004166A5" w:rsidRPr="004166A5" w:rsidRDefault="004166A5" w:rsidP="004166A5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5F9F92" w14:textId="4179AAFC" w:rsidR="004166A5" w:rsidRPr="004166A5" w:rsidRDefault="00F52B31" w:rsidP="00F52B3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4A170D95" w14:textId="77777777" w:rsidR="0049378C" w:rsidRPr="004166A5" w:rsidRDefault="0049378C" w:rsidP="004166A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4166A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(40 MARKS)</w:t>
      </w:r>
    </w:p>
    <w:p w14:paraId="7170F966" w14:textId="77777777" w:rsidR="004166A5" w:rsidRPr="004166A5" w:rsidRDefault="0049378C" w:rsidP="004166A5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16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 in this section.</w:t>
      </w:r>
    </w:p>
    <w:p w14:paraId="161CA9F4" w14:textId="77777777" w:rsidR="004166A5" w:rsidRPr="004166A5" w:rsidRDefault="004166A5" w:rsidP="004166A5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B12CF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1C89F8E5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4307D4BE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2CF85123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2D7A5EC4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6A0A950C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5E8AC573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17A6B547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1B4891FF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3D975410" w14:textId="77777777" w:rsidR="00007310" w:rsidRPr="00007310" w:rsidRDefault="00007310" w:rsidP="000073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2B584273" w14:textId="4357149B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rPr>
          <w:rFonts w:eastAsiaTheme="minorHAnsi"/>
          <w:color w:val="auto"/>
          <w:lang w:val="en-US"/>
        </w:rPr>
        <w:t>State four importance of working in clean and safe and environment</w:t>
      </w:r>
      <w:r w:rsidRPr="00007310">
        <w:tab/>
        <w:t>[4 Marks]</w:t>
      </w:r>
    </w:p>
    <w:p w14:paraId="73FA0280" w14:textId="77777777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Identify relevant laws used in occupational safety</w:t>
      </w:r>
      <w:r w:rsidRPr="00007310">
        <w:tab/>
      </w:r>
      <w:r w:rsidRPr="00007310">
        <w:tab/>
      </w:r>
      <w:r w:rsidRPr="00007310">
        <w:tab/>
      </w:r>
      <w:r w:rsidRPr="00007310">
        <w:tab/>
        <w:t>[4 Marks]</w:t>
      </w:r>
    </w:p>
    <w:p w14:paraId="593EE8B3" w14:textId="4D9B74A7" w:rsidR="006C71C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Define the following terms as used in OSH</w:t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  <w:t>[4 Marks]</w:t>
      </w:r>
    </w:p>
    <w:p w14:paraId="5FD71105" w14:textId="3802CD5C" w:rsidR="00250878" w:rsidRDefault="00250878" w:rsidP="00250878">
      <w:pPr>
        <w:pStyle w:val="Default"/>
        <w:numPr>
          <w:ilvl w:val="0"/>
          <w:numId w:val="17"/>
        </w:numPr>
        <w:spacing w:line="360" w:lineRule="auto"/>
      </w:pPr>
      <w:r>
        <w:t>Hazard</w:t>
      </w:r>
    </w:p>
    <w:p w14:paraId="5E8D1AE9" w14:textId="2E64EA5A" w:rsidR="00250878" w:rsidRPr="00007310" w:rsidRDefault="00250878" w:rsidP="00250878">
      <w:pPr>
        <w:pStyle w:val="Default"/>
        <w:numPr>
          <w:ilvl w:val="0"/>
          <w:numId w:val="17"/>
        </w:numPr>
        <w:spacing w:line="360" w:lineRule="auto"/>
      </w:pPr>
      <w:r>
        <w:t>Incident</w:t>
      </w:r>
    </w:p>
    <w:p w14:paraId="5D721323" w14:textId="767D634A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Identify methods of gathering OSH issues raised by workers</w:t>
      </w:r>
      <w:r w:rsidRPr="00007310">
        <w:tab/>
      </w:r>
      <w:r w:rsidRPr="00007310">
        <w:tab/>
        <w:t>[4 Marks]</w:t>
      </w:r>
    </w:p>
    <w:p w14:paraId="7C550612" w14:textId="77777777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Select four OSH related records</w:t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  <w:t>[4 Marks]</w:t>
      </w:r>
    </w:p>
    <w:p w14:paraId="64D6D101" w14:textId="0A12E2E7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  <w:rPr>
          <w:b/>
          <w:bCs/>
        </w:rPr>
      </w:pPr>
      <w:r w:rsidRPr="00007310">
        <w:t>State four types of OSH training in a workplace</w:t>
      </w:r>
      <w:r w:rsidRPr="00007310">
        <w:tab/>
      </w:r>
      <w:r w:rsidRPr="00007310">
        <w:tab/>
      </w:r>
      <w:r w:rsidRPr="00007310">
        <w:tab/>
      </w:r>
      <w:r w:rsidRPr="00007310">
        <w:tab/>
        <w:t>[4 Marks]</w:t>
      </w:r>
    </w:p>
    <w:p w14:paraId="201D05EE" w14:textId="6B8FF21A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Identify four importance of using PPEs in a work place</w:t>
      </w:r>
      <w:r w:rsidRPr="00007310">
        <w:tab/>
      </w:r>
      <w:r w:rsidRPr="00007310">
        <w:tab/>
      </w:r>
      <w:r w:rsidRPr="00007310">
        <w:tab/>
        <w:t>[4 Marks]</w:t>
      </w:r>
    </w:p>
    <w:p w14:paraId="14794AE3" w14:textId="77777777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State four hazards’ indicators</w:t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  <w:t>[4 Marks]</w:t>
      </w:r>
    </w:p>
    <w:p w14:paraId="0C3AAEA0" w14:textId="77777777" w:rsidR="006C71C0" w:rsidRPr="0000731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List contingency measures used in OSH</w:t>
      </w:r>
      <w:r w:rsidRPr="00007310">
        <w:tab/>
      </w:r>
      <w:r w:rsidRPr="00007310">
        <w:tab/>
      </w:r>
      <w:r w:rsidRPr="00007310">
        <w:tab/>
      </w:r>
      <w:r w:rsidRPr="00007310">
        <w:tab/>
      </w:r>
      <w:r w:rsidRPr="00007310">
        <w:tab/>
        <w:t>[4 Marks]</w:t>
      </w:r>
    </w:p>
    <w:p w14:paraId="4249E087" w14:textId="77777777" w:rsidR="006C71C0" w:rsidRDefault="006C71C0" w:rsidP="00007310">
      <w:pPr>
        <w:pStyle w:val="Default"/>
        <w:numPr>
          <w:ilvl w:val="0"/>
          <w:numId w:val="16"/>
        </w:numPr>
        <w:spacing w:line="360" w:lineRule="auto"/>
      </w:pPr>
      <w:r w:rsidRPr="00007310">
        <w:t>List four importance of First aid in OSH</w:t>
      </w:r>
      <w:r w:rsidRPr="00007310">
        <w:tab/>
      </w:r>
      <w:r w:rsidRPr="0036295D">
        <w:tab/>
      </w:r>
      <w:r w:rsidRPr="0036295D">
        <w:tab/>
      </w:r>
      <w:r w:rsidRPr="0036295D">
        <w:tab/>
      </w:r>
      <w:r w:rsidRPr="0036295D">
        <w:tab/>
        <w:t>[4 Marks]</w:t>
      </w:r>
    </w:p>
    <w:sectPr w:rsidR="006C71C0" w:rsidSect="0087587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0D5FD" w14:textId="77777777" w:rsidR="00680655" w:rsidRDefault="00680655">
      <w:pPr>
        <w:spacing w:after="0" w:line="240" w:lineRule="auto"/>
      </w:pPr>
      <w:r>
        <w:separator/>
      </w:r>
    </w:p>
  </w:endnote>
  <w:endnote w:type="continuationSeparator" w:id="0">
    <w:p w14:paraId="368342E3" w14:textId="77777777" w:rsidR="00680655" w:rsidRDefault="0068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3999" w14:textId="77777777" w:rsidR="00D51211" w:rsidRDefault="0049378C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9C7F21">
      <w:rPr>
        <w:rFonts w:ascii="Calibri" w:eastAsia="Calibri" w:hAnsi="Calibri" w:cs="Calibri"/>
        <w:noProof/>
        <w:color w:val="323E4F"/>
      </w:rPr>
      <w:t>4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D719DC4" w14:textId="77777777" w:rsidR="00D51211" w:rsidRDefault="0049378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C50B03" w14:textId="77777777" w:rsidR="00AD4FDA" w:rsidRDefault="004937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F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F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4473F2" w14:textId="77777777" w:rsidR="00D51211" w:rsidRDefault="00680655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A239" w14:textId="77777777" w:rsidR="00D51211" w:rsidRDefault="0049378C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9C7F21">
      <w:rPr>
        <w:rFonts w:ascii="Calibri" w:eastAsia="Calibri" w:hAnsi="Calibri" w:cs="Calibri"/>
        <w:noProof/>
        <w:color w:val="323E4F"/>
      </w:rPr>
      <w:t>4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76745D6A" w14:textId="77777777" w:rsidR="00D51211" w:rsidRDefault="0049378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0E1B3" w14:textId="77777777" w:rsidR="00680655" w:rsidRDefault="00680655">
      <w:pPr>
        <w:spacing w:after="0" w:line="240" w:lineRule="auto"/>
      </w:pPr>
      <w:r>
        <w:separator/>
      </w:r>
    </w:p>
  </w:footnote>
  <w:footnote w:type="continuationSeparator" w:id="0">
    <w:p w14:paraId="29D23E5F" w14:textId="77777777" w:rsidR="00680655" w:rsidRDefault="00680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5B30C" w14:textId="77777777" w:rsidR="00676A94" w:rsidRDefault="00676A94" w:rsidP="00676A94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C41B399" w14:textId="77777777" w:rsidR="00676A94" w:rsidRDefault="00676A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C76"/>
    <w:multiLevelType w:val="hybridMultilevel"/>
    <w:tmpl w:val="16A8A5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55996"/>
    <w:multiLevelType w:val="hybridMultilevel"/>
    <w:tmpl w:val="3F003974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1259B"/>
    <w:multiLevelType w:val="hybridMultilevel"/>
    <w:tmpl w:val="AC78EA32"/>
    <w:lvl w:ilvl="0" w:tplc="406E1A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3BEA"/>
    <w:multiLevelType w:val="hybridMultilevel"/>
    <w:tmpl w:val="D910CF8E"/>
    <w:lvl w:ilvl="0" w:tplc="091E40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5DCB"/>
    <w:multiLevelType w:val="hybridMultilevel"/>
    <w:tmpl w:val="63A2CC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F0E1D"/>
    <w:multiLevelType w:val="hybridMultilevel"/>
    <w:tmpl w:val="BC7C7DB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B54A86"/>
    <w:multiLevelType w:val="hybridMultilevel"/>
    <w:tmpl w:val="3DBEF06C"/>
    <w:lvl w:ilvl="0" w:tplc="04090015">
      <w:start w:val="1"/>
      <w:numFmt w:val="upperLetter"/>
      <w:lvlText w:val="%1."/>
      <w:lvlJc w:val="left"/>
      <w:pPr>
        <w:ind w:left="1554" w:hanging="360"/>
      </w:p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 w15:restartNumberingAfterBreak="0">
    <w:nsid w:val="42032304"/>
    <w:multiLevelType w:val="hybridMultilevel"/>
    <w:tmpl w:val="A7B67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73753F"/>
    <w:multiLevelType w:val="hybridMultilevel"/>
    <w:tmpl w:val="75FE0D2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D2362"/>
    <w:multiLevelType w:val="hybridMultilevel"/>
    <w:tmpl w:val="C1D468DA"/>
    <w:lvl w:ilvl="0" w:tplc="114290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48E6"/>
    <w:multiLevelType w:val="hybridMultilevel"/>
    <w:tmpl w:val="A588FF24"/>
    <w:lvl w:ilvl="0" w:tplc="C0D64F8E">
      <w:start w:val="1"/>
      <w:numFmt w:val="upperLetter"/>
      <w:lvlText w:val="%1."/>
      <w:lvlJc w:val="left"/>
      <w:pPr>
        <w:ind w:left="163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A64473A"/>
    <w:multiLevelType w:val="hybridMultilevel"/>
    <w:tmpl w:val="10FA83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573A2C"/>
    <w:multiLevelType w:val="hybridMultilevel"/>
    <w:tmpl w:val="088427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12393A"/>
    <w:multiLevelType w:val="hybridMultilevel"/>
    <w:tmpl w:val="22209C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F3064F"/>
    <w:multiLevelType w:val="hybridMultilevel"/>
    <w:tmpl w:val="D3641E56"/>
    <w:lvl w:ilvl="0" w:tplc="25AA4EA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06C6C"/>
    <w:multiLevelType w:val="hybridMultilevel"/>
    <w:tmpl w:val="EFF2D2F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4"/>
  </w:num>
  <w:num w:numId="5">
    <w:abstractNumId w:val="16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5"/>
  </w:num>
  <w:num w:numId="14">
    <w:abstractNumId w:val="15"/>
  </w:num>
  <w:num w:numId="15">
    <w:abstractNumId w:val="2"/>
  </w:num>
  <w:num w:numId="16">
    <w:abstractNumId w:val="3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8C"/>
    <w:rsid w:val="00007310"/>
    <w:rsid w:val="00061869"/>
    <w:rsid w:val="001129DC"/>
    <w:rsid w:val="00113E46"/>
    <w:rsid w:val="00175888"/>
    <w:rsid w:val="001B7C16"/>
    <w:rsid w:val="00200E20"/>
    <w:rsid w:val="00201D01"/>
    <w:rsid w:val="00250878"/>
    <w:rsid w:val="00356734"/>
    <w:rsid w:val="003F6656"/>
    <w:rsid w:val="004166A5"/>
    <w:rsid w:val="00422DCB"/>
    <w:rsid w:val="004900CF"/>
    <w:rsid w:val="0049378C"/>
    <w:rsid w:val="00592AF9"/>
    <w:rsid w:val="005D6E54"/>
    <w:rsid w:val="005E3537"/>
    <w:rsid w:val="00634DE4"/>
    <w:rsid w:val="00645AB5"/>
    <w:rsid w:val="0066083A"/>
    <w:rsid w:val="00676A94"/>
    <w:rsid w:val="00680655"/>
    <w:rsid w:val="006C71C0"/>
    <w:rsid w:val="00945DB6"/>
    <w:rsid w:val="009B7CD4"/>
    <w:rsid w:val="009C7F21"/>
    <w:rsid w:val="00AD237F"/>
    <w:rsid w:val="00AE6C0C"/>
    <w:rsid w:val="00C04FF1"/>
    <w:rsid w:val="00C4316B"/>
    <w:rsid w:val="00C54ACC"/>
    <w:rsid w:val="00D73E26"/>
    <w:rsid w:val="00DE2822"/>
    <w:rsid w:val="00E05203"/>
    <w:rsid w:val="00EB7595"/>
    <w:rsid w:val="00ED2F1E"/>
    <w:rsid w:val="00F5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091D"/>
  <w15:chartTrackingRefBased/>
  <w15:docId w15:val="{287175FA-76C1-401C-915A-C33D4CD1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7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D237F"/>
    <w:pPr>
      <w:keepNext/>
      <w:tabs>
        <w:tab w:val="left" w:pos="567"/>
        <w:tab w:val="right" w:pos="9639"/>
      </w:tabs>
      <w:spacing w:after="0" w:line="240" w:lineRule="auto"/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F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9378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49378C"/>
  </w:style>
  <w:style w:type="character" w:styleId="Emphasis">
    <w:name w:val="Emphasis"/>
    <w:basedOn w:val="DefaultParagraphFont"/>
    <w:qFormat/>
    <w:rsid w:val="004937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3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8C"/>
  </w:style>
  <w:style w:type="paragraph" w:styleId="Footer">
    <w:name w:val="footer"/>
    <w:basedOn w:val="Normal"/>
    <w:link w:val="FooterChar"/>
    <w:uiPriority w:val="99"/>
    <w:unhideWhenUsed/>
    <w:rsid w:val="0049378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378C"/>
    <w:rPr>
      <w:rFonts w:eastAsiaTheme="minorEastAsia" w:cs="Times New Roman"/>
    </w:rPr>
  </w:style>
  <w:style w:type="paragraph" w:customStyle="1" w:styleId="Default">
    <w:name w:val="Default"/>
    <w:qFormat/>
    <w:rsid w:val="004937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49378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166A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AD237F"/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F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2022-11-18T05:04:00Z</cp:lastPrinted>
  <dcterms:created xsi:type="dcterms:W3CDTF">2022-11-18T05:06:00Z</dcterms:created>
  <dcterms:modified xsi:type="dcterms:W3CDTF">2022-11-18T05:06:00Z</dcterms:modified>
</cp:coreProperties>
</file>