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89BD" w14:textId="77777777" w:rsidR="00AC37AC" w:rsidRPr="00AC37AC" w:rsidRDefault="00AC37AC" w:rsidP="00AC37A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118375263"/>
      <w:r w:rsidRPr="00AC37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102106T4COH</w:t>
      </w:r>
    </w:p>
    <w:p w14:paraId="4958E463" w14:textId="0D980BB4" w:rsidR="00AC37AC" w:rsidRPr="00AC37AC" w:rsidRDefault="00AC37AC" w:rsidP="00AC37AC">
      <w:pPr>
        <w:keepNext/>
        <w:keepLines/>
        <w:spacing w:after="7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C37AC">
        <w:rPr>
          <w:rFonts w:ascii="Times New Roman" w:eastAsia="Calibri" w:hAnsi="Times New Roman" w:cs="Times New Roman"/>
          <w:b/>
          <w:sz w:val="24"/>
          <w:szCs w:val="24"/>
        </w:rPr>
        <w:t>COMMUNITY HEALTH LEVEL 6</w:t>
      </w:r>
    </w:p>
    <w:p w14:paraId="58D1F897" w14:textId="77777777" w:rsidR="00AC37AC" w:rsidRPr="00AC37AC" w:rsidRDefault="00AC37AC" w:rsidP="00AC37A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37AC">
        <w:rPr>
          <w:rFonts w:ascii="Times New Roman" w:hAnsi="Times New Roman" w:cs="Times New Roman"/>
          <w:b/>
          <w:sz w:val="24"/>
          <w:szCs w:val="24"/>
        </w:rPr>
        <w:t>HE/OS/CH/CC/03/6/A</w:t>
      </w:r>
      <w:r w:rsidRPr="00AC37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AA39C4D" w14:textId="317B0DED" w:rsidR="00AC37AC" w:rsidRDefault="00AC37AC" w:rsidP="00AC37A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37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APPLY EPIDEMIOLOGY IN COMMUNITY HEALTH </w:t>
      </w:r>
    </w:p>
    <w:p w14:paraId="0CEB1FC5" w14:textId="46CE7D24" w:rsidR="00AC37AC" w:rsidRPr="00AC37AC" w:rsidRDefault="00AC37AC" w:rsidP="00AC37A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C37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332E7E5E" w14:textId="77777777" w:rsidR="00AC37AC" w:rsidRPr="00AC37AC" w:rsidRDefault="00AC37AC" w:rsidP="00AC37AC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0CB8C7" wp14:editId="7819AEEA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7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9B29FA9" w14:textId="77777777" w:rsidR="00AC37AC" w:rsidRPr="00AC37AC" w:rsidRDefault="00AC37AC" w:rsidP="00AC37AC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  <w:bookmarkEnd w:id="0"/>
    </w:p>
    <w:p w14:paraId="74A3E31E" w14:textId="77777777" w:rsidR="00AC37AC" w:rsidRPr="00AC37AC" w:rsidRDefault="00AC37AC" w:rsidP="00AC37AC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E4CF61A" w14:textId="77777777" w:rsidR="00AC37AC" w:rsidRPr="00AC37AC" w:rsidRDefault="00AC37AC" w:rsidP="00AC37AC">
      <w:pPr>
        <w:spacing w:after="192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8A1530" w14:textId="77777777" w:rsidR="00AC37AC" w:rsidRPr="00AC37AC" w:rsidRDefault="00AC37AC" w:rsidP="00AC37AC">
      <w:pPr>
        <w:spacing w:after="163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415BD929" w14:textId="77777777" w:rsidR="00AC37AC" w:rsidRPr="00AC37AC" w:rsidRDefault="00AC37AC" w:rsidP="00AC37AC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7BA6C425" w14:textId="77777777" w:rsidR="00AC37AC" w:rsidRPr="00AC37AC" w:rsidRDefault="00AC37AC" w:rsidP="00AC37AC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47BFBFDE" w14:textId="77777777" w:rsidR="00AC37AC" w:rsidRPr="00AC37AC" w:rsidRDefault="00AC37AC" w:rsidP="00AC37A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C37A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AC37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AC37A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22308E61" w14:textId="77777777" w:rsidR="00AC37AC" w:rsidRPr="00AC37AC" w:rsidRDefault="00AC37AC" w:rsidP="00AC37A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C37AC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3BD2D3D7" w14:textId="77777777" w:rsidR="00AC37AC" w:rsidRPr="00AC37AC" w:rsidRDefault="00AC37AC" w:rsidP="00AC37A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C37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().</w:t>
      </w:r>
    </w:p>
    <w:p w14:paraId="2215A637" w14:textId="77777777" w:rsidR="00AC37AC" w:rsidRPr="00AC37AC" w:rsidRDefault="00AC37AC" w:rsidP="00AC37A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AC37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AC37AC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33964DEB" w14:textId="77777777" w:rsidR="00AC37AC" w:rsidRPr="00AC37AC" w:rsidRDefault="00AC37AC" w:rsidP="00AC37AC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28380438" w14:textId="77777777" w:rsidR="00AC37AC" w:rsidRPr="00AC37AC" w:rsidRDefault="00AC37AC" w:rsidP="00AC37AC">
      <w:pPr>
        <w:spacing w:after="113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80695A4" w14:textId="77777777" w:rsidR="00AC37AC" w:rsidRPr="00AC37AC" w:rsidRDefault="00AC37AC" w:rsidP="00AC37A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A75804" w14:textId="77777777" w:rsidR="00AC37AC" w:rsidRPr="00AC37AC" w:rsidRDefault="00AC37AC" w:rsidP="00AC37A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E88E6F" w14:textId="77777777" w:rsidR="00AC37AC" w:rsidRPr="00AC37AC" w:rsidRDefault="00AC37AC" w:rsidP="00AC37A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AD1143" w14:textId="77777777" w:rsidR="00AC37AC" w:rsidRPr="00AC37AC" w:rsidRDefault="00AC37AC" w:rsidP="00AC37A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7C287B" w14:textId="77777777" w:rsidR="00AC37AC" w:rsidRPr="00AC37AC" w:rsidRDefault="00AC37AC" w:rsidP="00AC37AC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29DB2B" w14:textId="706E9F99" w:rsidR="00AC37AC" w:rsidRPr="00AC37AC" w:rsidRDefault="00AC37AC" w:rsidP="00AC37AC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paper consists of THREE (3) printed pages</w:t>
      </w:r>
      <w:r w:rsidR="006472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DC9A3FD" w14:textId="37321734" w:rsidR="00AC37AC" w:rsidRPr="00AC37AC" w:rsidRDefault="00AC37AC" w:rsidP="00AC37AC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</w:t>
      </w:r>
      <w:r w:rsidR="006472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that</w:t>
      </w:r>
      <w:r w:rsidRPr="00AC3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pages are printed as indicated and that no questions are missing</w:t>
      </w:r>
      <w:r w:rsidR="006472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C37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BA4F08F" w14:textId="77777777" w:rsidR="00AC37AC" w:rsidRPr="00AC37AC" w:rsidRDefault="00AC37AC" w:rsidP="00AC37A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1AD867A" w14:textId="77777777" w:rsidR="00AC37AC" w:rsidRPr="00AC37AC" w:rsidRDefault="00AC37AC" w:rsidP="00AC37A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6A87CCE" w14:textId="0C8D1DFE" w:rsidR="0034143E" w:rsidRDefault="0034143E" w:rsidP="0098115B">
      <w:pPr>
        <w:jc w:val="center"/>
      </w:pPr>
    </w:p>
    <w:p w14:paraId="19771478" w14:textId="77777777" w:rsidR="002E55C3" w:rsidRDefault="002E55C3" w:rsidP="002E55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6DBEC" w14:textId="77777777" w:rsidR="002E55C3" w:rsidRPr="002E55C3" w:rsidRDefault="002E55C3" w:rsidP="002E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127A4" w14:textId="77777777" w:rsidR="00380499" w:rsidRDefault="00380499" w:rsidP="000E0DC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6CD979" w14:textId="3B38DBB3" w:rsidR="002E55C3" w:rsidRPr="00856503" w:rsidRDefault="000E0DCA" w:rsidP="000E0D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503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A: (40 MARKS)</w:t>
      </w:r>
    </w:p>
    <w:p w14:paraId="528222EB" w14:textId="13D34EE6" w:rsidR="002E55C3" w:rsidRDefault="000E0DCA" w:rsidP="000E0DCA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E0DC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ANSWER </w:t>
      </w:r>
      <w:r w:rsidRPr="000E0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0E0DC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QUESTIONS IN THIS SECTION</w:t>
      </w:r>
    </w:p>
    <w:p w14:paraId="2C869C75" w14:textId="77777777" w:rsidR="000E0DCA" w:rsidRPr="000E0DCA" w:rsidRDefault="000E0DCA" w:rsidP="000E0DCA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5CA2E25" w14:textId="77777777" w:rsidR="005E7B3B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5468"/>
      <w:r>
        <w:rPr>
          <w:rFonts w:ascii="Times New Roman" w:hAnsi="Times New Roman" w:cs="Times New Roman"/>
          <w:sz w:val="24"/>
          <w:szCs w:val="24"/>
        </w:rPr>
        <w:t xml:space="preserve">Measures of association quantify the relationship between exposure and disease </w:t>
      </w:r>
    </w:p>
    <w:p w14:paraId="4F1F58AB" w14:textId="51B5EC2F" w:rsidR="00FE0CF3" w:rsidRDefault="000E0DCA" w:rsidP="005E7B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two groups. State </w:t>
      </w:r>
      <w:r w:rsidRPr="009F2A23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measures of ass</w:t>
      </w:r>
      <w:r w:rsidR="005E7B3B">
        <w:rPr>
          <w:rFonts w:ascii="Times New Roman" w:hAnsi="Times New Roman" w:cs="Times New Roman"/>
          <w:sz w:val="24"/>
          <w:szCs w:val="24"/>
        </w:rPr>
        <w:t xml:space="preserve">ociation used in epidemiology. 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1A0F540D" w14:textId="0387429E" w:rsidR="00856503" w:rsidRPr="00B967A0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0E0DCA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levels of diseases prevention</w:t>
      </w:r>
      <w:r w:rsidRPr="00B967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67A0">
        <w:rPr>
          <w:rFonts w:ascii="Times New Roman" w:hAnsi="Times New Roman" w:cs="Times New Roman"/>
          <w:sz w:val="24"/>
          <w:szCs w:val="24"/>
        </w:rPr>
        <w:t>(3 marks)</w:t>
      </w:r>
    </w:p>
    <w:p w14:paraId="2267BF06" w14:textId="26F5D977" w:rsidR="00856503" w:rsidRPr="00B967A0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0E0DCA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importance of studying epidemiology in community health.</w:t>
      </w:r>
      <w:r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67A0">
        <w:rPr>
          <w:rFonts w:ascii="Times New Roman" w:hAnsi="Times New Roman" w:cs="Times New Roman"/>
          <w:sz w:val="24"/>
          <w:szCs w:val="24"/>
        </w:rPr>
        <w:t>(5 marks)</w:t>
      </w:r>
    </w:p>
    <w:p w14:paraId="2808F05F" w14:textId="019D0265" w:rsidR="00856503" w:rsidRPr="00B967A0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A0">
        <w:rPr>
          <w:rFonts w:ascii="Times New Roman" w:hAnsi="Times New Roman" w:cs="Times New Roman"/>
          <w:sz w:val="24"/>
          <w:szCs w:val="24"/>
        </w:rPr>
        <w:t xml:space="preserve">List </w:t>
      </w:r>
      <w:r w:rsidRPr="00B93CDA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967A0">
        <w:rPr>
          <w:rFonts w:ascii="Times New Roman" w:hAnsi="Times New Roman" w:cs="Times New Roman"/>
          <w:sz w:val="24"/>
          <w:szCs w:val="24"/>
        </w:rPr>
        <w:t xml:space="preserve"> measure</w:t>
      </w:r>
      <w:r w:rsidR="006D46D8">
        <w:rPr>
          <w:rFonts w:ascii="Times New Roman" w:hAnsi="Times New Roman" w:cs="Times New Roman"/>
          <w:sz w:val="24"/>
          <w:szCs w:val="24"/>
        </w:rPr>
        <w:t>s</w:t>
      </w:r>
      <w:r w:rsidRPr="00B967A0">
        <w:rPr>
          <w:rFonts w:ascii="Times New Roman" w:hAnsi="Times New Roman" w:cs="Times New Roman"/>
          <w:sz w:val="24"/>
          <w:szCs w:val="24"/>
        </w:rPr>
        <w:t xml:space="preserve"> </w:t>
      </w:r>
      <w:r w:rsidR="006D46D8">
        <w:rPr>
          <w:rFonts w:ascii="Times New Roman" w:hAnsi="Times New Roman" w:cs="Times New Roman"/>
          <w:sz w:val="24"/>
          <w:szCs w:val="24"/>
        </w:rPr>
        <w:t xml:space="preserve">of </w:t>
      </w:r>
      <w:r w:rsidRPr="00B967A0">
        <w:rPr>
          <w:rFonts w:ascii="Times New Roman" w:hAnsi="Times New Roman" w:cs="Times New Roman"/>
          <w:sz w:val="24"/>
          <w:szCs w:val="24"/>
        </w:rPr>
        <w:t>morbidity</w:t>
      </w:r>
      <w:r w:rsidR="006D46D8">
        <w:rPr>
          <w:rFonts w:ascii="Times New Roman" w:hAnsi="Times New Roman" w:cs="Times New Roman"/>
          <w:sz w:val="24"/>
          <w:szCs w:val="24"/>
        </w:rPr>
        <w:t xml:space="preserve"> within the community</w:t>
      </w:r>
      <w:r w:rsidRPr="00B967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967A0">
        <w:rPr>
          <w:rFonts w:ascii="Times New Roman" w:hAnsi="Times New Roman" w:cs="Times New Roman"/>
          <w:sz w:val="24"/>
          <w:szCs w:val="24"/>
        </w:rPr>
        <w:t>(2 marks)</w:t>
      </w:r>
    </w:p>
    <w:p w14:paraId="71855584" w14:textId="77777777" w:rsidR="005E7B3B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Descriptive epidemiology identifies patterns among cases in populations. </w:t>
      </w:r>
    </w:p>
    <w:p w14:paraId="3870B97F" w14:textId="77777777" w:rsidR="005E7B3B" w:rsidRDefault="000E0DCA" w:rsidP="005E7B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B93CDA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variables used in determining this in descriptive </w:t>
      </w:r>
    </w:p>
    <w:p w14:paraId="3D26B092" w14:textId="3BC2DC71" w:rsidR="00856503" w:rsidRPr="005E7B3B" w:rsidRDefault="000E0DCA" w:rsidP="005E7B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3B">
        <w:rPr>
          <w:rFonts w:ascii="Times New Roman" w:hAnsi="Times New Roman" w:cs="Times New Roman"/>
          <w:sz w:val="24"/>
          <w:szCs w:val="24"/>
        </w:rPr>
        <w:t xml:space="preserve">epidemiology. </w:t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E7B3B"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 xml:space="preserve"> </w:t>
      </w:r>
      <w:r w:rsidR="002149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7B3B">
        <w:rPr>
          <w:rFonts w:ascii="Times New Roman" w:hAnsi="Times New Roman" w:cs="Times New Roman"/>
          <w:sz w:val="24"/>
          <w:szCs w:val="24"/>
        </w:rPr>
        <w:t>(3</w:t>
      </w:r>
      <w:r w:rsidR="00214969">
        <w:rPr>
          <w:rFonts w:ascii="Times New Roman" w:hAnsi="Times New Roman" w:cs="Times New Roman"/>
          <w:sz w:val="24"/>
          <w:szCs w:val="24"/>
        </w:rPr>
        <w:t xml:space="preserve"> </w:t>
      </w:r>
      <w:r w:rsidRPr="005E7B3B">
        <w:rPr>
          <w:rFonts w:ascii="Times New Roman" w:hAnsi="Times New Roman" w:cs="Times New Roman"/>
          <w:sz w:val="24"/>
          <w:szCs w:val="24"/>
        </w:rPr>
        <w:t>marks)</w:t>
      </w:r>
    </w:p>
    <w:p w14:paraId="1818CAC4" w14:textId="40F31C35" w:rsidR="006D46D8" w:rsidRPr="00B967A0" w:rsidRDefault="006D46D8" w:rsidP="006D46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data from the table below, calculate the odds ratio.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7B3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14:paraId="0BBED949" w14:textId="7521DE47" w:rsidR="00E86405" w:rsidRPr="00B967A0" w:rsidRDefault="00E86405" w:rsidP="00D268F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701"/>
        <w:gridCol w:w="1843"/>
        <w:gridCol w:w="1134"/>
      </w:tblGrid>
      <w:tr w:rsidR="00E86405" w14:paraId="2C0231B1" w14:textId="77777777" w:rsidTr="00D268F8">
        <w:trPr>
          <w:jc w:val="center"/>
        </w:trPr>
        <w:tc>
          <w:tcPr>
            <w:tcW w:w="1827" w:type="dxa"/>
          </w:tcPr>
          <w:p w14:paraId="7499D64F" w14:textId="77777777" w:rsidR="00E86405" w:rsidRDefault="00E86405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F8192" w14:textId="00B9306E" w:rsidR="00E86405" w:rsidRPr="001320F0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F0">
              <w:rPr>
                <w:rFonts w:ascii="Times New Roman" w:hAnsi="Times New Roman" w:cs="Times New Roman"/>
                <w:b/>
                <w:sz w:val="24"/>
                <w:szCs w:val="24"/>
              </w:rPr>
              <w:t>Liver cancer</w:t>
            </w:r>
          </w:p>
        </w:tc>
        <w:tc>
          <w:tcPr>
            <w:tcW w:w="1843" w:type="dxa"/>
          </w:tcPr>
          <w:p w14:paraId="69DA9507" w14:textId="64D8AE3A" w:rsidR="00E86405" w:rsidRPr="001320F0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F0">
              <w:rPr>
                <w:rFonts w:ascii="Times New Roman" w:hAnsi="Times New Roman" w:cs="Times New Roman"/>
                <w:b/>
                <w:sz w:val="24"/>
                <w:szCs w:val="24"/>
              </w:rPr>
              <w:t>No liver cancer</w:t>
            </w:r>
          </w:p>
        </w:tc>
        <w:tc>
          <w:tcPr>
            <w:tcW w:w="1134" w:type="dxa"/>
          </w:tcPr>
          <w:p w14:paraId="01942954" w14:textId="21374CBA" w:rsidR="00E86405" w:rsidRPr="001320F0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F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86405" w14:paraId="32951CC0" w14:textId="77777777" w:rsidTr="00D268F8">
        <w:trPr>
          <w:jc w:val="center"/>
        </w:trPr>
        <w:tc>
          <w:tcPr>
            <w:tcW w:w="1827" w:type="dxa"/>
          </w:tcPr>
          <w:p w14:paraId="6B39134A" w14:textId="1CC552C5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1701" w:type="dxa"/>
          </w:tcPr>
          <w:p w14:paraId="07A5E7DF" w14:textId="10C14228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02BD1A20" w14:textId="4BA36FEC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B9FF560" w14:textId="02BC8811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6405" w14:paraId="3759C305" w14:textId="77777777" w:rsidTr="00D268F8">
        <w:trPr>
          <w:jc w:val="center"/>
        </w:trPr>
        <w:tc>
          <w:tcPr>
            <w:tcW w:w="1827" w:type="dxa"/>
          </w:tcPr>
          <w:p w14:paraId="1D7CB710" w14:textId="3537D648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Non-smokers</w:t>
            </w:r>
          </w:p>
        </w:tc>
        <w:tc>
          <w:tcPr>
            <w:tcW w:w="1701" w:type="dxa"/>
          </w:tcPr>
          <w:p w14:paraId="548794F6" w14:textId="790A16A3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706A8B63" w14:textId="6AF27ED8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14:paraId="427255FE" w14:textId="33C4FD10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E86405" w14:paraId="6C381107" w14:textId="77777777" w:rsidTr="00D268F8">
        <w:trPr>
          <w:jc w:val="center"/>
        </w:trPr>
        <w:tc>
          <w:tcPr>
            <w:tcW w:w="1827" w:type="dxa"/>
          </w:tcPr>
          <w:p w14:paraId="099B772E" w14:textId="21B07B39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2C37C374" w14:textId="3CCEAF74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14:paraId="72520544" w14:textId="562B5EB8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4FA0F085" w14:textId="4A08B5F3" w:rsidR="00E86405" w:rsidRDefault="000E0DCA" w:rsidP="00E864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235BC45F" w14:textId="657AA216" w:rsidR="00D268F8" w:rsidRDefault="000E0DCA" w:rsidP="00E8640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7B05C" w14:textId="0819F7D8" w:rsidR="00856503" w:rsidRPr="00B967A0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6489254"/>
      <w:r w:rsidRPr="00B967A0">
        <w:rPr>
          <w:rFonts w:ascii="Times New Roman" w:hAnsi="Times New Roman" w:cs="Times New Roman"/>
          <w:sz w:val="24"/>
          <w:szCs w:val="24"/>
        </w:rPr>
        <w:t xml:space="preserve">Distinguish between cross </w:t>
      </w:r>
      <w:r w:rsidR="006D46D8" w:rsidRPr="00B967A0">
        <w:rPr>
          <w:rFonts w:ascii="Times New Roman" w:hAnsi="Times New Roman" w:cs="Times New Roman"/>
          <w:sz w:val="24"/>
          <w:szCs w:val="24"/>
        </w:rPr>
        <w:t>sectional and</w:t>
      </w:r>
      <w:r w:rsidRPr="00B967A0">
        <w:rPr>
          <w:rFonts w:ascii="Times New Roman" w:hAnsi="Times New Roman" w:cs="Times New Roman"/>
          <w:sz w:val="24"/>
          <w:szCs w:val="24"/>
        </w:rPr>
        <w:t xml:space="preserve"> longitudinal studies</w:t>
      </w:r>
      <w:r w:rsidR="006D46D8">
        <w:rPr>
          <w:rFonts w:ascii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14969">
        <w:rPr>
          <w:rFonts w:ascii="Times New Roman" w:hAnsi="Times New Roman" w:cs="Times New Roman"/>
          <w:sz w:val="24"/>
          <w:szCs w:val="24"/>
        </w:rPr>
        <w:t xml:space="preserve">       </w:t>
      </w:r>
      <w:r w:rsidR="007748CA">
        <w:rPr>
          <w:rFonts w:ascii="Times New Roman" w:hAnsi="Times New Roman" w:cs="Times New Roman"/>
          <w:sz w:val="24"/>
          <w:szCs w:val="24"/>
        </w:rPr>
        <w:t xml:space="preserve"> </w:t>
      </w:r>
      <w:r w:rsidRPr="00B967A0">
        <w:rPr>
          <w:rFonts w:ascii="Times New Roman" w:hAnsi="Times New Roman" w:cs="Times New Roman"/>
          <w:sz w:val="24"/>
          <w:szCs w:val="24"/>
        </w:rPr>
        <w:t>(4</w:t>
      </w:r>
      <w:r w:rsidR="00214969">
        <w:rPr>
          <w:rFonts w:ascii="Times New Roman" w:hAnsi="Times New Roman" w:cs="Times New Roman"/>
          <w:sz w:val="24"/>
          <w:szCs w:val="24"/>
        </w:rPr>
        <w:t xml:space="preserve"> </w:t>
      </w:r>
      <w:r w:rsidRPr="00B967A0">
        <w:rPr>
          <w:rFonts w:ascii="Times New Roman" w:hAnsi="Times New Roman" w:cs="Times New Roman"/>
          <w:sz w:val="24"/>
          <w:szCs w:val="24"/>
        </w:rPr>
        <w:t>marks)</w:t>
      </w:r>
    </w:p>
    <w:p w14:paraId="2B8D898C" w14:textId="0012F969" w:rsidR="00296394" w:rsidRPr="00E86405" w:rsidRDefault="007748CA" w:rsidP="00E864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6489283"/>
      <w:bookmarkEnd w:id="3"/>
      <w:r w:rsidRPr="007748CA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748CA">
        <w:rPr>
          <w:rFonts w:ascii="Times New Roman" w:hAnsi="Times New Roman" w:cs="Times New Roman"/>
          <w:b/>
          <w:sz w:val="24"/>
          <w:szCs w:val="24"/>
        </w:rPr>
        <w:t>two</w:t>
      </w:r>
      <w:r w:rsidR="000E0DCA" w:rsidRPr="007748CA">
        <w:rPr>
          <w:rFonts w:ascii="Times New Roman" w:hAnsi="Times New Roman" w:cs="Times New Roman"/>
          <w:sz w:val="24"/>
          <w:szCs w:val="24"/>
        </w:rPr>
        <w:t xml:space="preserve"> components </w:t>
      </w:r>
      <w:r w:rsidRPr="007748CA">
        <w:rPr>
          <w:rFonts w:ascii="Times New Roman" w:hAnsi="Times New Roman" w:cs="Times New Roman"/>
          <w:sz w:val="24"/>
          <w:szCs w:val="24"/>
        </w:rPr>
        <w:t>that you can use to test validity of a disease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0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0DCA" w:rsidRPr="00B967A0">
        <w:rPr>
          <w:rFonts w:ascii="Times New Roman" w:hAnsi="Times New Roman" w:cs="Times New Roman"/>
          <w:sz w:val="24"/>
          <w:szCs w:val="24"/>
        </w:rPr>
        <w:t>(2 marks)</w:t>
      </w:r>
      <w:bookmarkEnd w:id="4"/>
    </w:p>
    <w:p w14:paraId="6BAFF915" w14:textId="367EFC9B" w:rsidR="00296394" w:rsidRPr="00B967A0" w:rsidRDefault="006D46D8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6D46D8">
        <w:rPr>
          <w:rFonts w:ascii="Times New Roman" w:hAnsi="Times New Roman" w:cs="Times New Roman"/>
          <w:b/>
          <w:sz w:val="24"/>
          <w:szCs w:val="24"/>
        </w:rPr>
        <w:t>five</w:t>
      </w:r>
      <w:r w:rsidR="000E0DCA" w:rsidRPr="00B967A0">
        <w:rPr>
          <w:rFonts w:ascii="Times New Roman" w:hAnsi="Times New Roman" w:cs="Times New Roman"/>
          <w:sz w:val="24"/>
          <w:szCs w:val="24"/>
        </w:rPr>
        <w:t xml:space="preserve"> advantages of community-based surveillance. </w:t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7748CA">
        <w:rPr>
          <w:rFonts w:ascii="Times New Roman" w:hAnsi="Times New Roman" w:cs="Times New Roman"/>
          <w:sz w:val="24"/>
          <w:szCs w:val="24"/>
        </w:rPr>
        <w:t xml:space="preserve">        </w:t>
      </w:r>
      <w:r w:rsidR="000E0DCA" w:rsidRPr="00B967A0">
        <w:rPr>
          <w:rFonts w:ascii="Times New Roman" w:hAnsi="Times New Roman" w:cs="Times New Roman"/>
          <w:sz w:val="24"/>
          <w:szCs w:val="24"/>
        </w:rPr>
        <w:t>(5 marks)</w:t>
      </w:r>
    </w:p>
    <w:p w14:paraId="19D718CE" w14:textId="77777777" w:rsidR="001320F0" w:rsidRDefault="000E0DCA" w:rsidP="00B93C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A0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93CDA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B967A0">
        <w:rPr>
          <w:rFonts w:ascii="Times New Roman" w:hAnsi="Times New Roman" w:cs="Times New Roman"/>
          <w:sz w:val="24"/>
          <w:szCs w:val="24"/>
        </w:rPr>
        <w:t xml:space="preserve"> tools used </w:t>
      </w:r>
      <w:r>
        <w:rPr>
          <w:rFonts w:ascii="Times New Roman" w:hAnsi="Times New Roman" w:cs="Times New Roman"/>
          <w:sz w:val="24"/>
          <w:szCs w:val="24"/>
        </w:rPr>
        <w:t>to measure health</w:t>
      </w:r>
      <w:r w:rsidR="006D46D8" w:rsidRPr="006D46D8">
        <w:rPr>
          <w:rFonts w:ascii="Times New Roman" w:hAnsi="Times New Roman" w:cs="Times New Roman"/>
          <w:sz w:val="24"/>
          <w:szCs w:val="24"/>
        </w:rPr>
        <w:t xml:space="preserve"> </w:t>
      </w:r>
      <w:r w:rsidR="006D46D8">
        <w:rPr>
          <w:rFonts w:ascii="Times New Roman" w:hAnsi="Times New Roman" w:cs="Times New Roman"/>
          <w:sz w:val="24"/>
          <w:szCs w:val="24"/>
        </w:rPr>
        <w:t xml:space="preserve">by collection, analysis and </w:t>
      </w:r>
    </w:p>
    <w:p w14:paraId="06F1D00B" w14:textId="6599EF28" w:rsidR="00B93CDA" w:rsidRPr="00B93CDA" w:rsidRDefault="006D46D8" w:rsidP="001320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interpretation of data on morbidity, mortality and even disability</w:t>
      </w:r>
      <w:r w:rsidR="000E0DCA">
        <w:rPr>
          <w:rFonts w:ascii="Times New Roman" w:hAnsi="Times New Roman" w:cs="Times New Roman"/>
          <w:sz w:val="24"/>
          <w:szCs w:val="24"/>
        </w:rPr>
        <w:t>.</w:t>
      </w:r>
      <w:r w:rsidR="001320F0" w:rsidRPr="001320F0">
        <w:rPr>
          <w:rFonts w:ascii="Times New Roman" w:hAnsi="Times New Roman" w:cs="Times New Roman"/>
          <w:sz w:val="24"/>
          <w:szCs w:val="24"/>
        </w:rPr>
        <w:t xml:space="preserve"> </w:t>
      </w:r>
      <w:r w:rsidR="001320F0">
        <w:rPr>
          <w:rFonts w:ascii="Times New Roman" w:hAnsi="Times New Roman" w:cs="Times New Roman"/>
          <w:sz w:val="24"/>
          <w:szCs w:val="24"/>
        </w:rPr>
        <w:tab/>
      </w:r>
      <w:r w:rsidR="001320F0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14:paraId="61184EA8" w14:textId="1BBA1B76" w:rsidR="00296394" w:rsidRPr="00B967A0" w:rsidRDefault="00181BB0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D46D8">
        <w:rPr>
          <w:rFonts w:ascii="Times New Roman" w:hAnsi="Times New Roman" w:cs="Times New Roman"/>
          <w:sz w:val="24"/>
          <w:szCs w:val="24"/>
        </w:rPr>
        <w:t xml:space="preserve">utline </w:t>
      </w:r>
      <w:r w:rsidR="000E0DCA" w:rsidRPr="00B93CDA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0E0DCA" w:rsidRPr="00B967A0">
        <w:rPr>
          <w:rFonts w:ascii="Times New Roman" w:hAnsi="Times New Roman" w:cs="Times New Roman"/>
          <w:sz w:val="24"/>
          <w:szCs w:val="24"/>
        </w:rPr>
        <w:t xml:space="preserve"> stages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0E0DCA" w:rsidRPr="00B967A0">
        <w:rPr>
          <w:rFonts w:ascii="Times New Roman" w:hAnsi="Times New Roman" w:cs="Times New Roman"/>
          <w:sz w:val="24"/>
          <w:szCs w:val="24"/>
        </w:rPr>
        <w:t xml:space="preserve"> the natural history of a disease</w:t>
      </w:r>
      <w:r>
        <w:rPr>
          <w:rFonts w:ascii="Times New Roman" w:hAnsi="Times New Roman" w:cs="Times New Roman"/>
          <w:sz w:val="24"/>
          <w:szCs w:val="24"/>
        </w:rPr>
        <w:t xml:space="preserve"> progression</w:t>
      </w:r>
      <w:r w:rsidR="000E0DCA" w:rsidRPr="00B967A0">
        <w:rPr>
          <w:rFonts w:ascii="Times New Roman" w:hAnsi="Times New Roman" w:cs="Times New Roman"/>
          <w:sz w:val="24"/>
          <w:szCs w:val="24"/>
        </w:rPr>
        <w:t xml:space="preserve">. </w:t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7748CA">
        <w:rPr>
          <w:rFonts w:ascii="Times New Roman" w:hAnsi="Times New Roman" w:cs="Times New Roman"/>
          <w:sz w:val="24"/>
          <w:szCs w:val="24"/>
        </w:rPr>
        <w:t xml:space="preserve">        </w:t>
      </w:r>
      <w:r w:rsidR="000E0DCA" w:rsidRPr="00B967A0">
        <w:rPr>
          <w:rFonts w:ascii="Times New Roman" w:hAnsi="Times New Roman" w:cs="Times New Roman"/>
          <w:sz w:val="24"/>
          <w:szCs w:val="24"/>
        </w:rPr>
        <w:t>(4 marks)</w:t>
      </w:r>
    </w:p>
    <w:p w14:paraId="6B1A31BD" w14:textId="77777777" w:rsidR="001320F0" w:rsidRDefault="000E0DCA" w:rsidP="00B967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Studying diseases and other health related conditions in human populations </w:t>
      </w:r>
    </w:p>
    <w:p w14:paraId="487983AC" w14:textId="7709195E" w:rsidR="000F25D0" w:rsidRPr="00B967A0" w:rsidRDefault="000E0DCA" w:rsidP="001320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key in epidemiology. Highlight the </w:t>
      </w:r>
      <w:r w:rsidRPr="00B93CDA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B967A0">
        <w:rPr>
          <w:rFonts w:ascii="Times New Roman" w:hAnsi="Times New Roman" w:cs="Times New Roman"/>
          <w:sz w:val="24"/>
          <w:szCs w:val="24"/>
        </w:rPr>
        <w:t xml:space="preserve"> components of epidemiology. </w:t>
      </w:r>
      <w:r w:rsidR="00181BB0">
        <w:rPr>
          <w:rFonts w:ascii="Times New Roman" w:hAnsi="Times New Roman" w:cs="Times New Roman"/>
          <w:sz w:val="24"/>
          <w:szCs w:val="24"/>
        </w:rPr>
        <w:t xml:space="preserve">    </w:t>
      </w:r>
      <w:r w:rsidR="001320F0">
        <w:rPr>
          <w:rFonts w:ascii="Times New Roman" w:hAnsi="Times New Roman" w:cs="Times New Roman"/>
          <w:sz w:val="24"/>
          <w:szCs w:val="24"/>
        </w:rPr>
        <w:t xml:space="preserve">      </w:t>
      </w:r>
      <w:r w:rsidRPr="00B967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67A0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D4757B1" w14:textId="44FC06E7" w:rsidR="00C76E9E" w:rsidRDefault="00C76E9E" w:rsidP="008565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A1B173" w14:textId="1E6960D1" w:rsidR="00C76E9E" w:rsidRDefault="00C76E9E" w:rsidP="008565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4BB404A5" w14:textId="54231C29" w:rsidR="00D268F8" w:rsidRDefault="00D268F8" w:rsidP="008565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FC3226" w14:textId="231CD32B" w:rsidR="00D268F8" w:rsidRDefault="00D268F8" w:rsidP="008565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8A09F" w14:textId="5FD0C929" w:rsidR="00856503" w:rsidRPr="00C76E9E" w:rsidRDefault="00181BB0" w:rsidP="00C76E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E9E">
        <w:rPr>
          <w:rFonts w:ascii="Times New Roman" w:hAnsi="Times New Roman" w:cs="Times New Roman"/>
          <w:b/>
          <w:bCs/>
          <w:sz w:val="24"/>
          <w:szCs w:val="24"/>
        </w:rPr>
        <w:t>SECTION B: (60 MARKS)</w:t>
      </w:r>
    </w:p>
    <w:p w14:paraId="3EB4BB00" w14:textId="0A852F5A" w:rsidR="00C76E9E" w:rsidRPr="00181BB0" w:rsidRDefault="00181BB0" w:rsidP="00C76E9E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1BB0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1320F0">
        <w:rPr>
          <w:rFonts w:ascii="Times New Roman" w:hAnsi="Times New Roman" w:cs="Times New Roman"/>
          <w:bCs/>
          <w:i/>
          <w:iCs/>
          <w:sz w:val="24"/>
          <w:szCs w:val="24"/>
        </w:rPr>
        <w:t>nswer</w:t>
      </w:r>
      <w:r w:rsidRPr="00181B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ANY THREE</w:t>
      </w:r>
      <w:r w:rsidRPr="00181B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320F0" w:rsidRPr="00181B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questions </w:t>
      </w:r>
      <w:r w:rsidR="006472A1">
        <w:rPr>
          <w:rFonts w:ascii="Times New Roman" w:hAnsi="Times New Roman" w:cs="Times New Roman"/>
          <w:bCs/>
          <w:i/>
          <w:iCs/>
          <w:sz w:val="24"/>
          <w:szCs w:val="24"/>
        </w:rPr>
        <w:t>from</w:t>
      </w:r>
      <w:r w:rsidR="001320F0" w:rsidRPr="00181B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this section</w:t>
      </w:r>
      <w:r w:rsidR="006472A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899CA9D" w14:textId="7814289B" w:rsidR="00AC1365" w:rsidRDefault="000E0DCA" w:rsidP="00EE4D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6390842"/>
      <w:r>
        <w:rPr>
          <w:rFonts w:ascii="Times New Roman" w:hAnsi="Times New Roman" w:cs="Times New Roman"/>
          <w:sz w:val="24"/>
          <w:szCs w:val="24"/>
        </w:rPr>
        <w:t>The epidemiological triad is useful in showing the interaction and independence between different factors used in investigations of diseases.</w:t>
      </w:r>
    </w:p>
    <w:bookmarkEnd w:id="5"/>
    <w:p w14:paraId="22E2FDC8" w14:textId="03A689AC" w:rsidR="00AC1365" w:rsidRPr="00AC1365" w:rsidRDefault="000E0DCA" w:rsidP="00EE4D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65">
        <w:rPr>
          <w:rFonts w:ascii="Times New Roman" w:hAnsi="Times New Roman" w:cs="Times New Roman"/>
          <w:sz w:val="24"/>
          <w:szCs w:val="24"/>
        </w:rPr>
        <w:t xml:space="preserve">With aid of a diagram </w:t>
      </w:r>
      <w:r w:rsidR="00181BB0">
        <w:rPr>
          <w:rFonts w:ascii="Times New Roman" w:hAnsi="Times New Roman" w:cs="Times New Roman"/>
          <w:sz w:val="24"/>
          <w:szCs w:val="24"/>
        </w:rPr>
        <w:t>describe</w:t>
      </w:r>
      <w:r w:rsidRPr="00AC1365">
        <w:rPr>
          <w:rFonts w:ascii="Times New Roman" w:hAnsi="Times New Roman" w:cs="Times New Roman"/>
          <w:sz w:val="24"/>
          <w:szCs w:val="24"/>
        </w:rPr>
        <w:t xml:space="preserve"> the epidemiological triad of infectious diseases.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48CA">
        <w:rPr>
          <w:rFonts w:ascii="Times New Roman" w:hAnsi="Times New Roman" w:cs="Times New Roman"/>
          <w:sz w:val="24"/>
          <w:szCs w:val="24"/>
        </w:rPr>
        <w:t xml:space="preserve">     </w:t>
      </w:r>
      <w:r w:rsidRPr="00AC1365">
        <w:rPr>
          <w:rFonts w:ascii="Times New Roman" w:hAnsi="Times New Roman" w:cs="Times New Roman"/>
          <w:sz w:val="24"/>
          <w:szCs w:val="24"/>
        </w:rPr>
        <w:t>(10 marks)</w:t>
      </w:r>
    </w:p>
    <w:p w14:paraId="792EB533" w14:textId="79FC14FC" w:rsidR="00AC1365" w:rsidRPr="00AC1365" w:rsidRDefault="00181BB0" w:rsidP="00EE4D4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AC1365">
        <w:rPr>
          <w:rFonts w:ascii="Times New Roman" w:hAnsi="Times New Roman" w:cs="Times New Roman"/>
          <w:sz w:val="24"/>
          <w:szCs w:val="24"/>
        </w:rPr>
        <w:t>the</w:t>
      </w:r>
      <w:r w:rsidR="000E0DCA" w:rsidRPr="00AC1365">
        <w:rPr>
          <w:rFonts w:ascii="Times New Roman" w:hAnsi="Times New Roman" w:cs="Times New Roman"/>
          <w:sz w:val="24"/>
          <w:szCs w:val="24"/>
        </w:rPr>
        <w:t xml:space="preserve"> </w:t>
      </w:r>
      <w:r w:rsidR="000E0DCA" w:rsidRPr="00B26577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0E0DCA" w:rsidRPr="00AC1365">
        <w:rPr>
          <w:rFonts w:ascii="Times New Roman" w:hAnsi="Times New Roman" w:cs="Times New Roman"/>
          <w:sz w:val="24"/>
          <w:szCs w:val="24"/>
        </w:rPr>
        <w:t xml:space="preserve"> methods of disease intervention. </w:t>
      </w:r>
      <w:r w:rsidR="000E0DCA" w:rsidRPr="00AC1365">
        <w:rPr>
          <w:rFonts w:ascii="Times New Roman" w:hAnsi="Times New Roman" w:cs="Times New Roman"/>
          <w:sz w:val="24"/>
          <w:szCs w:val="24"/>
        </w:rPr>
        <w:tab/>
      </w:r>
      <w:r w:rsidR="000E0DCA" w:rsidRPr="00AC1365">
        <w:rPr>
          <w:rFonts w:ascii="Times New Roman" w:hAnsi="Times New Roman" w:cs="Times New Roman"/>
          <w:sz w:val="24"/>
          <w:szCs w:val="24"/>
        </w:rPr>
        <w:tab/>
      </w:r>
      <w:r w:rsidR="000E0DCA" w:rsidRPr="00AC1365">
        <w:rPr>
          <w:rFonts w:ascii="Times New Roman" w:hAnsi="Times New Roman" w:cs="Times New Roman"/>
          <w:sz w:val="24"/>
          <w:szCs w:val="24"/>
        </w:rPr>
        <w:tab/>
      </w:r>
      <w:r w:rsidR="007748CA">
        <w:rPr>
          <w:rFonts w:ascii="Times New Roman" w:hAnsi="Times New Roman" w:cs="Times New Roman"/>
          <w:sz w:val="24"/>
          <w:szCs w:val="24"/>
        </w:rPr>
        <w:t xml:space="preserve">     </w:t>
      </w:r>
      <w:r w:rsidR="000E0DCA" w:rsidRPr="00AC1365">
        <w:rPr>
          <w:rFonts w:ascii="Times New Roman" w:hAnsi="Times New Roman" w:cs="Times New Roman"/>
          <w:sz w:val="24"/>
          <w:szCs w:val="24"/>
        </w:rPr>
        <w:t>(10 marks)</w:t>
      </w:r>
    </w:p>
    <w:p w14:paraId="1FF04154" w14:textId="73F9EB53" w:rsidR="006617AA" w:rsidRDefault="000E0DCA" w:rsidP="00EE4D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researcher you are investigating the high number of diarrh</w:t>
      </w:r>
      <w:r w:rsidR="006472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ea cases among children in community </w:t>
      </w:r>
      <w:r w:rsidR="00181BB0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you want to determine the </w:t>
      </w:r>
      <w:r w:rsidRPr="00890661">
        <w:rPr>
          <w:rFonts w:ascii="Times New Roman" w:hAnsi="Times New Roman" w:cs="Times New Roman"/>
          <w:sz w:val="24"/>
          <w:szCs w:val="24"/>
        </w:rPr>
        <w:t>association between the use of tape water for drinking and diarrh</w:t>
      </w:r>
      <w:r w:rsidR="006472A1">
        <w:rPr>
          <w:rFonts w:ascii="Times New Roman" w:hAnsi="Times New Roman" w:cs="Times New Roman"/>
          <w:sz w:val="24"/>
          <w:szCs w:val="24"/>
        </w:rPr>
        <w:t>o</w:t>
      </w:r>
      <w:r w:rsidRPr="00890661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AE574" w14:textId="21EE51C4" w:rsidR="00DD282F" w:rsidRDefault="000E0DCA" w:rsidP="00EE4D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2F">
        <w:rPr>
          <w:rFonts w:ascii="Times New Roman" w:hAnsi="Times New Roman" w:cs="Times New Roman"/>
          <w:sz w:val="24"/>
          <w:szCs w:val="24"/>
        </w:rPr>
        <w:t xml:space="preserve">Discuss </w:t>
      </w:r>
      <w:r w:rsidRPr="00DD282F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DD282F">
        <w:rPr>
          <w:rFonts w:ascii="Times New Roman" w:hAnsi="Times New Roman" w:cs="Times New Roman"/>
          <w:sz w:val="24"/>
          <w:szCs w:val="24"/>
        </w:rPr>
        <w:t xml:space="preserve"> advantages of using case control studies in your research. (10 marks)</w:t>
      </w:r>
    </w:p>
    <w:p w14:paraId="5DC1BD06" w14:textId="3202E5F0" w:rsidR="00DD282F" w:rsidRPr="00DD282F" w:rsidRDefault="000E0DCA" w:rsidP="00EE4D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5E697F"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steps for conducting a cohort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BB0">
        <w:rPr>
          <w:rFonts w:ascii="Times New Roman" w:hAnsi="Times New Roman" w:cs="Times New Roman"/>
          <w:sz w:val="24"/>
          <w:szCs w:val="24"/>
        </w:rPr>
        <w:t xml:space="preserve">       </w:t>
      </w:r>
      <w:r w:rsidR="00181BB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14:paraId="4586B6F5" w14:textId="2C2074B6" w:rsidR="00C76E9E" w:rsidRDefault="000E0DCA" w:rsidP="00EE4D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A0">
        <w:rPr>
          <w:rFonts w:ascii="Times New Roman" w:hAnsi="Times New Roman" w:cs="Times New Roman"/>
          <w:sz w:val="24"/>
          <w:szCs w:val="24"/>
        </w:rPr>
        <w:t xml:space="preserve">Ebola </w:t>
      </w:r>
      <w:r w:rsidR="00181BB0">
        <w:rPr>
          <w:rFonts w:ascii="Times New Roman" w:hAnsi="Times New Roman" w:cs="Times New Roman"/>
          <w:sz w:val="24"/>
          <w:szCs w:val="24"/>
        </w:rPr>
        <w:t>V</w:t>
      </w:r>
      <w:r w:rsidRPr="00B967A0">
        <w:rPr>
          <w:rFonts w:ascii="Times New Roman" w:hAnsi="Times New Roman" w:cs="Times New Roman"/>
          <w:sz w:val="24"/>
          <w:szCs w:val="24"/>
        </w:rPr>
        <w:t xml:space="preserve">irus </w:t>
      </w:r>
      <w:r w:rsidR="00181BB0">
        <w:rPr>
          <w:rFonts w:ascii="Times New Roman" w:hAnsi="Times New Roman" w:cs="Times New Roman"/>
          <w:sz w:val="24"/>
          <w:szCs w:val="24"/>
        </w:rPr>
        <w:t>D</w:t>
      </w:r>
      <w:r w:rsidRPr="00B967A0">
        <w:rPr>
          <w:rFonts w:ascii="Times New Roman" w:hAnsi="Times New Roman" w:cs="Times New Roman"/>
          <w:sz w:val="24"/>
          <w:szCs w:val="24"/>
        </w:rPr>
        <w:t xml:space="preserve">isease is a rare and deadly disease in humans which wrecks the immune system. Discuss the </w:t>
      </w:r>
      <w:r w:rsidRPr="00754876">
        <w:rPr>
          <w:rFonts w:ascii="Times New Roman" w:hAnsi="Times New Roman" w:cs="Times New Roman"/>
          <w:b/>
          <w:bCs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components in the </w:t>
      </w:r>
      <w:r w:rsidRPr="00B967A0">
        <w:rPr>
          <w:rFonts w:ascii="Times New Roman" w:hAnsi="Times New Roman" w:cs="Times New Roman"/>
          <w:sz w:val="24"/>
          <w:szCs w:val="24"/>
        </w:rPr>
        <w:t xml:space="preserve">chain of infection and how to break it with reference to the </w:t>
      </w:r>
      <w:r w:rsidR="00181BB0">
        <w:rPr>
          <w:rFonts w:ascii="Times New Roman" w:hAnsi="Times New Roman" w:cs="Times New Roman"/>
          <w:sz w:val="24"/>
          <w:szCs w:val="24"/>
        </w:rPr>
        <w:t>E</w:t>
      </w:r>
      <w:r w:rsidRPr="00B967A0">
        <w:rPr>
          <w:rFonts w:ascii="Times New Roman" w:hAnsi="Times New Roman" w:cs="Times New Roman"/>
          <w:sz w:val="24"/>
          <w:szCs w:val="24"/>
        </w:rPr>
        <w:t xml:space="preserve">bola </w:t>
      </w:r>
      <w:r w:rsidR="00181BB0">
        <w:rPr>
          <w:rFonts w:ascii="Times New Roman" w:hAnsi="Times New Roman" w:cs="Times New Roman"/>
          <w:sz w:val="24"/>
          <w:szCs w:val="24"/>
        </w:rPr>
        <w:t>V</w:t>
      </w:r>
      <w:r w:rsidRPr="00B967A0">
        <w:rPr>
          <w:rFonts w:ascii="Times New Roman" w:hAnsi="Times New Roman" w:cs="Times New Roman"/>
          <w:sz w:val="24"/>
          <w:szCs w:val="24"/>
        </w:rPr>
        <w:t xml:space="preserve">irus </w:t>
      </w:r>
      <w:r w:rsidR="00181BB0">
        <w:rPr>
          <w:rFonts w:ascii="Times New Roman" w:hAnsi="Times New Roman" w:cs="Times New Roman"/>
          <w:sz w:val="24"/>
          <w:szCs w:val="24"/>
        </w:rPr>
        <w:t>D</w:t>
      </w:r>
      <w:r w:rsidR="00181BB0" w:rsidRPr="00B967A0">
        <w:rPr>
          <w:rFonts w:ascii="Times New Roman" w:hAnsi="Times New Roman" w:cs="Times New Roman"/>
          <w:sz w:val="24"/>
          <w:szCs w:val="24"/>
        </w:rPr>
        <w:t>isease.</w:t>
      </w:r>
      <w:r w:rsidRPr="00B96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BB0">
        <w:rPr>
          <w:rFonts w:ascii="Times New Roman" w:hAnsi="Times New Roman" w:cs="Times New Roman"/>
          <w:sz w:val="24"/>
          <w:szCs w:val="24"/>
        </w:rPr>
        <w:t xml:space="preserve">      </w:t>
      </w:r>
      <w:r w:rsidRPr="00B967A0">
        <w:rPr>
          <w:rFonts w:ascii="Times New Roman" w:hAnsi="Times New Roman" w:cs="Times New Roman"/>
          <w:sz w:val="24"/>
          <w:szCs w:val="24"/>
        </w:rPr>
        <w:t>(20 marks)</w:t>
      </w:r>
    </w:p>
    <w:p w14:paraId="4530FFA9" w14:textId="24EC9E49" w:rsidR="00E02CBD" w:rsidRDefault="000E0DCA" w:rsidP="00EE4D4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8379262"/>
      <w:bookmarkStart w:id="7" w:name="_Hlk116384731"/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181BB0">
        <w:rPr>
          <w:rFonts w:ascii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hAnsi="Times New Roman" w:cs="Times New Roman"/>
          <w:sz w:val="24"/>
          <w:szCs w:val="24"/>
        </w:rPr>
        <w:t xml:space="preserve">modes of transmission </w:t>
      </w:r>
      <w:r w:rsidR="00181BB0">
        <w:rPr>
          <w:rFonts w:ascii="Times New Roman" w:hAnsi="Times New Roman" w:cs="Times New Roman"/>
          <w:sz w:val="24"/>
          <w:szCs w:val="24"/>
        </w:rPr>
        <w:t>of an</w:t>
      </w:r>
      <w:r>
        <w:rPr>
          <w:rFonts w:ascii="Times New Roman" w:hAnsi="Times New Roman" w:cs="Times New Roman"/>
          <w:sz w:val="24"/>
          <w:szCs w:val="24"/>
        </w:rPr>
        <w:t xml:space="preserve"> infectious agent</w:t>
      </w:r>
      <w:r w:rsidR="0018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its natural reservoir to a susceptible host. </w:t>
      </w:r>
    </w:p>
    <w:bookmarkEnd w:id="6"/>
    <w:p w14:paraId="761E2519" w14:textId="478838DE" w:rsidR="00753648" w:rsidRPr="00753648" w:rsidRDefault="000E0DCA" w:rsidP="00EE4D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8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753648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753648">
        <w:rPr>
          <w:rFonts w:ascii="Times New Roman" w:hAnsi="Times New Roman" w:cs="Times New Roman"/>
          <w:sz w:val="24"/>
          <w:szCs w:val="24"/>
        </w:rPr>
        <w:t xml:space="preserve"> types of indirect mode of transmission. </w:t>
      </w:r>
      <w:r>
        <w:rPr>
          <w:rFonts w:ascii="Times New Roman" w:hAnsi="Times New Roman" w:cs="Times New Roman"/>
          <w:sz w:val="24"/>
          <w:szCs w:val="24"/>
        </w:rPr>
        <w:tab/>
      </w:r>
      <w:r w:rsidR="007748C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3648">
        <w:rPr>
          <w:rFonts w:ascii="Times New Roman" w:hAnsi="Times New Roman" w:cs="Times New Roman"/>
          <w:sz w:val="24"/>
          <w:szCs w:val="24"/>
        </w:rPr>
        <w:t>(6 marks)</w:t>
      </w:r>
    </w:p>
    <w:p w14:paraId="35819FC4" w14:textId="022331F4" w:rsidR="00753648" w:rsidRPr="00753648" w:rsidRDefault="006472A1" w:rsidP="00EE4D4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0E0DCA" w:rsidRPr="00753648">
        <w:rPr>
          <w:rFonts w:ascii="Times New Roman" w:hAnsi="Times New Roman" w:cs="Times New Roman"/>
          <w:sz w:val="24"/>
          <w:szCs w:val="24"/>
        </w:rPr>
        <w:t xml:space="preserve"> </w:t>
      </w:r>
      <w:r w:rsidR="00E0347A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="000E0DCA" w:rsidRPr="00753648">
        <w:rPr>
          <w:rFonts w:ascii="Times New Roman" w:hAnsi="Times New Roman" w:cs="Times New Roman"/>
          <w:sz w:val="24"/>
          <w:szCs w:val="24"/>
        </w:rPr>
        <w:t xml:space="preserve"> reasons why outbreak investigation is important to public health. </w:t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0E0DCA">
        <w:rPr>
          <w:rFonts w:ascii="Times New Roman" w:hAnsi="Times New Roman" w:cs="Times New Roman"/>
          <w:sz w:val="24"/>
          <w:szCs w:val="24"/>
        </w:rPr>
        <w:tab/>
      </w:r>
      <w:r w:rsidR="007748CA">
        <w:rPr>
          <w:rFonts w:ascii="Times New Roman" w:hAnsi="Times New Roman" w:cs="Times New Roman"/>
          <w:sz w:val="24"/>
          <w:szCs w:val="24"/>
        </w:rPr>
        <w:t xml:space="preserve">     </w:t>
      </w:r>
      <w:r w:rsidR="000E0DCA" w:rsidRPr="00753648">
        <w:rPr>
          <w:rFonts w:ascii="Times New Roman" w:hAnsi="Times New Roman" w:cs="Times New Roman"/>
          <w:sz w:val="24"/>
          <w:szCs w:val="24"/>
        </w:rPr>
        <w:t>(14 marks)</w:t>
      </w:r>
    </w:p>
    <w:bookmarkEnd w:id="7"/>
    <w:p w14:paraId="4178FD14" w14:textId="77777777" w:rsidR="006617AA" w:rsidRPr="006617AA" w:rsidRDefault="006617AA" w:rsidP="006617A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8E4CFE" w14:textId="77777777" w:rsidR="00C76E9E" w:rsidRPr="00C76E9E" w:rsidRDefault="00C76E9E" w:rsidP="00C76E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76E9E" w:rsidRPr="00C76E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E7B04" w14:textId="77777777" w:rsidR="00292543" w:rsidRDefault="00292543" w:rsidP="002E55C3">
      <w:pPr>
        <w:spacing w:after="0" w:line="240" w:lineRule="auto"/>
      </w:pPr>
      <w:r>
        <w:separator/>
      </w:r>
    </w:p>
  </w:endnote>
  <w:endnote w:type="continuationSeparator" w:id="0">
    <w:p w14:paraId="2DF66088" w14:textId="77777777" w:rsidR="00292543" w:rsidRDefault="00292543" w:rsidP="002E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6220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23C8C7" w14:textId="7F9D32AF" w:rsidR="00214969" w:rsidRDefault="002149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A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A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9ACFB4" w14:textId="77777777" w:rsidR="00214969" w:rsidRDefault="00214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B78B1" w14:textId="77777777" w:rsidR="00292543" w:rsidRDefault="00292543" w:rsidP="002E55C3">
      <w:pPr>
        <w:spacing w:after="0" w:line="240" w:lineRule="auto"/>
      </w:pPr>
      <w:r>
        <w:separator/>
      </w:r>
    </w:p>
  </w:footnote>
  <w:footnote w:type="continuationSeparator" w:id="0">
    <w:p w14:paraId="5431C901" w14:textId="77777777" w:rsidR="00292543" w:rsidRDefault="00292543" w:rsidP="002E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7A44C" w14:textId="35C164CE" w:rsidR="00214969" w:rsidRPr="00AC37AC" w:rsidRDefault="00214969" w:rsidP="00AC37AC">
    <w:pPr>
      <w:rPr>
        <w:color w:val="000000"/>
      </w:rPr>
    </w:pPr>
    <w:bookmarkStart w:id="8" w:name="_Hlk118375300"/>
    <w:bookmarkStart w:id="9" w:name="_Hlk118375301"/>
    <w:r w:rsidRPr="001334FC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</w:t>
    </w:r>
    <w:r>
      <w:rPr>
        <w:rFonts w:ascii="Times New Roman" w:eastAsia="Times New Roman" w:hAnsi="Times New Roman" w:cs="Times New Roman"/>
        <w:i/>
        <w:color w:val="000000"/>
        <w:sz w:val="20"/>
      </w:rPr>
      <w:t>l</w:t>
    </w:r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1735"/>
    <w:multiLevelType w:val="hybridMultilevel"/>
    <w:tmpl w:val="144E5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55DD"/>
    <w:multiLevelType w:val="hybridMultilevel"/>
    <w:tmpl w:val="B418754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D0673"/>
    <w:multiLevelType w:val="hybridMultilevel"/>
    <w:tmpl w:val="1FE62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7AB5"/>
    <w:multiLevelType w:val="hybridMultilevel"/>
    <w:tmpl w:val="A676AA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1323D9"/>
    <w:multiLevelType w:val="hybridMultilevel"/>
    <w:tmpl w:val="1480F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0413"/>
    <w:multiLevelType w:val="hybridMultilevel"/>
    <w:tmpl w:val="17D804A6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C2735"/>
    <w:multiLevelType w:val="hybridMultilevel"/>
    <w:tmpl w:val="B26C80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C3"/>
    <w:rsid w:val="000262B3"/>
    <w:rsid w:val="00076E07"/>
    <w:rsid w:val="000D486D"/>
    <w:rsid w:val="000E0DCA"/>
    <w:rsid w:val="000F25D0"/>
    <w:rsid w:val="001320F0"/>
    <w:rsid w:val="00162444"/>
    <w:rsid w:val="00181BB0"/>
    <w:rsid w:val="00214969"/>
    <w:rsid w:val="00217A8A"/>
    <w:rsid w:val="002228B4"/>
    <w:rsid w:val="00292543"/>
    <w:rsid w:val="00296394"/>
    <w:rsid w:val="002D4DCA"/>
    <w:rsid w:val="002E55C3"/>
    <w:rsid w:val="0034143E"/>
    <w:rsid w:val="003568F2"/>
    <w:rsid w:val="00380499"/>
    <w:rsid w:val="00390823"/>
    <w:rsid w:val="003945C4"/>
    <w:rsid w:val="004715A1"/>
    <w:rsid w:val="00482EE6"/>
    <w:rsid w:val="00586E45"/>
    <w:rsid w:val="005E697F"/>
    <w:rsid w:val="005E7B3B"/>
    <w:rsid w:val="005F5CAB"/>
    <w:rsid w:val="00601FA2"/>
    <w:rsid w:val="006141B9"/>
    <w:rsid w:val="00627456"/>
    <w:rsid w:val="006372C8"/>
    <w:rsid w:val="006472A1"/>
    <w:rsid w:val="006617AA"/>
    <w:rsid w:val="006D422A"/>
    <w:rsid w:val="006D46D8"/>
    <w:rsid w:val="00750F08"/>
    <w:rsid w:val="00753648"/>
    <w:rsid w:val="00754876"/>
    <w:rsid w:val="007748CA"/>
    <w:rsid w:val="0081699A"/>
    <w:rsid w:val="00856001"/>
    <w:rsid w:val="00856503"/>
    <w:rsid w:val="00890661"/>
    <w:rsid w:val="0089551E"/>
    <w:rsid w:val="008F5A0E"/>
    <w:rsid w:val="0098115B"/>
    <w:rsid w:val="009F2A23"/>
    <w:rsid w:val="00A0337C"/>
    <w:rsid w:val="00A3772B"/>
    <w:rsid w:val="00A6275D"/>
    <w:rsid w:val="00AA4357"/>
    <w:rsid w:val="00AC1365"/>
    <w:rsid w:val="00AC37AC"/>
    <w:rsid w:val="00B02D7B"/>
    <w:rsid w:val="00B26577"/>
    <w:rsid w:val="00B660C1"/>
    <w:rsid w:val="00B7566C"/>
    <w:rsid w:val="00B93062"/>
    <w:rsid w:val="00B93CDA"/>
    <w:rsid w:val="00B9610F"/>
    <w:rsid w:val="00B967A0"/>
    <w:rsid w:val="00C25686"/>
    <w:rsid w:val="00C73D84"/>
    <w:rsid w:val="00C76E9E"/>
    <w:rsid w:val="00D268F8"/>
    <w:rsid w:val="00D80E12"/>
    <w:rsid w:val="00DA53DA"/>
    <w:rsid w:val="00DD282F"/>
    <w:rsid w:val="00E02CBD"/>
    <w:rsid w:val="00E0347A"/>
    <w:rsid w:val="00E63B02"/>
    <w:rsid w:val="00E86405"/>
    <w:rsid w:val="00E91E12"/>
    <w:rsid w:val="00EC1387"/>
    <w:rsid w:val="00EC2665"/>
    <w:rsid w:val="00EE4D47"/>
    <w:rsid w:val="00F06579"/>
    <w:rsid w:val="00F67816"/>
    <w:rsid w:val="00FB78D7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9951"/>
  <w15:chartTrackingRefBased/>
  <w15:docId w15:val="{5AA276D4-6487-4B99-98AD-8C8420A0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C3"/>
  </w:style>
  <w:style w:type="paragraph" w:styleId="Footer">
    <w:name w:val="footer"/>
    <w:basedOn w:val="Normal"/>
    <w:link w:val="FooterChar"/>
    <w:uiPriority w:val="99"/>
    <w:unhideWhenUsed/>
    <w:rsid w:val="002E5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C3"/>
  </w:style>
  <w:style w:type="paragraph" w:styleId="ListParagraph">
    <w:name w:val="List Paragraph"/>
    <w:basedOn w:val="Normal"/>
    <w:uiPriority w:val="34"/>
    <w:qFormat/>
    <w:rsid w:val="002E55C3"/>
    <w:pPr>
      <w:ind w:left="720"/>
      <w:contextualSpacing/>
    </w:pPr>
  </w:style>
  <w:style w:type="table" w:styleId="TableGrid">
    <w:name w:val="Table Grid"/>
    <w:basedOn w:val="TableNormal"/>
    <w:uiPriority w:val="39"/>
    <w:rsid w:val="00E8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MKU ICT</cp:lastModifiedBy>
  <cp:revision>2</cp:revision>
  <cp:lastPrinted>2022-11-21T05:07:00Z</cp:lastPrinted>
  <dcterms:created xsi:type="dcterms:W3CDTF">2022-11-21T05:07:00Z</dcterms:created>
  <dcterms:modified xsi:type="dcterms:W3CDTF">2022-11-21T05:07:00Z</dcterms:modified>
</cp:coreProperties>
</file>