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20983" w14:textId="77777777" w:rsidR="001D2FF4" w:rsidRPr="001D2FF4" w:rsidRDefault="001D2FF4" w:rsidP="00C445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D2FF4">
        <w:rPr>
          <w:rFonts w:ascii="Times New Roman" w:eastAsia="Calibri" w:hAnsi="Times New Roman" w:cs="Times New Roman"/>
          <w:b/>
          <w:sz w:val="24"/>
          <w:szCs w:val="24"/>
        </w:rPr>
        <w:t>102104T4COH</w:t>
      </w:r>
    </w:p>
    <w:p w14:paraId="6DA3E750" w14:textId="77777777" w:rsidR="001D2FF4" w:rsidRPr="001D2FF4" w:rsidRDefault="001D2FF4" w:rsidP="00C4458B">
      <w:pPr>
        <w:keepNext/>
        <w:keepLines/>
        <w:spacing w:after="7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F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- 4</w:t>
      </w:r>
    </w:p>
    <w:p w14:paraId="43EDEAAA" w14:textId="77777777" w:rsidR="001D2FF4" w:rsidRPr="001D2FF4" w:rsidRDefault="001D2FF4" w:rsidP="00C4458B">
      <w:pPr>
        <w:keepNext/>
        <w:keepLines/>
        <w:spacing w:after="76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1D2F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HE/OS/CH/CR/02/4/A</w:t>
      </w:r>
    </w:p>
    <w:p w14:paraId="19504650" w14:textId="538D55DF" w:rsidR="001D2FF4" w:rsidRPr="001D2FF4" w:rsidRDefault="001D2FF4" w:rsidP="00C445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D2F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CONDUCT </w:t>
      </w:r>
      <w:r w:rsidR="00C4458B">
        <w:rPr>
          <w:rFonts w:ascii="Times New Roman" w:eastAsia="Calibri" w:hAnsi="Times New Roman" w:cs="Times New Roman"/>
          <w:b/>
          <w:bCs/>
          <w:sz w:val="24"/>
          <w:szCs w:val="24"/>
        </w:rPr>
        <w:t>COMMUNITY-BASED</w:t>
      </w:r>
      <w:r w:rsidRPr="001D2F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HEALTH CARE</w:t>
      </w:r>
    </w:p>
    <w:p w14:paraId="37A63AA3" w14:textId="77777777" w:rsidR="001D2FF4" w:rsidRPr="001D2FF4" w:rsidRDefault="001D2FF4" w:rsidP="006D35A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2FF4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  <w:bookmarkStart w:id="0" w:name="_GoBack"/>
      <w:bookmarkEnd w:id="0"/>
    </w:p>
    <w:p w14:paraId="7F24554E" w14:textId="77777777" w:rsidR="001D2FF4" w:rsidRPr="001D2FF4" w:rsidRDefault="001D2FF4" w:rsidP="001D2FF4">
      <w:pPr>
        <w:spacing w:after="219" w:line="240" w:lineRule="auto"/>
        <w:rPr>
          <w:rFonts w:ascii="Calibri" w:eastAsia="Calibri" w:hAnsi="Calibri" w:cs="Calibri"/>
        </w:rPr>
      </w:pPr>
      <w:r w:rsidRPr="001D2FF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FE9863A" w14:textId="77777777" w:rsidR="001D2FF4" w:rsidRPr="001D2FF4" w:rsidRDefault="001D2FF4" w:rsidP="001D2FF4">
      <w:pPr>
        <w:spacing w:after="0" w:line="240" w:lineRule="auto"/>
        <w:ind w:left="418"/>
        <w:jc w:val="center"/>
        <w:rPr>
          <w:rFonts w:ascii="Calibri" w:eastAsia="Calibri" w:hAnsi="Calibri" w:cs="Times New Roman"/>
          <w:sz w:val="24"/>
          <w:szCs w:val="24"/>
        </w:rPr>
      </w:pPr>
      <w:r w:rsidRPr="001D2FF4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A2B94AE" wp14:editId="34F39DA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F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CCF2056" w14:textId="77777777" w:rsidR="001D2FF4" w:rsidRPr="001D2FF4" w:rsidRDefault="001D2FF4" w:rsidP="001D2FF4">
      <w:pPr>
        <w:spacing w:after="0"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1D2F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183EBD" w14:textId="77777777" w:rsidR="001D2FF4" w:rsidRPr="001D2FF4" w:rsidRDefault="001D2FF4" w:rsidP="001D2FF4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sz w:val="24"/>
          <w:szCs w:val="24"/>
        </w:rPr>
      </w:pPr>
      <w:r w:rsidRPr="001D2FF4">
        <w:rPr>
          <w:rFonts w:ascii="Berlin Sans FB" w:eastAsia="Times New Roman" w:hAnsi="Berlin Sans FB" w:cs="Calibri"/>
          <w:b/>
          <w:sz w:val="24"/>
          <w:szCs w:val="24"/>
        </w:rPr>
        <w:t xml:space="preserve">              THE KENYA NATIONAL EXAMINATIONS COUNCIL</w:t>
      </w:r>
    </w:p>
    <w:p w14:paraId="01178CED" w14:textId="77E3D786" w:rsidR="00443CF2" w:rsidRDefault="00443CF2" w:rsidP="00443CF2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01B80" w14:textId="4A80AFF5" w:rsidR="001D2FF4" w:rsidRDefault="001D2FF4" w:rsidP="00443CF2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B1AB4" w14:textId="36BC5F01" w:rsidR="001D2FF4" w:rsidRDefault="001D2FF4" w:rsidP="00443CF2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57137" w14:textId="550DC1D1" w:rsidR="001D2FF4" w:rsidRDefault="001D2FF4" w:rsidP="00443CF2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EC755" w14:textId="77777777" w:rsidR="001D2FF4" w:rsidRPr="001D2FF4" w:rsidRDefault="001D2FF4" w:rsidP="001D2FF4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2FF4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3A91E35E" w14:textId="77777777" w:rsidR="001D2FF4" w:rsidRPr="001D2FF4" w:rsidRDefault="001D2FF4" w:rsidP="001D2FF4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CC5EAD" w14:textId="0721428E" w:rsidR="001D2FF4" w:rsidRPr="001D2FF4" w:rsidRDefault="001D2FF4" w:rsidP="001D2FF4">
      <w:pPr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2FF4">
        <w:rPr>
          <w:rFonts w:ascii="Times New Roman" w:eastAsia="Times New Roman" w:hAnsi="Times New Roman" w:cs="Times New Roman"/>
          <w:sz w:val="24"/>
          <w:szCs w:val="24"/>
        </w:rPr>
        <w:t xml:space="preserve">Allocate </w:t>
      </w:r>
      <w:r w:rsidRPr="001D2FF4">
        <w:rPr>
          <w:rFonts w:ascii="Times New Roman" w:eastAsia="Times New Roman" w:hAnsi="Times New Roman" w:cs="Times New Roman"/>
          <w:b/>
          <w:bCs/>
          <w:sz w:val="24"/>
          <w:szCs w:val="24"/>
        </w:rPr>
        <w:t>ONE HOUR</w:t>
      </w:r>
      <w:r w:rsidRPr="001D2FF4">
        <w:rPr>
          <w:rFonts w:ascii="Times New Roman" w:eastAsia="Times New Roman" w:hAnsi="Times New Roman" w:cs="Times New Roman"/>
          <w:sz w:val="24"/>
          <w:szCs w:val="24"/>
        </w:rPr>
        <w:t xml:space="preserve"> to the candidate to </w:t>
      </w:r>
      <w:r w:rsidRPr="001D2FF4">
        <w:rPr>
          <w:rFonts w:ascii="Times New Roman" w:eastAsia="Times New Roman" w:hAnsi="Times New Roman" w:cs="Times New Roman"/>
          <w:bCs/>
          <w:sz w:val="24"/>
          <w:szCs w:val="24"/>
        </w:rPr>
        <w:t>perform the tasks</w:t>
      </w:r>
      <w:r w:rsidR="00A716B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058B7F1" w14:textId="77777777" w:rsidR="001D2FF4" w:rsidRPr="001D2FF4" w:rsidRDefault="001D2FF4" w:rsidP="001D2FF4">
      <w:pPr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2FF4">
        <w:rPr>
          <w:rFonts w:ascii="Times New Roman" w:eastAsia="Times New Roman" w:hAnsi="Times New Roman" w:cs="Times New Roman"/>
          <w:sz w:val="24"/>
          <w:szCs w:val="24"/>
        </w:rPr>
        <w:t xml:space="preserve">You are required to take video clips at critical points. </w:t>
      </w:r>
    </w:p>
    <w:p w14:paraId="669548A7" w14:textId="77777777" w:rsidR="001D2FF4" w:rsidRPr="001D2FF4" w:rsidRDefault="001D2FF4" w:rsidP="001D2FF4">
      <w:pPr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2FF4">
        <w:rPr>
          <w:rFonts w:ascii="Times New Roman" w:eastAsia="Times New Roman" w:hAnsi="Times New Roman" w:cs="Times New Roman"/>
          <w:sz w:val="24"/>
          <w:szCs w:val="24"/>
        </w:rPr>
        <w:t xml:space="preserve">Ensure the candidate has a name tag and registration code. </w:t>
      </w:r>
    </w:p>
    <w:p w14:paraId="0811200A" w14:textId="77777777" w:rsidR="001D2FF4" w:rsidRPr="001D2FF4" w:rsidRDefault="001D2FF4" w:rsidP="001D2FF4">
      <w:pPr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2FF4">
        <w:rPr>
          <w:rFonts w:ascii="Times New Roman" w:eastAsia="Calibri" w:hAnsi="Times New Roman" w:cs="Times New Roman"/>
          <w:sz w:val="24"/>
          <w:szCs w:val="24"/>
        </w:rPr>
        <w:t xml:space="preserve">You are required to mark the practical assessment as per the guidelines given in each section.  </w:t>
      </w:r>
    </w:p>
    <w:p w14:paraId="1406DAAE" w14:textId="77777777" w:rsidR="001D2FF4" w:rsidRPr="001D2FF4" w:rsidRDefault="001D2FF4" w:rsidP="001D2F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FFFDC8" w14:textId="77777777" w:rsidR="001D2FF4" w:rsidRPr="001D2FF4" w:rsidRDefault="001D2FF4" w:rsidP="001D2F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B7C0D1" w14:textId="77777777" w:rsidR="001D2FF4" w:rsidRPr="001D2FF4" w:rsidRDefault="001D2FF4" w:rsidP="001D2F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6CDFA1" w14:textId="77777777" w:rsidR="001D2FF4" w:rsidRPr="001D2FF4" w:rsidRDefault="001D2FF4" w:rsidP="001D2F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CBE4D3" w14:textId="77777777" w:rsidR="001D2FF4" w:rsidRPr="001D2FF4" w:rsidRDefault="001D2FF4" w:rsidP="001D2F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165B7B" w14:textId="77777777" w:rsidR="001D2FF4" w:rsidRPr="001D2FF4" w:rsidRDefault="001D2FF4" w:rsidP="001D2F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C03595" w14:textId="77777777" w:rsidR="001D2FF4" w:rsidRPr="001D2FF4" w:rsidRDefault="001D2FF4" w:rsidP="001D2F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D45BF0" w14:textId="5DC928F4" w:rsidR="001D2FF4" w:rsidRPr="001D2FF4" w:rsidRDefault="001D2FF4" w:rsidP="001D2FF4">
      <w:pPr>
        <w:spacing w:after="115" w:line="240" w:lineRule="auto"/>
        <w:ind w:left="1085" w:right="1036" w:hanging="10"/>
        <w:jc w:val="center"/>
        <w:rPr>
          <w:rFonts w:ascii="Calibri" w:eastAsia="Calibri" w:hAnsi="Calibri" w:cs="Times New Roman"/>
        </w:rPr>
      </w:pPr>
      <w:r w:rsidRPr="001D2FF4">
        <w:rPr>
          <w:rFonts w:ascii="Times New Roman" w:eastAsia="Times New Roman" w:hAnsi="Times New Roman" w:cs="Times New Roman"/>
          <w:b/>
          <w:sz w:val="24"/>
          <w:szCs w:val="24"/>
        </w:rPr>
        <w:t>This paper consists of four (4) printed pages</w:t>
      </w:r>
      <w:r w:rsidR="00A716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D2F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F6070F9" w14:textId="1C9CAECF" w:rsidR="00130256" w:rsidRPr="001D2FF4" w:rsidRDefault="001D2FF4" w:rsidP="001D2FF4">
      <w:pPr>
        <w:spacing w:after="0" w:line="355" w:lineRule="auto"/>
        <w:ind w:left="1085" w:right="1037" w:hanging="10"/>
        <w:jc w:val="center"/>
        <w:rPr>
          <w:rFonts w:ascii="Calibri" w:eastAsia="Calibri" w:hAnsi="Calibri" w:cs="Calibri"/>
          <w:sz w:val="24"/>
          <w:szCs w:val="24"/>
        </w:rPr>
      </w:pPr>
      <w:r w:rsidRPr="001D2FF4">
        <w:rPr>
          <w:rFonts w:ascii="Times New Roman" w:eastAsia="Times New Roman" w:hAnsi="Times New Roman" w:cs="Times New Roman"/>
          <w:b/>
          <w:sz w:val="24"/>
          <w:szCs w:val="24"/>
        </w:rPr>
        <w:t>Ass</w:t>
      </w:r>
      <w:r w:rsidR="00FB2E69">
        <w:rPr>
          <w:rFonts w:ascii="Times New Roman" w:eastAsia="Times New Roman" w:hAnsi="Times New Roman" w:cs="Times New Roman"/>
          <w:b/>
          <w:sz w:val="24"/>
          <w:szCs w:val="24"/>
        </w:rPr>
        <w:t xml:space="preserve">essor should check the </w:t>
      </w:r>
      <w:r w:rsidRPr="001D2FF4">
        <w:rPr>
          <w:rFonts w:ascii="Times New Roman" w:eastAsia="Times New Roman" w:hAnsi="Times New Roman" w:cs="Times New Roman"/>
          <w:b/>
          <w:sz w:val="24"/>
          <w:szCs w:val="24"/>
        </w:rPr>
        <w:t>paper to ascertain that all</w:t>
      </w:r>
      <w:r w:rsidR="00A716B0">
        <w:rPr>
          <w:rFonts w:ascii="Times New Roman" w:eastAsia="Times New Roman" w:hAnsi="Times New Roman" w:cs="Times New Roman"/>
          <w:b/>
          <w:sz w:val="24"/>
          <w:szCs w:val="24"/>
        </w:rPr>
        <w:t xml:space="preserve"> the</w:t>
      </w:r>
      <w:r w:rsidRPr="001D2FF4">
        <w:rPr>
          <w:rFonts w:ascii="Times New Roman" w:eastAsia="Times New Roman" w:hAnsi="Times New Roman" w:cs="Times New Roman"/>
          <w:b/>
          <w:sz w:val="24"/>
          <w:szCs w:val="24"/>
        </w:rPr>
        <w:t xml:space="preserve"> pages are printed as indicated and that no questions are missing</w:t>
      </w:r>
      <w:r w:rsidR="00A716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D2FF4">
        <w:rPr>
          <w:rFonts w:ascii="Calibri" w:eastAsia="Calibri" w:hAnsi="Calibri" w:cs="Calibri"/>
          <w:sz w:val="24"/>
          <w:szCs w:val="24"/>
        </w:rPr>
        <w:t xml:space="preserve"> </w:t>
      </w:r>
    </w:p>
    <w:p w14:paraId="3895B213" w14:textId="61DD595E" w:rsidR="00130256" w:rsidRDefault="00130256" w:rsidP="00443CF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4909644" w14:textId="77777777" w:rsidR="00130256" w:rsidRPr="004C33B9" w:rsidRDefault="00130256" w:rsidP="00443CF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4117828" w14:textId="77777777" w:rsidR="006D35AA" w:rsidRDefault="006D35AA" w:rsidP="001D2FF4">
      <w:pPr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36A83D08" w14:textId="77777777" w:rsidR="006D35AA" w:rsidRDefault="006D35AA" w:rsidP="001D2FF4">
      <w:pPr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pPr w:leftFromText="180" w:rightFromText="180" w:vertAnchor="text" w:horzAnchor="margin" w:tblpXSpec="center" w:tblpY="547"/>
        <w:tblOverlap w:val="never"/>
        <w:tblW w:w="5516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0"/>
        <w:gridCol w:w="1171"/>
        <w:gridCol w:w="1438"/>
        <w:gridCol w:w="2665"/>
      </w:tblGrid>
      <w:tr w:rsidR="00C4458B" w:rsidRPr="004C33B9" w14:paraId="00932D19" w14:textId="77777777" w:rsidTr="00C4458B">
        <w:trPr>
          <w:trHeight w:val="391"/>
        </w:trPr>
        <w:tc>
          <w:tcPr>
            <w:tcW w:w="2441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35A226" w14:textId="77777777" w:rsidR="00C4458B" w:rsidRPr="004C33B9" w:rsidRDefault="00C4458B" w:rsidP="00C4458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Candidate’s name &amp; Registration No. </w:t>
            </w:r>
          </w:p>
        </w:tc>
        <w:tc>
          <w:tcPr>
            <w:tcW w:w="255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9A6EA3" w14:textId="77777777" w:rsidR="00C4458B" w:rsidRPr="004C33B9" w:rsidRDefault="00C4458B" w:rsidP="00C4458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458B" w:rsidRPr="004C33B9" w14:paraId="1CCBAD30" w14:textId="77777777" w:rsidTr="00C4458B">
        <w:trPr>
          <w:trHeight w:val="391"/>
        </w:trPr>
        <w:tc>
          <w:tcPr>
            <w:tcW w:w="2441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35CF4E" w14:textId="77777777" w:rsidR="00C4458B" w:rsidRPr="004C33B9" w:rsidRDefault="00C4458B" w:rsidP="00C4458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255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5EB829" w14:textId="77777777" w:rsidR="00C4458B" w:rsidRPr="004C33B9" w:rsidRDefault="00C4458B" w:rsidP="00C4458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458B" w:rsidRPr="004C33B9" w14:paraId="0E1394E1" w14:textId="77777777" w:rsidTr="00C4458B">
        <w:trPr>
          <w:trHeight w:val="498"/>
        </w:trPr>
        <w:tc>
          <w:tcPr>
            <w:tcW w:w="2441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BFD3AE" w14:textId="77777777" w:rsidR="00C4458B" w:rsidRPr="004C33B9" w:rsidRDefault="00C4458B" w:rsidP="00C4458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Unit(s) of Competency</w:t>
            </w:r>
          </w:p>
        </w:tc>
        <w:tc>
          <w:tcPr>
            <w:tcW w:w="255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28961C" w14:textId="77777777" w:rsidR="00C4458B" w:rsidRPr="004C33B9" w:rsidRDefault="00C4458B" w:rsidP="00C4458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458B" w:rsidRPr="004C33B9" w14:paraId="2313B310" w14:textId="77777777" w:rsidTr="00C4458B">
        <w:trPr>
          <w:trHeight w:val="313"/>
        </w:trPr>
        <w:tc>
          <w:tcPr>
            <w:tcW w:w="2441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433403" w14:textId="77777777" w:rsidR="00C4458B" w:rsidRPr="004C33B9" w:rsidRDefault="00C4458B" w:rsidP="00C4458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55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2F1A60" w14:textId="77777777" w:rsidR="00C4458B" w:rsidRPr="004C33B9" w:rsidRDefault="00C4458B" w:rsidP="00C4458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458B" w:rsidRPr="004C33B9" w14:paraId="3A2DC8EF" w14:textId="77777777" w:rsidTr="00C4458B">
        <w:trPr>
          <w:trHeight w:val="391"/>
        </w:trPr>
        <w:tc>
          <w:tcPr>
            <w:tcW w:w="2441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C92CA7" w14:textId="77777777" w:rsidR="00C4458B" w:rsidRPr="004C33B9" w:rsidRDefault="00C4458B" w:rsidP="00C4458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55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C2D337" w14:textId="77777777" w:rsidR="00C4458B" w:rsidRPr="004C33B9" w:rsidRDefault="00C4458B" w:rsidP="00C4458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458B" w:rsidRPr="004C33B9" w14:paraId="68609FAE" w14:textId="77777777" w:rsidTr="00C4458B">
        <w:trPr>
          <w:trHeight w:val="701"/>
        </w:trPr>
        <w:tc>
          <w:tcPr>
            <w:tcW w:w="2441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9825E81" w14:textId="77777777" w:rsidR="00C4458B" w:rsidRPr="004C33B9" w:rsidRDefault="00C4458B" w:rsidP="00C4458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Items to be evaluated:</w:t>
            </w:r>
          </w:p>
          <w:p w14:paraId="697040FE" w14:textId="2F0F3CD8" w:rsidR="00C4458B" w:rsidRPr="004C33B9" w:rsidRDefault="00C4458B" w:rsidP="00C4458B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7A5114" w14:textId="77777777" w:rsidR="00C4458B" w:rsidRPr="004C33B9" w:rsidRDefault="00C4458B" w:rsidP="00C445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Marks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available</w:t>
            </w:r>
          </w:p>
        </w:tc>
        <w:tc>
          <w:tcPr>
            <w:tcW w:w="6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8528F4" w14:textId="77777777" w:rsidR="00C4458B" w:rsidRPr="004C33B9" w:rsidRDefault="00C4458B" w:rsidP="00C445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4811DCB" w14:textId="77777777" w:rsidR="00C4458B" w:rsidRPr="004C33B9" w:rsidRDefault="00C4458B" w:rsidP="00C445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C4458B" w:rsidRPr="004C33B9" w14:paraId="4031A4BE" w14:textId="77777777" w:rsidTr="00C4458B">
        <w:trPr>
          <w:trHeight w:val="1330"/>
        </w:trPr>
        <w:tc>
          <w:tcPr>
            <w:tcW w:w="2441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DAB31F" w14:textId="77777777" w:rsidR="00C4458B" w:rsidRPr="001D2FF4" w:rsidRDefault="00C4458B" w:rsidP="00C4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A168F18" w14:textId="34C3E77E" w:rsidR="00C4458B" w:rsidRPr="00C4458B" w:rsidRDefault="00C4458B" w:rsidP="00C4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2F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5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Demonstrated presentation skills:</w:t>
            </w:r>
          </w:p>
          <w:p w14:paraId="3E7C5599" w14:textId="77777777" w:rsidR="00C4458B" w:rsidRPr="00C4458B" w:rsidRDefault="00C4458B" w:rsidP="00C4458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Communication skills- introduction</w:t>
            </w:r>
          </w:p>
          <w:p w14:paraId="42ECAC2B" w14:textId="77777777" w:rsidR="00C4458B" w:rsidRPr="00C4458B" w:rsidRDefault="00C4458B" w:rsidP="00C4458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Organization skills</w:t>
            </w:r>
          </w:p>
          <w:p w14:paraId="0C95C272" w14:textId="77777777" w:rsidR="00C4458B" w:rsidRPr="00C4458B" w:rsidRDefault="00C4458B" w:rsidP="00C4458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Audibility</w:t>
            </w:r>
          </w:p>
          <w:p w14:paraId="68513434" w14:textId="77777777" w:rsidR="00C4458B" w:rsidRPr="00C4458B" w:rsidRDefault="00C4458B" w:rsidP="00C4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E4C8FDA" w14:textId="77777777" w:rsidR="00C4458B" w:rsidRPr="00C4458B" w:rsidRDefault="00C4458B" w:rsidP="00C4458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Eye contact</w:t>
            </w:r>
          </w:p>
          <w:p w14:paraId="2A375352" w14:textId="77777777" w:rsidR="00C4458B" w:rsidRPr="00C4458B" w:rsidRDefault="00C4458B" w:rsidP="00C4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7844250" w14:textId="77777777" w:rsidR="00C4458B" w:rsidRPr="00C4458B" w:rsidRDefault="00C4458B" w:rsidP="00C4458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Cooking skills</w:t>
            </w:r>
          </w:p>
          <w:p w14:paraId="17F0C285" w14:textId="77777777" w:rsidR="00C4458B" w:rsidRPr="00C4458B" w:rsidRDefault="00C4458B" w:rsidP="00C4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A63186D" w14:textId="77777777" w:rsidR="00C4458B" w:rsidRPr="00C4458B" w:rsidRDefault="00C4458B" w:rsidP="00C4458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Body posture</w:t>
            </w:r>
          </w:p>
          <w:p w14:paraId="16ACB23E" w14:textId="77777777" w:rsidR="00C4458B" w:rsidRPr="00C4458B" w:rsidRDefault="00C4458B" w:rsidP="00C4458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A3EA12D" w14:textId="77777777" w:rsidR="00C4458B" w:rsidRPr="00C4458B" w:rsidRDefault="00C4458B" w:rsidP="00C4458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Emotional intelligence</w:t>
            </w:r>
          </w:p>
          <w:p w14:paraId="4FBA4571" w14:textId="77777777" w:rsidR="00C4458B" w:rsidRPr="00C4458B" w:rsidRDefault="00C4458B" w:rsidP="00C4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806D0E6" w14:textId="77777777" w:rsidR="00C4458B" w:rsidRPr="00C4458B" w:rsidRDefault="00C4458B" w:rsidP="00C4458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Self confidence</w:t>
            </w:r>
          </w:p>
          <w:p w14:paraId="7888E104" w14:textId="77777777" w:rsidR="00C4458B" w:rsidRPr="00C4458B" w:rsidRDefault="00C4458B" w:rsidP="00C4458B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Grooming</w:t>
            </w:r>
          </w:p>
          <w:p w14:paraId="362D5203" w14:textId="77777777" w:rsidR="00C4458B" w:rsidRPr="00C4458B" w:rsidRDefault="00C4458B" w:rsidP="00C4458B">
            <w:pPr>
              <w:pStyle w:val="ListParagrap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3B004CD" w14:textId="77777777" w:rsidR="00C4458B" w:rsidRPr="00C4458B" w:rsidRDefault="00C4458B" w:rsidP="00C4458B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Hygiene</w:t>
            </w:r>
          </w:p>
          <w:p w14:paraId="12B4D96F" w14:textId="77777777" w:rsidR="00C4458B" w:rsidRPr="00C4458B" w:rsidRDefault="00C4458B" w:rsidP="00C4458B">
            <w:pPr>
              <w:pStyle w:val="ListParagrap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F062A33" w14:textId="77777777" w:rsidR="00C4458B" w:rsidRPr="00C4458B" w:rsidRDefault="00C4458B" w:rsidP="00C4458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TASK 1</w:t>
            </w:r>
            <w:r w:rsidRPr="00C4458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C445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Took MUAC measurements:</w:t>
            </w:r>
          </w:p>
          <w:p w14:paraId="6A8DCD2D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Located the tip of the shoulder</w:t>
            </w:r>
          </w:p>
          <w:p w14:paraId="5D0531B4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1 mark for the each correct step</m:t>
                    </m:r>
                  </m:e>
                </m:d>
              </m:oMath>
            </m:oMathPara>
          </w:p>
          <w:p w14:paraId="2B50B7FC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Bent the hand of the child</w:t>
            </w:r>
          </w:p>
          <w:p w14:paraId="52AF001C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1 mark for the each correct step</m:t>
                    </m:r>
                  </m:e>
                </m:d>
              </m:oMath>
            </m:oMathPara>
          </w:p>
          <w:p w14:paraId="1EA4098A" w14:textId="77777777" w:rsidR="00C4458B" w:rsidRPr="00C4458B" w:rsidRDefault="00C4458B" w:rsidP="00C4458B">
            <w:pPr>
              <w:pStyle w:val="ListParagraph"/>
              <w:spacing w:after="0" w:line="360" w:lineRule="auto"/>
              <w:ind w:left="108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60EC508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Located the tip of the elbow</w:t>
            </w:r>
          </w:p>
          <w:p w14:paraId="4FA98BD6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1 mark for the each correct step</m:t>
                    </m:r>
                  </m:e>
                </m:d>
              </m:oMath>
            </m:oMathPara>
          </w:p>
          <w:p w14:paraId="366678F8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Place MUAC tape at the tip of the shoulder</w:t>
            </w:r>
          </w:p>
          <w:p w14:paraId="143B8EF9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1 mark for the each correct step</m:t>
                    </m:r>
                  </m:e>
                </m:d>
              </m:oMath>
            </m:oMathPara>
          </w:p>
          <w:p w14:paraId="4BE8A7DE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Pull the tape past the tip of bent elbow</w:t>
            </w:r>
          </w:p>
          <w:p w14:paraId="377CDF71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1 mark for the each correct step</m:t>
                    </m:r>
                  </m:e>
                </m:d>
              </m:oMath>
            </m:oMathPara>
          </w:p>
          <w:p w14:paraId="4C94CC30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Mark midpoint</w:t>
            </w:r>
          </w:p>
          <w:p w14:paraId="036A3AFD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2 marks for the each correct step</m:t>
                    </m:r>
                  </m:e>
                </m:d>
              </m:oMath>
            </m:oMathPara>
          </w:p>
          <w:p w14:paraId="1D659E74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Run the MUAC tape across the arm </w:t>
            </w:r>
          </w:p>
          <w:p w14:paraId="5E7C97DD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1 mark for the each correct step</m:t>
                    </m:r>
                  </m:e>
                </m:d>
              </m:oMath>
            </m:oMathPara>
          </w:p>
          <w:p w14:paraId="6CDADD50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Correct tape tension (not too tight not too loose)</w:t>
            </w:r>
          </w:p>
          <w:p w14:paraId="236932B6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1 mark for the each correct step</m:t>
                    </m:r>
                  </m:e>
                </m:d>
              </m:oMath>
            </m:oMathPara>
          </w:p>
          <w:p w14:paraId="15CB3248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Read the MUAC tape reading and document</w:t>
            </w:r>
          </w:p>
          <w:p w14:paraId="2F54B68B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1 mark for the each correct step</m:t>
                    </m:r>
                  </m:e>
                </m:d>
              </m:oMath>
            </m:oMathPara>
          </w:p>
          <w:p w14:paraId="5FEBC9C9" w14:textId="77777777" w:rsidR="00C4458B" w:rsidRPr="00C4458B" w:rsidRDefault="00C4458B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3A9154F" w14:textId="77777777" w:rsidR="00C4458B" w:rsidRPr="00C4458B" w:rsidRDefault="00C4458B" w:rsidP="00C4458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TASK 2: </w:t>
            </w:r>
            <w:r w:rsidRPr="00C445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Followed the following procedures for ORS preparation:</w:t>
            </w:r>
          </w:p>
          <w:p w14:paraId="38A36A1E" w14:textId="77777777" w:rsidR="00C4458B" w:rsidRPr="00C4458B" w:rsidRDefault="00C4458B" w:rsidP="00C4458B">
            <w:pPr>
              <w:pStyle w:val="ListParagraph"/>
              <w:numPr>
                <w:ilvl w:val="5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Washed hands with soap and water.</w:t>
            </w:r>
          </w:p>
          <w:p w14:paraId="702AC275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1 mark for the each correct step</m:t>
                    </m:r>
                  </m:e>
                </m:d>
              </m:oMath>
            </m:oMathPara>
          </w:p>
          <w:p w14:paraId="3373003C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Washed the preparation utensils with soap and water.</w:t>
            </w:r>
          </w:p>
          <w:p w14:paraId="5DDCCFD8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1 mark for the each correct step</m:t>
                    </m:r>
                  </m:e>
                </m:d>
              </m:oMath>
            </m:oMathPara>
          </w:p>
          <w:p w14:paraId="7B1E6755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Measured 1 liter of water and put in a sufuria, then to the source of heat to boil the water.</w:t>
            </w:r>
          </w:p>
          <w:p w14:paraId="586F2E39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2 mark for the each correct step</m:t>
                    </m:r>
                  </m:e>
                </m:d>
              </m:oMath>
            </m:oMathPara>
          </w:p>
          <w:p w14:paraId="3C4D34C6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Left the boiled water to cool</w:t>
            </w:r>
          </w:p>
          <w:p w14:paraId="78EE5144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1 mark for the each correct step</m:t>
                    </m:r>
                  </m:e>
                </m:d>
              </m:oMath>
            </m:oMathPara>
          </w:p>
          <w:p w14:paraId="69B08687" w14:textId="77777777" w:rsidR="00C4458B" w:rsidRPr="00C4458B" w:rsidRDefault="00C4458B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425C761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Cut 1 sachet of ORS (500ml) and poured its content into the boiled, cooled water.</w:t>
            </w:r>
          </w:p>
          <w:p w14:paraId="285EA204" w14:textId="77777777" w:rsidR="00C4458B" w:rsidRPr="00C4458B" w:rsidRDefault="00810231" w:rsidP="00C4458B">
            <w:pPr>
              <w:pStyle w:val="ListParagrap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2 marks for the each correct step</m:t>
                    </m:r>
                  </m:e>
                </m:d>
              </m:oMath>
            </m:oMathPara>
          </w:p>
          <w:p w14:paraId="517A3BC2" w14:textId="77777777" w:rsidR="00C4458B" w:rsidRPr="00C4458B" w:rsidRDefault="00C4458B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953662E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Stirred the content using spoon/mwiko until the salt dissolves completely to make a solution.</w:t>
            </w:r>
          </w:p>
          <w:p w14:paraId="6F83D158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2 marks for the each correct step</m:t>
                    </m:r>
                  </m:e>
                </m:d>
              </m:oMath>
            </m:oMathPara>
          </w:p>
          <w:p w14:paraId="2F03069E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Transfer it into a clean jar with a lid.</w:t>
            </w:r>
          </w:p>
          <w:p w14:paraId="2221B9BC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1 mark for the each correct step</m:t>
                    </m:r>
                  </m:e>
                </m:d>
              </m:oMath>
            </m:oMathPara>
          </w:p>
          <w:p w14:paraId="02DF2F14" w14:textId="77777777" w:rsidR="00C4458B" w:rsidRPr="00C4458B" w:rsidRDefault="00C4458B" w:rsidP="00C4458B">
            <w:pPr>
              <w:pStyle w:val="ListParagraph"/>
              <w:numPr>
                <w:ilvl w:val="2"/>
                <w:numId w:val="20"/>
              </w:num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5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Presented the 1liter ORS to the invigilators.</w:t>
            </w:r>
          </w:p>
          <w:p w14:paraId="471DB435" w14:textId="77777777" w:rsidR="00C4458B" w:rsidRPr="00C4458B" w:rsidRDefault="00810231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Award 1 mark for the each correct step</m:t>
                    </m:r>
                  </m:e>
                </m:d>
              </m:oMath>
            </m:oMathPara>
          </w:p>
          <w:p w14:paraId="599739F5" w14:textId="77777777" w:rsidR="00C4458B" w:rsidRPr="001D2FF4" w:rsidRDefault="00C4458B" w:rsidP="00C4458B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9761A5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F89B129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mark</w:t>
            </w:r>
          </w:p>
          <w:p w14:paraId="405E50E7" w14:textId="77777777" w:rsidR="00C4458B" w:rsidRPr="00701D1C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mark</w:t>
            </w:r>
          </w:p>
          <w:p w14:paraId="7D52940B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640659F0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B53469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5CA89362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4A2AFE60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6E6D98AA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86B242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33717B99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239F6C88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136FFA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22BBAA1B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7990F3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BA642A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07A16758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064467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497B0E6A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E4E109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99D8A8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24197C53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C34716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5E8ABCAE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754711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2D340CAD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D716D9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marks</w:t>
            </w:r>
          </w:p>
          <w:p w14:paraId="1694600C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355E56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7B70E8FF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A78416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768306CC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A8B2E7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31E405E3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C29143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4B68DE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02E8F6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4CAFF6D0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9C746A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2E2ABABC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4A88ED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marks</w:t>
            </w:r>
          </w:p>
          <w:p w14:paraId="1E73C2A4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FEDF8C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D2F320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34C5D05E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D77367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2F450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1355E4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marks</w:t>
            </w:r>
          </w:p>
          <w:p w14:paraId="14D2C17B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554141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B555F3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AEFE28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marks</w:t>
            </w:r>
          </w:p>
          <w:p w14:paraId="0C5904D3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1AC048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  <w:p w14:paraId="734F7BBF" w14:textId="77777777" w:rsidR="00C4458B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4B3650" w14:textId="77777777" w:rsidR="00C4458B" w:rsidRPr="00541953" w:rsidRDefault="00C4458B" w:rsidP="00C4458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mark</w:t>
            </w:r>
          </w:p>
        </w:tc>
        <w:tc>
          <w:tcPr>
            <w:tcW w:w="6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282" w14:textId="77777777" w:rsidR="00C4458B" w:rsidRPr="004C33B9" w:rsidRDefault="00C4458B" w:rsidP="00C445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8897BB" w14:textId="77777777" w:rsidR="00C4458B" w:rsidRPr="004C33B9" w:rsidRDefault="00C4458B" w:rsidP="00C445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458B" w:rsidRPr="004C33B9" w14:paraId="4F78782C" w14:textId="77777777" w:rsidTr="00C4458B">
        <w:trPr>
          <w:trHeight w:val="391"/>
        </w:trPr>
        <w:tc>
          <w:tcPr>
            <w:tcW w:w="2441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B89F59F" w14:textId="77777777" w:rsidR="00C4458B" w:rsidRPr="004C33B9" w:rsidRDefault="00C4458B" w:rsidP="00C4458B">
            <w:pPr>
              <w:spacing w:after="0" w:line="36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3B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5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A0C47C" w14:textId="77777777" w:rsidR="00C4458B" w:rsidRDefault="00C4458B" w:rsidP="00C445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30</w:t>
            </w:r>
          </w:p>
          <w:p w14:paraId="609E75DA" w14:textId="77777777" w:rsidR="00C4458B" w:rsidRPr="004C33B9" w:rsidRDefault="00C4458B" w:rsidP="00C445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9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1C1DDD" w14:textId="77777777" w:rsidR="00C4458B" w:rsidRPr="004C33B9" w:rsidRDefault="00C4458B" w:rsidP="00C4458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B26FD0" w14:textId="77777777" w:rsidR="00C4458B" w:rsidRPr="004C33B9" w:rsidRDefault="00C4458B" w:rsidP="00C445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58B" w:rsidRPr="004C33B9" w14:paraId="310E6263" w14:textId="77777777" w:rsidTr="00C4458B">
        <w:trPr>
          <w:trHeight w:val="39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5BA70241" w14:textId="77777777" w:rsidR="00C4458B" w:rsidRPr="004C33B9" w:rsidRDefault="00C4458B" w:rsidP="00C445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candidate was found to be: </w:t>
            </w:r>
            <w:r w:rsidRPr="004C33B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(Please tick (</w:t>
            </w:r>
            <w:r w:rsidRPr="004C33B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√</w:t>
            </w:r>
            <w:r w:rsidRPr="004C33B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 as appropriate)</w:t>
            </w:r>
            <w:r w:rsidRPr="004C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C4458B" w:rsidRPr="004C33B9" w14:paraId="01FFBF5B" w14:textId="77777777" w:rsidTr="00C4458B">
        <w:trPr>
          <w:trHeight w:val="93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12489BCC" w14:textId="1C977C0A" w:rsidR="00C4458B" w:rsidRPr="00C4458B" w:rsidRDefault="00C4458B" w:rsidP="00C4458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ZA"/>
              </w:rPr>
            </w:pPr>
            <w:r w:rsidRPr="004C33B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D32EB3" wp14:editId="0247E1D4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47625</wp:posOffset>
                      </wp:positionV>
                      <wp:extent cx="352425" cy="200025"/>
                      <wp:effectExtent l="0" t="0" r="28575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CE76C61" w14:textId="77777777" w:rsidR="00C4458B" w:rsidRDefault="00C4458B" w:rsidP="00C4458B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32E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59.85pt;margin-top:3.75pt;width:27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" fillcolor="window" strokeweight=".5pt">
                      <v:textbox>
                        <w:txbxContent>
                          <w:p w14:paraId="2CE76C61" w14:textId="77777777" w:rsidR="00C4458B" w:rsidRDefault="00C4458B" w:rsidP="00C4458B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3B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D8C3B1" wp14:editId="2CAA70F5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47626</wp:posOffset>
                      </wp:positionV>
                      <wp:extent cx="342900" cy="247650"/>
                      <wp:effectExtent l="0" t="0" r="19050" b="1905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A8C8C18" w14:textId="77777777" w:rsidR="00C4458B" w:rsidRDefault="00C4458B" w:rsidP="00C4458B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8C3B1" id="Text Box 19" o:spid="_x0000_s1027" type="#_x0000_t202" style="position:absolute;left:0;text-align:left;margin-left:300.6pt;margin-top:3.75pt;width:27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" fillcolor="window" strokeweight=".5pt">
                      <v:textbox>
                        <w:txbxContent>
                          <w:p w14:paraId="6A8C8C18" w14:textId="77777777" w:rsidR="00C4458B" w:rsidRDefault="00C4458B" w:rsidP="00C4458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en-ZA"/>
              </w:rPr>
              <w:t xml:space="preserve">Competent                                                  </w:t>
            </w:r>
            <w:r w:rsidRPr="004C33B9">
              <w:rPr>
                <w:rFonts w:ascii="Times New Roman" w:hAnsi="Times New Roman" w:cs="Times New Roman"/>
                <w:sz w:val="24"/>
                <w:szCs w:val="24"/>
              </w:rPr>
              <w:t>Not yet competent</w:t>
            </w:r>
          </w:p>
          <w:p w14:paraId="5D5752E2" w14:textId="77777777" w:rsidR="00C4458B" w:rsidRDefault="00C4458B" w:rsidP="00C445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68D9E54" w14:textId="5B921B94" w:rsidR="00C4458B" w:rsidRPr="004C33B9" w:rsidRDefault="00C4458B" w:rsidP="00C445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3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(The candidate is compete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nt if s/he scores 50%)</w:t>
            </w:r>
          </w:p>
        </w:tc>
      </w:tr>
      <w:tr w:rsidR="00C4458B" w:rsidRPr="004C33B9" w14:paraId="26A8BEC3" w14:textId="77777777" w:rsidTr="00C4458B">
        <w:trPr>
          <w:trHeight w:val="39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15DDC3D5" w14:textId="77777777" w:rsidR="00C4458B" w:rsidRDefault="00C4458B" w:rsidP="00C445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3B9">
              <w:rPr>
                <w:rFonts w:ascii="Times New Roman" w:hAnsi="Times New Roman" w:cs="Times New Roman"/>
                <w:b/>
                <w:sz w:val="24"/>
                <w:szCs w:val="24"/>
              </w:rPr>
              <w:t>Feedback from candidate:</w:t>
            </w:r>
          </w:p>
          <w:p w14:paraId="77E1A5F6" w14:textId="0F38ECB6" w:rsidR="00C4458B" w:rsidRPr="00C4458B" w:rsidRDefault="00C4458B" w:rsidP="00C445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58B" w:rsidRPr="004C33B9" w14:paraId="6C4944E8" w14:textId="77777777" w:rsidTr="00C4458B">
        <w:trPr>
          <w:trHeight w:val="39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4BA6C24E" w14:textId="77777777" w:rsidR="00C4458B" w:rsidRDefault="00C4458B" w:rsidP="00C445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3B9">
              <w:rPr>
                <w:rFonts w:ascii="Times New Roman" w:hAnsi="Times New Roman" w:cs="Times New Roman"/>
                <w:b/>
                <w:sz w:val="24"/>
                <w:szCs w:val="24"/>
              </w:rPr>
              <w:t>Feedback to candidate:</w:t>
            </w:r>
          </w:p>
          <w:p w14:paraId="6FF02F08" w14:textId="0A006170" w:rsidR="00C4458B" w:rsidRPr="004C33B9" w:rsidRDefault="00C4458B" w:rsidP="00C445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58B" w:rsidRPr="004C33B9" w14:paraId="333F65FF" w14:textId="77777777" w:rsidTr="00C4458B">
        <w:trPr>
          <w:trHeight w:val="391"/>
        </w:trPr>
        <w:tc>
          <w:tcPr>
            <w:tcW w:w="2441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51E573FD" w14:textId="77777777" w:rsidR="00C4458B" w:rsidRPr="004C33B9" w:rsidRDefault="00C4458B" w:rsidP="00C4458B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3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Candidate’s signature: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A9F868D" w14:textId="77777777" w:rsidR="00C4458B" w:rsidRPr="004C33B9" w:rsidRDefault="00C4458B" w:rsidP="00C445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04F9C0AB" w14:textId="77777777" w:rsidR="00C4458B" w:rsidRPr="004C33B9" w:rsidRDefault="00C4458B" w:rsidP="00C445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Date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6113BE" w14:textId="77777777" w:rsidR="00C4458B" w:rsidRPr="004C33B9" w:rsidRDefault="00C4458B" w:rsidP="00C445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58B" w:rsidRPr="004C33B9" w14:paraId="41E3A25E" w14:textId="77777777" w:rsidTr="00C4458B">
        <w:trPr>
          <w:trHeight w:val="391"/>
        </w:trPr>
        <w:tc>
          <w:tcPr>
            <w:tcW w:w="2441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2238B8C9" w14:textId="77777777" w:rsidR="00C4458B" w:rsidRPr="004C33B9" w:rsidRDefault="00C4458B" w:rsidP="00C4458B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3B9">
              <w:rPr>
                <w:rFonts w:ascii="Times New Roman" w:hAnsi="Times New Roman" w:cs="Times New Roman"/>
                <w:b/>
                <w:sz w:val="24"/>
                <w:szCs w:val="24"/>
              </w:rPr>
              <w:t>Assessor’s signature: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515C5FE" w14:textId="77777777" w:rsidR="00C4458B" w:rsidRPr="004C33B9" w:rsidRDefault="00C4458B" w:rsidP="00C445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5F598C58" w14:textId="77777777" w:rsidR="00C4458B" w:rsidRPr="004C33B9" w:rsidRDefault="00C4458B" w:rsidP="00C4458B">
            <w:pPr>
              <w:spacing w:line="360" w:lineRule="auto"/>
              <w:ind w:firstLineChars="50" w:firstLin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3B9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69FB8A" w14:textId="77777777" w:rsidR="00C4458B" w:rsidRPr="004C33B9" w:rsidRDefault="00C4458B" w:rsidP="00C445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94AEA81" w14:textId="2C6EEDDF" w:rsidR="00443CF2" w:rsidRPr="004C33B9" w:rsidRDefault="00443CF2" w:rsidP="001D2FF4">
      <w:pPr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C33B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OBSERVATION CHECKLIST</w:t>
      </w:r>
    </w:p>
    <w:p w14:paraId="48630C0C" w14:textId="77777777" w:rsidR="00443CF2" w:rsidRPr="004C33B9" w:rsidRDefault="00443CF2" w:rsidP="00443CF2">
      <w:pPr>
        <w:pStyle w:val="ListParagraph"/>
        <w:spacing w:line="36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22BB4CA9" w14:textId="77777777" w:rsidR="0061510A" w:rsidRDefault="0061510A" w:rsidP="0061510A">
      <w:pPr>
        <w:jc w:val="center"/>
        <w:rPr>
          <w:rFonts w:ascii="Times New Roman" w:hAnsi="Times New Roman" w:cs="Times New Roman"/>
          <w:b/>
        </w:rPr>
      </w:pPr>
    </w:p>
    <w:p w14:paraId="287D02EE" w14:textId="77777777" w:rsidR="006D35AA" w:rsidRDefault="006D35AA" w:rsidP="0061510A">
      <w:pPr>
        <w:jc w:val="center"/>
        <w:rPr>
          <w:rFonts w:ascii="Times New Roman" w:hAnsi="Times New Roman" w:cs="Times New Roman"/>
          <w:b/>
        </w:rPr>
      </w:pPr>
    </w:p>
    <w:p w14:paraId="3E9E07ED" w14:textId="77777777" w:rsidR="006D35AA" w:rsidRDefault="006D35AA" w:rsidP="0061510A">
      <w:pPr>
        <w:jc w:val="center"/>
        <w:rPr>
          <w:rFonts w:ascii="Times New Roman" w:hAnsi="Times New Roman" w:cs="Times New Roman"/>
          <w:b/>
        </w:rPr>
      </w:pPr>
    </w:p>
    <w:p w14:paraId="3692DF16" w14:textId="77777777" w:rsidR="006D35AA" w:rsidRDefault="006D35AA" w:rsidP="0061510A">
      <w:pPr>
        <w:jc w:val="center"/>
        <w:rPr>
          <w:rFonts w:ascii="Times New Roman" w:hAnsi="Times New Roman" w:cs="Times New Roman"/>
          <w:b/>
        </w:rPr>
      </w:pPr>
    </w:p>
    <w:p w14:paraId="25377580" w14:textId="4FA2E0B2" w:rsidR="0061510A" w:rsidRPr="0061510A" w:rsidRDefault="0061510A" w:rsidP="0061510A">
      <w:pPr>
        <w:jc w:val="center"/>
        <w:rPr>
          <w:rFonts w:ascii="Times New Roman" w:hAnsi="Times New Roman" w:cs="Times New Roman"/>
          <w:b/>
        </w:rPr>
      </w:pPr>
      <w:r w:rsidRPr="0061510A">
        <w:rPr>
          <w:rFonts w:ascii="Times New Roman" w:hAnsi="Times New Roman" w:cs="Times New Roman"/>
          <w:b/>
        </w:rPr>
        <w:t>THIS IS THE LAST PRINTED PAGE</w:t>
      </w:r>
    </w:p>
    <w:p w14:paraId="5118F241" w14:textId="77777777" w:rsidR="00BB7F72" w:rsidRPr="004C33B9" w:rsidRDefault="00BB7F72">
      <w:pPr>
        <w:rPr>
          <w:rFonts w:ascii="Times New Roman" w:hAnsi="Times New Roman" w:cs="Times New Roman"/>
          <w:sz w:val="24"/>
          <w:szCs w:val="24"/>
        </w:rPr>
      </w:pPr>
    </w:p>
    <w:sectPr w:rsidR="00BB7F72" w:rsidRPr="004C33B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CC543" w14:textId="77777777" w:rsidR="00810231" w:rsidRDefault="00810231" w:rsidP="00E94CDD">
      <w:pPr>
        <w:spacing w:after="0" w:line="240" w:lineRule="auto"/>
      </w:pPr>
      <w:r>
        <w:separator/>
      </w:r>
    </w:p>
  </w:endnote>
  <w:endnote w:type="continuationSeparator" w:id="0">
    <w:p w14:paraId="6C7DB5BE" w14:textId="77777777" w:rsidR="00810231" w:rsidRDefault="00810231" w:rsidP="00E9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F94CC" w14:textId="26249C70" w:rsidR="0097016A" w:rsidRPr="001D2FF4" w:rsidRDefault="0097016A">
    <w:pPr>
      <w:pStyle w:val="Footer"/>
      <w:jc w:val="center"/>
      <w:rPr>
        <w:rFonts w:ascii="Times New Roman" w:hAnsi="Times New Roman" w:cs="Times New Roman"/>
        <w:color w:val="000000" w:themeColor="text1"/>
      </w:rPr>
    </w:pPr>
    <w:r w:rsidRPr="001D2FF4">
      <w:rPr>
        <w:rFonts w:ascii="Times New Roman" w:hAnsi="Times New Roman" w:cs="Times New Roman"/>
        <w:color w:val="000000" w:themeColor="text1"/>
      </w:rPr>
      <w:t xml:space="preserve">Page </w:t>
    </w:r>
    <w:r w:rsidRPr="001D2FF4">
      <w:rPr>
        <w:rFonts w:ascii="Times New Roman" w:hAnsi="Times New Roman" w:cs="Times New Roman"/>
        <w:color w:val="000000" w:themeColor="text1"/>
      </w:rPr>
      <w:fldChar w:fldCharType="begin"/>
    </w:r>
    <w:r w:rsidRPr="001D2FF4">
      <w:rPr>
        <w:rFonts w:ascii="Times New Roman" w:hAnsi="Times New Roman" w:cs="Times New Roman"/>
        <w:color w:val="000000" w:themeColor="text1"/>
      </w:rPr>
      <w:instrText xml:space="preserve"> PAGE  \* Arabic  \* MERGEFORMAT </w:instrText>
    </w:r>
    <w:r w:rsidRPr="001D2FF4">
      <w:rPr>
        <w:rFonts w:ascii="Times New Roman" w:hAnsi="Times New Roman" w:cs="Times New Roman"/>
        <w:color w:val="000000" w:themeColor="text1"/>
      </w:rPr>
      <w:fldChar w:fldCharType="separate"/>
    </w:r>
    <w:r w:rsidR="00265CFB">
      <w:rPr>
        <w:rFonts w:ascii="Times New Roman" w:hAnsi="Times New Roman" w:cs="Times New Roman"/>
        <w:noProof/>
        <w:color w:val="000000" w:themeColor="text1"/>
      </w:rPr>
      <w:t>1</w:t>
    </w:r>
    <w:r w:rsidRPr="001D2FF4">
      <w:rPr>
        <w:rFonts w:ascii="Times New Roman" w:hAnsi="Times New Roman" w:cs="Times New Roman"/>
        <w:color w:val="000000" w:themeColor="text1"/>
      </w:rPr>
      <w:fldChar w:fldCharType="end"/>
    </w:r>
    <w:r w:rsidRPr="001D2FF4">
      <w:rPr>
        <w:rFonts w:ascii="Times New Roman" w:hAnsi="Times New Roman" w:cs="Times New Roman"/>
        <w:color w:val="000000" w:themeColor="text1"/>
      </w:rPr>
      <w:t xml:space="preserve"> of </w:t>
    </w:r>
    <w:r w:rsidRPr="001D2FF4">
      <w:rPr>
        <w:rFonts w:ascii="Times New Roman" w:hAnsi="Times New Roman" w:cs="Times New Roman"/>
        <w:color w:val="000000" w:themeColor="text1"/>
      </w:rPr>
      <w:fldChar w:fldCharType="begin"/>
    </w:r>
    <w:r w:rsidRPr="001D2FF4">
      <w:rPr>
        <w:rFonts w:ascii="Times New Roman" w:hAnsi="Times New Roman" w:cs="Times New Roman"/>
        <w:color w:val="000000" w:themeColor="text1"/>
      </w:rPr>
      <w:instrText xml:space="preserve"> NUMPAGES  \* Arabic  \* MERGEFORMAT </w:instrText>
    </w:r>
    <w:r w:rsidRPr="001D2FF4">
      <w:rPr>
        <w:rFonts w:ascii="Times New Roman" w:hAnsi="Times New Roman" w:cs="Times New Roman"/>
        <w:color w:val="000000" w:themeColor="text1"/>
      </w:rPr>
      <w:fldChar w:fldCharType="separate"/>
    </w:r>
    <w:r w:rsidR="00265CFB">
      <w:rPr>
        <w:rFonts w:ascii="Times New Roman" w:hAnsi="Times New Roman" w:cs="Times New Roman"/>
        <w:noProof/>
        <w:color w:val="000000" w:themeColor="text1"/>
      </w:rPr>
      <w:t>5</w:t>
    </w:r>
    <w:r w:rsidRPr="001D2FF4">
      <w:rPr>
        <w:rFonts w:ascii="Times New Roman" w:hAnsi="Times New Roman" w:cs="Times New Roman"/>
        <w:color w:val="000000" w:themeColor="text1"/>
      </w:rPr>
      <w:fldChar w:fldCharType="end"/>
    </w:r>
  </w:p>
  <w:p w14:paraId="284A4343" w14:textId="77777777" w:rsidR="008F7D0A" w:rsidRDefault="008F7D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0B49F" w14:textId="77777777" w:rsidR="00810231" w:rsidRDefault="00810231" w:rsidP="00E94CDD">
      <w:pPr>
        <w:spacing w:after="0" w:line="240" w:lineRule="auto"/>
      </w:pPr>
      <w:r>
        <w:separator/>
      </w:r>
    </w:p>
  </w:footnote>
  <w:footnote w:type="continuationSeparator" w:id="0">
    <w:p w14:paraId="0197A4E9" w14:textId="77777777" w:rsidR="00810231" w:rsidRDefault="00810231" w:rsidP="00E9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9939C" w14:textId="77777777" w:rsidR="001D2FF4" w:rsidRDefault="001D2FF4" w:rsidP="001D2FF4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6E40C786" w14:textId="77D7DE75" w:rsidR="0097016A" w:rsidRPr="0097016A" w:rsidRDefault="0097016A" w:rsidP="0097016A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4"/>
        <w:szCs w:val="24"/>
      </w:rPr>
    </w:pPr>
  </w:p>
  <w:p w14:paraId="47CAEE56" w14:textId="77777777" w:rsidR="0097016A" w:rsidRDefault="009701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0333"/>
    <w:multiLevelType w:val="multilevel"/>
    <w:tmpl w:val="00F20333"/>
    <w:lvl w:ilvl="0">
      <w:start w:val="1"/>
      <w:numFmt w:val="decimal"/>
      <w:lvlText w:val="%1."/>
      <w:lvlJc w:val="left"/>
      <w:pPr>
        <w:ind w:left="-1530" w:hanging="360"/>
      </w:pPr>
    </w:lvl>
    <w:lvl w:ilvl="1">
      <w:start w:val="1"/>
      <w:numFmt w:val="lowerLetter"/>
      <w:lvlText w:val="%2."/>
      <w:lvlJc w:val="left"/>
      <w:pPr>
        <w:ind w:left="-810" w:hanging="360"/>
      </w:pPr>
    </w:lvl>
    <w:lvl w:ilvl="2">
      <w:start w:val="1"/>
      <w:numFmt w:val="lowerRoman"/>
      <w:lvlText w:val="%3."/>
      <w:lvlJc w:val="right"/>
      <w:pPr>
        <w:ind w:left="-90" w:hanging="180"/>
      </w:pPr>
    </w:lvl>
    <w:lvl w:ilvl="3">
      <w:start w:val="1"/>
      <w:numFmt w:val="decimal"/>
      <w:lvlText w:val="%4."/>
      <w:lvlJc w:val="left"/>
      <w:pPr>
        <w:ind w:left="630" w:hanging="360"/>
      </w:pPr>
    </w:lvl>
    <w:lvl w:ilvl="4">
      <w:start w:val="1"/>
      <w:numFmt w:val="lowerLetter"/>
      <w:lvlText w:val="%5."/>
      <w:lvlJc w:val="left"/>
      <w:pPr>
        <w:ind w:left="1350" w:hanging="360"/>
      </w:pPr>
    </w:lvl>
    <w:lvl w:ilvl="5">
      <w:start w:val="1"/>
      <w:numFmt w:val="lowerRoman"/>
      <w:lvlText w:val="%6."/>
      <w:lvlJc w:val="right"/>
      <w:pPr>
        <w:ind w:left="207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3510" w:hanging="360"/>
      </w:pPr>
    </w:lvl>
    <w:lvl w:ilvl="8">
      <w:start w:val="1"/>
      <w:numFmt w:val="lowerRoman"/>
      <w:lvlText w:val="%9."/>
      <w:lvlJc w:val="right"/>
      <w:pPr>
        <w:ind w:left="4230" w:hanging="180"/>
      </w:pPr>
    </w:lvl>
  </w:abstractNum>
  <w:abstractNum w:abstractNumId="1" w15:restartNumberingAfterBreak="0">
    <w:nsid w:val="012E5D60"/>
    <w:multiLevelType w:val="hybridMultilevel"/>
    <w:tmpl w:val="03BC9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8F047F"/>
    <w:multiLevelType w:val="hybridMultilevel"/>
    <w:tmpl w:val="60D2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47071"/>
    <w:multiLevelType w:val="multilevel"/>
    <w:tmpl w:val="C5BE9298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EastAsia"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EastAsia" w:cstheme="minorBid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EastAsia"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EastAsia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EastAsia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EastAsia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EastAsia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EastAsia" w:cstheme="minorBidi" w:hint="default"/>
        <w:b/>
      </w:rPr>
    </w:lvl>
  </w:abstractNum>
  <w:abstractNum w:abstractNumId="4" w15:restartNumberingAfterBreak="0">
    <w:nsid w:val="054A2401"/>
    <w:multiLevelType w:val="hybridMultilevel"/>
    <w:tmpl w:val="E00CA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C85EC2"/>
    <w:multiLevelType w:val="multilevel"/>
    <w:tmpl w:val="03E6E7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B05291"/>
    <w:multiLevelType w:val="hybridMultilevel"/>
    <w:tmpl w:val="7A3CD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F36611"/>
    <w:multiLevelType w:val="hybridMultilevel"/>
    <w:tmpl w:val="EEC0E3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B56B30"/>
    <w:multiLevelType w:val="hybridMultilevel"/>
    <w:tmpl w:val="AD64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EFA47"/>
    <w:multiLevelType w:val="singleLevel"/>
    <w:tmpl w:val="1B9EFA4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0" w15:restartNumberingAfterBreak="0">
    <w:nsid w:val="1D447CC9"/>
    <w:multiLevelType w:val="hybridMultilevel"/>
    <w:tmpl w:val="249A9CE2"/>
    <w:lvl w:ilvl="0" w:tplc="3A4E0A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3699A"/>
    <w:multiLevelType w:val="hybridMultilevel"/>
    <w:tmpl w:val="F2F2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990"/>
    <w:multiLevelType w:val="hybridMultilevel"/>
    <w:tmpl w:val="8B0CE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857BB"/>
    <w:multiLevelType w:val="hybridMultilevel"/>
    <w:tmpl w:val="EF8C56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872EF"/>
    <w:multiLevelType w:val="hybridMultilevel"/>
    <w:tmpl w:val="8528BE52"/>
    <w:lvl w:ilvl="0" w:tplc="8572E22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5D07E6"/>
    <w:multiLevelType w:val="hybridMultilevel"/>
    <w:tmpl w:val="785C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E308D"/>
    <w:multiLevelType w:val="hybridMultilevel"/>
    <w:tmpl w:val="E13C3C52"/>
    <w:lvl w:ilvl="0" w:tplc="758E49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458D"/>
    <w:multiLevelType w:val="hybridMultilevel"/>
    <w:tmpl w:val="035E6BA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8FD00FE"/>
    <w:multiLevelType w:val="hybridMultilevel"/>
    <w:tmpl w:val="58E487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9C454EF"/>
    <w:multiLevelType w:val="hybridMultilevel"/>
    <w:tmpl w:val="5B5892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52D1E"/>
    <w:multiLevelType w:val="hybridMultilevel"/>
    <w:tmpl w:val="58E22DBC"/>
    <w:lvl w:ilvl="0" w:tplc="272C13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5F6734"/>
    <w:multiLevelType w:val="hybridMultilevel"/>
    <w:tmpl w:val="2B84E422"/>
    <w:lvl w:ilvl="0" w:tplc="6E4CE9F2">
      <w:start w:val="1"/>
      <w:numFmt w:val="lowerRoman"/>
      <w:lvlText w:val="%1."/>
      <w:lvlJc w:val="right"/>
      <w:pPr>
        <w:ind w:left="11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EAD1A0F"/>
    <w:multiLevelType w:val="hybridMultilevel"/>
    <w:tmpl w:val="5B58925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08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90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04DB9"/>
    <w:multiLevelType w:val="hybridMultilevel"/>
    <w:tmpl w:val="CE367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2A0300"/>
    <w:multiLevelType w:val="hybridMultilevel"/>
    <w:tmpl w:val="8B12B1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6312E09"/>
    <w:multiLevelType w:val="hybridMultilevel"/>
    <w:tmpl w:val="E668DAF2"/>
    <w:lvl w:ilvl="0" w:tplc="2A44B88A">
      <w:start w:val="1"/>
      <w:numFmt w:val="lowerRoman"/>
      <w:lvlText w:val="%1."/>
      <w:lvlJc w:val="right"/>
      <w:pPr>
        <w:ind w:left="24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3200" w:hanging="360"/>
      </w:pPr>
    </w:lvl>
    <w:lvl w:ilvl="2" w:tplc="0409001B">
      <w:start w:val="1"/>
      <w:numFmt w:val="lowerRoman"/>
      <w:lvlText w:val="%3."/>
      <w:lvlJc w:val="right"/>
      <w:pPr>
        <w:ind w:left="3920" w:hanging="180"/>
      </w:pPr>
    </w:lvl>
    <w:lvl w:ilvl="3" w:tplc="0409000F">
      <w:start w:val="1"/>
      <w:numFmt w:val="decimal"/>
      <w:lvlText w:val="%4."/>
      <w:lvlJc w:val="left"/>
      <w:pPr>
        <w:ind w:left="4640" w:hanging="360"/>
      </w:pPr>
    </w:lvl>
    <w:lvl w:ilvl="4" w:tplc="04090019">
      <w:start w:val="1"/>
      <w:numFmt w:val="lowerLetter"/>
      <w:lvlText w:val="%5."/>
      <w:lvlJc w:val="left"/>
      <w:pPr>
        <w:ind w:left="5360" w:hanging="360"/>
      </w:pPr>
    </w:lvl>
    <w:lvl w:ilvl="5" w:tplc="0409001B">
      <w:start w:val="1"/>
      <w:numFmt w:val="lowerRoman"/>
      <w:lvlText w:val="%6."/>
      <w:lvlJc w:val="right"/>
      <w:pPr>
        <w:ind w:left="6080" w:hanging="180"/>
      </w:pPr>
    </w:lvl>
    <w:lvl w:ilvl="6" w:tplc="0409000F">
      <w:start w:val="1"/>
      <w:numFmt w:val="decimal"/>
      <w:lvlText w:val="%7."/>
      <w:lvlJc w:val="left"/>
      <w:pPr>
        <w:ind w:left="6800" w:hanging="360"/>
      </w:pPr>
    </w:lvl>
    <w:lvl w:ilvl="7" w:tplc="04090019">
      <w:start w:val="1"/>
      <w:numFmt w:val="lowerLetter"/>
      <w:lvlText w:val="%8."/>
      <w:lvlJc w:val="left"/>
      <w:pPr>
        <w:ind w:left="7520" w:hanging="360"/>
      </w:pPr>
    </w:lvl>
    <w:lvl w:ilvl="8" w:tplc="0409001B">
      <w:start w:val="1"/>
      <w:numFmt w:val="lowerRoman"/>
      <w:lvlText w:val="%9."/>
      <w:lvlJc w:val="right"/>
      <w:pPr>
        <w:ind w:left="8240" w:hanging="180"/>
      </w:pPr>
    </w:lvl>
  </w:abstractNum>
  <w:abstractNum w:abstractNumId="26" w15:restartNumberingAfterBreak="0">
    <w:nsid w:val="6B487341"/>
    <w:multiLevelType w:val="multilevel"/>
    <w:tmpl w:val="6B487341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875511"/>
    <w:multiLevelType w:val="hybridMultilevel"/>
    <w:tmpl w:val="7906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F7D56"/>
    <w:multiLevelType w:val="hybridMultilevel"/>
    <w:tmpl w:val="1D40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4244C"/>
    <w:multiLevelType w:val="hybridMultilevel"/>
    <w:tmpl w:val="6FFC94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7"/>
  </w:num>
  <w:num w:numId="8">
    <w:abstractNumId w:val="21"/>
  </w:num>
  <w:num w:numId="9">
    <w:abstractNumId w:val="7"/>
  </w:num>
  <w:num w:numId="10">
    <w:abstractNumId w:val="27"/>
  </w:num>
  <w:num w:numId="11">
    <w:abstractNumId w:val="3"/>
  </w:num>
  <w:num w:numId="12">
    <w:abstractNumId w:val="5"/>
  </w:num>
  <w:num w:numId="13">
    <w:abstractNumId w:val="2"/>
  </w:num>
  <w:num w:numId="14">
    <w:abstractNumId w:val="13"/>
  </w:num>
  <w:num w:numId="15">
    <w:abstractNumId w:val="6"/>
  </w:num>
  <w:num w:numId="16">
    <w:abstractNumId w:val="23"/>
  </w:num>
  <w:num w:numId="17">
    <w:abstractNumId w:val="4"/>
  </w:num>
  <w:num w:numId="18">
    <w:abstractNumId w:val="1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0"/>
  </w:num>
  <w:num w:numId="22">
    <w:abstractNumId w:val="24"/>
  </w:num>
  <w:num w:numId="23">
    <w:abstractNumId w:val="8"/>
  </w:num>
  <w:num w:numId="24">
    <w:abstractNumId w:val="11"/>
  </w:num>
  <w:num w:numId="25">
    <w:abstractNumId w:val="28"/>
  </w:num>
  <w:num w:numId="26">
    <w:abstractNumId w:val="15"/>
  </w:num>
  <w:num w:numId="27">
    <w:abstractNumId w:val="29"/>
  </w:num>
  <w:num w:numId="28">
    <w:abstractNumId w:val="16"/>
  </w:num>
  <w:num w:numId="29">
    <w:abstractNumId w:val="14"/>
  </w:num>
  <w:num w:numId="30">
    <w:abstractNumId w:val="2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02"/>
    <w:rsid w:val="00003D63"/>
    <w:rsid w:val="0008784A"/>
    <w:rsid w:val="000972D3"/>
    <w:rsid w:val="000B4644"/>
    <w:rsid w:val="000B7725"/>
    <w:rsid w:val="000E32AA"/>
    <w:rsid w:val="00121BA2"/>
    <w:rsid w:val="00130256"/>
    <w:rsid w:val="00181278"/>
    <w:rsid w:val="0018544C"/>
    <w:rsid w:val="001D2FF4"/>
    <w:rsid w:val="001E1EF3"/>
    <w:rsid w:val="001F53EE"/>
    <w:rsid w:val="0020645B"/>
    <w:rsid w:val="00235C59"/>
    <w:rsid w:val="00265CFB"/>
    <w:rsid w:val="0028775B"/>
    <w:rsid w:val="002941D4"/>
    <w:rsid w:val="002C2836"/>
    <w:rsid w:val="002C7E50"/>
    <w:rsid w:val="002D054A"/>
    <w:rsid w:val="002D1E23"/>
    <w:rsid w:val="00307B1E"/>
    <w:rsid w:val="003159EC"/>
    <w:rsid w:val="00320AEB"/>
    <w:rsid w:val="003A2DDD"/>
    <w:rsid w:val="003B78F7"/>
    <w:rsid w:val="003D2D74"/>
    <w:rsid w:val="003E6E63"/>
    <w:rsid w:val="004053B6"/>
    <w:rsid w:val="00407896"/>
    <w:rsid w:val="00436AF7"/>
    <w:rsid w:val="00443CF2"/>
    <w:rsid w:val="00470C07"/>
    <w:rsid w:val="00484184"/>
    <w:rsid w:val="004A62BB"/>
    <w:rsid w:val="004C1CB8"/>
    <w:rsid w:val="004C33B9"/>
    <w:rsid w:val="004D68B5"/>
    <w:rsid w:val="004F0AFF"/>
    <w:rsid w:val="005167F4"/>
    <w:rsid w:val="00541953"/>
    <w:rsid w:val="005729AE"/>
    <w:rsid w:val="005A2D2B"/>
    <w:rsid w:val="005A5A37"/>
    <w:rsid w:val="005F35F1"/>
    <w:rsid w:val="00611968"/>
    <w:rsid w:val="0061510A"/>
    <w:rsid w:val="00635F59"/>
    <w:rsid w:val="00660E2B"/>
    <w:rsid w:val="00693C92"/>
    <w:rsid w:val="006A60F6"/>
    <w:rsid w:val="006B09C8"/>
    <w:rsid w:val="006B47D6"/>
    <w:rsid w:val="006D35AA"/>
    <w:rsid w:val="006E3116"/>
    <w:rsid w:val="00701D1C"/>
    <w:rsid w:val="0072757E"/>
    <w:rsid w:val="00737DC9"/>
    <w:rsid w:val="0079479F"/>
    <w:rsid w:val="007C0A6D"/>
    <w:rsid w:val="007C24DE"/>
    <w:rsid w:val="00802CCD"/>
    <w:rsid w:val="00810231"/>
    <w:rsid w:val="00812917"/>
    <w:rsid w:val="00824C0E"/>
    <w:rsid w:val="0083269F"/>
    <w:rsid w:val="008631DC"/>
    <w:rsid w:val="008658AA"/>
    <w:rsid w:val="00867B8A"/>
    <w:rsid w:val="008735A7"/>
    <w:rsid w:val="00875809"/>
    <w:rsid w:val="00886BBE"/>
    <w:rsid w:val="008874F8"/>
    <w:rsid w:val="008A2364"/>
    <w:rsid w:val="008E1EC7"/>
    <w:rsid w:val="008E6294"/>
    <w:rsid w:val="008F5031"/>
    <w:rsid w:val="008F6264"/>
    <w:rsid w:val="008F7D0A"/>
    <w:rsid w:val="009219EA"/>
    <w:rsid w:val="00921E3F"/>
    <w:rsid w:val="00926C2C"/>
    <w:rsid w:val="0094750F"/>
    <w:rsid w:val="00956EFE"/>
    <w:rsid w:val="0097016A"/>
    <w:rsid w:val="009B2BAF"/>
    <w:rsid w:val="009E28DD"/>
    <w:rsid w:val="009F1697"/>
    <w:rsid w:val="00A0575B"/>
    <w:rsid w:val="00A1388B"/>
    <w:rsid w:val="00A26CA0"/>
    <w:rsid w:val="00A41C46"/>
    <w:rsid w:val="00A44543"/>
    <w:rsid w:val="00A716B0"/>
    <w:rsid w:val="00AD7258"/>
    <w:rsid w:val="00B33609"/>
    <w:rsid w:val="00B420C6"/>
    <w:rsid w:val="00B55CF4"/>
    <w:rsid w:val="00B60C36"/>
    <w:rsid w:val="00B84E4C"/>
    <w:rsid w:val="00B93A30"/>
    <w:rsid w:val="00BB76B0"/>
    <w:rsid w:val="00BB7F72"/>
    <w:rsid w:val="00C4458B"/>
    <w:rsid w:val="00C5188B"/>
    <w:rsid w:val="00C75D69"/>
    <w:rsid w:val="00C85269"/>
    <w:rsid w:val="00CA04BF"/>
    <w:rsid w:val="00CA408E"/>
    <w:rsid w:val="00CB5453"/>
    <w:rsid w:val="00CD0ECD"/>
    <w:rsid w:val="00CD1EBA"/>
    <w:rsid w:val="00CE502A"/>
    <w:rsid w:val="00CE55B3"/>
    <w:rsid w:val="00CF25C5"/>
    <w:rsid w:val="00D019A4"/>
    <w:rsid w:val="00D30B46"/>
    <w:rsid w:val="00D54212"/>
    <w:rsid w:val="00D6242C"/>
    <w:rsid w:val="00D63019"/>
    <w:rsid w:val="00D77C04"/>
    <w:rsid w:val="00DB5061"/>
    <w:rsid w:val="00DC3CAE"/>
    <w:rsid w:val="00E1118E"/>
    <w:rsid w:val="00E144FC"/>
    <w:rsid w:val="00E221DD"/>
    <w:rsid w:val="00E25ABE"/>
    <w:rsid w:val="00E33DC6"/>
    <w:rsid w:val="00E8496B"/>
    <w:rsid w:val="00E91B02"/>
    <w:rsid w:val="00E94CDD"/>
    <w:rsid w:val="00EC2591"/>
    <w:rsid w:val="00EC4F59"/>
    <w:rsid w:val="00EC680F"/>
    <w:rsid w:val="00FA015D"/>
    <w:rsid w:val="00FB2E69"/>
    <w:rsid w:val="00FB322B"/>
    <w:rsid w:val="00FC7E82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DB28C"/>
  <w15:chartTrackingRefBased/>
  <w15:docId w15:val="{7CCDAF40-1C19-4DBF-AA88-554B3CC3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C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443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443CF2"/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443CF2"/>
  </w:style>
  <w:style w:type="paragraph" w:styleId="ListParagraph">
    <w:name w:val="List Paragraph"/>
    <w:basedOn w:val="Normal"/>
    <w:link w:val="ListParagraphChar"/>
    <w:uiPriority w:val="34"/>
    <w:qFormat/>
    <w:rsid w:val="00443CF2"/>
    <w:pPr>
      <w:ind w:left="720"/>
      <w:contextualSpacing/>
    </w:pPr>
  </w:style>
  <w:style w:type="paragraph" w:customStyle="1" w:styleId="Default">
    <w:name w:val="Default"/>
    <w:qFormat/>
    <w:rsid w:val="00443CF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4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CDD"/>
  </w:style>
  <w:style w:type="character" w:styleId="PlaceholderText">
    <w:name w:val="Placeholder Text"/>
    <w:basedOn w:val="DefaultParagraphFont"/>
    <w:uiPriority w:val="99"/>
    <w:semiHidden/>
    <w:rsid w:val="00320AEB"/>
    <w:rPr>
      <w:color w:val="808080"/>
    </w:rPr>
  </w:style>
  <w:style w:type="table" w:styleId="TableGrid">
    <w:name w:val="Table Grid"/>
    <w:basedOn w:val="TableNormal"/>
    <w:uiPriority w:val="39"/>
    <w:rsid w:val="0031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gemmaculate@hotmail.com</dc:creator>
  <cp:keywords/>
  <dc:description/>
  <cp:lastModifiedBy>MKU ICT</cp:lastModifiedBy>
  <cp:revision>2</cp:revision>
  <cp:lastPrinted>2022-11-30T05:05:00Z</cp:lastPrinted>
  <dcterms:created xsi:type="dcterms:W3CDTF">2022-11-30T05:05:00Z</dcterms:created>
  <dcterms:modified xsi:type="dcterms:W3CDTF">2022-11-30T05:05:00Z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1b60eb91e972ea6512433031a7f852b7635c4ddf886139ca197f65900e55a09e</vt:lpwstr>
  </property>
</Properties>
</file>