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469E1" w14:textId="77777777" w:rsidR="00FB27CA" w:rsidRPr="00FB27CA" w:rsidRDefault="00FB27CA" w:rsidP="00A26D1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27CA">
        <w:rPr>
          <w:rFonts w:ascii="Times New Roman" w:eastAsia="Calibri" w:hAnsi="Times New Roman" w:cs="Times New Roman"/>
          <w:b/>
          <w:sz w:val="24"/>
          <w:szCs w:val="24"/>
        </w:rPr>
        <w:t>102104T4COH</w:t>
      </w:r>
    </w:p>
    <w:p w14:paraId="242EAC3D" w14:textId="77777777" w:rsidR="00FB27CA" w:rsidRPr="00FB27CA" w:rsidRDefault="00FB27CA" w:rsidP="00A26D1B">
      <w:pPr>
        <w:keepNext/>
        <w:keepLines/>
        <w:spacing w:after="76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7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- 4</w:t>
      </w:r>
    </w:p>
    <w:p w14:paraId="2D926F49" w14:textId="77777777" w:rsidR="00FB27CA" w:rsidRPr="00FB27CA" w:rsidRDefault="00FB27CA" w:rsidP="00A26D1B">
      <w:pPr>
        <w:keepNext/>
        <w:keepLines/>
        <w:spacing w:after="76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FB27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HE/OS/CH/CR/02/4/A</w:t>
      </w:r>
    </w:p>
    <w:p w14:paraId="65C4162A" w14:textId="06927DE6" w:rsidR="00FB27CA" w:rsidRPr="00FB27CA" w:rsidRDefault="00FB27CA" w:rsidP="00A26D1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2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CONDUCT </w:t>
      </w:r>
      <w:r w:rsidR="00A26D1B">
        <w:rPr>
          <w:rFonts w:ascii="Times New Roman" w:eastAsia="Calibri" w:hAnsi="Times New Roman" w:cs="Times New Roman"/>
          <w:b/>
          <w:bCs/>
          <w:sz w:val="24"/>
          <w:szCs w:val="24"/>
        </w:rPr>
        <w:t>COMMUNITY-BASED</w:t>
      </w:r>
      <w:r w:rsidRPr="00FB2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HEALTH CARE</w:t>
      </w:r>
    </w:p>
    <w:p w14:paraId="2E933083" w14:textId="77777777" w:rsidR="00FB27CA" w:rsidRPr="00FB27CA" w:rsidRDefault="00FB27CA" w:rsidP="00D7084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27CA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  <w:bookmarkStart w:id="0" w:name="_GoBack"/>
      <w:bookmarkEnd w:id="0"/>
    </w:p>
    <w:p w14:paraId="5FB8D09A" w14:textId="77777777" w:rsidR="00FB27CA" w:rsidRPr="00FB27CA" w:rsidRDefault="00FB27CA" w:rsidP="00FB27CA">
      <w:pPr>
        <w:spacing w:after="219" w:line="240" w:lineRule="auto"/>
        <w:rPr>
          <w:rFonts w:ascii="Calibri" w:eastAsia="Calibri" w:hAnsi="Calibri" w:cs="Calibri"/>
        </w:rPr>
      </w:pPr>
      <w:r w:rsidRPr="00FB27C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0279AEE" w14:textId="77777777" w:rsidR="00FB27CA" w:rsidRPr="00FB27CA" w:rsidRDefault="00FB27CA" w:rsidP="00FB27CA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FB27CA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D89767" wp14:editId="7C35215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6F8763" w14:textId="77777777" w:rsidR="00FB27CA" w:rsidRPr="00FB27CA" w:rsidRDefault="00FB27CA" w:rsidP="00FB27CA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FB2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A99C29" w14:textId="77777777" w:rsidR="00FB27CA" w:rsidRPr="00FB27CA" w:rsidRDefault="00FB27CA" w:rsidP="00FB27CA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sz w:val="24"/>
          <w:szCs w:val="24"/>
        </w:rPr>
      </w:pPr>
      <w:r w:rsidRPr="00FB27CA">
        <w:rPr>
          <w:rFonts w:ascii="Berlin Sans FB" w:eastAsia="Times New Roman" w:hAnsi="Berlin Sans FB" w:cs="Calibri"/>
          <w:b/>
          <w:sz w:val="24"/>
          <w:szCs w:val="24"/>
        </w:rPr>
        <w:t xml:space="preserve">              THE KENYA NATIONAL EXAMINATIONS COUNCIL</w:t>
      </w:r>
    </w:p>
    <w:p w14:paraId="711493F5" w14:textId="05C717F6" w:rsidR="00D310D9" w:rsidRDefault="00D310D9" w:rsidP="00D310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AB898" w14:textId="77777777" w:rsidR="00FB27CA" w:rsidRPr="00FB27CA" w:rsidRDefault="00FB27CA" w:rsidP="00FB27CA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FB27CA">
        <w:rPr>
          <w:rFonts w:ascii="Times New Roman" w:eastAsia="Times New Roman" w:hAnsi="Times New Roman" w:cs="Times New Roman"/>
          <w:b/>
          <w:sz w:val="24"/>
        </w:rPr>
        <w:t xml:space="preserve">PRACTICAL ASSESSMENT </w:t>
      </w:r>
    </w:p>
    <w:p w14:paraId="01088101" w14:textId="77777777" w:rsidR="00FB27CA" w:rsidRPr="00FB27CA" w:rsidRDefault="00FB27CA" w:rsidP="00FB27CA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</w:rPr>
      </w:pPr>
      <w:r w:rsidRPr="00FB27CA">
        <w:rPr>
          <w:rFonts w:ascii="Times New Roman" w:eastAsia="Times New Roman" w:hAnsi="Times New Roman" w:cs="Times New Roman"/>
          <w:b/>
          <w:sz w:val="24"/>
        </w:rPr>
        <w:t>Time: 1 hour</w:t>
      </w:r>
    </w:p>
    <w:p w14:paraId="3E49B86A" w14:textId="77777777" w:rsidR="00FB27CA" w:rsidRPr="00FB27CA" w:rsidRDefault="00FB27CA" w:rsidP="00FB27C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62243" w14:textId="2789D324" w:rsidR="00B11CB1" w:rsidRPr="00FB27CA" w:rsidRDefault="00FB27CA" w:rsidP="00FB27C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7CA">
        <w:rPr>
          <w:rFonts w:ascii="Times New Roman" w:eastAsia="Times New Roman" w:hAnsi="Times New Roman" w:cs="Times New Roman"/>
          <w:b/>
          <w:sz w:val="24"/>
          <w:szCs w:val="24"/>
        </w:rPr>
        <w:t>CANDIDATE INSTRUCTIONS:</w:t>
      </w:r>
    </w:p>
    <w:p w14:paraId="7355D182" w14:textId="71C4BE56" w:rsidR="00D310D9" w:rsidRPr="00D310D9" w:rsidRDefault="00931FF6" w:rsidP="00D310D9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You are a community Health worker at Nyankio sub-county. During your routine home visits to the community to assess the nutrition and health status of under 5 year-old children, you have </w:t>
      </w:r>
      <w:r w:rsidR="00A177C6">
        <w:rPr>
          <w:rFonts w:ascii="Times New Roman" w:eastAsia="Calibri" w:hAnsi="Times New Roman" w:cs="Times New Roman"/>
          <w:sz w:val="24"/>
          <w:szCs w:val="24"/>
        </w:rPr>
        <w:t xml:space="preserve">come across </w:t>
      </w:r>
      <w:r w:rsidR="005B6FEB">
        <w:rPr>
          <w:rFonts w:ascii="Times New Roman" w:eastAsia="Calibri" w:hAnsi="Times New Roman" w:cs="Times New Roman"/>
          <w:sz w:val="24"/>
          <w:szCs w:val="24"/>
        </w:rPr>
        <w:t>a household with a sick 1</w:t>
      </w:r>
      <w:r>
        <w:rPr>
          <w:rFonts w:ascii="Times New Roman" w:eastAsia="Calibri" w:hAnsi="Times New Roman" w:cs="Times New Roman"/>
          <w:sz w:val="24"/>
          <w:szCs w:val="24"/>
        </w:rPr>
        <w:t xml:space="preserve">year old child. Upon your inquiry, the mother reports </w:t>
      </w:r>
      <w:r w:rsidR="007B66E0">
        <w:rPr>
          <w:rFonts w:ascii="Times New Roman" w:eastAsia="Calibri" w:hAnsi="Times New Roman" w:cs="Times New Roman"/>
          <w:sz w:val="24"/>
          <w:szCs w:val="24"/>
        </w:rPr>
        <w:t xml:space="preserve">the child has been passing loose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stool for the past 6 days now but has not given the child any medication. The mother further reports the child </w:t>
      </w:r>
      <w:r w:rsidR="00A177C6">
        <w:rPr>
          <w:rFonts w:ascii="Times New Roman" w:eastAsia="Calibri" w:hAnsi="Times New Roman" w:cs="Times New Roman"/>
          <w:sz w:val="24"/>
          <w:szCs w:val="24"/>
        </w:rPr>
        <w:t>can eat and drink well.</w:t>
      </w:r>
    </w:p>
    <w:p w14:paraId="1EAC6ECD" w14:textId="302F005F" w:rsidR="00D310D9" w:rsidRPr="00A177C6" w:rsidRDefault="00D310D9" w:rsidP="00D310D9">
      <w:pPr>
        <w:spacing w:after="0" w:line="360" w:lineRule="auto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</w:pPr>
      <w:r w:rsidRPr="00A177C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en-GB" w:eastAsia="ja-JP"/>
        </w:rPr>
        <w:t>TASK 1</w:t>
      </w:r>
      <w:r w:rsidRPr="00A177C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 xml:space="preserve"> (Time allo</w:t>
      </w:r>
      <w:r w:rsidR="005B3C85" w:rsidRPr="00A177C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>cated is</w:t>
      </w:r>
      <w:r w:rsidR="00931FF6" w:rsidRPr="00A177C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 xml:space="preserve"> 30 minutes</w:t>
      </w:r>
      <w:r w:rsidRPr="00A177C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>)</w:t>
      </w:r>
    </w:p>
    <w:p w14:paraId="162E0917" w14:textId="2DB5A61C" w:rsidR="00931FF6" w:rsidRDefault="00931FF6" w:rsidP="00D310D9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31FF6">
        <w:rPr>
          <w:rFonts w:ascii="Times New Roman" w:eastAsia="MS Mincho" w:hAnsi="Times New Roman" w:cs="Times New Roman"/>
          <w:sz w:val="24"/>
          <w:szCs w:val="24"/>
          <w:lang w:eastAsia="ja-JP"/>
        </w:rPr>
        <w:t>Assess the nutrition status of the child by taking MUAC reading</w:t>
      </w:r>
      <w:r w:rsidR="005B6FEB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4C37C01A" w14:textId="77777777" w:rsidR="00A177C6" w:rsidRPr="00931FF6" w:rsidRDefault="00A177C6" w:rsidP="00D310D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F25B0AA" w14:textId="1239CA0A" w:rsidR="00931FF6" w:rsidRPr="00A177C6" w:rsidRDefault="00931FF6" w:rsidP="00D310D9">
      <w:pPr>
        <w:spacing w:after="0" w:line="360" w:lineRule="auto"/>
        <w:contextualSpacing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en-GB" w:eastAsia="ja-JP"/>
        </w:rPr>
      </w:pPr>
      <w:r w:rsidRPr="00A177C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en-GB" w:eastAsia="ja-JP"/>
        </w:rPr>
        <w:t>TASK 2 (Time allocated is 30 minutes)</w:t>
      </w:r>
    </w:p>
    <w:p w14:paraId="58236252" w14:textId="640ACD84" w:rsidR="00D310D9" w:rsidRDefault="004E5A53" w:rsidP="00D310D9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en-GB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You are required to do a demonstration to the mother on how to prepare ORS solution at home.</w:t>
      </w:r>
    </w:p>
    <w:p w14:paraId="0D7B297B" w14:textId="4FAFC0EA" w:rsidR="00FB27CA" w:rsidRDefault="00FB27CA" w:rsidP="00FB27C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You will be provided with the following resources</w:t>
      </w:r>
      <w:r w:rsidR="005B6FEB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112E7AA1" w14:textId="77777777" w:rsidR="00FB27CA" w:rsidRPr="00FB27CA" w:rsidRDefault="00FB27CA" w:rsidP="00FB27CA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B27CA" w14:paraId="6AAF4FAE" w14:textId="77777777" w:rsidTr="00D7084F">
        <w:tc>
          <w:tcPr>
            <w:tcW w:w="5000" w:type="pct"/>
          </w:tcPr>
          <w:p w14:paraId="003E221D" w14:textId="74CD24ED" w:rsidR="00FB27CA" w:rsidRPr="00FB27CA" w:rsidRDefault="00FB27CA" w:rsidP="00FB2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27CA">
              <w:rPr>
                <w:rFonts w:ascii="Times New Roman" w:hAnsi="Times New Roman" w:cs="Times New Roman"/>
                <w:b/>
              </w:rPr>
              <w:t>Resources</w:t>
            </w:r>
          </w:p>
        </w:tc>
      </w:tr>
      <w:tr w:rsidR="00FB27CA" w14:paraId="6521A732" w14:textId="77777777" w:rsidTr="00D7084F">
        <w:tc>
          <w:tcPr>
            <w:tcW w:w="5000" w:type="pct"/>
          </w:tcPr>
          <w:p w14:paraId="76C2AA31" w14:textId="77777777" w:rsidR="00FB27CA" w:rsidRDefault="00FB27CA"/>
          <w:p w14:paraId="3F272D50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ORS</w:t>
            </w:r>
          </w:p>
          <w:p w14:paraId="5D023D03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MUAC tape</w:t>
            </w:r>
          </w:p>
          <w:p w14:paraId="39EB8BF5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Simulated caregiver</w:t>
            </w:r>
          </w:p>
          <w:p w14:paraId="1C65171D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Simulated child (Dummy)</w:t>
            </w:r>
          </w:p>
          <w:p w14:paraId="6D347698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Foolscap</w:t>
            </w:r>
          </w:p>
          <w:p w14:paraId="10B694DD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</w:t>
            </w:r>
          </w:p>
          <w:p w14:paraId="4779AEA3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  <w:p w14:paraId="222D8094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Measuring Jar</w:t>
            </w:r>
          </w:p>
          <w:p w14:paraId="46AA6DAE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Soap</w:t>
            </w:r>
          </w:p>
          <w:p w14:paraId="133E83BB" w14:textId="40E1B752" w:rsidR="00FB27CA" w:rsidRPr="00FB27CA" w:rsidRDefault="004A72B4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Cooking pot/ S</w:t>
            </w:r>
            <w:r w:rsidR="00FB27CA" w:rsidRPr="00FB27CA">
              <w:rPr>
                <w:rFonts w:ascii="Times New Roman" w:hAnsi="Times New Roman" w:cs="Times New Roman"/>
                <w:sz w:val="24"/>
                <w:szCs w:val="24"/>
              </w:rPr>
              <w:t xml:space="preserve">ufuria </w:t>
            </w:r>
          </w:p>
          <w:p w14:paraId="60505667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/electric kettle</w:t>
            </w:r>
          </w:p>
          <w:p w14:paraId="050F9379" w14:textId="4130FE3E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Fire source</w:t>
            </w:r>
            <w:r w:rsidR="005B6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72B4">
              <w:rPr>
                <w:rFonts w:ascii="Times New Roman" w:hAnsi="Times New Roman" w:cs="Times New Roman"/>
                <w:sz w:val="24"/>
                <w:szCs w:val="24"/>
              </w:rPr>
              <w:t xml:space="preserve"> cooker/ Jiko / Gas /Electricity </w:t>
            </w:r>
          </w:p>
          <w:p w14:paraId="41994B92" w14:textId="77777777" w:rsidR="00FB27CA" w:rsidRPr="00FB27CA" w:rsidRDefault="00FB27CA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7CA">
              <w:rPr>
                <w:rFonts w:ascii="Times New Roman" w:hAnsi="Times New Roman" w:cs="Times New Roman"/>
                <w:sz w:val="24"/>
                <w:szCs w:val="24"/>
              </w:rPr>
              <w:t>Utensils sponge</w:t>
            </w:r>
          </w:p>
          <w:p w14:paraId="5966E0EF" w14:textId="7D083E02" w:rsidR="00FB27CA" w:rsidRPr="00FB27CA" w:rsidRDefault="004A72B4" w:rsidP="00FB27C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Cooking Spoon/ M</w:t>
            </w:r>
            <w:r w:rsidR="00FB27CA" w:rsidRPr="00FB27CA">
              <w:rPr>
                <w:rFonts w:ascii="Times New Roman" w:hAnsi="Times New Roman" w:cs="Times New Roman"/>
                <w:sz w:val="24"/>
                <w:szCs w:val="24"/>
              </w:rPr>
              <w:t>wiko</w:t>
            </w:r>
          </w:p>
          <w:p w14:paraId="20D1A636" w14:textId="526B2B80" w:rsidR="00FB27CA" w:rsidRDefault="00FB27CA"/>
          <w:p w14:paraId="6290B94D" w14:textId="41637D7B" w:rsidR="00FB27CA" w:rsidRDefault="00FB27CA"/>
        </w:tc>
      </w:tr>
    </w:tbl>
    <w:p w14:paraId="0AEFE83D" w14:textId="73C3AB76" w:rsidR="00BB7F72" w:rsidRDefault="00BB7F72"/>
    <w:p w14:paraId="3495B053" w14:textId="2F3D65DC" w:rsidR="00273695" w:rsidRDefault="00273695"/>
    <w:p w14:paraId="61798169" w14:textId="58E88964" w:rsidR="00273695" w:rsidRDefault="00273695"/>
    <w:p w14:paraId="6BEBA954" w14:textId="01EAD05D" w:rsidR="00273695" w:rsidRDefault="00273695"/>
    <w:p w14:paraId="28484219" w14:textId="33AF6886" w:rsidR="00273695" w:rsidRDefault="00273695"/>
    <w:p w14:paraId="6B49B2B2" w14:textId="77777777" w:rsidR="00273695" w:rsidRDefault="00273695"/>
    <w:p w14:paraId="7EFD7F75" w14:textId="6D5680AB" w:rsidR="00273695" w:rsidRDefault="00273695"/>
    <w:p w14:paraId="2A9312D7" w14:textId="0B2B7A76" w:rsidR="00273695" w:rsidRDefault="00273695"/>
    <w:p w14:paraId="4679CE37" w14:textId="77777777" w:rsidR="00273695" w:rsidRPr="00273695" w:rsidRDefault="00273695" w:rsidP="00273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695">
        <w:rPr>
          <w:rFonts w:ascii="Times New Roman" w:eastAsia="Calibri" w:hAnsi="Times New Roman" w:cs="Times New Roman"/>
          <w:b/>
          <w:sz w:val="24"/>
          <w:szCs w:val="24"/>
        </w:rPr>
        <w:t>THIS IS THE LAST PRINTED PAGE</w:t>
      </w:r>
    </w:p>
    <w:p w14:paraId="1E05ACEE" w14:textId="77777777" w:rsidR="00273695" w:rsidRDefault="00273695"/>
    <w:sectPr w:rsidR="0027369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24708" w14:textId="77777777" w:rsidR="00D71AFF" w:rsidRDefault="00D71AFF">
      <w:pPr>
        <w:spacing w:after="0" w:line="240" w:lineRule="auto"/>
      </w:pPr>
      <w:r>
        <w:separator/>
      </w:r>
    </w:p>
  </w:endnote>
  <w:endnote w:type="continuationSeparator" w:id="0">
    <w:p w14:paraId="5D45E073" w14:textId="77777777" w:rsidR="00D71AFF" w:rsidRDefault="00D7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529C1" w14:textId="7050E7A4" w:rsidR="0041271E" w:rsidRPr="00273695" w:rsidRDefault="0041271E">
    <w:pPr>
      <w:pStyle w:val="Footer"/>
      <w:jc w:val="center"/>
      <w:rPr>
        <w:rFonts w:ascii="Times New Roman" w:hAnsi="Times New Roman" w:cs="Times New Roman"/>
        <w:color w:val="000000" w:themeColor="text1"/>
      </w:rPr>
    </w:pPr>
    <w:r w:rsidRPr="00273695">
      <w:rPr>
        <w:rFonts w:ascii="Times New Roman" w:hAnsi="Times New Roman" w:cs="Times New Roman"/>
        <w:color w:val="000000" w:themeColor="text1"/>
      </w:rPr>
      <w:t xml:space="preserve">Page </w:t>
    </w:r>
    <w:r w:rsidRPr="00273695">
      <w:rPr>
        <w:rFonts w:ascii="Times New Roman" w:hAnsi="Times New Roman" w:cs="Times New Roman"/>
        <w:color w:val="000000" w:themeColor="text1"/>
      </w:rPr>
      <w:fldChar w:fldCharType="begin"/>
    </w:r>
    <w:r w:rsidRPr="00273695">
      <w:rPr>
        <w:rFonts w:ascii="Times New Roman" w:hAnsi="Times New Roman" w:cs="Times New Roman"/>
        <w:color w:val="000000" w:themeColor="text1"/>
      </w:rPr>
      <w:instrText xml:space="preserve"> PAGE  \* Arabic  \* MERGEFORMAT </w:instrText>
    </w:r>
    <w:r w:rsidRPr="00273695">
      <w:rPr>
        <w:rFonts w:ascii="Times New Roman" w:hAnsi="Times New Roman" w:cs="Times New Roman"/>
        <w:color w:val="000000" w:themeColor="text1"/>
      </w:rPr>
      <w:fldChar w:fldCharType="separate"/>
    </w:r>
    <w:r w:rsidR="006E2044">
      <w:rPr>
        <w:rFonts w:ascii="Times New Roman" w:hAnsi="Times New Roman" w:cs="Times New Roman"/>
        <w:noProof/>
        <w:color w:val="000000" w:themeColor="text1"/>
      </w:rPr>
      <w:t>2</w:t>
    </w:r>
    <w:r w:rsidRPr="00273695">
      <w:rPr>
        <w:rFonts w:ascii="Times New Roman" w:hAnsi="Times New Roman" w:cs="Times New Roman"/>
        <w:color w:val="000000" w:themeColor="text1"/>
      </w:rPr>
      <w:fldChar w:fldCharType="end"/>
    </w:r>
    <w:r w:rsidRPr="00273695">
      <w:rPr>
        <w:rFonts w:ascii="Times New Roman" w:hAnsi="Times New Roman" w:cs="Times New Roman"/>
        <w:color w:val="000000" w:themeColor="text1"/>
      </w:rPr>
      <w:t xml:space="preserve"> of </w:t>
    </w:r>
    <w:r w:rsidRPr="00273695">
      <w:rPr>
        <w:rFonts w:ascii="Times New Roman" w:hAnsi="Times New Roman" w:cs="Times New Roman"/>
        <w:color w:val="000000" w:themeColor="text1"/>
      </w:rPr>
      <w:fldChar w:fldCharType="begin"/>
    </w:r>
    <w:r w:rsidRPr="00273695">
      <w:rPr>
        <w:rFonts w:ascii="Times New Roman" w:hAnsi="Times New Roman" w:cs="Times New Roman"/>
        <w:color w:val="000000" w:themeColor="text1"/>
      </w:rPr>
      <w:instrText xml:space="preserve"> NUMPAGES  \* Arabic  \* MERGEFORMAT </w:instrText>
    </w:r>
    <w:r w:rsidRPr="00273695">
      <w:rPr>
        <w:rFonts w:ascii="Times New Roman" w:hAnsi="Times New Roman" w:cs="Times New Roman"/>
        <w:color w:val="000000" w:themeColor="text1"/>
      </w:rPr>
      <w:fldChar w:fldCharType="separate"/>
    </w:r>
    <w:r w:rsidR="006E2044">
      <w:rPr>
        <w:rFonts w:ascii="Times New Roman" w:hAnsi="Times New Roman" w:cs="Times New Roman"/>
        <w:noProof/>
        <w:color w:val="000000" w:themeColor="text1"/>
      </w:rPr>
      <w:t>2</w:t>
    </w:r>
    <w:r w:rsidRPr="00273695">
      <w:rPr>
        <w:rFonts w:ascii="Times New Roman" w:hAnsi="Times New Roman" w:cs="Times New Roman"/>
        <w:color w:val="000000" w:themeColor="text1"/>
      </w:rPr>
      <w:fldChar w:fldCharType="end"/>
    </w:r>
  </w:p>
  <w:p w14:paraId="5B7D807D" w14:textId="77777777" w:rsidR="004D5479" w:rsidRDefault="004D5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D28C4" w14:textId="77777777" w:rsidR="00D71AFF" w:rsidRDefault="00D71AFF">
      <w:pPr>
        <w:spacing w:after="0" w:line="240" w:lineRule="auto"/>
      </w:pPr>
      <w:r>
        <w:separator/>
      </w:r>
    </w:p>
  </w:footnote>
  <w:footnote w:type="continuationSeparator" w:id="0">
    <w:p w14:paraId="0063E167" w14:textId="77777777" w:rsidR="00D71AFF" w:rsidRDefault="00D7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1CDED" w14:textId="77777777" w:rsidR="00FB27CA" w:rsidRPr="00FB27CA" w:rsidRDefault="00FB27CA" w:rsidP="00FB27CA">
    <w:pPr>
      <w:tabs>
        <w:tab w:val="center" w:pos="4680"/>
        <w:tab w:val="right" w:pos="9360"/>
      </w:tabs>
      <w:spacing w:after="0" w:line="240" w:lineRule="auto"/>
    </w:pPr>
    <w:r w:rsidRPr="00FB27CA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01AC69E2" w14:textId="77777777" w:rsidR="0041271E" w:rsidRDefault="004127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253217"/>
    <w:multiLevelType w:val="singleLevel"/>
    <w:tmpl w:val="E4253217"/>
    <w:lvl w:ilvl="0">
      <w:start w:val="1"/>
      <w:numFmt w:val="lowerRoman"/>
      <w:lvlText w:val="%1."/>
      <w:lvlJc w:val="left"/>
      <w:pPr>
        <w:tabs>
          <w:tab w:val="left" w:pos="2105"/>
        </w:tabs>
        <w:ind w:left="2105" w:hanging="425"/>
      </w:pPr>
    </w:lvl>
  </w:abstractNum>
  <w:abstractNum w:abstractNumId="1" w15:restartNumberingAfterBreak="0">
    <w:nsid w:val="10554CEC"/>
    <w:multiLevelType w:val="hybridMultilevel"/>
    <w:tmpl w:val="9EDE14E8"/>
    <w:lvl w:ilvl="0" w:tplc="9AD8D7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8A7"/>
    <w:multiLevelType w:val="hybridMultilevel"/>
    <w:tmpl w:val="A0AEA7D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23226"/>
    <w:multiLevelType w:val="hybridMultilevel"/>
    <w:tmpl w:val="F47CF4FE"/>
    <w:lvl w:ilvl="0" w:tplc="E8AA81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1D15"/>
    <w:multiLevelType w:val="hybridMultilevel"/>
    <w:tmpl w:val="C9D2F4F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F8751CF"/>
    <w:multiLevelType w:val="hybridMultilevel"/>
    <w:tmpl w:val="65CA6826"/>
    <w:lvl w:ilvl="0" w:tplc="6C80F4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053F7"/>
    <w:multiLevelType w:val="hybridMultilevel"/>
    <w:tmpl w:val="0436D5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4D5D"/>
    <w:multiLevelType w:val="hybridMultilevel"/>
    <w:tmpl w:val="DBC471A8"/>
    <w:lvl w:ilvl="0" w:tplc="20A4B5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42120"/>
    <w:multiLevelType w:val="hybridMultilevel"/>
    <w:tmpl w:val="E636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D42E8"/>
    <w:multiLevelType w:val="multilevel"/>
    <w:tmpl w:val="67ED42E8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60447"/>
    <w:multiLevelType w:val="hybridMultilevel"/>
    <w:tmpl w:val="9AF2D448"/>
    <w:lvl w:ilvl="0" w:tplc="72E8A6C2">
      <w:start w:val="1"/>
      <w:numFmt w:val="lowerLetter"/>
      <w:lvlText w:val="%1."/>
      <w:lvlJc w:val="right"/>
      <w:pPr>
        <w:ind w:left="630" w:hanging="360"/>
      </w:pPr>
      <w:rPr>
        <w:rFonts w:ascii="Times New Roman" w:eastAsia="MS Mincho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-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8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D9"/>
    <w:rsid w:val="000A6019"/>
    <w:rsid w:val="000B5039"/>
    <w:rsid w:val="00157D68"/>
    <w:rsid w:val="001E4664"/>
    <w:rsid w:val="00273695"/>
    <w:rsid w:val="002C1C62"/>
    <w:rsid w:val="00336CBB"/>
    <w:rsid w:val="003F0226"/>
    <w:rsid w:val="0041271E"/>
    <w:rsid w:val="00436100"/>
    <w:rsid w:val="004910C8"/>
    <w:rsid w:val="004A72B4"/>
    <w:rsid w:val="004D5479"/>
    <w:rsid w:val="004E5A53"/>
    <w:rsid w:val="00576D28"/>
    <w:rsid w:val="005B3C85"/>
    <w:rsid w:val="005B6FEB"/>
    <w:rsid w:val="006C0572"/>
    <w:rsid w:val="006E2044"/>
    <w:rsid w:val="00724331"/>
    <w:rsid w:val="007265E2"/>
    <w:rsid w:val="00754D06"/>
    <w:rsid w:val="007677F3"/>
    <w:rsid w:val="00775C8E"/>
    <w:rsid w:val="0079052D"/>
    <w:rsid w:val="007A1B10"/>
    <w:rsid w:val="007A429E"/>
    <w:rsid w:val="007B66E0"/>
    <w:rsid w:val="007F30BA"/>
    <w:rsid w:val="0084664E"/>
    <w:rsid w:val="008C5756"/>
    <w:rsid w:val="00931FF6"/>
    <w:rsid w:val="009572E1"/>
    <w:rsid w:val="00976767"/>
    <w:rsid w:val="009D29D0"/>
    <w:rsid w:val="00A177C6"/>
    <w:rsid w:val="00A26D1B"/>
    <w:rsid w:val="00A430A5"/>
    <w:rsid w:val="00A71145"/>
    <w:rsid w:val="00A747E2"/>
    <w:rsid w:val="00A828EB"/>
    <w:rsid w:val="00AF5DC3"/>
    <w:rsid w:val="00B11CB1"/>
    <w:rsid w:val="00B22D3E"/>
    <w:rsid w:val="00B611F8"/>
    <w:rsid w:val="00BB7F72"/>
    <w:rsid w:val="00CE6F44"/>
    <w:rsid w:val="00D006AF"/>
    <w:rsid w:val="00D026F7"/>
    <w:rsid w:val="00D076FA"/>
    <w:rsid w:val="00D12B7E"/>
    <w:rsid w:val="00D310D9"/>
    <w:rsid w:val="00D6444E"/>
    <w:rsid w:val="00D7084F"/>
    <w:rsid w:val="00D71AFF"/>
    <w:rsid w:val="00DA0C7A"/>
    <w:rsid w:val="00DC61A2"/>
    <w:rsid w:val="00DF2BB1"/>
    <w:rsid w:val="00E21861"/>
    <w:rsid w:val="00E221DD"/>
    <w:rsid w:val="00E6166A"/>
    <w:rsid w:val="00F04294"/>
    <w:rsid w:val="00F14EC3"/>
    <w:rsid w:val="00F27287"/>
    <w:rsid w:val="00F46474"/>
    <w:rsid w:val="00F72534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5660"/>
  <w15:chartTrackingRefBased/>
  <w15:docId w15:val="{88B66798-1CCF-4E2F-9355-7389E555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0D9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310D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10D9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310D9"/>
    <w:rPr>
      <w:lang w:val="en-GB"/>
    </w:rPr>
  </w:style>
  <w:style w:type="paragraph" w:styleId="ListParagraph">
    <w:name w:val="List Paragraph"/>
    <w:basedOn w:val="Normal"/>
    <w:uiPriority w:val="34"/>
    <w:qFormat/>
    <w:rsid w:val="007265E2"/>
    <w:pPr>
      <w:ind w:left="720"/>
      <w:contextualSpacing/>
    </w:pPr>
  </w:style>
  <w:style w:type="table" w:styleId="TableGrid">
    <w:name w:val="Table Grid"/>
    <w:basedOn w:val="TableNormal"/>
    <w:uiPriority w:val="39"/>
    <w:rsid w:val="00FB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cp:lastPrinted>2022-11-30T05:04:00Z</cp:lastPrinted>
  <dcterms:created xsi:type="dcterms:W3CDTF">2022-11-30T05:05:00Z</dcterms:created>
  <dcterms:modified xsi:type="dcterms:W3CDTF">2022-11-30T05:05:00Z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f6a51c38a7e02a88765012817808a985b2a8e75e4049b785ddee7cda4f9e3bc0</vt:lpwstr>
  </property>
</Properties>
</file>