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94DC2" w14:textId="77777777" w:rsidR="003903BB" w:rsidRDefault="003903BB" w:rsidP="003903BB">
      <w:pPr>
        <w:rPr>
          <w:rFonts w:ascii="Times New Roman" w:hAnsi="Times New Roman" w:cs="Times New Roman"/>
          <w:b/>
        </w:rPr>
      </w:pPr>
      <w:bookmarkStart w:id="0" w:name="_Hlk118204951"/>
      <w:bookmarkStart w:id="1" w:name="_Hlk118275646"/>
      <w:r>
        <w:rPr>
          <w:rFonts w:ascii="Times New Roman" w:hAnsi="Times New Roman" w:cs="Times New Roman"/>
          <w:b/>
          <w:lang w:val="en-GB"/>
        </w:rPr>
        <w:t xml:space="preserve">102106T4COH </w:t>
      </w:r>
    </w:p>
    <w:p w14:paraId="4E68CFD0" w14:textId="77777777" w:rsidR="003903BB" w:rsidRDefault="003903BB" w:rsidP="003903BB">
      <w:pPr>
        <w:keepNext/>
        <w:keepLines/>
        <w:spacing w:after="76" w:line="256" w:lineRule="auto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COMMUNITY HEALTH LEVEL 6</w:t>
      </w:r>
    </w:p>
    <w:p w14:paraId="25F92B37" w14:textId="77777777" w:rsidR="003903BB" w:rsidRDefault="003903BB" w:rsidP="003903BB">
      <w:pPr>
        <w:rPr>
          <w:rFonts w:ascii="Times New Roman" w:eastAsia="Times New Roman" w:hAnsi="Times New Roman" w:cs="Times New Roman"/>
          <w:b/>
        </w:rPr>
      </w:pPr>
      <w:bookmarkStart w:id="2" w:name="_Toc30414084"/>
      <w:bookmarkStart w:id="3" w:name="_Toc536430066"/>
      <w:r>
        <w:rPr>
          <w:rFonts w:ascii="Times New Roman" w:eastAsia="MS Mincho" w:hAnsi="Times New Roman" w:cs="Times New Roman"/>
          <w:b/>
          <w:bCs/>
          <w:lang w:eastAsia="ja-JP"/>
        </w:rPr>
        <w:t>HE/OS/CH/CC/05/6/A</w:t>
      </w:r>
      <w:r>
        <w:rPr>
          <w:rFonts w:ascii="Times New Roman" w:hAnsi="Times New Roman" w:cs="Times New Roman"/>
          <w:b/>
        </w:rPr>
        <w:t xml:space="preserve"> </w:t>
      </w:r>
    </w:p>
    <w:p w14:paraId="62FBAFD9" w14:textId="040454B1" w:rsidR="003903BB" w:rsidRDefault="003903BB" w:rsidP="003903BB">
      <w:pPr>
        <w:keepNext/>
        <w:keepLines/>
        <w:spacing w:after="76" w:line="256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MS Mincho" w:hAnsi="Times New Roman" w:cs="Times New Roman"/>
          <w:b/>
          <w:bCs/>
          <w:lang w:eastAsia="ja-JP"/>
        </w:rPr>
        <w:t>APPLY</w:t>
      </w:r>
      <w:r w:rsidR="00F6698B">
        <w:rPr>
          <w:rFonts w:ascii="Times New Roman" w:eastAsia="MS Mincho" w:hAnsi="Times New Roman" w:cs="Times New Roman"/>
          <w:b/>
          <w:bCs/>
          <w:lang w:eastAsia="ja-JP"/>
        </w:rPr>
        <w:t xml:space="preserve"> BASIC</w:t>
      </w:r>
      <w:r>
        <w:rPr>
          <w:rFonts w:ascii="Times New Roman" w:eastAsia="MS Mincho" w:hAnsi="Times New Roman" w:cs="Times New Roman"/>
          <w:b/>
          <w:bCs/>
          <w:lang w:eastAsia="ja-JP"/>
        </w:rPr>
        <w:t xml:space="preserve"> MICROBIOLOGY AND PARASITOLOGY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bookmarkEnd w:id="2"/>
      <w:bookmarkEnd w:id="3"/>
    </w:p>
    <w:p w14:paraId="6C9613FC" w14:textId="77777777" w:rsidR="003903BB" w:rsidRDefault="003903BB" w:rsidP="003903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  <w:bookmarkEnd w:id="0"/>
    </w:p>
    <w:p w14:paraId="5489A9ED" w14:textId="77777777" w:rsidR="003903BB" w:rsidRDefault="003903BB" w:rsidP="003903BB">
      <w:pPr>
        <w:rPr>
          <w:rFonts w:ascii="Times New Roman" w:hAnsi="Times New Roman" w:cs="Times New Roman"/>
          <w:b/>
        </w:rPr>
      </w:pPr>
    </w:p>
    <w:bookmarkEnd w:id="1"/>
    <w:p w14:paraId="4048BAD8" w14:textId="77777777" w:rsidR="003903BB" w:rsidRDefault="003903BB" w:rsidP="003903BB">
      <w:pPr>
        <w:spacing w:after="219"/>
        <w:rPr>
          <w:rFonts w:ascii="Times New Roman" w:eastAsia="Times New Roman" w:hAnsi="Times New Roman" w:cs="Times New Roman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4F28C8" wp14:editId="33DC735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134D0D4" w14:textId="77777777" w:rsidR="003903BB" w:rsidRDefault="003903BB" w:rsidP="003903BB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</w:rPr>
      </w:pPr>
      <w:r>
        <w:rPr>
          <w:rFonts w:ascii="Berlin Sans FB" w:eastAsia="Times New Roman" w:hAnsi="Berlin Sans FB" w:cs="Times New Roman"/>
          <w:b/>
        </w:rPr>
        <w:t>THE KENYA NATIONAL EXAMINATIONS COUNCIL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4" w:name="_GoBack"/>
      <w:bookmarkEnd w:id="4"/>
    </w:p>
    <w:p w14:paraId="223C1F1F" w14:textId="77777777" w:rsidR="003903BB" w:rsidRPr="00E52805" w:rsidRDefault="003903BB" w:rsidP="003903BB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7782B463" w14:textId="77777777" w:rsidR="003903BB" w:rsidRPr="00E52805" w:rsidRDefault="003903BB" w:rsidP="003903BB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303D3332" w14:textId="77777777" w:rsidR="003903BB" w:rsidRPr="003903BB" w:rsidRDefault="003903BB" w:rsidP="003903BB">
      <w:pPr>
        <w:spacing w:after="163" w:line="259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WRITTEN ASSESSMENT </w:t>
      </w:r>
    </w:p>
    <w:p w14:paraId="36E1DE54" w14:textId="466DA5BA" w:rsidR="003903BB" w:rsidRDefault="003903BB" w:rsidP="003903BB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Time: 3 hours </w:t>
      </w:r>
    </w:p>
    <w:p w14:paraId="777B9AD2" w14:textId="77777777" w:rsidR="003903BB" w:rsidRPr="003903BB" w:rsidRDefault="003903BB" w:rsidP="003903BB">
      <w:pPr>
        <w:spacing w:after="158" w:line="259" w:lineRule="auto"/>
        <w:ind w:left="1085" w:right="715" w:hanging="10"/>
        <w:jc w:val="center"/>
        <w:rPr>
          <w:rFonts w:ascii="Times New Roman" w:hAnsi="Times New Roman" w:cs="Times New Roman"/>
          <w:color w:val="000000"/>
        </w:rPr>
      </w:pPr>
    </w:p>
    <w:p w14:paraId="121B1C34" w14:textId="77777777" w:rsidR="003903BB" w:rsidRPr="003903BB" w:rsidRDefault="003903BB" w:rsidP="003903BB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14:paraId="3515A8A5" w14:textId="77777777" w:rsidR="003903BB" w:rsidRPr="003903BB" w:rsidRDefault="003903BB" w:rsidP="003903BB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3903BB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1AF38CCC" w14:textId="77777777" w:rsidR="003903BB" w:rsidRPr="003903BB" w:rsidRDefault="003903BB" w:rsidP="003903BB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0C6D3332" w14:textId="77777777" w:rsidR="003903BB" w:rsidRPr="003903BB" w:rsidRDefault="003903BB" w:rsidP="003903BB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Maximum marks for each question are indicated in brackets ().</w:t>
      </w:r>
    </w:p>
    <w:p w14:paraId="5451CAC6" w14:textId="77777777" w:rsidR="003903BB" w:rsidRPr="003903BB" w:rsidRDefault="003903BB" w:rsidP="003903BB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You are provided with a separate answer booklet</w:t>
      </w:r>
      <w:r w:rsidRPr="003903BB">
        <w:rPr>
          <w:rFonts w:ascii="Times New Roman" w:eastAsia="Times New Roman" w:hAnsi="Times New Roman" w:cs="Times New Roman"/>
          <w:color w:val="000000"/>
          <w:lang w:val="en-ZA"/>
        </w:rPr>
        <w:t>.</w:t>
      </w:r>
    </w:p>
    <w:p w14:paraId="60DCDDF4" w14:textId="77777777" w:rsidR="003903BB" w:rsidRPr="003903BB" w:rsidRDefault="003903BB" w:rsidP="003903BB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51833C74" w14:textId="62E19FE2" w:rsidR="001127A3" w:rsidRDefault="001127A3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04BF9432" w14:textId="44A4F5A4" w:rsidR="003903BB" w:rsidRDefault="003903BB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07706641" w14:textId="7E0F7EA3" w:rsidR="003903BB" w:rsidRDefault="003903BB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7D4E2FC1" w14:textId="77777777" w:rsidR="003903BB" w:rsidRPr="003903BB" w:rsidRDefault="003903BB" w:rsidP="003903BB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B8AFABF" w14:textId="62BFE277" w:rsidR="003903BB" w:rsidRPr="003903BB" w:rsidRDefault="003903BB" w:rsidP="003903BB">
      <w:pPr>
        <w:spacing w:after="115" w:line="259" w:lineRule="auto"/>
        <w:ind w:left="1085" w:right="1036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color w:val="000000"/>
        </w:rPr>
        <w:t>FOUR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3903BB">
        <w:rPr>
          <w:rFonts w:ascii="Times New Roman" w:eastAsia="Times New Roman" w:hAnsi="Times New Roman" w:cs="Times New Roman"/>
          <w:b/>
          <w:color w:val="000000"/>
        </w:rPr>
        <w:t>) printed pages</w:t>
      </w:r>
      <w:r w:rsidR="00CB287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DC24023" w14:textId="51A981F0" w:rsidR="003903BB" w:rsidRPr="003903BB" w:rsidRDefault="003903BB" w:rsidP="003903BB">
      <w:pPr>
        <w:spacing w:line="357" w:lineRule="auto"/>
        <w:ind w:left="1085" w:right="1037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>Candidates should check the question paper to ascertain that all</w:t>
      </w:r>
      <w:r w:rsidR="00CB2877">
        <w:rPr>
          <w:rFonts w:ascii="Times New Roman" w:eastAsia="Times New Roman" w:hAnsi="Times New Roman" w:cs="Times New Roman"/>
          <w:b/>
          <w:color w:val="000000"/>
        </w:rPr>
        <w:t xml:space="preserve"> the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pages are printed as indicated and that no questions are missing</w:t>
      </w:r>
      <w:r w:rsidR="00CB287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hAnsi="Times New Roman" w:cs="Times New Roman"/>
          <w:color w:val="000000"/>
        </w:rPr>
        <w:t xml:space="preserve"> </w:t>
      </w:r>
    </w:p>
    <w:p w14:paraId="337A27CE" w14:textId="7055D596" w:rsidR="003903BB" w:rsidRDefault="003903BB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27EFCDD6" w14:textId="35B84569" w:rsidR="003903BB" w:rsidRDefault="003903BB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794BAF99" w14:textId="24740DCB" w:rsidR="003903BB" w:rsidRDefault="003903BB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1341E56A" w14:textId="77777777" w:rsidR="00081395" w:rsidRPr="00D11C68" w:rsidRDefault="00081395" w:rsidP="00D11C68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17CDC091" w14:textId="77777777" w:rsidR="00D02239" w:rsidRPr="00D11C68" w:rsidRDefault="00D02239" w:rsidP="00D11C68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lang w:val="en-ZA"/>
        </w:rPr>
      </w:pPr>
      <w:r w:rsidRPr="00D11C68">
        <w:rPr>
          <w:rFonts w:ascii="Times New Roman" w:eastAsia="Times New Roman" w:hAnsi="Times New Roman" w:cs="Times New Roman"/>
          <w:b/>
          <w:lang w:val="en-ZA"/>
        </w:rPr>
        <w:lastRenderedPageBreak/>
        <w:t>SECTION A [40 MARKS]</w:t>
      </w:r>
    </w:p>
    <w:p w14:paraId="4B614A53" w14:textId="28516259" w:rsidR="00D02239" w:rsidRPr="00D11C68" w:rsidRDefault="00010FCF" w:rsidP="00D11C6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Answer ALL</w:t>
      </w:r>
      <w:r w:rsidR="00D02239" w:rsidRPr="00D11C68">
        <w:rPr>
          <w:rFonts w:ascii="Times New Roman" w:hAnsi="Times New Roman" w:cs="Times New Roman"/>
          <w:b/>
          <w:bCs/>
          <w:i/>
          <w:iCs/>
        </w:rPr>
        <w:t xml:space="preserve"> the questions in this section</w:t>
      </w:r>
    </w:p>
    <w:p w14:paraId="6E6D2F36" w14:textId="0746C177" w:rsidR="00D02239" w:rsidRPr="00D11C68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List </w:t>
      </w:r>
      <w:r w:rsidRPr="00D11C68">
        <w:rPr>
          <w:rFonts w:ascii="Times New Roman" w:eastAsia="MS Mincho" w:hAnsi="Times New Roman" w:cs="Times New Roman"/>
          <w:b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types of microbes responsible for illnesses in your community</w:t>
      </w:r>
      <w:r>
        <w:rPr>
          <w:rFonts w:ascii="Times New Roman" w:eastAsia="MS Mincho" w:hAnsi="Times New Roman" w:cs="Times New Roman"/>
          <w:bCs/>
          <w:lang w:eastAsia="ja-JP"/>
        </w:rPr>
        <w:t xml:space="preserve">.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3AD70515" w14:textId="2C9F8A33" w:rsidR="00D02239" w:rsidRPr="00DD481E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Give </w:t>
      </w:r>
      <w:r w:rsidRPr="00D11C68">
        <w:rPr>
          <w:rFonts w:ascii="Times New Roman" w:eastAsia="MS Mincho" w:hAnsi="Times New Roman" w:cs="Times New Roman"/>
          <w:b/>
          <w:lang w:eastAsia="ja-JP"/>
        </w:rPr>
        <w:t>two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reasons for studying microbiology and parasitology in community health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 w:rsidRPr="00DD481E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Pr="00DD481E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78CC828E" w14:textId="753CB137" w:rsidR="00D02239" w:rsidRPr="00DD481E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State </w:t>
      </w:r>
      <w:r w:rsidRPr="00D11C68">
        <w:rPr>
          <w:rFonts w:ascii="Times New Roman" w:eastAsia="MS Mincho" w:hAnsi="Times New Roman" w:cs="Times New Roman"/>
          <w:b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morphological features used in classification</w:t>
      </w:r>
      <w:r w:rsidR="00010FCF">
        <w:rPr>
          <w:rFonts w:ascii="Times New Roman" w:eastAsia="MS Mincho" w:hAnsi="Times New Roman" w:cs="Times New Roman"/>
          <w:bCs/>
          <w:lang w:eastAsia="ja-JP"/>
        </w:rPr>
        <w:t xml:space="preserve"> of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microbes and parasites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  <w:t xml:space="preserve"> 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Pr="00DD481E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</w:t>
      </w:r>
      <w:r w:rsidRPr="00DD481E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58B972CD" w14:textId="4BF6C4C2" w:rsidR="00D02239" w:rsidRPr="00D11C68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Describe </w:t>
      </w:r>
      <w:r w:rsidR="00E15517">
        <w:rPr>
          <w:rFonts w:ascii="Times New Roman" w:eastAsia="MS Mincho" w:hAnsi="Times New Roman" w:cs="Times New Roman"/>
          <w:b/>
          <w:bCs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ways in which various levels of </w:t>
      </w:r>
      <w:r w:rsidRPr="00DD481E">
        <w:rPr>
          <w:rFonts w:ascii="Times New Roman" w:eastAsia="MS Mincho" w:hAnsi="Times New Roman" w:cs="Times New Roman"/>
          <w:lang w:eastAsia="ja-JP"/>
        </w:rPr>
        <w:t>temperature</w:t>
      </w:r>
      <w:r w:rsidRPr="00DD481E">
        <w:rPr>
          <w:rFonts w:ascii="Times New Roman" w:eastAsia="MS Mincho" w:hAnsi="Times New Roman" w:cs="Times New Roman"/>
          <w:bCs/>
          <w:lang w:eastAsia="ja-JP"/>
        </w:rPr>
        <w:t xml:space="preserve"> and </w:t>
      </w:r>
      <w:r w:rsidRPr="00DD481E">
        <w:rPr>
          <w:rFonts w:ascii="Times New Roman" w:eastAsia="MS Mincho" w:hAnsi="Times New Roman" w:cs="Times New Roman"/>
          <w:lang w:eastAsia="ja-JP"/>
        </w:rPr>
        <w:t>oxygen concentration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influence microbial growth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1205E6D5" w14:textId="5ED8C2AA" w:rsidR="00D02239" w:rsidRPr="00DD481E" w:rsidRDefault="00010FCF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>Outline</w:t>
      </w:r>
      <w:r w:rsidR="00DD481E"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DD481E" w:rsidRPr="00D11C68">
        <w:rPr>
          <w:rFonts w:ascii="Times New Roman" w:eastAsia="MS Mincho" w:hAnsi="Times New Roman" w:cs="Times New Roman"/>
          <w:b/>
          <w:lang w:eastAsia="ja-JP"/>
        </w:rPr>
        <w:t>four</w:t>
      </w:r>
      <w:r>
        <w:rPr>
          <w:rFonts w:ascii="Times New Roman" w:eastAsia="MS Mincho" w:hAnsi="Times New Roman" w:cs="Times New Roman"/>
          <w:bCs/>
          <w:lang w:eastAsia="ja-JP"/>
        </w:rPr>
        <w:t xml:space="preserve"> methods applied</w:t>
      </w:r>
      <w:r w:rsidR="00DD481E" w:rsidRPr="00D11C68">
        <w:rPr>
          <w:rFonts w:ascii="Times New Roman" w:eastAsia="MS Mincho" w:hAnsi="Times New Roman" w:cs="Times New Roman"/>
          <w:bCs/>
          <w:lang w:eastAsia="ja-JP"/>
        </w:rPr>
        <w:t xml:space="preserve"> in the examination of microbes and parasites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DD481E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          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DD481E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DD481E" w:rsidRPr="00DD481E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6BA60247" w14:textId="5920833E" w:rsidR="00D02239" w:rsidRPr="00DD481E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Highlight </w:t>
      </w:r>
      <w:r w:rsidR="00010FCF">
        <w:rPr>
          <w:rFonts w:ascii="Times New Roman" w:eastAsia="MS Mincho" w:hAnsi="Times New Roman" w:cs="Times New Roman"/>
          <w:b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types of microbe</w:t>
      </w:r>
      <w:r>
        <w:rPr>
          <w:rFonts w:ascii="Times New Roman" w:eastAsia="MS Mincho" w:hAnsi="Times New Roman" w:cs="Times New Roman"/>
          <w:bCs/>
          <w:lang w:eastAsia="ja-JP"/>
        </w:rPr>
        <w:t>s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and parasite</w:t>
      </w:r>
      <w:r>
        <w:rPr>
          <w:rFonts w:ascii="Times New Roman" w:eastAsia="MS Mincho" w:hAnsi="Times New Roman" w:cs="Times New Roman"/>
          <w:bCs/>
          <w:lang w:eastAsia="ja-JP"/>
        </w:rPr>
        <w:t>s</w:t>
      </w:r>
      <w:r w:rsidR="00010FCF">
        <w:rPr>
          <w:rFonts w:ascii="Times New Roman" w:eastAsia="MS Mincho" w:hAnsi="Times New Roman" w:cs="Times New Roman"/>
          <w:bCs/>
          <w:lang w:eastAsia="ja-JP"/>
        </w:rPr>
        <w:t xml:space="preserve"> hosts present in the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community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Pr="00DD481E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0EAA89EB" w14:textId="1EAF5E4C" w:rsidR="00D02239" w:rsidRPr="00D11C68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>Describe the process of binary fission which bacteria undergo while reproducing asexually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21C62557" w14:textId="3F9DFD93" w:rsidR="00D02239" w:rsidRPr="007C0C8A" w:rsidRDefault="00E97E4E" w:rsidP="007C0C8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>Give</w:t>
      </w:r>
      <w:r w:rsidR="00DD481E"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DD481E" w:rsidRPr="00D11C68">
        <w:rPr>
          <w:rFonts w:ascii="Times New Roman" w:eastAsia="MS Mincho" w:hAnsi="Times New Roman" w:cs="Times New Roman"/>
          <w:b/>
          <w:lang w:eastAsia="ja-JP"/>
        </w:rPr>
        <w:t>four</w:t>
      </w:r>
      <w:r w:rsidR="00DD481E" w:rsidRPr="00D11C68">
        <w:rPr>
          <w:rFonts w:ascii="Times New Roman" w:eastAsia="MS Mincho" w:hAnsi="Times New Roman" w:cs="Times New Roman"/>
          <w:bCs/>
          <w:lang w:eastAsia="ja-JP"/>
        </w:rPr>
        <w:t xml:space="preserve"> reasons for classification of microbes an</w:t>
      </w:r>
      <w:r w:rsidR="00DD481E">
        <w:rPr>
          <w:rFonts w:ascii="Times New Roman" w:eastAsia="MS Mincho" w:hAnsi="Times New Roman" w:cs="Times New Roman"/>
          <w:bCs/>
          <w:lang w:eastAsia="ja-JP"/>
        </w:rPr>
        <w:t xml:space="preserve">d parasites.                    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</w:t>
      </w:r>
      <w:r w:rsidR="00DD481E">
        <w:rPr>
          <w:rFonts w:ascii="Times New Roman" w:eastAsia="MS Mincho" w:hAnsi="Times New Roman" w:cs="Times New Roman"/>
          <w:bCs/>
          <w:lang w:eastAsia="ja-JP"/>
        </w:rPr>
        <w:t xml:space="preserve"> (4marks</w:t>
      </w:r>
      <w:r w:rsidR="00DD481E" w:rsidRPr="00D11C68">
        <w:rPr>
          <w:rFonts w:ascii="Times New Roman" w:eastAsia="MS Mincho" w:hAnsi="Times New Roman" w:cs="Times New Roman"/>
          <w:bCs/>
          <w:lang w:eastAsia="ja-JP"/>
        </w:rPr>
        <w:t>)</w:t>
      </w:r>
    </w:p>
    <w:p w14:paraId="49934CBA" w14:textId="4F2962A7" w:rsidR="00D02239" w:rsidRPr="00D11C68" w:rsidRDefault="00DD481E" w:rsidP="00DD481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Stool analysis is pivotal in the determination of parasites in the laboratory. List </w:t>
      </w:r>
      <w:r w:rsidRPr="00D11C68">
        <w:rPr>
          <w:rFonts w:ascii="Times New Roman" w:eastAsia="MS Mincho" w:hAnsi="Times New Roman" w:cs="Times New Roman"/>
          <w:b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endoparasites that might be present </w:t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in </w:t>
      </w:r>
      <w:r w:rsidRPr="00D11C68">
        <w:rPr>
          <w:rFonts w:ascii="Times New Roman" w:eastAsia="MS Mincho" w:hAnsi="Times New Roman" w:cs="Times New Roman"/>
          <w:bCs/>
          <w:lang w:eastAsia="ja-JP"/>
        </w:rPr>
        <w:t>stool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(4 marks)</w:t>
      </w:r>
    </w:p>
    <w:p w14:paraId="7B4A4D65" w14:textId="2305D7EF" w:rsidR="007C0C8A" w:rsidRPr="002D039E" w:rsidRDefault="00DD481E" w:rsidP="002D039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Identify </w:t>
      </w:r>
      <w:r w:rsidRPr="00D11C68">
        <w:rPr>
          <w:rFonts w:ascii="Times New Roman" w:eastAsia="MS Mincho" w:hAnsi="Times New Roman" w:cs="Times New Roman"/>
          <w:b/>
          <w:lang w:eastAsia="ja-JP"/>
        </w:rPr>
        <w:t>four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sites in the human host system where parasites reside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D11C68">
        <w:rPr>
          <w:rFonts w:ascii="Times New Roman" w:eastAsia="MS Mincho" w:hAnsi="Times New Roman" w:cs="Times New Roman"/>
          <w:lang w:eastAsia="ja-JP"/>
        </w:rPr>
        <w:t>(4 marks)</w:t>
      </w:r>
    </w:p>
    <w:p w14:paraId="711FDEBA" w14:textId="77777777" w:rsidR="00D02239" w:rsidRPr="00D11C68" w:rsidRDefault="00D02239" w:rsidP="00D11C68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lang w:val="en-ZA"/>
        </w:rPr>
      </w:pPr>
      <w:r w:rsidRPr="00D11C68">
        <w:rPr>
          <w:rFonts w:ascii="Times New Roman" w:eastAsia="Times New Roman" w:hAnsi="Times New Roman" w:cs="Times New Roman"/>
          <w:b/>
          <w:lang w:val="en-ZA"/>
        </w:rPr>
        <w:t>SECTION B (60 MARKS)</w:t>
      </w:r>
    </w:p>
    <w:p w14:paraId="6EB079B5" w14:textId="61D6B0D4" w:rsidR="00D02239" w:rsidRPr="007C0C8A" w:rsidRDefault="007C0C8A" w:rsidP="00D11C68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i/>
          <w:iCs/>
          <w:lang w:val="en-ZA"/>
        </w:rPr>
      </w:pPr>
      <w:r w:rsidRPr="007C0C8A">
        <w:rPr>
          <w:rFonts w:ascii="Times New Roman" w:eastAsia="Times New Roman" w:hAnsi="Times New Roman" w:cs="Times New Roman"/>
          <w:i/>
          <w:iCs/>
          <w:lang w:val="en-ZA"/>
        </w:rPr>
        <w:t xml:space="preserve">ANSWER </w:t>
      </w:r>
      <w:r w:rsidRPr="007C0C8A">
        <w:rPr>
          <w:rFonts w:ascii="Times New Roman" w:eastAsia="Times New Roman" w:hAnsi="Times New Roman" w:cs="Times New Roman"/>
          <w:b/>
          <w:i/>
          <w:iCs/>
          <w:lang w:val="en-ZA"/>
        </w:rPr>
        <w:t>ANY THREE</w:t>
      </w:r>
      <w:r w:rsidRPr="007C0C8A">
        <w:rPr>
          <w:rFonts w:ascii="Times New Roman" w:eastAsia="Times New Roman" w:hAnsi="Times New Roman" w:cs="Times New Roman"/>
          <w:i/>
          <w:iCs/>
          <w:lang w:val="en-ZA"/>
        </w:rPr>
        <w:t xml:space="preserve"> QUESTIONS IN THIS SECTION</w:t>
      </w:r>
    </w:p>
    <w:p w14:paraId="033A0394" w14:textId="65BF627F" w:rsidR="00D02239" w:rsidRPr="00D11C68" w:rsidRDefault="007C0C8A" w:rsidP="00D11C68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>A r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 xml:space="preserve">apid needs assessment was conducted to determine the prevalent diseases in your community during which tuberculosis was singled out to be a major concern. The assessment evaluated the severity and magnitude of the disease. Considering that Tuberculosis is a bacterial infection caused by </w:t>
      </w:r>
      <w:r w:rsidR="00D02239"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Mycobacterium tuberculosis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>.</w:t>
      </w:r>
    </w:p>
    <w:p w14:paraId="783BA2E3" w14:textId="407917DD" w:rsidR="00D02239" w:rsidRPr="007C0C8A" w:rsidRDefault="007C0C8A" w:rsidP="007C0C8A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State </w:t>
      </w:r>
      <w:r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symptoms of tuberculosis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</w:t>
      </w:r>
      <w:r>
        <w:rPr>
          <w:rFonts w:ascii="Times New Roman" w:eastAsia="MS Mincho" w:hAnsi="Times New Roman" w:cs="Times New Roman"/>
          <w:bCs/>
          <w:lang w:eastAsia="ja-JP"/>
        </w:rPr>
        <w:tab/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(3 marks)</w:t>
      </w:r>
    </w:p>
    <w:p w14:paraId="22E4C678" w14:textId="318ECACE" w:rsidR="00D02239" w:rsidRPr="00D11C68" w:rsidRDefault="007C0C8A" w:rsidP="00D11C68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Explain </w:t>
      </w:r>
      <w:r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risk factors that might have exposed your community to the disease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</w:p>
    <w:p w14:paraId="5D182544" w14:textId="6832006A" w:rsidR="00D02239" w:rsidRPr="00D11C68" w:rsidRDefault="007C0C8A" w:rsidP="00D11C68">
      <w:pPr>
        <w:pStyle w:val="ListParagraph"/>
        <w:spacing w:after="160" w:line="360" w:lineRule="auto"/>
        <w:ind w:left="1080" w:firstLine="6930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(6 marks)</w:t>
      </w:r>
    </w:p>
    <w:p w14:paraId="3AC2E3D3" w14:textId="3071AD99" w:rsidR="00D02239" w:rsidRPr="00D11C68" w:rsidRDefault="007C0C8A" w:rsidP="00D11C68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Describe how </w:t>
      </w:r>
      <w:r w:rsidR="00E97E4E">
        <w:rPr>
          <w:rFonts w:ascii="Times New Roman" w:eastAsia="MS Mincho" w:hAnsi="Times New Roman" w:cs="Times New Roman"/>
          <w:bCs/>
          <w:i/>
          <w:iCs/>
          <w:lang w:eastAsia="ja-JP"/>
        </w:rPr>
        <w:t>M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ycobacterium tuberculosis</w:t>
      </w:r>
      <w:r w:rsidR="00E97E4E">
        <w:rPr>
          <w:rFonts w:ascii="Times New Roman" w:eastAsia="MS Mincho" w:hAnsi="Times New Roman" w:cs="Times New Roman"/>
          <w:bCs/>
          <w:lang w:eastAsia="ja-JP"/>
        </w:rPr>
        <w:t xml:space="preserve"> is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transmitted from o</w:t>
      </w:r>
      <w:r w:rsidR="00E97E4E">
        <w:rPr>
          <w:rFonts w:ascii="Times New Roman" w:eastAsia="MS Mincho" w:hAnsi="Times New Roman" w:cs="Times New Roman"/>
          <w:bCs/>
          <w:lang w:eastAsia="ja-JP"/>
        </w:rPr>
        <w:t xml:space="preserve">ne person to another within the </w:t>
      </w:r>
      <w:r w:rsidRPr="00D11C68">
        <w:rPr>
          <w:rFonts w:ascii="Times New Roman" w:eastAsia="MS Mincho" w:hAnsi="Times New Roman" w:cs="Times New Roman"/>
          <w:bCs/>
          <w:lang w:eastAsia="ja-JP"/>
        </w:rPr>
        <w:t>community set up</w:t>
      </w:r>
      <w:r>
        <w:rPr>
          <w:rFonts w:ascii="Times New Roman" w:eastAsia="MS Mincho" w:hAnsi="Times New Roman" w:cs="Times New Roman"/>
          <w:bCs/>
          <w:lang w:eastAsia="ja-JP"/>
        </w:rPr>
        <w:t xml:space="preserve">.      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       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(5 marks)</w:t>
      </w:r>
    </w:p>
    <w:p w14:paraId="61AAEB4B" w14:textId="49C1AB5A" w:rsidR="00D02239" w:rsidRPr="00D11C68" w:rsidRDefault="007C0C8A" w:rsidP="00D11C68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lastRenderedPageBreak/>
        <w:t xml:space="preserve">Explain </w:t>
      </w:r>
      <w:r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prevention methods you will recommend for implementation amid the containment of the spread of </w:t>
      </w:r>
      <w:r w:rsidR="00E97E4E">
        <w:rPr>
          <w:rFonts w:ascii="Times New Roman" w:eastAsia="MS Mincho" w:hAnsi="Times New Roman" w:cs="Times New Roman"/>
          <w:bCs/>
          <w:i/>
          <w:iCs/>
          <w:lang w:eastAsia="ja-JP"/>
        </w:rPr>
        <w:t>M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ycobacterium tuberculosis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in your community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</w:p>
    <w:p w14:paraId="2510B86B" w14:textId="051CE72C" w:rsidR="00D02239" w:rsidRPr="00D11C68" w:rsidRDefault="00CB2877" w:rsidP="00D11C68">
      <w:pPr>
        <w:pStyle w:val="ListParagraph"/>
        <w:spacing w:after="160" w:line="360" w:lineRule="auto"/>
        <w:ind w:left="1080" w:firstLine="7110"/>
        <w:jc w:val="both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    </w:t>
      </w:r>
      <w:r w:rsidR="007C0C8A" w:rsidRPr="00D11C68">
        <w:rPr>
          <w:rFonts w:ascii="Times New Roman" w:eastAsia="MS Mincho" w:hAnsi="Times New Roman" w:cs="Times New Roman"/>
          <w:bCs/>
          <w:lang w:eastAsia="ja-JP"/>
        </w:rPr>
        <w:t>(6 marks)</w:t>
      </w:r>
    </w:p>
    <w:p w14:paraId="0D7FB0E6" w14:textId="77777777" w:rsidR="00D02239" w:rsidRPr="00D11C68" w:rsidRDefault="00D02239" w:rsidP="00D11C68">
      <w:pPr>
        <w:pStyle w:val="ListParagraph"/>
        <w:spacing w:after="160" w:line="360" w:lineRule="auto"/>
        <w:ind w:left="1080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14:paraId="76B231BB" w14:textId="297DAABD" w:rsidR="00D02239" w:rsidRPr="00D11C68" w:rsidRDefault="007C0C8A" w:rsidP="00D11C68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In the past few months, the linked health facility at your community health unit have registered high cases of infection due to bacterium </w:t>
      </w:r>
      <w:bookmarkStart w:id="5" w:name="_Hlk116544061"/>
      <w:r w:rsidR="00E97E4E">
        <w:rPr>
          <w:rFonts w:ascii="Times New Roman" w:eastAsia="MS Mincho" w:hAnsi="Times New Roman" w:cs="Times New Roman"/>
          <w:bCs/>
          <w:i/>
          <w:iCs/>
          <w:lang w:eastAsia="ja-JP"/>
        </w:rPr>
        <w:t>S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almonella typhimurium</w:t>
      </w:r>
      <w:bookmarkEnd w:id="5"/>
      <w:r w:rsidRPr="00D11C68">
        <w:rPr>
          <w:rFonts w:ascii="Times New Roman" w:eastAsia="MS Mincho" w:hAnsi="Times New Roman" w:cs="Times New Roman"/>
          <w:bCs/>
          <w:lang w:eastAsia="ja-JP"/>
        </w:rPr>
        <w:t>.</w:t>
      </w:r>
    </w:p>
    <w:p w14:paraId="7A1DDF1D" w14:textId="3A81FDBA" w:rsidR="00417456" w:rsidRPr="00D11C68" w:rsidRDefault="007C0C8A" w:rsidP="00D11C68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Salmonella typhimurium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is a bacterium causing which infection</w:t>
      </w:r>
      <w:r w:rsidR="00E97E4E">
        <w:rPr>
          <w:rFonts w:ascii="Times New Roman" w:eastAsia="MS Mincho" w:hAnsi="Times New Roman" w:cs="Times New Roman"/>
          <w:bCs/>
          <w:lang w:eastAsia="ja-JP"/>
        </w:rPr>
        <w:t>?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(1 mark)</w:t>
      </w:r>
    </w:p>
    <w:p w14:paraId="7B1D8FD5" w14:textId="74C03C51" w:rsidR="00D02239" w:rsidRPr="00D11C68" w:rsidRDefault="007C0C8A" w:rsidP="00D11C68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List </w:t>
      </w:r>
      <w:r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="00E97E4E">
        <w:rPr>
          <w:rFonts w:ascii="Times New Roman" w:eastAsia="MS Mincho" w:hAnsi="Times New Roman" w:cs="Times New Roman"/>
          <w:bCs/>
          <w:lang w:eastAsia="ja-JP"/>
        </w:rPr>
        <w:t xml:space="preserve"> symptoms of the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condition caused by </w:t>
      </w:r>
      <w:r w:rsidR="00E97E4E">
        <w:rPr>
          <w:rFonts w:ascii="Times New Roman" w:eastAsia="MS Mincho" w:hAnsi="Times New Roman" w:cs="Times New Roman"/>
          <w:bCs/>
          <w:i/>
          <w:iCs/>
          <w:lang w:eastAsia="ja-JP"/>
        </w:rPr>
        <w:t>S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almonella typhimurium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.  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(3 marks)</w:t>
      </w:r>
    </w:p>
    <w:p w14:paraId="1A61ABC2" w14:textId="63171C31" w:rsidR="00D02239" w:rsidRPr="00D11C68" w:rsidRDefault="007C0C8A" w:rsidP="00D11C68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Name </w:t>
      </w:r>
      <w:r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risk factors that might have exposed your community members to the infection</w:t>
      </w:r>
      <w:r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Pr="00D11C68">
        <w:rPr>
          <w:rFonts w:ascii="Times New Roman" w:eastAsia="MS Mincho" w:hAnsi="Times New Roman" w:cs="Times New Roman"/>
          <w:bCs/>
          <w:lang w:eastAsia="ja-JP"/>
        </w:rPr>
        <w:t>(3 marks)</w:t>
      </w:r>
    </w:p>
    <w:p w14:paraId="281EAC56" w14:textId="4EFA85A5" w:rsidR="00D02239" w:rsidRPr="00D11C68" w:rsidRDefault="00CB2877" w:rsidP="00D11C68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Explain </w:t>
      </w:r>
      <w:r w:rsidR="007C0C8A" w:rsidRPr="00D11C68">
        <w:rPr>
          <w:rFonts w:ascii="Times New Roman" w:eastAsia="MS Mincho" w:hAnsi="Times New Roman" w:cs="Times New Roman"/>
          <w:b/>
          <w:bCs/>
          <w:lang w:eastAsia="ja-JP"/>
        </w:rPr>
        <w:t>three</w:t>
      </w:r>
      <w:r w:rsidR="007C0C8A" w:rsidRPr="00D11C68">
        <w:rPr>
          <w:rFonts w:ascii="Times New Roman" w:eastAsia="MS Mincho" w:hAnsi="Times New Roman" w:cs="Times New Roman"/>
          <w:bCs/>
          <w:lang w:eastAsia="ja-JP"/>
        </w:rPr>
        <w:t xml:space="preserve"> ways of transmission of bacteria within your community set up</w:t>
      </w:r>
      <w:r w:rsidR="007C0C8A">
        <w:rPr>
          <w:rFonts w:ascii="Times New Roman" w:eastAsia="MS Mincho" w:hAnsi="Times New Roman" w:cs="Times New Roman"/>
          <w:bCs/>
          <w:lang w:eastAsia="ja-JP"/>
        </w:rPr>
        <w:t>.</w:t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  <w:t xml:space="preserve">        </w:t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  <w:t xml:space="preserve"> </w:t>
      </w:r>
      <w:r w:rsidR="007C0C8A" w:rsidRPr="00D11C68">
        <w:rPr>
          <w:rFonts w:ascii="Times New Roman" w:eastAsia="MS Mincho" w:hAnsi="Times New Roman" w:cs="Times New Roman"/>
          <w:bCs/>
          <w:lang w:eastAsia="ja-JP"/>
        </w:rPr>
        <w:t xml:space="preserve">       </w:t>
      </w:r>
      <w:r>
        <w:rPr>
          <w:rFonts w:ascii="Times New Roman" w:eastAsia="MS Mincho" w:hAnsi="Times New Roman" w:cs="Times New Roman"/>
          <w:bCs/>
          <w:lang w:eastAsia="ja-JP"/>
        </w:rPr>
        <w:tab/>
        <w:t xml:space="preserve">        </w:t>
      </w:r>
      <w:r w:rsidR="007C0C8A" w:rsidRPr="00D11C68">
        <w:rPr>
          <w:rFonts w:ascii="Times New Roman" w:eastAsia="MS Mincho" w:hAnsi="Times New Roman" w:cs="Times New Roman"/>
          <w:bCs/>
          <w:lang w:eastAsia="ja-JP"/>
        </w:rPr>
        <w:t>(3 marks)</w:t>
      </w:r>
    </w:p>
    <w:p w14:paraId="210ACF6E" w14:textId="00E0195A" w:rsidR="00FF00E1" w:rsidRPr="002D039E" w:rsidRDefault="007C0C8A" w:rsidP="002D039E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Explain </w:t>
      </w:r>
      <w:r w:rsidRPr="00D11C68">
        <w:rPr>
          <w:rFonts w:ascii="Times New Roman" w:eastAsia="MS Mincho" w:hAnsi="Times New Roman" w:cs="Times New Roman"/>
          <w:b/>
          <w:lang w:eastAsia="ja-JP"/>
        </w:rPr>
        <w:t>five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prevention and control measures that should be practiced in your community to break the 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 xml:space="preserve">spread of </w:t>
      </w:r>
      <w:r w:rsidR="00D02239"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>Salmonella typhimurium</w:t>
      </w:r>
      <w:r>
        <w:rPr>
          <w:rFonts w:ascii="Times New Roman" w:eastAsia="MS Mincho" w:hAnsi="Times New Roman" w:cs="Times New Roman"/>
          <w:bCs/>
          <w:i/>
          <w:iCs/>
          <w:lang w:eastAsia="ja-JP"/>
        </w:rPr>
        <w:t>.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</w:t>
      </w:r>
      <w:r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="00CB2877">
        <w:rPr>
          <w:rFonts w:ascii="Times New Roman" w:eastAsia="MS Mincho" w:hAnsi="Times New Roman" w:cs="Times New Roman"/>
          <w:bCs/>
          <w:lang w:eastAsia="ja-JP"/>
        </w:rPr>
        <w:t xml:space="preserve">  </w:t>
      </w:r>
      <w:r w:rsidR="00D02239" w:rsidRPr="00D11C68">
        <w:rPr>
          <w:rFonts w:ascii="Times New Roman" w:eastAsia="MS Mincho" w:hAnsi="Times New Roman" w:cs="Times New Roman"/>
          <w:bCs/>
          <w:lang w:eastAsia="ja-JP"/>
        </w:rPr>
        <w:t>(10 marks)</w:t>
      </w:r>
    </w:p>
    <w:p w14:paraId="2F3CB8B6" w14:textId="77777777" w:rsidR="00D02239" w:rsidRPr="00D11C68" w:rsidRDefault="00D02239" w:rsidP="00D11C68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In an experiment to examine different species of plasmodium parasites, the students were able to distinguish among 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Plasmodium ovale, Plasmodium malariae, Plasmodium falciparum </w:t>
      </w:r>
      <w:r w:rsidRPr="00D11C68">
        <w:rPr>
          <w:rFonts w:ascii="Times New Roman" w:eastAsia="MS Mincho" w:hAnsi="Times New Roman" w:cs="Times New Roman"/>
          <w:bCs/>
          <w:lang w:eastAsia="ja-JP"/>
        </w:rPr>
        <w:t>and</w:t>
      </w:r>
      <w:r w:rsidRPr="00D11C68">
        <w:rPr>
          <w:rFonts w:ascii="Times New Roman" w:eastAsia="MS Mincho" w:hAnsi="Times New Roman" w:cs="Times New Roman"/>
          <w:bCs/>
          <w:i/>
          <w:iCs/>
          <w:lang w:eastAsia="ja-JP"/>
        </w:rPr>
        <w:t xml:space="preserve"> Plasmodium vivax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based on their morphological features. </w:t>
      </w:r>
    </w:p>
    <w:p w14:paraId="4786F1A9" w14:textId="31C46B68" w:rsidR="00D02239" w:rsidRPr="00D11C68" w:rsidRDefault="00D02239" w:rsidP="00D11C6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>Identify the parasite which causes severe malaria</w:t>
      </w:r>
      <w:r w:rsidR="007C0C8A"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</w:t>
      </w:r>
      <w:r w:rsidR="009845EF" w:rsidRPr="00D11C68">
        <w:rPr>
          <w:rFonts w:ascii="Times New Roman" w:eastAsia="MS Mincho" w:hAnsi="Times New Roman" w:cs="Times New Roman"/>
          <w:bCs/>
          <w:lang w:eastAsia="ja-JP"/>
        </w:rPr>
        <w:t xml:space="preserve">  (</w:t>
      </w:r>
      <w:r w:rsidRPr="00D11C68">
        <w:rPr>
          <w:rFonts w:ascii="Times New Roman" w:eastAsia="MS Mincho" w:hAnsi="Times New Roman" w:cs="Times New Roman"/>
          <w:bCs/>
          <w:lang w:eastAsia="ja-JP"/>
        </w:rPr>
        <w:t>2 marks)</w:t>
      </w:r>
    </w:p>
    <w:p w14:paraId="538ECB4B" w14:textId="31D2D533" w:rsidR="00D02239" w:rsidRPr="00D11C68" w:rsidRDefault="00D02239" w:rsidP="00D11C6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Explain </w:t>
      </w:r>
      <w:r w:rsidR="007C0C8A" w:rsidRPr="00D11C68">
        <w:rPr>
          <w:rFonts w:ascii="Times New Roman" w:eastAsia="MS Mincho" w:hAnsi="Times New Roman" w:cs="Times New Roman"/>
          <w:b/>
          <w:lang w:eastAsia="ja-JP"/>
        </w:rPr>
        <w:t>three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ways of transmission of plasmodium parasites to a healthy person from an infected person</w:t>
      </w:r>
      <w:r w:rsidR="007C0C8A"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</w:t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         (6 marks)</w:t>
      </w:r>
    </w:p>
    <w:p w14:paraId="2819E406" w14:textId="31CF3231" w:rsidR="00D02239" w:rsidRPr="00D11C68" w:rsidRDefault="00D02239" w:rsidP="00D11C68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Explain </w:t>
      </w:r>
      <w:r w:rsidR="007C0C8A" w:rsidRPr="00D11C68">
        <w:rPr>
          <w:rFonts w:ascii="Times New Roman" w:eastAsia="MS Mincho" w:hAnsi="Times New Roman" w:cs="Times New Roman"/>
          <w:b/>
          <w:lang w:eastAsia="ja-JP"/>
        </w:rPr>
        <w:t>six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measures the government has put in place to prevent and control plasmodium disease in your community</w:t>
      </w:r>
      <w:r w:rsidR="007C0C8A">
        <w:rPr>
          <w:rFonts w:ascii="Times New Roman" w:eastAsia="MS Mincho" w:hAnsi="Times New Roman" w:cs="Times New Roman"/>
          <w:bCs/>
          <w:lang w:eastAsia="ja-JP"/>
        </w:rPr>
        <w:t>.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                                                 </w:t>
      </w:r>
      <w:r w:rsidR="009845EF" w:rsidRPr="00D11C68">
        <w:rPr>
          <w:rFonts w:ascii="Times New Roman" w:eastAsia="MS Mincho" w:hAnsi="Times New Roman" w:cs="Times New Roman"/>
          <w:bCs/>
          <w:lang w:eastAsia="ja-JP"/>
        </w:rPr>
        <w:t xml:space="preserve">  (</w:t>
      </w:r>
      <w:r w:rsidRPr="00D11C68">
        <w:rPr>
          <w:rFonts w:ascii="Times New Roman" w:eastAsia="MS Mincho" w:hAnsi="Times New Roman" w:cs="Times New Roman"/>
          <w:bCs/>
          <w:lang w:eastAsia="ja-JP"/>
        </w:rPr>
        <w:t>12 marks)</w:t>
      </w:r>
    </w:p>
    <w:p w14:paraId="50FD7DD8" w14:textId="77777777" w:rsidR="00D02239" w:rsidRPr="00D11C68" w:rsidRDefault="00D02239" w:rsidP="00D11C68">
      <w:pPr>
        <w:pStyle w:val="ListParagraph"/>
        <w:spacing w:after="160" w:line="360" w:lineRule="auto"/>
        <w:ind w:left="1440"/>
        <w:jc w:val="both"/>
        <w:rPr>
          <w:rFonts w:ascii="Times New Roman" w:eastAsia="MS Mincho" w:hAnsi="Times New Roman" w:cs="Times New Roman"/>
          <w:b/>
          <w:color w:val="FF0000"/>
          <w:lang w:eastAsia="ja-JP"/>
        </w:rPr>
      </w:pPr>
    </w:p>
    <w:p w14:paraId="27D1A701" w14:textId="64C2C74C" w:rsidR="00D02239" w:rsidRPr="00D11C68" w:rsidRDefault="00D02239" w:rsidP="00D11C68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In a closed system or batch culture (no food added, no wastes removed) bacteria will grow in a predictable pattern, resulting in a growth curve. Construct a growth curve of bacteria and explain the </w:t>
      </w:r>
      <w:r w:rsidR="0087038F" w:rsidRPr="00CB2877">
        <w:rPr>
          <w:rFonts w:ascii="Times New Roman" w:eastAsia="MS Mincho" w:hAnsi="Times New Roman" w:cs="Times New Roman"/>
          <w:b/>
          <w:bCs/>
          <w:lang w:eastAsia="ja-JP"/>
        </w:rPr>
        <w:t xml:space="preserve">four </w:t>
      </w:r>
      <w:r w:rsidRPr="00D11C68">
        <w:rPr>
          <w:rFonts w:ascii="Times New Roman" w:eastAsia="MS Mincho" w:hAnsi="Times New Roman" w:cs="Times New Roman"/>
          <w:bCs/>
          <w:lang w:eastAsia="ja-JP"/>
        </w:rPr>
        <w:t>distinct phases of growth.</w:t>
      </w:r>
      <w:r w:rsidR="00FF00E1" w:rsidRPr="00D11C68">
        <w:rPr>
          <w:rFonts w:ascii="Times New Roman" w:eastAsia="MS Mincho" w:hAnsi="Times New Roman" w:cs="Times New Roman"/>
          <w:bCs/>
          <w:lang w:eastAsia="ja-JP"/>
        </w:rPr>
        <w:t xml:space="preserve">   </w:t>
      </w:r>
      <w:r w:rsidR="0087038F" w:rsidRPr="00D11C68">
        <w:rPr>
          <w:rFonts w:ascii="Times New Roman" w:eastAsia="MS Mincho" w:hAnsi="Times New Roman" w:cs="Times New Roman"/>
          <w:bCs/>
          <w:lang w:eastAsia="ja-JP"/>
        </w:rPr>
        <w:tab/>
      </w:r>
      <w:r w:rsidR="0087038F" w:rsidRPr="00D11C68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ab/>
      </w:r>
      <w:r w:rsidR="009845EF">
        <w:rPr>
          <w:rFonts w:ascii="Times New Roman" w:eastAsia="MS Mincho" w:hAnsi="Times New Roman" w:cs="Times New Roman"/>
          <w:bCs/>
          <w:lang w:eastAsia="ja-JP"/>
        </w:rPr>
        <w:tab/>
      </w:r>
      <w:r w:rsidR="007C0C8A">
        <w:rPr>
          <w:rFonts w:ascii="Times New Roman" w:eastAsia="MS Mincho" w:hAnsi="Times New Roman" w:cs="Times New Roman"/>
          <w:bCs/>
          <w:lang w:eastAsia="ja-JP"/>
        </w:rPr>
        <w:t xml:space="preserve">      </w:t>
      </w:r>
      <w:r w:rsidRPr="00D11C68">
        <w:rPr>
          <w:rFonts w:ascii="Times New Roman" w:eastAsia="MS Mincho" w:hAnsi="Times New Roman" w:cs="Times New Roman"/>
          <w:bCs/>
          <w:lang w:eastAsia="ja-JP"/>
        </w:rPr>
        <w:t xml:space="preserve">(20 marks)                              </w:t>
      </w:r>
    </w:p>
    <w:p w14:paraId="31009B8B" w14:textId="77777777" w:rsidR="00D02239" w:rsidRPr="00D11C68" w:rsidRDefault="00D02239" w:rsidP="00D11C68">
      <w:pPr>
        <w:pStyle w:val="ListParagraph"/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14:paraId="30394CAA" w14:textId="0632C0FE" w:rsidR="002D039E" w:rsidRDefault="002D039E" w:rsidP="002D039E">
      <w:p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14:paraId="642285E2" w14:textId="77777777" w:rsidR="002D039E" w:rsidRDefault="002D039E" w:rsidP="002D039E">
      <w:pPr>
        <w:spacing w:after="160" w:line="360" w:lineRule="auto"/>
        <w:jc w:val="both"/>
        <w:rPr>
          <w:rFonts w:ascii="Times New Roman" w:eastAsia="MS Mincho" w:hAnsi="Times New Roman" w:cs="Times New Roman"/>
          <w:bCs/>
          <w:lang w:eastAsia="ja-JP"/>
        </w:rPr>
      </w:pPr>
    </w:p>
    <w:p w14:paraId="213EEDBA" w14:textId="77777777" w:rsidR="002D039E" w:rsidRPr="00CB2877" w:rsidRDefault="002D039E" w:rsidP="002D039E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 w:rsidRPr="00CB2877">
        <w:rPr>
          <w:rFonts w:ascii="Times New Roman" w:eastAsia="MS Mincho" w:hAnsi="Times New Roman" w:cs="Times New Roman"/>
          <w:b/>
          <w:bCs/>
          <w:lang w:eastAsia="ja-JP"/>
        </w:rPr>
        <w:t>THIS IS THE LAST PRINTED PAGE.</w:t>
      </w:r>
    </w:p>
    <w:sectPr w:rsidR="002D039E" w:rsidRPr="00CB28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045EB" w14:textId="77777777" w:rsidR="00830B09" w:rsidRDefault="00830B09" w:rsidP="00051E4B">
      <w:r>
        <w:separator/>
      </w:r>
    </w:p>
  </w:endnote>
  <w:endnote w:type="continuationSeparator" w:id="0">
    <w:p w14:paraId="3545D125" w14:textId="77777777" w:rsidR="00830B09" w:rsidRDefault="00830B09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281A76" w14:textId="44260387" w:rsidR="00051E4B" w:rsidRDefault="00051E4B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3178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3178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C2BC9C5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314E" w14:textId="77777777" w:rsidR="00830B09" w:rsidRDefault="00830B09" w:rsidP="00051E4B">
      <w:r>
        <w:separator/>
      </w:r>
    </w:p>
  </w:footnote>
  <w:footnote w:type="continuationSeparator" w:id="0">
    <w:p w14:paraId="365A98BF" w14:textId="77777777" w:rsidR="00830B09" w:rsidRDefault="00830B09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B0F6" w14:textId="641BB207" w:rsidR="003903BB" w:rsidRPr="003903BB" w:rsidRDefault="003903BB" w:rsidP="003903BB">
    <w:pPr>
      <w:spacing w:after="160" w:line="259" w:lineRule="auto"/>
      <w:rPr>
        <w:rFonts w:asciiTheme="minorHAnsi" w:eastAsiaTheme="minorHAnsi" w:hAnsiTheme="minorHAnsi" w:cstheme="minorBidi"/>
        <w:color w:val="000000"/>
        <w:sz w:val="22"/>
        <w:szCs w:val="22"/>
      </w:rPr>
    </w:pPr>
    <w:r w:rsidRPr="003903BB">
      <w:rPr>
        <w:rFonts w:ascii="Times New Roman" w:eastAsia="Times New Roman" w:hAnsi="Times New Roman" w:cs="Times New Roman"/>
        <w:i/>
        <w:color w:val="000000"/>
        <w:sz w:val="20"/>
        <w:szCs w:val="22"/>
      </w:rPr>
      <w:t>22 The Kenya National Examination Council</w:t>
    </w:r>
  </w:p>
  <w:p w14:paraId="035FB48C" w14:textId="77777777" w:rsidR="003903BB" w:rsidRPr="003903BB" w:rsidRDefault="003903BB" w:rsidP="003903BB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86006"/>
    <w:multiLevelType w:val="hybridMultilevel"/>
    <w:tmpl w:val="78DE6BA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22A36"/>
    <w:multiLevelType w:val="hybridMultilevel"/>
    <w:tmpl w:val="BD085EF2"/>
    <w:lvl w:ilvl="0" w:tplc="C3623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B4B00"/>
    <w:multiLevelType w:val="hybridMultilevel"/>
    <w:tmpl w:val="36FA878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624643"/>
    <w:multiLevelType w:val="hybridMultilevel"/>
    <w:tmpl w:val="72B052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1E48"/>
    <w:rsid w:val="0001009B"/>
    <w:rsid w:val="00010FCF"/>
    <w:rsid w:val="000475A5"/>
    <w:rsid w:val="00051E4B"/>
    <w:rsid w:val="00061F31"/>
    <w:rsid w:val="00063F56"/>
    <w:rsid w:val="00081395"/>
    <w:rsid w:val="000820B4"/>
    <w:rsid w:val="000826F7"/>
    <w:rsid w:val="00092627"/>
    <w:rsid w:val="000A229E"/>
    <w:rsid w:val="000B5F97"/>
    <w:rsid w:val="000E1983"/>
    <w:rsid w:val="000E3F70"/>
    <w:rsid w:val="0010276F"/>
    <w:rsid w:val="0011126A"/>
    <w:rsid w:val="001127A3"/>
    <w:rsid w:val="00114AC5"/>
    <w:rsid w:val="001267D9"/>
    <w:rsid w:val="00140FD0"/>
    <w:rsid w:val="001551B0"/>
    <w:rsid w:val="00160C0A"/>
    <w:rsid w:val="0017608D"/>
    <w:rsid w:val="00181349"/>
    <w:rsid w:val="00197687"/>
    <w:rsid w:val="001B3AD9"/>
    <w:rsid w:val="001C34E4"/>
    <w:rsid w:val="001C4D22"/>
    <w:rsid w:val="001D0ED2"/>
    <w:rsid w:val="001D38AF"/>
    <w:rsid w:val="001D56C0"/>
    <w:rsid w:val="001E7F2B"/>
    <w:rsid w:val="0020044F"/>
    <w:rsid w:val="00255C04"/>
    <w:rsid w:val="0026481A"/>
    <w:rsid w:val="00274751"/>
    <w:rsid w:val="002A2CCC"/>
    <w:rsid w:val="002B5D95"/>
    <w:rsid w:val="002D039E"/>
    <w:rsid w:val="002D3265"/>
    <w:rsid w:val="002D7233"/>
    <w:rsid w:val="002F0AF4"/>
    <w:rsid w:val="002F153A"/>
    <w:rsid w:val="002F2366"/>
    <w:rsid w:val="002F5045"/>
    <w:rsid w:val="00304504"/>
    <w:rsid w:val="00312A0C"/>
    <w:rsid w:val="00323E29"/>
    <w:rsid w:val="00327068"/>
    <w:rsid w:val="003272CE"/>
    <w:rsid w:val="003408A0"/>
    <w:rsid w:val="00342A11"/>
    <w:rsid w:val="00350E6B"/>
    <w:rsid w:val="00351867"/>
    <w:rsid w:val="00352B21"/>
    <w:rsid w:val="00371CD6"/>
    <w:rsid w:val="0038259B"/>
    <w:rsid w:val="00383EF7"/>
    <w:rsid w:val="003903BB"/>
    <w:rsid w:val="00394C25"/>
    <w:rsid w:val="003B110C"/>
    <w:rsid w:val="003B28D3"/>
    <w:rsid w:val="003B49D6"/>
    <w:rsid w:val="003B5707"/>
    <w:rsid w:val="003C2A5D"/>
    <w:rsid w:val="003D2E6E"/>
    <w:rsid w:val="003F5261"/>
    <w:rsid w:val="003F569E"/>
    <w:rsid w:val="00417456"/>
    <w:rsid w:val="00421ED7"/>
    <w:rsid w:val="0043034F"/>
    <w:rsid w:val="00446610"/>
    <w:rsid w:val="00467B63"/>
    <w:rsid w:val="00471C1B"/>
    <w:rsid w:val="004A276B"/>
    <w:rsid w:val="004C3B5A"/>
    <w:rsid w:val="004D7CEB"/>
    <w:rsid w:val="004D7FA0"/>
    <w:rsid w:val="004F7B96"/>
    <w:rsid w:val="00522871"/>
    <w:rsid w:val="0052512A"/>
    <w:rsid w:val="00531094"/>
    <w:rsid w:val="0053261A"/>
    <w:rsid w:val="00533903"/>
    <w:rsid w:val="00534458"/>
    <w:rsid w:val="00534683"/>
    <w:rsid w:val="00540A31"/>
    <w:rsid w:val="00544E6E"/>
    <w:rsid w:val="005A1830"/>
    <w:rsid w:val="005A1D14"/>
    <w:rsid w:val="005A2AA7"/>
    <w:rsid w:val="005A72C4"/>
    <w:rsid w:val="005B01E9"/>
    <w:rsid w:val="005D149F"/>
    <w:rsid w:val="005E127D"/>
    <w:rsid w:val="005F3727"/>
    <w:rsid w:val="005F5A31"/>
    <w:rsid w:val="00617D61"/>
    <w:rsid w:val="00621134"/>
    <w:rsid w:val="0062220C"/>
    <w:rsid w:val="00666310"/>
    <w:rsid w:val="006727E5"/>
    <w:rsid w:val="00682823"/>
    <w:rsid w:val="006C0800"/>
    <w:rsid w:val="006E4456"/>
    <w:rsid w:val="006F39A8"/>
    <w:rsid w:val="00703DC5"/>
    <w:rsid w:val="00710AB5"/>
    <w:rsid w:val="00725DA1"/>
    <w:rsid w:val="00727476"/>
    <w:rsid w:val="00733FAD"/>
    <w:rsid w:val="007344E4"/>
    <w:rsid w:val="00742522"/>
    <w:rsid w:val="0074499D"/>
    <w:rsid w:val="00756076"/>
    <w:rsid w:val="00761EC6"/>
    <w:rsid w:val="00781454"/>
    <w:rsid w:val="00793FD0"/>
    <w:rsid w:val="007B2BEB"/>
    <w:rsid w:val="007C0C8A"/>
    <w:rsid w:val="007D7C1C"/>
    <w:rsid w:val="0080127C"/>
    <w:rsid w:val="00802B4F"/>
    <w:rsid w:val="00830B09"/>
    <w:rsid w:val="008337B9"/>
    <w:rsid w:val="00835857"/>
    <w:rsid w:val="00835A17"/>
    <w:rsid w:val="00835FF6"/>
    <w:rsid w:val="008607AA"/>
    <w:rsid w:val="0087038F"/>
    <w:rsid w:val="00876D32"/>
    <w:rsid w:val="00881C09"/>
    <w:rsid w:val="00891B83"/>
    <w:rsid w:val="00895C04"/>
    <w:rsid w:val="008A2E44"/>
    <w:rsid w:val="008C2222"/>
    <w:rsid w:val="008C68BC"/>
    <w:rsid w:val="008E6798"/>
    <w:rsid w:val="008F4D96"/>
    <w:rsid w:val="00902242"/>
    <w:rsid w:val="00902C97"/>
    <w:rsid w:val="00915DFA"/>
    <w:rsid w:val="0091702B"/>
    <w:rsid w:val="00917AF5"/>
    <w:rsid w:val="009271C1"/>
    <w:rsid w:val="00931D73"/>
    <w:rsid w:val="00932E12"/>
    <w:rsid w:val="00933CF1"/>
    <w:rsid w:val="00944AA3"/>
    <w:rsid w:val="00951878"/>
    <w:rsid w:val="00973233"/>
    <w:rsid w:val="009757DE"/>
    <w:rsid w:val="00977F1A"/>
    <w:rsid w:val="00980146"/>
    <w:rsid w:val="009845EF"/>
    <w:rsid w:val="00991E2F"/>
    <w:rsid w:val="009A393F"/>
    <w:rsid w:val="009A47ED"/>
    <w:rsid w:val="009B7DBE"/>
    <w:rsid w:val="009D36CC"/>
    <w:rsid w:val="009D4269"/>
    <w:rsid w:val="009D5A1C"/>
    <w:rsid w:val="009E220D"/>
    <w:rsid w:val="009E7397"/>
    <w:rsid w:val="009F5D41"/>
    <w:rsid w:val="00A04035"/>
    <w:rsid w:val="00A05818"/>
    <w:rsid w:val="00A0587C"/>
    <w:rsid w:val="00A05C31"/>
    <w:rsid w:val="00A07DA0"/>
    <w:rsid w:val="00A10F32"/>
    <w:rsid w:val="00A11CA8"/>
    <w:rsid w:val="00A149E4"/>
    <w:rsid w:val="00A17064"/>
    <w:rsid w:val="00A26EBA"/>
    <w:rsid w:val="00A34B3B"/>
    <w:rsid w:val="00A353BE"/>
    <w:rsid w:val="00A35B66"/>
    <w:rsid w:val="00A479B3"/>
    <w:rsid w:val="00A51AC5"/>
    <w:rsid w:val="00A74E4B"/>
    <w:rsid w:val="00A76ECE"/>
    <w:rsid w:val="00A81274"/>
    <w:rsid w:val="00AC7C2B"/>
    <w:rsid w:val="00AD59D7"/>
    <w:rsid w:val="00AE3ECA"/>
    <w:rsid w:val="00AE743C"/>
    <w:rsid w:val="00AF260B"/>
    <w:rsid w:val="00AF7558"/>
    <w:rsid w:val="00B012A4"/>
    <w:rsid w:val="00B20BF8"/>
    <w:rsid w:val="00B619C3"/>
    <w:rsid w:val="00B63635"/>
    <w:rsid w:val="00B66F3C"/>
    <w:rsid w:val="00B774C8"/>
    <w:rsid w:val="00B8475D"/>
    <w:rsid w:val="00BA0407"/>
    <w:rsid w:val="00BB4CED"/>
    <w:rsid w:val="00BD1D58"/>
    <w:rsid w:val="00BD692D"/>
    <w:rsid w:val="00BD784D"/>
    <w:rsid w:val="00BF0546"/>
    <w:rsid w:val="00C03514"/>
    <w:rsid w:val="00C154D3"/>
    <w:rsid w:val="00C165DF"/>
    <w:rsid w:val="00C25AB5"/>
    <w:rsid w:val="00C31781"/>
    <w:rsid w:val="00C37C10"/>
    <w:rsid w:val="00C422C7"/>
    <w:rsid w:val="00C4577D"/>
    <w:rsid w:val="00C464B8"/>
    <w:rsid w:val="00C70CBE"/>
    <w:rsid w:val="00C8003F"/>
    <w:rsid w:val="00C81451"/>
    <w:rsid w:val="00C83BB6"/>
    <w:rsid w:val="00C94A95"/>
    <w:rsid w:val="00CA7DAB"/>
    <w:rsid w:val="00CB2877"/>
    <w:rsid w:val="00CB394F"/>
    <w:rsid w:val="00CD4EDA"/>
    <w:rsid w:val="00CD7484"/>
    <w:rsid w:val="00CE55D5"/>
    <w:rsid w:val="00D02239"/>
    <w:rsid w:val="00D11C68"/>
    <w:rsid w:val="00D15ECF"/>
    <w:rsid w:val="00D306F1"/>
    <w:rsid w:val="00D34299"/>
    <w:rsid w:val="00D73EAE"/>
    <w:rsid w:val="00D80125"/>
    <w:rsid w:val="00DA0B94"/>
    <w:rsid w:val="00DB2BB0"/>
    <w:rsid w:val="00DB3DF0"/>
    <w:rsid w:val="00DC166C"/>
    <w:rsid w:val="00DC5988"/>
    <w:rsid w:val="00DC639B"/>
    <w:rsid w:val="00DD481E"/>
    <w:rsid w:val="00DD4B9D"/>
    <w:rsid w:val="00DD537E"/>
    <w:rsid w:val="00DF00B9"/>
    <w:rsid w:val="00E009C6"/>
    <w:rsid w:val="00E15517"/>
    <w:rsid w:val="00E33689"/>
    <w:rsid w:val="00E400E6"/>
    <w:rsid w:val="00E4521A"/>
    <w:rsid w:val="00E52384"/>
    <w:rsid w:val="00E632BB"/>
    <w:rsid w:val="00E63E81"/>
    <w:rsid w:val="00E744C7"/>
    <w:rsid w:val="00E75008"/>
    <w:rsid w:val="00E76298"/>
    <w:rsid w:val="00E929D1"/>
    <w:rsid w:val="00E978DF"/>
    <w:rsid w:val="00E97E4E"/>
    <w:rsid w:val="00EB1156"/>
    <w:rsid w:val="00EB1240"/>
    <w:rsid w:val="00EB72C0"/>
    <w:rsid w:val="00EC2E0E"/>
    <w:rsid w:val="00EC642F"/>
    <w:rsid w:val="00ED5677"/>
    <w:rsid w:val="00EE01D9"/>
    <w:rsid w:val="00EF0A36"/>
    <w:rsid w:val="00EF1DAD"/>
    <w:rsid w:val="00EF4CA6"/>
    <w:rsid w:val="00EF58DA"/>
    <w:rsid w:val="00F05993"/>
    <w:rsid w:val="00F07291"/>
    <w:rsid w:val="00F331A1"/>
    <w:rsid w:val="00F5530A"/>
    <w:rsid w:val="00F6344E"/>
    <w:rsid w:val="00F6698B"/>
    <w:rsid w:val="00F70F2E"/>
    <w:rsid w:val="00F76989"/>
    <w:rsid w:val="00F86CB8"/>
    <w:rsid w:val="00F903B7"/>
    <w:rsid w:val="00F90F8E"/>
    <w:rsid w:val="00FB029B"/>
    <w:rsid w:val="00FB6D01"/>
    <w:rsid w:val="00FC53B5"/>
    <w:rsid w:val="00FC5758"/>
    <w:rsid w:val="00FE59F6"/>
    <w:rsid w:val="00FF00E1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669"/>
  <w15:docId w15:val="{CF6345E1-63F8-4098-8DD6-0EF69D1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paragraph" w:customStyle="1" w:styleId="inline">
    <w:name w:val="inline"/>
    <w:basedOn w:val="Normal"/>
    <w:rsid w:val="00E009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2022-11-18T08:13:00Z</cp:lastPrinted>
  <dcterms:created xsi:type="dcterms:W3CDTF">2022-11-18T08:13:00Z</dcterms:created>
  <dcterms:modified xsi:type="dcterms:W3CDTF">2022-11-18T08:13:00Z</dcterms:modified>
</cp:coreProperties>
</file>