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E6EB3" w14:textId="77777777" w:rsidR="00D228A6" w:rsidRPr="00D228A6" w:rsidRDefault="00D228A6" w:rsidP="00D228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28A6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33C98E69" w14:textId="77777777" w:rsidR="00D228A6" w:rsidRPr="00D228A6" w:rsidRDefault="00D228A6" w:rsidP="00D228A6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28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  <w:bookmarkStart w:id="0" w:name="_GoBack"/>
      <w:bookmarkEnd w:id="0"/>
    </w:p>
    <w:p w14:paraId="566933A0" w14:textId="17D616A2" w:rsidR="00D228A6" w:rsidRPr="00D228A6" w:rsidRDefault="00D228A6" w:rsidP="00D228A6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D228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HE/OS/CH/CR/02/4/A</w:t>
      </w:r>
    </w:p>
    <w:p w14:paraId="1CEE6708" w14:textId="2EAF8E37" w:rsidR="00D228A6" w:rsidRPr="00D228A6" w:rsidRDefault="00D228A6" w:rsidP="00D228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28A6">
        <w:rPr>
          <w:rFonts w:ascii="Times New Roman" w:eastAsia="Calibri" w:hAnsi="Times New Roman" w:cs="Times New Roman"/>
          <w:b/>
          <w:bCs/>
          <w:sz w:val="24"/>
          <w:szCs w:val="24"/>
        </w:rPr>
        <w:t>CONDUCT COMMUNITY BASED HEALTH CARE</w:t>
      </w:r>
    </w:p>
    <w:p w14:paraId="00F35296" w14:textId="77777777" w:rsidR="00D228A6" w:rsidRPr="00D228A6" w:rsidRDefault="00D228A6" w:rsidP="00D228A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8A6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11B3EC35" w14:textId="77777777" w:rsidR="00D228A6" w:rsidRPr="00D228A6" w:rsidRDefault="00D228A6" w:rsidP="00D228A6">
      <w:pPr>
        <w:spacing w:after="219" w:line="240" w:lineRule="auto"/>
        <w:rPr>
          <w:rFonts w:ascii="Calibri" w:eastAsia="Calibri" w:hAnsi="Calibri" w:cs="Calibri"/>
        </w:rPr>
      </w:pPr>
      <w:r w:rsidRPr="00D228A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796B12" w14:textId="77777777" w:rsidR="00D228A6" w:rsidRPr="00D228A6" w:rsidRDefault="00D228A6" w:rsidP="00D228A6">
      <w:pPr>
        <w:spacing w:after="0" w:line="240" w:lineRule="auto"/>
        <w:ind w:left="418"/>
        <w:jc w:val="center"/>
        <w:rPr>
          <w:rFonts w:eastAsia="Calibri"/>
          <w:sz w:val="24"/>
          <w:szCs w:val="24"/>
        </w:rPr>
      </w:pPr>
      <w:r w:rsidRPr="00D228A6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BB211A" wp14:editId="01F18D7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8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0D7142" w14:textId="77777777" w:rsidR="00D228A6" w:rsidRPr="00D228A6" w:rsidRDefault="00D228A6" w:rsidP="00D228A6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D228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BEDFB8" w14:textId="77777777" w:rsidR="00D228A6" w:rsidRPr="00D228A6" w:rsidRDefault="00D228A6" w:rsidP="00D228A6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D228A6">
        <w:rPr>
          <w:rFonts w:ascii="Berlin Sans FB" w:eastAsia="Times New Roman" w:hAnsi="Berlin Sans FB" w:cs="Calibri"/>
          <w:b/>
          <w:sz w:val="24"/>
          <w:szCs w:val="24"/>
        </w:rPr>
        <w:t xml:space="preserve">              THE KENYA NATIONAL EXAMINATIONS COUNCIL</w:t>
      </w:r>
    </w:p>
    <w:p w14:paraId="46998184" w14:textId="77777777" w:rsidR="00D228A6" w:rsidRPr="00D228A6" w:rsidRDefault="00D228A6" w:rsidP="00D228A6">
      <w:pPr>
        <w:spacing w:after="192" w:line="240" w:lineRule="auto"/>
        <w:ind w:left="540"/>
        <w:jc w:val="center"/>
        <w:rPr>
          <w:rFonts w:ascii="Calibri" w:eastAsia="Calibri" w:hAnsi="Calibri" w:cs="Calibri"/>
        </w:rPr>
      </w:pPr>
    </w:p>
    <w:p w14:paraId="0A0A7F78" w14:textId="77777777" w:rsidR="00D228A6" w:rsidRPr="00D228A6" w:rsidRDefault="00D228A6" w:rsidP="00D22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8E241" w14:textId="77777777" w:rsidR="00D228A6" w:rsidRPr="00D228A6" w:rsidRDefault="00D228A6" w:rsidP="00D228A6">
      <w:pPr>
        <w:spacing w:after="163" w:line="240" w:lineRule="auto"/>
        <w:ind w:left="360"/>
        <w:jc w:val="center"/>
        <w:rPr>
          <w:b/>
        </w:rPr>
      </w:pPr>
      <w:r w:rsidRPr="00D228A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689CB246" w14:textId="77777777" w:rsidR="00D228A6" w:rsidRPr="00D228A6" w:rsidRDefault="00D228A6" w:rsidP="00D228A6">
      <w:pPr>
        <w:spacing w:after="158"/>
        <w:ind w:left="1085" w:right="715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5E701F63" w14:textId="77777777" w:rsidR="00D228A6" w:rsidRPr="00D228A6" w:rsidRDefault="00D228A6" w:rsidP="00D228A6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228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3AA4018C" w14:textId="77777777" w:rsidR="00BA7381" w:rsidRPr="00D228A6" w:rsidRDefault="00BA7381" w:rsidP="00BA738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D228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40DC1AFF" w14:textId="77777777" w:rsidR="00BA7381" w:rsidRPr="00D228A6" w:rsidRDefault="00BA7381" w:rsidP="00BA738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E7111C1" w14:textId="77777777" w:rsidR="00D228A6" w:rsidRPr="00D228A6" w:rsidRDefault="00D228A6" w:rsidP="00D228A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75FA4D5D" w14:textId="77777777" w:rsidR="00D228A6" w:rsidRPr="00D228A6" w:rsidRDefault="00D228A6" w:rsidP="00D228A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228A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D228A6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E76DE46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5139F613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37A21E28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616BA38B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796E027B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0C62139C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299702F1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2158A507" w14:textId="77777777" w:rsidR="00D228A6" w:rsidRPr="00D228A6" w:rsidRDefault="00D228A6" w:rsidP="00D228A6">
      <w:pPr>
        <w:rPr>
          <w:rFonts w:ascii="Times New Roman" w:hAnsi="Times New Roman" w:cs="Times New Roman"/>
          <w:b/>
          <w:sz w:val="24"/>
          <w:szCs w:val="24"/>
        </w:rPr>
      </w:pPr>
    </w:p>
    <w:p w14:paraId="60BFD056" w14:textId="3C4D1508" w:rsidR="00D228A6" w:rsidRPr="00D228A6" w:rsidRDefault="00D228A6" w:rsidP="00D228A6">
      <w:pPr>
        <w:spacing w:after="115"/>
        <w:ind w:left="1085" w:right="1036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BA7381">
        <w:rPr>
          <w:rFonts w:ascii="Times New Roman" w:eastAsia="Times New Roman" w:hAnsi="Times New Roman" w:cs="Times New Roman"/>
          <w:b/>
          <w:sz w:val="24"/>
        </w:rPr>
        <w:t>.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A8686E" w14:textId="6959A1FE" w:rsidR="00D228A6" w:rsidRPr="00D228A6" w:rsidRDefault="00D228A6" w:rsidP="00D228A6">
      <w:pPr>
        <w:spacing w:after="0" w:line="357" w:lineRule="auto"/>
        <w:ind w:left="1085" w:right="1037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</w:t>
      </w:r>
      <w:r w:rsidR="00BA7381">
        <w:rPr>
          <w:rFonts w:ascii="Times New Roman" w:eastAsia="Times New Roman" w:hAnsi="Times New Roman" w:cs="Times New Roman"/>
          <w:b/>
          <w:sz w:val="24"/>
        </w:rPr>
        <w:t xml:space="preserve"> the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pages are printed as indicated and that no questions are missing</w:t>
      </w:r>
      <w:r w:rsidR="00BA7381">
        <w:rPr>
          <w:rFonts w:ascii="Times New Roman" w:eastAsia="Times New Roman" w:hAnsi="Times New Roman" w:cs="Times New Roman"/>
          <w:b/>
          <w:sz w:val="24"/>
        </w:rPr>
        <w:t>.</w:t>
      </w:r>
      <w:r w:rsidRPr="00D228A6">
        <w:t xml:space="preserve"> </w:t>
      </w:r>
    </w:p>
    <w:p w14:paraId="33C9172D" w14:textId="77777777" w:rsidR="00D228A6" w:rsidRDefault="00D228A6" w:rsidP="00D228A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bookmarkStart w:id="1" w:name="_Hlk93496919"/>
    </w:p>
    <w:p w14:paraId="19E04943" w14:textId="5BAA6A9E" w:rsidR="00D228A6" w:rsidRPr="00D228A6" w:rsidRDefault="00D228A6" w:rsidP="00D228A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D228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  <w:lastRenderedPageBreak/>
        <w:t>SECTION A: (10 MARKS)</w:t>
      </w:r>
    </w:p>
    <w:p w14:paraId="06A64A8D" w14:textId="2096A2B1" w:rsidR="00C6453A" w:rsidRPr="00AB1C1C" w:rsidRDefault="00D228A6" w:rsidP="00AB1C1C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(In this section, each question carries one (1) mark. </w:t>
      </w:r>
      <w:r w:rsidRPr="00BA73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Attempt</w:t>
      </w:r>
      <w:r w:rsidRPr="00D22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A738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ALL</w:t>
      </w:r>
      <w:r w:rsidRPr="00D22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questions in this section and choose the correct answer and </w:t>
      </w:r>
      <w:r w:rsidRPr="00D228A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write</w:t>
      </w:r>
      <w:r w:rsidRPr="00D228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it in the answer booklet provided.</w:t>
      </w:r>
      <w:r w:rsidRPr="00D228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A7A408F" w14:textId="11795D4F" w:rsidR="00F171ED" w:rsidRPr="00D228A6" w:rsidRDefault="00D228A6" w:rsidP="00D228A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Cholera is caused by </w:t>
      </w:r>
      <w:r w:rsidRPr="00A047BC">
        <w:rPr>
          <w:rFonts w:ascii="Times New Roman" w:hAnsi="Times New Roman" w:cs="Times New Roman"/>
          <w:bCs/>
        </w:rPr>
        <w:t>______________________</w:t>
      </w:r>
      <w:r w:rsidR="00F171ED" w:rsidRP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</w:t>
      </w:r>
    </w:p>
    <w:p w14:paraId="5F0B5C54" w14:textId="77777777" w:rsidR="00F171ED" w:rsidRPr="00BA7381" w:rsidRDefault="00F171ED" w:rsidP="00F171ED">
      <w:pPr>
        <w:numPr>
          <w:ilvl w:val="0"/>
          <w:numId w:val="16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GB" w:eastAsia="en-GB"/>
        </w:rPr>
      </w:pPr>
      <w:r w:rsidRPr="00BA7381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GB" w:eastAsia="en-GB"/>
        </w:rPr>
        <w:t>Vibrio tuberculosis</w:t>
      </w:r>
    </w:p>
    <w:p w14:paraId="51E1ED10" w14:textId="77777777" w:rsidR="00F171ED" w:rsidRPr="00F171ED" w:rsidRDefault="00F171ED" w:rsidP="00F171ED">
      <w:pPr>
        <w:numPr>
          <w:ilvl w:val="0"/>
          <w:numId w:val="16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Plasmodium </w:t>
      </w:r>
    </w:p>
    <w:p w14:paraId="635063E4" w14:textId="77777777" w:rsidR="00F171ED" w:rsidRPr="00BA7381" w:rsidRDefault="00F171ED" w:rsidP="00F171ED">
      <w:pPr>
        <w:numPr>
          <w:ilvl w:val="0"/>
          <w:numId w:val="16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GB" w:eastAsia="en-GB"/>
        </w:rPr>
      </w:pPr>
      <w:r w:rsidRPr="00BA7381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GB" w:eastAsia="en-GB"/>
        </w:rPr>
        <w:t>Mycobacterium tuberculosis</w:t>
      </w:r>
    </w:p>
    <w:p w14:paraId="0F08E634" w14:textId="0C8F17FA" w:rsidR="00D228A6" w:rsidRPr="00BA7381" w:rsidRDefault="00F171ED" w:rsidP="00D228A6">
      <w:pPr>
        <w:numPr>
          <w:ilvl w:val="0"/>
          <w:numId w:val="16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GB" w:eastAsia="en-GB"/>
        </w:rPr>
      </w:pPr>
      <w:r w:rsidRPr="00BA7381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GB" w:eastAsia="en-GB"/>
        </w:rPr>
        <w:t>Vibrio Cholerae</w:t>
      </w:r>
    </w:p>
    <w:p w14:paraId="605D6D46" w14:textId="12430EB9" w:rsidR="00F171ED" w:rsidRPr="00D228A6" w:rsidRDefault="00F171ED" w:rsidP="00D228A6">
      <w:pPr>
        <w:pStyle w:val="ListParagraph"/>
        <w:numPr>
          <w:ilvl w:val="0"/>
          <w:numId w:val="33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At what a</w:t>
      </w:r>
      <w:r w:rsidR="001408E0" w:rsidRP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g</w:t>
      </w:r>
      <w:r w:rsidRP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e should a child be introduced to complementary fee</w:t>
      </w:r>
      <w:r w:rsid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ding?                  </w:t>
      </w:r>
      <w:r w:rsidRP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       </w:t>
      </w:r>
    </w:p>
    <w:p w14:paraId="7B361162" w14:textId="77777777" w:rsidR="00F171ED" w:rsidRPr="00F171ED" w:rsidRDefault="00F171ED" w:rsidP="00F171ED">
      <w:pPr>
        <w:numPr>
          <w:ilvl w:val="0"/>
          <w:numId w:val="17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4 months</w:t>
      </w:r>
    </w:p>
    <w:p w14:paraId="6445DF93" w14:textId="77777777" w:rsidR="00F171ED" w:rsidRPr="00F171ED" w:rsidRDefault="00F171ED" w:rsidP="00F171ED">
      <w:pPr>
        <w:numPr>
          <w:ilvl w:val="0"/>
          <w:numId w:val="17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6 months</w:t>
      </w:r>
    </w:p>
    <w:p w14:paraId="679EF7B8" w14:textId="77777777" w:rsidR="00F171ED" w:rsidRPr="00F171ED" w:rsidRDefault="00F171ED" w:rsidP="00F171ED">
      <w:pPr>
        <w:numPr>
          <w:ilvl w:val="0"/>
          <w:numId w:val="17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12 months</w:t>
      </w:r>
    </w:p>
    <w:p w14:paraId="58924E92" w14:textId="77777777" w:rsidR="00F171ED" w:rsidRPr="00F171ED" w:rsidRDefault="00F171ED" w:rsidP="00F171ED">
      <w:pPr>
        <w:numPr>
          <w:ilvl w:val="0"/>
          <w:numId w:val="17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9 months</w:t>
      </w:r>
    </w:p>
    <w:p w14:paraId="5F339587" w14:textId="5F8D5984" w:rsidR="00F171ED" w:rsidRPr="00F171ED" w:rsidRDefault="00F171ED" w:rsidP="00D228A6">
      <w:pPr>
        <w:numPr>
          <w:ilvl w:val="0"/>
          <w:numId w:val="33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The red mar</w:t>
      </w:r>
      <w:r w:rsid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king in the MUAC tape indicates</w:t>
      </w: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r w:rsidR="00D228A6" w:rsidRPr="00A047BC">
        <w:rPr>
          <w:rFonts w:ascii="Times New Roman" w:hAnsi="Times New Roman" w:cs="Times New Roman"/>
          <w:bCs/>
        </w:rPr>
        <w:t>______________________</w:t>
      </w:r>
      <w:r w:rsidR="00D228A6">
        <w:rPr>
          <w:rFonts w:ascii="Times New Roman" w:hAnsi="Times New Roman" w:cs="Times New Roman"/>
        </w:rPr>
        <w:t>?</w:t>
      </w: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    </w:t>
      </w:r>
      <w:r w:rsidR="00D228A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</w:t>
      </w: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         </w:t>
      </w:r>
    </w:p>
    <w:p w14:paraId="58FC5341" w14:textId="77777777" w:rsidR="00F171ED" w:rsidRPr="00F171ED" w:rsidRDefault="00F171ED" w:rsidP="00F171ED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Severe malnutrition </w:t>
      </w:r>
    </w:p>
    <w:p w14:paraId="6312BE13" w14:textId="77777777" w:rsidR="00F171ED" w:rsidRPr="00F171ED" w:rsidRDefault="00F171ED" w:rsidP="00F171ED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Mild malnutrition</w:t>
      </w:r>
    </w:p>
    <w:p w14:paraId="6112DA75" w14:textId="77777777" w:rsidR="00F171ED" w:rsidRPr="00F171ED" w:rsidRDefault="00F171ED" w:rsidP="00F171ED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Normal</w:t>
      </w:r>
    </w:p>
    <w:p w14:paraId="2B53A880" w14:textId="77777777" w:rsidR="00F171ED" w:rsidRPr="00F171ED" w:rsidRDefault="00F171ED" w:rsidP="00F171ED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Moderate malnutrition</w:t>
      </w:r>
    </w:p>
    <w:p w14:paraId="549E428E" w14:textId="4319146E" w:rsidR="00F171ED" w:rsidRPr="00F171ED" w:rsidRDefault="00F171ED" w:rsidP="00D228A6">
      <w:pPr>
        <w:numPr>
          <w:ilvl w:val="0"/>
          <w:numId w:val="33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Which of the following is a hallucinogen?                                                           </w:t>
      </w:r>
    </w:p>
    <w:p w14:paraId="566C27DD" w14:textId="77777777" w:rsidR="00F171ED" w:rsidRPr="00F171ED" w:rsidRDefault="00F171ED" w:rsidP="00F171ED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Caffeine</w:t>
      </w:r>
    </w:p>
    <w:p w14:paraId="0E4220CE" w14:textId="77777777" w:rsidR="00F171ED" w:rsidRPr="00F171ED" w:rsidRDefault="00F171ED" w:rsidP="00F171ED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Marijuana</w:t>
      </w:r>
    </w:p>
    <w:p w14:paraId="19F1384F" w14:textId="77777777" w:rsidR="00F171ED" w:rsidRPr="00F171ED" w:rsidRDefault="00F171ED" w:rsidP="00F171ED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Coke</w:t>
      </w:r>
    </w:p>
    <w:p w14:paraId="06FAC763" w14:textId="29E0DBFB" w:rsidR="00F171ED" w:rsidRPr="00F171ED" w:rsidRDefault="00F171ED" w:rsidP="00F171ED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Nicotine</w:t>
      </w:r>
    </w:p>
    <w:p w14:paraId="5DBFDF87" w14:textId="1E6D624A" w:rsidR="00F171ED" w:rsidRPr="00F171ED" w:rsidRDefault="00F171ED" w:rsidP="00D228A6">
      <w:pPr>
        <w:numPr>
          <w:ilvl w:val="0"/>
          <w:numId w:val="33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Which type of mental disorder is associated with episodes </w:t>
      </w:r>
      <w:r w:rsidR="001474F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of mood swings?       </w:t>
      </w: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</w:t>
      </w:r>
    </w:p>
    <w:p w14:paraId="24EF3196" w14:textId="44A97551" w:rsidR="00F171ED" w:rsidRPr="001474FF" w:rsidRDefault="00F171ED" w:rsidP="001474FF">
      <w:pPr>
        <w:pStyle w:val="ListParagraph"/>
        <w:numPr>
          <w:ilvl w:val="0"/>
          <w:numId w:val="7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1474F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Schizophrenia</w:t>
      </w:r>
    </w:p>
    <w:p w14:paraId="074DFE6B" w14:textId="2433D3BC" w:rsidR="00F171ED" w:rsidRPr="001474FF" w:rsidRDefault="00F171ED" w:rsidP="001474FF">
      <w:pPr>
        <w:pStyle w:val="ListParagraph"/>
        <w:numPr>
          <w:ilvl w:val="0"/>
          <w:numId w:val="7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1474F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Depression</w:t>
      </w:r>
    </w:p>
    <w:p w14:paraId="562607D1" w14:textId="1702DB4F" w:rsidR="00F171ED" w:rsidRPr="001474FF" w:rsidRDefault="00F171ED" w:rsidP="001474FF">
      <w:pPr>
        <w:pStyle w:val="ListParagraph"/>
        <w:numPr>
          <w:ilvl w:val="0"/>
          <w:numId w:val="7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1474F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Anxiety</w:t>
      </w:r>
    </w:p>
    <w:p w14:paraId="0C06B891" w14:textId="1A5F0E2F" w:rsidR="00F171ED" w:rsidRDefault="00F171ED" w:rsidP="001474FF">
      <w:pPr>
        <w:pStyle w:val="ListParagraph"/>
        <w:numPr>
          <w:ilvl w:val="0"/>
          <w:numId w:val="7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1474F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Bipolar disorder</w:t>
      </w:r>
    </w:p>
    <w:p w14:paraId="4BAFE51C" w14:textId="76A74612" w:rsidR="00E9135A" w:rsidRDefault="00E9135A" w:rsidP="00E9135A">
      <w:pPr>
        <w:tabs>
          <w:tab w:val="left" w:pos="1005"/>
        </w:tabs>
        <w:spacing w:after="0" w:line="360" w:lineRule="auto"/>
        <w:ind w:left="90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</w:p>
    <w:p w14:paraId="0A3810B6" w14:textId="1457F28A" w:rsidR="00E9135A" w:rsidRDefault="00E9135A" w:rsidP="00E9135A">
      <w:pPr>
        <w:tabs>
          <w:tab w:val="left" w:pos="1005"/>
        </w:tabs>
        <w:spacing w:after="0" w:line="360" w:lineRule="auto"/>
        <w:ind w:left="90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</w:p>
    <w:p w14:paraId="0D004C70" w14:textId="77777777" w:rsidR="00AB1C1C" w:rsidRPr="00E9135A" w:rsidRDefault="00AB1C1C" w:rsidP="00E9135A">
      <w:pPr>
        <w:tabs>
          <w:tab w:val="left" w:pos="1005"/>
        </w:tabs>
        <w:spacing w:after="0" w:line="360" w:lineRule="auto"/>
        <w:ind w:left="90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</w:p>
    <w:p w14:paraId="42DEAE24" w14:textId="7600B474" w:rsidR="00F171ED" w:rsidRPr="00F171ED" w:rsidRDefault="00F171ED" w:rsidP="00D228A6">
      <w:pPr>
        <w:numPr>
          <w:ilvl w:val="0"/>
          <w:numId w:val="33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lastRenderedPageBreak/>
        <w:t xml:space="preserve">Tuberculosis majorly affects which part of the body?                    </w:t>
      </w:r>
      <w:r w:rsid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</w:t>
      </w:r>
    </w:p>
    <w:p w14:paraId="73CB725E" w14:textId="77777777" w:rsidR="00F171ED" w:rsidRPr="00F171ED" w:rsidRDefault="00F171ED" w:rsidP="00F171ED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Lungs</w:t>
      </w:r>
    </w:p>
    <w:p w14:paraId="5EEF7170" w14:textId="77777777" w:rsidR="00F171ED" w:rsidRPr="00F171ED" w:rsidRDefault="00F171ED" w:rsidP="00F171ED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Spine</w:t>
      </w:r>
    </w:p>
    <w:p w14:paraId="22DFC81B" w14:textId="77777777" w:rsidR="00F171ED" w:rsidRPr="00F171ED" w:rsidRDefault="00F171ED" w:rsidP="00F171ED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Kidney</w:t>
      </w:r>
    </w:p>
    <w:p w14:paraId="7E0C754B" w14:textId="77777777" w:rsidR="00F171ED" w:rsidRPr="00F171ED" w:rsidRDefault="00F171ED" w:rsidP="00F171ED">
      <w:pPr>
        <w:numPr>
          <w:ilvl w:val="0"/>
          <w:numId w:val="1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Brain</w:t>
      </w:r>
    </w:p>
    <w:p w14:paraId="7FB8E3D1" w14:textId="56BB194E" w:rsidR="00F171ED" w:rsidRPr="00F171ED" w:rsidRDefault="00F171ED" w:rsidP="00D228A6">
      <w:pPr>
        <w:numPr>
          <w:ilvl w:val="0"/>
          <w:numId w:val="33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bookmarkStart w:id="2" w:name="_Hlk117239538"/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Which of the following is part of community based health</w:t>
      </w:r>
      <w:r w:rsid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care services?        </w:t>
      </w:r>
    </w:p>
    <w:p w14:paraId="30AE8233" w14:textId="77777777" w:rsidR="00E9135A" w:rsidRDefault="00F171ED" w:rsidP="00E9135A">
      <w:pPr>
        <w:pStyle w:val="ListParagraph"/>
        <w:numPr>
          <w:ilvl w:val="0"/>
          <w:numId w:val="10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Counselling</w:t>
      </w:r>
    </w:p>
    <w:p w14:paraId="5E065A00" w14:textId="77777777" w:rsidR="00E9135A" w:rsidRDefault="00F171ED" w:rsidP="00E9135A">
      <w:pPr>
        <w:pStyle w:val="ListParagraph"/>
        <w:numPr>
          <w:ilvl w:val="0"/>
          <w:numId w:val="10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Surgeries</w:t>
      </w:r>
    </w:p>
    <w:p w14:paraId="1C41E1DD" w14:textId="77777777" w:rsidR="00E9135A" w:rsidRDefault="001E7AB8" w:rsidP="00E9135A">
      <w:pPr>
        <w:pStyle w:val="ListParagraph"/>
        <w:numPr>
          <w:ilvl w:val="0"/>
          <w:numId w:val="10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ICU services</w:t>
      </w:r>
    </w:p>
    <w:p w14:paraId="47D414C9" w14:textId="2E696484" w:rsidR="001E7AB8" w:rsidRPr="00E9135A" w:rsidRDefault="001E7AB8" w:rsidP="00E9135A">
      <w:pPr>
        <w:pStyle w:val="ListParagraph"/>
        <w:numPr>
          <w:ilvl w:val="0"/>
          <w:numId w:val="10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X-rays</w:t>
      </w:r>
    </w:p>
    <w:bookmarkEnd w:id="2"/>
    <w:p w14:paraId="349B3DE3" w14:textId="1B76549E" w:rsidR="00F171ED" w:rsidRPr="00E9135A" w:rsidRDefault="00F171ED" w:rsidP="00E9135A">
      <w:pPr>
        <w:numPr>
          <w:ilvl w:val="0"/>
          <w:numId w:val="33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Identify a factor that may i</w:t>
      </w:r>
      <w:r w:rsidR="009371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nfluence patients to default from </w:t>
      </w:r>
      <w:r w:rsid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medication</w:t>
      </w:r>
      <w:r w:rsidR="00BA738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.</w:t>
      </w:r>
      <w:r w:rsidRPr="00F171E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</w:t>
      </w:r>
      <w:r w:rsidR="009371B4" w:rsidRP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</w:t>
      </w:r>
      <w:r w:rsidR="00E9135A" w:rsidRPr="00E9135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</w:p>
    <w:p w14:paraId="10D5639B" w14:textId="77777777" w:rsidR="0051466B" w:rsidRDefault="00F171ED" w:rsidP="0051466B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51466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Desire for treatment</w:t>
      </w:r>
    </w:p>
    <w:p w14:paraId="22AAE708" w14:textId="77777777" w:rsidR="0051466B" w:rsidRDefault="00F171ED" w:rsidP="0051466B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51466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Social stability</w:t>
      </w:r>
    </w:p>
    <w:p w14:paraId="3D6B2D03" w14:textId="77777777" w:rsidR="0051466B" w:rsidRDefault="00F171ED" w:rsidP="0051466B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51466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Pill burden</w:t>
      </w:r>
    </w:p>
    <w:p w14:paraId="0B6932EE" w14:textId="6DD91E45" w:rsidR="00F171ED" w:rsidRPr="0051466B" w:rsidRDefault="009371B4" w:rsidP="0051466B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 w:rsidRPr="0051466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For political gain</w:t>
      </w:r>
    </w:p>
    <w:p w14:paraId="16385DB1" w14:textId="78370286" w:rsidR="00F171ED" w:rsidRPr="00F171ED" w:rsidRDefault="00F171ED" w:rsidP="00E357DD">
      <w:pPr>
        <w:numPr>
          <w:ilvl w:val="0"/>
          <w:numId w:val="3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1ED">
        <w:rPr>
          <w:rFonts w:ascii="Times New Roman" w:hAnsi="Times New Roman" w:cs="Times New Roman"/>
          <w:sz w:val="24"/>
          <w:szCs w:val="24"/>
        </w:rPr>
        <w:t>Which among the following is an immediate cause of malnutritio</w:t>
      </w:r>
      <w:r w:rsidR="0051466B">
        <w:rPr>
          <w:rFonts w:ascii="Times New Roman" w:hAnsi="Times New Roman" w:cs="Times New Roman"/>
          <w:sz w:val="24"/>
          <w:szCs w:val="24"/>
        </w:rPr>
        <w:t xml:space="preserve">n?                      </w:t>
      </w:r>
    </w:p>
    <w:p w14:paraId="439F8393" w14:textId="77777777" w:rsidR="00E357DD" w:rsidRDefault="00F171ED" w:rsidP="00E357DD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357DD">
        <w:rPr>
          <w:rFonts w:ascii="Times New Roman" w:hAnsi="Times New Roman" w:cs="Times New Roman"/>
          <w:sz w:val="24"/>
          <w:szCs w:val="24"/>
        </w:rPr>
        <w:t>Poor health and sanitation</w:t>
      </w:r>
    </w:p>
    <w:p w14:paraId="38065151" w14:textId="77777777" w:rsidR="00E357DD" w:rsidRDefault="00F171ED" w:rsidP="00E357DD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357DD">
        <w:rPr>
          <w:rFonts w:ascii="Times New Roman" w:hAnsi="Times New Roman" w:cs="Times New Roman"/>
          <w:sz w:val="24"/>
          <w:szCs w:val="24"/>
        </w:rPr>
        <w:t>Inadequate care for women and children</w:t>
      </w:r>
    </w:p>
    <w:p w14:paraId="38AB731E" w14:textId="77777777" w:rsidR="00E357DD" w:rsidRDefault="00462C86" w:rsidP="00E357DD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357DD">
        <w:rPr>
          <w:rFonts w:ascii="Times New Roman" w:hAnsi="Times New Roman" w:cs="Times New Roman"/>
          <w:sz w:val="24"/>
          <w:szCs w:val="24"/>
        </w:rPr>
        <w:t>Lack of adequate water</w:t>
      </w:r>
    </w:p>
    <w:p w14:paraId="13D44AF4" w14:textId="32B06196" w:rsidR="002C76C1" w:rsidRPr="00E357DD" w:rsidRDefault="00F171ED" w:rsidP="00E357DD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357DD">
        <w:rPr>
          <w:rFonts w:ascii="Times New Roman" w:hAnsi="Times New Roman" w:cs="Times New Roman"/>
          <w:sz w:val="24"/>
          <w:szCs w:val="24"/>
        </w:rPr>
        <w:t>Inadequate dietary intake</w:t>
      </w:r>
    </w:p>
    <w:p w14:paraId="49B8CC3F" w14:textId="691B6076" w:rsidR="006212BF" w:rsidRPr="006212BF" w:rsidRDefault="006212BF" w:rsidP="00D228A6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12BF">
        <w:rPr>
          <w:rFonts w:ascii="Times New Roman" w:hAnsi="Times New Roman" w:cs="Times New Roman"/>
          <w:sz w:val="24"/>
          <w:szCs w:val="24"/>
        </w:rPr>
        <w:t>Palliative</w:t>
      </w:r>
      <w:r w:rsidR="004B2293">
        <w:rPr>
          <w:rFonts w:ascii="Times New Roman" w:hAnsi="Times New Roman" w:cs="Times New Roman"/>
          <w:sz w:val="24"/>
          <w:szCs w:val="24"/>
        </w:rPr>
        <w:t xml:space="preserve"> care is provided according to:</w:t>
      </w:r>
      <w:r w:rsidRPr="006212B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357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12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</w:t>
      </w:r>
    </w:p>
    <w:p w14:paraId="51807590" w14:textId="77777777" w:rsidR="006212BF" w:rsidRPr="006212BF" w:rsidRDefault="006212BF" w:rsidP="006212BF">
      <w:pPr>
        <w:numPr>
          <w:ilvl w:val="0"/>
          <w:numId w:val="31"/>
        </w:numPr>
        <w:spacing w:before="240"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6212B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Nature of wealth</w:t>
      </w:r>
    </w:p>
    <w:p w14:paraId="482AE5A3" w14:textId="77777777" w:rsidR="006212BF" w:rsidRPr="006212BF" w:rsidRDefault="006212BF" w:rsidP="006212BF">
      <w:pPr>
        <w:numPr>
          <w:ilvl w:val="0"/>
          <w:numId w:val="31"/>
        </w:numPr>
        <w:spacing w:before="240"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6212B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Nature of disease </w:t>
      </w:r>
    </w:p>
    <w:p w14:paraId="30B86D44" w14:textId="77777777" w:rsidR="006212BF" w:rsidRPr="006212BF" w:rsidRDefault="006212BF" w:rsidP="006212BF">
      <w:pPr>
        <w:numPr>
          <w:ilvl w:val="0"/>
          <w:numId w:val="31"/>
        </w:numPr>
        <w:spacing w:before="240"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6212B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Stigma</w:t>
      </w:r>
    </w:p>
    <w:p w14:paraId="27097497" w14:textId="3DBF4A34" w:rsidR="00C6453A" w:rsidRDefault="006212BF" w:rsidP="006212BF">
      <w:pPr>
        <w:numPr>
          <w:ilvl w:val="0"/>
          <w:numId w:val="31"/>
        </w:numPr>
        <w:spacing w:before="240"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6212B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Environmental condition</w:t>
      </w:r>
      <w:r w:rsidR="00BA738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</w:p>
    <w:p w14:paraId="53EF852F" w14:textId="7DA74F48" w:rsidR="006212BF" w:rsidRDefault="006212BF" w:rsidP="006212BF">
      <w:pPr>
        <w:spacing w:before="240"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16998800" w14:textId="151D0DBB" w:rsidR="00E357DD" w:rsidRDefault="00E357DD" w:rsidP="006212BF">
      <w:pPr>
        <w:spacing w:before="240"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16A47FE6" w14:textId="3E1C6FF1" w:rsidR="00E357DD" w:rsidRDefault="00E357DD" w:rsidP="006212BF">
      <w:pPr>
        <w:spacing w:before="240"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63FF3615" w14:textId="561E013D" w:rsidR="00E357DD" w:rsidRDefault="00E357DD" w:rsidP="006212BF">
      <w:pPr>
        <w:spacing w:before="240"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582251EF" w14:textId="77777777" w:rsidR="00E357DD" w:rsidRPr="006212BF" w:rsidRDefault="00E357DD" w:rsidP="006212BF">
      <w:pPr>
        <w:spacing w:before="240"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1D908C9D" w14:textId="77777777" w:rsidR="00E357DD" w:rsidRPr="00E357DD" w:rsidRDefault="00C6453A" w:rsidP="00E357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45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="00E357DD" w:rsidRPr="00E35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SECTION B: (40 MARKS)</w:t>
      </w:r>
    </w:p>
    <w:p w14:paraId="431D8BB9" w14:textId="10AB937B" w:rsidR="00E357DD" w:rsidRPr="00E357DD" w:rsidRDefault="00E357DD" w:rsidP="00E357DD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E357D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Answer </w:t>
      </w:r>
      <w:r w:rsidR="00BA7381">
        <w:rPr>
          <w:rFonts w:ascii="Times New Roman" w:hAnsi="Times New Roman" w:cs="Times New Roman"/>
          <w:b/>
          <w:bCs/>
          <w:i/>
          <w:iCs/>
          <w:color w:val="000000" w:themeColor="text1"/>
        </w:rPr>
        <w:t>ALL</w:t>
      </w:r>
      <w:r w:rsidR="00DD1657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E357DD">
        <w:rPr>
          <w:rFonts w:ascii="Times New Roman" w:hAnsi="Times New Roman" w:cs="Times New Roman"/>
          <w:bCs/>
          <w:i/>
          <w:iCs/>
          <w:color w:val="000000" w:themeColor="text1"/>
        </w:rPr>
        <w:t>the questions in this section</w:t>
      </w:r>
    </w:p>
    <w:bookmarkEnd w:id="1"/>
    <w:p w14:paraId="5989F995" w14:textId="6DFF5587" w:rsidR="00F171ED" w:rsidRPr="00E357DD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importance of community-based health care.                             </w:t>
      </w:r>
      <w:r w:rsidR="00BA73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(4M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27ABE26C" w14:textId="19CDB1E2" w:rsidR="00F171ED" w:rsidRPr="00E357DD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57DD">
        <w:rPr>
          <w:rFonts w:ascii="Times New Roman" w:hAnsi="Times New Roman" w:cs="Times New Roman"/>
          <w:bCs/>
          <w:sz w:val="24"/>
          <w:szCs w:val="24"/>
        </w:rPr>
        <w:t xml:space="preserve">Identify </w:t>
      </w:r>
      <w:r w:rsidRPr="00E357D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E357DD">
        <w:rPr>
          <w:rFonts w:ascii="Times New Roman" w:hAnsi="Times New Roman" w:cs="Times New Roman"/>
          <w:bCs/>
          <w:sz w:val="24"/>
          <w:szCs w:val="24"/>
        </w:rPr>
        <w:t xml:space="preserve"> ways in which malaria can be prevented in the community.      </w:t>
      </w:r>
      <w:r w:rsidR="00BA738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357DD" w:rsidRPr="00E357DD">
        <w:rPr>
          <w:rFonts w:ascii="Times New Roman" w:hAnsi="Times New Roman" w:cs="Times New Roman"/>
          <w:b/>
          <w:bCs/>
          <w:sz w:val="24"/>
          <w:szCs w:val="24"/>
        </w:rPr>
        <w:t>(4</w:t>
      </w:r>
      <w:r w:rsidR="00BA7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57DD" w:rsidRPr="00E357D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357DD">
        <w:rPr>
          <w:rFonts w:ascii="Times New Roman" w:hAnsi="Times New Roman" w:cs="Times New Roman"/>
          <w:b/>
          <w:bCs/>
          <w:sz w:val="24"/>
          <w:szCs w:val="24"/>
        </w:rPr>
        <w:t>arks)</w:t>
      </w:r>
    </w:p>
    <w:p w14:paraId="0B79772B" w14:textId="79BB2576" w:rsidR="00F171ED" w:rsidRPr="00E357DD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State 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ways a person can get infected with HIV/ AIDS.                             </w:t>
      </w:r>
      <w:r w:rsidR="00BA73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BA73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6113D6E3" w14:textId="3ABB58C8" w:rsidR="00F171ED" w:rsidRPr="00E357DD" w:rsidRDefault="00C567A6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Give</w:t>
      </w:r>
      <w:r w:rsidR="00F171ED"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F171E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methods of managing Non</w:t>
      </w:r>
      <w:r w:rsidR="00F171ED"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communicable d</w:t>
      </w:r>
      <w:r w:rsid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iseases.  </w:t>
      </w:r>
      <w:r w:rsidR="00BA73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BA73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F171E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7BE4F894" w14:textId="2D478F1E" w:rsidR="00F171ED" w:rsidRPr="00E357DD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List 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C567A6"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causes of childhood</w:t>
      </w: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mortality in the community.             </w:t>
      </w:r>
      <w:r w:rsidR="00C567A6"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</w:t>
      </w:r>
      <w:r w:rsidR="00BA73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BA73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</w:t>
      </w:r>
    </w:p>
    <w:p w14:paraId="694392C4" w14:textId="7F78EB71" w:rsidR="00F171ED" w:rsidRPr="00E357DD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="00594CFC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</w:t>
      </w:r>
      <w:r w:rsidR="00C567A6"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mental distress</w:t>
      </w:r>
      <w:r w:rsidR="001C38F9"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ful circumstances </w:t>
      </w:r>
      <w:r w:rsidRPr="00E35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that may require counselli</w:t>
      </w:r>
      <w:r w:rsidR="00BA73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ng.               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594CFC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A73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357DD"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E35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2001A6EA" w14:textId="77777777" w:rsidR="004B2293" w:rsidRPr="004B2293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 w:rsidRPr="00E357DD">
        <w:rPr>
          <w:rFonts w:ascii="Times New Roman" w:hAnsi="Times New Roman" w:cs="Times New Roman"/>
          <w:bCs/>
          <w:sz w:val="24"/>
          <w:szCs w:val="24"/>
        </w:rPr>
        <w:t xml:space="preserve">Mention </w:t>
      </w:r>
      <w:r w:rsidRPr="00E357DD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E357DD">
        <w:rPr>
          <w:rFonts w:ascii="Times New Roman" w:hAnsi="Times New Roman" w:cs="Times New Roman"/>
          <w:bCs/>
          <w:sz w:val="24"/>
          <w:szCs w:val="24"/>
        </w:rPr>
        <w:t xml:space="preserve">danger signs that would make a community health worker refer a </w:t>
      </w:r>
    </w:p>
    <w:p w14:paraId="722010FB" w14:textId="6420287B" w:rsidR="00F171ED" w:rsidRPr="004B2293" w:rsidRDefault="00F171ED" w:rsidP="004B2293">
      <w:pPr>
        <w:pStyle w:val="ListParagraph"/>
        <w:spacing w:after="200" w:line="360" w:lineRule="auto"/>
        <w:ind w:left="36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 w:rsidRPr="00E357DD">
        <w:rPr>
          <w:rFonts w:ascii="Times New Roman" w:hAnsi="Times New Roman" w:cs="Times New Roman"/>
          <w:bCs/>
          <w:sz w:val="24"/>
          <w:szCs w:val="24"/>
        </w:rPr>
        <w:t>child to a health facility.</w:t>
      </w:r>
      <w:r w:rsidR="004B2293" w:rsidRPr="004B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4B2293" w:rsidRPr="00E357DD">
        <w:rPr>
          <w:rFonts w:ascii="Times New Roman" w:hAnsi="Times New Roman" w:cs="Times New Roman"/>
          <w:b/>
          <w:bCs/>
          <w:sz w:val="24"/>
          <w:szCs w:val="24"/>
        </w:rPr>
        <w:t>(4</w:t>
      </w:r>
      <w:r w:rsidR="004B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293" w:rsidRPr="00E357DD">
        <w:rPr>
          <w:rFonts w:ascii="Times New Roman" w:hAnsi="Times New Roman" w:cs="Times New Roman"/>
          <w:b/>
          <w:bCs/>
          <w:sz w:val="24"/>
          <w:szCs w:val="24"/>
        </w:rPr>
        <w:t>Marks)</w:t>
      </w:r>
      <w:r w:rsidRPr="004B229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r w:rsidR="00E357DD" w:rsidRPr="004B229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A7381" w:rsidRPr="004B229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7E1DDAC" w14:textId="71A01FD6" w:rsidR="00F171ED" w:rsidRPr="00E357DD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E357D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Pr="00E357D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Four </w:t>
      </w:r>
      <w:r w:rsidR="00921808" w:rsidRPr="00E357D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impacts of </w:t>
      </w:r>
      <w:r w:rsidRPr="00E357D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HIV to the community.             </w:t>
      </w:r>
      <w:r w:rsidR="00594CFC" w:rsidRPr="00E357D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E357D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                 </w:t>
      </w:r>
      <w:r w:rsidR="00E357D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A738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99181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57DD" w:rsidRPr="00E357D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BA738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357DD" w:rsidRPr="00E357D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E357D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27A8CD9A" w14:textId="24C7A1A5" w:rsidR="00F171ED" w:rsidRPr="00E357DD" w:rsidRDefault="004B2293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</w:rPr>
        <w:t>Name</w:t>
      </w:r>
      <w:r w:rsidR="00F171ED" w:rsidRPr="00991811">
        <w:rPr>
          <w:rFonts w:ascii="Times New Roman" w:eastAsiaTheme="minorEastAsia" w:hAnsi="Times New Roman" w:cs="Times New Roman"/>
          <w:bCs/>
        </w:rPr>
        <w:t xml:space="preserve"> </w:t>
      </w:r>
      <w:r w:rsidR="00F171ED" w:rsidRPr="00991811">
        <w:rPr>
          <w:rFonts w:ascii="Times New Roman" w:eastAsiaTheme="minorEastAsia" w:hAnsi="Times New Roman" w:cs="Times New Roman"/>
          <w:b/>
          <w:bCs/>
        </w:rPr>
        <w:t xml:space="preserve">Four </w:t>
      </w:r>
      <w:r w:rsidR="00F171ED" w:rsidRPr="00991811">
        <w:rPr>
          <w:rFonts w:ascii="Times New Roman" w:eastAsiaTheme="minorEastAsia" w:hAnsi="Times New Roman" w:cs="Times New Roman"/>
          <w:bCs/>
        </w:rPr>
        <w:t xml:space="preserve">people in the community at risk of serious </w:t>
      </w:r>
      <w:r>
        <w:rPr>
          <w:rFonts w:ascii="Times New Roman" w:eastAsiaTheme="minorEastAsia" w:hAnsi="Times New Roman" w:cs="Times New Roman"/>
          <w:bCs/>
        </w:rPr>
        <w:t xml:space="preserve">illness from zoonotic diseases.       </w:t>
      </w:r>
      <w:r w:rsidR="00E357DD" w:rsidRPr="00991811">
        <w:rPr>
          <w:rFonts w:ascii="Times New Roman" w:eastAsiaTheme="minorEastAsia" w:hAnsi="Times New Roman" w:cs="Times New Roman"/>
          <w:b/>
          <w:bCs/>
          <w:sz w:val="24"/>
          <w:szCs w:val="24"/>
        </w:rPr>
        <w:t>(4</w:t>
      </w:r>
      <w:r w:rsidR="00BA738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E357DD" w:rsidRPr="00991811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="00F171ED" w:rsidRPr="00991811">
        <w:rPr>
          <w:rFonts w:ascii="Times New Roman" w:eastAsiaTheme="minorEastAsia" w:hAnsi="Times New Roman" w:cs="Times New Roman"/>
          <w:b/>
          <w:bCs/>
          <w:sz w:val="24"/>
          <w:szCs w:val="24"/>
        </w:rPr>
        <w:t>arks)</w:t>
      </w:r>
    </w:p>
    <w:p w14:paraId="144275C2" w14:textId="35E994C0" w:rsidR="00594CFC" w:rsidRPr="00E357DD" w:rsidRDefault="00114220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 w:rsidRPr="00E357DD">
        <w:rPr>
          <w:rFonts w:ascii="Times New Roman" w:eastAsiaTheme="minorEastAsia" w:hAnsi="Times New Roman" w:cs="Times New Roman"/>
          <w:bCs/>
          <w:sz w:val="24"/>
          <w:szCs w:val="24"/>
        </w:rPr>
        <w:t xml:space="preserve">Give any </w:t>
      </w:r>
      <w:r w:rsidR="0059763D"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two</w:t>
      </w:r>
      <w:r w:rsidR="00594CFC"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594CFC" w:rsidRPr="00E357DD">
        <w:rPr>
          <w:rFonts w:ascii="Times New Roman" w:eastAsiaTheme="minorEastAsia" w:hAnsi="Times New Roman" w:cs="Times New Roman"/>
          <w:bCs/>
          <w:sz w:val="24"/>
          <w:szCs w:val="24"/>
        </w:rPr>
        <w:t xml:space="preserve">effects of excessive use of cocaine.                          </w:t>
      </w:r>
      <w:r w:rsidR="00BA738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 </w:t>
      </w:r>
      <w:r w:rsidR="00E357D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</w:t>
      </w:r>
      <w:r w:rsidR="00E357DD"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(2</w:t>
      </w:r>
      <w:r w:rsidR="00BA738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E357DD"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="00594CFC"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arks)</w:t>
      </w:r>
    </w:p>
    <w:p w14:paraId="2EC0115B" w14:textId="7550FBF4" w:rsidR="00F171ED" w:rsidRPr="00E357DD" w:rsidRDefault="00F171ED" w:rsidP="00E357DD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 w:rsidRPr="00E357DD">
        <w:rPr>
          <w:rFonts w:ascii="Times New Roman" w:eastAsiaTheme="minorEastAsia" w:hAnsi="Times New Roman" w:cs="Times New Roman"/>
          <w:bCs/>
          <w:sz w:val="24"/>
          <w:szCs w:val="24"/>
        </w:rPr>
        <w:t xml:space="preserve">Outline </w:t>
      </w:r>
      <w:r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Four</w:t>
      </w:r>
      <w:r w:rsidRPr="00E357D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preventive measures the community can adopt to reduce drug and substance abuse.                                                                                                              </w:t>
      </w:r>
      <w:r w:rsidR="00E357D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</w:t>
      </w:r>
      <w:r w:rsidR="00BA7381">
        <w:rPr>
          <w:rFonts w:ascii="Times New Roman" w:eastAsiaTheme="minorEastAsia" w:hAnsi="Times New Roman" w:cs="Times New Roman"/>
          <w:bCs/>
          <w:sz w:val="24"/>
          <w:szCs w:val="24"/>
        </w:rPr>
        <w:tab/>
        <w:t xml:space="preserve">      </w:t>
      </w:r>
      <w:r w:rsidR="0099181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357DD"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(4</w:t>
      </w:r>
      <w:r w:rsidR="00BA738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E357DD"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E357DD">
        <w:rPr>
          <w:rFonts w:ascii="Times New Roman" w:eastAsiaTheme="minorEastAsia" w:hAnsi="Times New Roman" w:cs="Times New Roman"/>
          <w:b/>
          <w:bCs/>
          <w:sz w:val="24"/>
          <w:szCs w:val="24"/>
        </w:rPr>
        <w:t>arks)</w:t>
      </w:r>
    </w:p>
    <w:p w14:paraId="2106F41C" w14:textId="3A57EF94" w:rsidR="004B0E03" w:rsidRDefault="004B0E03" w:rsidP="00C6453A"/>
    <w:p w14:paraId="5A8ECB18" w14:textId="184C3C40" w:rsidR="00E357DD" w:rsidRDefault="00E357DD" w:rsidP="00C6453A"/>
    <w:p w14:paraId="3FB019B9" w14:textId="5E6DD083" w:rsidR="00E357DD" w:rsidRDefault="00E357DD" w:rsidP="00C6453A"/>
    <w:p w14:paraId="13DC1845" w14:textId="021BC66A" w:rsidR="00E357DD" w:rsidRDefault="00E357DD" w:rsidP="00C6453A"/>
    <w:p w14:paraId="1DB99EB1" w14:textId="232FA719" w:rsidR="00E357DD" w:rsidRDefault="00E357DD" w:rsidP="00C6453A"/>
    <w:p w14:paraId="762A2486" w14:textId="72FFE2D5" w:rsidR="00E357DD" w:rsidRPr="00C6453A" w:rsidRDefault="00E357DD" w:rsidP="00E357DD">
      <w:pPr>
        <w:jc w:val="center"/>
      </w:pPr>
      <w:r w:rsidRPr="00E05DFB">
        <w:rPr>
          <w:rFonts w:ascii="Times New Roman" w:hAnsi="Times New Roman" w:cs="Times New Roman"/>
          <w:b/>
        </w:rPr>
        <w:t>THIS IS THE LAST PRINTED PAGE</w:t>
      </w:r>
    </w:p>
    <w:sectPr w:rsidR="00E357DD" w:rsidRPr="00C645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B104F" w14:textId="77777777" w:rsidR="002E2BAA" w:rsidRDefault="002E2BAA" w:rsidP="00777F00">
      <w:pPr>
        <w:spacing w:after="0" w:line="240" w:lineRule="auto"/>
      </w:pPr>
      <w:r>
        <w:separator/>
      </w:r>
    </w:p>
  </w:endnote>
  <w:endnote w:type="continuationSeparator" w:id="0">
    <w:p w14:paraId="0F92561D" w14:textId="77777777" w:rsidR="002E2BAA" w:rsidRDefault="002E2BAA" w:rsidP="0077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B0DFF" w14:textId="4F0CCBCC" w:rsidR="005C140F" w:rsidRPr="00400FCC" w:rsidRDefault="005C140F">
    <w:pPr>
      <w:pStyle w:val="Footer"/>
      <w:jc w:val="center"/>
      <w:rPr>
        <w:rFonts w:ascii="Times New Roman" w:hAnsi="Times New Roman" w:cs="Times New Roman"/>
      </w:rPr>
    </w:pPr>
    <w:r w:rsidRPr="00400FCC">
      <w:rPr>
        <w:rFonts w:ascii="Times New Roman" w:hAnsi="Times New Roman" w:cs="Times New Roman"/>
      </w:rPr>
      <w:t xml:space="preserve">Page </w:t>
    </w:r>
    <w:r w:rsidRPr="00400FCC">
      <w:rPr>
        <w:rFonts w:ascii="Times New Roman" w:hAnsi="Times New Roman" w:cs="Times New Roman"/>
      </w:rPr>
      <w:fldChar w:fldCharType="begin"/>
    </w:r>
    <w:r w:rsidRPr="00400FCC">
      <w:rPr>
        <w:rFonts w:ascii="Times New Roman" w:hAnsi="Times New Roman" w:cs="Times New Roman"/>
      </w:rPr>
      <w:instrText xml:space="preserve"> PAGE  \* Arabic  \* MERGEFORMAT </w:instrText>
    </w:r>
    <w:r w:rsidRPr="00400FCC">
      <w:rPr>
        <w:rFonts w:ascii="Times New Roman" w:hAnsi="Times New Roman" w:cs="Times New Roman"/>
      </w:rPr>
      <w:fldChar w:fldCharType="separate"/>
    </w:r>
    <w:r w:rsidR="00FA495A">
      <w:rPr>
        <w:rFonts w:ascii="Times New Roman" w:hAnsi="Times New Roman" w:cs="Times New Roman"/>
        <w:noProof/>
      </w:rPr>
      <w:t>1</w:t>
    </w:r>
    <w:r w:rsidRPr="00400FCC">
      <w:rPr>
        <w:rFonts w:ascii="Times New Roman" w:hAnsi="Times New Roman" w:cs="Times New Roman"/>
      </w:rPr>
      <w:fldChar w:fldCharType="end"/>
    </w:r>
    <w:r w:rsidRPr="00400FCC">
      <w:rPr>
        <w:rFonts w:ascii="Times New Roman" w:hAnsi="Times New Roman" w:cs="Times New Roman"/>
      </w:rPr>
      <w:t xml:space="preserve"> of </w:t>
    </w:r>
    <w:r w:rsidRPr="00400FCC">
      <w:rPr>
        <w:rFonts w:ascii="Times New Roman" w:hAnsi="Times New Roman" w:cs="Times New Roman"/>
      </w:rPr>
      <w:fldChar w:fldCharType="begin"/>
    </w:r>
    <w:r w:rsidRPr="00400FCC">
      <w:rPr>
        <w:rFonts w:ascii="Times New Roman" w:hAnsi="Times New Roman" w:cs="Times New Roman"/>
      </w:rPr>
      <w:instrText xml:space="preserve"> NUMPAGES  \* Arabic  \* MERGEFORMAT </w:instrText>
    </w:r>
    <w:r w:rsidRPr="00400FCC">
      <w:rPr>
        <w:rFonts w:ascii="Times New Roman" w:hAnsi="Times New Roman" w:cs="Times New Roman"/>
      </w:rPr>
      <w:fldChar w:fldCharType="separate"/>
    </w:r>
    <w:r w:rsidR="00FA495A">
      <w:rPr>
        <w:rFonts w:ascii="Times New Roman" w:hAnsi="Times New Roman" w:cs="Times New Roman"/>
        <w:noProof/>
      </w:rPr>
      <w:t>4</w:t>
    </w:r>
    <w:r w:rsidRPr="00400FCC">
      <w:rPr>
        <w:rFonts w:ascii="Times New Roman" w:hAnsi="Times New Roman" w:cs="Times New Roman"/>
      </w:rPr>
      <w:fldChar w:fldCharType="end"/>
    </w:r>
  </w:p>
  <w:p w14:paraId="3D15E623" w14:textId="77777777" w:rsidR="00777F00" w:rsidRDefault="00777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050BE" w14:textId="77777777" w:rsidR="002E2BAA" w:rsidRDefault="002E2BAA" w:rsidP="00777F00">
      <w:pPr>
        <w:spacing w:after="0" w:line="240" w:lineRule="auto"/>
      </w:pPr>
      <w:r>
        <w:separator/>
      </w:r>
    </w:p>
  </w:footnote>
  <w:footnote w:type="continuationSeparator" w:id="0">
    <w:p w14:paraId="4EF7A0C6" w14:textId="77777777" w:rsidR="002E2BAA" w:rsidRDefault="002E2BAA" w:rsidP="0077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6B8B2" w14:textId="6E13BD84" w:rsidR="00D228A6" w:rsidRDefault="00D228A6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E01"/>
    <w:multiLevelType w:val="hybridMultilevel"/>
    <w:tmpl w:val="8B9C6B3C"/>
    <w:lvl w:ilvl="0" w:tplc="C39838F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C4220"/>
    <w:multiLevelType w:val="hybridMultilevel"/>
    <w:tmpl w:val="70DE59FA"/>
    <w:lvl w:ilvl="0" w:tplc="2D4C058A">
      <w:start w:val="1"/>
      <w:numFmt w:val="upperLetter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B1B4612"/>
    <w:multiLevelType w:val="hybridMultilevel"/>
    <w:tmpl w:val="18FCDFD6"/>
    <w:lvl w:ilvl="0" w:tplc="C39838F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C3E5C"/>
    <w:multiLevelType w:val="hybridMultilevel"/>
    <w:tmpl w:val="143EF34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CB6BE5"/>
    <w:multiLevelType w:val="hybridMultilevel"/>
    <w:tmpl w:val="E1202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B32DB3"/>
    <w:multiLevelType w:val="hybridMultilevel"/>
    <w:tmpl w:val="B8D2EB82"/>
    <w:lvl w:ilvl="0" w:tplc="C39838F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84A69"/>
    <w:multiLevelType w:val="hybridMultilevel"/>
    <w:tmpl w:val="680CEDFA"/>
    <w:lvl w:ilvl="0" w:tplc="491AB692">
      <w:start w:val="1"/>
      <w:numFmt w:val="upperLetter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4B95"/>
    <w:multiLevelType w:val="hybridMultilevel"/>
    <w:tmpl w:val="C22CA92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307C1"/>
    <w:multiLevelType w:val="hybridMultilevel"/>
    <w:tmpl w:val="F1B8A3F8"/>
    <w:lvl w:ilvl="0" w:tplc="9A42796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7C03594"/>
    <w:multiLevelType w:val="hybridMultilevel"/>
    <w:tmpl w:val="49CA56C2"/>
    <w:lvl w:ilvl="0" w:tplc="C39838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C86B26"/>
    <w:multiLevelType w:val="hybridMultilevel"/>
    <w:tmpl w:val="6FE2CD42"/>
    <w:lvl w:ilvl="0" w:tplc="0A3CF826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AD06AF4"/>
    <w:multiLevelType w:val="hybridMultilevel"/>
    <w:tmpl w:val="A8DEC9AA"/>
    <w:lvl w:ilvl="0" w:tplc="B922C978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B323A04"/>
    <w:multiLevelType w:val="hybridMultilevel"/>
    <w:tmpl w:val="FBA0E4B2"/>
    <w:lvl w:ilvl="0" w:tplc="E070DC9C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02B6AF3"/>
    <w:multiLevelType w:val="hybridMultilevel"/>
    <w:tmpl w:val="FC087F56"/>
    <w:lvl w:ilvl="0" w:tplc="FC7E27E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56904C1"/>
    <w:multiLevelType w:val="hybridMultilevel"/>
    <w:tmpl w:val="817CDB82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6892EF0"/>
    <w:multiLevelType w:val="hybridMultilevel"/>
    <w:tmpl w:val="5EDA6E1A"/>
    <w:lvl w:ilvl="0" w:tplc="61149E94">
      <w:start w:val="1"/>
      <w:numFmt w:val="upperLetter"/>
      <w:lvlText w:val="%1."/>
      <w:lvlJc w:val="left"/>
      <w:pPr>
        <w:ind w:left="12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D919FD"/>
    <w:multiLevelType w:val="hybridMultilevel"/>
    <w:tmpl w:val="700CE588"/>
    <w:lvl w:ilvl="0" w:tplc="FFFFFFFF">
      <w:start w:val="1"/>
      <w:numFmt w:val="upperLetter"/>
      <w:lvlText w:val="%1."/>
      <w:lvlJc w:val="left"/>
      <w:pPr>
        <w:ind w:left="12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C035B1F"/>
    <w:multiLevelType w:val="hybridMultilevel"/>
    <w:tmpl w:val="876CCC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BE1647"/>
    <w:multiLevelType w:val="hybridMultilevel"/>
    <w:tmpl w:val="52DE8D62"/>
    <w:lvl w:ilvl="0" w:tplc="89FAC7EE">
      <w:start w:val="1"/>
      <w:numFmt w:val="upperLetter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16CC1"/>
    <w:multiLevelType w:val="hybridMultilevel"/>
    <w:tmpl w:val="F4FACC06"/>
    <w:lvl w:ilvl="0" w:tplc="A3821D7A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D485A"/>
    <w:multiLevelType w:val="hybridMultilevel"/>
    <w:tmpl w:val="8D0EE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37434"/>
    <w:multiLevelType w:val="hybridMultilevel"/>
    <w:tmpl w:val="86DC3E08"/>
    <w:lvl w:ilvl="0" w:tplc="C39838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0D4592"/>
    <w:multiLevelType w:val="hybridMultilevel"/>
    <w:tmpl w:val="53DC9B78"/>
    <w:lvl w:ilvl="0" w:tplc="C39838F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507CF2"/>
    <w:multiLevelType w:val="hybridMultilevel"/>
    <w:tmpl w:val="21C6EAE4"/>
    <w:lvl w:ilvl="0" w:tplc="C39838F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647C56"/>
    <w:multiLevelType w:val="hybridMultilevel"/>
    <w:tmpl w:val="43569326"/>
    <w:lvl w:ilvl="0" w:tplc="AE34B654">
      <w:start w:val="1"/>
      <w:numFmt w:val="upperLetter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2235"/>
    <w:multiLevelType w:val="hybridMultilevel"/>
    <w:tmpl w:val="57BE8D26"/>
    <w:lvl w:ilvl="0" w:tplc="55921DA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0D92FE5"/>
    <w:multiLevelType w:val="hybridMultilevel"/>
    <w:tmpl w:val="B9102F10"/>
    <w:lvl w:ilvl="0" w:tplc="17BAAB50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7AA3322"/>
    <w:multiLevelType w:val="hybridMultilevel"/>
    <w:tmpl w:val="B7327D46"/>
    <w:lvl w:ilvl="0" w:tplc="C39838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C56A89"/>
    <w:multiLevelType w:val="hybridMultilevel"/>
    <w:tmpl w:val="CAC2F1C8"/>
    <w:lvl w:ilvl="0" w:tplc="58B44F04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D82795"/>
    <w:multiLevelType w:val="hybridMultilevel"/>
    <w:tmpl w:val="76C60ED4"/>
    <w:lvl w:ilvl="0" w:tplc="3EA4ABBC">
      <w:start w:val="1"/>
      <w:numFmt w:val="lowerRoman"/>
      <w:lvlText w:val="%1."/>
      <w:lvlJc w:val="righ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F166568"/>
    <w:multiLevelType w:val="hybridMultilevel"/>
    <w:tmpl w:val="18BC27D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491F4D"/>
    <w:multiLevelType w:val="hybridMultilevel"/>
    <w:tmpl w:val="31109DD0"/>
    <w:lvl w:ilvl="0" w:tplc="522612CA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F605034"/>
    <w:multiLevelType w:val="hybridMultilevel"/>
    <w:tmpl w:val="CD42D20C"/>
    <w:lvl w:ilvl="0" w:tplc="6EE48B56">
      <w:start w:val="4"/>
      <w:numFmt w:val="decimal"/>
      <w:lvlText w:val="(%1"/>
      <w:lvlJc w:val="lef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2"/>
  </w:num>
  <w:num w:numId="5">
    <w:abstractNumId w:val="1"/>
  </w:num>
  <w:num w:numId="6">
    <w:abstractNumId w:val="17"/>
  </w:num>
  <w:num w:numId="7">
    <w:abstractNumId w:val="6"/>
  </w:num>
  <w:num w:numId="8">
    <w:abstractNumId w:val="27"/>
  </w:num>
  <w:num w:numId="9">
    <w:abstractNumId w:val="10"/>
  </w:num>
  <w:num w:numId="10">
    <w:abstractNumId w:val="25"/>
  </w:num>
  <w:num w:numId="11">
    <w:abstractNumId w:val="11"/>
  </w:num>
  <w:num w:numId="12">
    <w:abstractNumId w:val="16"/>
  </w:num>
  <w:num w:numId="13">
    <w:abstractNumId w:val="8"/>
  </w:num>
  <w:num w:numId="14">
    <w:abstractNumId w:val="30"/>
  </w:num>
  <w:num w:numId="15">
    <w:abstractNumId w:val="13"/>
  </w:num>
  <w:num w:numId="16">
    <w:abstractNumId w:val="15"/>
  </w:num>
  <w:num w:numId="17">
    <w:abstractNumId w:val="31"/>
  </w:num>
  <w:num w:numId="18">
    <w:abstractNumId w:val="14"/>
  </w:num>
  <w:num w:numId="19">
    <w:abstractNumId w:val="3"/>
  </w:num>
  <w:num w:numId="20">
    <w:abstractNumId w:val="20"/>
  </w:num>
  <w:num w:numId="21">
    <w:abstractNumId w:val="4"/>
  </w:num>
  <w:num w:numId="22">
    <w:abstractNumId w:val="26"/>
  </w:num>
  <w:num w:numId="23">
    <w:abstractNumId w:val="2"/>
  </w:num>
  <w:num w:numId="24">
    <w:abstractNumId w:val="0"/>
  </w:num>
  <w:num w:numId="25">
    <w:abstractNumId w:val="9"/>
  </w:num>
  <w:num w:numId="26">
    <w:abstractNumId w:val="24"/>
  </w:num>
  <w:num w:numId="27">
    <w:abstractNumId w:val="22"/>
  </w:num>
  <w:num w:numId="28">
    <w:abstractNumId w:val="23"/>
  </w:num>
  <w:num w:numId="29">
    <w:abstractNumId w:val="5"/>
  </w:num>
  <w:num w:numId="30">
    <w:abstractNumId w:val="28"/>
  </w:num>
  <w:num w:numId="31">
    <w:abstractNumId w:val="7"/>
  </w:num>
  <w:num w:numId="32">
    <w:abstractNumId w:val="32"/>
  </w:num>
  <w:num w:numId="33">
    <w:abstractNumId w:val="21"/>
  </w:num>
  <w:num w:numId="34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3"/>
    <w:rsid w:val="000247C2"/>
    <w:rsid w:val="00050A76"/>
    <w:rsid w:val="00083F25"/>
    <w:rsid w:val="00092554"/>
    <w:rsid w:val="00095C3D"/>
    <w:rsid w:val="000B066C"/>
    <w:rsid w:val="000C6B8E"/>
    <w:rsid w:val="000D0FE6"/>
    <w:rsid w:val="000F789F"/>
    <w:rsid w:val="00114220"/>
    <w:rsid w:val="00134B54"/>
    <w:rsid w:val="001408E0"/>
    <w:rsid w:val="001474FF"/>
    <w:rsid w:val="001A2692"/>
    <w:rsid w:val="001C30E1"/>
    <w:rsid w:val="001C38F9"/>
    <w:rsid w:val="001E7AB8"/>
    <w:rsid w:val="002C0CF3"/>
    <w:rsid w:val="002C76C1"/>
    <w:rsid w:val="002D41EB"/>
    <w:rsid w:val="002E2BAA"/>
    <w:rsid w:val="00337430"/>
    <w:rsid w:val="00341296"/>
    <w:rsid w:val="003F6C36"/>
    <w:rsid w:val="00400FCC"/>
    <w:rsid w:val="004073CC"/>
    <w:rsid w:val="00440C3C"/>
    <w:rsid w:val="00462C86"/>
    <w:rsid w:val="004668C7"/>
    <w:rsid w:val="004B0E03"/>
    <w:rsid w:val="004B2293"/>
    <w:rsid w:val="004D30B6"/>
    <w:rsid w:val="0051466B"/>
    <w:rsid w:val="005406AB"/>
    <w:rsid w:val="0056087D"/>
    <w:rsid w:val="00594CFC"/>
    <w:rsid w:val="0059763D"/>
    <w:rsid w:val="005C140F"/>
    <w:rsid w:val="006212BF"/>
    <w:rsid w:val="006233DD"/>
    <w:rsid w:val="006B65D9"/>
    <w:rsid w:val="006C7FA6"/>
    <w:rsid w:val="006F099B"/>
    <w:rsid w:val="00710AFB"/>
    <w:rsid w:val="00777F00"/>
    <w:rsid w:val="0078393B"/>
    <w:rsid w:val="007F4987"/>
    <w:rsid w:val="0089427B"/>
    <w:rsid w:val="008D6721"/>
    <w:rsid w:val="008F31D8"/>
    <w:rsid w:val="00921808"/>
    <w:rsid w:val="009371B4"/>
    <w:rsid w:val="00991811"/>
    <w:rsid w:val="009A36BF"/>
    <w:rsid w:val="00A20D1A"/>
    <w:rsid w:val="00A317D5"/>
    <w:rsid w:val="00A64F25"/>
    <w:rsid w:val="00AB1C1C"/>
    <w:rsid w:val="00AD79B2"/>
    <w:rsid w:val="00AF4F2D"/>
    <w:rsid w:val="00BA7381"/>
    <w:rsid w:val="00BB366F"/>
    <w:rsid w:val="00C1730B"/>
    <w:rsid w:val="00C36B6F"/>
    <w:rsid w:val="00C567A6"/>
    <w:rsid w:val="00C6453A"/>
    <w:rsid w:val="00C94EB0"/>
    <w:rsid w:val="00CD53F6"/>
    <w:rsid w:val="00D00955"/>
    <w:rsid w:val="00D228A6"/>
    <w:rsid w:val="00D30B36"/>
    <w:rsid w:val="00D35BDD"/>
    <w:rsid w:val="00DD0CBC"/>
    <w:rsid w:val="00DD1657"/>
    <w:rsid w:val="00E357DD"/>
    <w:rsid w:val="00E43EF4"/>
    <w:rsid w:val="00E9135A"/>
    <w:rsid w:val="00EB5A17"/>
    <w:rsid w:val="00ED6391"/>
    <w:rsid w:val="00F171ED"/>
    <w:rsid w:val="00F4687E"/>
    <w:rsid w:val="00FA495A"/>
    <w:rsid w:val="00FA67B3"/>
    <w:rsid w:val="00FC5543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320A"/>
  <w15:chartTrackingRefBased/>
  <w15:docId w15:val="{C1E7DB99-61BA-4EB6-ADAA-436C3ED2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03"/>
    <w:pPr>
      <w:ind w:left="720"/>
      <w:contextualSpacing/>
    </w:pPr>
  </w:style>
  <w:style w:type="table" w:styleId="TableGrid">
    <w:name w:val="Table Grid"/>
    <w:basedOn w:val="TableNormal"/>
    <w:uiPriority w:val="39"/>
    <w:rsid w:val="0008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00"/>
  </w:style>
  <w:style w:type="paragraph" w:styleId="Footer">
    <w:name w:val="footer"/>
    <w:basedOn w:val="Normal"/>
    <w:link w:val="FooterChar"/>
    <w:uiPriority w:val="99"/>
    <w:unhideWhenUsed/>
    <w:rsid w:val="0077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00"/>
  </w:style>
  <w:style w:type="character" w:styleId="CommentReference">
    <w:name w:val="annotation reference"/>
    <w:basedOn w:val="DefaultParagraphFont"/>
    <w:uiPriority w:val="99"/>
    <w:semiHidden/>
    <w:unhideWhenUsed/>
    <w:rsid w:val="005C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cp:lastPrinted>2022-11-23T07:59:00Z</cp:lastPrinted>
  <dcterms:created xsi:type="dcterms:W3CDTF">2022-11-23T07:59:00Z</dcterms:created>
  <dcterms:modified xsi:type="dcterms:W3CDTF">2022-11-23T07:59:00Z</dcterms:modified>
</cp:coreProperties>
</file>