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0D0F8" w14:textId="77777777" w:rsidR="00BF12E7" w:rsidRPr="009963EB" w:rsidRDefault="00BF12E7" w:rsidP="000B095F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9963EB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061005T41CT</w:t>
      </w:r>
    </w:p>
    <w:p w14:paraId="240D8087" w14:textId="77777777" w:rsidR="00BF12E7" w:rsidRPr="009963EB" w:rsidRDefault="00BF12E7" w:rsidP="000B095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963EB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5</w:t>
      </w:r>
      <w:r w:rsidRPr="009963EB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</w:p>
    <w:p w14:paraId="35088AFE" w14:textId="77777777" w:rsidR="00BF12E7" w:rsidRPr="009963EB" w:rsidRDefault="00BF12E7" w:rsidP="000B095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63EB">
        <w:rPr>
          <w:rFonts w:ascii="Times New Roman" w:hAnsi="Times New Roman"/>
          <w:b/>
          <w:sz w:val="24"/>
          <w:szCs w:val="24"/>
        </w:rPr>
        <w:t>IT/OS/ICT/CR/6/5</w:t>
      </w:r>
      <w:r w:rsidRPr="009963EB">
        <w:rPr>
          <w:rFonts w:ascii="Times New Roman" w:hAnsi="Times New Roman"/>
          <w:b/>
          <w:sz w:val="24"/>
          <w:szCs w:val="24"/>
        </w:rPr>
        <w:tab/>
      </w:r>
    </w:p>
    <w:p w14:paraId="23C904D9" w14:textId="77777777" w:rsidR="00BF12E7" w:rsidRDefault="00BF12E7" w:rsidP="000B095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bookmarkStart w:id="0" w:name="_Toc530571404"/>
      <w:bookmarkStart w:id="1" w:name="_Toc531745822"/>
      <w:bookmarkStart w:id="2" w:name="_Toc533410730"/>
      <w:bookmarkStart w:id="3" w:name="_Toc30070487"/>
      <w:r w:rsidRPr="009963EB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MANAGE OPERATING SYSTEM</w:t>
      </w:r>
      <w:bookmarkEnd w:id="0"/>
      <w:bookmarkEnd w:id="1"/>
      <w:bookmarkEnd w:id="2"/>
      <w:bookmarkEnd w:id="3"/>
    </w:p>
    <w:p w14:paraId="71CBB2C0" w14:textId="77777777" w:rsidR="00BF12E7" w:rsidRDefault="00BF12E7" w:rsidP="000B095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Nov. /Dec. 2022 </w:t>
      </w:r>
      <w:bookmarkStart w:id="4" w:name="_GoBack"/>
      <w:bookmarkEnd w:id="4"/>
    </w:p>
    <w:p w14:paraId="2E955940" w14:textId="77777777" w:rsidR="00BF12E7" w:rsidRPr="009963EB" w:rsidRDefault="00BF12E7" w:rsidP="00BF12E7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328DBC80" w14:textId="77777777" w:rsidR="00BF12E7" w:rsidRDefault="00BF12E7" w:rsidP="00BF12E7">
      <w:pPr>
        <w:ind w:left="42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80F819" wp14:editId="2F0D93A8">
            <wp:simplePos x="0" y="0"/>
            <wp:positionH relativeFrom="margin">
              <wp:posOffset>-257175</wp:posOffset>
            </wp:positionH>
            <wp:positionV relativeFrom="paragraph">
              <wp:posOffset>126365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54296" w14:textId="77777777" w:rsidR="00BF12E7" w:rsidRDefault="00BF12E7" w:rsidP="00BF12E7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/>
          <w:b/>
        </w:rPr>
      </w:pPr>
    </w:p>
    <w:p w14:paraId="4D581DED" w14:textId="36E669E6" w:rsidR="00BF12E7" w:rsidRPr="00B53F32" w:rsidRDefault="00BF12E7" w:rsidP="00BF12E7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/>
          <w:b/>
          <w:sz w:val="32"/>
        </w:rPr>
      </w:pPr>
      <w:r w:rsidRPr="009F246F">
        <w:rPr>
          <w:rFonts w:ascii="Berlin Sans FB" w:eastAsia="Times New Roman" w:hAnsi="Berlin Sans FB"/>
          <w:b/>
          <w:sz w:val="32"/>
        </w:rPr>
        <w:t xml:space="preserve">THE KENYA NATIONAL EXAMINATIONS </w:t>
      </w:r>
      <w:r>
        <w:rPr>
          <w:rFonts w:ascii="Berlin Sans FB" w:eastAsia="Times New Roman" w:hAnsi="Berlin Sans FB"/>
          <w:b/>
          <w:sz w:val="32"/>
        </w:rPr>
        <w:t>C</w:t>
      </w:r>
      <w:r w:rsidRPr="009F246F">
        <w:rPr>
          <w:rFonts w:ascii="Berlin Sans FB" w:eastAsia="Times New Roman" w:hAnsi="Berlin Sans FB"/>
          <w:b/>
          <w:sz w:val="32"/>
        </w:rPr>
        <w:t>OUNCIL</w:t>
      </w:r>
    </w:p>
    <w:p w14:paraId="6C86309D" w14:textId="56B35286" w:rsidR="00736767" w:rsidRDefault="00736767" w:rsidP="007367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DD6F84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14:paraId="6CEDF38B" w14:textId="77777777" w:rsidR="00BF12E7" w:rsidRPr="00DD6F84" w:rsidRDefault="00BF12E7" w:rsidP="007367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7961BA37" w14:textId="77777777" w:rsidR="00736767" w:rsidRDefault="00736767" w:rsidP="00736767">
      <w:pPr>
        <w:keepNext/>
        <w:tabs>
          <w:tab w:val="left" w:pos="2070"/>
          <w:tab w:val="center" w:pos="4779"/>
        </w:tabs>
        <w:spacing w:after="0" w:line="360" w:lineRule="auto"/>
        <w:ind w:left="720"/>
        <w:contextualSpacing/>
        <w:jc w:val="both"/>
        <w:outlineLvl w:val="0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bookmarkStart w:id="5" w:name="_Hlk85038410"/>
      <w:r w:rsidRPr="00DD6F8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INSTRUCTIONS TO CANDIDATE</w:t>
      </w:r>
    </w:p>
    <w:p w14:paraId="7FA51434" w14:textId="77777777" w:rsidR="00BF12E7" w:rsidRPr="00DD6F84" w:rsidRDefault="00BF12E7" w:rsidP="00736767">
      <w:pPr>
        <w:keepNext/>
        <w:tabs>
          <w:tab w:val="left" w:pos="2070"/>
          <w:tab w:val="center" w:pos="4779"/>
        </w:tabs>
        <w:spacing w:after="0" w:line="36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3531CC96" w14:textId="77777777" w:rsidR="00736767" w:rsidRPr="00DD6F84" w:rsidRDefault="00736767" w:rsidP="007367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827307" w14:textId="77777777" w:rsidR="00736767" w:rsidRPr="00BF12E7" w:rsidRDefault="00736767" w:rsidP="00BF12E7">
      <w:pPr>
        <w:tabs>
          <w:tab w:val="left" w:pos="720"/>
        </w:tabs>
        <w:spacing w:after="0" w:line="360" w:lineRule="auto"/>
        <w:ind w:left="-363" w:right="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12E7">
        <w:rPr>
          <w:rFonts w:ascii="Times New Roman" w:eastAsia="Times New Roman" w:hAnsi="Times New Roman" w:cs="Times New Roman"/>
          <w:i/>
          <w:sz w:val="24"/>
          <w:szCs w:val="24"/>
        </w:rPr>
        <w:t>The first 10 minutes to the candidate to go through the instructions for the task to be performed.</w:t>
      </w:r>
    </w:p>
    <w:p w14:paraId="7183B9E4" w14:textId="260FDB4C" w:rsidR="00736767" w:rsidRPr="00BF12E7" w:rsidRDefault="00736767" w:rsidP="00BF12E7">
      <w:pPr>
        <w:tabs>
          <w:tab w:val="left" w:pos="720"/>
        </w:tabs>
        <w:spacing w:after="0" w:line="360" w:lineRule="auto"/>
        <w:ind w:left="-363" w:right="4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12E7">
        <w:rPr>
          <w:rFonts w:ascii="Times New Roman" w:eastAsia="Times New Roman" w:hAnsi="Times New Roman" w:cs="Times New Roman"/>
          <w:i/>
          <w:sz w:val="24"/>
          <w:szCs w:val="24"/>
        </w:rPr>
        <w:t xml:space="preserve">The allocated </w:t>
      </w:r>
      <w:r w:rsidR="001B7EAC" w:rsidRPr="00BF12E7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BF12E7">
        <w:rPr>
          <w:rFonts w:ascii="Times New Roman" w:eastAsia="Times New Roman" w:hAnsi="Times New Roman" w:cs="Times New Roman"/>
          <w:i/>
          <w:sz w:val="24"/>
          <w:szCs w:val="24"/>
        </w:rPr>
        <w:t xml:space="preserve"> hours are for the candidate to attempt all the task in this question paper.</w:t>
      </w:r>
    </w:p>
    <w:p w14:paraId="657F64AD" w14:textId="77777777" w:rsidR="00736767" w:rsidRPr="00BF12E7" w:rsidRDefault="00736767" w:rsidP="00BF12E7">
      <w:pPr>
        <w:tabs>
          <w:tab w:val="left" w:pos="720"/>
        </w:tabs>
        <w:spacing w:after="0" w:line="360" w:lineRule="auto"/>
        <w:ind w:left="-363" w:right="4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12E7">
        <w:rPr>
          <w:rFonts w:ascii="Times New Roman" w:eastAsia="Times New Roman" w:hAnsi="Times New Roman" w:cs="Times New Roman"/>
          <w:i/>
          <w:sz w:val="24"/>
          <w:szCs w:val="24"/>
        </w:rPr>
        <w:t>Instructions for the task to be performed are provided,</w:t>
      </w:r>
    </w:p>
    <w:p w14:paraId="63461CA2" w14:textId="77777777" w:rsidR="00736767" w:rsidRDefault="00736767" w:rsidP="00BF12E7">
      <w:pPr>
        <w:tabs>
          <w:tab w:val="left" w:pos="720"/>
        </w:tabs>
        <w:spacing w:after="0" w:line="360" w:lineRule="auto"/>
        <w:ind w:left="-363" w:right="4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12E7">
        <w:rPr>
          <w:rFonts w:ascii="Times New Roman" w:eastAsia="Times New Roman" w:hAnsi="Times New Roman" w:cs="Times New Roman"/>
          <w:i/>
          <w:sz w:val="24"/>
          <w:szCs w:val="24"/>
        </w:rPr>
        <w:t>Do all the four tasks.</w:t>
      </w:r>
    </w:p>
    <w:p w14:paraId="1C7B54FE" w14:textId="77777777" w:rsidR="00650E40" w:rsidRPr="00BF12E7" w:rsidRDefault="00650E40" w:rsidP="00BF12E7">
      <w:pPr>
        <w:tabs>
          <w:tab w:val="left" w:pos="720"/>
        </w:tabs>
        <w:spacing w:after="0" w:line="360" w:lineRule="auto"/>
        <w:ind w:left="-363" w:right="4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24B545D" w14:textId="0790FA4B" w:rsidR="00650E40" w:rsidRPr="00DD6F84" w:rsidRDefault="00650E40" w:rsidP="00650E40">
      <w:pPr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You are </w:t>
      </w:r>
      <w:r w:rsidRPr="00DD6F84">
        <w:rPr>
          <w:rFonts w:ascii="Times New Roman" w:eastAsia="Times New Roman" w:hAnsi="Times New Roman" w:cs="Times New Roman"/>
          <w:b/>
          <w:bCs/>
          <w:sz w:val="24"/>
          <w:szCs w:val="24"/>
        </w:rPr>
        <w:t>provided with the following resources for the task:</w:t>
      </w:r>
    </w:p>
    <w:p w14:paraId="7AAF9671" w14:textId="77777777" w:rsidR="00650E40" w:rsidRPr="00DD6F84" w:rsidRDefault="00650E40" w:rsidP="00650E40">
      <w:pPr>
        <w:numPr>
          <w:ilvl w:val="0"/>
          <w:numId w:val="5"/>
        </w:numPr>
        <w:tabs>
          <w:tab w:val="left" w:pos="1080"/>
        </w:tabs>
        <w:spacing w:after="0" w:line="360" w:lineRule="auto"/>
        <w:ind w:left="1080" w:hanging="36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D6F84">
        <w:rPr>
          <w:rFonts w:ascii="Times New Roman" w:eastAsia="Arial" w:hAnsi="Times New Roman" w:cs="Times New Roman"/>
          <w:sz w:val="24"/>
          <w:szCs w:val="24"/>
        </w:rPr>
        <w:t>Desktop computer</w:t>
      </w:r>
    </w:p>
    <w:p w14:paraId="3D2B72E0" w14:textId="274C842E" w:rsidR="00650E40" w:rsidRPr="00DD6F84" w:rsidRDefault="00F9224D" w:rsidP="00650E40">
      <w:pPr>
        <w:numPr>
          <w:ilvl w:val="0"/>
          <w:numId w:val="5"/>
        </w:numPr>
        <w:tabs>
          <w:tab w:val="left" w:pos="1080"/>
        </w:tabs>
        <w:spacing w:after="0" w:line="360" w:lineRule="auto"/>
        <w:ind w:left="1080" w:hanging="363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Windows OS Installation disk</w:t>
      </w:r>
    </w:p>
    <w:p w14:paraId="46E2BEBC" w14:textId="77777777" w:rsidR="00650E40" w:rsidRPr="00DD6F84" w:rsidRDefault="00650E40" w:rsidP="00650E40">
      <w:pPr>
        <w:numPr>
          <w:ilvl w:val="0"/>
          <w:numId w:val="5"/>
        </w:numPr>
        <w:tabs>
          <w:tab w:val="left" w:pos="1080"/>
        </w:tabs>
        <w:spacing w:after="0" w:line="360" w:lineRule="auto"/>
        <w:ind w:left="1080" w:hanging="36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D6F84">
        <w:rPr>
          <w:rFonts w:ascii="Times New Roman" w:eastAsia="Arial" w:hAnsi="Times New Roman" w:cs="Times New Roman"/>
          <w:sz w:val="24"/>
          <w:szCs w:val="24"/>
        </w:rPr>
        <w:t>Ms office CD</w:t>
      </w:r>
    </w:p>
    <w:p w14:paraId="03BC1774" w14:textId="77777777" w:rsidR="00650E40" w:rsidRPr="00DD6F84" w:rsidRDefault="00650E40" w:rsidP="00650E40">
      <w:pPr>
        <w:numPr>
          <w:ilvl w:val="0"/>
          <w:numId w:val="5"/>
        </w:numPr>
        <w:tabs>
          <w:tab w:val="left" w:pos="1080"/>
        </w:tabs>
        <w:spacing w:after="0" w:line="360" w:lineRule="auto"/>
        <w:ind w:left="1080" w:hanging="36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D6F84">
        <w:rPr>
          <w:rFonts w:ascii="Times New Roman" w:eastAsia="Arial" w:hAnsi="Times New Roman" w:cs="Times New Roman"/>
          <w:sz w:val="24"/>
          <w:szCs w:val="24"/>
        </w:rPr>
        <w:t>Antivirus software CD</w:t>
      </w:r>
    </w:p>
    <w:p w14:paraId="61DC78DB" w14:textId="77777777" w:rsidR="00650E40" w:rsidRPr="00DD6F84" w:rsidRDefault="00650E40" w:rsidP="00650E40">
      <w:pPr>
        <w:numPr>
          <w:ilvl w:val="0"/>
          <w:numId w:val="5"/>
        </w:numPr>
        <w:tabs>
          <w:tab w:val="left" w:pos="1080"/>
        </w:tabs>
        <w:spacing w:after="0" w:line="360" w:lineRule="auto"/>
        <w:ind w:left="1080" w:hanging="36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D6F84">
        <w:rPr>
          <w:rFonts w:ascii="Times New Roman" w:eastAsia="Arial" w:hAnsi="Times New Roman" w:cs="Times New Roman"/>
          <w:sz w:val="24"/>
          <w:szCs w:val="24"/>
        </w:rPr>
        <w:t>Web browser CD</w:t>
      </w:r>
    </w:p>
    <w:p w14:paraId="621560D8" w14:textId="77777777" w:rsidR="00650E40" w:rsidRPr="00DD6F84" w:rsidRDefault="00650E40" w:rsidP="00650E40">
      <w:pPr>
        <w:numPr>
          <w:ilvl w:val="0"/>
          <w:numId w:val="5"/>
        </w:numPr>
        <w:tabs>
          <w:tab w:val="left" w:pos="1080"/>
        </w:tabs>
        <w:spacing w:after="0" w:line="360" w:lineRule="auto"/>
        <w:ind w:left="1080" w:hanging="36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D6F84">
        <w:rPr>
          <w:rFonts w:ascii="Times New Roman" w:eastAsia="Arial" w:hAnsi="Times New Roman" w:cs="Times New Roman"/>
          <w:sz w:val="24"/>
          <w:szCs w:val="24"/>
        </w:rPr>
        <w:t xml:space="preserve">Printer </w:t>
      </w:r>
    </w:p>
    <w:p w14:paraId="69311EE6" w14:textId="77777777" w:rsidR="00650E40" w:rsidRPr="00650E40" w:rsidRDefault="00650E40" w:rsidP="00650E40">
      <w:pPr>
        <w:numPr>
          <w:ilvl w:val="0"/>
          <w:numId w:val="5"/>
        </w:numPr>
        <w:tabs>
          <w:tab w:val="left" w:pos="1080"/>
        </w:tabs>
        <w:spacing w:after="0" w:line="360" w:lineRule="auto"/>
        <w:ind w:left="1080" w:hanging="363"/>
        <w:jc w:val="both"/>
        <w:rPr>
          <w:rFonts w:ascii="Times New Roman" w:hAnsi="Times New Roman" w:cs="Times New Roman"/>
          <w:sz w:val="24"/>
          <w:szCs w:val="24"/>
        </w:rPr>
      </w:pPr>
      <w:r w:rsidRPr="00650E40">
        <w:rPr>
          <w:rFonts w:ascii="Times New Roman" w:eastAsia="Arial" w:hAnsi="Times New Roman" w:cs="Times New Roman"/>
          <w:sz w:val="24"/>
          <w:szCs w:val="24"/>
        </w:rPr>
        <w:t>Printing papers</w:t>
      </w:r>
    </w:p>
    <w:p w14:paraId="4D31C4E7" w14:textId="77777777" w:rsidR="00BF12E7" w:rsidRDefault="00BF12E7" w:rsidP="00BF12E7">
      <w:pPr>
        <w:tabs>
          <w:tab w:val="left" w:pos="720"/>
        </w:tabs>
        <w:spacing w:after="0" w:line="360" w:lineRule="auto"/>
        <w:ind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5B9EDF" w14:textId="77777777" w:rsidR="00BF12E7" w:rsidRDefault="00BF12E7" w:rsidP="00BF12E7">
      <w:pPr>
        <w:tabs>
          <w:tab w:val="left" w:pos="720"/>
        </w:tabs>
        <w:spacing w:after="0" w:line="360" w:lineRule="auto"/>
        <w:ind w:right="4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14:paraId="1D20C23D" w14:textId="5FDECEB5" w:rsidR="00736767" w:rsidRPr="00DD6F84" w:rsidRDefault="00554059" w:rsidP="00DD6F84">
      <w:pPr>
        <w:spacing w:line="360" w:lineRule="auto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</w:pPr>
      <w:r w:rsidRPr="00DD6F84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  <w:t xml:space="preserve">Task </w:t>
      </w:r>
    </w:p>
    <w:p w14:paraId="321581C3" w14:textId="6D31EA2A" w:rsidR="00554059" w:rsidRPr="00DD6F84" w:rsidRDefault="00554059" w:rsidP="00DD6F84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D6F84">
        <w:rPr>
          <w:rFonts w:ascii="Times New Roman" w:eastAsia="MS Mincho" w:hAnsi="Times New Roman" w:cs="Times New Roman"/>
          <w:sz w:val="24"/>
          <w:szCs w:val="24"/>
          <w:lang w:eastAsia="ja-JP"/>
        </w:rPr>
        <w:t>Format the desktop provided using the OS provided.</w:t>
      </w:r>
    </w:p>
    <w:p w14:paraId="2EF12FF1" w14:textId="6D474B13" w:rsidR="00554059" w:rsidRPr="00DD6F84" w:rsidRDefault="007C52FF" w:rsidP="00DD6F84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D6F8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Create two accounts: </w:t>
      </w:r>
      <w:r w:rsidRPr="00DD6F84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i. ADMIN with the password “admin”</w:t>
      </w:r>
    </w:p>
    <w:p w14:paraId="20FB4ED5" w14:textId="63180200" w:rsidR="007C52FF" w:rsidRPr="00DD6F84" w:rsidRDefault="007C52FF" w:rsidP="00DD6F84">
      <w:pPr>
        <w:spacing w:line="360" w:lineRule="auto"/>
        <w:ind w:left="2160"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D6F84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ii. STUDENT without password </w:t>
      </w:r>
    </w:p>
    <w:p w14:paraId="5516DB68" w14:textId="77777777" w:rsidR="007C52FF" w:rsidRPr="00DD6F84" w:rsidRDefault="007C52FF" w:rsidP="00DD6F84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D6F84">
        <w:rPr>
          <w:rFonts w:ascii="Times New Roman" w:eastAsia="MS Mincho" w:hAnsi="Times New Roman" w:cs="Times New Roman"/>
          <w:sz w:val="24"/>
          <w:szCs w:val="24"/>
          <w:lang w:eastAsia="ja-JP"/>
        </w:rPr>
        <w:t>Partition the hard disk in to two and rename the new partition as “BACKUP”</w:t>
      </w:r>
    </w:p>
    <w:p w14:paraId="14E621D8" w14:textId="47853834" w:rsidR="007C52FF" w:rsidRPr="00DD6F84" w:rsidRDefault="007C52FF" w:rsidP="00DD6F84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D6F84">
        <w:rPr>
          <w:rFonts w:ascii="Times New Roman" w:eastAsia="MS Mincho" w:hAnsi="Times New Roman" w:cs="Times New Roman"/>
          <w:sz w:val="24"/>
          <w:szCs w:val="24"/>
          <w:lang w:eastAsia="ja-JP"/>
        </w:rPr>
        <w:t>Install the following applications:</w:t>
      </w:r>
      <w:r w:rsidRPr="00DD6F84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i. office application</w:t>
      </w:r>
    </w:p>
    <w:p w14:paraId="5CCA0F76" w14:textId="0207E514" w:rsidR="007C52FF" w:rsidRPr="00DD6F84" w:rsidRDefault="007C52FF" w:rsidP="00DD6F84">
      <w:pPr>
        <w:spacing w:line="360" w:lineRule="auto"/>
        <w:ind w:left="3600"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D6F8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ii. antivirus </w:t>
      </w:r>
    </w:p>
    <w:p w14:paraId="16921443" w14:textId="77777777" w:rsidR="006B4D9D" w:rsidRPr="00DD6F84" w:rsidRDefault="007C52FF" w:rsidP="00DD6F84">
      <w:pPr>
        <w:spacing w:line="360" w:lineRule="auto"/>
        <w:ind w:left="3600"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D6F84">
        <w:rPr>
          <w:rFonts w:ascii="Times New Roman" w:eastAsia="MS Mincho" w:hAnsi="Times New Roman" w:cs="Times New Roman"/>
          <w:sz w:val="24"/>
          <w:szCs w:val="24"/>
          <w:lang w:eastAsia="ja-JP"/>
        </w:rPr>
        <w:t>iii. web browser</w:t>
      </w:r>
    </w:p>
    <w:p w14:paraId="63A86051" w14:textId="2EFD0084" w:rsidR="006B4D9D" w:rsidRPr="00DD6F84" w:rsidRDefault="006B4D9D" w:rsidP="00DD6F84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F8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Open the web browser and connect your computer with the internet and open </w:t>
      </w:r>
      <w:r w:rsidRPr="00DD6F8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https://www.tvetcdacc.go.ke</w:t>
      </w:r>
      <w:r w:rsidRPr="00DD6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798" w:rsidRPr="00DD6F84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DD6F84">
        <w:rPr>
          <w:rFonts w:ascii="Times New Roman" w:eastAsia="Times New Roman" w:hAnsi="Times New Roman" w:cs="Times New Roman"/>
          <w:sz w:val="24"/>
          <w:szCs w:val="24"/>
        </w:rPr>
        <w:t xml:space="preserve"> and print the home page</w:t>
      </w:r>
    </w:p>
    <w:p w14:paraId="21A0A65C" w14:textId="68306348" w:rsidR="006B4D9D" w:rsidRPr="00DD6F84" w:rsidRDefault="006B4D9D" w:rsidP="00DD6F84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F84">
        <w:rPr>
          <w:rFonts w:ascii="Times New Roman" w:eastAsia="Times New Roman" w:hAnsi="Times New Roman" w:cs="Times New Roman"/>
          <w:sz w:val="24"/>
          <w:szCs w:val="24"/>
        </w:rPr>
        <w:t>Update the antivirus and scan all the drives</w:t>
      </w:r>
    </w:p>
    <w:sectPr w:rsidR="006B4D9D" w:rsidRPr="00DD6F8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8A15D" w14:textId="77777777" w:rsidR="00541B43" w:rsidRDefault="00541B43" w:rsidP="00DD6F84">
      <w:pPr>
        <w:spacing w:after="0" w:line="240" w:lineRule="auto"/>
      </w:pPr>
      <w:r>
        <w:separator/>
      </w:r>
    </w:p>
  </w:endnote>
  <w:endnote w:type="continuationSeparator" w:id="0">
    <w:p w14:paraId="4B159D3B" w14:textId="77777777" w:rsidR="00541B43" w:rsidRDefault="00541B43" w:rsidP="00DD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11488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40F1C7" w14:textId="2629D1D6" w:rsidR="000B095F" w:rsidRDefault="000B095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65B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65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E57122" w14:textId="77777777" w:rsidR="000B095F" w:rsidRDefault="000B09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10BBE" w14:textId="77777777" w:rsidR="00541B43" w:rsidRDefault="00541B43" w:rsidP="00DD6F84">
      <w:pPr>
        <w:spacing w:after="0" w:line="240" w:lineRule="auto"/>
      </w:pPr>
      <w:r>
        <w:separator/>
      </w:r>
    </w:p>
  </w:footnote>
  <w:footnote w:type="continuationSeparator" w:id="0">
    <w:p w14:paraId="02598455" w14:textId="77777777" w:rsidR="00541B43" w:rsidRDefault="00541B43" w:rsidP="00DD6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F7B7F" w14:textId="77777777" w:rsidR="00BF12E7" w:rsidRPr="009F246F" w:rsidRDefault="00BF12E7" w:rsidP="00BF12E7"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722DB39E" w14:textId="77777777" w:rsidR="00DD6F84" w:rsidRDefault="00DD6F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3"/>
    <w:multiLevelType w:val="hybridMultilevel"/>
    <w:tmpl w:val="3DC240FA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7083D"/>
    <w:multiLevelType w:val="hybridMultilevel"/>
    <w:tmpl w:val="18608D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80BC8"/>
    <w:multiLevelType w:val="hybridMultilevel"/>
    <w:tmpl w:val="41A82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513EC"/>
    <w:multiLevelType w:val="hybridMultilevel"/>
    <w:tmpl w:val="AE789F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C30FF"/>
    <w:multiLevelType w:val="hybridMultilevel"/>
    <w:tmpl w:val="A73E8428"/>
    <w:lvl w:ilvl="0" w:tplc="E0A24FBA">
      <w:start w:val="1"/>
      <w:numFmt w:val="lowerRoman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1DEAA"/>
    <w:multiLevelType w:val="hybridMultilevel"/>
    <w:tmpl w:val="D934355A"/>
    <w:lvl w:ilvl="0" w:tplc="115E8886">
      <w:start w:val="1"/>
      <w:numFmt w:val="bullet"/>
      <w:lvlText w:val="•"/>
      <w:lvlJc w:val="left"/>
      <w:pPr>
        <w:ind w:left="0" w:firstLine="0"/>
      </w:pPr>
    </w:lvl>
    <w:lvl w:ilvl="1" w:tplc="E2E034B8">
      <w:numFmt w:val="decimal"/>
      <w:lvlText w:val=""/>
      <w:lvlJc w:val="left"/>
      <w:pPr>
        <w:ind w:left="0" w:firstLine="0"/>
      </w:pPr>
    </w:lvl>
    <w:lvl w:ilvl="2" w:tplc="D44E2D66">
      <w:numFmt w:val="decimal"/>
      <w:lvlText w:val=""/>
      <w:lvlJc w:val="left"/>
      <w:pPr>
        <w:ind w:left="0" w:firstLine="0"/>
      </w:pPr>
    </w:lvl>
    <w:lvl w:ilvl="3" w:tplc="281AC4CE">
      <w:numFmt w:val="decimal"/>
      <w:lvlText w:val=""/>
      <w:lvlJc w:val="left"/>
      <w:pPr>
        <w:ind w:left="0" w:firstLine="0"/>
      </w:pPr>
    </w:lvl>
    <w:lvl w:ilvl="4" w:tplc="96000F90">
      <w:numFmt w:val="decimal"/>
      <w:lvlText w:val=""/>
      <w:lvlJc w:val="left"/>
      <w:pPr>
        <w:ind w:left="0" w:firstLine="0"/>
      </w:pPr>
    </w:lvl>
    <w:lvl w:ilvl="5" w:tplc="5750EF00">
      <w:numFmt w:val="decimal"/>
      <w:lvlText w:val=""/>
      <w:lvlJc w:val="left"/>
      <w:pPr>
        <w:ind w:left="0" w:firstLine="0"/>
      </w:pPr>
    </w:lvl>
    <w:lvl w:ilvl="6" w:tplc="51F47FBC">
      <w:numFmt w:val="decimal"/>
      <w:lvlText w:val=""/>
      <w:lvlJc w:val="left"/>
      <w:pPr>
        <w:ind w:left="0" w:firstLine="0"/>
      </w:pPr>
    </w:lvl>
    <w:lvl w:ilvl="7" w:tplc="F84293B2">
      <w:numFmt w:val="decimal"/>
      <w:lvlText w:val=""/>
      <w:lvlJc w:val="left"/>
      <w:pPr>
        <w:ind w:left="0" w:firstLine="0"/>
      </w:pPr>
    </w:lvl>
    <w:lvl w:ilvl="8" w:tplc="B9AA5A92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B5"/>
    <w:rsid w:val="00096C03"/>
    <w:rsid w:val="000B095F"/>
    <w:rsid w:val="00173AB6"/>
    <w:rsid w:val="001B7EAC"/>
    <w:rsid w:val="002E31C4"/>
    <w:rsid w:val="00325E15"/>
    <w:rsid w:val="00331CD5"/>
    <w:rsid w:val="004165B4"/>
    <w:rsid w:val="004B36F7"/>
    <w:rsid w:val="00541B43"/>
    <w:rsid w:val="00554059"/>
    <w:rsid w:val="00583CCE"/>
    <w:rsid w:val="00590798"/>
    <w:rsid w:val="00650E40"/>
    <w:rsid w:val="00666882"/>
    <w:rsid w:val="006B4D9D"/>
    <w:rsid w:val="00734013"/>
    <w:rsid w:val="00736767"/>
    <w:rsid w:val="007C52FF"/>
    <w:rsid w:val="008719D9"/>
    <w:rsid w:val="008E03CB"/>
    <w:rsid w:val="00AF4738"/>
    <w:rsid w:val="00BF12E7"/>
    <w:rsid w:val="00CB09B5"/>
    <w:rsid w:val="00D268F5"/>
    <w:rsid w:val="00DD6F84"/>
    <w:rsid w:val="00EB4478"/>
    <w:rsid w:val="00F9224D"/>
    <w:rsid w:val="00FB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45E9C"/>
  <w15:docId w15:val="{ABCACCFB-E612-44C2-A09B-FF08457D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F5"/>
    <w:pPr>
      <w:spacing w:line="256" w:lineRule="auto"/>
    </w:pPr>
  </w:style>
  <w:style w:type="paragraph" w:styleId="Heading3">
    <w:name w:val="heading 3"/>
    <w:basedOn w:val="Normal"/>
    <w:link w:val="Heading3Char"/>
    <w:uiPriority w:val="9"/>
    <w:qFormat/>
    <w:rsid w:val="006B4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268F5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736767"/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B4D9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B4D9D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6B4D9D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4D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6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84"/>
  </w:style>
  <w:style w:type="paragraph" w:styleId="Footer">
    <w:name w:val="footer"/>
    <w:basedOn w:val="Normal"/>
    <w:link w:val="FooterChar"/>
    <w:uiPriority w:val="99"/>
    <w:unhideWhenUsed/>
    <w:rsid w:val="00DD6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402E3-1D91-4163-B0C2-69F561892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LAGAT KIBET</dc:creator>
  <cp:lastModifiedBy>MKU ICT</cp:lastModifiedBy>
  <cp:revision>2</cp:revision>
  <cp:lastPrinted>2022-11-29T05:11:00Z</cp:lastPrinted>
  <dcterms:created xsi:type="dcterms:W3CDTF">2022-11-29T05:11:00Z</dcterms:created>
  <dcterms:modified xsi:type="dcterms:W3CDTF">2022-11-29T05:11:00Z</dcterms:modified>
</cp:coreProperties>
</file>