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E816B" w14:textId="77777777" w:rsidR="00450891" w:rsidRPr="0053178A" w:rsidRDefault="00450891" w:rsidP="00450891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10210T4COH</w:t>
      </w:r>
    </w:p>
    <w:p w14:paraId="2747CC9A" w14:textId="77777777" w:rsidR="00450891" w:rsidRPr="0053178A" w:rsidRDefault="00450891" w:rsidP="00450891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178A">
        <w:rPr>
          <w:rFonts w:ascii="Times New Roman" w:eastAsia="Calibri" w:hAnsi="Times New Roman" w:cs="Times New Roman"/>
          <w:b/>
          <w:bCs/>
          <w:sz w:val="24"/>
          <w:szCs w:val="24"/>
        </w:rPr>
        <w:t>COMMUNITY HEALT</w:t>
      </w:r>
      <w:bookmarkStart w:id="0" w:name="_GoBack"/>
      <w:bookmarkEnd w:id="0"/>
      <w:r w:rsidRPr="0053178A">
        <w:rPr>
          <w:rFonts w:ascii="Times New Roman" w:eastAsia="Calibri" w:hAnsi="Times New Roman" w:cs="Times New Roman"/>
          <w:b/>
          <w:bCs/>
          <w:sz w:val="24"/>
          <w:szCs w:val="24"/>
        </w:rPr>
        <w:t>H ASSITANT LEVEL 5</w:t>
      </w:r>
    </w:p>
    <w:p w14:paraId="0880E48C" w14:textId="77777777" w:rsidR="00450891" w:rsidRPr="0053178A" w:rsidRDefault="00450891" w:rsidP="00450891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HE/OS/CH/CR/0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6</w:t>
      </w: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/5/A</w:t>
      </w:r>
    </w:p>
    <w:p w14:paraId="53CC95F7" w14:textId="77777777" w:rsidR="00450891" w:rsidRPr="0053178A" w:rsidRDefault="00450891" w:rsidP="004508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0891">
        <w:rPr>
          <w:rFonts w:ascii="Times New Roman" w:hAnsi="Times New Roman" w:cs="Times New Roman"/>
          <w:b/>
          <w:bCs/>
          <w:sz w:val="24"/>
          <w:szCs w:val="24"/>
        </w:rPr>
        <w:t>MONITOR GENDER DISABILITY AND VULNERABLE GROUPS</w:t>
      </w:r>
      <w:r w:rsidRPr="0053178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textWrapping" w:clear="all"/>
      </w:r>
      <w:r w:rsidRPr="0053178A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6AA20D07" w14:textId="77777777" w:rsidR="00450891" w:rsidRDefault="00450891" w:rsidP="0045089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130E626" wp14:editId="3BFA12D3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BFC0" w14:textId="77777777" w:rsidR="00450891" w:rsidRDefault="00450891" w:rsidP="0045089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3FB0C68" w14:textId="77777777" w:rsidR="00450891" w:rsidRPr="009C0FB7" w:rsidRDefault="00450891" w:rsidP="00450891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2117BB96" w14:textId="77777777" w:rsidR="00450891" w:rsidRDefault="00450891" w:rsidP="00450891">
      <w:pPr>
        <w:tabs>
          <w:tab w:val="left" w:pos="705"/>
        </w:tabs>
        <w:spacing w:after="163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2684401C" w14:textId="77777777" w:rsidR="00450891" w:rsidRDefault="00450891" w:rsidP="0045089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A9C4B1D" w14:textId="77777777" w:rsidR="00450891" w:rsidRDefault="00450891" w:rsidP="0045089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8FA6251" w14:textId="77777777" w:rsidR="00450891" w:rsidRDefault="00450891" w:rsidP="00450891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14:paraId="589A7B8A" w14:textId="77777777" w:rsidR="00450891" w:rsidRPr="007B3886" w:rsidRDefault="00450891" w:rsidP="00450891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OBSERVATION CHECKLIST</w:t>
      </w:r>
    </w:p>
    <w:p w14:paraId="39824D3A" w14:textId="77777777" w:rsidR="00450891" w:rsidRDefault="00450891" w:rsidP="00450891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Time: I HOUR</w:t>
      </w:r>
    </w:p>
    <w:p w14:paraId="56D979B8" w14:textId="77777777" w:rsidR="00450891" w:rsidRDefault="00450891" w:rsidP="00450891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1F64E7" w14:textId="77777777" w:rsidR="00450891" w:rsidRDefault="00450891" w:rsidP="004508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6EE2AE" w14:textId="77777777" w:rsidR="00450891" w:rsidRPr="005B3E59" w:rsidRDefault="00450891" w:rsidP="0045089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E59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5BFB3BA6" w14:textId="77777777" w:rsidR="00450891" w:rsidRPr="005B3E59" w:rsidRDefault="00450891" w:rsidP="0045089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502C34AF" w14:textId="77777777" w:rsidR="00450891" w:rsidRPr="005B3E59" w:rsidRDefault="00450891" w:rsidP="00450891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4AEDEE32" w14:textId="77777777" w:rsidR="00450891" w:rsidRPr="005B3E59" w:rsidRDefault="00450891" w:rsidP="0045089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3E59">
        <w:rPr>
          <w:rFonts w:ascii="Times New Roman" w:hAnsi="Times New Roman" w:cs="Times New Roman"/>
          <w:sz w:val="24"/>
          <w:szCs w:val="24"/>
        </w:rPr>
        <w:t>Ensure the candidate has an identification tag pinned at the back and front near the shoulders showing Candidate’s name and registration code.</w:t>
      </w:r>
    </w:p>
    <w:p w14:paraId="24D7DF17" w14:textId="77777777" w:rsidR="00450891" w:rsidRDefault="00450891" w:rsidP="004508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896308D" w14:textId="77777777" w:rsidR="00450891" w:rsidRDefault="00450891" w:rsidP="004508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4D157BC" w14:textId="77777777" w:rsidR="00450891" w:rsidRDefault="00450891" w:rsidP="004508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1F77D9" w14:textId="77777777" w:rsidR="00450891" w:rsidRPr="0053178A" w:rsidRDefault="00450891" w:rsidP="00450891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45B4A5" w14:textId="77777777" w:rsidR="00450891" w:rsidRDefault="00450891" w:rsidP="0045089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52FFEAD" w14:textId="77777777" w:rsidR="00450891" w:rsidRDefault="00450891" w:rsidP="00450891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FOUR (4) printed pages. </w:t>
      </w:r>
    </w:p>
    <w:p w14:paraId="0D49F96F" w14:textId="77777777" w:rsidR="00450891" w:rsidRDefault="00450891" w:rsidP="00450891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the pages are printed as indicated and that no questions are missing</w:t>
      </w:r>
      <w:r>
        <w:t>.</w:t>
      </w:r>
    </w:p>
    <w:p w14:paraId="69F2CED8" w14:textId="77777777" w:rsidR="00450891" w:rsidRDefault="00450891" w:rsidP="004508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F6252A" w14:textId="77777777" w:rsidR="00447E9B" w:rsidRPr="00675EB8" w:rsidRDefault="00447E9B" w:rsidP="004508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FC76ED" w14:textId="77777777" w:rsidR="00B61E72" w:rsidRPr="00675EB8" w:rsidRDefault="00B61E72" w:rsidP="004508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EB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740"/>
        <w:gridCol w:w="451"/>
        <w:gridCol w:w="539"/>
        <w:gridCol w:w="990"/>
        <w:gridCol w:w="2880"/>
      </w:tblGrid>
      <w:tr w:rsidR="00B61E72" w:rsidRPr="00675EB8" w14:paraId="69F85DBC" w14:textId="77777777" w:rsidTr="00F84D72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6B448F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180534" w14:textId="77777777" w:rsidR="00B61E72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1C8FD" w14:textId="60B78938" w:rsidR="00CB07AB" w:rsidRPr="00675EB8" w:rsidRDefault="00CB07AB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E72" w:rsidRPr="00675EB8" w14:paraId="62B6C095" w14:textId="77777777" w:rsidTr="00F84D72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30EE9A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86EAE6" w14:textId="77777777" w:rsidR="00B61E72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E8D13" w14:textId="408C9041" w:rsidR="00CB07AB" w:rsidRPr="00675EB8" w:rsidRDefault="00CB07AB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E72" w:rsidRPr="00675EB8" w14:paraId="75D1D184" w14:textId="77777777" w:rsidTr="00F84D72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6F431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2AA08" w14:textId="77777777" w:rsidR="00B61E72" w:rsidRPr="001A5BC9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 Gender orphans and vulnerable groups</w:t>
            </w:r>
          </w:p>
        </w:tc>
      </w:tr>
      <w:tr w:rsidR="00B61E72" w:rsidRPr="00675EB8" w14:paraId="6242F4B4" w14:textId="77777777" w:rsidTr="00F84D72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FA247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131DF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72" w:rsidRPr="00675EB8" w14:paraId="132705FC" w14:textId="77777777" w:rsidTr="00F84D72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27C2D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29B93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E72" w:rsidRPr="00675EB8" w14:paraId="0F58003A" w14:textId="77777777" w:rsidTr="00F84D72">
        <w:trPr>
          <w:trHeight w:val="1061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1D5523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B61E72" w:rsidRPr="00675EB8" w14:paraId="05238825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62C0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675E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3A3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675E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ED6B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675E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0D78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675E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447E9B" w:rsidRPr="00675EB8" w14:paraId="5F9D9635" w14:textId="77777777" w:rsidTr="00DC6BCA">
        <w:trPr>
          <w:trHeight w:val="357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94DC" w14:textId="77777777" w:rsidR="00447E9B" w:rsidRPr="00675EB8" w:rsidRDefault="00447E9B" w:rsidP="00F84D7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TASK 1: Prepare for a community Dialogue </w:t>
            </w:r>
          </w:p>
        </w:tc>
      </w:tr>
      <w:tr w:rsidR="00447E9B" w:rsidRPr="00675EB8" w14:paraId="20391AD5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86ABC" w14:textId="77777777" w:rsidR="00AE1EB9" w:rsidRDefault="00447E9B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Explained the community dialogue procedure</w:t>
            </w:r>
          </w:p>
          <w:p w14:paraId="61439552" w14:textId="77777777" w:rsidR="00D1784E" w:rsidRDefault="00D1784E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N/B: prompt the candidate to explain </w:t>
            </w:r>
          </w:p>
          <w:p w14:paraId="78C4619F" w14:textId="77777777" w:rsidR="00447E9B" w:rsidRPr="00AE1EB9" w:rsidRDefault="00447E9B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E2141D" w14:textId="77777777" w:rsidR="00447E9B" w:rsidRPr="00675EB8" w:rsidRDefault="00AE1EB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600C" w14:textId="77777777" w:rsidR="00447E9B" w:rsidRPr="00675EB8" w:rsidRDefault="00447E9B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B37917" w14:textId="77777777" w:rsidR="00447E9B" w:rsidRPr="00675EB8" w:rsidRDefault="00447E9B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E1EB9" w:rsidRPr="00675EB8" w14:paraId="63DCB70B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72F0D" w14:textId="77777777" w:rsidR="00AE1EB9" w:rsidRDefault="00AE1EB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Presented on how to build a dialogue team to host the event</w:t>
            </w:r>
          </w:p>
          <w:p w14:paraId="7964DF1C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D029C3" w14:textId="77777777" w:rsidR="00AE1EB9" w:rsidRDefault="00AE1EB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998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B43831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E1EB9" w:rsidRPr="00675EB8" w14:paraId="6034239A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671BF5" w14:textId="77777777" w:rsidR="00AE1EB9" w:rsidRDefault="00AE1EB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Outlined the goals for their dialogue</w:t>
            </w:r>
          </w:p>
          <w:p w14:paraId="7FA83C40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1C5091" w14:textId="77777777" w:rsidR="00AE1EB9" w:rsidRDefault="00AE1EB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B79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C9EA73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E1EB9" w:rsidRPr="00675EB8" w14:paraId="7E27CF63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46C561" w14:textId="77777777" w:rsidR="00AE1EB9" w:rsidRDefault="00AE1EB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Determined the group of participants </w:t>
            </w:r>
          </w:p>
          <w:p w14:paraId="750EEC6F" w14:textId="77777777" w:rsidR="00AE1EB9" w:rsidRPr="00AE1EB9" w:rsidRDefault="00AE1EB9" w:rsidP="00AE1EB9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1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for the candidate using the simulated students</w:t>
            </w:r>
            <w:r w:rsidR="005A70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as his/her community dialogue group</w:t>
            </w:r>
            <w:r w:rsidRPr="00AE1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914221" w14:textId="77777777" w:rsidR="00AE1EB9" w:rsidRDefault="00AE1EB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3BA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3BAB50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E1EB9" w:rsidRPr="00675EB8" w14:paraId="15B57D3B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4BF310" w14:textId="77777777" w:rsidR="00AE1EB9" w:rsidRDefault="00AE1EB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Presented on preparation for the community dialogue</w:t>
            </w:r>
          </w:p>
          <w:p w14:paraId="74B88E71" w14:textId="77777777" w:rsidR="00AE1EB9" w:rsidRDefault="00AE1EB9" w:rsidP="00AE1EB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 a place</w:t>
            </w:r>
          </w:p>
          <w:p w14:paraId="673D78E3" w14:textId="77777777" w:rsidR="00AE1EB9" w:rsidRPr="00D1784E" w:rsidRDefault="00AE1EB9" w:rsidP="00D1784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 the time for the dialogue</w:t>
            </w:r>
          </w:p>
          <w:p w14:paraId="3C5395C6" w14:textId="77777777" w:rsidR="005A7035" w:rsidRPr="00AE1EB9" w:rsidRDefault="005A7035" w:rsidP="005A703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(Award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mark for each item</w:t>
            </w: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A5A9B0" w14:textId="77777777" w:rsidR="00AE1EB9" w:rsidRDefault="00D1784E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033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B9105C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E1EB9" w:rsidRPr="00675EB8" w14:paraId="64A798A0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91F1CF" w14:textId="77777777" w:rsidR="00AE1EB9" w:rsidRDefault="00AE1EB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Presented on how to create </w:t>
            </w:r>
            <w:r w:rsidR="001A5B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conducive environment for the community dialogue</w:t>
            </w:r>
          </w:p>
          <w:p w14:paraId="6FF686EF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A37F06" w14:textId="77777777" w:rsidR="00AE1EB9" w:rsidRDefault="00AE1EB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14B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37543F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AE1EB9" w:rsidRPr="00675EB8" w14:paraId="1D6489DB" w14:textId="77777777" w:rsidTr="006C1DDC">
        <w:trPr>
          <w:trHeight w:val="357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97249E" w14:textId="77777777" w:rsidR="00AE1EB9" w:rsidRPr="00675EB8" w:rsidRDefault="00AE1EB9" w:rsidP="00D1784E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447E9B">
              <w:rPr>
                <w:rFonts w:ascii="Times New Roman" w:hAnsi="Times New Roman" w:cs="Times New Roman"/>
                <w:b/>
                <w:sz w:val="24"/>
                <w:szCs w:val="24"/>
              </w:rPr>
              <w:t>TASK 2: Conduct a community dialogue on sanitation</w:t>
            </w:r>
          </w:p>
        </w:tc>
      </w:tr>
      <w:tr w:rsidR="00AE1EB9" w:rsidRPr="00675EB8" w14:paraId="5949D62F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0962D6" w14:textId="77777777" w:rsidR="00AE1EB9" w:rsidRPr="00063403" w:rsidRDefault="00063403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Introduced the topic of sanitation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218222" w14:textId="77777777" w:rsidR="00AE1EB9" w:rsidRDefault="00063403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3CC0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4968E4" w14:textId="77777777" w:rsidR="00AE1EB9" w:rsidRPr="00675EB8" w:rsidRDefault="00AE1EB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063403" w:rsidRPr="00675EB8" w14:paraId="21ADC6E4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A9D5F" w14:textId="77777777" w:rsidR="00063403" w:rsidRDefault="00063403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Outlined the expected outcomes after community dialogue </w:t>
            </w:r>
          </w:p>
          <w:p w14:paraId="2C640640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509CB2" w14:textId="77777777" w:rsidR="00063403" w:rsidRDefault="00063403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6AA" w14:textId="77777777" w:rsidR="00063403" w:rsidRPr="00675EB8" w:rsidRDefault="00063403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AA7095" w14:textId="77777777" w:rsidR="00063403" w:rsidRPr="00675EB8" w:rsidRDefault="00063403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063403" w:rsidRPr="00675EB8" w14:paraId="170AE5C4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3EC9A" w14:textId="77777777" w:rsidR="00063403" w:rsidRDefault="00063403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Acted as a moderator and selected a time keeper</w:t>
            </w:r>
          </w:p>
          <w:p w14:paraId="6B888644" w14:textId="77777777" w:rsidR="001A5BC9" w:rsidRDefault="001A5BC9" w:rsidP="001A5B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1</w:t>
            </w: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mark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for acting as moderator and 1 for time keeper</w:t>
            </w: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93D2FD" w14:textId="77777777" w:rsidR="00063403" w:rsidRDefault="00063403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085" w14:textId="77777777" w:rsidR="00063403" w:rsidRPr="00675EB8" w:rsidRDefault="00063403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DC147D" w14:textId="77777777" w:rsidR="00063403" w:rsidRPr="00675EB8" w:rsidRDefault="00063403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063403" w:rsidRPr="00675EB8" w14:paraId="75FC1F2D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D487A" w14:textId="77777777" w:rsidR="00063403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 the dialogue by guiding them to discuss on common sanitation problems in the community</w:t>
            </w:r>
          </w:p>
          <w:p w14:paraId="3672339B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329F7E" w14:textId="77777777" w:rsidR="00063403" w:rsidRDefault="001A5BC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AF9" w14:textId="77777777" w:rsidR="00063403" w:rsidRPr="00675EB8" w:rsidRDefault="00063403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69695E" w14:textId="77777777" w:rsidR="00063403" w:rsidRPr="00675EB8" w:rsidRDefault="00063403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A5BC9" w:rsidRPr="00675EB8" w14:paraId="763A4890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44EDFE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Guided the dialogue session to discuss on activities that lead to good and poor sanitation in the community</w:t>
            </w:r>
          </w:p>
          <w:p w14:paraId="436B11CC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96A7DB" w14:textId="77777777" w:rsidR="001A5BC9" w:rsidRDefault="001A5BC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A37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075AFC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A5BC9" w:rsidRPr="00675EB8" w14:paraId="00B4C23B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EC668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Guided the dialogue session to discuss on benefits of good community sanitation</w:t>
            </w:r>
          </w:p>
          <w:p w14:paraId="2D0E54A1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D17DF5" w14:textId="77777777" w:rsidR="001A5BC9" w:rsidRDefault="001A5BC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ED6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E0AF61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A5BC9" w:rsidRPr="00675EB8" w14:paraId="7230831A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C086F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Guided the dialogue session to discuss on consequences of poor sanitation </w:t>
            </w:r>
          </w:p>
          <w:p w14:paraId="642C613C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9B1C78" w14:textId="77777777" w:rsidR="001A5BC9" w:rsidRDefault="001A5BC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555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2DE17E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A5BC9" w:rsidRPr="00675EB8" w14:paraId="56BA3B04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225E9A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Guided the dialogue session to discuss on ways that ensure good community sanitation </w:t>
            </w:r>
          </w:p>
          <w:p w14:paraId="239411FD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82DACD" w14:textId="77777777" w:rsidR="001A5BC9" w:rsidRDefault="001A5BC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D50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0A21AA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A5BC9" w:rsidRPr="00675EB8" w14:paraId="59A8EA93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6F480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Guided the dialogue session to discuss on action plans </w:t>
            </w:r>
          </w:p>
          <w:p w14:paraId="0B8EA97F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091C30" w14:textId="77777777" w:rsidR="001A5BC9" w:rsidRDefault="001A5BC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057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FBA9AC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A5BC9" w:rsidRPr="00675EB8" w14:paraId="05D70637" w14:textId="77777777" w:rsidTr="00CB07AB">
        <w:trPr>
          <w:trHeight w:val="357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3BE0FE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Concluded the dialogue session by providing a summary</w:t>
            </w:r>
          </w:p>
          <w:p w14:paraId="54335713" w14:textId="77777777" w:rsidR="001A5BC9" w:rsidRDefault="001A5BC9" w:rsidP="00AE1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(Award 2 marks or 0)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A055D5" w14:textId="77777777" w:rsidR="001A5BC9" w:rsidRDefault="001A5BC9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5BB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8D893F" w14:textId="77777777" w:rsidR="001A5BC9" w:rsidRPr="00675EB8" w:rsidRDefault="001A5BC9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61E72" w:rsidRPr="00675EB8" w14:paraId="34B2EB16" w14:textId="77777777" w:rsidTr="00CB07AB">
        <w:trPr>
          <w:trHeight w:val="592"/>
        </w:trPr>
        <w:tc>
          <w:tcPr>
            <w:tcW w:w="527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51614AB" w14:textId="77777777" w:rsidR="00B61E72" w:rsidRPr="00675EB8" w:rsidRDefault="00B61E72" w:rsidP="00F84D72">
            <w:pPr>
              <w:pStyle w:val="ListParagraph"/>
              <w:spacing w:after="0" w:line="36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675EB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23AFCC" w14:textId="77777777" w:rsidR="00B61E72" w:rsidRPr="00675EB8" w:rsidRDefault="004D12DC" w:rsidP="004D12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1C107C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B123AF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61E72" w:rsidRPr="00675EB8" w14:paraId="28CA6C38" w14:textId="77777777" w:rsidTr="00F84D72">
        <w:trPr>
          <w:trHeight w:val="1339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174CC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675EB8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201A8CBB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35959483" w14:textId="77777777" w:rsidR="00B61E72" w:rsidRPr="00675EB8" w:rsidRDefault="00B61E72" w:rsidP="005A703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10C63" wp14:editId="3A34DC60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57D4F1A" w14:textId="77777777" w:rsidR="00B61E72" w:rsidRDefault="00B61E72" w:rsidP="00B61E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10C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557D4F1A" w14:textId="77777777" w:rsidR="00B61E72" w:rsidRDefault="00B61E72" w:rsidP="00B61E72"/>
                        </w:txbxContent>
                      </v:textbox>
                    </v:shape>
                  </w:pict>
                </mc:Fallback>
              </mc:AlternateContent>
            </w:r>
            <w:r w:rsidRPr="00675EB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72160" wp14:editId="5BC812D3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4451DC4" w14:textId="77777777" w:rsidR="00B61E72" w:rsidRDefault="00B61E72" w:rsidP="00B61E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72160" id="Text Box 19" o:spid="_x0000_s1027" type="#_x0000_t202" style="position:absolute;left:0;text-align:left;margin-left:114.3pt;margin-top:2.85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sRZwIAAOE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A8zLEWcCAADh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04451DC4" w14:textId="77777777" w:rsidR="00B61E72" w:rsidRDefault="00B61E72" w:rsidP="00B61E72"/>
                        </w:txbxContent>
                      </v:textbox>
                    </v:shape>
                  </w:pict>
                </mc:Fallback>
              </mc:AlternateContent>
            </w:r>
            <w:r w:rsidR="005A70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5A7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Competent  </w:t>
            </w:r>
            <w:r w:rsidRPr="00675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="005A70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5A7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yet competent</w:t>
            </w:r>
          </w:p>
          <w:p w14:paraId="466F305E" w14:textId="77777777" w:rsidR="00B61E72" w:rsidRPr="00675EB8" w:rsidRDefault="00B61E72" w:rsidP="005A703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(Please tick as appropriate)</w:t>
            </w:r>
          </w:p>
          <w:p w14:paraId="329F6AA1" w14:textId="77777777" w:rsidR="00B61E72" w:rsidRPr="00675EB8" w:rsidRDefault="00B61E72" w:rsidP="005A703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(The candidate is competent if s/he gets 50% or higher)</w:t>
            </w:r>
          </w:p>
        </w:tc>
      </w:tr>
      <w:tr w:rsidR="00B61E72" w:rsidRPr="00675EB8" w14:paraId="7767EDCB" w14:textId="77777777" w:rsidTr="00F84D72">
        <w:trPr>
          <w:trHeight w:val="30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66FFD" w14:textId="77777777" w:rsidR="00B61E72" w:rsidRPr="00675EB8" w:rsidRDefault="00B61E72" w:rsidP="00F8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sz w:val="24"/>
                <w:szCs w:val="24"/>
              </w:rPr>
              <w:t>Feedback from candidate:</w:t>
            </w:r>
          </w:p>
          <w:p w14:paraId="24234056" w14:textId="77777777" w:rsidR="00B61E72" w:rsidRPr="00675EB8" w:rsidRDefault="00B61E72" w:rsidP="00F8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72" w:rsidRPr="00675EB8" w14:paraId="2C8E945A" w14:textId="77777777" w:rsidTr="00F84D72">
        <w:trPr>
          <w:trHeight w:val="93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7AAE" w14:textId="77777777" w:rsidR="00B61E72" w:rsidRDefault="00B61E72" w:rsidP="00F8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sz w:val="24"/>
                <w:szCs w:val="24"/>
              </w:rPr>
              <w:t>Feedback to candidate:</w:t>
            </w:r>
          </w:p>
          <w:p w14:paraId="37E161D1" w14:textId="77777777" w:rsidR="005A7035" w:rsidRDefault="005A7035" w:rsidP="00F8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6B63" w14:textId="77777777" w:rsidR="005A7035" w:rsidRPr="00675EB8" w:rsidRDefault="005A7035" w:rsidP="00F8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72" w:rsidRPr="00675EB8" w14:paraId="080F49B1" w14:textId="77777777" w:rsidTr="00F84D72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FCEF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D5E87" w14:textId="77777777" w:rsidR="00B61E72" w:rsidRPr="00675EB8" w:rsidRDefault="00B61E72" w:rsidP="00F84D72">
            <w:pPr>
              <w:spacing w:after="0" w:line="36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646024B4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CE80E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B61E72" w:rsidRPr="00675EB8" w14:paraId="7B5E80E0" w14:textId="77777777" w:rsidTr="00F84D72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AE4B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D466A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675EB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93422D" w14:textId="77777777" w:rsidR="00B61E72" w:rsidRPr="00675EB8" w:rsidRDefault="00B61E72" w:rsidP="00F84D72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73830AFB" w14:textId="77777777" w:rsidR="00B61E72" w:rsidRPr="00675EB8" w:rsidRDefault="00B61E72" w:rsidP="00B61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4937E6" w14:textId="77777777" w:rsidR="00B61E72" w:rsidRPr="00675EB8" w:rsidRDefault="00B61E72" w:rsidP="00B61E72">
      <w:pPr>
        <w:rPr>
          <w:rFonts w:ascii="Times New Roman" w:hAnsi="Times New Roman" w:cs="Times New Roman"/>
          <w:sz w:val="24"/>
          <w:szCs w:val="24"/>
        </w:rPr>
      </w:pPr>
    </w:p>
    <w:p w14:paraId="64F217A4" w14:textId="77777777" w:rsidR="00B61E72" w:rsidRPr="00675EB8" w:rsidRDefault="00B61E72" w:rsidP="00B61E72">
      <w:pPr>
        <w:rPr>
          <w:rFonts w:ascii="Times New Roman" w:hAnsi="Times New Roman" w:cs="Times New Roman"/>
          <w:sz w:val="24"/>
          <w:szCs w:val="24"/>
        </w:rPr>
      </w:pPr>
    </w:p>
    <w:p w14:paraId="3681EB69" w14:textId="77777777" w:rsidR="00236D97" w:rsidRDefault="00236D97"/>
    <w:sectPr w:rsidR="00236D97" w:rsidSect="00EA75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85139" w14:textId="77777777" w:rsidR="00376B1D" w:rsidRDefault="00376B1D">
      <w:pPr>
        <w:spacing w:after="0" w:line="240" w:lineRule="auto"/>
      </w:pPr>
      <w:r>
        <w:separator/>
      </w:r>
    </w:p>
  </w:endnote>
  <w:endnote w:type="continuationSeparator" w:id="0">
    <w:p w14:paraId="20D052E2" w14:textId="77777777" w:rsidR="00376B1D" w:rsidRDefault="0037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EF37" w14:textId="77777777" w:rsidR="00447E9B" w:rsidRPr="00447E9B" w:rsidRDefault="00447E9B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447E9B">
      <w:rPr>
        <w:rFonts w:ascii="Times New Roman" w:hAnsi="Times New Roman" w:cs="Times New Roman"/>
        <w:b/>
        <w:sz w:val="24"/>
        <w:szCs w:val="24"/>
      </w:rPr>
      <w:t xml:space="preserve">Page </w:t>
    </w:r>
    <w:r w:rsidRPr="00447E9B">
      <w:rPr>
        <w:rFonts w:ascii="Times New Roman" w:hAnsi="Times New Roman" w:cs="Times New Roman"/>
        <w:b/>
        <w:sz w:val="24"/>
        <w:szCs w:val="24"/>
      </w:rPr>
      <w:fldChar w:fldCharType="begin"/>
    </w:r>
    <w:r w:rsidRPr="00447E9B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447E9B">
      <w:rPr>
        <w:rFonts w:ascii="Times New Roman" w:hAnsi="Times New Roman" w:cs="Times New Roman"/>
        <w:b/>
        <w:sz w:val="24"/>
        <w:szCs w:val="24"/>
      </w:rPr>
      <w:fldChar w:fldCharType="separate"/>
    </w:r>
    <w:r w:rsidR="00B90FA3">
      <w:rPr>
        <w:rFonts w:ascii="Times New Roman" w:hAnsi="Times New Roman" w:cs="Times New Roman"/>
        <w:b/>
        <w:noProof/>
        <w:sz w:val="24"/>
        <w:szCs w:val="24"/>
      </w:rPr>
      <w:t>1</w:t>
    </w:r>
    <w:r w:rsidRPr="00447E9B">
      <w:rPr>
        <w:rFonts w:ascii="Times New Roman" w:hAnsi="Times New Roman" w:cs="Times New Roman"/>
        <w:b/>
        <w:sz w:val="24"/>
        <w:szCs w:val="24"/>
      </w:rPr>
      <w:fldChar w:fldCharType="end"/>
    </w:r>
    <w:r w:rsidRPr="00447E9B">
      <w:rPr>
        <w:rFonts w:ascii="Times New Roman" w:hAnsi="Times New Roman" w:cs="Times New Roman"/>
        <w:b/>
        <w:sz w:val="24"/>
        <w:szCs w:val="24"/>
      </w:rPr>
      <w:t xml:space="preserve"> of </w:t>
    </w:r>
    <w:r w:rsidRPr="00447E9B">
      <w:rPr>
        <w:rFonts w:ascii="Times New Roman" w:hAnsi="Times New Roman" w:cs="Times New Roman"/>
        <w:b/>
        <w:sz w:val="24"/>
        <w:szCs w:val="24"/>
      </w:rPr>
      <w:fldChar w:fldCharType="begin"/>
    </w:r>
    <w:r w:rsidRPr="00447E9B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447E9B">
      <w:rPr>
        <w:rFonts w:ascii="Times New Roman" w:hAnsi="Times New Roman" w:cs="Times New Roman"/>
        <w:b/>
        <w:sz w:val="24"/>
        <w:szCs w:val="24"/>
      </w:rPr>
      <w:fldChar w:fldCharType="separate"/>
    </w:r>
    <w:r w:rsidR="00B90FA3">
      <w:rPr>
        <w:rFonts w:ascii="Times New Roman" w:hAnsi="Times New Roman" w:cs="Times New Roman"/>
        <w:b/>
        <w:noProof/>
        <w:sz w:val="24"/>
        <w:szCs w:val="24"/>
      </w:rPr>
      <w:t>4</w:t>
    </w:r>
    <w:r w:rsidRPr="00447E9B">
      <w:rPr>
        <w:rFonts w:ascii="Times New Roman" w:hAnsi="Times New Roman" w:cs="Times New Roman"/>
        <w:b/>
        <w:sz w:val="24"/>
        <w:szCs w:val="24"/>
      </w:rPr>
      <w:fldChar w:fldCharType="end"/>
    </w:r>
  </w:p>
  <w:p w14:paraId="1896C655" w14:textId="77777777" w:rsidR="00D74B16" w:rsidRDefault="00376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D4F68" w14:textId="77777777" w:rsidR="00376B1D" w:rsidRDefault="00376B1D">
      <w:pPr>
        <w:spacing w:after="0" w:line="240" w:lineRule="auto"/>
      </w:pPr>
      <w:r>
        <w:separator/>
      </w:r>
    </w:p>
  </w:footnote>
  <w:footnote w:type="continuationSeparator" w:id="0">
    <w:p w14:paraId="4B823221" w14:textId="77777777" w:rsidR="00376B1D" w:rsidRDefault="0037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8A04B" w14:textId="77777777" w:rsidR="00450891" w:rsidRDefault="00450891" w:rsidP="00450891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2D1A39C9" w14:textId="77777777" w:rsidR="00D74B16" w:rsidRDefault="00376B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2E44"/>
    <w:multiLevelType w:val="hybridMultilevel"/>
    <w:tmpl w:val="D0AE4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3A59"/>
    <w:multiLevelType w:val="multilevel"/>
    <w:tmpl w:val="A0CE73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668B6"/>
    <w:multiLevelType w:val="hybridMultilevel"/>
    <w:tmpl w:val="EF9E21CE"/>
    <w:lvl w:ilvl="0" w:tplc="75A844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650F5"/>
    <w:multiLevelType w:val="hybridMultilevel"/>
    <w:tmpl w:val="0CFC5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65092"/>
    <w:multiLevelType w:val="hybridMultilevel"/>
    <w:tmpl w:val="6B0C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642CF"/>
    <w:multiLevelType w:val="hybridMultilevel"/>
    <w:tmpl w:val="A17A6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72"/>
    <w:rsid w:val="00063403"/>
    <w:rsid w:val="001A5BC9"/>
    <w:rsid w:val="00236D97"/>
    <w:rsid w:val="002F3667"/>
    <w:rsid w:val="00324710"/>
    <w:rsid w:val="00376B1D"/>
    <w:rsid w:val="00447E9B"/>
    <w:rsid w:val="00450891"/>
    <w:rsid w:val="004D12DC"/>
    <w:rsid w:val="005A7035"/>
    <w:rsid w:val="006445F8"/>
    <w:rsid w:val="00817DB5"/>
    <w:rsid w:val="00824009"/>
    <w:rsid w:val="00AA77FB"/>
    <w:rsid w:val="00AE1EB9"/>
    <w:rsid w:val="00B462AF"/>
    <w:rsid w:val="00B61E72"/>
    <w:rsid w:val="00B90FA3"/>
    <w:rsid w:val="00C30830"/>
    <w:rsid w:val="00CB07AB"/>
    <w:rsid w:val="00D1784E"/>
    <w:rsid w:val="00E61572"/>
    <w:rsid w:val="00F37D22"/>
    <w:rsid w:val="00F7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93201"/>
  <w15:docId w15:val="{04789B95-E539-4497-9E1F-A2705286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E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72"/>
  </w:style>
  <w:style w:type="paragraph" w:styleId="Footer">
    <w:name w:val="footer"/>
    <w:basedOn w:val="Normal"/>
    <w:link w:val="FooterChar"/>
    <w:uiPriority w:val="99"/>
    <w:unhideWhenUsed/>
    <w:rsid w:val="00B61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72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61E7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rsid w:val="00B61E72"/>
  </w:style>
  <w:style w:type="paragraph" w:customStyle="1" w:styleId="notranslate">
    <w:name w:val="notranslate"/>
    <w:basedOn w:val="Normal"/>
    <w:rsid w:val="00B6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1E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MKU ICT</cp:lastModifiedBy>
  <cp:revision>2</cp:revision>
  <cp:lastPrinted>2022-12-05T05:21:00Z</cp:lastPrinted>
  <dcterms:created xsi:type="dcterms:W3CDTF">2022-12-05T05:21:00Z</dcterms:created>
  <dcterms:modified xsi:type="dcterms:W3CDTF">2022-12-05T05:21:00Z</dcterms:modified>
</cp:coreProperties>
</file>