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12268" w14:textId="77777777" w:rsidR="00B4482D" w:rsidRPr="00EB32C2" w:rsidRDefault="00B4482D" w:rsidP="00B4482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Hlk95062023"/>
      <w:r w:rsidRPr="00EB32C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061005T4ICT</w:t>
      </w:r>
    </w:p>
    <w:p w14:paraId="57D1B790" w14:textId="78D4AD9A" w:rsidR="00B4482D" w:rsidRPr="00EB32C2" w:rsidRDefault="00B4482D" w:rsidP="00B4482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B32C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ICT </w:t>
      </w:r>
      <w:r w:rsidR="00EB32C2" w:rsidRPr="00EB32C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Technician Level 5</w:t>
      </w:r>
    </w:p>
    <w:p w14:paraId="237BE99A" w14:textId="77777777" w:rsidR="00B4482D" w:rsidRPr="00EB32C2" w:rsidRDefault="00B4482D" w:rsidP="00B448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32C2">
        <w:rPr>
          <w:rFonts w:ascii="Times New Roman" w:hAnsi="Times New Roman" w:cs="Times New Roman"/>
          <w:b/>
          <w:sz w:val="24"/>
          <w:szCs w:val="24"/>
        </w:rPr>
        <w:t>IT/OS/ICT/CR/5/5</w:t>
      </w:r>
    </w:p>
    <w:p w14:paraId="63BD8E10" w14:textId="1214F2C3" w:rsidR="00B4482D" w:rsidRPr="00EB32C2" w:rsidRDefault="00EB32C2" w:rsidP="00B4482D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B32C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Develop Computer Program </w:t>
      </w:r>
    </w:p>
    <w:p w14:paraId="48B1D6EA" w14:textId="77777777" w:rsidR="00EB32C2" w:rsidRPr="00EB32C2" w:rsidRDefault="00EB32C2" w:rsidP="00B4482D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B7164E6" w14:textId="698EB210" w:rsidR="00B4482D" w:rsidRPr="00EB32C2" w:rsidRDefault="00B4482D" w:rsidP="00EB32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4838C34A" w14:textId="77777777" w:rsidR="00B4482D" w:rsidRDefault="00B4482D" w:rsidP="00B4482D">
      <w:pPr>
        <w:spacing w:after="0"/>
        <w:ind w:left="420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F5A428E" wp14:editId="14B7EE52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8D1EA" w14:textId="77777777" w:rsidR="00B4482D" w:rsidRDefault="00B4482D" w:rsidP="00B4482D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</w:p>
    <w:p w14:paraId="1B89C44B" w14:textId="77777777" w:rsidR="00B4482D" w:rsidRPr="0070445A" w:rsidRDefault="00B4482D" w:rsidP="00B4482D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8"/>
          <w:szCs w:val="24"/>
        </w:rPr>
      </w:pPr>
      <w:r w:rsidRPr="0070445A">
        <w:rPr>
          <w:rFonts w:ascii="Berlin Sans FB" w:eastAsia="Times New Roman" w:hAnsi="Berlin Sans FB"/>
          <w:b/>
          <w:sz w:val="28"/>
          <w:szCs w:val="24"/>
        </w:rPr>
        <w:t>THE KENYA NATIONAL EXAMINATIONS COUNCIL</w:t>
      </w:r>
    </w:p>
    <w:bookmarkEnd w:id="0"/>
    <w:p w14:paraId="4F3D74DF" w14:textId="77777777" w:rsidR="00A13903" w:rsidRPr="007E0349" w:rsidRDefault="00A13903" w:rsidP="002A6540">
      <w:pPr>
        <w:rPr>
          <w:lang w:val="en-GB"/>
        </w:rPr>
      </w:pPr>
    </w:p>
    <w:p w14:paraId="03B97046" w14:textId="77777777" w:rsidR="00A13903" w:rsidRDefault="00A13903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7E0349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PRACTICAL ASSESMENT</w:t>
      </w:r>
    </w:p>
    <w:p w14:paraId="23077400" w14:textId="77777777" w:rsidR="00B4482D" w:rsidRPr="00FD2287" w:rsidRDefault="00B4482D" w:rsidP="00B44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</w:t>
      </w:r>
    </w:p>
    <w:p w14:paraId="6F3E841F" w14:textId="77777777" w:rsidR="00B4482D" w:rsidRPr="007E0349" w:rsidRDefault="00B4482D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</w:p>
    <w:p w14:paraId="7C14D810" w14:textId="77777777" w:rsidR="00A13903" w:rsidRDefault="00A13903" w:rsidP="00A13903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7E0349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INSTRUCTIONS TO THE ASSESSOR</w:t>
      </w:r>
    </w:p>
    <w:p w14:paraId="613ED8CC" w14:textId="77777777" w:rsidR="00B4482D" w:rsidRPr="007E0349" w:rsidRDefault="00B4482D" w:rsidP="00A13903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</w:p>
    <w:p w14:paraId="0BFC48C3" w14:textId="77777777" w:rsidR="001D2358" w:rsidRPr="007E0349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E0349">
        <w:rPr>
          <w:rFonts w:ascii="Times New Roman" w:eastAsia="Calibri" w:hAnsi="Times New Roman" w:cs="Times New Roman"/>
          <w:sz w:val="24"/>
          <w:szCs w:val="24"/>
          <w:lang w:val="en-GB"/>
        </w:rPr>
        <w:t>You are required to mark the practical as the candidate performs the tasks.</w:t>
      </w:r>
    </w:p>
    <w:p w14:paraId="68802180" w14:textId="77777777" w:rsidR="001D2358" w:rsidRPr="007E0349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E03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You are required to take video clips at critical points. </w:t>
      </w:r>
    </w:p>
    <w:p w14:paraId="16922257" w14:textId="77777777" w:rsidR="001D2358" w:rsidRPr="007E0349" w:rsidRDefault="001D2358" w:rsidP="001D2358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E03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Allocate the candidate </w:t>
      </w:r>
      <w:r w:rsidRPr="007E0349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 minutes</w:t>
      </w:r>
      <w:r w:rsidRPr="007E03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carefully read through the instructions and to collect the tools/resources required for the tasks.</w:t>
      </w:r>
    </w:p>
    <w:p w14:paraId="3FC70CDF" w14:textId="77777777" w:rsidR="001D2358" w:rsidRPr="007E0349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E0349">
        <w:rPr>
          <w:rFonts w:ascii="Times New Roman" w:eastAsia="Calibri" w:hAnsi="Times New Roman" w:cs="Times New Roman"/>
          <w:sz w:val="24"/>
          <w:szCs w:val="24"/>
          <w:lang w:val="en-GB"/>
        </w:rPr>
        <w:t>The candidate should write his/her name, registration code, date and sign in the practical assessment attendance register.</w:t>
      </w:r>
    </w:p>
    <w:p w14:paraId="52458CC5" w14:textId="77777777" w:rsidR="001D2358" w:rsidRPr="007E0349" w:rsidRDefault="001D2358" w:rsidP="001D235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E0349">
        <w:rPr>
          <w:rFonts w:ascii="Times New Roman" w:eastAsia="Calibri" w:hAnsi="Times New Roman" w:cs="Times New Roman"/>
          <w:sz w:val="24"/>
          <w:szCs w:val="24"/>
          <w:lang w:val="en-GB"/>
        </w:rPr>
        <w:t>Ensure the candidate has a name tag and registration code at the back and front.</w:t>
      </w:r>
    </w:p>
    <w:p w14:paraId="2CE79BEF" w14:textId="2D390B34" w:rsidR="00A13903" w:rsidRPr="007E0349" w:rsidRDefault="00A13903" w:rsidP="00A1390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7E0349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Ensure the candidate has been provided with</w:t>
      </w:r>
      <w:r w:rsidR="006E5DC6" w:rsidRPr="007E0349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:</w:t>
      </w:r>
    </w:p>
    <w:p w14:paraId="6F97BA77" w14:textId="77777777" w:rsidR="00094E06" w:rsidRPr="007E0349" w:rsidRDefault="00094E06" w:rsidP="00094E0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E03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Functional computer </w:t>
      </w:r>
    </w:p>
    <w:p w14:paraId="2AD9644A" w14:textId="77777777" w:rsidR="00094E06" w:rsidRPr="007E0349" w:rsidRDefault="00094E06" w:rsidP="00094E0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E0349">
        <w:rPr>
          <w:rFonts w:ascii="Times New Roman" w:hAnsi="Times New Roman" w:cs="Times New Roman"/>
          <w:bCs/>
          <w:sz w:val="24"/>
          <w:szCs w:val="24"/>
          <w:lang w:val="en-GB"/>
        </w:rPr>
        <w:t>Text editor</w:t>
      </w:r>
    </w:p>
    <w:p w14:paraId="70E92480" w14:textId="77777777" w:rsidR="00094E06" w:rsidRPr="007E0349" w:rsidRDefault="00094E06" w:rsidP="00094E0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E0349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Web browser </w:t>
      </w:r>
      <w:bookmarkStart w:id="1" w:name="_GoBack"/>
      <w:bookmarkEnd w:id="1"/>
    </w:p>
    <w:p w14:paraId="3B2A367D" w14:textId="77777777" w:rsidR="00094E06" w:rsidRPr="007E0349" w:rsidRDefault="00094E06" w:rsidP="00094E0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E0349">
        <w:rPr>
          <w:rFonts w:ascii="Times New Roman" w:hAnsi="Times New Roman" w:cs="Times New Roman"/>
          <w:bCs/>
          <w:sz w:val="24"/>
          <w:szCs w:val="24"/>
          <w:lang w:val="en-GB"/>
        </w:rPr>
        <w:t>C programming IDE</w:t>
      </w:r>
    </w:p>
    <w:p w14:paraId="656D7C06" w14:textId="77777777" w:rsidR="00A13903" w:rsidRPr="007E0349" w:rsidRDefault="00A13903" w:rsidP="00A13903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</w:p>
    <w:p w14:paraId="343BD6BC" w14:textId="77777777" w:rsidR="00A13903" w:rsidRPr="007E0349" w:rsidRDefault="00A13903" w:rsidP="00A13903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</w:p>
    <w:p w14:paraId="76A9C8A1" w14:textId="77777777" w:rsidR="00A13903" w:rsidRPr="007E0349" w:rsidRDefault="00A13903" w:rsidP="00A13903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</w:p>
    <w:p w14:paraId="6A82BCA0" w14:textId="4D2B278F" w:rsidR="00A13903" w:rsidRPr="007E0349" w:rsidRDefault="00814AFB" w:rsidP="007526BE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This assessor’s guide consists of F</w:t>
      </w:r>
      <w:r w:rsidR="007526BE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OUR written pages</w:t>
      </w:r>
    </w:p>
    <w:p w14:paraId="348B34F2" w14:textId="77777777" w:rsidR="00A13903" w:rsidRPr="007E0349" w:rsidRDefault="00A13903" w:rsidP="00A139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78781AC" w14:textId="77777777" w:rsidR="00B21876" w:rsidRPr="007E0349" w:rsidRDefault="00B21876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sectPr w:rsidR="00B21876" w:rsidRPr="007E0349" w:rsidSect="009737D0">
          <w:headerReference w:type="default" r:id="rId8"/>
          <w:footerReference w:type="default" r:id="rId9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B7AF431" w14:textId="77777777" w:rsidR="00A13903" w:rsidRPr="007E0349" w:rsidRDefault="00A13903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7E0349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lastRenderedPageBreak/>
        <w:t>OBSERVATION CHECKLIST</w:t>
      </w:r>
    </w:p>
    <w:tbl>
      <w:tblPr>
        <w:tblW w:w="9910" w:type="dxa"/>
        <w:tblInd w:w="-45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058"/>
        <w:gridCol w:w="990"/>
        <w:gridCol w:w="3060"/>
      </w:tblGrid>
      <w:tr w:rsidR="00823E1C" w:rsidRPr="007E0349" w14:paraId="2725177B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D5FF8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 xml:space="preserve">Candidate’s name &amp; Registration No. 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C122EE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</w:p>
          <w:p w14:paraId="7CB782E2" w14:textId="55BBBFFD" w:rsidR="00B0657A" w:rsidRPr="007E0349" w:rsidRDefault="00B0657A" w:rsidP="00D533B3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20E632E5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29B6E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Assessor’s name &amp; Reg. code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11AB51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20D3862A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B4752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Unit(s) of Competency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2BDD3F" w14:textId="4575423E" w:rsidR="00823E1C" w:rsidRPr="007E0349" w:rsidRDefault="00823E1C" w:rsidP="00E57A07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823E1C" w:rsidRPr="007E0349" w14:paraId="6B11B988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ECFA6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Venue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00FDB4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3A7F7932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0779C3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Date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D70249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4653C366" w14:textId="77777777" w:rsidTr="00D533B3">
        <w:trPr>
          <w:trHeight w:val="400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9425D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GB"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823E1C" w:rsidRPr="007E0349" w14:paraId="3A1EC769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0330" w14:textId="77777777" w:rsidR="00823E1C" w:rsidRPr="007E0349" w:rsidRDefault="00823E1C" w:rsidP="00D533B3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Items to be evaluated: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07D4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Marks Allocated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1D1E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Marks Obtained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89DE37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Comments</w:t>
            </w:r>
          </w:p>
        </w:tc>
      </w:tr>
      <w:tr w:rsidR="00823E1C" w:rsidRPr="007E0349" w14:paraId="4FB633D0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4E27B" w14:textId="77777777" w:rsidR="00823E1C" w:rsidRPr="007E0349" w:rsidRDefault="00823E1C" w:rsidP="00D533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TASK 1 - Develop a web form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72A3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48C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4C494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0025BA53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BEE886F" w14:textId="77777777" w:rsidR="00823E1C" w:rsidRPr="007E0349" w:rsidRDefault="00823E1C" w:rsidP="00823E1C">
            <w:pPr>
              <w:pStyle w:val="ListParagraph"/>
              <w:numPr>
                <w:ilvl w:val="0"/>
                <w:numId w:val="9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Started the text editor correctly</w:t>
            </w:r>
          </w:p>
          <w:p w14:paraId="28F4C3F2" w14:textId="66F38817" w:rsidR="00823E1C" w:rsidRPr="007E0349" w:rsidRDefault="00823E1C" w:rsidP="00D533B3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(Award </w:t>
            </w:r>
            <w:r w:rsidR="00726899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2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mark</w:t>
            </w:r>
            <w:r w:rsidR="00726899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s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10DE88A" w14:textId="1C496A6F" w:rsidR="00823E1C" w:rsidRPr="007E0349" w:rsidRDefault="00B0657A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9ED6DE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A5C93A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06016701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269A631" w14:textId="2FBBA299" w:rsidR="00823E1C" w:rsidRPr="007E0349" w:rsidRDefault="00B0657A" w:rsidP="00823E1C">
            <w:pPr>
              <w:pStyle w:val="ListParagraph"/>
              <w:numPr>
                <w:ilvl w:val="0"/>
                <w:numId w:val="9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Created </w:t>
            </w:r>
            <w:r w:rsidR="00823E1C"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correct </w:t>
            </w: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‘Home’ page</w:t>
            </w:r>
          </w:p>
          <w:p w14:paraId="6A198DCD" w14:textId="6D42531F" w:rsidR="00823E1C" w:rsidRPr="007E0349" w:rsidRDefault="00823E1C" w:rsidP="00D533B3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(Award </w:t>
            </w:r>
            <w:r w:rsidR="007E0349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1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mark or zero</w:t>
            </w:r>
            <w:r w:rsidR="007E0349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for each of the following:</w:t>
            </w:r>
            <w:r w:rsidR="007E0349" w:rsidRPr="007E0349">
              <w:rPr>
                <w:lang w:val="en-GB"/>
              </w:rPr>
              <w:t xml:space="preserve"> </w:t>
            </w:r>
            <w:r w:rsidR="007E0349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Title, Heading, paragraph, image, link, background </w:t>
            </w:r>
            <w:r w:rsidR="00BB4B62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colour</w:t>
            </w:r>
            <w:r w:rsidR="007E0349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(other than white) and text colour (other than black), horizontal rule, external link </w:t>
            </w:r>
            <w:r w:rsidR="00BB4B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and 1 mark for working links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0169C7" w14:textId="77777777" w:rsidR="00BB4B62" w:rsidRDefault="00BB4B62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6F429EFC" w14:textId="77777777" w:rsidR="00BB4B62" w:rsidRDefault="00BB4B62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7161DE31" w14:textId="0643B9FC" w:rsidR="00823E1C" w:rsidRPr="007E0349" w:rsidRDefault="00CB3418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95ED25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B77B48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74C92647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BDC6351" w14:textId="115ECB87" w:rsidR="00B0657A" w:rsidRPr="007E0349" w:rsidRDefault="00B0657A" w:rsidP="001536C2">
            <w:pPr>
              <w:pStyle w:val="ListParagraph"/>
              <w:numPr>
                <w:ilvl w:val="0"/>
                <w:numId w:val="9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Created the correct ‘Survey’ page</w:t>
            </w:r>
          </w:p>
          <w:p w14:paraId="4F7ECF72" w14:textId="77777777" w:rsidR="00823E1C" w:rsidRDefault="00BB4B62" w:rsidP="00D533B3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(Award 1 mark or zero for each of the following:</w:t>
            </w:r>
            <w:r w:rsidRPr="007E0349">
              <w:rPr>
                <w:lang w:val="en-GB"/>
              </w:rPr>
              <w:t xml:space="preserve"> 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Title, Heading, paragraph, image, link, background colour (other than white) and text colour (other than black), horizontal rule, external link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and 1 mark for working links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  <w:p w14:paraId="71D66AE5" w14:textId="58B46A58" w:rsidR="00BB4B62" w:rsidRPr="007E0349" w:rsidRDefault="00BB4B62" w:rsidP="00D533B3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Award five marks for working submit buttons and text boxes and radio buttons.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ADCD9C" w14:textId="77777777" w:rsidR="00BB4B62" w:rsidRDefault="00BB4B62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319DD251" w14:textId="60E54979" w:rsidR="00BB4B62" w:rsidRDefault="00BB4B62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57409912" w14:textId="77777777" w:rsidR="00B47EA7" w:rsidRDefault="00B47EA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49CFB8B8" w14:textId="76B5A592" w:rsidR="00823E1C" w:rsidRPr="007E0349" w:rsidRDefault="00CB3418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EE497A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85B6F9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5374E554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CF76892" w14:textId="009166AE" w:rsidR="00B0657A" w:rsidRPr="007E0349" w:rsidRDefault="00B0657A" w:rsidP="001536C2">
            <w:pPr>
              <w:pStyle w:val="ListParagraph"/>
              <w:numPr>
                <w:ilvl w:val="0"/>
                <w:numId w:val="9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Created the correct “Contact Us’ page</w:t>
            </w:r>
          </w:p>
          <w:p w14:paraId="7E12A22E" w14:textId="34294A60" w:rsidR="00823E1C" w:rsidRPr="008144D9" w:rsidRDefault="00AD5CDC" w:rsidP="008144D9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lastRenderedPageBreak/>
              <w:t>(Award 1 mark or zero for each of the following:</w:t>
            </w:r>
            <w:r w:rsidRPr="007E0349">
              <w:rPr>
                <w:lang w:val="en-GB"/>
              </w:rPr>
              <w:t xml:space="preserve"> 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Title, Heading, paragraph, image, link, background colour (other than white) and text colour (other than black), external link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E24DA0" w14:textId="77777777" w:rsidR="00B47EA7" w:rsidRDefault="00B47EA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2BE4C908" w14:textId="53C8A148" w:rsidR="00823E1C" w:rsidRPr="007E0349" w:rsidRDefault="00CB3418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00F760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1ECB95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57FD5910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68E9BF6" w14:textId="78F3B7D7" w:rsidR="00823E1C" w:rsidRPr="007E0349" w:rsidRDefault="00823E1C" w:rsidP="001536C2">
            <w:pPr>
              <w:pStyle w:val="ListParagraph"/>
              <w:numPr>
                <w:ilvl w:val="0"/>
                <w:numId w:val="9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E833A7" w:rsidRPr="00E833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dhere</w:t>
            </w:r>
            <w:r w:rsidR="00E833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="00E833A7" w:rsidRPr="00E833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HTML guide and principles (proper tag syntax</w:t>
            </w:r>
            <w:r w:rsidR="00E833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E833A7" w:rsidRPr="00E833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appropriate number of pages</w:t>
            </w:r>
            <w:r w:rsidR="00E833A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proper code commenting and styling)</w:t>
            </w:r>
          </w:p>
          <w:p w14:paraId="6801FB0A" w14:textId="77777777" w:rsidR="00823E1C" w:rsidRPr="007E0349" w:rsidRDefault="00823E1C" w:rsidP="00D533B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(Award 2 marks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B9418E" w14:textId="77777777" w:rsidR="00E833A7" w:rsidRDefault="00E833A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2F08A432" w14:textId="5F048B5B" w:rsidR="00823E1C" w:rsidRPr="007E0349" w:rsidRDefault="00E833A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8FEBC6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55146D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2E08F7C3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D4E8EE2" w14:textId="6FEA9F15" w:rsidR="00823E1C" w:rsidRPr="007E0349" w:rsidRDefault="00823E1C" w:rsidP="001536C2">
            <w:pPr>
              <w:pStyle w:val="ListParagraph"/>
              <w:numPr>
                <w:ilvl w:val="0"/>
                <w:numId w:val="9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Added </w:t>
            </w:r>
            <w:r w:rsidR="008F7EFD" w:rsidRPr="008F7EF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meaningful content relevant to the site</w:t>
            </w:r>
          </w:p>
          <w:p w14:paraId="39CC464C" w14:textId="43730F24" w:rsidR="00823E1C" w:rsidRPr="007E0349" w:rsidRDefault="00823E1C" w:rsidP="00D533B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="001C719E"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Award a maximum of </w:t>
            </w:r>
            <w:r w:rsidR="001C719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5</w:t>
            </w:r>
            <w:r w:rsidR="001C719E"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 marks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448394" w14:textId="77777777" w:rsidR="008F7EFD" w:rsidRDefault="008F7EFD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6CB1B569" w14:textId="004BD8D1" w:rsidR="00823E1C" w:rsidRPr="007E0349" w:rsidRDefault="001C719E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897B3F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4A14B3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6D1034E2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C45C455" w14:textId="4AFC6E1A" w:rsidR="00823E1C" w:rsidRPr="007E0349" w:rsidRDefault="00AD5CDC" w:rsidP="001536C2">
            <w:pPr>
              <w:pStyle w:val="ListParagraph"/>
              <w:numPr>
                <w:ilvl w:val="0"/>
                <w:numId w:val="9"/>
              </w:numPr>
              <w:spacing w:after="6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D</w:t>
            </w:r>
            <w:r w:rsidR="00823E1C" w:rsidRPr="007E03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isplayed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 xml:space="preserve"> forms </w:t>
            </w:r>
            <w:r w:rsidR="00823E1C" w:rsidRPr="007E03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correctly</w:t>
            </w:r>
          </w:p>
          <w:p w14:paraId="2B89D476" w14:textId="64941662" w:rsidR="00823E1C" w:rsidRPr="007E0349" w:rsidRDefault="00823E1C" w:rsidP="00D533B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Award a maximum of </w:t>
            </w:r>
            <w:r w:rsidR="00AD5CD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3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 </w:t>
            </w:r>
            <w:r w:rsidR="00094E06"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marks</w:t>
            </w:r>
            <w:r w:rsidR="00094E06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A875B4" w14:textId="6979F18A" w:rsidR="00823E1C" w:rsidRPr="007E0349" w:rsidRDefault="00AD5CD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1C719E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B85522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A6AB8E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2E496653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1C9BB30" w14:textId="77777777" w:rsidR="00823E1C" w:rsidRPr="00EB32C2" w:rsidRDefault="00823E1C" w:rsidP="00EB3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32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1EE84B" w14:textId="3C7CE5F9" w:rsidR="00823E1C" w:rsidRPr="007E0349" w:rsidRDefault="00E833A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fldChar w:fldCharType="begin"/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instrText xml:space="preserve"> =SUM(ABOVE) </w:instrTex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en-GB" w:eastAsia="ja-JP"/>
              </w:rPr>
              <w:t>50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C26680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E333DD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5015FF3F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4391330" w14:textId="53CE2CF2" w:rsidR="00823E1C" w:rsidRPr="007E0349" w:rsidRDefault="00823E1C" w:rsidP="00D533B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TASK 2 - </w:t>
            </w:r>
            <w:r w:rsidR="00667882" w:rsidRPr="007E0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Develop a Weather feedback program in C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A2041C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8480AF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49A39A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64B6A23B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6EDE57B" w14:textId="77777777" w:rsidR="00823E1C" w:rsidRPr="007E0349" w:rsidRDefault="00823E1C" w:rsidP="00823E1C">
            <w:pPr>
              <w:pStyle w:val="ListParagraph"/>
              <w:numPr>
                <w:ilvl w:val="0"/>
                <w:numId w:val="10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Started the IDE correctly</w:t>
            </w:r>
          </w:p>
          <w:p w14:paraId="1F899878" w14:textId="77777777" w:rsidR="00823E1C" w:rsidRPr="007E0349" w:rsidRDefault="00823E1C" w:rsidP="00D533B3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(Award 2 marks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AB05F0" w14:textId="34B1117A" w:rsidR="00823E1C" w:rsidRPr="007E0349" w:rsidRDefault="00B92DE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0FB9EE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5CAF1D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7E2CB011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D7AA233" w14:textId="77777777" w:rsidR="00823E1C" w:rsidRPr="007E0349" w:rsidRDefault="00823E1C" w:rsidP="00823E1C">
            <w:pPr>
              <w:pStyle w:val="ListParagraph"/>
              <w:numPr>
                <w:ilvl w:val="0"/>
                <w:numId w:val="10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Correctly declared variable </w:t>
            </w:r>
          </w:p>
          <w:p w14:paraId="74AD6686" w14:textId="77777777" w:rsidR="00823E1C" w:rsidRPr="007E0349" w:rsidRDefault="00823E1C" w:rsidP="00D533B3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 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Award 2 marks f 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or zero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B432761" w14:textId="07F83F6E" w:rsidR="00823E1C" w:rsidRPr="007E0349" w:rsidRDefault="00B92DE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4A8217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6D7BA1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75B35F59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36B818D" w14:textId="77777777" w:rsidR="00823E1C" w:rsidRPr="007E0349" w:rsidRDefault="00823E1C" w:rsidP="00823E1C">
            <w:pPr>
              <w:pStyle w:val="ListParagraph"/>
              <w:numPr>
                <w:ilvl w:val="0"/>
                <w:numId w:val="1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Correctly performed input</w:t>
            </w:r>
          </w:p>
          <w:p w14:paraId="1E55BDFD" w14:textId="77777777" w:rsidR="00823E1C" w:rsidRPr="007E0349" w:rsidRDefault="00823E1C" w:rsidP="00D533B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(Award 2 marks or zero for each)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665C7D" w14:textId="59A604B9" w:rsidR="00823E1C" w:rsidRPr="007E0349" w:rsidRDefault="00B92DE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F70F7D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19ED59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67CE6077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5DC85F" w14:textId="77777777" w:rsidR="00823E1C" w:rsidRPr="007E0349" w:rsidRDefault="00823E1C" w:rsidP="00823E1C">
            <w:pPr>
              <w:pStyle w:val="ListParagraph"/>
              <w:numPr>
                <w:ilvl w:val="0"/>
                <w:numId w:val="1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Correctly checked if the input is a number</w:t>
            </w:r>
          </w:p>
          <w:p w14:paraId="11DCEC36" w14:textId="77777777" w:rsidR="00823E1C" w:rsidRPr="007E0349" w:rsidRDefault="00823E1C" w:rsidP="00667882">
            <w:pPr>
              <w:pStyle w:val="ListParagraph"/>
              <w:numPr>
                <w:ilvl w:val="0"/>
                <w:numId w:val="15"/>
              </w:numPr>
              <w:spacing w:after="6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Condition</w:t>
            </w:r>
          </w:p>
          <w:p w14:paraId="635E854B" w14:textId="77777777" w:rsidR="00823E1C" w:rsidRPr="007E0349" w:rsidRDefault="00823E1C" w:rsidP="00667882">
            <w:pPr>
              <w:pStyle w:val="ListParagraph"/>
              <w:numPr>
                <w:ilvl w:val="0"/>
                <w:numId w:val="15"/>
              </w:numPr>
              <w:spacing w:after="6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Appropriate message</w:t>
            </w:r>
          </w:p>
          <w:p w14:paraId="3C2C787F" w14:textId="77777777" w:rsidR="00823E1C" w:rsidRPr="007E0349" w:rsidRDefault="00823E1C" w:rsidP="00D533B3">
            <w:pPr>
              <w:pStyle w:val="ListParagraph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(Award 2 marks for each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176958" w14:textId="51101C06" w:rsidR="00823E1C" w:rsidRPr="007E0349" w:rsidRDefault="00B92DE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311A34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C7106F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056E31AF" w14:textId="77777777" w:rsidTr="00094E06">
        <w:trPr>
          <w:trHeight w:val="2702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357B5E1" w14:textId="77777777" w:rsidR="00823E1C" w:rsidRPr="007E0349" w:rsidRDefault="00823E1C" w:rsidP="00823E1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Correctly coded the mark ranges and applied appropriate control structure</w:t>
            </w:r>
          </w:p>
          <w:p w14:paraId="105ACEBB" w14:textId="77777777" w:rsidR="00667882" w:rsidRPr="007E0349" w:rsidRDefault="00667882" w:rsidP="006678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Too Cold</w:t>
            </w:r>
          </w:p>
          <w:p w14:paraId="06B98E10" w14:textId="608ACC5F" w:rsidR="00667882" w:rsidRPr="007E0349" w:rsidRDefault="00667882" w:rsidP="006678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Moderately Cold</w:t>
            </w:r>
          </w:p>
          <w:p w14:paraId="178BC326" w14:textId="17B28924" w:rsidR="00667882" w:rsidRPr="007E0349" w:rsidRDefault="00667882" w:rsidP="006678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Normal Temperature</w:t>
            </w:r>
          </w:p>
          <w:p w14:paraId="67CA3948" w14:textId="6F8C051F" w:rsidR="00667882" w:rsidRPr="007E0349" w:rsidRDefault="00667882" w:rsidP="0066788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Hot</w:t>
            </w:r>
          </w:p>
          <w:p w14:paraId="251B8B74" w14:textId="77777777" w:rsidR="00667882" w:rsidRPr="007E0349" w:rsidRDefault="00667882" w:rsidP="0066788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Too Hot</w:t>
            </w:r>
          </w:p>
          <w:p w14:paraId="135A3A3A" w14:textId="7C4694CA" w:rsidR="00823E1C" w:rsidRPr="007E0349" w:rsidRDefault="00667882" w:rsidP="00094E06">
            <w:pPr>
              <w:pStyle w:val="ListParagraph"/>
              <w:spacing w:after="0" w:line="360" w:lineRule="auto"/>
              <w:ind w:left="108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823E1C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="00823E1C"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Award 2 marks for each </w:t>
            </w:r>
            <w:r w:rsidR="00823E1C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or zero</w:t>
            </w:r>
            <w:r w:rsidR="00823E1C"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)</w:t>
            </w:r>
            <w:r w:rsidR="00823E1C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78761A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  <w:p w14:paraId="49BF0B1E" w14:textId="721004D1" w:rsidR="00823E1C" w:rsidRPr="007E0349" w:rsidRDefault="00B92DE7" w:rsidP="00D533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  <w:p w14:paraId="411A5EC8" w14:textId="6B95C2AE" w:rsidR="00823E1C" w:rsidRPr="007E0349" w:rsidRDefault="00B92DE7" w:rsidP="00D533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  <w:p w14:paraId="2BB2F32D" w14:textId="6B5A77AF" w:rsidR="00823E1C" w:rsidRPr="007E0349" w:rsidRDefault="00B92DE7" w:rsidP="00D533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  <w:p w14:paraId="0B27DAFF" w14:textId="08AE52C3" w:rsidR="00823E1C" w:rsidRPr="007E0349" w:rsidRDefault="00B92DE7" w:rsidP="00D533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  <w:p w14:paraId="13090D5B" w14:textId="22A9C2C1" w:rsidR="00823E1C" w:rsidRPr="007E0349" w:rsidRDefault="00B92DE7" w:rsidP="00D533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  <w:p w14:paraId="5D520FAF" w14:textId="65A13DA1" w:rsidR="00823E1C" w:rsidRPr="007E0349" w:rsidRDefault="00B92DE7" w:rsidP="00D533B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308C2F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7EB839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010A456A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F74CB48" w14:textId="77777777" w:rsidR="00823E1C" w:rsidRPr="007E0349" w:rsidRDefault="00823E1C" w:rsidP="00823E1C">
            <w:pPr>
              <w:pStyle w:val="ListParagraph"/>
              <w:numPr>
                <w:ilvl w:val="0"/>
                <w:numId w:val="1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Correctly displayed output</w:t>
            </w:r>
          </w:p>
          <w:p w14:paraId="6EA778A6" w14:textId="77777777" w:rsidR="00823E1C" w:rsidRPr="007E0349" w:rsidRDefault="00823E1C" w:rsidP="00D533B3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Award 2 marks 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or zero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CC5CEF" w14:textId="75C62952" w:rsidR="00823E1C" w:rsidRPr="007E0349" w:rsidRDefault="00B92DE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161491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1FCD0E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07D1DDA1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215B73F" w14:textId="77777777" w:rsidR="00823E1C" w:rsidRPr="007E0349" w:rsidRDefault="00823E1C" w:rsidP="00823E1C">
            <w:pPr>
              <w:pStyle w:val="ListParagraph"/>
              <w:numPr>
                <w:ilvl w:val="0"/>
                <w:numId w:val="1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Included comments in the program</w:t>
            </w:r>
          </w:p>
          <w:p w14:paraId="1623A729" w14:textId="77777777" w:rsidR="00823E1C" w:rsidRPr="007E0349" w:rsidRDefault="00823E1C" w:rsidP="00D533B3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(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Award 1 mark 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or zero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D08281" w14:textId="4E2C14D7" w:rsidR="00823E1C" w:rsidRPr="007E0349" w:rsidRDefault="00B92DE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2B7FAC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CD9B76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37047520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9302236" w14:textId="77777777" w:rsidR="00823E1C" w:rsidRPr="007E0349" w:rsidRDefault="00823E1C" w:rsidP="00823E1C">
            <w:pPr>
              <w:pStyle w:val="ListParagraph"/>
              <w:numPr>
                <w:ilvl w:val="0"/>
                <w:numId w:val="11"/>
              </w:numPr>
              <w:spacing w:after="6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Performed debugging</w:t>
            </w:r>
          </w:p>
          <w:p w14:paraId="669D3859" w14:textId="77777777" w:rsidR="00823E1C" w:rsidRPr="007E0349" w:rsidRDefault="00823E1C" w:rsidP="00D533B3">
            <w:pPr>
              <w:autoSpaceDE w:val="0"/>
              <w:autoSpaceDN w:val="0"/>
              <w:adjustRightInd w:val="0"/>
              <w:spacing w:after="0" w:line="360" w:lineRule="auto"/>
              <w:ind w:left="765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(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Award 2 mark 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or zero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8879A28" w14:textId="0C28653C" w:rsidR="00823E1C" w:rsidRPr="007E0349" w:rsidRDefault="00B92DE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1B29E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9E392F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4431D2A8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10E172E" w14:textId="77777777" w:rsidR="00823E1C" w:rsidRPr="007E0349" w:rsidRDefault="00823E1C" w:rsidP="00823E1C">
            <w:pPr>
              <w:pStyle w:val="ListParagraph"/>
              <w:numPr>
                <w:ilvl w:val="0"/>
                <w:numId w:val="11"/>
              </w:numPr>
              <w:spacing w:after="6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Program executed correctly</w:t>
            </w:r>
          </w:p>
          <w:p w14:paraId="0203399E" w14:textId="0DD90EC3" w:rsidR="00823E1C" w:rsidRPr="007E0349" w:rsidRDefault="00823E1C" w:rsidP="00094E06">
            <w:pPr>
              <w:pStyle w:val="ListParagraph"/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(</w:t>
            </w:r>
            <w:r w:rsidRPr="007E034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Award 3 marks </w:t>
            </w:r>
            <w:r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or </w:t>
            </w:r>
            <w:r w:rsidR="00094E06" w:rsidRPr="007E03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0C60A8F" w14:textId="04C05C35" w:rsidR="00823E1C" w:rsidRPr="007E0349" w:rsidRDefault="00B92DE7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8FF794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619BB43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530A6A3F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66B3E4A" w14:textId="77777777" w:rsidR="00823E1C" w:rsidRPr="00EB32C2" w:rsidRDefault="00823E1C" w:rsidP="00EB32C2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</w:pPr>
            <w:r w:rsidRPr="00EB32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416CC2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30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F61A14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5355AB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5A10FB07" w14:textId="77777777" w:rsidTr="00D533B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19AC6BB" w14:textId="4712C082" w:rsidR="00823E1C" w:rsidRPr="007E0349" w:rsidRDefault="00EB32C2" w:rsidP="00EB32C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GRAND </w:t>
            </w:r>
            <w:r w:rsidR="00F92F7D" w:rsidRPr="007E03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C6D797" w14:textId="426596D2" w:rsidR="00823E1C" w:rsidRPr="007E0349" w:rsidRDefault="00F92F7D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8</w:t>
            </w:r>
            <w:r w:rsidR="00823E1C" w:rsidRPr="007E0349"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4985AA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997B03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7D10D576" w14:textId="77777777" w:rsidTr="00D533B3">
        <w:trPr>
          <w:trHeight w:val="400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86E1A0F" w14:textId="77777777" w:rsidR="00823E1C" w:rsidRPr="007E0349" w:rsidRDefault="00823E1C" w:rsidP="00F92F7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72C4A592" w14:textId="36F92506" w:rsidR="00823E1C" w:rsidRPr="008144D9" w:rsidRDefault="00823E1C" w:rsidP="008144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 OUTCOME</w:t>
            </w:r>
          </w:p>
        </w:tc>
      </w:tr>
      <w:tr w:rsidR="00823E1C" w:rsidRPr="007E0349" w14:paraId="4A74CB3C" w14:textId="77777777" w:rsidTr="00D533B3">
        <w:trPr>
          <w:trHeight w:val="400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9DA17B7" w14:textId="0D457BCC" w:rsidR="00823E1C" w:rsidRPr="007E0349" w:rsidRDefault="00823E1C" w:rsidP="00D533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8FBCE" wp14:editId="78A28140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B3E5CD8" w14:textId="77777777" w:rsidR="00823E1C" w:rsidRDefault="00823E1C" w:rsidP="00823E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1F8FB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3.8pt;margin-top:20.7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xXTgIAALMEAAAOAAAAZHJzL2Uyb0RvYy54bWysVN1v2jAQf5+0/8Hy+0jIgHY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MrtJx0O0cDRlaTaejAPeyeWx&#10;sc5/E1CTIBTU4rhiAeywcr5zPbmEXA5UVS4rpaJydAtlyYHhZJEQJTSUKOY8XhZ0GX99tj+eKU2a&#10;gk4+j9Ou1euQIdc55kYx/vo+AlavdMgvIrv6Oi/IBMm3mxarD+IGyiPCa6FjnjN8WWGWFRb6xCxS&#10;DeHB9fGPeEgFWBr0EiU7sL/+dh/8kQFopaRB6hbU/dwzK7D/7xq58WU4GgWuR2U0vslQsdeWzbVF&#10;7+sFIIZDXFTDoxj8vTqJ0kL9gls2D1nRxDTH3AX1J3Hhu4XCLeViPo9OyG7D/EqvDT+xKqD73L4w&#10;a/pxe+TJA5xIzvI3U+98A9Qa5nsPsoqUuKDa0xM3I5Kq3+Kwetd69Lp8a2a/AQAA//8DAFBLAwQU&#10;AAYACAAAACEAEbeh5eAAAAAJAQAADwAAAGRycy9kb3ducmV2LnhtbEyPwU6DQBCG7ya+w2ZMvNml&#10;gEWRpalNjPZkrCbG28JOgcDOEnbb4ts7nvQ2k/nyz/cX69kO4oST7xwpWC4iEEi1Mx01Cj7en27u&#10;QPigyejBESr4Rg/r8vKi0LlxZ3rD0z40gkPI51pBG8KYS+nrFq32Czci8e3gJqsDr1MjzaTPHG4H&#10;GUfRSlrdEX9o9YjbFut+f7QKNq+76sXXyeFk+i0+fz6O/f3XrVLXV/PmAUTAOfzB8KvP6lCyU+WO&#10;ZLwYFKRxtmKUh2UKgoE0i2IQlYIsSUCWhfzfoPwBAAD//wMAUEsBAi0AFAAGAAgAAAAhALaDOJL+&#10;AAAA4QEAABMAAAAAAAAAAAAAAAAAAAAAAFtDb250ZW50X1R5cGVzXS54bWxQSwECLQAUAAYACAAA&#10;ACEAOP0h/9YAAACUAQAACwAAAAAAAAAAAAAAAAAvAQAAX3JlbHMvLnJlbHNQSwECLQAUAAYACAAA&#10;ACEAG6FcV04CAACzBAAADgAAAAAAAAAAAAAAAAAuAgAAZHJzL2Uyb0RvYy54bWxQSwECLQAUAAYA&#10;CAAAACEAEbeh5eAAAAAJAQAADwAAAAAAAAAAAAAAAACoBAAAZHJzL2Rvd25yZXYueG1sUEsFBgAA&#10;AAAEAAQA8wAAALUFAAAAAA==&#10;" fillcolor="window" strokeweight=".5pt">
                      <v:path arrowok="t"/>
                      <v:textbox>
                        <w:txbxContent>
                          <w:p w14:paraId="7B3E5CD8" w14:textId="77777777" w:rsidR="00823E1C" w:rsidRDefault="00823E1C" w:rsidP="00823E1C"/>
                        </w:txbxContent>
                      </v:textbox>
                    </v:shape>
                  </w:pict>
                </mc:Fallback>
              </mc:AlternateContent>
            </w: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The candidate was found to be:                </w:t>
            </w:r>
          </w:p>
          <w:p w14:paraId="0ECC8719" w14:textId="3CAFF08F" w:rsidR="00823E1C" w:rsidRPr="007E0349" w:rsidRDefault="00823E1C" w:rsidP="00D533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E0EF05" wp14:editId="59841F41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7CB5FE" w14:textId="77777777" w:rsidR="00823E1C" w:rsidRDefault="00823E1C" w:rsidP="00823E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E0EF05" id="Text Box 1" o:spid="_x0000_s1027" type="#_x0000_t202" style="position:absolute;margin-left:361pt;margin-top:1.4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bMarh98AAAAIAQAADwAAAGRycy9kb3ducmV2LnhtbEyPQU+DQBCF7yb+h82Y&#10;eLOLVKEiQ1ObGO3JWJsYbws7BQI7S9gtxX/vetLj5E3e+758PZteTDS61jLC7SICQVxZ3XKNcPh4&#10;vlmBcF6xVr1lQvgmB+vi8iJXmbZnfqdp72sRSthlCqHxfsikdFVDRrmFHYhDdrSjUT6cYy31qM6h&#10;3PQyjqJEGtVyWGjUQNuGqm5/Mgibt1356qrlcdLdll4+n4bu4ese8fpq3jyC8DT7v2f4xQ/oUASm&#10;0p5YO9EjpHEcXDxCHAxCniZ3CYgSYRmlIItc/hcofgA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BsxquH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227CB5FE" w14:textId="77777777" w:rsidR="00823E1C" w:rsidRDefault="00823E1C" w:rsidP="00823E1C"/>
                        </w:txbxContent>
                      </v:textbox>
                    </v:shape>
                  </w:pict>
                </mc:Fallback>
              </mc:AlternateContent>
            </w:r>
            <w:r w:rsidRPr="007E034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        Competent                   Not yet competent</w:t>
            </w:r>
          </w:p>
          <w:p w14:paraId="576785B9" w14:textId="77777777" w:rsidR="00823E1C" w:rsidRPr="007E0349" w:rsidRDefault="00823E1C" w:rsidP="00D533B3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(Please tick as appropriate)</w:t>
            </w:r>
          </w:p>
          <w:p w14:paraId="3981FA86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(The candidate is competent if s/he gets 50% </w:t>
            </w:r>
            <w:r w:rsidRPr="007E03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GB"/>
              </w:rPr>
              <w:t>or higher</w:t>
            </w:r>
            <w:r w:rsidRPr="007E034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 xml:space="preserve"> of the items of evaluation correct)</w:t>
            </w:r>
          </w:p>
        </w:tc>
      </w:tr>
      <w:tr w:rsidR="00823E1C" w:rsidRPr="007E0349" w14:paraId="421CB332" w14:textId="77777777" w:rsidTr="00D533B3">
        <w:trPr>
          <w:trHeight w:val="400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DA58D7E" w14:textId="77777777" w:rsidR="00823E1C" w:rsidRPr="007E0349" w:rsidRDefault="00823E1C" w:rsidP="00D533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Feedback to candidate:</w:t>
            </w:r>
          </w:p>
          <w:p w14:paraId="53320CAA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0F563B53" w14:textId="77777777" w:rsidTr="00D533B3">
        <w:trPr>
          <w:trHeight w:val="400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2134C0B" w14:textId="77777777" w:rsidR="00823E1C" w:rsidRPr="007E0349" w:rsidRDefault="00823E1C" w:rsidP="00D533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Feedback from candidate:</w:t>
            </w:r>
          </w:p>
          <w:p w14:paraId="19593BC2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</w:p>
        </w:tc>
      </w:tr>
      <w:tr w:rsidR="00823E1C" w:rsidRPr="007E0349" w14:paraId="29AD85C1" w14:textId="77777777" w:rsidTr="00D533B3">
        <w:trPr>
          <w:trHeight w:val="400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A2E9B51" w14:textId="77777777" w:rsidR="00823E1C" w:rsidRPr="007E0349" w:rsidRDefault="00823E1C" w:rsidP="00D533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Candidate’s Signature                                          Date</w:t>
            </w:r>
          </w:p>
          <w:p w14:paraId="69096D28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------------------------------                             -----------------------------</w:t>
            </w:r>
          </w:p>
        </w:tc>
      </w:tr>
      <w:tr w:rsidR="00823E1C" w:rsidRPr="007E0349" w14:paraId="0D84E19D" w14:textId="77777777" w:rsidTr="00D533B3">
        <w:trPr>
          <w:trHeight w:val="400"/>
        </w:trPr>
        <w:tc>
          <w:tcPr>
            <w:tcW w:w="99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0F0F803" w14:textId="77777777" w:rsidR="00823E1C" w:rsidRPr="007E0349" w:rsidRDefault="00823E1C" w:rsidP="00D533B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Assessor’s Signature                                              Date</w:t>
            </w:r>
          </w:p>
          <w:p w14:paraId="376735BA" w14:textId="77777777" w:rsidR="00823E1C" w:rsidRPr="007E0349" w:rsidRDefault="00823E1C" w:rsidP="00D533B3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GB" w:eastAsia="ja-JP"/>
              </w:rPr>
            </w:pPr>
            <w:r w:rsidRPr="007E034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------------------------------                             -----------------------------</w:t>
            </w:r>
          </w:p>
        </w:tc>
      </w:tr>
    </w:tbl>
    <w:p w14:paraId="6BC69B64" w14:textId="77777777" w:rsidR="00627D7E" w:rsidRPr="007E0349" w:rsidRDefault="00627D7E" w:rsidP="008144D9">
      <w:pPr>
        <w:rPr>
          <w:lang w:val="en-GB"/>
        </w:rPr>
      </w:pPr>
    </w:p>
    <w:sectPr w:rsidR="00627D7E" w:rsidRPr="007E0349" w:rsidSect="009737D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8E200" w14:textId="77777777" w:rsidR="00F406A4" w:rsidRDefault="00F406A4">
      <w:pPr>
        <w:spacing w:after="0" w:line="240" w:lineRule="auto"/>
      </w:pPr>
      <w:r>
        <w:separator/>
      </w:r>
    </w:p>
  </w:endnote>
  <w:endnote w:type="continuationSeparator" w:id="0">
    <w:p w14:paraId="0CFDA3AA" w14:textId="77777777" w:rsidR="00F406A4" w:rsidRDefault="00F4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84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34B5BD" w14:textId="77777777" w:rsidR="00016F34" w:rsidRDefault="001F6D36">
            <w:pPr>
              <w:pStyle w:val="Footer"/>
              <w:jc w:val="center"/>
            </w:pP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2B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2B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CD60C" w14:textId="77777777" w:rsidR="00016F34" w:rsidRDefault="00F40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2C1F7" w14:textId="77777777" w:rsidR="00F406A4" w:rsidRDefault="00F406A4">
      <w:pPr>
        <w:spacing w:after="0" w:line="240" w:lineRule="auto"/>
      </w:pPr>
      <w:r>
        <w:separator/>
      </w:r>
    </w:p>
  </w:footnote>
  <w:footnote w:type="continuationSeparator" w:id="0">
    <w:p w14:paraId="09B5B549" w14:textId="77777777" w:rsidR="00F406A4" w:rsidRDefault="00F4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FBD7C" w14:textId="7339A3EF" w:rsidR="00016F34" w:rsidRPr="00B4482D" w:rsidRDefault="00B4482D" w:rsidP="00B4482D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D9A8BA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47A9A"/>
    <w:multiLevelType w:val="hybridMultilevel"/>
    <w:tmpl w:val="55A2B646"/>
    <w:lvl w:ilvl="0" w:tplc="F46C7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758F"/>
    <w:multiLevelType w:val="hybridMultilevel"/>
    <w:tmpl w:val="7BC0D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C3CDB"/>
    <w:multiLevelType w:val="hybridMultilevel"/>
    <w:tmpl w:val="55A2B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241E1"/>
    <w:multiLevelType w:val="hybridMultilevel"/>
    <w:tmpl w:val="2B24831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241B15"/>
    <w:multiLevelType w:val="hybridMultilevel"/>
    <w:tmpl w:val="51C43548"/>
    <w:lvl w:ilvl="0" w:tplc="0C80E6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92A09"/>
    <w:multiLevelType w:val="hybridMultilevel"/>
    <w:tmpl w:val="950C7C6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E72936"/>
    <w:multiLevelType w:val="hybridMultilevel"/>
    <w:tmpl w:val="83E674D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7B487E"/>
    <w:multiLevelType w:val="hybridMultilevel"/>
    <w:tmpl w:val="93CA3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5F5571"/>
    <w:multiLevelType w:val="hybridMultilevel"/>
    <w:tmpl w:val="CEBA2C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C5A08"/>
    <w:multiLevelType w:val="hybridMultilevel"/>
    <w:tmpl w:val="5AF024C4"/>
    <w:lvl w:ilvl="0" w:tplc="019610C8">
      <w:numFmt w:val="bullet"/>
      <w:lvlText w:val="-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D484064"/>
    <w:multiLevelType w:val="hybridMultilevel"/>
    <w:tmpl w:val="CEBA2C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6F96"/>
    <w:multiLevelType w:val="hybridMultilevel"/>
    <w:tmpl w:val="5728F3FC"/>
    <w:lvl w:ilvl="0" w:tplc="0C80E6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7E082E"/>
    <w:multiLevelType w:val="hybridMultilevel"/>
    <w:tmpl w:val="CEBA2CC2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E6D26"/>
    <w:multiLevelType w:val="hybridMultilevel"/>
    <w:tmpl w:val="88DA8A1C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10152"/>
    <w:multiLevelType w:val="hybridMultilevel"/>
    <w:tmpl w:val="19D6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00FF6"/>
    <w:multiLevelType w:val="hybridMultilevel"/>
    <w:tmpl w:val="0D3884A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D60F2A"/>
    <w:multiLevelType w:val="hybridMultilevel"/>
    <w:tmpl w:val="CEBA2CC2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6"/>
  </w:num>
  <w:num w:numId="10">
    <w:abstractNumId w:val="19"/>
  </w:num>
  <w:num w:numId="11">
    <w:abstractNumId w:val="14"/>
  </w:num>
  <w:num w:numId="12">
    <w:abstractNumId w:val="6"/>
  </w:num>
  <w:num w:numId="13">
    <w:abstractNumId w:val="13"/>
  </w:num>
  <w:num w:numId="14">
    <w:abstractNumId w:val="18"/>
  </w:num>
  <w:num w:numId="15">
    <w:abstractNumId w:val="5"/>
  </w:num>
  <w:num w:numId="16">
    <w:abstractNumId w:val="8"/>
  </w:num>
  <w:num w:numId="17">
    <w:abstractNumId w:val="1"/>
  </w:num>
  <w:num w:numId="18">
    <w:abstractNumId w:val="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3"/>
    <w:rsid w:val="00016050"/>
    <w:rsid w:val="00034BCC"/>
    <w:rsid w:val="00094E06"/>
    <w:rsid w:val="00141A4D"/>
    <w:rsid w:val="001455D2"/>
    <w:rsid w:val="001536C2"/>
    <w:rsid w:val="0016437A"/>
    <w:rsid w:val="00193179"/>
    <w:rsid w:val="001C719E"/>
    <w:rsid w:val="001D2358"/>
    <w:rsid w:val="001F6D36"/>
    <w:rsid w:val="00217DDA"/>
    <w:rsid w:val="00251F23"/>
    <w:rsid w:val="0025626E"/>
    <w:rsid w:val="00256C29"/>
    <w:rsid w:val="00275694"/>
    <w:rsid w:val="00285AEA"/>
    <w:rsid w:val="002A6540"/>
    <w:rsid w:val="003151AC"/>
    <w:rsid w:val="00346710"/>
    <w:rsid w:val="003C47CB"/>
    <w:rsid w:val="003D05E4"/>
    <w:rsid w:val="00411CE9"/>
    <w:rsid w:val="00467EEB"/>
    <w:rsid w:val="004B5DAF"/>
    <w:rsid w:val="004D3750"/>
    <w:rsid w:val="00507A51"/>
    <w:rsid w:val="005F6F4D"/>
    <w:rsid w:val="005F7208"/>
    <w:rsid w:val="00627D7E"/>
    <w:rsid w:val="0065749C"/>
    <w:rsid w:val="006626CE"/>
    <w:rsid w:val="00667882"/>
    <w:rsid w:val="006E5DC6"/>
    <w:rsid w:val="00712FA1"/>
    <w:rsid w:val="00726899"/>
    <w:rsid w:val="007526BE"/>
    <w:rsid w:val="007C7032"/>
    <w:rsid w:val="007E0349"/>
    <w:rsid w:val="007E7948"/>
    <w:rsid w:val="00804F3B"/>
    <w:rsid w:val="008144D9"/>
    <w:rsid w:val="00814AFB"/>
    <w:rsid w:val="00823E1C"/>
    <w:rsid w:val="00852ADB"/>
    <w:rsid w:val="00872BCF"/>
    <w:rsid w:val="008F7EFD"/>
    <w:rsid w:val="00916AE1"/>
    <w:rsid w:val="00917686"/>
    <w:rsid w:val="00926A61"/>
    <w:rsid w:val="0093629B"/>
    <w:rsid w:val="009737D0"/>
    <w:rsid w:val="009A7260"/>
    <w:rsid w:val="00A12C51"/>
    <w:rsid w:val="00A13903"/>
    <w:rsid w:val="00A27594"/>
    <w:rsid w:val="00A709ED"/>
    <w:rsid w:val="00A73AF9"/>
    <w:rsid w:val="00AD5406"/>
    <w:rsid w:val="00AD5CDC"/>
    <w:rsid w:val="00AD5DB4"/>
    <w:rsid w:val="00B0657A"/>
    <w:rsid w:val="00B21876"/>
    <w:rsid w:val="00B4482D"/>
    <w:rsid w:val="00B47EA7"/>
    <w:rsid w:val="00B92DE7"/>
    <w:rsid w:val="00BB4B62"/>
    <w:rsid w:val="00C344A8"/>
    <w:rsid w:val="00CB3418"/>
    <w:rsid w:val="00D173FD"/>
    <w:rsid w:val="00D579A0"/>
    <w:rsid w:val="00E57A07"/>
    <w:rsid w:val="00E833A7"/>
    <w:rsid w:val="00EB32C2"/>
    <w:rsid w:val="00ED2FAD"/>
    <w:rsid w:val="00F406A4"/>
    <w:rsid w:val="00F92F7D"/>
    <w:rsid w:val="00F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A0D7"/>
  <w15:docId w15:val="{158B389A-E3C2-42CC-B343-A35D750F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9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903"/>
    <w:rPr>
      <w:lang w:val="en-US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390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1D235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05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Juma</dc:creator>
  <cp:lastModifiedBy>MKU ICT</cp:lastModifiedBy>
  <cp:revision>2</cp:revision>
  <cp:lastPrinted>2022-11-24T05:31:00Z</cp:lastPrinted>
  <dcterms:created xsi:type="dcterms:W3CDTF">2022-11-24T05:31:00Z</dcterms:created>
  <dcterms:modified xsi:type="dcterms:W3CDTF">2022-11-24T05:31:00Z</dcterms:modified>
</cp:coreProperties>
</file>