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D3ABB" w14:textId="77777777" w:rsidR="00F964A5" w:rsidRDefault="00F964A5" w:rsidP="00930A1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463873" w14:textId="08A2D68B" w:rsidR="00930A15" w:rsidRPr="00750A97" w:rsidRDefault="00930A15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0A97">
        <w:rPr>
          <w:rFonts w:ascii="Times New Roman" w:eastAsia="Times New Roman" w:hAnsi="Times New Roman" w:cs="Times New Roman"/>
          <w:b/>
          <w:sz w:val="24"/>
          <w:szCs w:val="24"/>
        </w:rPr>
        <w:t>102105T4COH</w:t>
      </w:r>
      <w:r w:rsidRPr="00750A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F06A9E" w14:textId="77777777" w:rsidR="00930A15" w:rsidRPr="00750A97" w:rsidRDefault="00930A15" w:rsidP="00406D91">
      <w:pPr>
        <w:pStyle w:val="Heading1"/>
        <w:spacing w:line="360" w:lineRule="auto"/>
        <w:ind w:left="0"/>
        <w:jc w:val="left"/>
        <w:rPr>
          <w:noProof/>
          <w:sz w:val="24"/>
          <w:szCs w:val="24"/>
        </w:rPr>
      </w:pPr>
      <w:r w:rsidRPr="00750A97">
        <w:rPr>
          <w:noProof/>
          <w:sz w:val="24"/>
          <w:szCs w:val="24"/>
        </w:rPr>
        <w:t>COMMUNITY HEALTH</w:t>
      </w:r>
      <w:bookmarkStart w:id="0" w:name="_GoBack"/>
      <w:bookmarkEnd w:id="0"/>
      <w:r w:rsidRPr="00750A97">
        <w:rPr>
          <w:noProof/>
          <w:sz w:val="24"/>
          <w:szCs w:val="24"/>
        </w:rPr>
        <w:t xml:space="preserve"> ASSISTANT LEVEL 5</w:t>
      </w:r>
    </w:p>
    <w:p w14:paraId="27371D3F" w14:textId="1ED73385" w:rsidR="00930A15" w:rsidRPr="00930A15" w:rsidRDefault="00930A15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HE/</w:t>
      </w:r>
      <w:r w:rsidRPr="00930A15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OS/CH/CR/05/5/A</w:t>
      </w:r>
    </w:p>
    <w:p w14:paraId="211678BC" w14:textId="7E891195" w:rsidR="00930A15" w:rsidRPr="00930A15" w:rsidRDefault="00930A15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30A15"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  <w:t xml:space="preserve">CONDUCT </w:t>
      </w:r>
      <w:r w:rsidRPr="00930A15">
        <w:rPr>
          <w:rFonts w:ascii="Times New Roman" w:eastAsia="Times New Roman" w:hAnsi="Times New Roman" w:cs="Times New Roman"/>
          <w:b/>
          <w:sz w:val="24"/>
          <w:szCs w:val="24"/>
        </w:rPr>
        <w:t>COMMUNITY HEALTH SERVICE STRATEGIES</w:t>
      </w:r>
      <w:r w:rsidRPr="00930A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53E8BB" w14:textId="77777777" w:rsidR="00406D91" w:rsidRDefault="00406D91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AD04793" w14:textId="6F15B880" w:rsidR="00930A15" w:rsidRDefault="00930A15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0A97">
        <w:rPr>
          <w:rFonts w:ascii="Times New Roman" w:hAnsi="Times New Roman" w:cs="Times New Roman"/>
          <w:b/>
          <w:sz w:val="24"/>
          <w:szCs w:val="24"/>
        </w:rPr>
        <w:t xml:space="preserve">Nov. /Dec. 2022 </w:t>
      </w:r>
    </w:p>
    <w:p w14:paraId="6D72FB0B" w14:textId="77777777" w:rsidR="00406D91" w:rsidRPr="00750A97" w:rsidRDefault="00406D91" w:rsidP="00406D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356B7EF" w14:textId="77777777" w:rsidR="00930A15" w:rsidRDefault="00930A15" w:rsidP="00930A15">
      <w:pPr>
        <w:spacing w:after="0"/>
        <w:ind w:left="418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01A3244" wp14:editId="18073A64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0DB0406" w14:textId="77777777" w:rsidR="00930A15" w:rsidRDefault="00930A15" w:rsidP="00930A15">
      <w:pPr>
        <w:spacing w:after="0"/>
        <w:ind w:left="42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D36167F" w14:textId="77777777" w:rsidR="00930A15" w:rsidRPr="009C0FB7" w:rsidRDefault="00930A15" w:rsidP="00930A15">
      <w:pPr>
        <w:tabs>
          <w:tab w:val="left" w:pos="0"/>
          <w:tab w:val="left" w:pos="360"/>
        </w:tabs>
        <w:spacing w:after="0" w:line="360" w:lineRule="auto"/>
        <w:rPr>
          <w:rFonts w:ascii="Berlin Sans FB" w:eastAsia="Times New Roman" w:hAnsi="Berlin Sans FB"/>
          <w:b/>
          <w:sz w:val="24"/>
          <w:szCs w:val="24"/>
        </w:rPr>
      </w:pPr>
      <w:r>
        <w:rPr>
          <w:rFonts w:ascii="Berlin Sans FB" w:eastAsia="Times New Roman" w:hAnsi="Berlin Sans FB"/>
          <w:b/>
          <w:sz w:val="24"/>
          <w:szCs w:val="24"/>
        </w:rPr>
        <w:t xml:space="preserve">              T</w:t>
      </w:r>
      <w:r w:rsidRPr="009C0FB7">
        <w:rPr>
          <w:rFonts w:ascii="Berlin Sans FB" w:eastAsia="Times New Roman" w:hAnsi="Berlin Sans FB"/>
          <w:b/>
          <w:sz w:val="24"/>
          <w:szCs w:val="24"/>
        </w:rPr>
        <w:t>HE KENYA NATIONAL EXAMINATIONS COUNCIL</w:t>
      </w:r>
    </w:p>
    <w:p w14:paraId="7F09E870" w14:textId="77777777" w:rsidR="00930A15" w:rsidRDefault="00930A15" w:rsidP="00930A15">
      <w:pPr>
        <w:spacing w:after="192"/>
        <w:ind w:left="540"/>
        <w:jc w:val="center"/>
      </w:pPr>
    </w:p>
    <w:p w14:paraId="3A271CE1" w14:textId="77777777" w:rsidR="00930A15" w:rsidRPr="007B3886" w:rsidRDefault="00930A15" w:rsidP="00930A15">
      <w:pPr>
        <w:spacing w:after="163"/>
        <w:ind w:left="360"/>
        <w:jc w:val="center"/>
        <w:rPr>
          <w:b/>
        </w:rPr>
      </w:pPr>
      <w:r w:rsidRPr="007B3886">
        <w:rPr>
          <w:rFonts w:ascii="Times New Roman" w:eastAsia="Times New Roman" w:hAnsi="Times New Roman" w:cs="Times New Roman"/>
          <w:b/>
          <w:sz w:val="24"/>
        </w:rPr>
        <w:t xml:space="preserve">WRITTEN ASSESSMENT </w:t>
      </w:r>
    </w:p>
    <w:p w14:paraId="2529BC20" w14:textId="231C4BE8" w:rsidR="00173621" w:rsidRPr="00930A15" w:rsidRDefault="00930A15" w:rsidP="00930A15">
      <w:pPr>
        <w:spacing w:after="158"/>
        <w:ind w:left="1085" w:right="71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Time: 3 hours </w:t>
      </w:r>
    </w:p>
    <w:p w14:paraId="4D22CDDF" w14:textId="77777777" w:rsidR="00173621" w:rsidRPr="00704442" w:rsidRDefault="00173621" w:rsidP="00317891">
      <w:pPr>
        <w:spacing w:line="360" w:lineRule="auto"/>
        <w:ind w:right="71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704442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INSTRUCTIONS TO CANDIDATE </w:t>
      </w:r>
    </w:p>
    <w:p w14:paraId="46538379" w14:textId="77777777" w:rsidR="00B64217" w:rsidRPr="00930A15" w:rsidRDefault="00B64217" w:rsidP="00B64217">
      <w:pPr>
        <w:pStyle w:val="ListParagraph"/>
        <w:tabs>
          <w:tab w:val="left" w:pos="567"/>
          <w:tab w:val="right" w:pos="9639"/>
        </w:tabs>
        <w:spacing w:after="0" w:line="360" w:lineRule="auto"/>
        <w:ind w:left="360"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930A15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 w:rsidRPr="00930A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THREE</w:t>
      </w:r>
      <w:r w:rsidRPr="00930A15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A, B and C.</w:t>
      </w:r>
    </w:p>
    <w:p w14:paraId="0CE7811E" w14:textId="77777777" w:rsidR="00B64217" w:rsidRPr="00930A15" w:rsidRDefault="00B64217" w:rsidP="00B64217">
      <w:pPr>
        <w:pStyle w:val="ListParagraph"/>
        <w:tabs>
          <w:tab w:val="left" w:pos="567"/>
          <w:tab w:val="right" w:pos="9639"/>
        </w:tabs>
        <w:spacing w:after="0" w:line="360" w:lineRule="auto"/>
        <w:ind w:left="360"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930A15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questions as per instructions in each section. </w:t>
      </w:r>
    </w:p>
    <w:p w14:paraId="45C01331" w14:textId="77777777" w:rsidR="00930A15" w:rsidRPr="00930A15" w:rsidRDefault="00930A15" w:rsidP="00B64217">
      <w:pPr>
        <w:pStyle w:val="ListParagraph"/>
        <w:tabs>
          <w:tab w:val="left" w:pos="567"/>
          <w:tab w:val="right" w:pos="9639"/>
        </w:tabs>
        <w:spacing w:after="0" w:line="360" w:lineRule="auto"/>
        <w:ind w:left="360"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930A15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 ).</w:t>
      </w:r>
    </w:p>
    <w:p w14:paraId="702CBF9C" w14:textId="7A9AED70" w:rsidR="00173621" w:rsidRPr="00930A15" w:rsidRDefault="00930A15" w:rsidP="00B64217">
      <w:pPr>
        <w:pStyle w:val="ListParagraph"/>
        <w:tabs>
          <w:tab w:val="left" w:pos="567"/>
          <w:tab w:val="right" w:pos="9639"/>
        </w:tabs>
        <w:spacing w:after="0" w:line="360" w:lineRule="auto"/>
        <w:ind w:left="360"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930A15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930A15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78AB17FF" w14:textId="77777777" w:rsidR="00173621" w:rsidRPr="00704442" w:rsidRDefault="00173621" w:rsidP="00317891">
      <w:pPr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2188EB27" w14:textId="53B18C13" w:rsidR="00173621" w:rsidRDefault="00173621" w:rsidP="00317891">
      <w:pPr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320B3C5F" w14:textId="74C7BAD6" w:rsidR="00173621" w:rsidRDefault="00173621" w:rsidP="00317891">
      <w:pPr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2D579AE1" w14:textId="7371E6DE" w:rsidR="00E47DF1" w:rsidRDefault="00E47DF1" w:rsidP="00317891">
      <w:pPr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73B2D6BF" w14:textId="2EE54038" w:rsidR="00930A15" w:rsidRDefault="00930A15" w:rsidP="00317891">
      <w:pPr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1CB1EBD8" w14:textId="28510C4E" w:rsidR="00173621" w:rsidRPr="00704442" w:rsidRDefault="00173621" w:rsidP="00E47DF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This paper consists of Seven (7) printed pages</w:t>
      </w:r>
      <w:r w:rsidR="00B642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A8E6D02" w14:textId="77777777" w:rsidR="00A54989" w:rsidRDefault="00173621" w:rsidP="00A5498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4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Candidates should check the question paper to ascertain that all the pages are printed as indicated and that no questions are missing.</w:t>
      </w:r>
    </w:p>
    <w:p w14:paraId="5436423A" w14:textId="77777777" w:rsidR="00A54989" w:rsidRDefault="00A54989" w:rsidP="00A5498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BD11DC" w14:textId="77777777" w:rsidR="00351415" w:rsidRDefault="00351415">
      <w:pP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br w:type="page"/>
      </w:r>
    </w:p>
    <w:p w14:paraId="30BED67C" w14:textId="142EAD5A" w:rsidR="00BF3843" w:rsidRPr="00A54989" w:rsidRDefault="00BF3843" w:rsidP="00A5498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44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lastRenderedPageBreak/>
        <w:t>SECTION A: (20 MARKS)</w:t>
      </w:r>
    </w:p>
    <w:p w14:paraId="6B925797" w14:textId="305203E1" w:rsidR="00B64217" w:rsidRPr="00843053" w:rsidRDefault="00BF3843" w:rsidP="00843053">
      <w:pPr>
        <w:tabs>
          <w:tab w:val="center" w:pos="2785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In this section, each question carries one (1) mark. Attempt </w:t>
      </w:r>
      <w:r w:rsidR="0084305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ALL</w:t>
      </w:r>
      <w:r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questions in this section. Choose the correct answer and write it in the answer booklet provided.</w:t>
      </w:r>
      <w:bookmarkStart w:id="1" w:name="_Hlk116534577"/>
    </w:p>
    <w:p w14:paraId="7D60D6D0" w14:textId="77777777" w:rsidR="008D59C2" w:rsidRDefault="008D59C2" w:rsidP="008D59C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services is provided at a community health unit?</w:t>
      </w:r>
    </w:p>
    <w:p w14:paraId="071DEC8A" w14:textId="77777777" w:rsidR="008D59C2" w:rsidRDefault="008D59C2" w:rsidP="008D59C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Biopsy</w:t>
      </w:r>
    </w:p>
    <w:p w14:paraId="22083118" w14:textId="77777777" w:rsidR="008D59C2" w:rsidRDefault="008D59C2" w:rsidP="008D59C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Family planning.</w:t>
      </w:r>
    </w:p>
    <w:p w14:paraId="2F5019B8" w14:textId="77777777" w:rsidR="008D59C2" w:rsidRDefault="008D59C2" w:rsidP="008D59C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Plastic surgery.</w:t>
      </w:r>
    </w:p>
    <w:p w14:paraId="2EF783EF" w14:textId="77777777" w:rsidR="008D59C2" w:rsidRDefault="008D59C2" w:rsidP="008D59C2">
      <w:pPr>
        <w:pStyle w:val="ListParagraph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Maternity</w:t>
      </w:r>
    </w:p>
    <w:p w14:paraId="51F1FA55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8D245D" w14:textId="29A59FD8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service is offered at level one according to Kenya Essential Package for Health. </w:t>
      </w:r>
    </w:p>
    <w:p w14:paraId="09B8FB00" w14:textId="77777777" w:rsidR="008D59C2" w:rsidRDefault="008D59C2" w:rsidP="008D59C2">
      <w:pPr>
        <w:pStyle w:val="ListParagraph"/>
        <w:numPr>
          <w:ilvl w:val="1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GB"/>
        </w:rPr>
        <w:t>Supply of safe water and basic sanitation</w:t>
      </w:r>
    </w:p>
    <w:p w14:paraId="1881E21B" w14:textId="77777777" w:rsidR="008D59C2" w:rsidRDefault="008D59C2" w:rsidP="008D59C2">
      <w:pPr>
        <w:pStyle w:val="ListParagraph"/>
        <w:numPr>
          <w:ilvl w:val="1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health improvement</w:t>
      </w:r>
    </w:p>
    <w:p w14:paraId="49CBD4A3" w14:textId="77777777" w:rsidR="008D59C2" w:rsidRDefault="008D59C2" w:rsidP="008D59C2">
      <w:pPr>
        <w:pStyle w:val="ListParagraph"/>
        <w:numPr>
          <w:ilvl w:val="1"/>
          <w:numId w:val="2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Disease prevention and control to reduce morbidity, disability and mortality.</w:t>
      </w:r>
    </w:p>
    <w:p w14:paraId="2BA95F36" w14:textId="77777777" w:rsidR="008D59C2" w:rsidRDefault="008D59C2" w:rsidP="008D59C2">
      <w:pPr>
        <w:pStyle w:val="ListParagraph"/>
        <w:numPr>
          <w:ilvl w:val="1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GB"/>
        </w:rPr>
        <w:t>Provision of essential drugs and community-based rehabilitation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9E3476" w14:textId="77777777" w:rsidR="00F964A5" w:rsidRPr="00F964A5" w:rsidRDefault="00F964A5" w:rsidP="00F964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B666F9" w14:textId="27BAFD90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among the following is done during supportive supervision visits?</w:t>
      </w:r>
    </w:p>
    <w:p w14:paraId="3F991574" w14:textId="77777777" w:rsidR="008D59C2" w:rsidRDefault="008D59C2" w:rsidP="008D59C2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Drugs and supplies for first aid, treatment of simple common conditions</w:t>
      </w:r>
    </w:p>
    <w:p w14:paraId="6ED8E96A" w14:textId="77777777" w:rsidR="008D59C2" w:rsidRDefault="008D59C2" w:rsidP="008D59C2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Check stocks of supplies, note gaps.</w:t>
      </w:r>
    </w:p>
    <w:p w14:paraId="127F8564" w14:textId="77777777" w:rsidR="008D59C2" w:rsidRDefault="008D59C2" w:rsidP="008D59C2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Provision of Preventive materials such as condoms</w:t>
      </w:r>
    </w:p>
    <w:p w14:paraId="412D06CC" w14:textId="77777777" w:rsidR="008D59C2" w:rsidRDefault="008D59C2" w:rsidP="008D59C2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Advocate for the development of social support systems for the elderly</w:t>
      </w:r>
    </w:p>
    <w:p w14:paraId="12C59772" w14:textId="77777777" w:rsidR="00F964A5" w:rsidRPr="00F964A5" w:rsidRDefault="00F964A5" w:rsidP="00F964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AA629" w14:textId="6248828F" w:rsidR="008D59C2" w:rsidRDefault="008D59C2" w:rsidP="008D59C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main </w:t>
      </w:r>
      <w:r w:rsidRPr="00395BB9">
        <w:rPr>
          <w:rFonts w:ascii="Times New Roman" w:hAnsi="Times New Roman" w:cs="Times New Roman"/>
          <w:b/>
          <w:sz w:val="24"/>
          <w:szCs w:val="24"/>
        </w:rPr>
        <w:t>reason</w:t>
      </w:r>
      <w:r>
        <w:rPr>
          <w:rFonts w:ascii="Times New Roman" w:hAnsi="Times New Roman" w:cs="Times New Roman"/>
          <w:sz w:val="24"/>
          <w:szCs w:val="24"/>
        </w:rPr>
        <w:t xml:space="preserve"> why clients are referred to higher levels of healthcare from the community is:</w:t>
      </w:r>
    </w:p>
    <w:p w14:paraId="51755BDE" w14:textId="77777777" w:rsidR="008D59C2" w:rsidRDefault="008D59C2" w:rsidP="008D59C2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Scarcity of resources</w:t>
      </w:r>
    </w:p>
    <w:p w14:paraId="1E523FEC" w14:textId="77777777" w:rsidR="008D59C2" w:rsidRDefault="008D59C2" w:rsidP="008D59C2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Government directive. </w:t>
      </w:r>
    </w:p>
    <w:p w14:paraId="546B0644" w14:textId="77777777" w:rsidR="008D59C2" w:rsidRDefault="008D59C2" w:rsidP="008D59C2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Diagnostic purpose</w:t>
      </w:r>
    </w:p>
    <w:p w14:paraId="28DC4E20" w14:textId="77777777" w:rsidR="008D59C2" w:rsidRDefault="008D59C2" w:rsidP="008D59C2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recreation purposes. </w:t>
      </w:r>
    </w:p>
    <w:p w14:paraId="27B22FBD" w14:textId="77777777" w:rsidR="00F964A5" w:rsidRPr="00F964A5" w:rsidRDefault="00F964A5" w:rsidP="00F964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E8288E6" w14:textId="77777777" w:rsidR="00F964A5" w:rsidRPr="00F964A5" w:rsidRDefault="00F964A5" w:rsidP="00F964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51D6BD" w14:textId="77777777" w:rsidR="00F964A5" w:rsidRPr="00F964A5" w:rsidRDefault="00F964A5" w:rsidP="00F964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ADD8ED" w14:textId="26A7C589" w:rsidR="008D59C2" w:rsidRDefault="008D59C2" w:rsidP="008D59C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Which of the following is a component of Community Health Assistants work plan?</w:t>
      </w:r>
    </w:p>
    <w:p w14:paraId="7667B185" w14:textId="77777777" w:rsidR="008D59C2" w:rsidRDefault="008D59C2" w:rsidP="008D59C2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Completion time.</w:t>
      </w:r>
    </w:p>
    <w:p w14:paraId="031228B7" w14:textId="77777777" w:rsidR="008D59C2" w:rsidRDefault="008D59C2" w:rsidP="008D59C2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Budget.</w:t>
      </w:r>
    </w:p>
    <w:p w14:paraId="6AB0AF72" w14:textId="77777777" w:rsidR="008D59C2" w:rsidRDefault="008D59C2" w:rsidP="008D59C2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Coordinators </w:t>
      </w:r>
    </w:p>
    <w:p w14:paraId="1747A6C0" w14:textId="77777777" w:rsidR="008D59C2" w:rsidRDefault="008D59C2" w:rsidP="008D59C2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Responsibilities.</w:t>
      </w:r>
    </w:p>
    <w:p w14:paraId="2A7A710A" w14:textId="77777777" w:rsidR="00F964A5" w:rsidRPr="00F964A5" w:rsidRDefault="00F964A5" w:rsidP="00F964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D4C14F" w14:textId="389E42EE" w:rsidR="008D59C2" w:rsidRDefault="008D59C2" w:rsidP="008D59C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personal behavioral factor that affects health is:</w:t>
      </w:r>
    </w:p>
    <w:p w14:paraId="2708B7F6" w14:textId="77777777" w:rsidR="008D59C2" w:rsidRDefault="008D59C2" w:rsidP="008D59C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genetics.</w:t>
      </w:r>
    </w:p>
    <w:p w14:paraId="14861E0E" w14:textId="77777777" w:rsidR="008D59C2" w:rsidRDefault="008D59C2" w:rsidP="008D59C2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Smoking.</w:t>
      </w:r>
    </w:p>
    <w:p w14:paraId="783BAFB6" w14:textId="77777777" w:rsidR="008D59C2" w:rsidRDefault="008D59C2" w:rsidP="008D59C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of the air we breathe.</w:t>
      </w:r>
    </w:p>
    <w:p w14:paraId="24D0D4E7" w14:textId="77777777" w:rsidR="008D59C2" w:rsidRDefault="008D59C2" w:rsidP="008D59C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Poverty.</w:t>
      </w:r>
    </w:p>
    <w:p w14:paraId="397E885B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45816" w14:textId="68FC7E1A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 appraisal is also known as:</w:t>
      </w:r>
    </w:p>
    <w:p w14:paraId="423450B5" w14:textId="77777777" w:rsidR="008D59C2" w:rsidRDefault="008D59C2" w:rsidP="008D59C2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knowledge.</w:t>
      </w:r>
    </w:p>
    <w:p w14:paraId="6C090E63" w14:textId="77777777" w:rsidR="008D59C2" w:rsidRDefault="008D59C2" w:rsidP="008D59C2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and quantity output.</w:t>
      </w:r>
    </w:p>
    <w:p w14:paraId="3279D59D" w14:textId="77777777" w:rsidR="008D59C2" w:rsidRDefault="008D59C2" w:rsidP="008D59C2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Employee assessment.</w:t>
      </w:r>
    </w:p>
    <w:p w14:paraId="0704C660" w14:textId="77777777" w:rsidR="008D59C2" w:rsidRDefault="008D59C2" w:rsidP="008D59C2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Active supervision </w:t>
      </w:r>
    </w:p>
    <w:p w14:paraId="7A464B97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AF849" w14:textId="25459A89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among the following is a community health volunteer’s responsibility?</w:t>
      </w:r>
    </w:p>
    <w:p w14:paraId="3A53F730" w14:textId="77777777" w:rsidR="008D59C2" w:rsidRDefault="008D59C2" w:rsidP="008D59C2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Keeping MOH 515 records safely.</w:t>
      </w:r>
    </w:p>
    <w:p w14:paraId="423ED124" w14:textId="77777777" w:rsidR="008D59C2" w:rsidRDefault="008D59C2" w:rsidP="008D59C2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Providing preventive health care services</w:t>
      </w:r>
    </w:p>
    <w:p w14:paraId="7EEA30B6" w14:textId="77777777" w:rsidR="008D59C2" w:rsidRDefault="008D59C2" w:rsidP="008D59C2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Distributing money in the community.</w:t>
      </w:r>
    </w:p>
    <w:p w14:paraId="795B9FC3" w14:textId="77777777" w:rsidR="008D59C2" w:rsidRDefault="008D59C2" w:rsidP="008D59C2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Distributing vaccines to the community members.</w:t>
      </w:r>
    </w:p>
    <w:p w14:paraId="23D4AF90" w14:textId="77777777" w:rsidR="00F964A5" w:rsidRPr="00F964A5" w:rsidRDefault="00F964A5" w:rsidP="00F964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0D008A" w14:textId="46075F02" w:rsidR="008D59C2" w:rsidRDefault="008D59C2" w:rsidP="008D59C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following is a method of identifying community health needs.</w:t>
      </w:r>
    </w:p>
    <w:p w14:paraId="4CDA7BFC" w14:textId="77777777" w:rsidR="008D59C2" w:rsidRDefault="008D59C2" w:rsidP="008D59C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Surveys.</w:t>
      </w:r>
    </w:p>
    <w:p w14:paraId="74D341D1" w14:textId="77777777" w:rsidR="008D59C2" w:rsidRDefault="008D59C2" w:rsidP="008D59C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health.</w:t>
      </w:r>
    </w:p>
    <w:p w14:paraId="6790F5DF" w14:textId="77777777" w:rsidR="008D59C2" w:rsidRDefault="008D59C2" w:rsidP="008D59C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Focus groups.</w:t>
      </w:r>
    </w:p>
    <w:p w14:paraId="3F354B19" w14:textId="77777777" w:rsidR="008D59C2" w:rsidRDefault="008D59C2" w:rsidP="008D59C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Campaigns.</w:t>
      </w:r>
    </w:p>
    <w:p w14:paraId="33CD6E73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EC4D0" w14:textId="207C6C04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strategy that community health volunteer can use to encourage community participation is:</w:t>
      </w:r>
    </w:p>
    <w:p w14:paraId="52214B62" w14:textId="77777777" w:rsidR="008D59C2" w:rsidRDefault="008D59C2" w:rsidP="008D59C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Listen when people relate their problems</w:t>
      </w:r>
    </w:p>
    <w:p w14:paraId="6255D720" w14:textId="77777777" w:rsidR="008D59C2" w:rsidRDefault="008D59C2" w:rsidP="008D59C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 to the doctor for prescriptions</w:t>
      </w:r>
    </w:p>
    <w:p w14:paraId="122ACF61" w14:textId="77777777" w:rsidR="008D59C2" w:rsidRDefault="008D59C2" w:rsidP="008D59C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Invite people from civic organizations</w:t>
      </w:r>
    </w:p>
    <w:p w14:paraId="0F626D2B" w14:textId="77777777" w:rsidR="008D59C2" w:rsidRDefault="008D59C2" w:rsidP="008D59C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 sponsorship to programs</w:t>
      </w:r>
    </w:p>
    <w:p w14:paraId="35E95B5D" w14:textId="77777777" w:rsidR="00F964A5" w:rsidRPr="00F964A5" w:rsidRDefault="00F964A5" w:rsidP="00F964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02D58D" w14:textId="716474FF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following is a source of immunization data in the community.</w:t>
      </w:r>
    </w:p>
    <w:p w14:paraId="5DC74E46" w14:textId="77777777" w:rsidR="008D59C2" w:rsidRDefault="008D59C2" w:rsidP="008D59C2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register</w:t>
      </w:r>
    </w:p>
    <w:p w14:paraId="4212BB48" w14:textId="77777777" w:rsidR="008D59C2" w:rsidRDefault="008D59C2" w:rsidP="008D59C2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planning register</w:t>
      </w:r>
    </w:p>
    <w:p w14:paraId="63A7898D" w14:textId="77777777" w:rsidR="008D59C2" w:rsidRDefault="008D59C2" w:rsidP="008D59C2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Household survey</w:t>
      </w:r>
    </w:p>
    <w:p w14:paraId="2D54E29B" w14:textId="77777777" w:rsidR="008D59C2" w:rsidRDefault="008D59C2" w:rsidP="008D59C2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Birth and death register</w:t>
      </w:r>
    </w:p>
    <w:p w14:paraId="200C09DF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861BDE" w14:textId="5077D3FA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following is a criterion used in the selection of Community Health Extension Worker.</w:t>
      </w:r>
    </w:p>
    <w:p w14:paraId="2FE7D909" w14:textId="77777777" w:rsidR="008D59C2" w:rsidRDefault="008D59C2" w:rsidP="008D59C2">
      <w:pPr>
        <w:pStyle w:val="ListParagraph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least attained secondary education</w:t>
      </w:r>
    </w:p>
    <w:p w14:paraId="6C7DE963" w14:textId="77777777" w:rsidR="008D59C2" w:rsidRDefault="008D59C2" w:rsidP="008D59C2">
      <w:pPr>
        <w:pStyle w:val="ListParagraph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religious</w:t>
      </w:r>
    </w:p>
    <w:p w14:paraId="356F60DE" w14:textId="77777777" w:rsidR="008D59C2" w:rsidRDefault="008D59C2" w:rsidP="008D59C2">
      <w:pPr>
        <w:pStyle w:val="ListParagraph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suitable qualification in nursing or public health.</w:t>
      </w:r>
    </w:p>
    <w:p w14:paraId="0CE3FFB1" w14:textId="77777777" w:rsidR="008D59C2" w:rsidRDefault="008D59C2" w:rsidP="008D59C2">
      <w:pPr>
        <w:pStyle w:val="ListParagraph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Must be able to share information.</w:t>
      </w:r>
    </w:p>
    <w:p w14:paraId="7CF8B2B9" w14:textId="77777777" w:rsidR="00F964A5" w:rsidRPr="00F964A5" w:rsidRDefault="00F964A5" w:rsidP="00F964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D4D104" w14:textId="274AD5CC" w:rsidR="008D59C2" w:rsidRDefault="008D59C2" w:rsidP="008D59C2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strategy employed by a CHA when organizing community health volunteers to participate in health education program is:</w:t>
      </w:r>
    </w:p>
    <w:p w14:paraId="7C634444" w14:textId="77777777" w:rsidR="008D59C2" w:rsidRDefault="008D59C2" w:rsidP="008D59C2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 group work</w:t>
      </w:r>
    </w:p>
    <w:p w14:paraId="073EDF4A" w14:textId="77777777" w:rsidR="008D59C2" w:rsidRDefault="008D59C2" w:rsidP="008D59C2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 CHVs to agree with you</w:t>
      </w:r>
    </w:p>
    <w:p w14:paraId="1208D3A8" w14:textId="77777777" w:rsidR="008D59C2" w:rsidRDefault="008D59C2" w:rsidP="008D59C2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 CHVs decide for themselves</w:t>
      </w:r>
    </w:p>
    <w:p w14:paraId="77AC893A" w14:textId="3076E7A4" w:rsidR="008D59C2" w:rsidRDefault="008D59C2" w:rsidP="008D59C2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Assigning them roles</w:t>
      </w:r>
      <w:r w:rsidR="00395BB9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090461" w14:textId="77777777" w:rsidR="00F964A5" w:rsidRPr="00F964A5" w:rsidRDefault="00F964A5" w:rsidP="00F964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1974ED" w14:textId="05421414" w:rsidR="008D59C2" w:rsidRDefault="008D59C2" w:rsidP="008D59C2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primary purpose for establishing standards in community health settings is:</w:t>
      </w:r>
    </w:p>
    <w:p w14:paraId="38A76F81" w14:textId="77777777" w:rsidR="008D59C2" w:rsidRDefault="008D59C2" w:rsidP="008D59C2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and measure health care outcomes.</w:t>
      </w:r>
    </w:p>
    <w:p w14:paraId="0A6D85AD" w14:textId="77777777" w:rsidR="008D59C2" w:rsidRDefault="008D59C2" w:rsidP="008D59C2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Provide guidelines for improving the quality of care.</w:t>
      </w:r>
    </w:p>
    <w:p w14:paraId="26AE0136" w14:textId="407D5EF0" w:rsidR="008D59C2" w:rsidRDefault="008D59C2" w:rsidP="008D59C2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 current community health skills and knowledge</w:t>
      </w:r>
      <w:r w:rsidR="00395BB9">
        <w:rPr>
          <w:rFonts w:ascii="Times New Roman" w:hAnsi="Times New Roman" w:cs="Times New Roman"/>
          <w:sz w:val="24"/>
          <w:szCs w:val="24"/>
        </w:rPr>
        <w:t>.</w:t>
      </w:r>
    </w:p>
    <w:p w14:paraId="7C713367" w14:textId="77777777" w:rsidR="008D59C2" w:rsidRDefault="008D59C2" w:rsidP="008D59C2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the performance of health care professionals.</w:t>
      </w:r>
    </w:p>
    <w:p w14:paraId="73FF9749" w14:textId="77777777" w:rsidR="00F964A5" w:rsidRPr="00F964A5" w:rsidRDefault="00F964A5" w:rsidP="00F964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CDFEDD" w14:textId="2CE8A49B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395BB9">
        <w:rPr>
          <w:rFonts w:ascii="Times New Roman" w:hAnsi="Times New Roman" w:cs="Times New Roman"/>
          <w:b/>
          <w:sz w:val="24"/>
          <w:szCs w:val="24"/>
        </w:rPr>
        <w:t>main</w:t>
      </w:r>
      <w:r>
        <w:rPr>
          <w:rFonts w:ascii="Times New Roman" w:hAnsi="Times New Roman" w:cs="Times New Roman"/>
          <w:sz w:val="24"/>
          <w:szCs w:val="24"/>
        </w:rPr>
        <w:t xml:space="preserve"> aim of a referral system in Kenya is:</w:t>
      </w:r>
    </w:p>
    <w:p w14:paraId="02B73549" w14:textId="77777777" w:rsidR="008D59C2" w:rsidRDefault="008D59C2" w:rsidP="008D59C2">
      <w:pPr>
        <w:pStyle w:val="ListParagraph"/>
        <w:numPr>
          <w:ilvl w:val="1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Detailed logical framework approach</w:t>
      </w:r>
    </w:p>
    <w:p w14:paraId="4983F28F" w14:textId="77777777" w:rsidR="008D59C2" w:rsidRDefault="008D59C2" w:rsidP="008D59C2">
      <w:pPr>
        <w:pStyle w:val="ListParagraph"/>
        <w:numPr>
          <w:ilvl w:val="1"/>
          <w:numId w:val="3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Improve the access of clients to services</w:t>
      </w:r>
    </w:p>
    <w:p w14:paraId="65FD24E7" w14:textId="77777777" w:rsidR="008D59C2" w:rsidRDefault="008D59C2" w:rsidP="008D59C2">
      <w:pPr>
        <w:pStyle w:val="ListParagraph"/>
        <w:numPr>
          <w:ilvl w:val="1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to appropriate information system </w:t>
      </w:r>
    </w:p>
    <w:p w14:paraId="3B7D914D" w14:textId="77777777" w:rsidR="008D59C2" w:rsidRDefault="008D59C2" w:rsidP="008D59C2">
      <w:pPr>
        <w:pStyle w:val="ListParagraph"/>
        <w:numPr>
          <w:ilvl w:val="1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use of appropriate technology</w:t>
      </w:r>
    </w:p>
    <w:p w14:paraId="0C524C11" w14:textId="77777777" w:rsidR="00F964A5" w:rsidRPr="00F964A5" w:rsidRDefault="00F964A5" w:rsidP="00F964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3C1994" w14:textId="77E7A282" w:rsidR="008D59C2" w:rsidRDefault="008D59C2" w:rsidP="008D59C2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among the following terms </w:t>
      </w:r>
      <w:r w:rsidRPr="009553B0">
        <w:rPr>
          <w:rFonts w:ascii="Times New Roman" w:hAnsi="Times New Roman" w:cs="Times New Roman"/>
          <w:b/>
          <w:sz w:val="24"/>
          <w:szCs w:val="24"/>
        </w:rPr>
        <w:t>best</w:t>
      </w:r>
      <w:r>
        <w:rPr>
          <w:rFonts w:ascii="Times New Roman" w:hAnsi="Times New Roman" w:cs="Times New Roman"/>
          <w:sz w:val="24"/>
          <w:szCs w:val="24"/>
        </w:rPr>
        <w:t xml:space="preserve"> describes the application of community-oriented participatory technique in the design, implementation and evaluation of community health Programs aimed towards influencing behavior change.</w:t>
      </w:r>
    </w:p>
    <w:p w14:paraId="2BAE1E1B" w14:textId="77777777" w:rsidR="008D59C2" w:rsidRDefault="008D59C2" w:rsidP="008D59C2">
      <w:pPr>
        <w:pStyle w:val="ListParagraph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work</w:t>
      </w:r>
    </w:p>
    <w:p w14:paraId="51C5B565" w14:textId="77777777" w:rsidR="008D59C2" w:rsidRDefault="008D59C2" w:rsidP="008D59C2">
      <w:pPr>
        <w:pStyle w:val="ListParagraph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Health education</w:t>
      </w:r>
    </w:p>
    <w:p w14:paraId="28CCB763" w14:textId="77777777" w:rsidR="008D59C2" w:rsidRDefault="008D59C2" w:rsidP="008D59C2">
      <w:pPr>
        <w:pStyle w:val="ListParagraph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health</w:t>
      </w:r>
    </w:p>
    <w:p w14:paraId="50A426AF" w14:textId="77777777" w:rsidR="008D59C2" w:rsidRDefault="008D59C2" w:rsidP="008D59C2">
      <w:pPr>
        <w:pStyle w:val="ListParagraph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health</w:t>
      </w:r>
    </w:p>
    <w:p w14:paraId="4FF28ECA" w14:textId="77777777" w:rsidR="00F964A5" w:rsidRPr="00F964A5" w:rsidRDefault="00F964A5" w:rsidP="00F964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6CD99F" w14:textId="66AB2D37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common message theme for antenatal care services in level one is:</w:t>
      </w:r>
    </w:p>
    <w:p w14:paraId="1EE57EA2" w14:textId="77777777" w:rsidR="008D59C2" w:rsidRDefault="008D59C2" w:rsidP="008D59C2">
      <w:pPr>
        <w:pStyle w:val="ListParagraph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proper fecal disposal</w:t>
      </w:r>
    </w:p>
    <w:p w14:paraId="6537C678" w14:textId="77777777" w:rsidR="008D59C2" w:rsidRDefault="008D59C2" w:rsidP="008D59C2">
      <w:pPr>
        <w:pStyle w:val="ListParagraph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 community members with mental conditions, substance abuse</w:t>
      </w:r>
    </w:p>
    <w:p w14:paraId="27C5DD96" w14:textId="77777777" w:rsidR="008D59C2" w:rsidRDefault="008D59C2" w:rsidP="008D59C2">
      <w:pPr>
        <w:pStyle w:val="ListParagraph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 clients with NCD and refer for rehabilitation</w:t>
      </w:r>
    </w:p>
    <w:p w14:paraId="6CD27DDC" w14:textId="77777777" w:rsidR="008D59C2" w:rsidRDefault="008D59C2" w:rsidP="008D59C2">
      <w:pPr>
        <w:pStyle w:val="ListParagraph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Have a delivery plan</w:t>
      </w:r>
    </w:p>
    <w:p w14:paraId="0A6AD820" w14:textId="77777777" w:rsidR="00F964A5" w:rsidRPr="00F964A5" w:rsidRDefault="00F964A5" w:rsidP="00F964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334DDE" w14:textId="034508AF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one among the following is advocacy channel?</w:t>
      </w:r>
    </w:p>
    <w:p w14:paraId="653F1BAE" w14:textId="77777777" w:rsidR="008D59C2" w:rsidRDefault="008D59C2" w:rsidP="008D59C2">
      <w:pPr>
        <w:pStyle w:val="ListParagraph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Direct contacts </w:t>
      </w:r>
    </w:p>
    <w:p w14:paraId="4115E0D7" w14:textId="77777777" w:rsidR="008D59C2" w:rsidRDefault="008D59C2" w:rsidP="008D59C2">
      <w:pPr>
        <w:pStyle w:val="ListParagraph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Religious service </w:t>
      </w:r>
    </w:p>
    <w:p w14:paraId="7F5F70E4" w14:textId="77777777" w:rsidR="008D59C2" w:rsidRDefault="008D59C2" w:rsidP="008D59C2">
      <w:pPr>
        <w:pStyle w:val="ListParagraph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Community based organizations </w:t>
      </w:r>
    </w:p>
    <w:p w14:paraId="0B7AE466" w14:textId="77777777" w:rsidR="008D59C2" w:rsidRDefault="008D59C2" w:rsidP="008D59C2">
      <w:pPr>
        <w:pStyle w:val="ListParagraph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health department</w:t>
      </w:r>
    </w:p>
    <w:p w14:paraId="0498E36B" w14:textId="3BA78578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priority activity during community mobilization of a project is:</w:t>
      </w:r>
    </w:p>
    <w:p w14:paraId="7859227C" w14:textId="4D3731BA" w:rsidR="008D59C2" w:rsidRDefault="008D59C2" w:rsidP="008D59C2">
      <w:pPr>
        <w:pStyle w:val="ListParagraph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Identifying resources</w:t>
      </w:r>
      <w:r w:rsidR="009553B0">
        <w:rPr>
          <w:rFonts w:ascii="Times New Roman" w:hAnsi="Times New Roman" w:cs="Times New Roman"/>
          <w:sz w:val="24"/>
          <w:szCs w:val="24"/>
        </w:rPr>
        <w:t>.</w:t>
      </w:r>
    </w:p>
    <w:p w14:paraId="0E8CEC1B" w14:textId="479A6865" w:rsidR="008D59C2" w:rsidRDefault="008D59C2" w:rsidP="008D59C2">
      <w:pPr>
        <w:pStyle w:val="ListParagraph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Finding out what the community knows about the project</w:t>
      </w:r>
      <w:r w:rsidR="009553B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4A816E" w14:textId="5A315DE6" w:rsidR="008D59C2" w:rsidRDefault="008D59C2" w:rsidP="008D59C2">
      <w:pPr>
        <w:pStyle w:val="ListParagraph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Allowing the community members to volunteer in the project</w:t>
      </w:r>
      <w:r w:rsidR="009553B0">
        <w:rPr>
          <w:rFonts w:ascii="Times New Roman" w:hAnsi="Times New Roman" w:cs="Times New Roman"/>
          <w:sz w:val="24"/>
          <w:szCs w:val="24"/>
        </w:rPr>
        <w:t>.</w:t>
      </w:r>
    </w:p>
    <w:p w14:paraId="78542695" w14:textId="2BF21512" w:rsidR="008D59C2" w:rsidRDefault="008D59C2" w:rsidP="008D59C2">
      <w:pPr>
        <w:pStyle w:val="ListParagraph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Conducting mobilization sessions</w:t>
      </w:r>
      <w:r w:rsidR="009553B0">
        <w:rPr>
          <w:rFonts w:ascii="Times New Roman" w:hAnsi="Times New Roman" w:cs="Times New Roman"/>
          <w:sz w:val="24"/>
          <w:szCs w:val="24"/>
        </w:rPr>
        <w:t>.</w:t>
      </w:r>
    </w:p>
    <w:p w14:paraId="1B143846" w14:textId="77777777" w:rsidR="00F964A5" w:rsidRPr="00F964A5" w:rsidRDefault="00F964A5" w:rsidP="00F964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F592939" w14:textId="4FAF81D2" w:rsidR="008D59C2" w:rsidRDefault="008D59C2" w:rsidP="008D59C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following is a role of District Health Management Teams.</w:t>
      </w:r>
    </w:p>
    <w:p w14:paraId="2A8F5CBB" w14:textId="77777777" w:rsidR="008D59C2" w:rsidRDefault="008D59C2" w:rsidP="008D59C2">
      <w:pPr>
        <w:pStyle w:val="ListParagraph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Training of level 2 and 3 service providers</w:t>
      </w:r>
    </w:p>
    <w:p w14:paraId="58E5306C" w14:textId="77777777" w:rsidR="008D59C2" w:rsidRDefault="008D59C2" w:rsidP="008D59C2">
      <w:pPr>
        <w:pStyle w:val="ListParagraph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Overseer in selection of CHVs</w:t>
      </w:r>
    </w:p>
    <w:p w14:paraId="6B7F8BCE" w14:textId="77777777" w:rsidR="008D59C2" w:rsidRDefault="008D59C2" w:rsidP="008D59C2">
      <w:pPr>
        <w:pStyle w:val="ListParagraph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Collection of health data </w:t>
      </w:r>
    </w:p>
    <w:p w14:paraId="19BDEC50" w14:textId="78DE97A5" w:rsidR="00704442" w:rsidRPr="008D59C2" w:rsidRDefault="008D59C2" w:rsidP="008D59C2">
      <w:pPr>
        <w:pStyle w:val="ListParagraph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Perform defaulter tracing </w:t>
      </w:r>
    </w:p>
    <w:p w14:paraId="261F777B" w14:textId="77777777" w:rsidR="00704442" w:rsidRPr="00704442" w:rsidRDefault="00704442" w:rsidP="00704442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22B51B4" w14:textId="27EAB695" w:rsidR="000735E9" w:rsidRDefault="000735E9" w:rsidP="007044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55B435" w14:textId="77777777" w:rsidR="002D721F" w:rsidRDefault="002E3C2C" w:rsidP="002E3C2C">
      <w:pPr>
        <w:tabs>
          <w:tab w:val="left" w:pos="2940"/>
          <w:tab w:val="center" w:pos="4521"/>
        </w:tabs>
        <w:spacing w:after="0" w:line="360" w:lineRule="auto"/>
        <w:ind w:right="3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8459311" w14:textId="77777777" w:rsidR="002D721F" w:rsidRDefault="002D72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5CDAA9D" w14:textId="62EF0FFF" w:rsidR="00704442" w:rsidRPr="00704442" w:rsidRDefault="00704442" w:rsidP="002E3C2C">
      <w:pPr>
        <w:tabs>
          <w:tab w:val="left" w:pos="2940"/>
          <w:tab w:val="center" w:pos="4521"/>
        </w:tabs>
        <w:spacing w:after="0" w:line="360" w:lineRule="auto"/>
        <w:ind w:right="317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  <w:r w:rsidRPr="0070444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lastRenderedPageBreak/>
        <w:t>SECTION B: (40 MARKS)</w:t>
      </w:r>
    </w:p>
    <w:p w14:paraId="0E1704AE" w14:textId="488701C2" w:rsidR="00704442" w:rsidRPr="00704442" w:rsidRDefault="00704442" w:rsidP="00704442">
      <w:pPr>
        <w:pStyle w:val="ListParagraph"/>
        <w:tabs>
          <w:tab w:val="center" w:pos="2785"/>
        </w:tabs>
        <w:spacing w:after="261" w:line="360" w:lineRule="auto"/>
        <w:ind w:left="28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Attempt </w:t>
      </w:r>
      <w:r w:rsidR="0084305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ALL</w:t>
      </w:r>
      <w:r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questions in this section.</w:t>
      </w:r>
    </w:p>
    <w:p w14:paraId="241B512B" w14:textId="100775A3" w:rsidR="00704442" w:rsidRPr="00704442" w:rsidRDefault="003E24C5" w:rsidP="0070444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</w:t>
      </w:r>
      <w:r w:rsidR="001F28CB">
        <w:rPr>
          <w:rFonts w:ascii="Times New Roman" w:hAnsi="Times New Roman" w:cs="Times New Roman"/>
          <w:sz w:val="24"/>
          <w:szCs w:val="24"/>
        </w:rPr>
        <w:t xml:space="preserve"> 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>THRE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importance of advocacy at the community le</w:t>
      </w:r>
      <w:r w:rsidR="003131C2">
        <w:rPr>
          <w:rFonts w:ascii="Times New Roman" w:hAnsi="Times New Roman" w:cs="Times New Roman"/>
          <w:sz w:val="24"/>
          <w:szCs w:val="24"/>
        </w:rPr>
        <w:t>vel</w:t>
      </w:r>
      <w:r w:rsidR="000B27D4">
        <w:rPr>
          <w:rFonts w:ascii="Times New Roman" w:hAnsi="Times New Roman" w:cs="Times New Roman"/>
          <w:sz w:val="24"/>
          <w:szCs w:val="24"/>
        </w:rPr>
        <w:t>.</w:t>
      </w:r>
      <w:r w:rsidR="003131C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33262">
        <w:rPr>
          <w:rFonts w:ascii="Times New Roman" w:hAnsi="Times New Roman" w:cs="Times New Roman"/>
          <w:sz w:val="24"/>
          <w:szCs w:val="24"/>
        </w:rPr>
        <w:t xml:space="preserve">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(3 marks)</w:t>
      </w:r>
    </w:p>
    <w:p w14:paraId="3520F1E0" w14:textId="7B8791A8" w:rsidR="00704442" w:rsidRPr="00704442" w:rsidRDefault="00704442" w:rsidP="0070444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 xml:space="preserve">Outline </w:t>
      </w:r>
      <w:r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A336C2">
        <w:rPr>
          <w:rFonts w:ascii="Times New Roman" w:hAnsi="Times New Roman" w:cs="Times New Roman"/>
          <w:sz w:val="24"/>
          <w:szCs w:val="24"/>
        </w:rPr>
        <w:t xml:space="preserve"> </w:t>
      </w:r>
      <w:r w:rsidRPr="00704442">
        <w:rPr>
          <w:rFonts w:ascii="Times New Roman" w:hAnsi="Times New Roman" w:cs="Times New Roman"/>
          <w:sz w:val="24"/>
          <w:szCs w:val="24"/>
        </w:rPr>
        <w:t>characteristics of a community dialogue</w:t>
      </w:r>
      <w:r w:rsidR="000B27D4">
        <w:rPr>
          <w:rFonts w:ascii="Times New Roman" w:hAnsi="Times New Roman" w:cs="Times New Roman"/>
          <w:sz w:val="24"/>
          <w:szCs w:val="24"/>
        </w:rPr>
        <w:t>.</w:t>
      </w:r>
      <w:r w:rsidRPr="0070444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336C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</w:t>
      </w:r>
      <w:r w:rsidRPr="00704442">
        <w:rPr>
          <w:rFonts w:ascii="Times New Roman" w:hAnsi="Times New Roman" w:cs="Times New Roman"/>
          <w:sz w:val="24"/>
          <w:szCs w:val="24"/>
        </w:rPr>
        <w:t>(4 marks)</w:t>
      </w:r>
    </w:p>
    <w:p w14:paraId="204E9D0C" w14:textId="628B18D8" w:rsidR="00704442" w:rsidRPr="00704442" w:rsidRDefault="00704442" w:rsidP="0070444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 xml:space="preserve">Identify </w:t>
      </w:r>
      <w:r w:rsidRPr="00704442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36C2">
        <w:rPr>
          <w:rFonts w:ascii="Times New Roman" w:hAnsi="Times New Roman" w:cs="Times New Roman"/>
          <w:sz w:val="24"/>
          <w:szCs w:val="24"/>
        </w:rPr>
        <w:t>components of health promotion</w:t>
      </w:r>
      <w:r w:rsidR="000B27D4">
        <w:rPr>
          <w:rFonts w:ascii="Times New Roman" w:hAnsi="Times New Roman" w:cs="Times New Roman"/>
          <w:sz w:val="24"/>
          <w:szCs w:val="24"/>
        </w:rPr>
        <w:t>.</w:t>
      </w:r>
      <w:r w:rsidRPr="0070444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72A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</w:t>
      </w:r>
      <w:r w:rsidRPr="00704442">
        <w:rPr>
          <w:rFonts w:ascii="Times New Roman" w:hAnsi="Times New Roman" w:cs="Times New Roman"/>
          <w:sz w:val="24"/>
          <w:szCs w:val="24"/>
        </w:rPr>
        <w:t>(3 marks)</w:t>
      </w:r>
    </w:p>
    <w:p w14:paraId="1025FB07" w14:textId="241ADE00" w:rsidR="00704442" w:rsidRPr="00704442" w:rsidRDefault="00C72A1B" w:rsidP="0070444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roles of CHVs in health pr</w:t>
      </w:r>
      <w:r w:rsidR="00A336C2">
        <w:rPr>
          <w:rFonts w:ascii="Times New Roman" w:hAnsi="Times New Roman" w:cs="Times New Roman"/>
          <w:sz w:val="24"/>
          <w:szCs w:val="24"/>
        </w:rPr>
        <w:t>omotion and disease prevention</w:t>
      </w:r>
      <w:r w:rsidR="000B27D4">
        <w:rPr>
          <w:rFonts w:ascii="Times New Roman" w:hAnsi="Times New Roman" w:cs="Times New Roman"/>
          <w:sz w:val="24"/>
          <w:szCs w:val="24"/>
        </w:rPr>
        <w:t>.</w:t>
      </w:r>
      <w:r w:rsidR="00A336C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(3 marks)</w:t>
      </w:r>
    </w:p>
    <w:p w14:paraId="76E71642" w14:textId="77777777" w:rsidR="000B27D4" w:rsidRPr="000B27D4" w:rsidRDefault="00C72A1B" w:rsidP="0070444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Outline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B64217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mechanisms used in motivation of the Community Health Volunteer. </w:t>
      </w:r>
    </w:p>
    <w:p w14:paraId="2964B255" w14:textId="7EC6025F" w:rsidR="00704442" w:rsidRPr="00704442" w:rsidRDefault="000B27D4" w:rsidP="000B27D4">
      <w:pPr>
        <w:pStyle w:val="ListParagraph"/>
        <w:spacing w:line="360" w:lineRule="auto"/>
        <w:ind w:left="7560"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(4 marks) </w:t>
      </w:r>
    </w:p>
    <w:p w14:paraId="184728FE" w14:textId="7D3B2C09" w:rsidR="00704442" w:rsidRPr="00704442" w:rsidRDefault="00704442" w:rsidP="00704442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</w:pPr>
      <w:r w:rsidRPr="00704442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 xml:space="preserve">State any </w:t>
      </w:r>
      <w:r w:rsidRPr="00704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"/>
        </w:rPr>
        <w:t>THREE</w:t>
      </w:r>
      <w:r w:rsidR="00B6421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"/>
        </w:rPr>
        <w:t xml:space="preserve"> </w:t>
      </w:r>
      <w:r w:rsidRPr="00704442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>data collection tools</w:t>
      </w:r>
      <w:r w:rsidR="00C72A1B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 xml:space="preserve"> used by CHVs in the community</w:t>
      </w:r>
      <w:r w:rsidR="000B27D4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>.</w:t>
      </w:r>
      <w:r w:rsidR="00C72A1B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 xml:space="preserve"> </w:t>
      </w:r>
      <w:r w:rsidR="00F91B26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 xml:space="preserve">         </w:t>
      </w:r>
      <w:r w:rsidR="002E3C2C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 xml:space="preserve">       </w:t>
      </w:r>
      <w:r w:rsidRPr="00704442">
        <w:rPr>
          <w:rFonts w:ascii="Times New Roman" w:eastAsia="Times New Roman" w:hAnsi="Times New Roman" w:cs="Times New Roman"/>
          <w:color w:val="333333"/>
          <w:sz w:val="24"/>
          <w:szCs w:val="24"/>
          <w:lang w:val="en"/>
        </w:rPr>
        <w:t>(3 marks)</w:t>
      </w:r>
    </w:p>
    <w:p w14:paraId="123E8AAB" w14:textId="795B13F6" w:rsidR="00704442" w:rsidRPr="00704442" w:rsidRDefault="00C72A1B" w:rsidP="0070444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3053">
        <w:rPr>
          <w:rFonts w:ascii="Times New Roman" w:hAnsi="Times New Roman" w:cs="Times New Roman"/>
          <w:sz w:val="24"/>
          <w:szCs w:val="24"/>
        </w:rPr>
        <w:t xml:space="preserve">characteristics to </w:t>
      </w:r>
      <w:r w:rsidR="000B27D4">
        <w:rPr>
          <w:rFonts w:ascii="Times New Roman" w:hAnsi="Times New Roman" w:cs="Times New Roman"/>
          <w:sz w:val="24"/>
          <w:szCs w:val="24"/>
        </w:rPr>
        <w:t>consider in any partnership.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(4 marks)</w:t>
      </w:r>
    </w:p>
    <w:p w14:paraId="031C157A" w14:textId="40A1A39B" w:rsidR="004611B7" w:rsidRDefault="00843053" w:rsidP="0070444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</w:t>
      </w:r>
      <w:r w:rsidR="004611B7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4611B7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4611B7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responsibilities </w:t>
      </w:r>
      <w:r w:rsidR="004611B7">
        <w:rPr>
          <w:rFonts w:ascii="Times New Roman" w:hAnsi="Times New Roman" w:cs="Times New Roman"/>
          <w:sz w:val="24"/>
          <w:szCs w:val="24"/>
        </w:rPr>
        <w:t xml:space="preserve">do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household members take </w:t>
      </w:r>
      <w:r w:rsidR="004611B7">
        <w:rPr>
          <w:rFonts w:ascii="Times New Roman" w:hAnsi="Times New Roman" w:cs="Times New Roman"/>
          <w:sz w:val="24"/>
          <w:szCs w:val="24"/>
        </w:rPr>
        <w:t>to address health need</w:t>
      </w:r>
      <w:r w:rsidR="00324F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11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1BE02" w14:textId="7D089C49" w:rsidR="00704442" w:rsidRPr="00704442" w:rsidRDefault="004611B7" w:rsidP="004611B7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(4 marks)</w:t>
      </w:r>
    </w:p>
    <w:p w14:paraId="14737108" w14:textId="50941EF3" w:rsidR="00704442" w:rsidRPr="00704442" w:rsidRDefault="00F34663" w:rsidP="0070444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Outline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essential elements of a community Health Service Strategy.    </w:t>
      </w:r>
      <w:r w:rsidR="004D01D1">
        <w:rPr>
          <w:rFonts w:ascii="Times New Roman" w:hAnsi="Times New Roman" w:cs="Times New Roman"/>
          <w:sz w:val="24"/>
          <w:szCs w:val="24"/>
        </w:rPr>
        <w:t xml:space="preserve">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(3 marks)</w:t>
      </w:r>
    </w:p>
    <w:p w14:paraId="078875CF" w14:textId="18BADB2F" w:rsidR="00704442" w:rsidRPr="00704442" w:rsidRDefault="00704442" w:rsidP="00704442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 xml:space="preserve">Identify </w:t>
      </w:r>
      <w:r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4442">
        <w:rPr>
          <w:rFonts w:ascii="Times New Roman" w:hAnsi="Times New Roman" w:cs="Times New Roman"/>
          <w:sz w:val="24"/>
          <w:szCs w:val="24"/>
        </w:rPr>
        <w:t>community health needs that require training and</w:t>
      </w:r>
      <w:r w:rsidR="004D01D1">
        <w:rPr>
          <w:rFonts w:ascii="Times New Roman" w:hAnsi="Times New Roman" w:cs="Times New Roman"/>
          <w:sz w:val="24"/>
          <w:szCs w:val="24"/>
        </w:rPr>
        <w:t xml:space="preserve"> health education interventions</w:t>
      </w:r>
      <w:r w:rsidR="000B27D4">
        <w:rPr>
          <w:rFonts w:ascii="Times New Roman" w:hAnsi="Times New Roman" w:cs="Times New Roman"/>
          <w:sz w:val="24"/>
          <w:szCs w:val="24"/>
        </w:rPr>
        <w:t>.</w:t>
      </w:r>
      <w:r w:rsidR="004D01D1">
        <w:rPr>
          <w:rFonts w:ascii="Times New Roman" w:hAnsi="Times New Roman" w:cs="Times New Roman"/>
          <w:sz w:val="24"/>
          <w:szCs w:val="24"/>
        </w:rPr>
        <w:t xml:space="preserve"> </w:t>
      </w:r>
      <w:r w:rsidRPr="0070444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04442">
        <w:rPr>
          <w:rFonts w:ascii="Times New Roman" w:hAnsi="Times New Roman" w:cs="Times New Roman"/>
          <w:sz w:val="24"/>
          <w:szCs w:val="24"/>
        </w:rPr>
        <w:tab/>
      </w:r>
      <w:r w:rsidRPr="00704442">
        <w:rPr>
          <w:rFonts w:ascii="Times New Roman" w:hAnsi="Times New Roman" w:cs="Times New Roman"/>
          <w:sz w:val="24"/>
          <w:szCs w:val="24"/>
        </w:rPr>
        <w:tab/>
      </w:r>
      <w:r w:rsidRPr="0070444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(4 marks)</w:t>
      </w:r>
    </w:p>
    <w:p w14:paraId="05DAE65C" w14:textId="59BB7D18" w:rsidR="00704442" w:rsidRPr="00704442" w:rsidRDefault="000B27D4" w:rsidP="00704442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</w:t>
      </w:r>
      <w:r w:rsidR="00704442" w:rsidRPr="00BC7100">
        <w:rPr>
          <w:rFonts w:ascii="Times New Roman" w:hAnsi="Times New Roman" w:cs="Times New Roman"/>
          <w:b/>
          <w:bCs/>
          <w:sz w:val="24"/>
          <w:szCs w:val="24"/>
        </w:rPr>
        <w:t>TWO</w:t>
      </w:r>
      <w:r w:rsidR="00B642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5441">
        <w:rPr>
          <w:rFonts w:ascii="Times New Roman" w:hAnsi="Times New Roman" w:cs="Times New Roman"/>
          <w:sz w:val="24"/>
          <w:szCs w:val="24"/>
        </w:rPr>
        <w:t xml:space="preserve">reasons why </w:t>
      </w:r>
      <w:r w:rsidR="00704442" w:rsidRPr="00704442">
        <w:rPr>
          <w:rFonts w:ascii="Times New Roman" w:hAnsi="Times New Roman" w:cs="Times New Roman"/>
          <w:sz w:val="24"/>
          <w:szCs w:val="24"/>
        </w:rPr>
        <w:t>proper communication skills</w:t>
      </w:r>
      <w:r w:rsidR="00545441">
        <w:rPr>
          <w:rFonts w:ascii="Times New Roman" w:hAnsi="Times New Roman" w:cs="Times New Roman"/>
          <w:sz w:val="24"/>
          <w:szCs w:val="24"/>
        </w:rPr>
        <w:t xml:space="preserve"> are important to CHVs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(2marks)</w:t>
      </w:r>
    </w:p>
    <w:p w14:paraId="7B85273A" w14:textId="0A071F07" w:rsidR="00704442" w:rsidRPr="002E3C2C" w:rsidRDefault="00704442" w:rsidP="00704442">
      <w:pPr>
        <w:pStyle w:val="ListParagraph"/>
        <w:numPr>
          <w:ilvl w:val="0"/>
          <w:numId w:val="1"/>
        </w:numPr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 xml:space="preserve">Outline </w:t>
      </w:r>
      <w:r w:rsidRPr="00704442">
        <w:rPr>
          <w:rFonts w:ascii="Times New Roman" w:hAnsi="Times New Roman" w:cs="Times New Roman"/>
          <w:b/>
          <w:bCs/>
          <w:sz w:val="24"/>
          <w:szCs w:val="24"/>
        </w:rPr>
        <w:t>THREE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4442">
        <w:rPr>
          <w:rFonts w:ascii="Times New Roman" w:hAnsi="Times New Roman" w:cs="Times New Roman"/>
          <w:sz w:val="24"/>
          <w:szCs w:val="24"/>
        </w:rPr>
        <w:t>social mobilization advocacy strategies</w:t>
      </w:r>
      <w:r w:rsidR="002E3C2C">
        <w:rPr>
          <w:rFonts w:ascii="Times New Roman" w:hAnsi="Times New Roman" w:cs="Times New Roman"/>
          <w:sz w:val="24"/>
          <w:szCs w:val="24"/>
        </w:rPr>
        <w:t>.</w:t>
      </w:r>
      <w:r w:rsidR="002E3C2C">
        <w:rPr>
          <w:rFonts w:ascii="Times New Roman" w:hAnsi="Times New Roman" w:cs="Times New Roman"/>
          <w:sz w:val="24"/>
          <w:szCs w:val="24"/>
        </w:rPr>
        <w:tab/>
      </w:r>
      <w:r w:rsidR="002E3C2C">
        <w:rPr>
          <w:rFonts w:ascii="Times New Roman" w:hAnsi="Times New Roman" w:cs="Times New Roman"/>
          <w:sz w:val="24"/>
          <w:szCs w:val="24"/>
        </w:rPr>
        <w:tab/>
        <w:t xml:space="preserve">                    (3 marks)</w:t>
      </w:r>
    </w:p>
    <w:p w14:paraId="795C3C09" w14:textId="77777777" w:rsidR="000B27D4" w:rsidRPr="00704442" w:rsidRDefault="000B27D4" w:rsidP="00704442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A637A1" w14:textId="77777777" w:rsidR="00351415" w:rsidRDefault="003514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B2E06BD" w14:textId="3AFE238A" w:rsidR="00704442" w:rsidRPr="00704442" w:rsidRDefault="00704442" w:rsidP="007044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442">
        <w:rPr>
          <w:rFonts w:ascii="Times New Roman" w:hAnsi="Times New Roman" w:cs="Times New Roman"/>
          <w:b/>
          <w:sz w:val="24"/>
          <w:szCs w:val="24"/>
        </w:rPr>
        <w:lastRenderedPageBreak/>
        <w:t>SECTION C (40 MARKS)</w:t>
      </w:r>
    </w:p>
    <w:p w14:paraId="60AF786C" w14:textId="2E48D2F3" w:rsidR="000B27D4" w:rsidRPr="00704442" w:rsidRDefault="002E3C2C" w:rsidP="002E3C2C">
      <w:pPr>
        <w:pStyle w:val="ListParagraph"/>
        <w:tabs>
          <w:tab w:val="center" w:pos="2785"/>
        </w:tabs>
        <w:spacing w:after="261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="000B27D4"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Attempt </w:t>
      </w:r>
      <w:r w:rsidR="000B27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ALL</w:t>
      </w:r>
      <w:r w:rsidR="000B27D4" w:rsidRPr="0070444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questions in this section.</w:t>
      </w:r>
    </w:p>
    <w:p w14:paraId="33725820" w14:textId="04A6BCEB" w:rsidR="00704442" w:rsidRPr="00704442" w:rsidRDefault="00704442" w:rsidP="007044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>Community health assessment is the identification of key health needs and issues</w:t>
      </w:r>
      <w:r w:rsidR="00961935">
        <w:rPr>
          <w:rFonts w:ascii="Times New Roman" w:hAnsi="Times New Roman" w:cs="Times New Roman"/>
          <w:sz w:val="24"/>
          <w:szCs w:val="24"/>
        </w:rPr>
        <w:t xml:space="preserve"> in the community.</w:t>
      </w:r>
    </w:p>
    <w:p w14:paraId="44AB8929" w14:textId="1C56F222" w:rsidR="00704442" w:rsidRPr="00704442" w:rsidRDefault="0070444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>Describe the procedure used in co</w:t>
      </w:r>
      <w:r w:rsidR="001B1CC8">
        <w:rPr>
          <w:rFonts w:ascii="Times New Roman" w:hAnsi="Times New Roman" w:cs="Times New Roman"/>
          <w:sz w:val="24"/>
          <w:szCs w:val="24"/>
        </w:rPr>
        <w:t>mmunity health needs assessment</w:t>
      </w:r>
      <w:r w:rsidR="002E3C2C">
        <w:rPr>
          <w:rFonts w:ascii="Times New Roman" w:hAnsi="Times New Roman" w:cs="Times New Roman"/>
          <w:sz w:val="24"/>
          <w:szCs w:val="24"/>
        </w:rPr>
        <w:t>.</w:t>
      </w:r>
      <w:r w:rsidRPr="00704442">
        <w:rPr>
          <w:rFonts w:ascii="Times New Roman" w:hAnsi="Times New Roman" w:cs="Times New Roman"/>
          <w:sz w:val="24"/>
          <w:szCs w:val="24"/>
        </w:rPr>
        <w:t xml:space="preserve">          (16 marks)</w:t>
      </w:r>
    </w:p>
    <w:p w14:paraId="02186AF3" w14:textId="54A34AAB" w:rsidR="00704442" w:rsidRDefault="0070444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442">
        <w:rPr>
          <w:rFonts w:ascii="Times New Roman" w:hAnsi="Times New Roman" w:cs="Times New Roman"/>
          <w:sz w:val="24"/>
          <w:szCs w:val="24"/>
        </w:rPr>
        <w:t xml:space="preserve">State </w:t>
      </w:r>
      <w:r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Pr="00704442">
        <w:rPr>
          <w:rFonts w:ascii="Times New Roman" w:hAnsi="Times New Roman" w:cs="Times New Roman"/>
          <w:sz w:val="24"/>
          <w:szCs w:val="24"/>
        </w:rPr>
        <w:t xml:space="preserve"> challenges faced during community need assessments</w:t>
      </w:r>
      <w:r w:rsidR="002E3C2C">
        <w:rPr>
          <w:rFonts w:ascii="Times New Roman" w:hAnsi="Times New Roman" w:cs="Times New Roman"/>
          <w:sz w:val="24"/>
          <w:szCs w:val="24"/>
        </w:rPr>
        <w:t>.</w:t>
      </w:r>
      <w:r w:rsidRPr="00704442">
        <w:rPr>
          <w:rFonts w:ascii="Times New Roman" w:hAnsi="Times New Roman" w:cs="Times New Roman"/>
          <w:sz w:val="24"/>
          <w:szCs w:val="24"/>
        </w:rPr>
        <w:t xml:space="preserve">            (4 marks)</w:t>
      </w:r>
    </w:p>
    <w:p w14:paraId="177454B2" w14:textId="77777777" w:rsidR="00351415" w:rsidRPr="00704442" w:rsidRDefault="00351415" w:rsidP="00351415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7020D921" w14:textId="795B5AC2" w:rsidR="00704442" w:rsidRPr="00704442" w:rsidRDefault="00071C9E" w:rsidP="007044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Conducting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performance appraisal to establish the productivity of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04442" w:rsidRPr="00704442">
        <w:rPr>
          <w:rFonts w:ascii="Times New Roman" w:hAnsi="Times New Roman" w:cs="Times New Roman"/>
          <w:sz w:val="24"/>
          <w:szCs w:val="24"/>
        </w:rPr>
        <w:t>ommunity Health Volunteers)</w:t>
      </w:r>
      <w:r>
        <w:rPr>
          <w:rFonts w:ascii="Times New Roman" w:hAnsi="Times New Roman" w:cs="Times New Roman"/>
          <w:sz w:val="24"/>
          <w:szCs w:val="24"/>
        </w:rPr>
        <w:t xml:space="preserve"> is important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36C698" w14:textId="5A29C306" w:rsidR="00704442" w:rsidRPr="00704442" w:rsidRDefault="002E3C2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xplain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SIX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steps that would be taken to attain effective performance review of </w:t>
      </w:r>
      <w:r w:rsidR="00071C9E">
        <w:rPr>
          <w:rFonts w:ascii="Times New Roman" w:hAnsi="Times New Roman" w:cs="Times New Roman"/>
          <w:sz w:val="24"/>
          <w:szCs w:val="24"/>
        </w:rPr>
        <w:t>CHVs</w:t>
      </w:r>
      <w:r>
        <w:rPr>
          <w:rFonts w:ascii="Times New Roman" w:hAnsi="Times New Roman" w:cs="Times New Roman"/>
          <w:sz w:val="24"/>
          <w:szCs w:val="24"/>
        </w:rPr>
        <w:t>.</w:t>
      </w:r>
      <w:r w:rsidR="00071C9E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071C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4442" w:rsidRPr="00704442">
        <w:rPr>
          <w:rFonts w:ascii="Times New Roman" w:hAnsi="Times New Roman" w:cs="Times New Roman"/>
          <w:sz w:val="24"/>
          <w:szCs w:val="24"/>
        </w:rPr>
        <w:t>(12</w:t>
      </w:r>
      <w:r w:rsidR="008965F3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marks)</w:t>
      </w:r>
    </w:p>
    <w:p w14:paraId="20995804" w14:textId="55BCAF56" w:rsidR="009E62F2" w:rsidRDefault="00071C9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qualities that makes a person an outstan</w:t>
      </w:r>
      <w:r w:rsidR="009E62F2">
        <w:rPr>
          <w:rFonts w:ascii="Times New Roman" w:hAnsi="Times New Roman" w:cs="Times New Roman"/>
          <w:sz w:val="24"/>
          <w:szCs w:val="24"/>
        </w:rPr>
        <w:t>ding performer</w:t>
      </w:r>
      <w:r w:rsidR="002E3C2C">
        <w:rPr>
          <w:rFonts w:ascii="Times New Roman" w:hAnsi="Times New Roman" w:cs="Times New Roman"/>
          <w:sz w:val="24"/>
          <w:szCs w:val="24"/>
        </w:rPr>
        <w:t>.</w:t>
      </w:r>
    </w:p>
    <w:p w14:paraId="6CA6B9D6" w14:textId="44448773" w:rsidR="00704442" w:rsidRPr="00704442" w:rsidRDefault="009E62F2" w:rsidP="009E62F2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2E3C2C">
        <w:rPr>
          <w:rFonts w:ascii="Times New Roman" w:hAnsi="Times New Roman" w:cs="Times New Roman"/>
          <w:sz w:val="24"/>
          <w:szCs w:val="24"/>
        </w:rPr>
        <w:t xml:space="preserve"> </w:t>
      </w:r>
      <w:r w:rsidR="00071C9E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(4</w:t>
      </w:r>
      <w:r w:rsidR="008965F3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marks)</w:t>
      </w:r>
    </w:p>
    <w:p w14:paraId="6E7007E3" w14:textId="7DB0F4CD" w:rsidR="00704442" w:rsidRDefault="002E3C2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</w:t>
      </w:r>
      <w:r w:rsidR="00FE298B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b/>
          <w:bCs/>
          <w:sz w:val="24"/>
          <w:szCs w:val="24"/>
        </w:rPr>
        <w:t>FOUR</w:t>
      </w:r>
      <w:r w:rsidR="00B64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 xml:space="preserve">problems faced by Community Health </w:t>
      </w:r>
      <w:r w:rsidR="00A7732F" w:rsidRPr="00704442">
        <w:rPr>
          <w:rFonts w:ascii="Times New Roman" w:hAnsi="Times New Roman" w:cs="Times New Roman"/>
          <w:sz w:val="24"/>
          <w:szCs w:val="24"/>
        </w:rPr>
        <w:t>Volunteers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732F" w:rsidRPr="00704442">
        <w:rPr>
          <w:rFonts w:ascii="Times New Roman" w:hAnsi="Times New Roman" w:cs="Times New Roman"/>
          <w:sz w:val="24"/>
          <w:szCs w:val="24"/>
        </w:rPr>
        <w:t xml:space="preserve"> </w:t>
      </w:r>
      <w:r w:rsidR="009E62F2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732F" w:rsidRPr="00704442">
        <w:rPr>
          <w:rFonts w:ascii="Times New Roman" w:hAnsi="Times New Roman" w:cs="Times New Roman"/>
          <w:sz w:val="24"/>
          <w:szCs w:val="24"/>
        </w:rPr>
        <w:t>(</w:t>
      </w:r>
      <w:r w:rsidR="00704442" w:rsidRPr="00704442">
        <w:rPr>
          <w:rFonts w:ascii="Times New Roman" w:hAnsi="Times New Roman" w:cs="Times New Roman"/>
          <w:sz w:val="24"/>
          <w:szCs w:val="24"/>
        </w:rPr>
        <w:t>4</w:t>
      </w:r>
      <w:r w:rsidR="008965F3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sz w:val="24"/>
          <w:szCs w:val="24"/>
        </w:rPr>
        <w:t>marks)</w:t>
      </w:r>
    </w:p>
    <w:p w14:paraId="08AC4A19" w14:textId="77777777" w:rsidR="00351415" w:rsidRPr="00704442" w:rsidRDefault="00351415" w:rsidP="00351415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34E5816A" w14:textId="77F81326" w:rsidR="00704442" w:rsidRPr="00704442" w:rsidRDefault="00670509" w:rsidP="007044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Kenya Essential Package for Health </w:t>
      </w:r>
      <w:r w:rsidR="00302DE0">
        <w:rPr>
          <w:rFonts w:ascii="Times New Roman" w:hAnsi="Times New Roman" w:cs="Times New Roman"/>
          <w:color w:val="000000"/>
          <w:sz w:val="24"/>
          <w:szCs w:val="24"/>
        </w:rPr>
        <w:t>is important for service delivery to the community.</w:t>
      </w:r>
    </w:p>
    <w:p w14:paraId="63A29C0B" w14:textId="691354B0" w:rsidR="00704442" w:rsidRPr="00351415" w:rsidRDefault="00704442" w:rsidP="00351415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1415">
        <w:rPr>
          <w:rFonts w:ascii="Times New Roman" w:hAnsi="Times New Roman" w:cs="Times New Roman"/>
          <w:sz w:val="24"/>
          <w:szCs w:val="24"/>
        </w:rPr>
        <w:t>Giving examples</w:t>
      </w:r>
      <w:r w:rsidR="00A72A2D" w:rsidRPr="00351415">
        <w:rPr>
          <w:rFonts w:ascii="Times New Roman" w:hAnsi="Times New Roman" w:cs="Times New Roman"/>
          <w:sz w:val="24"/>
          <w:szCs w:val="24"/>
        </w:rPr>
        <w:t>,</w:t>
      </w:r>
      <w:r w:rsidRPr="00351415">
        <w:rPr>
          <w:rFonts w:ascii="Times New Roman" w:hAnsi="Times New Roman" w:cs="Times New Roman"/>
          <w:sz w:val="24"/>
          <w:szCs w:val="24"/>
        </w:rPr>
        <w:t xml:space="preserve"> </w:t>
      </w:r>
      <w:r w:rsidR="000B27D4" w:rsidRPr="00351415">
        <w:rPr>
          <w:rFonts w:ascii="Times New Roman" w:hAnsi="Times New Roman" w:cs="Times New Roman"/>
          <w:sz w:val="24"/>
          <w:szCs w:val="24"/>
        </w:rPr>
        <w:t>Highlight</w:t>
      </w:r>
      <w:r w:rsidRPr="00351415">
        <w:rPr>
          <w:rFonts w:ascii="Times New Roman" w:hAnsi="Times New Roman" w:cs="Times New Roman"/>
          <w:sz w:val="24"/>
          <w:szCs w:val="24"/>
        </w:rPr>
        <w:t xml:space="preserve"> FOUR objectives of Kenya Essential Package for Health. (KEPH)</w:t>
      </w:r>
      <w:r w:rsidR="002E3C2C" w:rsidRPr="00351415">
        <w:rPr>
          <w:rFonts w:ascii="Times New Roman" w:hAnsi="Times New Roman" w:cs="Times New Roman"/>
          <w:sz w:val="24"/>
          <w:szCs w:val="24"/>
        </w:rPr>
        <w:t>.</w:t>
      </w:r>
      <w:r w:rsidRPr="0035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A72A2D" w:rsidRPr="0035141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E3C2C" w:rsidRPr="0035141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72A2D" w:rsidRPr="00351415">
        <w:rPr>
          <w:rFonts w:ascii="Times New Roman" w:hAnsi="Times New Roman" w:cs="Times New Roman"/>
          <w:sz w:val="24"/>
          <w:szCs w:val="24"/>
        </w:rPr>
        <w:t xml:space="preserve"> </w:t>
      </w:r>
      <w:r w:rsidRPr="00351415">
        <w:rPr>
          <w:rFonts w:ascii="Times New Roman" w:hAnsi="Times New Roman" w:cs="Times New Roman"/>
          <w:sz w:val="24"/>
          <w:szCs w:val="24"/>
        </w:rPr>
        <w:t>(8 marks)</w:t>
      </w:r>
    </w:p>
    <w:p w14:paraId="73A71AEB" w14:textId="4E0928C4" w:rsidR="00704442" w:rsidRPr="00704442" w:rsidRDefault="002E3C2C" w:rsidP="00351415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1415">
        <w:rPr>
          <w:rFonts w:ascii="Times New Roman" w:hAnsi="Times New Roman" w:cs="Times New Roman"/>
          <w:sz w:val="24"/>
          <w:szCs w:val="24"/>
        </w:rPr>
        <w:t>Outline</w:t>
      </w:r>
      <w:r w:rsidR="00704442" w:rsidRPr="00351415">
        <w:rPr>
          <w:rFonts w:ascii="Times New Roman" w:hAnsi="Times New Roman" w:cs="Times New Roman"/>
          <w:sz w:val="24"/>
          <w:szCs w:val="24"/>
        </w:rPr>
        <w:t xml:space="preserve"> SIX</w:t>
      </w:r>
      <w:r w:rsidR="00B64217" w:rsidRPr="00351415">
        <w:rPr>
          <w:rFonts w:ascii="Times New Roman" w:hAnsi="Times New Roman" w:cs="Times New Roman"/>
          <w:sz w:val="24"/>
          <w:szCs w:val="24"/>
        </w:rPr>
        <w:t xml:space="preserve"> </w:t>
      </w:r>
      <w:r w:rsidR="00704442" w:rsidRPr="00351415">
        <w:rPr>
          <w:rFonts w:ascii="Times New Roman" w:hAnsi="Times New Roman" w:cs="Times New Roman"/>
          <w:sz w:val="24"/>
          <w:szCs w:val="24"/>
        </w:rPr>
        <w:t>health messages to be delivered to adolescents’ cohort according to KEPH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04442" w:rsidRPr="0070444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="00704442" w:rsidRPr="00704442">
        <w:rPr>
          <w:rFonts w:ascii="Times New Roman" w:hAnsi="Times New Roman" w:cs="Times New Roman"/>
          <w:color w:val="000000"/>
          <w:sz w:val="24"/>
          <w:szCs w:val="24"/>
        </w:rPr>
        <w:t>(12</w:t>
      </w:r>
      <w:r w:rsidR="00896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4442" w:rsidRPr="00704442">
        <w:rPr>
          <w:rFonts w:ascii="Times New Roman" w:hAnsi="Times New Roman" w:cs="Times New Roman"/>
          <w:color w:val="000000"/>
          <w:sz w:val="24"/>
          <w:szCs w:val="24"/>
        </w:rPr>
        <w:t>marks)</w:t>
      </w:r>
    </w:p>
    <w:bookmarkEnd w:id="1"/>
    <w:p w14:paraId="592E285D" w14:textId="77777777" w:rsidR="00BF3843" w:rsidRPr="00704442" w:rsidRDefault="00BF3843" w:rsidP="00704442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25736137" w14:textId="77777777" w:rsidR="00317891" w:rsidRPr="00704442" w:rsidRDefault="00317891" w:rsidP="00704442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317891" w:rsidRPr="0070444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F51BA" w14:textId="77777777" w:rsidR="00C47A42" w:rsidRDefault="00C47A42" w:rsidP="00173621">
      <w:pPr>
        <w:spacing w:after="0" w:line="240" w:lineRule="auto"/>
      </w:pPr>
      <w:r>
        <w:separator/>
      </w:r>
    </w:p>
  </w:endnote>
  <w:endnote w:type="continuationSeparator" w:id="0">
    <w:p w14:paraId="09F721B6" w14:textId="77777777" w:rsidR="00C47A42" w:rsidRDefault="00C47A42" w:rsidP="00173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12008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F5E0702" w14:textId="26F53765" w:rsidR="00B64217" w:rsidRDefault="00B64217" w:rsidP="0035141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34C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34CD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1F0850" w14:textId="77777777" w:rsidR="00B64217" w:rsidRDefault="00B642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52747" w14:textId="77777777" w:rsidR="00C47A42" w:rsidRDefault="00C47A42" w:rsidP="00173621">
      <w:pPr>
        <w:spacing w:after="0" w:line="240" w:lineRule="auto"/>
      </w:pPr>
      <w:r>
        <w:separator/>
      </w:r>
    </w:p>
  </w:footnote>
  <w:footnote w:type="continuationSeparator" w:id="0">
    <w:p w14:paraId="13C9C14E" w14:textId="77777777" w:rsidR="00C47A42" w:rsidRDefault="00C47A42" w:rsidP="00173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4117F" w14:textId="4D8C7A94" w:rsidR="00173621" w:rsidRPr="00930A15" w:rsidRDefault="00930A15" w:rsidP="00930A15">
    <w:pPr>
      <w:spacing w:after="0"/>
    </w:pPr>
    <w:r>
      <w:rPr>
        <w:rFonts w:ascii="Times New Roman" w:eastAsia="Times New Roman" w:hAnsi="Times New Roman" w:cs="Times New Roman"/>
        <w:i/>
        <w:sz w:val="20"/>
      </w:rPr>
      <w:t>©2022 The Kenya National Examination Council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00C5"/>
    <w:multiLevelType w:val="hybridMultilevel"/>
    <w:tmpl w:val="45D469BA"/>
    <w:lvl w:ilvl="0" w:tplc="04090015">
      <w:start w:val="1"/>
      <w:numFmt w:val="upperLetter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B76E4"/>
    <w:multiLevelType w:val="hybridMultilevel"/>
    <w:tmpl w:val="C7B63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67F72"/>
    <w:multiLevelType w:val="hybridMultilevel"/>
    <w:tmpl w:val="199829EE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A02447"/>
    <w:multiLevelType w:val="hybridMultilevel"/>
    <w:tmpl w:val="6F7AF4CC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2CC2F98"/>
    <w:multiLevelType w:val="hybridMultilevel"/>
    <w:tmpl w:val="97A40866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4090015">
      <w:start w:val="1"/>
      <w:numFmt w:val="upperLetter"/>
      <w:lvlText w:val="%2."/>
      <w:lvlJc w:val="left"/>
      <w:pPr>
        <w:ind w:left="900" w:hanging="360"/>
      </w:pPr>
    </w:lvl>
    <w:lvl w:ilvl="2" w:tplc="FFFFFFFF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0818E5"/>
    <w:multiLevelType w:val="hybridMultilevel"/>
    <w:tmpl w:val="B688254E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17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10748"/>
    <w:multiLevelType w:val="hybridMultilevel"/>
    <w:tmpl w:val="2D9E5B50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620" w:hanging="360"/>
      </w:pPr>
    </w:lvl>
    <w:lvl w:ilvl="2" w:tplc="FFFFFFFF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7C7883"/>
    <w:multiLevelType w:val="hybridMultilevel"/>
    <w:tmpl w:val="AC4696CA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ED39C4"/>
    <w:multiLevelType w:val="hybridMultilevel"/>
    <w:tmpl w:val="7ADA9EFE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530" w:hanging="360"/>
      </w:pPr>
    </w:lvl>
    <w:lvl w:ilvl="2" w:tplc="FFFFFFFF">
      <w:start w:val="1"/>
      <w:numFmt w:val="lowerLetter"/>
      <w:lvlText w:val="%3)"/>
      <w:lvlJc w:val="left"/>
      <w:pPr>
        <w:ind w:left="261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12A1CC2"/>
    <w:multiLevelType w:val="hybridMultilevel"/>
    <w:tmpl w:val="740A24F2"/>
    <w:lvl w:ilvl="0" w:tplc="AE70894A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934CA"/>
    <w:multiLevelType w:val="hybridMultilevel"/>
    <w:tmpl w:val="C06EB1E6"/>
    <w:lvl w:ilvl="0" w:tplc="04090015">
      <w:start w:val="1"/>
      <w:numFmt w:val="upperLetter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D4408"/>
    <w:multiLevelType w:val="hybridMultilevel"/>
    <w:tmpl w:val="DB46BC04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29552BD"/>
    <w:multiLevelType w:val="hybridMultilevel"/>
    <w:tmpl w:val="7A4E68F0"/>
    <w:lvl w:ilvl="0" w:tplc="61125C0E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4090015">
      <w:start w:val="1"/>
      <w:numFmt w:val="upperLetter"/>
      <w:lvlText w:val="%2."/>
      <w:lvlJc w:val="left"/>
      <w:pPr>
        <w:ind w:left="900" w:hanging="360"/>
      </w:pPr>
    </w:lvl>
    <w:lvl w:ilvl="2" w:tplc="D42C2B5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0506DD"/>
    <w:multiLevelType w:val="hybridMultilevel"/>
    <w:tmpl w:val="07E080A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90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46A3A"/>
    <w:multiLevelType w:val="hybridMultilevel"/>
    <w:tmpl w:val="686EA616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530" w:hanging="360"/>
      </w:pPr>
    </w:lvl>
    <w:lvl w:ilvl="2" w:tplc="FFFFFFFF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F06C06"/>
    <w:multiLevelType w:val="hybridMultilevel"/>
    <w:tmpl w:val="C4F2FE8E"/>
    <w:lvl w:ilvl="0" w:tplc="04090015">
      <w:start w:val="1"/>
      <w:numFmt w:val="upperLetter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C317C2"/>
    <w:multiLevelType w:val="hybridMultilevel"/>
    <w:tmpl w:val="4216AD20"/>
    <w:lvl w:ilvl="0" w:tplc="04090015">
      <w:start w:val="1"/>
      <w:numFmt w:val="upperLetter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BE80DBA"/>
    <w:multiLevelType w:val="hybridMultilevel"/>
    <w:tmpl w:val="338604DA"/>
    <w:lvl w:ilvl="0" w:tplc="A2307F0A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7741D1"/>
    <w:multiLevelType w:val="hybridMultilevel"/>
    <w:tmpl w:val="4D9CC03C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26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412B9"/>
    <w:multiLevelType w:val="hybridMultilevel"/>
    <w:tmpl w:val="F7A88270"/>
    <w:lvl w:ilvl="0" w:tplc="04090015">
      <w:start w:val="1"/>
      <w:numFmt w:val="upperLetter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953FD9"/>
    <w:multiLevelType w:val="hybridMultilevel"/>
    <w:tmpl w:val="B18027A4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620" w:hanging="360"/>
      </w:pPr>
    </w:lvl>
    <w:lvl w:ilvl="2" w:tplc="FFFFFFFF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685684"/>
    <w:multiLevelType w:val="hybridMultilevel"/>
    <w:tmpl w:val="ED743D58"/>
    <w:lvl w:ilvl="0" w:tplc="04090015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FFFFFFFF">
      <w:start w:val="1"/>
      <w:numFmt w:val="upperLetter"/>
      <w:lvlText w:val="%2."/>
      <w:lvlJc w:val="left"/>
      <w:pPr>
        <w:ind w:left="1620" w:hanging="360"/>
      </w:pPr>
    </w:lvl>
    <w:lvl w:ilvl="2" w:tplc="FFFFFFFF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E44F03"/>
    <w:multiLevelType w:val="hybridMultilevel"/>
    <w:tmpl w:val="963AD080"/>
    <w:lvl w:ilvl="0" w:tplc="43D47716">
      <w:start w:val="1"/>
      <w:numFmt w:val="upperLetter"/>
      <w:lvlText w:val="%1."/>
      <w:lvlJc w:val="left"/>
      <w:pPr>
        <w:ind w:left="900" w:hanging="360"/>
      </w:pPr>
      <w:rPr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5">
      <w:start w:val="1"/>
      <w:numFmt w:val="upperLetter"/>
      <w:lvlText w:val="%3."/>
      <w:lvlJc w:val="lef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CE495B"/>
    <w:multiLevelType w:val="hybridMultilevel"/>
    <w:tmpl w:val="199829EE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1A6D33"/>
    <w:multiLevelType w:val="hybridMultilevel"/>
    <w:tmpl w:val="F61C1C6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2"/>
  </w:num>
  <w:num w:numId="3">
    <w:abstractNumId w:val="9"/>
  </w:num>
  <w:num w:numId="4">
    <w:abstractNumId w:val="17"/>
  </w:num>
  <w:num w:numId="5">
    <w:abstractNumId w:val="21"/>
  </w:num>
  <w:num w:numId="6">
    <w:abstractNumId w:val="8"/>
  </w:num>
  <w:num w:numId="7">
    <w:abstractNumId w:val="3"/>
  </w:num>
  <w:num w:numId="8">
    <w:abstractNumId w:val="11"/>
  </w:num>
  <w:num w:numId="9">
    <w:abstractNumId w:val="18"/>
  </w:num>
  <w:num w:numId="10">
    <w:abstractNumId w:val="20"/>
  </w:num>
  <w:num w:numId="11">
    <w:abstractNumId w:val="4"/>
  </w:num>
  <w:num w:numId="12">
    <w:abstractNumId w:val="5"/>
  </w:num>
  <w:num w:numId="13">
    <w:abstractNumId w:val="14"/>
  </w:num>
  <w:num w:numId="14">
    <w:abstractNumId w:val="19"/>
  </w:num>
  <w:num w:numId="15">
    <w:abstractNumId w:val="10"/>
  </w:num>
  <w:num w:numId="16">
    <w:abstractNumId w:val="16"/>
  </w:num>
  <w:num w:numId="17">
    <w:abstractNumId w:val="15"/>
  </w:num>
  <w:num w:numId="18">
    <w:abstractNumId w:val="0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"/>
  </w:num>
  <w:num w:numId="23">
    <w:abstractNumId w:val="24"/>
  </w:num>
  <w:num w:numId="24">
    <w:abstractNumId w:val="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C1"/>
    <w:rsid w:val="0002153B"/>
    <w:rsid w:val="00071C9E"/>
    <w:rsid w:val="000735E9"/>
    <w:rsid w:val="000A34CD"/>
    <w:rsid w:val="000B27D4"/>
    <w:rsid w:val="000F1278"/>
    <w:rsid w:val="00143F0D"/>
    <w:rsid w:val="00145AAF"/>
    <w:rsid w:val="0016399A"/>
    <w:rsid w:val="00173621"/>
    <w:rsid w:val="0018376B"/>
    <w:rsid w:val="00197987"/>
    <w:rsid w:val="001A427E"/>
    <w:rsid w:val="001B1CC8"/>
    <w:rsid w:val="001F28CB"/>
    <w:rsid w:val="001F7D36"/>
    <w:rsid w:val="002016C0"/>
    <w:rsid w:val="00224211"/>
    <w:rsid w:val="002247E5"/>
    <w:rsid w:val="002D4EAF"/>
    <w:rsid w:val="002D721F"/>
    <w:rsid w:val="002E194A"/>
    <w:rsid w:val="002E3C2C"/>
    <w:rsid w:val="003021C7"/>
    <w:rsid w:val="00302DE0"/>
    <w:rsid w:val="00306245"/>
    <w:rsid w:val="003131C2"/>
    <w:rsid w:val="00317891"/>
    <w:rsid w:val="00324BF1"/>
    <w:rsid w:val="00324F50"/>
    <w:rsid w:val="00351415"/>
    <w:rsid w:val="003730EB"/>
    <w:rsid w:val="00375A26"/>
    <w:rsid w:val="00395BB9"/>
    <w:rsid w:val="003A1AF7"/>
    <w:rsid w:val="003C0C56"/>
    <w:rsid w:val="003C78A7"/>
    <w:rsid w:val="003E24C5"/>
    <w:rsid w:val="00406D91"/>
    <w:rsid w:val="00433005"/>
    <w:rsid w:val="00460B4A"/>
    <w:rsid w:val="004611B7"/>
    <w:rsid w:val="00462867"/>
    <w:rsid w:val="00476BCA"/>
    <w:rsid w:val="00477F4F"/>
    <w:rsid w:val="00481362"/>
    <w:rsid w:val="004B4EB7"/>
    <w:rsid w:val="004D01D1"/>
    <w:rsid w:val="004D3C1D"/>
    <w:rsid w:val="00545441"/>
    <w:rsid w:val="00546500"/>
    <w:rsid w:val="00573825"/>
    <w:rsid w:val="005E3C6D"/>
    <w:rsid w:val="005F5862"/>
    <w:rsid w:val="00670509"/>
    <w:rsid w:val="00691540"/>
    <w:rsid w:val="006B1549"/>
    <w:rsid w:val="006C1C1F"/>
    <w:rsid w:val="006E3519"/>
    <w:rsid w:val="00704442"/>
    <w:rsid w:val="007428E7"/>
    <w:rsid w:val="00746299"/>
    <w:rsid w:val="007703D3"/>
    <w:rsid w:val="007726B7"/>
    <w:rsid w:val="0078516F"/>
    <w:rsid w:val="007915BA"/>
    <w:rsid w:val="00843053"/>
    <w:rsid w:val="008965F3"/>
    <w:rsid w:val="008D59C2"/>
    <w:rsid w:val="008D7861"/>
    <w:rsid w:val="008E14C1"/>
    <w:rsid w:val="009075E1"/>
    <w:rsid w:val="0091098E"/>
    <w:rsid w:val="00930A15"/>
    <w:rsid w:val="009553B0"/>
    <w:rsid w:val="00961935"/>
    <w:rsid w:val="009A19F7"/>
    <w:rsid w:val="009B3DAC"/>
    <w:rsid w:val="009C7C4B"/>
    <w:rsid w:val="009E0BE8"/>
    <w:rsid w:val="009E62F2"/>
    <w:rsid w:val="009F2856"/>
    <w:rsid w:val="00A00444"/>
    <w:rsid w:val="00A14327"/>
    <w:rsid w:val="00A33657"/>
    <w:rsid w:val="00A336C2"/>
    <w:rsid w:val="00A34CFD"/>
    <w:rsid w:val="00A36485"/>
    <w:rsid w:val="00A54989"/>
    <w:rsid w:val="00A70A79"/>
    <w:rsid w:val="00A710B9"/>
    <w:rsid w:val="00A718A2"/>
    <w:rsid w:val="00A72A2D"/>
    <w:rsid w:val="00A7732F"/>
    <w:rsid w:val="00A9038E"/>
    <w:rsid w:val="00AB22AD"/>
    <w:rsid w:val="00B33E6B"/>
    <w:rsid w:val="00B43766"/>
    <w:rsid w:val="00B64217"/>
    <w:rsid w:val="00BA5CAB"/>
    <w:rsid w:val="00BB5178"/>
    <w:rsid w:val="00BC7100"/>
    <w:rsid w:val="00BD298D"/>
    <w:rsid w:val="00BE1298"/>
    <w:rsid w:val="00BE6224"/>
    <w:rsid w:val="00BE69AA"/>
    <w:rsid w:val="00BF292F"/>
    <w:rsid w:val="00BF3843"/>
    <w:rsid w:val="00C01101"/>
    <w:rsid w:val="00C25C0F"/>
    <w:rsid w:val="00C47A42"/>
    <w:rsid w:val="00C72A1B"/>
    <w:rsid w:val="00CD62E2"/>
    <w:rsid w:val="00CE6CA6"/>
    <w:rsid w:val="00D33262"/>
    <w:rsid w:val="00DE4F0F"/>
    <w:rsid w:val="00E043B6"/>
    <w:rsid w:val="00E11DAA"/>
    <w:rsid w:val="00E47DF1"/>
    <w:rsid w:val="00EA570D"/>
    <w:rsid w:val="00EC2DD5"/>
    <w:rsid w:val="00ED4D43"/>
    <w:rsid w:val="00F03EC4"/>
    <w:rsid w:val="00F34663"/>
    <w:rsid w:val="00F37273"/>
    <w:rsid w:val="00F91B26"/>
    <w:rsid w:val="00F964A5"/>
    <w:rsid w:val="00FE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D68A7"/>
  <w15:chartTrackingRefBased/>
  <w15:docId w15:val="{1B64277D-78A2-4865-A868-1F7AA4197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30A15"/>
    <w:pPr>
      <w:keepNext/>
      <w:keepLines/>
      <w:spacing w:after="76"/>
      <w:ind w:left="35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546500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546500"/>
  </w:style>
  <w:style w:type="paragraph" w:customStyle="1" w:styleId="Default">
    <w:name w:val="Default"/>
    <w:rsid w:val="007462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36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621"/>
  </w:style>
  <w:style w:type="paragraph" w:styleId="Footer">
    <w:name w:val="footer"/>
    <w:basedOn w:val="Normal"/>
    <w:link w:val="FooterChar"/>
    <w:uiPriority w:val="99"/>
    <w:unhideWhenUsed/>
    <w:rsid w:val="001736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621"/>
  </w:style>
  <w:style w:type="paragraph" w:styleId="NoSpacing">
    <w:name w:val="No Spacing"/>
    <w:uiPriority w:val="1"/>
    <w:qFormat/>
    <w:rsid w:val="00A3365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30A15"/>
    <w:rPr>
      <w:rFonts w:ascii="Times New Roman" w:eastAsia="Times New Roman" w:hAnsi="Times New Roman" w:cs="Times New Roman"/>
      <w:b/>
      <w:color w:val="000000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6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0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65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4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25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4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59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1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41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53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57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2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0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KINUTHIA</dc:creator>
  <cp:keywords/>
  <dc:description/>
  <cp:lastModifiedBy>MKU ICT</cp:lastModifiedBy>
  <cp:revision>2</cp:revision>
  <cp:lastPrinted>2022-11-23T05:10:00Z</cp:lastPrinted>
  <dcterms:created xsi:type="dcterms:W3CDTF">2022-11-23T05:10:00Z</dcterms:created>
  <dcterms:modified xsi:type="dcterms:W3CDTF">2022-11-23T05:10:00Z</dcterms:modified>
</cp:coreProperties>
</file>