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3697C" w14:textId="77777777" w:rsidR="00485D1E" w:rsidRPr="00750A97" w:rsidRDefault="00485D1E" w:rsidP="00BC7B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16745149"/>
      <w:bookmarkStart w:id="1" w:name="_GoBack"/>
      <w:bookmarkEnd w:id="1"/>
      <w:r w:rsidRPr="00750A97">
        <w:rPr>
          <w:rFonts w:ascii="Times New Roman" w:eastAsia="Times New Roman" w:hAnsi="Times New Roman" w:cs="Times New Roman"/>
          <w:b/>
          <w:sz w:val="24"/>
          <w:szCs w:val="24"/>
        </w:rPr>
        <w:t>102105T4COH</w:t>
      </w:r>
      <w:r w:rsidRPr="00750A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5276AB" w14:textId="77777777" w:rsidR="00485D1E" w:rsidRPr="00750A97" w:rsidRDefault="00485D1E" w:rsidP="00BC7B8D">
      <w:pPr>
        <w:pStyle w:val="Heading1"/>
        <w:spacing w:line="360" w:lineRule="auto"/>
        <w:ind w:left="0"/>
        <w:jc w:val="left"/>
        <w:rPr>
          <w:noProof/>
          <w:sz w:val="24"/>
          <w:szCs w:val="24"/>
        </w:rPr>
      </w:pPr>
      <w:r w:rsidRPr="00750A97">
        <w:rPr>
          <w:noProof/>
          <w:sz w:val="24"/>
          <w:szCs w:val="24"/>
        </w:rPr>
        <w:t>COMMUNITY HEALTH ASSISTANT LEVEL 5</w:t>
      </w:r>
    </w:p>
    <w:p w14:paraId="46EF56E8" w14:textId="59775A09" w:rsidR="00485D1E" w:rsidRPr="00485D1E" w:rsidRDefault="00485D1E" w:rsidP="00BC7B8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485D1E">
        <w:rPr>
          <w:rFonts w:ascii="Times New Roman" w:hAnsi="Times New Roman" w:cs="Times New Roman"/>
          <w:b/>
          <w:sz w:val="24"/>
          <w:szCs w:val="24"/>
        </w:rPr>
        <w:t>HE/OS/CH/CR/01/5/A</w:t>
      </w:r>
      <w:r w:rsidRPr="00485D1E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</w:p>
    <w:p w14:paraId="2AF0EFBF" w14:textId="12B5CAA5" w:rsidR="00485D1E" w:rsidRPr="00485D1E" w:rsidRDefault="00485D1E" w:rsidP="00BC7B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85D1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MONITOR COMMUNITY HEALTH CARE</w:t>
      </w:r>
    </w:p>
    <w:p w14:paraId="782A47F4" w14:textId="77777777" w:rsidR="00485D1E" w:rsidRPr="00750A97" w:rsidRDefault="00485D1E" w:rsidP="00BC7B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0A97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0917461E" w14:textId="77777777" w:rsidR="00485D1E" w:rsidRDefault="00485D1E" w:rsidP="00485D1E">
      <w:pPr>
        <w:spacing w:after="0"/>
        <w:ind w:left="418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D1B056" wp14:editId="05667FD4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CE9A4B8" w14:textId="77777777" w:rsidR="00485D1E" w:rsidRDefault="00485D1E" w:rsidP="00485D1E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A610D0D" w14:textId="77777777" w:rsidR="00485D1E" w:rsidRPr="009C0FB7" w:rsidRDefault="00485D1E" w:rsidP="00485D1E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 xml:space="preserve">              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14:paraId="483E55E8" w14:textId="77777777" w:rsidR="00485D1E" w:rsidRDefault="00485D1E" w:rsidP="00485D1E">
      <w:pPr>
        <w:spacing w:after="192"/>
        <w:ind w:left="540"/>
        <w:jc w:val="center"/>
      </w:pPr>
    </w:p>
    <w:p w14:paraId="1A72893D" w14:textId="77777777" w:rsidR="00485D1E" w:rsidRPr="007B3886" w:rsidRDefault="00485D1E" w:rsidP="00485D1E">
      <w:pPr>
        <w:spacing w:after="163"/>
        <w:ind w:left="360"/>
        <w:jc w:val="center"/>
        <w:rPr>
          <w:b/>
        </w:rPr>
      </w:pPr>
      <w:r w:rsidRPr="007B3886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3707A87A" w14:textId="77777777" w:rsidR="00485D1E" w:rsidRPr="00930A15" w:rsidRDefault="00485D1E" w:rsidP="00485D1E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14:paraId="3BD71674" w14:textId="77777777" w:rsidR="00485D1E" w:rsidRPr="00704442" w:rsidRDefault="00485D1E" w:rsidP="00485D1E">
      <w:pPr>
        <w:spacing w:line="360" w:lineRule="auto"/>
        <w:ind w:right="71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704442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INSTRUCTIONS TO CANDIDATE </w:t>
      </w:r>
    </w:p>
    <w:p w14:paraId="13D309BC" w14:textId="77777777" w:rsidR="00485D1E" w:rsidRPr="00930A15" w:rsidRDefault="00485D1E" w:rsidP="00485D1E">
      <w:pPr>
        <w:pStyle w:val="ListParagraph"/>
        <w:numPr>
          <w:ilvl w:val="0"/>
          <w:numId w:val="25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930A15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930A1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THREE</w:t>
      </w:r>
      <w:r w:rsidRPr="00930A15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A, B and C.</w:t>
      </w:r>
    </w:p>
    <w:p w14:paraId="31547120" w14:textId="0173CD19" w:rsidR="00485D1E" w:rsidRPr="00485D1E" w:rsidRDefault="00485D1E" w:rsidP="00485D1E">
      <w:pPr>
        <w:pStyle w:val="ListParagraph"/>
        <w:numPr>
          <w:ilvl w:val="0"/>
          <w:numId w:val="25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930A15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45853A94" w14:textId="6004C05C" w:rsidR="00485D1E" w:rsidRPr="00930A15" w:rsidRDefault="00485D1E" w:rsidP="00485D1E">
      <w:pPr>
        <w:pStyle w:val="ListParagraph"/>
        <w:numPr>
          <w:ilvl w:val="0"/>
          <w:numId w:val="25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930A15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14:paraId="6F56F71F" w14:textId="77777777" w:rsidR="00485D1E" w:rsidRPr="00930A15" w:rsidRDefault="00485D1E" w:rsidP="00485D1E">
      <w:pPr>
        <w:pStyle w:val="ListParagraph"/>
        <w:numPr>
          <w:ilvl w:val="0"/>
          <w:numId w:val="25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930A15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930A1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76535C91" w14:textId="77777777" w:rsidR="00485D1E" w:rsidRPr="00704442" w:rsidRDefault="00485D1E" w:rsidP="00485D1E">
      <w:pPr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7130DB3" w14:textId="77777777" w:rsidR="00485D1E" w:rsidRDefault="00485D1E" w:rsidP="00485D1E">
      <w:pPr>
        <w:autoSpaceDE w:val="0"/>
        <w:autoSpaceDN w:val="0"/>
        <w:adjustRightInd w:val="0"/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310182F1" w14:textId="77777777" w:rsidR="00485D1E" w:rsidRDefault="00485D1E" w:rsidP="00485D1E">
      <w:pPr>
        <w:autoSpaceDE w:val="0"/>
        <w:autoSpaceDN w:val="0"/>
        <w:adjustRightInd w:val="0"/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2091538" w14:textId="77777777" w:rsidR="00485D1E" w:rsidRDefault="00485D1E" w:rsidP="00485D1E">
      <w:pPr>
        <w:autoSpaceDE w:val="0"/>
        <w:autoSpaceDN w:val="0"/>
        <w:adjustRightInd w:val="0"/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517FCBA0" w14:textId="77777777" w:rsidR="00485D1E" w:rsidRDefault="00485D1E" w:rsidP="00485D1E">
      <w:pPr>
        <w:autoSpaceDE w:val="0"/>
        <w:autoSpaceDN w:val="0"/>
        <w:adjustRightInd w:val="0"/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EB3A180" w14:textId="77777777" w:rsidR="00485D1E" w:rsidRDefault="00485D1E" w:rsidP="00485D1E">
      <w:pPr>
        <w:autoSpaceDE w:val="0"/>
        <w:autoSpaceDN w:val="0"/>
        <w:adjustRightInd w:val="0"/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3FE9D9C3" w14:textId="6A0EBC5F" w:rsidR="00485D1E" w:rsidRDefault="00485D1E" w:rsidP="00485D1E">
      <w:pPr>
        <w:autoSpaceDE w:val="0"/>
        <w:autoSpaceDN w:val="0"/>
        <w:adjustRightInd w:val="0"/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525D6F63" w14:textId="77777777" w:rsidR="00485D1E" w:rsidRPr="00704442" w:rsidRDefault="00485D1E" w:rsidP="00485D1E">
      <w:pPr>
        <w:autoSpaceDE w:val="0"/>
        <w:autoSpaceDN w:val="0"/>
        <w:adjustRightInd w:val="0"/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0953E0F0" w14:textId="578E927F" w:rsidR="00485D1E" w:rsidRPr="00492D56" w:rsidRDefault="00485D1E" w:rsidP="00485D1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D56">
        <w:rPr>
          <w:rFonts w:ascii="Times New Roman" w:hAnsi="Times New Roman" w:cs="Times New Roman"/>
          <w:b/>
          <w:bCs/>
          <w:iCs/>
          <w:sz w:val="24"/>
          <w:szCs w:val="24"/>
        </w:rPr>
        <w:t>This paper consists of Seven (7) printed pages.</w:t>
      </w:r>
    </w:p>
    <w:p w14:paraId="71E91B85" w14:textId="77777777" w:rsidR="00485D1E" w:rsidRPr="00492D56" w:rsidRDefault="00485D1E" w:rsidP="00485D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D56">
        <w:rPr>
          <w:rFonts w:ascii="Times New Roman" w:hAnsi="Times New Roman" w:cs="Times New Roman"/>
          <w:b/>
          <w:bCs/>
          <w:iCs/>
          <w:sz w:val="24"/>
          <w:szCs w:val="24"/>
        </w:rPr>
        <w:t>Candidates should check the question paper to ascertain that all the pages are printed as indicated and that no questions are missing.</w:t>
      </w:r>
    </w:p>
    <w:bookmarkEnd w:id="0"/>
    <w:p w14:paraId="72AB463F" w14:textId="3519EF4F" w:rsidR="00FE0D7F" w:rsidRPr="00485D1E" w:rsidRDefault="00FE0D7F" w:rsidP="00BC7B8D">
      <w:pPr>
        <w:spacing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71241">
        <w:rPr>
          <w:rFonts w:ascii="Times New Roman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>SECTION A: (20 MARKS)</w:t>
      </w:r>
    </w:p>
    <w:p w14:paraId="2BA84D53" w14:textId="4C03F542" w:rsidR="00FE0D7F" w:rsidRPr="00FE0D7F" w:rsidRDefault="00FE0D7F" w:rsidP="00FE0D7F">
      <w:pPr>
        <w:tabs>
          <w:tab w:val="center" w:pos="2785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12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 this section, each question carries one (1) mark. Attempt </w:t>
      </w:r>
      <w:r w:rsidR="00485D1E" w:rsidRPr="00485D1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ALL</w:t>
      </w:r>
      <w:r w:rsidRPr="00E712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questions in this section. Choose the correct answer and write it in the answer booklet provided.</w:t>
      </w:r>
    </w:p>
    <w:p w14:paraId="0A5CECEB" w14:textId="77777777" w:rsidR="003C4DDA" w:rsidRDefault="003C4DDA" w:rsidP="003C4DDA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is included in the RICE method of management of injuries.</w:t>
      </w:r>
    </w:p>
    <w:p w14:paraId="29F99F5B" w14:textId="77777777" w:rsidR="003C4DDA" w:rsidRDefault="003C4DDA" w:rsidP="003C4DDA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Intention.</w:t>
      </w:r>
    </w:p>
    <w:p w14:paraId="6863316F" w14:textId="77777777" w:rsidR="003C4DDA" w:rsidRDefault="003C4DDA" w:rsidP="003C4DDA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Closing of eyes.</w:t>
      </w:r>
    </w:p>
    <w:p w14:paraId="406C6530" w14:textId="77777777" w:rsidR="003C4DDA" w:rsidRDefault="003C4DDA" w:rsidP="003C4DDA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Recovery.</w:t>
      </w:r>
    </w:p>
    <w:p w14:paraId="1972B191" w14:textId="77777777" w:rsidR="003C4DDA" w:rsidRDefault="003C4DDA" w:rsidP="003C4DDA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Elevation. </w:t>
      </w:r>
    </w:p>
    <w:p w14:paraId="6012B3F5" w14:textId="77777777" w:rsidR="003C4DDA" w:rsidRDefault="003C4DDA" w:rsidP="003C4DDA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element of community primary health care is:</w:t>
      </w:r>
    </w:p>
    <w:p w14:paraId="488EA541" w14:textId="77777777" w:rsidR="003C4DDA" w:rsidRDefault="003C4DDA" w:rsidP="003C4DDA">
      <w:pPr>
        <w:pStyle w:val="NoSpacing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Appropriate treatment of common diseases and injuries.</w:t>
      </w:r>
    </w:p>
    <w:p w14:paraId="236693FE" w14:textId="77777777" w:rsidR="003C4DDA" w:rsidRDefault="003C4DDA" w:rsidP="003C4DDA">
      <w:pPr>
        <w:pStyle w:val="NoSpacing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Comprehensive integrated health services.</w:t>
      </w:r>
    </w:p>
    <w:p w14:paraId="314847E6" w14:textId="77777777" w:rsidR="003C4DDA" w:rsidRDefault="003C4DDA" w:rsidP="003C4DDA">
      <w:pPr>
        <w:pStyle w:val="NoSpacing"/>
        <w:numPr>
          <w:ilvl w:val="0"/>
          <w:numId w:val="29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Multi-sectorial policies and actions to address the upstream. </w:t>
      </w:r>
    </w:p>
    <w:p w14:paraId="3CFB071D" w14:textId="77777777" w:rsidR="003C4DDA" w:rsidRDefault="003C4DDA" w:rsidP="003C4DDA">
      <w:pPr>
        <w:pStyle w:val="NoSpacing"/>
        <w:numPr>
          <w:ilvl w:val="0"/>
          <w:numId w:val="29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Wider determinants of health.</w:t>
      </w:r>
    </w:p>
    <w:p w14:paraId="054CC518" w14:textId="6BF95BFB" w:rsidR="003C4DDA" w:rsidRDefault="003C4DDA" w:rsidP="003C4DDA">
      <w:pPr>
        <w:numPr>
          <w:ilvl w:val="0"/>
          <w:numId w:val="27"/>
        </w:num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Who among the fo</w:t>
      </w:r>
      <w:r w:rsidR="00492D56">
        <w:rPr>
          <w:rFonts w:ascii="Times New Roman" w:eastAsiaTheme="minorHAnsi" w:hAnsi="Times New Roman" w:cs="Times New Roman"/>
          <w:sz w:val="24"/>
          <w:szCs w:val="24"/>
        </w:rPr>
        <w:t>llowing contact people would one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get interested with during community entry? </w:t>
      </w:r>
    </w:p>
    <w:p w14:paraId="6D31F039" w14:textId="77777777" w:rsidR="003C4DDA" w:rsidRDefault="003C4DDA" w:rsidP="003C4DDA">
      <w:pPr>
        <w:numPr>
          <w:ilvl w:val="0"/>
          <w:numId w:val="30"/>
        </w:num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Children’s leader.</w:t>
      </w:r>
    </w:p>
    <w:p w14:paraId="2FD9B7FD" w14:textId="77777777" w:rsidR="003C4DDA" w:rsidRDefault="003C4DDA" w:rsidP="003C4DDA">
      <w:pPr>
        <w:numPr>
          <w:ilvl w:val="0"/>
          <w:numId w:val="30"/>
        </w:num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Heads of women group</w:t>
      </w:r>
    </w:p>
    <w:p w14:paraId="4E74335C" w14:textId="77777777" w:rsidR="003C4DDA" w:rsidRDefault="003C4DDA" w:rsidP="003C4DDA">
      <w:pPr>
        <w:numPr>
          <w:ilvl w:val="0"/>
          <w:numId w:val="30"/>
        </w:num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Witchdoctor.</w:t>
      </w:r>
    </w:p>
    <w:p w14:paraId="5AE33114" w14:textId="77777777" w:rsidR="003C4DDA" w:rsidRDefault="003C4DDA" w:rsidP="003C4DDA">
      <w:pPr>
        <w:numPr>
          <w:ilvl w:val="0"/>
          <w:numId w:val="30"/>
        </w:num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Head of a family.</w:t>
      </w:r>
    </w:p>
    <w:p w14:paraId="58DEB23E" w14:textId="77777777" w:rsidR="003C4DDA" w:rsidRDefault="003C4DDA" w:rsidP="003C4DDA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among the following is the </w:t>
      </w:r>
      <w:r w:rsidRPr="00492D56">
        <w:rPr>
          <w:rFonts w:ascii="Times New Roman" w:hAnsi="Times New Roman" w:cs="Times New Roman"/>
          <w:b/>
          <w:sz w:val="24"/>
          <w:szCs w:val="24"/>
        </w:rPr>
        <w:t>main</w:t>
      </w:r>
      <w:r>
        <w:rPr>
          <w:rFonts w:ascii="Times New Roman" w:hAnsi="Times New Roman" w:cs="Times New Roman"/>
          <w:sz w:val="24"/>
          <w:szCs w:val="24"/>
        </w:rPr>
        <w:t xml:space="preserve"> focus of secondary health care?</w:t>
      </w:r>
    </w:p>
    <w:p w14:paraId="7268D687" w14:textId="77777777" w:rsidR="003C4DDA" w:rsidRDefault="003C4DDA" w:rsidP="003C4DDA">
      <w:pPr>
        <w:pStyle w:val="NoSpacing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malnutrition.</w:t>
      </w:r>
    </w:p>
    <w:p w14:paraId="3AFAE95C" w14:textId="77777777" w:rsidR="003C4DDA" w:rsidRDefault="003C4DDA" w:rsidP="003C4DDA">
      <w:pPr>
        <w:pStyle w:val="NoSpacing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signs and symptoms.</w:t>
      </w:r>
    </w:p>
    <w:p w14:paraId="46D7530D" w14:textId="77777777" w:rsidR="003C4DDA" w:rsidRDefault="003C4DDA" w:rsidP="003C4DDA">
      <w:pPr>
        <w:pStyle w:val="NoSpacing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diagnosis and treatment.</w:t>
      </w:r>
    </w:p>
    <w:p w14:paraId="4D99F163" w14:textId="77777777" w:rsidR="003C4DDA" w:rsidRDefault="003C4DDA" w:rsidP="003C4DDA">
      <w:pPr>
        <w:pStyle w:val="NoSpacing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detection.</w:t>
      </w:r>
    </w:p>
    <w:p w14:paraId="25CE50BD" w14:textId="77777777" w:rsidR="003C4DDA" w:rsidRDefault="003C4DDA" w:rsidP="003C4DDA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492D56">
        <w:rPr>
          <w:rFonts w:ascii="Times New Roman" w:hAnsi="Times New Roman" w:cs="Times New Roman"/>
          <w:b/>
          <w:sz w:val="24"/>
          <w:szCs w:val="24"/>
        </w:rPr>
        <w:t>main</w:t>
      </w:r>
      <w:r>
        <w:rPr>
          <w:rFonts w:ascii="Times New Roman" w:hAnsi="Times New Roman" w:cs="Times New Roman"/>
          <w:sz w:val="24"/>
          <w:szCs w:val="24"/>
        </w:rPr>
        <w:t xml:space="preserve"> use of a disease surveillance system is:</w:t>
      </w:r>
    </w:p>
    <w:p w14:paraId="76FC1A1B" w14:textId="77777777" w:rsidR="003C4DDA" w:rsidRDefault="003C4DDA" w:rsidP="003C4DD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treat diseases.</w:t>
      </w:r>
    </w:p>
    <w:p w14:paraId="40826788" w14:textId="77777777" w:rsidR="003C4DDA" w:rsidRDefault="003C4DDA" w:rsidP="003C4DD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curb terrorism incidents.</w:t>
      </w:r>
    </w:p>
    <w:p w14:paraId="65CAB1A2" w14:textId="77777777" w:rsidR="003C4DDA" w:rsidRDefault="003C4DDA" w:rsidP="003C4DD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capture law breakers.</w:t>
      </w:r>
    </w:p>
    <w:p w14:paraId="2C0D7CE7" w14:textId="08DC91E8" w:rsidR="003C4DDA" w:rsidRDefault="003C4DDA" w:rsidP="003C4DD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monitor trends of a disease.</w:t>
      </w:r>
    </w:p>
    <w:p w14:paraId="10D62F66" w14:textId="44E6D520" w:rsidR="00BC7B8D" w:rsidRDefault="00BC7B8D" w:rsidP="00BC7B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AFA66" w14:textId="77777777" w:rsidR="00BC7B8D" w:rsidRPr="00BC7B8D" w:rsidRDefault="00BC7B8D" w:rsidP="00BC7B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D76B9" w14:textId="77777777" w:rsidR="003C4DDA" w:rsidRDefault="003C4DDA" w:rsidP="003C4DDA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One of the following is a type of home visits.                        </w:t>
      </w:r>
    </w:p>
    <w:p w14:paraId="144051A7" w14:textId="77777777" w:rsidR="003C4DDA" w:rsidRDefault="003C4DDA" w:rsidP="003C4DDA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Unwell home visits.</w:t>
      </w:r>
    </w:p>
    <w:p w14:paraId="02894139" w14:textId="77777777" w:rsidR="003C4DDA" w:rsidRDefault="003C4DDA" w:rsidP="003C4DDA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Burial home visits.</w:t>
      </w:r>
    </w:p>
    <w:p w14:paraId="6697DB1B" w14:textId="77777777" w:rsidR="003C4DDA" w:rsidRDefault="003C4DDA" w:rsidP="003C4DDA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Assessment home visits.</w:t>
      </w:r>
    </w:p>
    <w:p w14:paraId="6ABD8BE0" w14:textId="77777777" w:rsidR="003C4DDA" w:rsidRDefault="003C4DDA" w:rsidP="003C4DDA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Treatment home visits.</w:t>
      </w:r>
    </w:p>
    <w:p w14:paraId="04AC04E4" w14:textId="77777777" w:rsidR="003C4DDA" w:rsidRDefault="003C4DDA" w:rsidP="003C4DDA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</w:t>
      </w:r>
      <w:r w:rsidRPr="00492D56">
        <w:rPr>
          <w:rFonts w:ascii="Times New Roman" w:hAnsi="Times New Roman" w:cs="Times New Roman"/>
          <w:b/>
          <w:sz w:val="24"/>
          <w:szCs w:val="24"/>
        </w:rPr>
        <w:t>commonest</w:t>
      </w:r>
      <w:r>
        <w:rPr>
          <w:rFonts w:ascii="Times New Roman" w:hAnsi="Times New Roman" w:cs="Times New Roman"/>
          <w:sz w:val="24"/>
          <w:szCs w:val="24"/>
        </w:rPr>
        <w:t xml:space="preserve"> chronic illness in the community.</w:t>
      </w:r>
    </w:p>
    <w:p w14:paraId="5644639C" w14:textId="77777777" w:rsidR="003C4DDA" w:rsidRDefault="003C4DDA" w:rsidP="003C4DDA">
      <w:pPr>
        <w:pStyle w:val="NoSpacing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Cancer</w:t>
      </w:r>
    </w:p>
    <w:p w14:paraId="18AE4E23" w14:textId="77777777" w:rsidR="003C4DDA" w:rsidRDefault="003C4DDA" w:rsidP="003C4DDA">
      <w:pPr>
        <w:pStyle w:val="NoSpacing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Diabetes Type II</w:t>
      </w:r>
    </w:p>
    <w:p w14:paraId="71F84EDB" w14:textId="77777777" w:rsidR="003C4DDA" w:rsidRDefault="003C4DDA" w:rsidP="003C4DDA">
      <w:pPr>
        <w:pStyle w:val="NoSpacing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Diabetes Type I </w:t>
      </w:r>
    </w:p>
    <w:p w14:paraId="5DF625F6" w14:textId="77777777" w:rsidR="003C4DDA" w:rsidRDefault="003C4DDA" w:rsidP="003C4DDA">
      <w:pPr>
        <w:pStyle w:val="NoSpacing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Secondary Hypertension</w:t>
      </w:r>
    </w:p>
    <w:p w14:paraId="471B38B1" w14:textId="77777777" w:rsidR="003C4DDA" w:rsidRDefault="003C4DDA" w:rsidP="003C4DDA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acronym </w:t>
      </w:r>
      <w:r w:rsidRPr="00492D56">
        <w:rPr>
          <w:rFonts w:ascii="Times New Roman" w:hAnsi="Times New Roman" w:cs="Times New Roman"/>
          <w:b/>
          <w:sz w:val="24"/>
          <w:szCs w:val="24"/>
        </w:rPr>
        <w:t>ToTs</w:t>
      </w:r>
      <w:r>
        <w:rPr>
          <w:rFonts w:ascii="Times New Roman" w:hAnsi="Times New Roman" w:cs="Times New Roman"/>
          <w:sz w:val="24"/>
          <w:szCs w:val="24"/>
        </w:rPr>
        <w:t xml:space="preserve"> stands for:</w:t>
      </w:r>
    </w:p>
    <w:p w14:paraId="7A5AAE79" w14:textId="77777777" w:rsidR="003C4DDA" w:rsidRDefault="003C4DDA" w:rsidP="003C4DDA">
      <w:pPr>
        <w:pStyle w:val="NoSpacing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overtime services.</w:t>
      </w:r>
    </w:p>
    <w:p w14:paraId="03E43F70" w14:textId="77777777" w:rsidR="003C4DDA" w:rsidRDefault="003C4DDA" w:rsidP="003C4DDA">
      <w:pPr>
        <w:pStyle w:val="NoSpacing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Tools of tools.</w:t>
      </w:r>
    </w:p>
    <w:p w14:paraId="66625951" w14:textId="77777777" w:rsidR="003C4DDA" w:rsidRDefault="003C4DDA" w:rsidP="003C4DDA">
      <w:pPr>
        <w:pStyle w:val="NoSpacing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Technical over time.</w:t>
      </w:r>
    </w:p>
    <w:p w14:paraId="66096A04" w14:textId="77777777" w:rsidR="003C4DDA" w:rsidRDefault="003C4DDA" w:rsidP="003C4DDA">
      <w:pPr>
        <w:pStyle w:val="NoSpacing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of trainer’s supervisors.</w:t>
      </w:r>
    </w:p>
    <w:p w14:paraId="12350362" w14:textId="77777777" w:rsidR="003C4DDA" w:rsidRDefault="003C4DDA" w:rsidP="003C4DDA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Wh</w:t>
      </w:r>
      <w:r>
        <w:rPr>
          <w:rFonts w:ascii="Times New Roman" w:hAnsi="Times New Roman" w:cs="Times New Roman"/>
          <w:sz w:val="24"/>
          <w:szCs w:val="24"/>
        </w:rPr>
        <w:t xml:space="preserve">ich of the following approaches is the </w:t>
      </w:r>
      <w:r w:rsidRPr="00492D56">
        <w:rPr>
          <w:rFonts w:ascii="Times New Roman" w:hAnsi="Times New Roman" w:cs="Times New Roman"/>
          <w:b/>
          <w:sz w:val="24"/>
          <w:szCs w:val="24"/>
        </w:rPr>
        <w:t>main</w:t>
      </w:r>
      <w:r>
        <w:rPr>
          <w:rFonts w:ascii="Times New Roman" w:hAnsi="Times New Roman" w:cs="Times New Roman"/>
          <w:sz w:val="24"/>
          <w:szCs w:val="24"/>
        </w:rPr>
        <w:t xml:space="preserve"> goal of a health educator?</w:t>
      </w:r>
    </w:p>
    <w:p w14:paraId="16CF779C" w14:textId="77777777" w:rsidR="003C4DDA" w:rsidRDefault="003C4DDA" w:rsidP="003C4DDA">
      <w:pPr>
        <w:pStyle w:val="NoSpacing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on pathological process.</w:t>
      </w:r>
    </w:p>
    <w:p w14:paraId="302C4735" w14:textId="77777777" w:rsidR="003C4DDA" w:rsidRDefault="003C4DDA" w:rsidP="003C4DDA">
      <w:pPr>
        <w:pStyle w:val="NoSpacing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Behavioral change.</w:t>
      </w:r>
    </w:p>
    <w:p w14:paraId="2DB48430" w14:textId="77777777" w:rsidR="003C4DDA" w:rsidRDefault="003C4DDA" w:rsidP="003C4DDA">
      <w:pPr>
        <w:pStyle w:val="NoSpacing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Conducting Health screening. </w:t>
      </w:r>
    </w:p>
    <w:p w14:paraId="013FE74E" w14:textId="77777777" w:rsidR="003C4DDA" w:rsidRDefault="003C4DDA" w:rsidP="003C4DDA">
      <w:pPr>
        <w:pStyle w:val="NoSpacing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Referring client to a health facility.</w:t>
      </w:r>
    </w:p>
    <w:p w14:paraId="0B9941DA" w14:textId="77777777" w:rsidR="003C4DDA" w:rsidRDefault="003C4DDA" w:rsidP="003C4DD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Health education falls under which level of disease prevention? </w:t>
      </w:r>
    </w:p>
    <w:p w14:paraId="1180099D" w14:textId="77777777" w:rsidR="003C4DDA" w:rsidRDefault="003C4DDA" w:rsidP="003C4DDA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Tertiary level.</w:t>
      </w:r>
    </w:p>
    <w:p w14:paraId="77FD7A9A" w14:textId="77777777" w:rsidR="003C4DDA" w:rsidRDefault="003C4DDA" w:rsidP="003C4DDA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Secondary level.</w:t>
      </w:r>
    </w:p>
    <w:p w14:paraId="52554EBB" w14:textId="77777777" w:rsidR="003C4DDA" w:rsidRDefault="003C4DDA" w:rsidP="003C4DDA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 level.</w:t>
      </w:r>
    </w:p>
    <w:p w14:paraId="2DBA4A01" w14:textId="77777777" w:rsidR="003C4DDA" w:rsidRDefault="003C4DDA" w:rsidP="003C4DDA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level.</w:t>
      </w:r>
    </w:p>
    <w:p w14:paraId="5EB5DBAF" w14:textId="77777777" w:rsidR="003C4DDA" w:rsidRDefault="003C4DDA" w:rsidP="003C4DD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is </w:t>
      </w:r>
      <w:r w:rsidRPr="00492D56">
        <w:rPr>
          <w:rFonts w:ascii="Times New Roman" w:hAnsi="Times New Roman" w:cs="Times New Roman"/>
          <w:b/>
          <w:sz w:val="24"/>
          <w:szCs w:val="24"/>
        </w:rPr>
        <w:t>true</w:t>
      </w:r>
      <w:r>
        <w:rPr>
          <w:rFonts w:ascii="Times New Roman" w:hAnsi="Times New Roman" w:cs="Times New Roman"/>
          <w:sz w:val="24"/>
          <w:szCs w:val="24"/>
        </w:rPr>
        <w:t xml:space="preserve"> about enrolment for Universal Health Care (UHC) scheme in Kenya.</w:t>
      </w:r>
    </w:p>
    <w:p w14:paraId="01B9A1D1" w14:textId="77777777" w:rsidR="003C4DDA" w:rsidRDefault="003C4DDA" w:rsidP="003C4DD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be a Kenyan.</w:t>
      </w:r>
    </w:p>
    <w:p w14:paraId="49818F37" w14:textId="77777777" w:rsidR="003C4DDA" w:rsidRDefault="003C4DDA" w:rsidP="003C4DD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be a non-Kenyan citizen.</w:t>
      </w:r>
    </w:p>
    <w:p w14:paraId="0A6004FB" w14:textId="77777777" w:rsidR="003C4DDA" w:rsidRDefault="003C4DDA" w:rsidP="003C4DD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be employed by the government.</w:t>
      </w:r>
    </w:p>
    <w:p w14:paraId="20ABCD0E" w14:textId="7CB509B8" w:rsidR="003C4DDA" w:rsidRDefault="003C4DDA" w:rsidP="003C4DD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Must be residing near a NHIF or HUDUMA center offices. </w:t>
      </w:r>
    </w:p>
    <w:p w14:paraId="4842E2E9" w14:textId="77777777" w:rsidR="00BC7B8D" w:rsidRDefault="00BC7B8D" w:rsidP="00BC7B8D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9E64A94" w14:textId="77777777" w:rsidR="003C4DDA" w:rsidRDefault="003C4DDA" w:rsidP="003C4DDA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Which of the following is a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primary goal of a community health assistant?</w:t>
      </w:r>
    </w:p>
    <w:p w14:paraId="12C80E53" w14:textId="77777777" w:rsidR="003C4DDA" w:rsidRDefault="003C4DDA" w:rsidP="003C4DDA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enhance the capacity of individuals, families and communities to cope with their health needs</w:t>
      </w:r>
    </w:p>
    <w:p w14:paraId="1FDA31B0" w14:textId="77777777" w:rsidR="003C4DDA" w:rsidRDefault="003C4DDA" w:rsidP="003C4DDA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support and supplement the efforts of the medical profession in the promotion of health and prevention of diseases</w:t>
      </w:r>
    </w:p>
    <w:p w14:paraId="10B0F4DF" w14:textId="77777777" w:rsidR="003C4DDA" w:rsidRDefault="003C4DDA" w:rsidP="003C4DDA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increase the productivity of the people by providing them with services that will increase their level of health</w:t>
      </w:r>
    </w:p>
    <w:p w14:paraId="6FAED0DF" w14:textId="77777777" w:rsidR="003C4DDA" w:rsidRDefault="003C4DDA" w:rsidP="003C4DDA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contribute to national development through promotion of family welfare, focusing particularly on mothers and children</w:t>
      </w:r>
    </w:p>
    <w:p w14:paraId="208FEE41" w14:textId="71630BDF" w:rsidR="003C4DDA" w:rsidRDefault="003C4DDA" w:rsidP="003C4DD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among the following is </w:t>
      </w:r>
      <w:r w:rsidR="00187359"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a category of essential drugs?</w:t>
      </w:r>
    </w:p>
    <w:p w14:paraId="4CB3F52D" w14:textId="77777777" w:rsidR="003C4DDA" w:rsidRDefault="003C4DDA" w:rsidP="003C4DDA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Antibiotics.</w:t>
      </w:r>
    </w:p>
    <w:p w14:paraId="2ED196B7" w14:textId="77777777" w:rsidR="003C4DDA" w:rsidRDefault="003C4DDA" w:rsidP="003C4DDA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Anti-epileptics.</w:t>
      </w:r>
    </w:p>
    <w:p w14:paraId="398FBC61" w14:textId="77777777" w:rsidR="003C4DDA" w:rsidRDefault="003C4DDA" w:rsidP="003C4DDA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Anti-allergics.</w:t>
      </w:r>
    </w:p>
    <w:p w14:paraId="5A3A9D2B" w14:textId="77777777" w:rsidR="003C4DDA" w:rsidRDefault="003C4DDA" w:rsidP="003C4DDA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Pain inducing drugs.</w:t>
      </w:r>
    </w:p>
    <w:p w14:paraId="15AC62D9" w14:textId="77777777" w:rsidR="003C4DDA" w:rsidRDefault="003C4DDA" w:rsidP="003C4DDA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Essential drugs are:</w:t>
      </w:r>
    </w:p>
    <w:p w14:paraId="1158EBB6" w14:textId="77777777" w:rsidR="003C4DDA" w:rsidRDefault="003C4DDA" w:rsidP="003C4DDA">
      <w:pPr>
        <w:pStyle w:val="NoSpacing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Drugs used to treat infections in the community.</w:t>
      </w:r>
    </w:p>
    <w:p w14:paraId="1B576688" w14:textId="77777777" w:rsidR="003C4DDA" w:rsidRDefault="003C4DDA" w:rsidP="003C4DDA">
      <w:pPr>
        <w:pStyle w:val="NoSpacing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Drugs that are covered under the Dangerous Drugs Act.</w:t>
      </w:r>
    </w:p>
    <w:p w14:paraId="030538D7" w14:textId="77777777" w:rsidR="003C4DDA" w:rsidRDefault="003C4DDA" w:rsidP="003C4DDA">
      <w:pPr>
        <w:pStyle w:val="NoSpacing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Drugs used to treat life threatening conditions in the community.</w:t>
      </w:r>
    </w:p>
    <w:p w14:paraId="7A6243E1" w14:textId="77777777" w:rsidR="003C4DDA" w:rsidRDefault="003C4DDA" w:rsidP="003C4DDA">
      <w:pPr>
        <w:pStyle w:val="NoSpacing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Drugs that satisfy the priority health care needs of a community.</w:t>
      </w:r>
    </w:p>
    <w:p w14:paraId="26D2FC4A" w14:textId="77777777" w:rsidR="003C4DDA" w:rsidRDefault="003C4DDA" w:rsidP="003C4DDA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cultural factor that positively affects the management of patients is:       </w:t>
      </w:r>
    </w:p>
    <w:p w14:paraId="07255C82" w14:textId="77777777" w:rsidR="003C4DDA" w:rsidRDefault="003C4DDA" w:rsidP="003C4DDA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Male circumcision.</w:t>
      </w:r>
    </w:p>
    <w:p w14:paraId="3F5A8E7D" w14:textId="77777777" w:rsidR="003C4DDA" w:rsidRDefault="003C4DDA" w:rsidP="003C4DDA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Wife inheritance.</w:t>
      </w:r>
    </w:p>
    <w:p w14:paraId="10193225" w14:textId="77777777" w:rsidR="003C4DDA" w:rsidRDefault="003C4DDA" w:rsidP="003C4DDA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Polygamy.</w:t>
      </w:r>
    </w:p>
    <w:p w14:paraId="31A57C06" w14:textId="77777777" w:rsidR="003C4DDA" w:rsidRDefault="003C4DDA" w:rsidP="003C4DDA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Female circumcision.</w:t>
      </w:r>
    </w:p>
    <w:p w14:paraId="3493D011" w14:textId="77777777" w:rsidR="003C4DDA" w:rsidRDefault="003C4DDA" w:rsidP="003C4DDA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is a community health worker?</w:t>
      </w:r>
    </w:p>
    <w:p w14:paraId="25A1E682" w14:textId="77777777" w:rsidR="003C4DDA" w:rsidRDefault="003C4DDA" w:rsidP="003C4DDA">
      <w:pPr>
        <w:pStyle w:val="NoSpacing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Someone working with community members.</w:t>
      </w:r>
    </w:p>
    <w:p w14:paraId="4F14C3E5" w14:textId="77777777" w:rsidR="003C4DDA" w:rsidRDefault="003C4DDA" w:rsidP="003C4DDA">
      <w:pPr>
        <w:pStyle w:val="NoSpacing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messenger of information.</w:t>
      </w:r>
    </w:p>
    <w:p w14:paraId="6AAC0AA5" w14:textId="77777777" w:rsidR="003C4DDA" w:rsidRDefault="003C4DDA" w:rsidP="003C4DDA">
      <w:pPr>
        <w:pStyle w:val="NoSpacing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hospital administrator.</w:t>
      </w:r>
    </w:p>
    <w:p w14:paraId="65214FB4" w14:textId="4907E347" w:rsidR="003C4DDA" w:rsidRDefault="003C4DDA" w:rsidP="003C4DDA">
      <w:pPr>
        <w:pStyle w:val="NoSpacing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professional with knowledge of specific characteristics and development of the community.</w:t>
      </w:r>
    </w:p>
    <w:p w14:paraId="4EA70471" w14:textId="77777777" w:rsidR="00BC7B8D" w:rsidRDefault="00BC7B8D" w:rsidP="00BC7B8D">
      <w:pPr>
        <w:pStyle w:val="NoSpacing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9FB9E95" w14:textId="77777777" w:rsidR="003C4DDA" w:rsidRDefault="003C4DDA" w:rsidP="003C4DDA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tool used to refer patients from the community to the hospital is called:</w:t>
      </w:r>
    </w:p>
    <w:p w14:paraId="54FF8D13" w14:textId="77777777" w:rsidR="003C4DDA" w:rsidRDefault="003C4DDA" w:rsidP="003C4DDA">
      <w:pPr>
        <w:pStyle w:val="ListParagraph"/>
        <w:numPr>
          <w:ilvl w:val="0"/>
          <w:numId w:val="4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 100.</w:t>
      </w:r>
    </w:p>
    <w:p w14:paraId="6AD3EEA9" w14:textId="77777777" w:rsidR="003C4DDA" w:rsidRDefault="003C4DDA" w:rsidP="003C4DDA">
      <w:pPr>
        <w:pStyle w:val="ListParagraph"/>
        <w:numPr>
          <w:ilvl w:val="0"/>
          <w:numId w:val="4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 105.</w:t>
      </w:r>
    </w:p>
    <w:p w14:paraId="5F77C4A6" w14:textId="77777777" w:rsidR="003C4DDA" w:rsidRDefault="003C4DDA" w:rsidP="003C4DDA">
      <w:pPr>
        <w:pStyle w:val="ListParagraph"/>
        <w:numPr>
          <w:ilvl w:val="0"/>
          <w:numId w:val="4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 513.</w:t>
      </w:r>
    </w:p>
    <w:p w14:paraId="10C00CDE" w14:textId="77777777" w:rsidR="003C4DDA" w:rsidRDefault="003C4DDA" w:rsidP="003C4DDA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 514.</w:t>
      </w:r>
    </w:p>
    <w:p w14:paraId="32BA5E17" w14:textId="77777777" w:rsidR="003C4DDA" w:rsidRDefault="003C4DDA" w:rsidP="003C4DDA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187359">
        <w:rPr>
          <w:rFonts w:ascii="Times New Roman" w:hAnsi="Times New Roman" w:cs="Times New Roman"/>
          <w:b/>
          <w:sz w:val="24"/>
          <w:szCs w:val="24"/>
        </w:rPr>
        <w:t>most</w:t>
      </w:r>
      <w:r>
        <w:rPr>
          <w:rFonts w:ascii="Times New Roman" w:hAnsi="Times New Roman" w:cs="Times New Roman"/>
          <w:sz w:val="24"/>
          <w:szCs w:val="24"/>
        </w:rPr>
        <w:t xml:space="preserve"> essential component of an effective Infection Prevention surveillance program is?</w:t>
      </w:r>
    </w:p>
    <w:p w14:paraId="32B87019" w14:textId="77777777" w:rsidR="003C4DDA" w:rsidRDefault="003C4DDA" w:rsidP="003C4DDA">
      <w:pPr>
        <w:pStyle w:val="NoSpacing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capability to monitor everything.</w:t>
      </w:r>
    </w:p>
    <w:p w14:paraId="68B13D74" w14:textId="77777777" w:rsidR="003C4DDA" w:rsidRDefault="003C4DDA" w:rsidP="003C4DDA">
      <w:pPr>
        <w:pStyle w:val="NoSpacing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Collection of meaningful data.</w:t>
      </w:r>
    </w:p>
    <w:p w14:paraId="728F8B31" w14:textId="77777777" w:rsidR="003C4DDA" w:rsidRDefault="003C4DDA" w:rsidP="003C4DDA">
      <w:pPr>
        <w:pStyle w:val="NoSpacing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Outbreak detection. </w:t>
      </w:r>
    </w:p>
    <w:p w14:paraId="07DBC0E7" w14:textId="77777777" w:rsidR="003C4DDA" w:rsidRDefault="003C4DDA" w:rsidP="003C4DDA">
      <w:pPr>
        <w:pStyle w:val="NoSpacing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Complying with accreditation agencies.</w:t>
      </w:r>
    </w:p>
    <w:p w14:paraId="14841930" w14:textId="77777777" w:rsidR="003C4DDA" w:rsidRDefault="003C4DDA" w:rsidP="003C4DDA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one of the following is a health indicator? </w:t>
      </w:r>
    </w:p>
    <w:p w14:paraId="2AC713EA" w14:textId="77777777" w:rsidR="003C4DDA" w:rsidRDefault="003C4DDA" w:rsidP="003C4DDA">
      <w:pPr>
        <w:pStyle w:val="NoSpacing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Infant mortality rate.</w:t>
      </w:r>
    </w:p>
    <w:p w14:paraId="3253CACE" w14:textId="77777777" w:rsidR="003C4DDA" w:rsidRDefault="003C4DDA" w:rsidP="003C4DDA">
      <w:pPr>
        <w:pStyle w:val="NoSpacing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Virulence rate.</w:t>
      </w:r>
    </w:p>
    <w:p w14:paraId="53980FA9" w14:textId="77777777" w:rsidR="003C4DDA" w:rsidRDefault="003C4DDA" w:rsidP="003C4DDA">
      <w:pPr>
        <w:pStyle w:val="NoSpacing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Family planning coverage.</w:t>
      </w:r>
    </w:p>
    <w:p w14:paraId="0B9DA389" w14:textId="77777777" w:rsidR="003C4DDA" w:rsidRDefault="003C4DDA" w:rsidP="003C4DDA">
      <w:pPr>
        <w:pStyle w:val="NoSpacing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Immunization.</w:t>
      </w:r>
    </w:p>
    <w:p w14:paraId="399769C7" w14:textId="77777777" w:rsidR="003C4DDA" w:rsidRDefault="003C4DDA" w:rsidP="003C4DDA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importance of keeping drugs records includes:</w:t>
      </w:r>
    </w:p>
    <w:p w14:paraId="00C1DB2D" w14:textId="77777777" w:rsidR="003C4DDA" w:rsidRDefault="003C4DDA" w:rsidP="003C4DDA">
      <w:pPr>
        <w:pStyle w:val="NoSpacing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leisure purposes.</w:t>
      </w:r>
    </w:p>
    <w:p w14:paraId="280205B2" w14:textId="77777777" w:rsidR="003C4DDA" w:rsidRDefault="003C4DDA" w:rsidP="003C4DDA">
      <w:pPr>
        <w:pStyle w:val="NoSpacing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know which patient to attend to only.</w:t>
      </w:r>
    </w:p>
    <w:p w14:paraId="70A147EB" w14:textId="77777777" w:rsidR="003C4DDA" w:rsidRDefault="003C4DDA" w:rsidP="003C4DDA">
      <w:pPr>
        <w:pStyle w:val="NoSpacing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know patients to attend to, the stock you have and what you should order.</w:t>
      </w:r>
    </w:p>
    <w:p w14:paraId="7650E7EF" w14:textId="77777777" w:rsidR="003C4DDA" w:rsidRDefault="003C4DDA" w:rsidP="003C4DDA">
      <w:pPr>
        <w:pStyle w:val="NoSpacing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give to the community.</w:t>
      </w:r>
    </w:p>
    <w:p w14:paraId="5BDA7ECB" w14:textId="77777777" w:rsidR="00FE0D7F" w:rsidRPr="001010A4" w:rsidRDefault="00FE0D7F" w:rsidP="00FE0D7F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83F23DC" w14:textId="77777777" w:rsidR="00FE0D7F" w:rsidRPr="000130EC" w:rsidRDefault="00FE0D7F" w:rsidP="00FE0D7F">
      <w:pPr>
        <w:pStyle w:val="NoSpacing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FA143" w14:textId="77777777" w:rsidR="00FE0D7F" w:rsidRPr="000130EC" w:rsidRDefault="00FE0D7F" w:rsidP="00FE0D7F">
      <w:pPr>
        <w:pStyle w:val="NoSpacing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A6838" w14:textId="77777777" w:rsidR="00FE0D7F" w:rsidRPr="000130EC" w:rsidRDefault="00FE0D7F" w:rsidP="00FE0D7F">
      <w:pPr>
        <w:pStyle w:val="NoSpacing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AD2739" w14:textId="77777777" w:rsidR="00FE0D7F" w:rsidRPr="000130EC" w:rsidRDefault="00FE0D7F" w:rsidP="00FE0D7F">
      <w:pPr>
        <w:pStyle w:val="NoSpacing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6B1B7" w14:textId="77777777" w:rsidR="00FE0D7F" w:rsidRPr="000130EC" w:rsidRDefault="00FE0D7F" w:rsidP="00FE0D7F">
      <w:pPr>
        <w:pStyle w:val="NoSpacing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C848F" w14:textId="77777777" w:rsidR="00FE0D7F" w:rsidRPr="000130EC" w:rsidRDefault="00FE0D7F" w:rsidP="00FE0D7F">
      <w:pPr>
        <w:pStyle w:val="NoSpacing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63BF0" w14:textId="77777777" w:rsidR="00FE0D7F" w:rsidRPr="000130EC" w:rsidRDefault="00FE0D7F" w:rsidP="00FE0D7F">
      <w:pPr>
        <w:pStyle w:val="NoSpacing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645CC" w14:textId="77777777" w:rsidR="00FE0D7F" w:rsidRPr="000130EC" w:rsidRDefault="00FE0D7F" w:rsidP="00FE0D7F">
      <w:pPr>
        <w:pStyle w:val="NoSpacing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07442" w14:textId="77777777" w:rsidR="00FE0D7F" w:rsidRPr="000130EC" w:rsidRDefault="00FE0D7F" w:rsidP="00FE0D7F">
      <w:pPr>
        <w:pStyle w:val="NoSpacing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8D6F3" w14:textId="77777777" w:rsidR="00FE0D7F" w:rsidRPr="000130EC" w:rsidRDefault="00FE0D7F" w:rsidP="00FE0D7F">
      <w:pPr>
        <w:pStyle w:val="NoSpacing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0C878" w14:textId="315A7C81" w:rsidR="00FE0D7F" w:rsidRPr="000130EC" w:rsidRDefault="00FE0D7F" w:rsidP="00FE0D7F">
      <w:pPr>
        <w:tabs>
          <w:tab w:val="left" w:pos="567"/>
          <w:tab w:val="right" w:pos="9639"/>
        </w:tabs>
        <w:spacing w:after="0" w:line="360" w:lineRule="auto"/>
        <w:ind w:left="720" w:right="126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0130EC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lastRenderedPageBreak/>
        <w:t>SECTION B: [40 MARKS]</w:t>
      </w:r>
    </w:p>
    <w:p w14:paraId="76776707" w14:textId="29C874AA" w:rsidR="00FE0D7F" w:rsidRPr="003C4DDA" w:rsidRDefault="00FE0D7F" w:rsidP="00FE0D7F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C4DD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Answer </w:t>
      </w:r>
      <w:r w:rsidR="00485D1E" w:rsidRPr="003C4D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</w:t>
      </w:r>
      <w:r w:rsidRPr="003C4DD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the questions in this section</w:t>
      </w:r>
    </w:p>
    <w:p w14:paraId="05D44ECC" w14:textId="18B237B4" w:rsidR="00FE0D7F" w:rsidRPr="001010A4" w:rsidRDefault="00033F43" w:rsidP="001010A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community health.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E0D7F" w:rsidRPr="000130EC">
        <w:rPr>
          <w:rFonts w:ascii="Times New Roman" w:hAnsi="Times New Roman" w:cs="Times New Roman"/>
          <w:sz w:val="24"/>
          <w:szCs w:val="24"/>
        </w:rPr>
        <w:t>(2 marks)</w:t>
      </w:r>
    </w:p>
    <w:p w14:paraId="3CDF9A03" w14:textId="1D903C6A" w:rsidR="00FE0D7F" w:rsidRPr="000130EC" w:rsidRDefault="00033F43" w:rsidP="00033F43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 </w:t>
      </w:r>
      <w:r w:rsidR="00FE0D7F" w:rsidRPr="000130EC">
        <w:rPr>
          <w:rFonts w:ascii="Times New Roman" w:hAnsi="Times New Roman" w:cs="Times New Roman"/>
          <w:b/>
          <w:bCs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>qualities of a community health volunteer</w:t>
      </w:r>
      <w:r w:rsidR="00107624">
        <w:rPr>
          <w:rFonts w:ascii="Times New Roman" w:hAnsi="Times New Roman" w:cs="Times New Roman"/>
          <w:sz w:val="24"/>
          <w:szCs w:val="24"/>
        </w:rPr>
        <w:t xml:space="preserve"> (CHV)</w:t>
      </w:r>
      <w:r w:rsidR="003C4DDA">
        <w:rPr>
          <w:rFonts w:ascii="Times New Roman" w:hAnsi="Times New Roman" w:cs="Times New Roman"/>
          <w:sz w:val="24"/>
          <w:szCs w:val="24"/>
        </w:rPr>
        <w:t>.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       </w:t>
      </w:r>
      <w:r w:rsidR="003C4DD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E0D7F" w:rsidRPr="000130EC">
        <w:rPr>
          <w:rFonts w:ascii="Times New Roman" w:hAnsi="Times New Roman" w:cs="Times New Roman"/>
          <w:sz w:val="24"/>
          <w:szCs w:val="24"/>
        </w:rPr>
        <w:t>(4 marks)</w:t>
      </w:r>
    </w:p>
    <w:p w14:paraId="02020B54" w14:textId="11403F41" w:rsidR="00FE0D7F" w:rsidRPr="000130EC" w:rsidRDefault="00187359" w:rsidP="001010A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</w:t>
      </w:r>
      <w:r w:rsidR="00FE0D7F" w:rsidRPr="000130EC">
        <w:rPr>
          <w:rFonts w:ascii="Times New Roman" w:hAnsi="Times New Roman" w:cs="Times New Roman"/>
          <w:b/>
          <w:bCs/>
          <w:sz w:val="24"/>
          <w:szCs w:val="24"/>
        </w:rPr>
        <w:t xml:space="preserve"> FOUR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 reasons why health workers require </w:t>
      </w:r>
      <w:r w:rsidR="00033F43">
        <w:rPr>
          <w:rFonts w:ascii="Times New Roman" w:hAnsi="Times New Roman" w:cs="Times New Roman"/>
          <w:sz w:val="24"/>
          <w:szCs w:val="24"/>
        </w:rPr>
        <w:t>regular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 trainings</w:t>
      </w:r>
      <w:r w:rsidR="00033F43">
        <w:rPr>
          <w:rFonts w:ascii="Times New Roman" w:hAnsi="Times New Roman" w:cs="Times New Roman"/>
          <w:sz w:val="24"/>
          <w:szCs w:val="24"/>
        </w:rPr>
        <w:t>.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010A4">
        <w:rPr>
          <w:rFonts w:ascii="Times New Roman" w:hAnsi="Times New Roman" w:cs="Times New Roman"/>
          <w:sz w:val="24"/>
          <w:szCs w:val="24"/>
        </w:rPr>
        <w:t xml:space="preserve"> </w:t>
      </w:r>
      <w:r w:rsidR="00033F4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E0D7F" w:rsidRPr="000130EC">
        <w:rPr>
          <w:rFonts w:ascii="Times New Roman" w:hAnsi="Times New Roman" w:cs="Times New Roman"/>
          <w:sz w:val="24"/>
          <w:szCs w:val="24"/>
        </w:rPr>
        <w:t>(4 marks)</w:t>
      </w:r>
    </w:p>
    <w:p w14:paraId="6DB7113F" w14:textId="77777777" w:rsidR="00187359" w:rsidRPr="00187359" w:rsidRDefault="00187359" w:rsidP="00FE0D7F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 </w:t>
      </w:r>
      <w:r w:rsidR="00FE0D7F" w:rsidRPr="000130EC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="00033F43">
        <w:rPr>
          <w:rFonts w:ascii="Times New Roman" w:hAnsi="Times New Roman" w:cs="Times New Roman"/>
          <w:sz w:val="24"/>
          <w:szCs w:val="24"/>
        </w:rPr>
        <w:t xml:space="preserve"> disadvantages of group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 discussions, as a health education </w:t>
      </w:r>
      <w:r w:rsidR="00033F43">
        <w:rPr>
          <w:rFonts w:ascii="Times New Roman" w:hAnsi="Times New Roman" w:cs="Times New Roman"/>
          <w:sz w:val="24"/>
          <w:szCs w:val="24"/>
        </w:rPr>
        <w:t xml:space="preserve">method.    </w:t>
      </w:r>
    </w:p>
    <w:p w14:paraId="45F45371" w14:textId="0C81B7CC" w:rsidR="00FE0D7F" w:rsidRPr="000130EC" w:rsidRDefault="00187359" w:rsidP="00187359">
      <w:pPr>
        <w:pStyle w:val="NoSpacing"/>
        <w:spacing w:line="360" w:lineRule="auto"/>
        <w:ind w:left="7560" w:first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06A55" w:rsidRPr="000130EC">
        <w:rPr>
          <w:rFonts w:ascii="Times New Roman" w:hAnsi="Times New Roman" w:cs="Times New Roman"/>
          <w:sz w:val="24"/>
          <w:szCs w:val="24"/>
        </w:rPr>
        <w:t>(</w:t>
      </w:r>
      <w:r w:rsidR="00FE0D7F" w:rsidRPr="000130EC">
        <w:rPr>
          <w:rFonts w:ascii="Times New Roman" w:hAnsi="Times New Roman" w:cs="Times New Roman"/>
          <w:sz w:val="24"/>
          <w:szCs w:val="24"/>
        </w:rPr>
        <w:t>3</w:t>
      </w:r>
      <w:r w:rsidR="001D0768">
        <w:rPr>
          <w:rFonts w:ascii="Times New Roman" w:hAnsi="Times New Roman" w:cs="Times New Roman"/>
          <w:sz w:val="24"/>
          <w:szCs w:val="24"/>
        </w:rPr>
        <w:t xml:space="preserve"> </w:t>
      </w:r>
      <w:r w:rsidR="00FE0D7F" w:rsidRPr="000130EC">
        <w:rPr>
          <w:rFonts w:ascii="Times New Roman" w:hAnsi="Times New Roman" w:cs="Times New Roman"/>
          <w:sz w:val="24"/>
          <w:szCs w:val="24"/>
        </w:rPr>
        <w:t>marks)</w:t>
      </w:r>
      <w:r w:rsidR="00FE0D7F" w:rsidRPr="000130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106DEF" w14:textId="49BEFBF9" w:rsidR="00FE0D7F" w:rsidRPr="00BD3066" w:rsidRDefault="00FE0D7F" w:rsidP="00FE0D7F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0EC">
        <w:rPr>
          <w:rFonts w:ascii="Times New Roman" w:hAnsi="Times New Roman" w:cs="Times New Roman"/>
          <w:sz w:val="24"/>
          <w:szCs w:val="24"/>
        </w:rPr>
        <w:t>State</w:t>
      </w:r>
      <w:r w:rsidRPr="000130EC">
        <w:rPr>
          <w:rFonts w:ascii="Times New Roman" w:hAnsi="Times New Roman" w:cs="Times New Roman"/>
          <w:b/>
          <w:bCs/>
          <w:sz w:val="24"/>
          <w:szCs w:val="24"/>
        </w:rPr>
        <w:t xml:space="preserve"> FOUR</w:t>
      </w:r>
      <w:r w:rsidRPr="000130EC">
        <w:rPr>
          <w:rFonts w:ascii="Times New Roman" w:hAnsi="Times New Roman" w:cs="Times New Roman"/>
          <w:sz w:val="24"/>
          <w:szCs w:val="24"/>
        </w:rPr>
        <w:t xml:space="preserve"> characteristics of</w:t>
      </w:r>
      <w:r>
        <w:rPr>
          <w:rFonts w:ascii="Times New Roman" w:hAnsi="Times New Roman" w:cs="Times New Roman"/>
          <w:sz w:val="24"/>
          <w:szCs w:val="24"/>
        </w:rPr>
        <w:t xml:space="preserve"> drugs storage </w:t>
      </w:r>
      <w:r w:rsidRPr="000130EC">
        <w:rPr>
          <w:rFonts w:ascii="Times New Roman" w:hAnsi="Times New Roman" w:cs="Times New Roman"/>
          <w:sz w:val="24"/>
          <w:szCs w:val="24"/>
        </w:rPr>
        <w:t xml:space="preserve">boxes </w:t>
      </w:r>
      <w:r>
        <w:rPr>
          <w:rFonts w:ascii="Times New Roman" w:hAnsi="Times New Roman" w:cs="Times New Roman"/>
          <w:sz w:val="24"/>
          <w:szCs w:val="24"/>
        </w:rPr>
        <w:t>in a health facility</w:t>
      </w:r>
      <w:r w:rsidR="00A05378">
        <w:rPr>
          <w:rFonts w:ascii="Times New Roman" w:hAnsi="Times New Roman" w:cs="Times New Roman"/>
          <w:sz w:val="24"/>
          <w:szCs w:val="24"/>
        </w:rPr>
        <w:t xml:space="preserve">.                      </w:t>
      </w:r>
      <w:r w:rsidRPr="000130EC">
        <w:rPr>
          <w:rFonts w:ascii="Times New Roman" w:hAnsi="Times New Roman" w:cs="Times New Roman"/>
          <w:sz w:val="24"/>
          <w:szCs w:val="24"/>
        </w:rPr>
        <w:t>(4</w:t>
      </w:r>
      <w:r w:rsidR="001010A4">
        <w:rPr>
          <w:rFonts w:ascii="Times New Roman" w:hAnsi="Times New Roman" w:cs="Times New Roman"/>
          <w:sz w:val="24"/>
          <w:szCs w:val="24"/>
        </w:rPr>
        <w:t xml:space="preserve"> </w:t>
      </w:r>
      <w:r w:rsidRPr="000130EC">
        <w:rPr>
          <w:rFonts w:ascii="Times New Roman" w:hAnsi="Times New Roman" w:cs="Times New Roman"/>
          <w:sz w:val="24"/>
          <w:szCs w:val="24"/>
        </w:rPr>
        <w:t>marks)</w:t>
      </w:r>
      <w:r w:rsidRPr="000130E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D30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</w:t>
      </w:r>
    </w:p>
    <w:p w14:paraId="0C087A15" w14:textId="691DFA00" w:rsidR="00FE0D7F" w:rsidRPr="000130EC" w:rsidRDefault="00187359" w:rsidP="00FE0D7F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</w:t>
      </w:r>
      <w:r w:rsidR="00A05378">
        <w:rPr>
          <w:rFonts w:ascii="Times New Roman" w:hAnsi="Times New Roman" w:cs="Times New Roman"/>
          <w:sz w:val="24"/>
          <w:szCs w:val="24"/>
        </w:rPr>
        <w:t xml:space="preserve"> </w:t>
      </w:r>
      <w:r w:rsidR="00FE0D7F" w:rsidRPr="000130EC">
        <w:rPr>
          <w:rFonts w:ascii="Times New Roman" w:hAnsi="Times New Roman" w:cs="Times New Roman"/>
          <w:b/>
          <w:bCs/>
          <w:sz w:val="24"/>
          <w:szCs w:val="24"/>
        </w:rPr>
        <w:t xml:space="preserve">THREE </w:t>
      </w:r>
      <w:r w:rsidR="00A05378" w:rsidRPr="00A05378">
        <w:rPr>
          <w:rFonts w:ascii="Times New Roman" w:hAnsi="Times New Roman" w:cs="Times New Roman"/>
          <w:bCs/>
          <w:sz w:val="24"/>
          <w:szCs w:val="24"/>
        </w:rPr>
        <w:t>common</w:t>
      </w:r>
      <w:r w:rsidR="00A053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0D7F" w:rsidRPr="000130EC">
        <w:rPr>
          <w:rFonts w:ascii="Times New Roman" w:hAnsi="Times New Roman" w:cs="Times New Roman"/>
          <w:sz w:val="24"/>
          <w:szCs w:val="24"/>
        </w:rPr>
        <w:t>reasons why most c</w:t>
      </w:r>
      <w:r w:rsidR="00A05378">
        <w:rPr>
          <w:rFonts w:ascii="Times New Roman" w:hAnsi="Times New Roman" w:cs="Times New Roman"/>
          <w:sz w:val="24"/>
          <w:szCs w:val="24"/>
        </w:rPr>
        <w:t xml:space="preserve">ommunity health programs fail.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05378">
        <w:rPr>
          <w:rFonts w:ascii="Times New Roman" w:hAnsi="Times New Roman" w:cs="Times New Roman"/>
          <w:sz w:val="24"/>
          <w:szCs w:val="24"/>
        </w:rPr>
        <w:t xml:space="preserve"> </w:t>
      </w:r>
      <w:r w:rsidR="00FE0D7F" w:rsidRPr="000130EC">
        <w:rPr>
          <w:rFonts w:ascii="Times New Roman" w:hAnsi="Times New Roman" w:cs="Times New Roman"/>
          <w:sz w:val="24"/>
          <w:szCs w:val="24"/>
        </w:rPr>
        <w:t>(3 marks)</w:t>
      </w:r>
    </w:p>
    <w:p w14:paraId="777E6701" w14:textId="0BC81EC9" w:rsidR="00FE0D7F" w:rsidRPr="000130EC" w:rsidRDefault="00187359" w:rsidP="00FE0D7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</w:t>
      </w:r>
      <w:r w:rsidR="002F7779">
        <w:rPr>
          <w:rFonts w:ascii="Times New Roman" w:hAnsi="Times New Roman" w:cs="Times New Roman"/>
          <w:sz w:val="24"/>
          <w:szCs w:val="24"/>
        </w:rPr>
        <w:t xml:space="preserve"> </w:t>
      </w:r>
      <w:r w:rsidR="00FE0D7F" w:rsidRPr="000130EC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 criteria </w:t>
      </w:r>
      <w:r w:rsidR="002F7779">
        <w:rPr>
          <w:rFonts w:ascii="Times New Roman" w:hAnsi="Times New Roman" w:cs="Times New Roman"/>
          <w:sz w:val="24"/>
          <w:szCs w:val="24"/>
        </w:rPr>
        <w:t xml:space="preserve">do CHVs use to identify </w:t>
      </w:r>
      <w:r w:rsidR="00FE0D7F" w:rsidRPr="000130EC">
        <w:rPr>
          <w:rFonts w:ascii="Times New Roman" w:hAnsi="Times New Roman" w:cs="Times New Roman"/>
          <w:sz w:val="24"/>
          <w:szCs w:val="24"/>
        </w:rPr>
        <w:t>essentials drugs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  </w:t>
      </w:r>
      <w:r w:rsidR="00FE0D7F">
        <w:rPr>
          <w:rFonts w:ascii="Times New Roman" w:hAnsi="Times New Roman" w:cs="Times New Roman"/>
          <w:sz w:val="24"/>
          <w:szCs w:val="24"/>
        </w:rPr>
        <w:t xml:space="preserve"> </w:t>
      </w:r>
      <w:r w:rsidR="001010A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E0D7F" w:rsidRPr="000130EC">
        <w:rPr>
          <w:rFonts w:ascii="Times New Roman" w:hAnsi="Times New Roman" w:cs="Times New Roman"/>
          <w:sz w:val="24"/>
          <w:szCs w:val="24"/>
        </w:rPr>
        <w:t>(4 marks)</w:t>
      </w:r>
    </w:p>
    <w:p w14:paraId="53C0AE0B" w14:textId="12D3DDE9" w:rsidR="003F5CD2" w:rsidRDefault="00FE0D7F" w:rsidP="00FE0D7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0EC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0130EC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0130EC">
        <w:rPr>
          <w:rFonts w:ascii="Times New Roman" w:hAnsi="Times New Roman" w:cs="Times New Roman"/>
          <w:sz w:val="24"/>
          <w:szCs w:val="24"/>
        </w:rPr>
        <w:t xml:space="preserve"> psychological factors affecting the management of patients</w:t>
      </w:r>
      <w:r>
        <w:rPr>
          <w:rFonts w:ascii="Times New Roman" w:hAnsi="Times New Roman" w:cs="Times New Roman"/>
          <w:sz w:val="24"/>
          <w:szCs w:val="24"/>
        </w:rPr>
        <w:t xml:space="preserve"> in the </w:t>
      </w:r>
      <w:r w:rsidR="003F5CD2">
        <w:rPr>
          <w:rFonts w:ascii="Times New Roman" w:hAnsi="Times New Roman" w:cs="Times New Roman"/>
          <w:sz w:val="24"/>
          <w:szCs w:val="24"/>
        </w:rPr>
        <w:t>community</w:t>
      </w:r>
      <w:r w:rsidR="00CD595A">
        <w:rPr>
          <w:rFonts w:ascii="Times New Roman" w:hAnsi="Times New Roman" w:cs="Times New Roman"/>
          <w:sz w:val="24"/>
          <w:szCs w:val="24"/>
        </w:rPr>
        <w:t>.</w:t>
      </w:r>
    </w:p>
    <w:p w14:paraId="5E5DB777" w14:textId="25B80F47" w:rsidR="00FE0D7F" w:rsidRPr="000130EC" w:rsidRDefault="003F5CD2" w:rsidP="003F5CD2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1010A4" w:rsidRPr="000130EC">
        <w:rPr>
          <w:rFonts w:ascii="Times New Roman" w:hAnsi="Times New Roman" w:cs="Times New Roman"/>
          <w:sz w:val="24"/>
          <w:szCs w:val="24"/>
        </w:rPr>
        <w:t>(</w:t>
      </w:r>
      <w:r w:rsidR="00CD720D">
        <w:rPr>
          <w:rFonts w:ascii="Times New Roman" w:hAnsi="Times New Roman" w:cs="Times New Roman"/>
          <w:sz w:val="24"/>
          <w:szCs w:val="24"/>
        </w:rPr>
        <w:t>4 m</w:t>
      </w:r>
      <w:r w:rsidR="00FE0D7F" w:rsidRPr="000130EC">
        <w:rPr>
          <w:rFonts w:ascii="Times New Roman" w:hAnsi="Times New Roman" w:cs="Times New Roman"/>
          <w:sz w:val="24"/>
          <w:szCs w:val="24"/>
        </w:rPr>
        <w:t>arks)</w:t>
      </w:r>
    </w:p>
    <w:p w14:paraId="2D76806D" w14:textId="570DAEFD" w:rsidR="00FE0D7F" w:rsidRPr="000130EC" w:rsidRDefault="003F5CD2" w:rsidP="00FE0D7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="00FE0D7F" w:rsidRPr="000130EC">
        <w:rPr>
          <w:rFonts w:ascii="Times New Roman" w:hAnsi="Times New Roman" w:cs="Times New Roman"/>
          <w:b/>
          <w:bCs/>
          <w:sz w:val="24"/>
          <w:szCs w:val="24"/>
        </w:rPr>
        <w:t xml:space="preserve">THREE </w:t>
      </w:r>
      <w:r w:rsidR="00FE0D7F" w:rsidRPr="000130EC">
        <w:rPr>
          <w:rFonts w:ascii="Times New Roman" w:hAnsi="Times New Roman" w:cs="Times New Roman"/>
          <w:sz w:val="24"/>
          <w:szCs w:val="24"/>
        </w:rPr>
        <w:t>vital inf</w:t>
      </w:r>
      <w:r>
        <w:rPr>
          <w:rFonts w:ascii="Times New Roman" w:hAnsi="Times New Roman" w:cs="Times New Roman"/>
          <w:sz w:val="24"/>
          <w:szCs w:val="24"/>
        </w:rPr>
        <w:t>ormation contained in mother-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child booklet.            </w:t>
      </w:r>
      <w:r w:rsidR="00212C2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E0D7F" w:rsidRPr="000130EC">
        <w:rPr>
          <w:rFonts w:ascii="Times New Roman" w:hAnsi="Times New Roman" w:cs="Times New Roman"/>
          <w:sz w:val="24"/>
          <w:szCs w:val="24"/>
        </w:rPr>
        <w:t>(3 marks)</w:t>
      </w:r>
    </w:p>
    <w:p w14:paraId="1428284D" w14:textId="1A2B6A54" w:rsidR="00864C19" w:rsidRDefault="00864C19" w:rsidP="00FE0D7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Apart from essential drug supplies, </w:t>
      </w:r>
      <w:r w:rsidR="00CD595A">
        <w:rPr>
          <w:rFonts w:ascii="Times New Roman" w:hAnsi="Times New Roman" w:cs="Times New Roman"/>
          <w:sz w:val="24"/>
          <w:szCs w:val="24"/>
        </w:rPr>
        <w:t>list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 </w:t>
      </w:r>
      <w:r w:rsidR="00FE0D7F" w:rsidRPr="000130EC">
        <w:rPr>
          <w:rFonts w:ascii="Times New Roman" w:hAnsi="Times New Roman" w:cs="Times New Roman"/>
          <w:b/>
          <w:bCs/>
          <w:sz w:val="24"/>
          <w:szCs w:val="24"/>
        </w:rPr>
        <w:t xml:space="preserve">FOUR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 xml:space="preserve">essential supplies </w:t>
      </w:r>
      <w:r w:rsidR="00FE0D7F" w:rsidRPr="000130EC">
        <w:rPr>
          <w:rFonts w:ascii="Times New Roman" w:hAnsi="Times New Roman" w:cs="Times New Roman"/>
          <w:sz w:val="24"/>
          <w:szCs w:val="24"/>
        </w:rPr>
        <w:t>managed by</w:t>
      </w:r>
      <w:r>
        <w:rPr>
          <w:rFonts w:ascii="Times New Roman" w:hAnsi="Times New Roman" w:cs="Times New Roman"/>
          <w:sz w:val="24"/>
          <w:szCs w:val="24"/>
        </w:rPr>
        <w:t xml:space="preserve"> CHVs.</w:t>
      </w:r>
    </w:p>
    <w:p w14:paraId="08F6D616" w14:textId="5B443D93" w:rsidR="00FE0D7F" w:rsidRPr="000130EC" w:rsidRDefault="00864C19" w:rsidP="00864C1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CD720D">
        <w:rPr>
          <w:rFonts w:ascii="Times New Roman" w:hAnsi="Times New Roman" w:cs="Times New Roman"/>
          <w:sz w:val="24"/>
          <w:szCs w:val="24"/>
        </w:rPr>
        <w:t>(4 m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arks)    </w:t>
      </w:r>
    </w:p>
    <w:p w14:paraId="4127B10F" w14:textId="07DB8C3F" w:rsidR="00FE0D7F" w:rsidRPr="000130EC" w:rsidRDefault="00CD595A" w:rsidP="00FE0D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 </w:t>
      </w:r>
      <w:r w:rsidR="00FE0D7F" w:rsidRPr="000130EC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 common ailments in your community.</w:t>
      </w:r>
      <w:r w:rsidR="00FE0D7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E0D7F">
        <w:rPr>
          <w:rFonts w:ascii="Times New Roman" w:hAnsi="Times New Roman" w:cs="Times New Roman"/>
          <w:sz w:val="24"/>
          <w:szCs w:val="24"/>
        </w:rPr>
        <w:t xml:space="preserve"> </w:t>
      </w:r>
      <w:r w:rsidR="00FE0D7F" w:rsidRPr="000130EC">
        <w:rPr>
          <w:rFonts w:ascii="Times New Roman" w:hAnsi="Times New Roman" w:cs="Times New Roman"/>
          <w:sz w:val="24"/>
          <w:szCs w:val="24"/>
        </w:rPr>
        <w:t>(3 marks)</w:t>
      </w:r>
    </w:p>
    <w:p w14:paraId="1B6814C0" w14:textId="53F47819" w:rsidR="00FE0D7F" w:rsidRPr="000130EC" w:rsidRDefault="00864C19" w:rsidP="00FE0D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ZA"/>
        </w:rPr>
      </w:pPr>
      <w:r>
        <w:rPr>
          <w:rFonts w:ascii="Times New Roman" w:hAnsi="Times New Roman" w:cs="Times New Roman"/>
          <w:sz w:val="24"/>
          <w:szCs w:val="24"/>
          <w:lang w:val="en-ZA"/>
        </w:rPr>
        <w:t xml:space="preserve">Explain the term </w:t>
      </w:r>
      <w:r w:rsidR="00FE0D7F" w:rsidRPr="000130EC">
        <w:rPr>
          <w:rFonts w:ascii="Times New Roman" w:hAnsi="Times New Roman" w:cs="Times New Roman"/>
          <w:sz w:val="24"/>
          <w:szCs w:val="24"/>
          <w:lang w:val="en-ZA"/>
        </w:rPr>
        <w:t>disease surveillance</w:t>
      </w:r>
      <w:r>
        <w:rPr>
          <w:rFonts w:ascii="Times New Roman" w:hAnsi="Times New Roman" w:cs="Times New Roman"/>
          <w:sz w:val="24"/>
          <w:szCs w:val="24"/>
          <w:lang w:val="en-ZA"/>
        </w:rPr>
        <w:t xml:space="preserve">.                                      </w:t>
      </w:r>
      <w:r w:rsidR="00FE0D7F" w:rsidRPr="000130EC">
        <w:rPr>
          <w:rFonts w:ascii="Times New Roman" w:hAnsi="Times New Roman" w:cs="Times New Roman"/>
          <w:sz w:val="24"/>
          <w:szCs w:val="24"/>
          <w:lang w:val="en-ZA"/>
        </w:rPr>
        <w:t xml:space="preserve"> </w:t>
      </w:r>
      <w:r w:rsidR="00FE0D7F">
        <w:rPr>
          <w:rFonts w:ascii="Times New Roman" w:hAnsi="Times New Roman" w:cs="Times New Roman"/>
          <w:sz w:val="24"/>
          <w:szCs w:val="24"/>
          <w:lang w:val="en-ZA"/>
        </w:rPr>
        <w:t xml:space="preserve">                                  </w:t>
      </w:r>
      <w:r w:rsidR="00FE0D7F" w:rsidRPr="000130EC">
        <w:rPr>
          <w:rFonts w:ascii="Times New Roman" w:hAnsi="Times New Roman" w:cs="Times New Roman"/>
          <w:b/>
          <w:bCs/>
          <w:sz w:val="24"/>
          <w:szCs w:val="24"/>
          <w:lang w:val="en-ZA"/>
        </w:rPr>
        <w:t xml:space="preserve"> </w:t>
      </w:r>
      <w:r w:rsidR="00FE0D7F" w:rsidRPr="000130EC">
        <w:rPr>
          <w:rFonts w:ascii="Times New Roman" w:hAnsi="Times New Roman" w:cs="Times New Roman"/>
          <w:sz w:val="24"/>
          <w:szCs w:val="24"/>
          <w:lang w:val="en-ZA"/>
        </w:rPr>
        <w:t>(2 marks)</w:t>
      </w:r>
    </w:p>
    <w:p w14:paraId="7CF1CAB1" w14:textId="19DA5206" w:rsidR="00FE0D7F" w:rsidRDefault="00FE0D7F" w:rsidP="00FE0D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97D0E" w14:textId="208F69DD" w:rsidR="001010A4" w:rsidRDefault="001010A4" w:rsidP="00FE0D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DD0CB7" w14:textId="133DA29F" w:rsidR="001010A4" w:rsidRDefault="001010A4" w:rsidP="00FE0D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474F2" w14:textId="605730D1" w:rsidR="001010A4" w:rsidRDefault="001010A4" w:rsidP="00FE0D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8B804" w14:textId="5FB82F1E" w:rsidR="001010A4" w:rsidRDefault="001010A4" w:rsidP="00FE0D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47E8C" w14:textId="39A782DF" w:rsidR="001010A4" w:rsidRDefault="001010A4" w:rsidP="00FE0D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47FD3" w14:textId="46B8A130" w:rsidR="001010A4" w:rsidRDefault="001010A4" w:rsidP="00FE0D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0C789E" w14:textId="5D7C187E" w:rsidR="001010A4" w:rsidRDefault="001010A4" w:rsidP="00FE0D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48478" w14:textId="1A1AE29C" w:rsidR="001010A4" w:rsidRDefault="001010A4" w:rsidP="00FE0D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44D9F" w14:textId="4CD28329" w:rsidR="001010A4" w:rsidRDefault="001010A4" w:rsidP="00FE0D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E90CA" w14:textId="3B056781" w:rsidR="001010A4" w:rsidRDefault="001010A4" w:rsidP="00FE0D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09CB3" w14:textId="6A685AE3" w:rsidR="001010A4" w:rsidRDefault="001010A4" w:rsidP="00FE0D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3AAD4" w14:textId="77777777" w:rsidR="001010A4" w:rsidRDefault="001010A4" w:rsidP="00FE0D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9EC19" w14:textId="67DA61FC" w:rsidR="00FE0D7F" w:rsidRDefault="00FE0D7F" w:rsidP="00FE0D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36867" w14:textId="5AF61D79" w:rsidR="00FE0D7F" w:rsidRPr="009B775C" w:rsidRDefault="00463163" w:rsidP="00FE0D7F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C: </w:t>
      </w:r>
      <w:r w:rsidR="00FE0D7F" w:rsidRPr="009B775C">
        <w:rPr>
          <w:rFonts w:ascii="Times New Roman" w:hAnsi="Times New Roman" w:cs="Times New Roman"/>
          <w:b/>
          <w:sz w:val="24"/>
          <w:szCs w:val="24"/>
        </w:rPr>
        <w:t>(40 MARKS)</w:t>
      </w:r>
    </w:p>
    <w:p w14:paraId="372911C8" w14:textId="77777777" w:rsidR="00FE0D7F" w:rsidRPr="000130EC" w:rsidRDefault="00FE0D7F" w:rsidP="00FE0D7F">
      <w:pPr>
        <w:pStyle w:val="ListParagraph"/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31C13">
        <w:rPr>
          <w:rFonts w:ascii="Times New Roman" w:eastAsia="Calibri" w:hAnsi="Times New Roman" w:cs="Times New Roman"/>
          <w:i/>
          <w:sz w:val="24"/>
          <w:szCs w:val="24"/>
        </w:rPr>
        <w:t>Attempt</w:t>
      </w:r>
      <w:r w:rsidRPr="000130E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any TWO </w:t>
      </w:r>
      <w:r w:rsidRPr="00C31C13">
        <w:rPr>
          <w:rFonts w:ascii="Times New Roman" w:eastAsia="Calibri" w:hAnsi="Times New Roman" w:cs="Times New Roman"/>
          <w:i/>
          <w:sz w:val="24"/>
          <w:szCs w:val="24"/>
        </w:rPr>
        <w:t>questions in this section</w:t>
      </w:r>
      <w:r w:rsidRPr="000130E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14:paraId="3D9C01BE" w14:textId="55189E7A" w:rsidR="00FE0D7F" w:rsidRPr="000130EC" w:rsidRDefault="003D0070" w:rsidP="00FE0D7F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health needs assessment helps in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 develop</w:t>
      </w:r>
      <w:r>
        <w:rPr>
          <w:rFonts w:ascii="Times New Roman" w:hAnsi="Times New Roman" w:cs="Times New Roman"/>
          <w:sz w:val="24"/>
          <w:szCs w:val="24"/>
        </w:rPr>
        <w:t xml:space="preserve">ing </w:t>
      </w:r>
      <w:r w:rsidR="00FE0D7F" w:rsidRPr="000130EC">
        <w:rPr>
          <w:rFonts w:ascii="Times New Roman" w:hAnsi="Times New Roman" w:cs="Times New Roman"/>
          <w:sz w:val="24"/>
          <w:szCs w:val="24"/>
        </w:rPr>
        <w:t>community health improvement plan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24FBB8EE" w14:textId="25852C44" w:rsidR="00FE0D7F" w:rsidRPr="000130EC" w:rsidRDefault="00FE0D7F" w:rsidP="00FE0D7F">
      <w:pPr>
        <w:pStyle w:val="ListParagraph"/>
        <w:numPr>
          <w:ilvl w:val="1"/>
          <w:numId w:val="2"/>
        </w:numPr>
        <w:spacing w:line="360" w:lineRule="auto"/>
        <w:ind w:left="9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Describe </w:t>
      </w:r>
      <w:r w:rsidRPr="000130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TWO </w:t>
      </w:r>
      <w:r w:rsidRPr="000130EC">
        <w:rPr>
          <w:rFonts w:ascii="Times New Roman" w:hAnsi="Times New Roman" w:cs="Times New Roman"/>
          <w:color w:val="000000" w:themeColor="text1"/>
          <w:sz w:val="24"/>
          <w:szCs w:val="24"/>
        </w:rPr>
        <w:t>types of questionnaires one would use during a community health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needs assessment</w:t>
      </w:r>
      <w:r w:rsidR="003D007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3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</w:t>
      </w:r>
      <w:r w:rsidRPr="000130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130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130E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101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FB76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A5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0130EC">
        <w:rPr>
          <w:rFonts w:ascii="Times New Roman" w:hAnsi="Times New Roman" w:cs="Times New Roman"/>
          <w:color w:val="000000" w:themeColor="text1"/>
          <w:sz w:val="24"/>
          <w:szCs w:val="24"/>
        </w:rPr>
        <w:t>(4 marks)</w:t>
      </w:r>
    </w:p>
    <w:p w14:paraId="4D0FB048" w14:textId="5DF24A38" w:rsidR="00FE0D7F" w:rsidRPr="000130EC" w:rsidRDefault="00FE0D7F" w:rsidP="00FE0D7F">
      <w:pPr>
        <w:pStyle w:val="ListParagraph"/>
        <w:numPr>
          <w:ilvl w:val="1"/>
          <w:numId w:val="2"/>
        </w:numPr>
        <w:spacing w:line="360" w:lineRule="auto"/>
        <w:ind w:left="99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130E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Explain </w:t>
      </w:r>
      <w:r w:rsidR="00AC1B8B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FIVE</w:t>
      </w:r>
      <w:r w:rsidRPr="000130EC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r w:rsidRPr="000130E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community health needs </w:t>
      </w:r>
      <w:r w:rsidR="003D007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one</w:t>
      </w:r>
      <w:r w:rsidRPr="000130E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may encounter during the community health needs assessment</w:t>
      </w:r>
      <w:r w:rsidR="00CD595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="00BC7B8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BC7B8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BC7B8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BC7B8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BC7B8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BC7B8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="00AC1B8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(10 </w:t>
      </w:r>
      <w:r w:rsidRPr="000130E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marks)                                                                                              </w:t>
      </w:r>
    </w:p>
    <w:p w14:paraId="21830043" w14:textId="77777777" w:rsidR="00BC7B8D" w:rsidRDefault="009C2A29" w:rsidP="00FE0D7F">
      <w:pPr>
        <w:pStyle w:val="ListParagraph"/>
        <w:numPr>
          <w:ilvl w:val="1"/>
          <w:numId w:val="2"/>
        </w:numPr>
        <w:spacing w:after="0" w:line="360" w:lineRule="auto"/>
        <w:ind w:left="99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Giving examples, i</w:t>
      </w:r>
      <w:r w:rsidR="00CD595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dentify </w:t>
      </w:r>
      <w:r w:rsidR="00CD595A" w:rsidRPr="00CD595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six</w:t>
      </w:r>
      <w:r w:rsidR="00FE0D7F" w:rsidRPr="00FC445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r w:rsidR="00FE0D7F" w:rsidRPr="005D00B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stakeholders you would engage while conducting a community health needs assessment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="00FE0D7F" w:rsidRPr="000130E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      </w:t>
      </w:r>
      <w:r w:rsidR="00FE0D7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                                     </w:t>
      </w:r>
      <w:r w:rsidR="00621DE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CA58E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</w:t>
      </w:r>
      <w:r w:rsidR="00FE0D7F" w:rsidRPr="000130E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(</w:t>
      </w:r>
      <w:r w:rsidR="00AC1B8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6</w:t>
      </w:r>
      <w:r w:rsidR="001010A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FE0D7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marks)</w:t>
      </w:r>
      <w:r w:rsidR="00FE0D7F" w:rsidRPr="000130E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</w:t>
      </w:r>
    </w:p>
    <w:p w14:paraId="089AD4E3" w14:textId="5AF5C492" w:rsidR="00FE0D7F" w:rsidRPr="000130EC" w:rsidRDefault="00FE0D7F" w:rsidP="00BC7B8D">
      <w:pPr>
        <w:pStyle w:val="ListParagraph"/>
        <w:spacing w:after="0" w:line="360" w:lineRule="auto"/>
        <w:ind w:left="99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130E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               </w:t>
      </w:r>
    </w:p>
    <w:p w14:paraId="1337D15E" w14:textId="15439B03" w:rsidR="00FE0D7F" w:rsidRPr="00390640" w:rsidRDefault="00FE0D7F" w:rsidP="00FE0D7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90640">
        <w:rPr>
          <w:rFonts w:ascii="Times New Roman" w:hAnsi="Times New Roman" w:cs="Times New Roman"/>
          <w:sz w:val="24"/>
          <w:szCs w:val="24"/>
        </w:rPr>
        <w:t>The Maternal and Child Handbook is a booklet containing essential information regarding the wellbei</w:t>
      </w:r>
      <w:r w:rsidR="00FB766A">
        <w:rPr>
          <w:rFonts w:ascii="Times New Roman" w:hAnsi="Times New Roman" w:cs="Times New Roman"/>
          <w:sz w:val="24"/>
          <w:szCs w:val="24"/>
        </w:rPr>
        <w:t>ng of the child and the mother.</w:t>
      </w:r>
    </w:p>
    <w:p w14:paraId="5F67B5F3" w14:textId="77C924C2" w:rsidR="00FE0D7F" w:rsidRPr="000130EC" w:rsidRDefault="00FE0D7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30EC">
        <w:rPr>
          <w:rFonts w:ascii="Times New Roman" w:hAnsi="Times New Roman" w:cs="Times New Roman"/>
          <w:sz w:val="24"/>
          <w:szCs w:val="24"/>
        </w:rPr>
        <w:t xml:space="preserve">Explain </w:t>
      </w:r>
      <w:r w:rsidR="00E64D80">
        <w:rPr>
          <w:rFonts w:ascii="Times New Roman" w:hAnsi="Times New Roman" w:cs="Times New Roman"/>
          <w:b/>
          <w:bCs/>
          <w:sz w:val="24"/>
          <w:szCs w:val="24"/>
        </w:rPr>
        <w:t xml:space="preserve">FIVE </w:t>
      </w:r>
      <w:r w:rsidRPr="000130EC">
        <w:rPr>
          <w:rFonts w:ascii="Times New Roman" w:hAnsi="Times New Roman" w:cs="Times New Roman"/>
          <w:sz w:val="24"/>
          <w:szCs w:val="24"/>
        </w:rPr>
        <w:t>roles of</w:t>
      </w:r>
      <w:r w:rsidR="00111A48">
        <w:rPr>
          <w:rFonts w:ascii="Times New Roman" w:hAnsi="Times New Roman" w:cs="Times New Roman"/>
          <w:sz w:val="24"/>
          <w:szCs w:val="24"/>
        </w:rPr>
        <w:t xml:space="preserve"> a</w:t>
      </w:r>
      <w:r w:rsidRPr="000130EC">
        <w:rPr>
          <w:rFonts w:ascii="Times New Roman" w:hAnsi="Times New Roman" w:cs="Times New Roman"/>
          <w:sz w:val="24"/>
          <w:szCs w:val="24"/>
        </w:rPr>
        <w:t xml:space="preserve"> father during pregnancy of his partner/Mother.       </w:t>
      </w:r>
      <w:r w:rsidR="00AA1618">
        <w:rPr>
          <w:rFonts w:ascii="Times New Roman" w:hAnsi="Times New Roman" w:cs="Times New Roman"/>
          <w:sz w:val="24"/>
          <w:szCs w:val="24"/>
        </w:rPr>
        <w:t>(10</w:t>
      </w:r>
      <w:r w:rsidRPr="000130EC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065750AD" w14:textId="2849C7F8" w:rsidR="00FE0D7F" w:rsidRPr="000130EC" w:rsidRDefault="00111A4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 </w:t>
      </w:r>
      <w:r w:rsidRPr="00111A48">
        <w:rPr>
          <w:rFonts w:ascii="Times New Roman" w:hAnsi="Times New Roman" w:cs="Times New Roman"/>
          <w:b/>
          <w:bCs/>
          <w:sz w:val="24"/>
          <w:szCs w:val="24"/>
        </w:rPr>
        <w:t>SIX</w:t>
      </w:r>
      <w:r w:rsidRPr="000130EC">
        <w:rPr>
          <w:rFonts w:ascii="Times New Roman" w:hAnsi="Times New Roman" w:cs="Times New Roman"/>
          <w:sz w:val="24"/>
          <w:szCs w:val="24"/>
        </w:rPr>
        <w:t xml:space="preserve"> 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barriers to male involvement in </w:t>
      </w:r>
      <w:r w:rsidR="00221AAB">
        <w:rPr>
          <w:rFonts w:ascii="Times New Roman" w:hAnsi="Times New Roman" w:cs="Times New Roman"/>
          <w:sz w:val="24"/>
          <w:szCs w:val="24"/>
        </w:rPr>
        <w:t xml:space="preserve">antenatal care (ANC).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A58E3">
        <w:rPr>
          <w:rFonts w:ascii="Times New Roman" w:hAnsi="Times New Roman" w:cs="Times New Roman"/>
          <w:sz w:val="24"/>
          <w:szCs w:val="24"/>
        </w:rPr>
        <w:t xml:space="preserve"> </w:t>
      </w:r>
      <w:r w:rsidR="00221AAB">
        <w:rPr>
          <w:rFonts w:ascii="Times New Roman" w:hAnsi="Times New Roman" w:cs="Times New Roman"/>
          <w:sz w:val="24"/>
          <w:szCs w:val="24"/>
        </w:rPr>
        <w:t>(6</w:t>
      </w:r>
      <w:r w:rsidR="00FE0D7F" w:rsidRPr="000130EC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5CD58672" w14:textId="22FA42FB" w:rsidR="001010A4" w:rsidRPr="001010A4" w:rsidRDefault="00C1711A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="00FE0D7F" w:rsidRPr="001010A4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="00FE0D7F" w:rsidRPr="001010A4">
        <w:rPr>
          <w:rFonts w:ascii="Times New Roman" w:hAnsi="Times New Roman" w:cs="Times New Roman"/>
          <w:sz w:val="24"/>
          <w:szCs w:val="24"/>
        </w:rPr>
        <w:t xml:space="preserve"> important heal</w:t>
      </w:r>
      <w:r w:rsidR="00BE20B7">
        <w:rPr>
          <w:rFonts w:ascii="Times New Roman" w:hAnsi="Times New Roman" w:cs="Times New Roman"/>
          <w:sz w:val="24"/>
          <w:szCs w:val="24"/>
        </w:rPr>
        <w:t>th services a mother should access</w:t>
      </w:r>
      <w:r w:rsidR="00FE0D7F" w:rsidRPr="001010A4">
        <w:rPr>
          <w:rFonts w:ascii="Times New Roman" w:hAnsi="Times New Roman" w:cs="Times New Roman"/>
          <w:sz w:val="24"/>
          <w:szCs w:val="24"/>
        </w:rPr>
        <w:t xml:space="preserve"> during pregnancy. </w:t>
      </w:r>
      <w:r w:rsidR="001010A4" w:rsidRPr="001010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01C1B" w14:textId="39ADE168" w:rsidR="00FE0D7F" w:rsidRDefault="001010A4" w:rsidP="001010A4">
      <w:pPr>
        <w:pStyle w:val="NoSpacing"/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FE0D7F" w:rsidRPr="001010A4">
        <w:rPr>
          <w:rFonts w:ascii="Times New Roman" w:hAnsi="Times New Roman" w:cs="Times New Roman"/>
          <w:sz w:val="24"/>
          <w:szCs w:val="24"/>
        </w:rPr>
        <w:t xml:space="preserve">(4 marks) </w:t>
      </w:r>
    </w:p>
    <w:p w14:paraId="5EAD2F2B" w14:textId="77777777" w:rsidR="00BC7B8D" w:rsidRPr="001010A4" w:rsidRDefault="00BC7B8D" w:rsidP="001010A4">
      <w:pPr>
        <w:pStyle w:val="NoSpacing"/>
        <w:ind w:left="99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EA241" w14:textId="4E58F3E3" w:rsidR="00FE0D7F" w:rsidRPr="000130EC" w:rsidRDefault="00FE0D7F" w:rsidP="00FE0D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Hlk116745877"/>
      <w:r w:rsidRPr="000130EC">
        <w:rPr>
          <w:rFonts w:ascii="Times New Roman" w:hAnsi="Times New Roman" w:cs="Times New Roman"/>
          <w:sz w:val="24"/>
          <w:szCs w:val="24"/>
        </w:rPr>
        <w:t>As a community health assistant, you are tasked to carry out a disease surveillance in the villages under your area coverage. You are expected to always hand in weekly, monthly and b</w:t>
      </w:r>
      <w:r w:rsidR="003C527B">
        <w:rPr>
          <w:rFonts w:ascii="Times New Roman" w:hAnsi="Times New Roman" w:cs="Times New Roman"/>
          <w:sz w:val="24"/>
          <w:szCs w:val="24"/>
        </w:rPr>
        <w:t>i-annual reports for assessment</w:t>
      </w:r>
      <w:r w:rsidRPr="000130EC">
        <w:rPr>
          <w:rFonts w:ascii="Times New Roman" w:hAnsi="Times New Roman" w:cs="Times New Roman"/>
          <w:sz w:val="24"/>
          <w:szCs w:val="24"/>
        </w:rPr>
        <w:t xml:space="preserve"> and decision making. </w:t>
      </w:r>
    </w:p>
    <w:p w14:paraId="5E939C16" w14:textId="1FA575E3" w:rsidR="00FE0D7F" w:rsidRPr="000130EC" w:rsidRDefault="00FE0D7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="00601B7B" w:rsidRPr="00601B7B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tools used for the collection of surveillance data in the community and their appropriate use</w:t>
      </w:r>
      <w:r w:rsidR="00666C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0130E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01B7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A58E3">
        <w:rPr>
          <w:rFonts w:ascii="Times New Roman" w:hAnsi="Times New Roman" w:cs="Times New Roman"/>
          <w:sz w:val="24"/>
          <w:szCs w:val="24"/>
        </w:rPr>
        <w:t xml:space="preserve">  </w:t>
      </w:r>
      <w:r w:rsidR="00601B7B">
        <w:rPr>
          <w:rFonts w:ascii="Times New Roman" w:hAnsi="Times New Roman" w:cs="Times New Roman"/>
          <w:sz w:val="24"/>
          <w:szCs w:val="24"/>
        </w:rPr>
        <w:t xml:space="preserve"> (8</w:t>
      </w:r>
      <w:r w:rsidRPr="000130EC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1510DE5A" w14:textId="38D2299D" w:rsidR="00FE0D7F" w:rsidRPr="000130EC" w:rsidRDefault="00FE0D7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0EC">
        <w:rPr>
          <w:rFonts w:ascii="Times New Roman" w:hAnsi="Times New Roman" w:cs="Times New Roman"/>
          <w:sz w:val="24"/>
          <w:szCs w:val="24"/>
        </w:rPr>
        <w:t xml:space="preserve">Discuss </w:t>
      </w:r>
      <w:r w:rsidR="00601B7B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Pr="000130EC">
        <w:rPr>
          <w:rFonts w:ascii="Times New Roman" w:hAnsi="Times New Roman" w:cs="Times New Roman"/>
          <w:sz w:val="24"/>
          <w:szCs w:val="24"/>
        </w:rPr>
        <w:t xml:space="preserve"> challenges faced when conducting and collecting surveillance data in the community.                                                                    </w:t>
      </w:r>
      <w:r w:rsidR="00601B7B">
        <w:rPr>
          <w:rFonts w:ascii="Times New Roman" w:hAnsi="Times New Roman" w:cs="Times New Roman"/>
          <w:sz w:val="24"/>
          <w:szCs w:val="24"/>
        </w:rPr>
        <w:t xml:space="preserve">                            (10 </w:t>
      </w:r>
      <w:r w:rsidRPr="000130EC">
        <w:rPr>
          <w:rFonts w:ascii="Times New Roman" w:hAnsi="Times New Roman" w:cs="Times New Roman"/>
          <w:sz w:val="24"/>
          <w:szCs w:val="24"/>
        </w:rPr>
        <w:t>marks)</w:t>
      </w:r>
    </w:p>
    <w:p w14:paraId="5B141C2B" w14:textId="10312C5A" w:rsidR="000915C7" w:rsidRDefault="00666C02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List</w:t>
      </w:r>
      <w:r w:rsidR="00FE0D7F">
        <w:rPr>
          <w:rFonts w:asciiTheme="majorBidi" w:hAnsiTheme="majorBidi" w:cstheme="majorBidi"/>
          <w:sz w:val="24"/>
          <w:szCs w:val="24"/>
        </w:rPr>
        <w:t xml:space="preserve"> </w:t>
      </w:r>
      <w:r w:rsidR="00FE0D7F" w:rsidRPr="00390640">
        <w:rPr>
          <w:rFonts w:asciiTheme="majorBidi" w:hAnsiTheme="majorBidi" w:cstheme="majorBidi"/>
          <w:b/>
          <w:bCs/>
          <w:sz w:val="24"/>
          <w:szCs w:val="24"/>
        </w:rPr>
        <w:t xml:space="preserve">FOUR </w:t>
      </w:r>
      <w:r w:rsidRPr="00666C02">
        <w:rPr>
          <w:rFonts w:asciiTheme="majorBidi" w:hAnsiTheme="majorBidi" w:cstheme="majorBidi"/>
          <w:bCs/>
          <w:sz w:val="24"/>
          <w:szCs w:val="24"/>
        </w:rPr>
        <w:t>consumers of disease surveillance reports</w:t>
      </w:r>
      <w:r w:rsidRPr="00666C02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</w:t>
      </w:r>
      <w:r w:rsidR="00CF7639">
        <w:rPr>
          <w:rFonts w:asciiTheme="majorBidi" w:hAnsiTheme="majorBidi" w:cstheme="majorBidi"/>
          <w:sz w:val="24"/>
          <w:szCs w:val="24"/>
        </w:rPr>
        <w:t xml:space="preserve">  </w:t>
      </w:r>
      <w:r w:rsidR="00222258">
        <w:rPr>
          <w:rFonts w:asciiTheme="majorBidi" w:hAnsiTheme="majorBidi" w:cstheme="majorBidi"/>
          <w:sz w:val="24"/>
          <w:szCs w:val="24"/>
        </w:rPr>
        <w:t>(2</w:t>
      </w:r>
      <w:r w:rsidR="00FE0D7F" w:rsidRPr="001010A4">
        <w:rPr>
          <w:rFonts w:asciiTheme="majorBidi" w:hAnsiTheme="majorBidi" w:cstheme="majorBidi"/>
          <w:sz w:val="24"/>
          <w:szCs w:val="24"/>
        </w:rPr>
        <w:t xml:space="preserve"> marks)</w:t>
      </w:r>
      <w:bookmarkEnd w:id="2"/>
    </w:p>
    <w:p w14:paraId="497F3157" w14:textId="66D11D1F" w:rsidR="008E721A" w:rsidRDefault="008E721A" w:rsidP="008E721A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7F571EBA" w14:textId="1AA95159" w:rsidR="008E721A" w:rsidRDefault="008E721A" w:rsidP="008E721A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728FE03C" w14:textId="77777777" w:rsidR="00BC7B8D" w:rsidRDefault="00BC7B8D" w:rsidP="008E721A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0711F33" w14:textId="77777777" w:rsidR="00BC7B8D" w:rsidRDefault="00BC7B8D" w:rsidP="008E721A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13009D3" w14:textId="77777777" w:rsidR="00BC7B8D" w:rsidRDefault="00BC7B8D" w:rsidP="008E721A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CA2735C" w14:textId="0EC686DA" w:rsidR="008E721A" w:rsidRPr="008E721A" w:rsidRDefault="008E721A" w:rsidP="008E721A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8E721A">
        <w:rPr>
          <w:rFonts w:asciiTheme="majorBidi" w:hAnsiTheme="majorBidi" w:cstheme="majorBidi"/>
          <w:b/>
          <w:sz w:val="24"/>
          <w:szCs w:val="24"/>
        </w:rPr>
        <w:t>THIS IS THE LAST PRINTED PAGE.</w:t>
      </w:r>
    </w:p>
    <w:sectPr w:rsidR="008E721A" w:rsidRPr="008E721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2B4E1" w14:textId="77777777" w:rsidR="00F00C99" w:rsidRDefault="00F00C99" w:rsidP="00AB4704">
      <w:pPr>
        <w:spacing w:after="0" w:line="240" w:lineRule="auto"/>
      </w:pPr>
      <w:r>
        <w:separator/>
      </w:r>
    </w:p>
  </w:endnote>
  <w:endnote w:type="continuationSeparator" w:id="0">
    <w:p w14:paraId="1BAE3FB8" w14:textId="77777777" w:rsidR="00F00C99" w:rsidRDefault="00F00C99" w:rsidP="00AB4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880665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E4B862" w14:textId="4868645C" w:rsidR="006662A1" w:rsidRPr="006662A1" w:rsidRDefault="006662A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Pr="006662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62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662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3FA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662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6662A1">
          <w:rPr>
            <w:rFonts w:ascii="Times New Roman" w:hAnsi="Times New Roman" w:cs="Times New Roman"/>
            <w:noProof/>
            <w:sz w:val="24"/>
            <w:szCs w:val="24"/>
          </w:rPr>
          <w:t xml:space="preserve"> of </w:t>
        </w:r>
        <w:r>
          <w:rPr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Pr="006662A1">
          <w:rPr>
            <w:rFonts w:ascii="Times New Roman" w:hAnsi="Times New Roman" w:cs="Times New Roman"/>
            <w:noProof/>
            <w:sz w:val="24"/>
            <w:szCs w:val="24"/>
          </w:rPr>
          <w:t>7</w:t>
        </w:r>
      </w:p>
    </w:sdtContent>
  </w:sdt>
  <w:p w14:paraId="56286ED5" w14:textId="77777777" w:rsidR="006662A1" w:rsidRDefault="006662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DF344" w14:textId="77777777" w:rsidR="00F00C99" w:rsidRDefault="00F00C99" w:rsidP="00AB4704">
      <w:pPr>
        <w:spacing w:after="0" w:line="240" w:lineRule="auto"/>
      </w:pPr>
      <w:r>
        <w:separator/>
      </w:r>
    </w:p>
  </w:footnote>
  <w:footnote w:type="continuationSeparator" w:id="0">
    <w:p w14:paraId="35B548E9" w14:textId="77777777" w:rsidR="00F00C99" w:rsidRDefault="00F00C99" w:rsidP="00AB4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0E064" w14:textId="6F90D5D3" w:rsidR="001F18E2" w:rsidRDefault="001F18E2" w:rsidP="001F18E2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7C59"/>
    <w:multiLevelType w:val="hybridMultilevel"/>
    <w:tmpl w:val="34AC02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8495D"/>
    <w:multiLevelType w:val="hybridMultilevel"/>
    <w:tmpl w:val="7CE853F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B76E4"/>
    <w:multiLevelType w:val="hybridMultilevel"/>
    <w:tmpl w:val="928470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472D9"/>
    <w:multiLevelType w:val="hybridMultilevel"/>
    <w:tmpl w:val="F7ECA87E"/>
    <w:lvl w:ilvl="0" w:tplc="0C000017">
      <w:start w:val="1"/>
      <w:numFmt w:val="lowerLetter"/>
      <w:lvlText w:val="%1)"/>
      <w:lvlJc w:val="left"/>
      <w:pPr>
        <w:ind w:left="99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C5902"/>
    <w:multiLevelType w:val="hybridMultilevel"/>
    <w:tmpl w:val="E924BF0C"/>
    <w:lvl w:ilvl="0" w:tplc="04090015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4BF0A330">
      <w:start w:val="1"/>
      <w:numFmt w:val="upperLetter"/>
      <w:lvlText w:val="%2."/>
      <w:lvlJc w:val="left"/>
      <w:pPr>
        <w:ind w:left="2520" w:hanging="72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4E338E"/>
    <w:multiLevelType w:val="hybridMultilevel"/>
    <w:tmpl w:val="FE327C1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4BF0A330">
      <w:start w:val="1"/>
      <w:numFmt w:val="upperLetter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2B185B"/>
    <w:multiLevelType w:val="hybridMultilevel"/>
    <w:tmpl w:val="4A68F2C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BE1C72"/>
    <w:multiLevelType w:val="hybridMultilevel"/>
    <w:tmpl w:val="79AC2C9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F76C09"/>
    <w:multiLevelType w:val="hybridMultilevel"/>
    <w:tmpl w:val="76CE466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086DD1"/>
    <w:multiLevelType w:val="hybridMultilevel"/>
    <w:tmpl w:val="950C8DA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E80377"/>
    <w:multiLevelType w:val="hybridMultilevel"/>
    <w:tmpl w:val="2A346A2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351C1"/>
    <w:multiLevelType w:val="hybridMultilevel"/>
    <w:tmpl w:val="DD1C12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024759"/>
    <w:multiLevelType w:val="hybridMultilevel"/>
    <w:tmpl w:val="D4EAB56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FA0698"/>
    <w:multiLevelType w:val="hybridMultilevel"/>
    <w:tmpl w:val="07441DF8"/>
    <w:lvl w:ilvl="0" w:tplc="0C00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577568E4"/>
    <w:multiLevelType w:val="hybridMultilevel"/>
    <w:tmpl w:val="CDE2CB34"/>
    <w:lvl w:ilvl="0" w:tplc="0A0E04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589F1F1B"/>
    <w:multiLevelType w:val="hybridMultilevel"/>
    <w:tmpl w:val="0CEABF9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173134"/>
    <w:multiLevelType w:val="hybridMultilevel"/>
    <w:tmpl w:val="CD441EE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6210" w:hanging="360"/>
      </w:pPr>
    </w:lvl>
    <w:lvl w:ilvl="2" w:tplc="0409001B" w:tentative="1">
      <w:start w:val="1"/>
      <w:numFmt w:val="lowerRoman"/>
      <w:lvlText w:val="%3."/>
      <w:lvlJc w:val="right"/>
      <w:pPr>
        <w:ind w:left="6930" w:hanging="180"/>
      </w:pPr>
    </w:lvl>
    <w:lvl w:ilvl="3" w:tplc="0409000F" w:tentative="1">
      <w:start w:val="1"/>
      <w:numFmt w:val="decimal"/>
      <w:lvlText w:val="%4."/>
      <w:lvlJc w:val="left"/>
      <w:pPr>
        <w:ind w:left="7650" w:hanging="360"/>
      </w:pPr>
    </w:lvl>
    <w:lvl w:ilvl="4" w:tplc="04090019" w:tentative="1">
      <w:start w:val="1"/>
      <w:numFmt w:val="lowerLetter"/>
      <w:lvlText w:val="%5."/>
      <w:lvlJc w:val="left"/>
      <w:pPr>
        <w:ind w:left="8370" w:hanging="360"/>
      </w:pPr>
    </w:lvl>
    <w:lvl w:ilvl="5" w:tplc="0409001B" w:tentative="1">
      <w:start w:val="1"/>
      <w:numFmt w:val="lowerRoman"/>
      <w:lvlText w:val="%6."/>
      <w:lvlJc w:val="right"/>
      <w:pPr>
        <w:ind w:left="9090" w:hanging="180"/>
      </w:pPr>
    </w:lvl>
    <w:lvl w:ilvl="6" w:tplc="0409000F" w:tentative="1">
      <w:start w:val="1"/>
      <w:numFmt w:val="decimal"/>
      <w:lvlText w:val="%7."/>
      <w:lvlJc w:val="left"/>
      <w:pPr>
        <w:ind w:left="9810" w:hanging="360"/>
      </w:pPr>
    </w:lvl>
    <w:lvl w:ilvl="7" w:tplc="04090019" w:tentative="1">
      <w:start w:val="1"/>
      <w:numFmt w:val="lowerLetter"/>
      <w:lvlText w:val="%8."/>
      <w:lvlJc w:val="left"/>
      <w:pPr>
        <w:ind w:left="10530" w:hanging="360"/>
      </w:pPr>
    </w:lvl>
    <w:lvl w:ilvl="8" w:tplc="0409001B" w:tentative="1">
      <w:start w:val="1"/>
      <w:numFmt w:val="lowerRoman"/>
      <w:lvlText w:val="%9."/>
      <w:lvlJc w:val="right"/>
      <w:pPr>
        <w:ind w:left="11250" w:hanging="180"/>
      </w:pPr>
    </w:lvl>
  </w:abstractNum>
  <w:abstractNum w:abstractNumId="17" w15:restartNumberingAfterBreak="0">
    <w:nsid w:val="63836D23"/>
    <w:multiLevelType w:val="hybridMultilevel"/>
    <w:tmpl w:val="C8ACF67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5A4E34"/>
    <w:multiLevelType w:val="hybridMultilevel"/>
    <w:tmpl w:val="A7A25A78"/>
    <w:lvl w:ilvl="0" w:tplc="5DB417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C000017">
      <w:start w:val="1"/>
      <w:numFmt w:val="lowerLetter"/>
      <w:lvlText w:val="%2)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05115C"/>
    <w:multiLevelType w:val="hybridMultilevel"/>
    <w:tmpl w:val="4734FDD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A22A38"/>
    <w:multiLevelType w:val="hybridMultilevel"/>
    <w:tmpl w:val="564ACB9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C90F01"/>
    <w:multiLevelType w:val="hybridMultilevel"/>
    <w:tmpl w:val="6688D0D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9F1AAA"/>
    <w:multiLevelType w:val="hybridMultilevel"/>
    <w:tmpl w:val="C212A6F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325161"/>
    <w:multiLevelType w:val="hybridMultilevel"/>
    <w:tmpl w:val="5840E6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4"/>
  </w:num>
  <w:num w:numId="4">
    <w:abstractNumId w:val="23"/>
  </w:num>
  <w:num w:numId="5">
    <w:abstractNumId w:val="16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5"/>
  </w:num>
  <w:num w:numId="11">
    <w:abstractNumId w:val="21"/>
  </w:num>
  <w:num w:numId="12">
    <w:abstractNumId w:val="19"/>
  </w:num>
  <w:num w:numId="13">
    <w:abstractNumId w:val="5"/>
  </w:num>
  <w:num w:numId="14">
    <w:abstractNumId w:val="22"/>
  </w:num>
  <w:num w:numId="15">
    <w:abstractNumId w:val="7"/>
  </w:num>
  <w:num w:numId="16">
    <w:abstractNumId w:val="10"/>
  </w:num>
  <w:num w:numId="17">
    <w:abstractNumId w:val="1"/>
  </w:num>
  <w:num w:numId="18">
    <w:abstractNumId w:val="6"/>
  </w:num>
  <w:num w:numId="19">
    <w:abstractNumId w:val="11"/>
  </w:num>
  <w:num w:numId="20">
    <w:abstractNumId w:val="3"/>
  </w:num>
  <w:num w:numId="21">
    <w:abstractNumId w:val="13"/>
  </w:num>
  <w:num w:numId="22">
    <w:abstractNumId w:val="20"/>
  </w:num>
  <w:num w:numId="23">
    <w:abstractNumId w:val="17"/>
  </w:num>
  <w:num w:numId="24">
    <w:abstractNumId w:val="8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79"/>
    <w:rsid w:val="00031DC1"/>
    <w:rsid w:val="00033F43"/>
    <w:rsid w:val="00055DCA"/>
    <w:rsid w:val="000915C7"/>
    <w:rsid w:val="000C6BCC"/>
    <w:rsid w:val="001010A4"/>
    <w:rsid w:val="00106A55"/>
    <w:rsid w:val="00107624"/>
    <w:rsid w:val="00111A48"/>
    <w:rsid w:val="0016148F"/>
    <w:rsid w:val="00165678"/>
    <w:rsid w:val="00171E39"/>
    <w:rsid w:val="00187359"/>
    <w:rsid w:val="00192884"/>
    <w:rsid w:val="001B3521"/>
    <w:rsid w:val="001D0768"/>
    <w:rsid w:val="001F0793"/>
    <w:rsid w:val="001F18E2"/>
    <w:rsid w:val="00212C27"/>
    <w:rsid w:val="00221AAB"/>
    <w:rsid w:val="00222258"/>
    <w:rsid w:val="00252EE2"/>
    <w:rsid w:val="00272C53"/>
    <w:rsid w:val="00297ABB"/>
    <w:rsid w:val="002A5835"/>
    <w:rsid w:val="002A7A08"/>
    <w:rsid w:val="002C740C"/>
    <w:rsid w:val="002F3AD1"/>
    <w:rsid w:val="002F7779"/>
    <w:rsid w:val="003C4DDA"/>
    <w:rsid w:val="003C527B"/>
    <w:rsid w:val="003D0070"/>
    <w:rsid w:val="003E17A4"/>
    <w:rsid w:val="003E6D43"/>
    <w:rsid w:val="003F5CD2"/>
    <w:rsid w:val="003F629A"/>
    <w:rsid w:val="004169B1"/>
    <w:rsid w:val="00454A24"/>
    <w:rsid w:val="00454C23"/>
    <w:rsid w:val="00463163"/>
    <w:rsid w:val="00464744"/>
    <w:rsid w:val="004747D9"/>
    <w:rsid w:val="00485D1E"/>
    <w:rsid w:val="00490ED0"/>
    <w:rsid w:val="00492D56"/>
    <w:rsid w:val="0049747F"/>
    <w:rsid w:val="00507659"/>
    <w:rsid w:val="00552EF6"/>
    <w:rsid w:val="00561F20"/>
    <w:rsid w:val="00565C79"/>
    <w:rsid w:val="005836B5"/>
    <w:rsid w:val="00601B7B"/>
    <w:rsid w:val="00614E13"/>
    <w:rsid w:val="00621DEE"/>
    <w:rsid w:val="00641F9A"/>
    <w:rsid w:val="006433D5"/>
    <w:rsid w:val="0064571B"/>
    <w:rsid w:val="00666030"/>
    <w:rsid w:val="006662A1"/>
    <w:rsid w:val="00666C02"/>
    <w:rsid w:val="00676443"/>
    <w:rsid w:val="006D5C8B"/>
    <w:rsid w:val="006F4C4B"/>
    <w:rsid w:val="0073765D"/>
    <w:rsid w:val="00776C10"/>
    <w:rsid w:val="00793223"/>
    <w:rsid w:val="007B5D65"/>
    <w:rsid w:val="007C1AAB"/>
    <w:rsid w:val="00824AC9"/>
    <w:rsid w:val="00864C19"/>
    <w:rsid w:val="00871682"/>
    <w:rsid w:val="008B5ABC"/>
    <w:rsid w:val="008B62D9"/>
    <w:rsid w:val="008D3CB4"/>
    <w:rsid w:val="008E721A"/>
    <w:rsid w:val="0090693D"/>
    <w:rsid w:val="00936626"/>
    <w:rsid w:val="00951D63"/>
    <w:rsid w:val="00955232"/>
    <w:rsid w:val="00961A2C"/>
    <w:rsid w:val="0099575C"/>
    <w:rsid w:val="009A04CD"/>
    <w:rsid w:val="009B775C"/>
    <w:rsid w:val="009C2A29"/>
    <w:rsid w:val="009F7D8F"/>
    <w:rsid w:val="00A05378"/>
    <w:rsid w:val="00A8780A"/>
    <w:rsid w:val="00AA1618"/>
    <w:rsid w:val="00AB4704"/>
    <w:rsid w:val="00AC1B8B"/>
    <w:rsid w:val="00AE3FA7"/>
    <w:rsid w:val="00B23EC7"/>
    <w:rsid w:val="00B50572"/>
    <w:rsid w:val="00B92E48"/>
    <w:rsid w:val="00B96965"/>
    <w:rsid w:val="00BC1717"/>
    <w:rsid w:val="00BC7B8D"/>
    <w:rsid w:val="00BD5795"/>
    <w:rsid w:val="00BE20B7"/>
    <w:rsid w:val="00C026C4"/>
    <w:rsid w:val="00C1711A"/>
    <w:rsid w:val="00C31C13"/>
    <w:rsid w:val="00C46F96"/>
    <w:rsid w:val="00C67C59"/>
    <w:rsid w:val="00C707A9"/>
    <w:rsid w:val="00CA58E3"/>
    <w:rsid w:val="00CB0E2D"/>
    <w:rsid w:val="00CC2846"/>
    <w:rsid w:val="00CC68EA"/>
    <w:rsid w:val="00CC794D"/>
    <w:rsid w:val="00CD595A"/>
    <w:rsid w:val="00CD720D"/>
    <w:rsid w:val="00CF7639"/>
    <w:rsid w:val="00D017C1"/>
    <w:rsid w:val="00D04659"/>
    <w:rsid w:val="00D1162B"/>
    <w:rsid w:val="00D30265"/>
    <w:rsid w:val="00D33F8F"/>
    <w:rsid w:val="00D508B8"/>
    <w:rsid w:val="00D618D3"/>
    <w:rsid w:val="00DE57D2"/>
    <w:rsid w:val="00E053A6"/>
    <w:rsid w:val="00E327DD"/>
    <w:rsid w:val="00E56699"/>
    <w:rsid w:val="00E64D80"/>
    <w:rsid w:val="00E73BB9"/>
    <w:rsid w:val="00E91EB9"/>
    <w:rsid w:val="00EF0357"/>
    <w:rsid w:val="00F00C99"/>
    <w:rsid w:val="00F07478"/>
    <w:rsid w:val="00F27FC5"/>
    <w:rsid w:val="00F52DC3"/>
    <w:rsid w:val="00F90892"/>
    <w:rsid w:val="00FB766A"/>
    <w:rsid w:val="00FD4C28"/>
    <w:rsid w:val="00FE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AA5CB"/>
  <w15:chartTrackingRefBased/>
  <w15:docId w15:val="{17C6B5DF-AEC1-46CF-B77D-100CE3DD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704"/>
    <w:pPr>
      <w:spacing w:after="200" w:line="276" w:lineRule="auto"/>
    </w:pPr>
    <w:rPr>
      <w:rFonts w:ascii="Calibri" w:eastAsia="Calibri" w:hAnsi="Calibri" w:cs="SimSun"/>
    </w:rPr>
  </w:style>
  <w:style w:type="paragraph" w:styleId="Heading1">
    <w:name w:val="heading 1"/>
    <w:next w:val="Normal"/>
    <w:link w:val="Heading1Char"/>
    <w:uiPriority w:val="9"/>
    <w:qFormat/>
    <w:rsid w:val="00485D1E"/>
    <w:pPr>
      <w:keepNext/>
      <w:keepLines/>
      <w:spacing w:after="76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4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704"/>
    <w:rPr>
      <w:rFonts w:ascii="Calibri" w:eastAsia="Calibri" w:hAnsi="Calibri" w:cs="SimSun"/>
    </w:rPr>
  </w:style>
  <w:style w:type="paragraph" w:styleId="Footer">
    <w:name w:val="footer"/>
    <w:basedOn w:val="Normal"/>
    <w:link w:val="FooterChar"/>
    <w:uiPriority w:val="99"/>
    <w:unhideWhenUsed/>
    <w:rsid w:val="00AB4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704"/>
    <w:rPr>
      <w:rFonts w:ascii="Calibri" w:eastAsia="Calibri" w:hAnsi="Calibri" w:cs="SimSun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A8780A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8780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793223"/>
    <w:pPr>
      <w:spacing w:after="0" w:line="240" w:lineRule="auto"/>
    </w:pPr>
    <w:rPr>
      <w:rFonts w:ascii="Calibri" w:eastAsia="Calibri" w:hAnsi="Calibri" w:cs="SimSun"/>
    </w:rPr>
  </w:style>
  <w:style w:type="character" w:customStyle="1" w:styleId="Heading1Char">
    <w:name w:val="Heading 1 Char"/>
    <w:basedOn w:val="DefaultParagraphFont"/>
    <w:link w:val="Heading1"/>
    <w:uiPriority w:val="9"/>
    <w:rsid w:val="00485D1E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KINUTHIA</dc:creator>
  <cp:keywords/>
  <dc:description/>
  <cp:lastModifiedBy>MKU ICT</cp:lastModifiedBy>
  <cp:revision>2</cp:revision>
  <dcterms:created xsi:type="dcterms:W3CDTF">2022-11-24T07:37:00Z</dcterms:created>
  <dcterms:modified xsi:type="dcterms:W3CDTF">2022-11-24T07:37:00Z</dcterms:modified>
</cp:coreProperties>
</file>