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D4811" w14:textId="77777777" w:rsidR="00F2127A" w:rsidRPr="00902966" w:rsidRDefault="00F2127A" w:rsidP="00F2127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7AD28B9D" w14:textId="77777777" w:rsidR="00F2127A" w:rsidRPr="00902966" w:rsidRDefault="00F2127A" w:rsidP="00F2127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ICT Technician Level 6</w:t>
      </w:r>
    </w:p>
    <w:p w14:paraId="7A430543" w14:textId="77777777" w:rsidR="00F2127A" w:rsidRPr="00902966" w:rsidRDefault="00F2127A" w:rsidP="00F2127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bCs/>
          <w:sz w:val="24"/>
          <w:szCs w:val="24"/>
        </w:rPr>
        <w:t>IT/OS/ICT/CR/03/6/A</w:t>
      </w:r>
      <w:bookmarkStart w:id="0" w:name="_GoBack"/>
      <w:bookmarkEnd w:id="0"/>
    </w:p>
    <w:p w14:paraId="782DC5A9" w14:textId="77777777" w:rsidR="00F2127A" w:rsidRPr="00902966" w:rsidRDefault="00F2127A" w:rsidP="00F2127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bCs/>
          <w:sz w:val="24"/>
          <w:szCs w:val="24"/>
        </w:rPr>
        <w:t>Control ICT Security Threats</w:t>
      </w:r>
    </w:p>
    <w:p w14:paraId="0F04DB02" w14:textId="77777777" w:rsidR="00F2127A" w:rsidRPr="00902966" w:rsidRDefault="00F2127A" w:rsidP="00F21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2966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852A3E2" w14:textId="77777777" w:rsidR="00F2127A" w:rsidRDefault="00F2127A" w:rsidP="00F2127A">
      <w:pPr>
        <w:spacing w:after="219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8A06EF4" wp14:editId="1DCD677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565EBDF" w14:textId="77777777" w:rsidR="00F2127A" w:rsidRDefault="00F2127A" w:rsidP="00F2127A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168A86" w14:textId="77777777" w:rsidR="00F2127A" w:rsidRPr="000E3F68" w:rsidRDefault="00F2127A" w:rsidP="00F2127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D1F94" w14:textId="77777777" w:rsidR="00F2127A" w:rsidRPr="000E3F68" w:rsidRDefault="00F2127A" w:rsidP="00F2127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155FE" w14:textId="77777777" w:rsidR="00F2127A" w:rsidRPr="000E3F68" w:rsidRDefault="00F2127A" w:rsidP="00F2127A">
      <w:pPr>
        <w:spacing w:after="0" w:line="36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9FD0C7" w14:textId="3F460E98" w:rsidR="00C6448E" w:rsidRDefault="00C6448E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4CF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2E04CA03" w14:textId="77777777" w:rsidR="0037460F" w:rsidRPr="00C844CF" w:rsidRDefault="0037460F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C5FF02" w14:textId="77777777" w:rsidR="005641A5" w:rsidRPr="003A5DAB" w:rsidRDefault="005641A5" w:rsidP="005641A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A5D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7DD4BDB9" w14:textId="77777777" w:rsidR="005641A5" w:rsidRPr="00603BFE" w:rsidRDefault="005641A5" w:rsidP="005641A5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 performs the task.</w:t>
      </w:r>
    </w:p>
    <w:p w14:paraId="657F65C7" w14:textId="77777777" w:rsidR="005641A5" w:rsidRPr="00603BFE" w:rsidRDefault="005641A5" w:rsidP="005641A5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collect evidence i.e. video clips, photos at critical points.</w:t>
      </w:r>
    </w:p>
    <w:p w14:paraId="637081FF" w14:textId="77777777" w:rsidR="005641A5" w:rsidRPr="00603BFE" w:rsidRDefault="005641A5" w:rsidP="005641A5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6E37F365" w14:textId="7F5E4CF0" w:rsidR="005641A5" w:rsidRPr="00603BFE" w:rsidRDefault="005641A5" w:rsidP="005641A5">
      <w:pPr>
        <w:numPr>
          <w:ilvl w:val="0"/>
          <w:numId w:val="12"/>
        </w:numPr>
        <w:tabs>
          <w:tab w:val="left" w:pos="709"/>
        </w:tabs>
        <w:spacing w:before="240" w:after="0" w:line="360" w:lineRule="auto"/>
        <w:contextualSpacing/>
        <w:rPr>
          <w:rFonts w:ascii="Times New Roman" w:hAnsi="Times New Roman" w:cs="Times New Roman"/>
          <w:lang w:eastAsia="en-ZA"/>
        </w:rPr>
      </w:pPr>
      <w:r w:rsidRPr="00603BFE">
        <w:rPr>
          <w:rFonts w:ascii="Times New Roman" w:hAnsi="Times New Roman" w:cs="Times New Roman"/>
          <w:lang w:eastAsia="en-ZA"/>
        </w:rPr>
        <w:t xml:space="preserve">Allocate </w:t>
      </w:r>
      <w:r w:rsidR="00D80B67">
        <w:rPr>
          <w:rFonts w:ascii="Times New Roman" w:hAnsi="Times New Roman" w:cs="Times New Roman"/>
          <w:b/>
          <w:lang w:eastAsia="en-ZA"/>
        </w:rPr>
        <w:t>5</w:t>
      </w:r>
      <w:r w:rsidRPr="00603BFE">
        <w:rPr>
          <w:rFonts w:ascii="Times New Roman" w:hAnsi="Times New Roman" w:cs="Times New Roman"/>
          <w:lang w:eastAsia="en-ZA"/>
        </w:rPr>
        <w:t xml:space="preserve"> minutes for the candidate </w:t>
      </w:r>
      <w:r w:rsidRPr="00603B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read through the instructions and check availability of resources for the practical.</w:t>
      </w:r>
    </w:p>
    <w:p w14:paraId="738148C6" w14:textId="5C5B1E49" w:rsidR="005641A5" w:rsidRPr="00603BFE" w:rsidRDefault="005641A5" w:rsidP="005641A5">
      <w:pPr>
        <w:numPr>
          <w:ilvl w:val="0"/>
          <w:numId w:val="12"/>
        </w:numPr>
        <w:tabs>
          <w:tab w:val="left" w:pos="709"/>
        </w:tabs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03BFE">
        <w:rPr>
          <w:rFonts w:ascii="Times New Roman" w:hAnsi="Times New Roman" w:cs="Times New Roman"/>
        </w:rPr>
        <w:t>Allocate</w:t>
      </w:r>
      <w:r w:rsidRPr="00603BFE">
        <w:rPr>
          <w:rFonts w:ascii="Times New Roman" w:hAnsi="Times New Roman" w:cs="Times New Roman"/>
          <w:b/>
        </w:rPr>
        <w:t xml:space="preserve"> </w:t>
      </w:r>
      <w:r w:rsidR="00F2127A">
        <w:rPr>
          <w:rFonts w:ascii="Times New Roman" w:hAnsi="Times New Roman" w:cs="Times New Roman"/>
          <w:b/>
        </w:rPr>
        <w:t xml:space="preserve">THREE (3) </w:t>
      </w:r>
      <w:r w:rsidR="00F2127A" w:rsidRPr="00F2127A">
        <w:rPr>
          <w:rFonts w:ascii="Times New Roman" w:hAnsi="Times New Roman" w:cs="Times New Roman"/>
        </w:rPr>
        <w:t xml:space="preserve">hours </w:t>
      </w:r>
      <w:r w:rsidRPr="00603BFE">
        <w:rPr>
          <w:rFonts w:ascii="Times New Roman" w:hAnsi="Times New Roman" w:cs="Times New Roman"/>
        </w:rPr>
        <w:t xml:space="preserve">for the candidate to perform </w:t>
      </w:r>
      <w:r w:rsidR="00CA0460" w:rsidRPr="00603BFE">
        <w:rPr>
          <w:rFonts w:ascii="Times New Roman" w:hAnsi="Times New Roman" w:cs="Times New Roman"/>
        </w:rPr>
        <w:t>the</w:t>
      </w:r>
      <w:r w:rsidR="00CA0460">
        <w:rPr>
          <w:rFonts w:ascii="Times New Roman" w:hAnsi="Times New Roman" w:cs="Times New Roman"/>
          <w:b/>
        </w:rPr>
        <w:t xml:space="preserve"> </w:t>
      </w:r>
      <w:r w:rsidR="00CA0460" w:rsidRPr="00603BFE">
        <w:rPr>
          <w:rFonts w:ascii="Times New Roman" w:hAnsi="Times New Roman" w:cs="Times New Roman"/>
        </w:rPr>
        <w:t>tasks</w:t>
      </w:r>
      <w:r w:rsidRPr="00603BFE">
        <w:rPr>
          <w:rFonts w:ascii="Times New Roman" w:hAnsi="Times New Roman" w:cs="Times New Roman"/>
        </w:rPr>
        <w:t>.</w:t>
      </w:r>
    </w:p>
    <w:p w14:paraId="41D1C11A" w14:textId="7DD7C0B3" w:rsidR="005641A5" w:rsidRPr="00603BFE" w:rsidRDefault="005641A5" w:rsidP="005641A5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03BFE">
        <w:rPr>
          <w:rFonts w:ascii="Times New Roman" w:hAnsi="Times New Roman" w:cs="Times New Roman"/>
        </w:rPr>
        <w:t>Candidate to perform the t</w:t>
      </w:r>
      <w:r w:rsidR="00F2127A">
        <w:rPr>
          <w:rFonts w:ascii="Times New Roman" w:hAnsi="Times New Roman" w:cs="Times New Roman"/>
        </w:rPr>
        <w:t xml:space="preserve">asks as per the requirements </w:t>
      </w:r>
      <w:r w:rsidRPr="00603BFE">
        <w:rPr>
          <w:rFonts w:ascii="Times New Roman" w:hAnsi="Times New Roman" w:cs="Times New Roman"/>
        </w:rPr>
        <w:t>given.</w:t>
      </w:r>
    </w:p>
    <w:p w14:paraId="68EBC546" w14:textId="37FBEB6B" w:rsidR="005318C7" w:rsidRDefault="005318C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A534AD" w14:textId="77777777" w:rsidR="00C6448E" w:rsidRPr="00C844CF" w:rsidRDefault="00C6448E" w:rsidP="00C644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C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pPr w:leftFromText="180" w:rightFromText="180" w:bottomFromText="200" w:vertAnchor="text" w:horzAnchor="margin" w:tblpX="-80" w:tblpY="121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070"/>
        <w:gridCol w:w="524"/>
        <w:gridCol w:w="646"/>
        <w:gridCol w:w="277"/>
        <w:gridCol w:w="893"/>
        <w:gridCol w:w="2610"/>
      </w:tblGrid>
      <w:tr w:rsidR="005318C7" w14:paraId="7109D962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16384B" w14:textId="77777777" w:rsidR="005318C7" w:rsidRDefault="005318C7" w:rsidP="00C82F78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7C93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4D527F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1E57778" w14:textId="77777777" w:rsidR="005318C7" w:rsidRDefault="005318C7" w:rsidP="00C82F78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Registration No.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FB99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0DE981BE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06A696D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Assessor’s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2D66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F86FEE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2307C6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Unit(s) of Competency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2826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1695BDA9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ED366F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36B7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433F189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99B232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55EBAC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6D69B131" w14:textId="77777777" w:rsidTr="00C82F78">
        <w:trPr>
          <w:trHeight w:val="546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E993D" w14:textId="77777777" w:rsidR="005318C7" w:rsidRP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i/>
                <w:sz w:val="24"/>
                <w:szCs w:val="24"/>
              </w:rPr>
            </w:pP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5318C7" w14:paraId="1654AF82" w14:textId="77777777" w:rsidTr="00C82F78">
        <w:trPr>
          <w:trHeight w:val="71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1F1F1"/>
            <w:hideMark/>
          </w:tcPr>
          <w:p w14:paraId="0ABFA48F" w14:textId="77777777" w:rsidR="005318C7" w:rsidRPr="00603BFE" w:rsidRDefault="005318C7" w:rsidP="00C82F78">
            <w:pPr>
              <w:pStyle w:val="TableParagraph"/>
              <w:spacing w:before="222" w:line="276" w:lineRule="auto"/>
              <w:ind w:right="2039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Items to be evaluated: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7518A9E2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126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Available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4E3A3C2F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172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Obtained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2B23C54C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345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Comments</w:t>
            </w:r>
          </w:p>
        </w:tc>
      </w:tr>
      <w:tr w:rsidR="005318C7" w:rsidRPr="000A3840" w14:paraId="09AB991D" w14:textId="77777777" w:rsidTr="00C82F78">
        <w:trPr>
          <w:trHeight w:val="41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DDB8DC" w14:textId="613544B1" w:rsidR="005318C7" w:rsidRPr="000A3840" w:rsidRDefault="001E4D8D" w:rsidP="006E30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5318C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 w:rsidR="005318C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1</w:t>
            </w:r>
            <w:r w:rsidR="005318C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 w:rsidR="005318C7"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="008D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B67">
              <w:rPr>
                <w:rFonts w:ascii="Times New Roman" w:hAnsi="Times New Roman" w:cs="Times New Roman"/>
                <w:sz w:val="24"/>
                <w:szCs w:val="24"/>
              </w:rPr>
              <w:t xml:space="preserve"> Perform a full backup of files</w:t>
            </w:r>
            <w:r w:rsidR="00D80B67" w:rsidRPr="00EE02C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80B67">
              <w:rPr>
                <w:rFonts w:ascii="Times New Roman" w:hAnsi="Times New Roman" w:cs="Times New Roman"/>
                <w:sz w:val="24"/>
                <w:szCs w:val="24"/>
              </w:rPr>
              <w:t>programs in the computer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09B752" w14:textId="77777777" w:rsidR="005318C7" w:rsidRPr="000A3840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CAB81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05AC3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0511C0" w:rsidRPr="000A3840" w14:paraId="32847418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678BAB" w14:textId="1E9BC3FB" w:rsidR="000511C0" w:rsidRDefault="000511C0" w:rsidP="000511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Connected the drive to back up the system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65E5A1" w14:textId="58BA3FC9" w:rsidR="000511C0" w:rsidRDefault="000511C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272867" w14:textId="77777777" w:rsidR="000511C0" w:rsidRPr="000A3840" w:rsidRDefault="000511C0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45EC3B" w14:textId="77777777" w:rsidR="000511C0" w:rsidRPr="000A3840" w:rsidRDefault="000511C0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10D4898C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DA1B0" w14:textId="2E134FDB" w:rsidR="005318C7" w:rsidRPr="001C3003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Opened computer settings</w:t>
            </w:r>
            <w:r w:rsidR="005318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D0A099" w14:textId="5DE210FD" w:rsidR="005318C7" w:rsidRPr="000A3840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DE83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B38A7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D7B02" w:rsidRPr="000A3840" w14:paraId="208FA26B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4AD8C" w14:textId="1EAFD217" w:rsidR="008D7B02" w:rsidRPr="008D7B02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update and security then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62858A" w14:textId="14929F21" w:rsidR="008D7B02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9C305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AB6006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72B12E53" w14:textId="77777777" w:rsidTr="005318C7">
        <w:trPr>
          <w:trHeight w:val="32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AD72D0" w14:textId="69A93D07" w:rsidR="005318C7" w:rsidRPr="00D80B67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“Go to backup and restore”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1A5CD2" w14:textId="167BEF6C" w:rsidR="008D7B02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67B42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777ADD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D7B02" w:rsidRPr="000A3840" w14:paraId="31620DC0" w14:textId="77777777" w:rsidTr="001E4D8D">
        <w:trPr>
          <w:trHeight w:val="3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3C11F" w14:textId="14B099DE" w:rsidR="008D7B02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“Create a system image”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E47AC1" w14:textId="1A907033" w:rsidR="008D7B02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463CAB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923E05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DE5F1B7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5E665" w14:textId="357CF7C2" w:rsidR="005318C7" w:rsidRPr="000A3840" w:rsidRDefault="00D80B67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Set the export location for the backup to </w:t>
            </w:r>
            <w:r w:rsidR="006E3087">
              <w:rPr>
                <w:rFonts w:ascii="Times New Roman" w:hAnsi="Times New Roman" w:cs="Times New Roman"/>
              </w:rPr>
              <w:t>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39FC">
              <w:rPr>
                <w:rFonts w:ascii="Times New Roman" w:hAnsi="Times New Roman" w:cs="Times New Roman"/>
              </w:rPr>
              <w:t>External Hard</w:t>
            </w:r>
            <w:r>
              <w:rPr>
                <w:rFonts w:ascii="Times New Roman" w:hAnsi="Times New Roman" w:cs="Times New Roman"/>
              </w:rPr>
              <w:t xml:space="preserve"> disk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6455DB" w14:textId="07EDA65D" w:rsidR="005318C7" w:rsidRPr="000A3840" w:rsidRDefault="000511C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3E8FFF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26F084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80B67" w:rsidRPr="000A3840" w14:paraId="6BB99678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90E0F3" w14:textId="4C7B7394" w:rsidR="00D80B67" w:rsidRDefault="000B7D2F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all the drives and files to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12A670" w14:textId="385AFD1D" w:rsidR="00D80B67" w:rsidRDefault="00C539FC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880090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8A610B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80B67" w:rsidRPr="000A3840" w14:paraId="61EB1F06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E71A1" w14:textId="2DD1DE61" w:rsidR="00D80B67" w:rsidRDefault="00C539FC" w:rsidP="006E30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completed </w:t>
            </w:r>
            <w:r w:rsidR="000B7D2F">
              <w:rPr>
                <w:rFonts w:ascii="Times New Roman" w:hAnsi="Times New Roman" w:cs="Times New Roman"/>
              </w:rPr>
              <w:t>the backing up process</w:t>
            </w:r>
            <w:r>
              <w:rPr>
                <w:rFonts w:ascii="Times New Roman" w:hAnsi="Times New Roman" w:cs="Times New Roman"/>
              </w:rPr>
              <w:t xml:space="preserve"> safely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EA06E2" w14:textId="306D39C3" w:rsidR="00D80B67" w:rsidRDefault="000511C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6B3F7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02D67C" w14:textId="77777777" w:rsidR="00D80B67" w:rsidRPr="000A3840" w:rsidRDefault="00D80B6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3E559815" w14:textId="77777777" w:rsidTr="00C82F78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76B353" w14:textId="77777777" w:rsidR="005318C7" w:rsidRPr="001C3003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CA59B0" w14:textId="7494EB3F" w:rsidR="005318C7" w:rsidRPr="001C3003" w:rsidRDefault="00C539FC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DF62F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E3A59F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3F0424B7" w14:textId="77777777" w:rsidTr="00C82F78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B836DE" w14:textId="65F857F2" w:rsidR="005318C7" w:rsidRPr="000A3840" w:rsidRDefault="005318C7" w:rsidP="006E30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6E3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r w:rsidR="006E308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-</w:t>
            </w: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="001E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9FC">
              <w:rPr>
                <w:rFonts w:ascii="Times New Roman" w:hAnsi="Times New Roman" w:cs="Times New Roman"/>
                <w:sz w:val="24"/>
                <w:szCs w:val="24"/>
              </w:rPr>
              <w:t xml:space="preserve"> Restore the</w:t>
            </w:r>
            <w:r w:rsidR="00C539FC" w:rsidRPr="00B320CE">
              <w:rPr>
                <w:rFonts w:ascii="Times New Roman" w:hAnsi="Times New Roman" w:cs="Times New Roman"/>
                <w:sz w:val="24"/>
                <w:szCs w:val="24"/>
              </w:rPr>
              <w:t xml:space="preserve"> backup</w:t>
            </w:r>
            <w:r w:rsidR="00C539FC">
              <w:rPr>
                <w:rFonts w:ascii="Times New Roman" w:hAnsi="Times New Roman" w:cs="Times New Roman"/>
                <w:sz w:val="24"/>
                <w:szCs w:val="24"/>
              </w:rPr>
              <w:t xml:space="preserve"> created in Task 1</w:t>
            </w:r>
            <w:r w:rsidR="00C539FC" w:rsidRPr="00B32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1DC94D" w14:textId="77777777" w:rsidR="005318C7" w:rsidRPr="000A3840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C062F8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A18F5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24A4678" w14:textId="77777777" w:rsidTr="00C82F78">
        <w:trPr>
          <w:trHeight w:val="40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0157D9" w14:textId="4D63D6AA" w:rsidR="005318C7" w:rsidRPr="000A3840" w:rsidRDefault="00C539FC" w:rsidP="006E308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Connected the drive with the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93F1BA" w14:textId="7FF3099F" w:rsidR="005318C7" w:rsidRPr="000A3840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AD5ADD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83B88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6718CE7D" w14:textId="77777777" w:rsidTr="00C539FC">
        <w:trPr>
          <w:trHeight w:val="14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67E2B02" w14:textId="29C5269A" w:rsidR="005318C7" w:rsidRPr="00C539FC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Started the computer</w:t>
            </w:r>
            <w:r w:rsidR="006E30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44B529" w14:textId="7E5EA9C6" w:rsidR="005318C7" w:rsidRPr="000A3840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E699AC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A222AC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65A7B299" w14:textId="77777777" w:rsidTr="001E4D8D">
        <w:trPr>
          <w:trHeight w:val="25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B67F7B" w14:textId="4DCC317B" w:rsidR="00457FED" w:rsidRPr="001E4D8D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Set the boot option to the drive with the backup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57078" w14:textId="034E7ECA" w:rsidR="005318C7" w:rsidRPr="000A3840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F87CD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D933D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2911E6F7" w14:textId="77777777" w:rsidTr="001E4D8D">
        <w:trPr>
          <w:trHeight w:val="17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40E2E" w14:textId="3093DC4E" w:rsidR="00457FED" w:rsidRPr="001E4D8D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“Repair computer option”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00A6D8" w14:textId="20DE0EDA" w:rsidR="001E4D8D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0D85CA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D24E48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46BB5753" w14:textId="77777777" w:rsidTr="001E4D8D">
        <w:trPr>
          <w:trHeight w:val="20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7347D7" w14:textId="0219E706" w:rsidR="00457FED" w:rsidRPr="00457FED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troubleshoot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97FAEB" w14:textId="3E1D3B8F" w:rsidR="001E4D8D" w:rsidRDefault="006E308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81CDEF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C60505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4CF5B25B" w14:textId="77777777" w:rsidTr="00CA1C73">
        <w:trPr>
          <w:trHeight w:val="42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D7B8773" w14:textId="1E15CAF0" w:rsidR="001E4D8D" w:rsidRPr="00C539FC" w:rsidRDefault="00C539FC" w:rsidP="006E30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539FC">
              <w:rPr>
                <w:rFonts w:ascii="Times New Roman" w:hAnsi="Times New Roman" w:cs="Times New Roman"/>
              </w:rPr>
              <w:lastRenderedPageBreak/>
              <w:t>Selected</w:t>
            </w:r>
            <w:r>
              <w:rPr>
                <w:rFonts w:ascii="Times New Roman" w:hAnsi="Times New Roman" w:cs="Times New Roman"/>
                <w:color w:val="000000"/>
              </w:rPr>
              <w:t xml:space="preserve"> system image recovery option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70827E3" w14:textId="6ACAFF24" w:rsidR="001E4D8D" w:rsidRPr="000A3840" w:rsidRDefault="006E3087" w:rsidP="001E4D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EEF286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DAEE53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686E5531" w14:textId="77777777" w:rsidTr="00CA1C73">
        <w:trPr>
          <w:trHeight w:val="42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2068BF1" w14:textId="3CC8E2B2" w:rsidR="001E4D8D" w:rsidRPr="00CA1C73" w:rsidRDefault="00C539FC" w:rsidP="006E308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Performed the system restore.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335F3C" w14:textId="6BB42912" w:rsidR="001E4D8D" w:rsidRPr="000A3840" w:rsidRDefault="006E3087" w:rsidP="001E4D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D973F6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429C2D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11A0DA52" w14:textId="77777777" w:rsidTr="00C82F78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0F194F" w14:textId="77777777" w:rsidR="005318C7" w:rsidRPr="001C3003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4AC0BF" w14:textId="49D0F6C5" w:rsidR="005318C7" w:rsidRPr="001C3003" w:rsidRDefault="006E3087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D11915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BC0F39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329A9FE" w14:textId="77777777" w:rsidTr="00C82F78">
        <w:trPr>
          <w:trHeight w:val="43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442BF" w14:textId="77777777" w:rsidR="005318C7" w:rsidRPr="008A494F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9E173BF" w14:textId="7AAA0113" w:rsidR="005318C7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(Task1</w:t>
            </w:r>
            <w:r w:rsidR="00270E73">
              <w:rPr>
                <w:rFonts w:ascii="Times New Roman" w:hAnsi="Times New Roman" w:cs="Times New Roman"/>
                <w:b/>
              </w:rPr>
              <w:t xml:space="preserve"> and Task2 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92268D7" w14:textId="77777777" w:rsidR="005318C7" w:rsidRPr="008A494F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1CBCA7" w14:textId="77777777" w:rsidR="005318C7" w:rsidRDefault="005318C7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17DFD27" w14:textId="5BF2B389" w:rsidR="005318C7" w:rsidRPr="001C3003" w:rsidRDefault="00270E73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318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659AA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EA0E0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7DC1747B" w14:textId="77777777" w:rsidTr="00C82F78">
        <w:trPr>
          <w:trHeight w:val="430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6B41A1" w14:textId="77777777" w:rsidR="005318C7" w:rsidRDefault="005318C7" w:rsidP="00C82F78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B0DBA">
              <w:rPr>
                <w:b/>
                <w:color w:val="000000"/>
                <w:sz w:val="24"/>
                <w:szCs w:val="24"/>
                <w:lang w:bidi="ar-SA"/>
              </w:rPr>
              <w:t>ASSESSMENT OUTCOME</w:t>
            </w:r>
          </w:p>
        </w:tc>
      </w:tr>
      <w:tr w:rsidR="005318C7" w14:paraId="2B582845" w14:textId="77777777" w:rsidTr="00C82F78">
        <w:trPr>
          <w:trHeight w:val="1655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9E9F54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44565853" wp14:editId="3F8733D5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161290</wp:posOffset>
                  </wp:positionV>
                  <wp:extent cx="295275" cy="2381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0DC3763" wp14:editId="5B45B5F8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170815</wp:posOffset>
                  </wp:positionV>
                  <wp:extent cx="29527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DBA">
              <w:rPr>
                <w:b/>
                <w:sz w:val="24"/>
                <w:szCs w:val="24"/>
              </w:rPr>
              <w:t>The candidate was found to be:</w:t>
            </w:r>
          </w:p>
          <w:p w14:paraId="3D530ABE" w14:textId="77777777" w:rsidR="005318C7" w:rsidRDefault="005318C7" w:rsidP="00C82F78">
            <w:pPr>
              <w:pStyle w:val="TableParagraph"/>
              <w:tabs>
                <w:tab w:val="left" w:pos="6942"/>
              </w:tabs>
              <w:spacing w:line="276" w:lineRule="auto"/>
              <w:ind w:left="4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</w:t>
            </w:r>
            <w:r>
              <w:rPr>
                <w:sz w:val="24"/>
                <w:szCs w:val="24"/>
              </w:rPr>
              <w:tab/>
              <w:t>Not yet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competent</w:t>
            </w:r>
          </w:p>
          <w:p w14:paraId="35D001D4" w14:textId="77777777" w:rsidR="005318C7" w:rsidRDefault="005318C7" w:rsidP="00C82F78">
            <w:pPr>
              <w:pStyle w:val="TableParagraph"/>
              <w:spacing w:line="276" w:lineRule="auto"/>
              <w:ind w:left="4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(Please tick as appropriate)</w:t>
            </w:r>
          </w:p>
          <w:p w14:paraId="07E2E90D" w14:textId="77777777" w:rsidR="005318C7" w:rsidRDefault="005318C7" w:rsidP="00C82F78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271352B1" w14:textId="75D896A7" w:rsidR="005318C7" w:rsidRDefault="005318C7" w:rsidP="00C82F78">
            <w:pPr>
              <w:pStyle w:val="TableParagraph"/>
              <w:spacing w:before="1" w:line="276" w:lineRule="auto"/>
              <w:ind w:left="9" w:right="939"/>
              <w:jc w:val="center"/>
              <w:rPr>
                <w:i/>
                <w:sz w:val="24"/>
                <w:szCs w:val="24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 w:rsidR="00CA0460">
              <w:rPr>
                <w:b/>
                <w:i/>
                <w:szCs w:val="24"/>
              </w:rPr>
              <w:t>ate is competent if s/he gets 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5318C7" w14:paraId="5525DFDF" w14:textId="77777777" w:rsidTr="00C82F78">
        <w:trPr>
          <w:trHeight w:val="192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D9BFB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0D0E29DE" w14:textId="77777777" w:rsidTr="00C82F78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290A593C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from candidate:</w:t>
            </w:r>
          </w:p>
        </w:tc>
      </w:tr>
      <w:tr w:rsidR="005318C7" w14:paraId="1959A1E7" w14:textId="77777777" w:rsidTr="00C82F78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68DFAB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357D341F" w14:textId="77777777" w:rsidTr="00C82F78">
        <w:trPr>
          <w:trHeight w:val="189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A4DB49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41290E73" w14:textId="77777777" w:rsidTr="00C82F78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1F45505F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to candidate:</w:t>
            </w:r>
          </w:p>
        </w:tc>
      </w:tr>
      <w:tr w:rsidR="005318C7" w14:paraId="55DC286A" w14:textId="77777777" w:rsidTr="00C82F78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C259F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739D9E51" w14:textId="77777777" w:rsidTr="00C82F78">
        <w:trPr>
          <w:trHeight w:val="551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A075AAC" w14:textId="77777777" w:rsid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Candidate’s signature:</w:t>
            </w:r>
          </w:p>
          <w:p w14:paraId="072E7578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5D2F2C" w14:textId="77777777" w:rsidR="005318C7" w:rsidRPr="00CB0DBA" w:rsidRDefault="005318C7" w:rsidP="00C82F78">
            <w:pPr>
              <w:pStyle w:val="TableParagraph"/>
              <w:spacing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775C3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767CDFD" w14:textId="77777777" w:rsidTr="00C82F78">
        <w:trPr>
          <w:trHeight w:val="530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0CF7986" w14:textId="77777777" w:rsid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Assessor’s signature:</w:t>
            </w:r>
          </w:p>
          <w:p w14:paraId="3275B2F7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5F8ACA" w14:textId="77777777" w:rsidR="005318C7" w:rsidRPr="00CB0DBA" w:rsidRDefault="005318C7" w:rsidP="00C82F78">
            <w:pPr>
              <w:pStyle w:val="TableParagraph"/>
              <w:spacing w:before="123"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5C63A7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349A62" w14:textId="77777777" w:rsidR="006A0362" w:rsidRDefault="006A0362"/>
    <w:sectPr w:rsidR="006A036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CD05F" w14:textId="77777777" w:rsidR="001F4B5E" w:rsidRDefault="001F4B5E">
      <w:pPr>
        <w:spacing w:after="0" w:line="240" w:lineRule="auto"/>
      </w:pPr>
      <w:r>
        <w:separator/>
      </w:r>
    </w:p>
  </w:endnote>
  <w:endnote w:type="continuationSeparator" w:id="0">
    <w:p w14:paraId="5C4F75DC" w14:textId="77777777" w:rsidR="001F4B5E" w:rsidRDefault="001F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73053D" w14:textId="77777777" w:rsidR="00AA09E4" w:rsidRDefault="00C6448E">
            <w:pPr>
              <w:pStyle w:val="Footer"/>
              <w:jc w:val="center"/>
            </w:pPr>
            <w:r w:rsidRPr="00E73CF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24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73C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24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E7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9CB7C5" w14:textId="77777777" w:rsidR="00AA09E4" w:rsidRDefault="001F4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A71B5" w14:textId="77777777" w:rsidR="001F4B5E" w:rsidRDefault="001F4B5E">
      <w:pPr>
        <w:spacing w:after="0" w:line="240" w:lineRule="auto"/>
      </w:pPr>
      <w:r>
        <w:separator/>
      </w:r>
    </w:p>
  </w:footnote>
  <w:footnote w:type="continuationSeparator" w:id="0">
    <w:p w14:paraId="245C2316" w14:textId="77777777" w:rsidR="001F4B5E" w:rsidRDefault="001F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97A3" w14:textId="0A31381F" w:rsidR="00C844CF" w:rsidRPr="00F2127A" w:rsidRDefault="00F2127A" w:rsidP="00F2127A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C6448E" w:rsidRPr="00C844CF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4D07F95E" w14:textId="77777777" w:rsidR="00C844CF" w:rsidRDefault="001F4B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321"/>
    <w:multiLevelType w:val="hybridMultilevel"/>
    <w:tmpl w:val="61B029EC"/>
    <w:lvl w:ilvl="0" w:tplc="27381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D9A8BA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1E59"/>
    <w:multiLevelType w:val="hybridMultilevel"/>
    <w:tmpl w:val="CC9C1FB8"/>
    <w:lvl w:ilvl="0" w:tplc="27381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E326CEE"/>
    <w:multiLevelType w:val="hybridMultilevel"/>
    <w:tmpl w:val="5AAA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07360B9"/>
    <w:multiLevelType w:val="hybridMultilevel"/>
    <w:tmpl w:val="6C6E342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8C7C5D"/>
    <w:multiLevelType w:val="hybridMultilevel"/>
    <w:tmpl w:val="960CE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2C4E49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7B54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2057D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E321105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DFD"/>
    <w:multiLevelType w:val="hybridMultilevel"/>
    <w:tmpl w:val="70B2E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A90976"/>
    <w:multiLevelType w:val="hybridMultilevel"/>
    <w:tmpl w:val="654ED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9C3F42"/>
    <w:multiLevelType w:val="hybridMultilevel"/>
    <w:tmpl w:val="33885E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02B5C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624"/>
    <w:multiLevelType w:val="hybridMultilevel"/>
    <w:tmpl w:val="2AA0C5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0F0E46"/>
    <w:multiLevelType w:val="hybridMultilevel"/>
    <w:tmpl w:val="A32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18"/>
  </w:num>
  <w:num w:numId="14">
    <w:abstractNumId w:val="15"/>
  </w:num>
  <w:num w:numId="15">
    <w:abstractNumId w:val="10"/>
  </w:num>
  <w:num w:numId="16">
    <w:abstractNumId w:val="8"/>
  </w:num>
  <w:num w:numId="17">
    <w:abstractNumId w:val="20"/>
  </w:num>
  <w:num w:numId="18">
    <w:abstractNumId w:val="4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2B"/>
    <w:rsid w:val="00007D6B"/>
    <w:rsid w:val="000114C1"/>
    <w:rsid w:val="00016ECF"/>
    <w:rsid w:val="0003242E"/>
    <w:rsid w:val="000511C0"/>
    <w:rsid w:val="00052AFC"/>
    <w:rsid w:val="0006444C"/>
    <w:rsid w:val="00084F75"/>
    <w:rsid w:val="000B7D2F"/>
    <w:rsid w:val="000E69A2"/>
    <w:rsid w:val="001020BB"/>
    <w:rsid w:val="0013762B"/>
    <w:rsid w:val="0016419D"/>
    <w:rsid w:val="001E4D8D"/>
    <w:rsid w:val="001F4B5E"/>
    <w:rsid w:val="00223F9F"/>
    <w:rsid w:val="00270E73"/>
    <w:rsid w:val="002B0566"/>
    <w:rsid w:val="002B42D5"/>
    <w:rsid w:val="002B6265"/>
    <w:rsid w:val="0036388F"/>
    <w:rsid w:val="0037460F"/>
    <w:rsid w:val="003927C6"/>
    <w:rsid w:val="003E243D"/>
    <w:rsid w:val="00404013"/>
    <w:rsid w:val="004265AC"/>
    <w:rsid w:val="00457FED"/>
    <w:rsid w:val="00503BB9"/>
    <w:rsid w:val="00504DB2"/>
    <w:rsid w:val="005318C7"/>
    <w:rsid w:val="00562967"/>
    <w:rsid w:val="005641A5"/>
    <w:rsid w:val="00584864"/>
    <w:rsid w:val="005A16BA"/>
    <w:rsid w:val="005B455F"/>
    <w:rsid w:val="00615033"/>
    <w:rsid w:val="00630B20"/>
    <w:rsid w:val="00681956"/>
    <w:rsid w:val="006A0362"/>
    <w:rsid w:val="006E3087"/>
    <w:rsid w:val="00701D65"/>
    <w:rsid w:val="007051A2"/>
    <w:rsid w:val="007867F6"/>
    <w:rsid w:val="00796E5E"/>
    <w:rsid w:val="007B54DC"/>
    <w:rsid w:val="007D7A4A"/>
    <w:rsid w:val="0081347D"/>
    <w:rsid w:val="00831CE8"/>
    <w:rsid w:val="00847A5C"/>
    <w:rsid w:val="00847E82"/>
    <w:rsid w:val="00891362"/>
    <w:rsid w:val="008D7B02"/>
    <w:rsid w:val="008F72EC"/>
    <w:rsid w:val="00913DEB"/>
    <w:rsid w:val="00946013"/>
    <w:rsid w:val="009A76DD"/>
    <w:rsid w:val="009C2A72"/>
    <w:rsid w:val="00A030AC"/>
    <w:rsid w:val="00A03BC8"/>
    <w:rsid w:val="00A9625A"/>
    <w:rsid w:val="00AD2BDA"/>
    <w:rsid w:val="00AE7621"/>
    <w:rsid w:val="00B8269C"/>
    <w:rsid w:val="00BA0D0F"/>
    <w:rsid w:val="00BB691A"/>
    <w:rsid w:val="00C33894"/>
    <w:rsid w:val="00C539FC"/>
    <w:rsid w:val="00C61648"/>
    <w:rsid w:val="00C6448E"/>
    <w:rsid w:val="00CA0460"/>
    <w:rsid w:val="00CA1C73"/>
    <w:rsid w:val="00CA3890"/>
    <w:rsid w:val="00CC08C4"/>
    <w:rsid w:val="00CE004C"/>
    <w:rsid w:val="00CF18DA"/>
    <w:rsid w:val="00CF47A0"/>
    <w:rsid w:val="00D26550"/>
    <w:rsid w:val="00D62E27"/>
    <w:rsid w:val="00D75DC0"/>
    <w:rsid w:val="00D80B67"/>
    <w:rsid w:val="00D916E9"/>
    <w:rsid w:val="00DE2D91"/>
    <w:rsid w:val="00DE578F"/>
    <w:rsid w:val="00E73CF4"/>
    <w:rsid w:val="00E87BF2"/>
    <w:rsid w:val="00E91B3F"/>
    <w:rsid w:val="00EF37EB"/>
    <w:rsid w:val="00F010F0"/>
    <w:rsid w:val="00F2127A"/>
    <w:rsid w:val="00F529B5"/>
    <w:rsid w:val="00F60CCA"/>
    <w:rsid w:val="00F93102"/>
    <w:rsid w:val="00FA7FDD"/>
    <w:rsid w:val="00FE4DE8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E4946"/>
  <w15:docId w15:val="{E5A194C5-961D-4F75-AB67-A2E81F95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8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6448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6448E"/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8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8E"/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3E243D"/>
    <w:pPr>
      <w:autoSpaceDE w:val="0"/>
      <w:autoSpaceDN w:val="0"/>
      <w:adjustRightInd w:val="0"/>
      <w:spacing w:after="0" w:line="240" w:lineRule="auto"/>
    </w:pPr>
    <w:rPr>
      <w:rFonts w:eastAsia="MS Mincho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5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1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5318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5318C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</dc:creator>
  <cp:lastModifiedBy>MKU ICT</cp:lastModifiedBy>
  <cp:revision>2</cp:revision>
  <dcterms:created xsi:type="dcterms:W3CDTF">2022-12-21T07:58:00Z</dcterms:created>
  <dcterms:modified xsi:type="dcterms:W3CDTF">2022-12-21T07:58:00Z</dcterms:modified>
</cp:coreProperties>
</file>