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C4BA" w14:textId="77777777" w:rsidR="00C90F28" w:rsidRPr="00664B56" w:rsidRDefault="00C90F28" w:rsidP="00CB3357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664B5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061005T41CT</w:t>
      </w:r>
    </w:p>
    <w:p w14:paraId="7535F533" w14:textId="77777777" w:rsidR="00C90F28" w:rsidRPr="00664B56" w:rsidRDefault="00C90F28" w:rsidP="00CB335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4B5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5</w:t>
      </w:r>
      <w:r w:rsidRPr="00664B5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320C995E" w14:textId="77777777" w:rsidR="00C90F28" w:rsidRDefault="00C90F28" w:rsidP="00CB33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64B56">
        <w:rPr>
          <w:rFonts w:ascii="Times New Roman" w:hAnsi="Times New Roman" w:cs="Times New Roman"/>
          <w:b/>
          <w:sz w:val="24"/>
          <w:szCs w:val="24"/>
        </w:rPr>
        <w:t>IT/OS/ICT/CR/6/5</w:t>
      </w:r>
      <w:r w:rsidRPr="00664B56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Toc530571404"/>
      <w:bookmarkStart w:id="1" w:name="_Toc531745822"/>
      <w:bookmarkStart w:id="2" w:name="_Toc533410730"/>
      <w:bookmarkStart w:id="3" w:name="_Toc30070487"/>
    </w:p>
    <w:p w14:paraId="28647E19" w14:textId="77777777" w:rsidR="00C90F28" w:rsidRDefault="00C90F28" w:rsidP="00CB335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664B5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Manage Operating System</w:t>
      </w:r>
      <w:bookmarkEnd w:id="0"/>
      <w:bookmarkEnd w:id="1"/>
      <w:bookmarkEnd w:id="2"/>
      <w:bookmarkEnd w:id="3"/>
    </w:p>
    <w:p w14:paraId="32463B7B" w14:textId="6B347E87" w:rsidR="00C90F28" w:rsidRPr="00380D43" w:rsidRDefault="00380D43" w:rsidP="00CB3357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Nov. /Dec. 2022 </w:t>
      </w:r>
    </w:p>
    <w:p w14:paraId="4B64B294" w14:textId="77777777" w:rsidR="00C90F28" w:rsidRDefault="00C90F28" w:rsidP="00C90F28">
      <w:r>
        <w:rPr>
          <w:noProof/>
        </w:rPr>
        <w:drawing>
          <wp:anchor distT="0" distB="0" distL="114300" distR="114300" simplePos="0" relativeHeight="251660288" behindDoc="1" locked="0" layoutInCell="1" allowOverlap="1" wp14:anchorId="304AD3E9" wp14:editId="383B42DA">
            <wp:simplePos x="0" y="0"/>
            <wp:positionH relativeFrom="margin">
              <wp:posOffset>-219075</wp:posOffset>
            </wp:positionH>
            <wp:positionV relativeFrom="paragraph">
              <wp:posOffset>126365</wp:posOffset>
            </wp:positionV>
            <wp:extent cx="809625" cy="866140"/>
            <wp:effectExtent l="0" t="0" r="9525" b="0"/>
            <wp:wrapTight wrapText="bothSides">
              <wp:wrapPolygon edited="0">
                <wp:start x="0" y="0"/>
                <wp:lineTo x="0" y="20903"/>
                <wp:lineTo x="21346" y="20903"/>
                <wp:lineTo x="2134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3A9E2" w14:textId="77777777" w:rsidR="00C90F28" w:rsidRDefault="00C90F28" w:rsidP="00C90F28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</w:rPr>
      </w:pPr>
    </w:p>
    <w:p w14:paraId="0039464E" w14:textId="54806AE1" w:rsidR="00C90F28" w:rsidRPr="005618CA" w:rsidRDefault="00C90F28" w:rsidP="00C90F28">
      <w:pPr>
        <w:tabs>
          <w:tab w:val="left" w:pos="0"/>
          <w:tab w:val="left" w:pos="360"/>
        </w:tabs>
        <w:spacing w:line="360" w:lineRule="auto"/>
        <w:rPr>
          <w:rFonts w:ascii="Berlin Sans FB" w:eastAsia="Times New Roman" w:hAnsi="Berlin Sans FB"/>
          <w:b/>
          <w:sz w:val="32"/>
        </w:rPr>
      </w:pPr>
      <w:r w:rsidRPr="009F246F">
        <w:rPr>
          <w:rFonts w:ascii="Berlin Sans FB" w:eastAsia="Times New Roman" w:hAnsi="Berlin Sans FB"/>
          <w:b/>
          <w:sz w:val="32"/>
        </w:rPr>
        <w:t>THE KEN</w:t>
      </w:r>
      <w:r>
        <w:rPr>
          <w:rFonts w:ascii="Berlin Sans FB" w:eastAsia="Times New Roman" w:hAnsi="Berlin Sans FB"/>
          <w:b/>
          <w:sz w:val="32"/>
        </w:rPr>
        <w:t>YA NATIONAL EXAMINATIONS COUNCIL</w:t>
      </w:r>
    </w:p>
    <w:p w14:paraId="2BF98DA3" w14:textId="11DC3916" w:rsidR="00AB3651" w:rsidRDefault="00AB3651" w:rsidP="00AB3651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FBB800D" w14:textId="77777777" w:rsidR="00AB3651" w:rsidRDefault="00AB3651" w:rsidP="00AB3651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PRACTICAL ASSESSMENT</w:t>
      </w:r>
    </w:p>
    <w:p w14:paraId="772C313F" w14:textId="77777777" w:rsidR="00AB3651" w:rsidRDefault="00AB3651" w:rsidP="00AB3651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756A411F" w14:textId="3CE2883A" w:rsidR="00AB3651" w:rsidRPr="00C90F28" w:rsidRDefault="00AB3651" w:rsidP="00AB365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C90F28">
        <w:rPr>
          <w:rFonts w:ascii="Times New Roman" w:eastAsia="Calibri" w:hAnsi="Times New Roman" w:cs="Times New Roman"/>
          <w:i/>
          <w:sz w:val="24"/>
          <w:szCs w:val="24"/>
        </w:rPr>
        <w:t xml:space="preserve">You are required to mark the practical as the </w:t>
      </w:r>
      <w:r w:rsidR="00571343" w:rsidRPr="00C90F28">
        <w:rPr>
          <w:rFonts w:ascii="Times New Roman" w:eastAsia="Calibri" w:hAnsi="Times New Roman" w:cs="Times New Roman"/>
          <w:i/>
          <w:sz w:val="24"/>
          <w:szCs w:val="24"/>
        </w:rPr>
        <w:t>candidate performs</w:t>
      </w:r>
      <w:r w:rsidRPr="00C90F28">
        <w:rPr>
          <w:rFonts w:ascii="Times New Roman" w:eastAsia="Calibri" w:hAnsi="Times New Roman" w:cs="Times New Roman"/>
          <w:i/>
          <w:sz w:val="24"/>
          <w:szCs w:val="24"/>
        </w:rPr>
        <w:t xml:space="preserve"> the tasks.</w:t>
      </w:r>
    </w:p>
    <w:p w14:paraId="085134D5" w14:textId="77777777" w:rsidR="00AB3651" w:rsidRPr="00C90F28" w:rsidRDefault="00AB3651" w:rsidP="00AB365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</w:rPr>
      </w:pPr>
      <w:r w:rsidRPr="00C90F28">
        <w:rPr>
          <w:rFonts w:ascii="Times New Roman" w:eastAsia="Calibri" w:hAnsi="Times New Roman" w:cs="Times New Roman"/>
          <w:i/>
          <w:sz w:val="24"/>
          <w:szCs w:val="24"/>
        </w:rPr>
        <w:t xml:space="preserve">You are required to take video clips at critical points. </w:t>
      </w:r>
    </w:p>
    <w:p w14:paraId="2E647884" w14:textId="77777777" w:rsidR="00AB3651" w:rsidRDefault="00AB3651" w:rsidP="00AB3651">
      <w:pPr>
        <w:numPr>
          <w:ilvl w:val="0"/>
          <w:numId w:val="1"/>
        </w:num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90F28">
        <w:rPr>
          <w:rFonts w:ascii="Times New Roman" w:eastAsia="Calibri" w:hAnsi="Times New Roman" w:cs="Times New Roman"/>
          <w:i/>
          <w:sz w:val="24"/>
          <w:szCs w:val="24"/>
        </w:rPr>
        <w:t>Ensure the candidate has a name tag and registration code at the back and front.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F702F13" w14:textId="77777777" w:rsidR="00AB3651" w:rsidRDefault="00AB3651" w:rsidP="00AB36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10125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9"/>
        <w:gridCol w:w="19"/>
        <w:gridCol w:w="705"/>
        <w:gridCol w:w="486"/>
        <w:gridCol w:w="1868"/>
        <w:gridCol w:w="1119"/>
        <w:gridCol w:w="1419"/>
      </w:tblGrid>
      <w:tr w:rsidR="00AB3651" w:rsidRPr="00C90F28" w14:paraId="2F3527B8" w14:textId="77777777" w:rsidTr="00AB3651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AE4E9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CA5E6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C90F28" w14:paraId="3D35E763" w14:textId="77777777" w:rsidTr="00AB3651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19C68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9FE19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C90F28" w14:paraId="5F965D1F" w14:textId="77777777" w:rsidTr="00AB3651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AA6CB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DD8DD1" w14:textId="772C145B" w:rsidR="00AB3651" w:rsidRPr="00C90F28" w:rsidRDefault="00A14540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F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ja-JP"/>
              </w:rPr>
              <w:t>Manage Operating System</w:t>
            </w:r>
          </w:p>
        </w:tc>
      </w:tr>
      <w:tr w:rsidR="00AB3651" w:rsidRPr="00C90F28" w14:paraId="1FFA5EC0" w14:textId="77777777" w:rsidTr="00AB3651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F5211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C2DEA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C90F28" w14:paraId="0F7E636B" w14:textId="77777777" w:rsidTr="00AB3651">
        <w:trPr>
          <w:trHeight w:val="417"/>
        </w:trPr>
        <w:tc>
          <w:tcPr>
            <w:tcW w:w="4509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19F39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61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645BE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C90F28" w14:paraId="0D07A30E" w14:textId="77777777" w:rsidTr="00AB3651">
        <w:trPr>
          <w:trHeight w:val="1061"/>
        </w:trPr>
        <w:tc>
          <w:tcPr>
            <w:tcW w:w="10125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8A7BB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AB3651" w:rsidRPr="00C90F28" w14:paraId="146F2F26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906F5C6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0F94C8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B8D34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EF4E7D7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AB3651" w:rsidRPr="00C90F28" w14:paraId="3FD1B9DD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C279DE" w14:textId="77777777" w:rsidR="00083B76" w:rsidRPr="00C90F28" w:rsidRDefault="00083B76" w:rsidP="00083B76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Format the desktop provided using the OS provided.</w:t>
            </w:r>
          </w:p>
          <w:p w14:paraId="2F731526" w14:textId="0CF35918" w:rsidR="00B35759" w:rsidRPr="00C90F28" w:rsidRDefault="00B35759" w:rsidP="00B35759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A6209D">
              <w:rPr>
                <w:rFonts w:ascii="Times New Roman" w:hAnsi="Times New Roman" w:cs="Times New Roman"/>
                <w:i/>
                <w:iCs/>
              </w:rPr>
              <w:t xml:space="preserve"> 30 </w:t>
            </w:r>
            <w:r w:rsidR="00083B76" w:rsidRPr="00C90F28">
              <w:rPr>
                <w:rFonts w:ascii="Times New Roman" w:hAnsi="Times New Roman" w:cs="Times New Roman"/>
                <w:i/>
                <w:iCs/>
              </w:rPr>
              <w:t xml:space="preserve"> for the process</w:t>
            </w:r>
            <w:r w:rsidRPr="00C90F2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F1D81" w14:textId="19244946" w:rsidR="00AB3651" w:rsidRPr="00C90F28" w:rsidRDefault="00A620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BE1BD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2AFDD83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464D5CFD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8C7F85" w14:textId="21CBBCED" w:rsidR="00083B76" w:rsidRPr="00C90F28" w:rsidRDefault="00083B76" w:rsidP="00083B76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Create two accounts: </w:t>
            </w: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ab/>
              <w:t xml:space="preserve">i. ADMIN with the password “admin”                     ii. STUDENT without password </w:t>
            </w:r>
          </w:p>
          <w:p w14:paraId="6BFBE723" w14:textId="6084704B" w:rsidR="00AA169D" w:rsidRPr="00C90F28" w:rsidRDefault="00AA169D" w:rsidP="00B35759">
            <w:pPr>
              <w:rPr>
                <w:rFonts w:ascii="Times New Roman" w:hAnsi="Times New Roman" w:cs="Times New Roman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083B76" w:rsidRPr="00C90F28">
              <w:rPr>
                <w:rFonts w:ascii="Times New Roman" w:hAnsi="Times New Roman" w:cs="Times New Roman"/>
                <w:i/>
                <w:iCs/>
              </w:rPr>
              <w:t>3</w:t>
            </w:r>
            <w:r w:rsidRPr="00C90F28">
              <w:rPr>
                <w:rFonts w:ascii="Times New Roman" w:hAnsi="Times New Roman" w:cs="Times New Roman"/>
                <w:i/>
                <w:iCs/>
              </w:rPr>
              <w:t xml:space="preserve"> marks)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DF0953" w14:textId="5A1634ED" w:rsidR="00AB3651" w:rsidRPr="00C90F28" w:rsidRDefault="001959E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5864D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3AE06F3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0130B890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87FD37" w14:textId="77777777" w:rsidR="00083B76" w:rsidRPr="00C90F28" w:rsidRDefault="00083B76" w:rsidP="00083B76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Partition the hard disk in to two and rename the new partition as “BACKUP”</w:t>
            </w:r>
          </w:p>
          <w:p w14:paraId="088FFED6" w14:textId="35A6B20C" w:rsidR="00AB3651" w:rsidRPr="00C90F28" w:rsidRDefault="00AA169D" w:rsidP="00B357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1959E2" w:rsidRPr="00C90F28">
              <w:rPr>
                <w:rFonts w:ascii="Times New Roman" w:hAnsi="Times New Roman" w:cs="Times New Roman"/>
                <w:i/>
                <w:iCs/>
              </w:rPr>
              <w:t>2</w:t>
            </w:r>
            <w:r w:rsidRPr="00C90F2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4C09D6" w:rsidRPr="00C90F28">
              <w:rPr>
                <w:rFonts w:ascii="Times New Roman" w:hAnsi="Times New Roman" w:cs="Times New Roman"/>
                <w:i/>
                <w:iCs/>
              </w:rPr>
              <w:t>marks)</w:t>
            </w:r>
            <w:r w:rsidR="004C09D6" w:rsidRPr="00C90F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35759" w:rsidRPr="00C90F2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300D05" w14:textId="71447D5A" w:rsidR="00AB3651" w:rsidRPr="00C90F28" w:rsidRDefault="001959E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7031EA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037A138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43292B85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F4FE2D" w14:textId="5296E8F3" w:rsidR="00083B76" w:rsidRPr="00C90F28" w:rsidRDefault="00083B76" w:rsidP="00083B76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Install the following applications: i. office application</w:t>
            </w:r>
          </w:p>
          <w:p w14:paraId="49C7F736" w14:textId="52DB8DAB" w:rsidR="00083B76" w:rsidRPr="00C90F28" w:rsidRDefault="00083B76" w:rsidP="00083B76">
            <w:pPr>
              <w:spacing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</w:t>
            </w:r>
            <w:bookmarkStart w:id="4" w:name="_GoBack"/>
            <w:bookmarkEnd w:id="4"/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ii. antivirus </w:t>
            </w:r>
          </w:p>
          <w:p w14:paraId="1763BDEB" w14:textId="7007B120" w:rsidR="00083B76" w:rsidRPr="00C90F28" w:rsidRDefault="00083B76" w:rsidP="00083B76">
            <w:pPr>
              <w:spacing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                                            iii. web browser</w:t>
            </w:r>
          </w:p>
          <w:p w14:paraId="2BE92E31" w14:textId="79AB06D5" w:rsidR="001959E2" w:rsidRPr="00C90F28" w:rsidRDefault="001959E2" w:rsidP="00B35759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C90F28">
              <w:rPr>
                <w:rFonts w:ascii="Times New Roman" w:hAnsi="Times New Roman" w:cs="Times New Roman"/>
                <w:i/>
                <w:iCs/>
              </w:rPr>
              <w:t>3</w:t>
            </w:r>
            <w:r w:rsidRPr="00C90F28">
              <w:rPr>
                <w:rFonts w:ascii="Times New Roman" w:hAnsi="Times New Roman" w:cs="Times New Roman"/>
                <w:i/>
                <w:iCs/>
              </w:rPr>
              <w:t xml:space="preserve"> marks</w:t>
            </w:r>
            <w:r w:rsidR="00C90F28">
              <w:rPr>
                <w:rFonts w:ascii="Times New Roman" w:hAnsi="Times New Roman" w:cs="Times New Roman"/>
                <w:i/>
                <w:iCs/>
              </w:rPr>
              <w:t xml:space="preserve"> each and 1 if the soft wares are</w:t>
            </w:r>
            <w:r w:rsidR="004C09D6" w:rsidRPr="00C90F28">
              <w:rPr>
                <w:rFonts w:ascii="Times New Roman" w:hAnsi="Times New Roman" w:cs="Times New Roman"/>
                <w:i/>
                <w:iCs/>
              </w:rPr>
              <w:t xml:space="preserve"> running</w:t>
            </w:r>
            <w:r w:rsidRPr="00C90F2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DE552" w14:textId="54BFC779" w:rsidR="00AB3651" w:rsidRPr="00C90F28" w:rsidRDefault="00083B7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33442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5A8AE07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B35759" w:rsidRPr="00C90F28" w14:paraId="77C3B43E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44ED349" w14:textId="40F13021" w:rsidR="00083B76" w:rsidRPr="00C90F28" w:rsidRDefault="00083B76" w:rsidP="00083B76">
            <w:pPr>
              <w:shd w:val="clear" w:color="auto" w:fill="FFFFFF"/>
              <w:spacing w:after="16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90F28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Open the web browser and connect your computer with the internet and open </w:t>
            </w:r>
            <w:r w:rsidRPr="00C90F28">
              <w:rPr>
                <w:rFonts w:ascii="Times New Roman" w:eastAsia="Times New Roman" w:hAnsi="Times New Roman" w:cs="Times New Roman"/>
                <w:i/>
                <w:iCs/>
                <w:color w:val="202124"/>
                <w:sz w:val="21"/>
                <w:szCs w:val="21"/>
                <w:u w:val="single"/>
              </w:rPr>
              <w:t>https://www.tvetcdacc.go.ke</w:t>
            </w:r>
            <w:r w:rsidRPr="00C90F2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</w:rPr>
              <w:t xml:space="preserve"> </w:t>
            </w:r>
            <w:r w:rsidR="004C09D6" w:rsidRPr="00C90F2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</w:rPr>
              <w:t>URL</w:t>
            </w:r>
            <w:r w:rsidRPr="00C90F28">
              <w:rPr>
                <w:rFonts w:ascii="Times New Roman" w:eastAsia="Times New Roman" w:hAnsi="Times New Roman" w:cs="Times New Roman"/>
                <w:color w:val="202124"/>
                <w:sz w:val="21"/>
                <w:szCs w:val="21"/>
              </w:rPr>
              <w:t xml:space="preserve"> and print the home page</w:t>
            </w:r>
          </w:p>
          <w:p w14:paraId="65F54B03" w14:textId="25CE13BC" w:rsidR="001959E2" w:rsidRPr="00C90F28" w:rsidRDefault="001959E2" w:rsidP="00B35759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4C09D6" w:rsidRPr="00C90F28">
              <w:rPr>
                <w:rFonts w:ascii="Times New Roman" w:hAnsi="Times New Roman" w:cs="Times New Roman"/>
                <w:i/>
                <w:iCs/>
              </w:rPr>
              <w:t>1 mark for opening the web page, and 4</w:t>
            </w:r>
            <w:r w:rsidRPr="00C90F28">
              <w:rPr>
                <w:rFonts w:ascii="Times New Roman" w:hAnsi="Times New Roman" w:cs="Times New Roman"/>
                <w:i/>
                <w:iCs/>
              </w:rPr>
              <w:t xml:space="preserve"> marks</w:t>
            </w:r>
            <w:r w:rsidR="004C09D6" w:rsidRPr="00C90F28">
              <w:rPr>
                <w:rFonts w:ascii="Times New Roman" w:hAnsi="Times New Roman" w:cs="Times New Roman"/>
                <w:i/>
                <w:iCs/>
              </w:rPr>
              <w:t xml:space="preserve"> for printing that home page</w:t>
            </w:r>
            <w:r w:rsidRPr="00C90F2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4B96A6" w14:textId="5152001B" w:rsidR="00B35759" w:rsidRPr="00C90F28" w:rsidRDefault="001959E2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F08A5" w14:textId="77777777" w:rsidR="00B35759" w:rsidRPr="00C90F28" w:rsidRDefault="00B357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B5B471A" w14:textId="77777777" w:rsidR="00B35759" w:rsidRPr="00C90F28" w:rsidRDefault="00B35759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55064C4B" w14:textId="77777777" w:rsidTr="00AB3651">
        <w:trPr>
          <w:trHeight w:val="357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EE2D701" w14:textId="77777777" w:rsidR="00083B76" w:rsidRPr="00C90F28" w:rsidRDefault="00083B76" w:rsidP="00083B7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90F2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Update the antivirus and scan all the drives</w:t>
            </w:r>
          </w:p>
          <w:p w14:paraId="095DADEB" w14:textId="68CA015E" w:rsidR="001959E2" w:rsidRPr="00C90F28" w:rsidRDefault="001959E2" w:rsidP="001959E2">
            <w:pPr>
              <w:pStyle w:val="ListParagraph"/>
              <w:spacing w:after="16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hAnsi="Times New Roman" w:cs="Times New Roman"/>
                <w:i/>
                <w:iCs/>
              </w:rPr>
              <w:t xml:space="preserve">(Award max of </w:t>
            </w:r>
            <w:r w:rsidR="00A6209D">
              <w:rPr>
                <w:rFonts w:ascii="Times New Roman" w:hAnsi="Times New Roman" w:cs="Times New Roman"/>
                <w:i/>
                <w:iCs/>
              </w:rPr>
              <w:t>5 marks for updating and 5</w:t>
            </w:r>
            <w:r w:rsidRPr="00C90F28">
              <w:rPr>
                <w:rFonts w:ascii="Times New Roman" w:hAnsi="Times New Roman" w:cs="Times New Roman"/>
                <w:i/>
                <w:iCs/>
              </w:rPr>
              <w:t xml:space="preserve"> marks</w:t>
            </w:r>
            <w:r w:rsidR="004C09D6" w:rsidRPr="00C90F28">
              <w:rPr>
                <w:rFonts w:ascii="Times New Roman" w:hAnsi="Times New Roman" w:cs="Times New Roman"/>
                <w:i/>
                <w:iCs/>
              </w:rPr>
              <w:t>for scanning the drives</w:t>
            </w:r>
            <w:r w:rsidRPr="00C90F2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5BFF3" w14:textId="7A87621D" w:rsidR="00AB3651" w:rsidRPr="00C90F28" w:rsidRDefault="00A620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1B43B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6C04F1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6556EF5A" w14:textId="77777777" w:rsidTr="00A6209D">
        <w:trPr>
          <w:trHeight w:val="70"/>
        </w:trPr>
        <w:tc>
          <w:tcPr>
            <w:tcW w:w="5233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40BD09" w14:textId="02E46169" w:rsidR="00AB3651" w:rsidRPr="00C90F28" w:rsidRDefault="007529CC" w:rsidP="001A4583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C90F28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0C136" w14:textId="62A5A7F9" w:rsidR="00AB3651" w:rsidRPr="00C90F28" w:rsidRDefault="00A6209D" w:rsidP="00A620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instrText xml:space="preserve"> =SUM(ABOVE) </w:instrTex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separate"/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GB"/>
              </w:rPr>
              <w:t>60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0FE45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14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C78C1C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C90F28" w14:paraId="5A38075E" w14:textId="77777777" w:rsidTr="00AB3651">
        <w:trPr>
          <w:trHeight w:val="1339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9962403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br w:type="page"/>
            </w:r>
            <w:r w:rsidRPr="00C90F28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1FF07550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66D138F4" w14:textId="0119CE20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7E0855" wp14:editId="65D39576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D50A49C" w14:textId="77777777" w:rsidR="00AB3651" w:rsidRDefault="00AB3651" w:rsidP="00AB365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E0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jMZAIAANIEAAAOAAAAZHJzL2Uyb0RvYy54bWysVMFuGjEQvVfqP1i+NwuEhGaVJaKJqCqh&#10;JFJS5Wy83rCK1+Pahl369X32AqHkVpWDsT3jNzNv3uz1TddotlHO12QKPjwbcKaMpLI2rwX/+Tz/&#10;8pUzH4QphSajCr5Vnt9MP3+6bm2uRrQiXSrHAGJ83tqCr0KweZZ5uVKN8GdklYGxIteIgKN7zUon&#10;WqA3OhsNBpdZS660jqTyHrd3vZFPE35VKRkeqsqrwHTBkVtIq0vrMq7Z9Frkr07YVS13aYh/yKIR&#10;tUHQA9SdCIKtXf0BqqmlI09VOJPUZFRVtVSpBlQzHJxU87QSVqVaQI63B5r8/4OV95tHx+oSvUOn&#10;jGjQo2fVBfaNOoYr8NNan8PtycIxdLiHb6rV2wXJNw+X7Minf+DhHfnoKtfEf1TK8BAt2B5oj2Fk&#10;RLsaTiawSJiGo4vJeWpL9v7YOh++K2pY3BTcoaspAbFZ+BDDi3zvEmN50nU5r7VOh62/1Y5tBAQA&#10;3ZTUcqaFD7gs+Dz9YpGA+OuZNqwt+OX5xaAv9RgyxjpgLrWQbx8RgKdNjK+SCHd5Rpp6ZuIudMtu&#10;x++Syi3oddQL1Fs5rxFlgUQfhYMiQQ+mLDxgqTQhNalry9mK3O/Tu+gHgcDCWQtlF9z/WgunUPcP&#10;A+lcDcdjwIV0GF9MRji4Y8vy2GLWzS2BuyHm2Mq0jf5B77eVo+YFQziLUWESRiJ2wcN+exv6ecMQ&#10;SzWbJSeI34qwME9W7tUUWX3uXoSzuzYH6OOe9jMg8pNu976RYkOzdaCqTlKIxPZs7mSJwUnt3Q15&#10;nMzjc/J6/xRN/wAAAP//AwBQSwMEFAAGAAgAAAAhAOTJ5//gAAAACAEAAA8AAABkcnMvZG93bnJl&#10;di54bWxMj0FPg0AQhe8m/ofNmHizC1i0RZamNjHqyVibGG8LOwUCO0vYLcV/73jS08vkvbz3Tb6Z&#10;bS8mHH3rSEG8iEAgVc60VCs4fDzdrED4oMno3hEq+EYPm+LyIteZcWd6x2kfasEl5DOtoAlhyKT0&#10;VYNW+4UbkNg7utHqwOdYSzPqM5fbXiZRdCetbokXGj3grsGq25+sgu3ba/niq9vjZLodPn8+Dt36&#10;K1Xq+mrePoAIOIe/MPziMzoUzFS6ExkvegVpEt9zVMGShf00jdcgSgXJMgVZ5PL/A8UPAAAA//8D&#10;AFBLAQItABQABgAIAAAAIQC2gziS/gAAAOEBAAATAAAAAAAAAAAAAAAAAAAAAABbQ29udGVudF9U&#10;eXBlc10ueG1sUEsBAi0AFAAGAAgAAAAhADj9If/WAAAAlAEAAAsAAAAAAAAAAAAAAAAALwEAAF9y&#10;ZWxzLy5yZWxzUEsBAi0AFAAGAAgAAAAhAJvamMxkAgAA0gQAAA4AAAAAAAAAAAAAAAAALgIAAGRy&#10;cy9lMm9Eb2MueG1sUEsBAi0AFAAGAAgAAAAhAOTJ5//gAAAACA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14:paraId="2D50A49C" w14:textId="77777777" w:rsidR="00AB3651" w:rsidRDefault="00AB3651" w:rsidP="00AB3651"/>
                        </w:txbxContent>
                      </v:textbox>
                    </v:shape>
                  </w:pict>
                </mc:Fallback>
              </mc:AlternateContent>
            </w:r>
            <w:r w:rsidRPr="00C90F28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125FB3" wp14:editId="6E42AC6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4D8027" w14:textId="77777777" w:rsidR="00AB3651" w:rsidRDefault="00AB3651" w:rsidP="00AB365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5FB3" id="Text Box 19" o:spid="_x0000_s1027" type="#_x0000_t202" style="position:absolute;margin-left:114.3pt;margin-top:2.85pt;width:15.1pt;height:1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veZwIAANkEAAAOAAAAZHJzL2Uyb0RvYy54bWysVFFP2zAQfp+0/2D5faSBAiMiRR2o06QK&#10;kMrEs+s4NMLxebbbpPv1++y0pYO3aX1wbd/5u7vvvsv1Td9qtlHON2RKnp+MOFNGUtWYl5L/fJp9&#10;+cqZD8JUQpNRJd8qz28mnz9dd7ZQp7QiXSnHAGJ80dmSr0KwRZZ5uVKt8CdklYGxJteKgKN7ySon&#10;OqC3OjsdjS6yjlxlHUnlPW7vBiOfJPy6VjI81LVXgemSI7eQVpfWZVyzybUoXpywq0bu0hD/kEUr&#10;GoOgB6g7EQRbu+YDVNtIR57qcCKpzaiuG6lSDagmH72rZrESVqVaQI63B5r8/4OV95tHx5oKvbvi&#10;zIgWPXpSfWDfqGe4Aj+d9QXcFhaOocc9fFOt3s5Jvnq4ZEc+wwMP78hHX7s2/qNShodowfZAewwj&#10;I9pVfnkJi4QpH5+d56kt2dtj63z4rqhlcVNyh66mBMRm7kMML4q9S4zlSTfVrNE6Hbb+Vju2ERAA&#10;dFNRx5kWPuCy5LP0i0UC4q9n2rCu5Bdn56Oh1GPIGOuAudRCvn5EAJ42Mb5KItzlGWkamIm70C/7&#10;gfo9zUuqtmDZ0aBTb+WsQbA58n0UDsIESxi28ICl1oQMpW4sZytyv9/fRT/oBBbOOgi85P7XWjiF&#10;8n8YKOgqH48BF9JhfH55ioM7tiyPLWbd3hIozDHOVqZt9A96v60dtc+YxWmMCpMwErFLHvbb2zCM&#10;HWZZquk0OWEGrAhzs7ByL6pI7lP/LJzddTtAJve0HwVRvGv64BuZNjRdB6qbpIjI78DmTp2Yn9Tl&#10;3azHAT0+J6+3L9LkD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lTV73mcCAADZ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4F4D8027" w14:textId="77777777" w:rsidR="00AB3651" w:rsidRDefault="00AB3651" w:rsidP="00AB3651"/>
                        </w:txbxContent>
                      </v:textbox>
                    </v:shape>
                  </w:pict>
                </mc:Fallback>
              </mc:AlternateContent>
            </w:r>
            <w:r w:rsidRPr="00C90F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0382E001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4ED84767" w14:textId="77777777" w:rsidR="00AB3651" w:rsidRPr="00C90F28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AB3651" w:rsidRPr="00C90F28" w14:paraId="7C394E03" w14:textId="77777777" w:rsidTr="00AB3651">
        <w:trPr>
          <w:trHeight w:val="304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F8FE5" w14:textId="77777777" w:rsidR="00AB3651" w:rsidRPr="00C90F28" w:rsidRDefault="00AB3651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62C00980" w14:textId="77777777" w:rsidR="00AB3651" w:rsidRPr="00C90F28" w:rsidRDefault="00AB3651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AB3651" w:rsidRPr="00C90F28" w14:paraId="744E3A45" w14:textId="77777777" w:rsidTr="00AB3651">
        <w:trPr>
          <w:trHeight w:val="934"/>
        </w:trPr>
        <w:tc>
          <w:tcPr>
            <w:tcW w:w="1012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2B31D" w14:textId="77777777" w:rsidR="00AB3651" w:rsidRPr="00C90F28" w:rsidRDefault="00AB3651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AB3651" w:rsidRPr="00C90F28" w14:paraId="34D3C00E" w14:textId="77777777" w:rsidTr="00AB3651">
        <w:trPr>
          <w:trHeight w:val="448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1E67FE" w14:textId="77777777" w:rsidR="00AB3651" w:rsidRPr="00C90F28" w:rsidRDefault="00AB36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87016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2A40DCBA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09228" w14:textId="77777777" w:rsidR="00AB3651" w:rsidRPr="00C90F28" w:rsidRDefault="00AB36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AB3651" w:rsidRPr="00C90F28" w14:paraId="09030843" w14:textId="77777777" w:rsidTr="00AB3651">
        <w:trPr>
          <w:trHeight w:val="529"/>
        </w:trPr>
        <w:tc>
          <w:tcPr>
            <w:tcW w:w="452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BA36A" w14:textId="77777777" w:rsidR="00AB3651" w:rsidRPr="00C90F28" w:rsidRDefault="00AB36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8FA8A" w14:textId="77777777" w:rsidR="00AB3651" w:rsidRPr="00C90F28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C90F28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F06298" w14:textId="77777777" w:rsidR="00AB3651" w:rsidRPr="00C90F28" w:rsidRDefault="00AB365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546097CE" w14:textId="77777777" w:rsidR="00AB3651" w:rsidRDefault="00AB3651" w:rsidP="00AB365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0B6A6E" w14:textId="77777777" w:rsidR="00942A14" w:rsidRDefault="00942A14"/>
    <w:sectPr w:rsidR="00942A14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2A92F8" w14:textId="77777777" w:rsidR="00DF6039" w:rsidRDefault="00DF6039" w:rsidP="00571343">
      <w:pPr>
        <w:spacing w:after="0" w:line="240" w:lineRule="auto"/>
      </w:pPr>
      <w:r>
        <w:separator/>
      </w:r>
    </w:p>
  </w:endnote>
  <w:endnote w:type="continuationSeparator" w:id="0">
    <w:p w14:paraId="1812E65D" w14:textId="77777777" w:rsidR="00DF6039" w:rsidRDefault="00DF6039" w:rsidP="00571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27418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B49913" w14:textId="640C731C" w:rsidR="00CB3357" w:rsidRDefault="00CB33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F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0FD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A37CE8" w14:textId="77777777" w:rsidR="00CB3357" w:rsidRDefault="00CB3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E8C10" w14:textId="77777777" w:rsidR="00DF6039" w:rsidRDefault="00DF6039" w:rsidP="00571343">
      <w:pPr>
        <w:spacing w:after="0" w:line="240" w:lineRule="auto"/>
      </w:pPr>
      <w:r>
        <w:separator/>
      </w:r>
    </w:p>
  </w:footnote>
  <w:footnote w:type="continuationSeparator" w:id="0">
    <w:p w14:paraId="04EFAFAD" w14:textId="77777777" w:rsidR="00DF6039" w:rsidRDefault="00DF6039" w:rsidP="00571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BE83B8" w14:textId="77777777" w:rsidR="00C90F28" w:rsidRPr="009F246F" w:rsidRDefault="00C90F28" w:rsidP="00C90F28"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0A73BFD8" w14:textId="77777777" w:rsidR="00571343" w:rsidRDefault="005713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7083D"/>
    <w:multiLevelType w:val="hybridMultilevel"/>
    <w:tmpl w:val="18608D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54B"/>
    <w:multiLevelType w:val="hybridMultilevel"/>
    <w:tmpl w:val="B9404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D138A"/>
    <w:multiLevelType w:val="hybridMultilevel"/>
    <w:tmpl w:val="ADE6F98E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95753D"/>
    <w:multiLevelType w:val="hybridMultilevel"/>
    <w:tmpl w:val="D2E061D0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01E2F"/>
    <w:multiLevelType w:val="hybridMultilevel"/>
    <w:tmpl w:val="3D4038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70250"/>
    <w:multiLevelType w:val="hybridMultilevel"/>
    <w:tmpl w:val="17267A6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2F76DC"/>
    <w:multiLevelType w:val="hybridMultilevel"/>
    <w:tmpl w:val="3CFCF080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23359"/>
    <w:multiLevelType w:val="hybridMultilevel"/>
    <w:tmpl w:val="61521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C30FF"/>
    <w:multiLevelType w:val="hybridMultilevel"/>
    <w:tmpl w:val="A73E8428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6"/>
    <w:rsid w:val="00083B76"/>
    <w:rsid w:val="000A6DDD"/>
    <w:rsid w:val="000C3661"/>
    <w:rsid w:val="001959E2"/>
    <w:rsid w:val="001A4583"/>
    <w:rsid w:val="001F6657"/>
    <w:rsid w:val="002A57CA"/>
    <w:rsid w:val="00380D43"/>
    <w:rsid w:val="004C09D6"/>
    <w:rsid w:val="00571343"/>
    <w:rsid w:val="006C7330"/>
    <w:rsid w:val="006F5B48"/>
    <w:rsid w:val="007529CC"/>
    <w:rsid w:val="008135A4"/>
    <w:rsid w:val="00942A14"/>
    <w:rsid w:val="00A14540"/>
    <w:rsid w:val="00A6209D"/>
    <w:rsid w:val="00AA169D"/>
    <w:rsid w:val="00AB3651"/>
    <w:rsid w:val="00B35759"/>
    <w:rsid w:val="00BD2E40"/>
    <w:rsid w:val="00C90F28"/>
    <w:rsid w:val="00CB3357"/>
    <w:rsid w:val="00CC4F45"/>
    <w:rsid w:val="00DF6039"/>
    <w:rsid w:val="00FE0FDB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86B3"/>
  <w15:docId w15:val="{6906B0B4-590D-4A8C-951F-88C1D876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6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AB3651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B3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1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3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7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343"/>
  </w:style>
  <w:style w:type="paragraph" w:styleId="Footer">
    <w:name w:val="footer"/>
    <w:basedOn w:val="Normal"/>
    <w:link w:val="FooterChar"/>
    <w:uiPriority w:val="99"/>
    <w:unhideWhenUsed/>
    <w:rsid w:val="00571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LAGAT KIBET</dc:creator>
  <cp:lastModifiedBy>MKU ICT</cp:lastModifiedBy>
  <cp:revision>2</cp:revision>
  <cp:lastPrinted>2022-11-29T05:12:00Z</cp:lastPrinted>
  <dcterms:created xsi:type="dcterms:W3CDTF">2022-11-29T05:12:00Z</dcterms:created>
  <dcterms:modified xsi:type="dcterms:W3CDTF">2022-11-29T05:12:00Z</dcterms:modified>
</cp:coreProperties>
</file>