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32BA" w14:textId="77777777" w:rsidR="00F04196" w:rsidRPr="00A7245B" w:rsidRDefault="00F04196" w:rsidP="00AC15B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6BD2C210" w14:textId="77777777" w:rsidR="00F04196" w:rsidRDefault="00F04196" w:rsidP="00AC15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A7245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0F6BDE5F" w14:textId="77777777" w:rsidR="00F04196" w:rsidRPr="00A7245B" w:rsidRDefault="00F04196" w:rsidP="00AC15B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IT/OS/ICT/CR/2/6</w:t>
      </w:r>
    </w:p>
    <w:p w14:paraId="383EA4F9" w14:textId="77777777" w:rsidR="00F04196" w:rsidRPr="00A7245B" w:rsidRDefault="00F04196" w:rsidP="00AC15B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>Install Computer Software</w:t>
      </w:r>
    </w:p>
    <w:p w14:paraId="564BC2B7" w14:textId="77777777" w:rsidR="00F04196" w:rsidRPr="00A7245B" w:rsidRDefault="00F04196" w:rsidP="00AC15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245B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379D3A7" w14:textId="77777777" w:rsidR="00F04196" w:rsidRPr="00A7245B" w:rsidRDefault="00F04196" w:rsidP="00AC15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B97A18" w14:textId="77777777" w:rsidR="00F04196" w:rsidRPr="00A7245B" w:rsidRDefault="00F04196" w:rsidP="00AC15B9">
      <w:pPr>
        <w:spacing w:after="219" w:line="360" w:lineRule="auto"/>
      </w:pPr>
      <w:r w:rsidRPr="00A7245B">
        <w:rPr>
          <w:noProof/>
        </w:rPr>
        <w:drawing>
          <wp:anchor distT="0" distB="0" distL="114300" distR="114300" simplePos="0" relativeHeight="251661312" behindDoc="1" locked="0" layoutInCell="1" allowOverlap="1" wp14:anchorId="244CE184" wp14:editId="34745CD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D8DCF0C" w14:textId="77777777" w:rsidR="00F04196" w:rsidRDefault="00F04196" w:rsidP="00AC15B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eastAsia="Times New Roman" w:hAnsi="Times New Roman" w:cs="Times New Roman"/>
          <w:b/>
          <w:sz w:val="24"/>
        </w:rPr>
      </w:pPr>
      <w:r w:rsidRPr="00A7245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6F83A6" w14:textId="42F8B5D9" w:rsidR="009C6EC3" w:rsidRPr="00292345" w:rsidRDefault="009C6EC3" w:rsidP="00AC15B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2BC6F54" w14:textId="77777777" w:rsidR="00F04196" w:rsidRDefault="00F04196" w:rsidP="00AC15B9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43285A67" w14:textId="77777777" w:rsidR="00F04196" w:rsidRDefault="00F04196" w:rsidP="00AC15B9">
      <w:pPr>
        <w:spacing w:after="0" w:line="360" w:lineRule="auto"/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6115D81A" w14:textId="77777777" w:rsidR="009C6EC3" w:rsidRPr="00547F48" w:rsidRDefault="009C6EC3" w:rsidP="00AC15B9">
      <w:pPr>
        <w:spacing w:after="160" w:line="360" w:lineRule="auto"/>
        <w:jc w:val="center"/>
        <w:rPr>
          <w:rFonts w:ascii="Times New Roman" w:hAnsi="Times New Roman"/>
          <w:b/>
          <w:bCs/>
        </w:rPr>
      </w:pPr>
      <w:r w:rsidRPr="00547F48">
        <w:rPr>
          <w:rFonts w:ascii="Times New Roman" w:hAnsi="Times New Roman"/>
          <w:b/>
          <w:bCs/>
        </w:rPr>
        <w:t>PRACTICAL ASSESSMENT</w:t>
      </w:r>
    </w:p>
    <w:p w14:paraId="1E103E2E" w14:textId="77777777" w:rsidR="009C6EC3" w:rsidRDefault="009C6EC3" w:rsidP="00AC15B9">
      <w:pPr>
        <w:spacing w:after="160" w:line="360" w:lineRule="auto"/>
        <w:rPr>
          <w:rFonts w:ascii="Times New Roman" w:hAnsi="Times New Roman"/>
          <w:b/>
          <w:bCs/>
        </w:rPr>
      </w:pPr>
      <w:r w:rsidRPr="00547F48">
        <w:rPr>
          <w:rFonts w:ascii="Times New Roman" w:hAnsi="Times New Roman"/>
          <w:b/>
          <w:bCs/>
        </w:rPr>
        <w:t>INSTRUCTIONS TO THE ASSESSOR</w:t>
      </w:r>
    </w:p>
    <w:p w14:paraId="702E314A" w14:textId="77777777" w:rsidR="009C6EC3" w:rsidRPr="00547F48" w:rsidRDefault="009C6EC3" w:rsidP="00AC15B9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mark</w:t>
      </w:r>
      <w:r w:rsidR="00E76251">
        <w:rPr>
          <w:rFonts w:ascii="Times New Roman" w:hAnsi="Times New Roman"/>
          <w:sz w:val="24"/>
          <w:szCs w:val="24"/>
        </w:rPr>
        <w:t xml:space="preserve"> the practical as the candidate</w:t>
      </w:r>
      <w:r w:rsidRPr="00547F48">
        <w:rPr>
          <w:rFonts w:ascii="Times New Roman" w:hAnsi="Times New Roman"/>
          <w:sz w:val="24"/>
          <w:szCs w:val="24"/>
        </w:rPr>
        <w:t xml:space="preserve"> perform</w:t>
      </w:r>
      <w:r w:rsidR="00432BC7">
        <w:rPr>
          <w:rFonts w:ascii="Times New Roman" w:hAnsi="Times New Roman"/>
          <w:sz w:val="24"/>
          <w:szCs w:val="24"/>
        </w:rPr>
        <w:t>s</w:t>
      </w:r>
      <w:r w:rsidRPr="00547F48">
        <w:rPr>
          <w:rFonts w:ascii="Times New Roman" w:hAnsi="Times New Roman"/>
          <w:sz w:val="24"/>
          <w:szCs w:val="24"/>
        </w:rPr>
        <w:t xml:space="preserve"> the tasks</w:t>
      </w:r>
      <w:r w:rsidR="00432BC7">
        <w:rPr>
          <w:rFonts w:ascii="Times New Roman" w:hAnsi="Times New Roman"/>
          <w:sz w:val="24"/>
          <w:szCs w:val="24"/>
        </w:rPr>
        <w:t>.</w:t>
      </w:r>
    </w:p>
    <w:p w14:paraId="3725E822" w14:textId="77777777" w:rsidR="009C6EC3" w:rsidRPr="00547F48" w:rsidRDefault="009C6EC3" w:rsidP="00AC15B9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take video clips at critical points</w:t>
      </w:r>
      <w:r w:rsidR="00432BC7">
        <w:rPr>
          <w:rFonts w:ascii="Times New Roman" w:hAnsi="Times New Roman"/>
          <w:sz w:val="24"/>
          <w:szCs w:val="24"/>
        </w:rPr>
        <w:t>.</w:t>
      </w:r>
    </w:p>
    <w:p w14:paraId="44472AC1" w14:textId="77777777" w:rsidR="009C6EC3" w:rsidRPr="00547F48" w:rsidRDefault="009C6EC3" w:rsidP="00AC15B9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Ensure the candidate has a</w:t>
      </w:r>
      <w:r w:rsidR="006467A1">
        <w:rPr>
          <w:rFonts w:ascii="Times New Roman" w:hAnsi="Times New Roman"/>
          <w:sz w:val="24"/>
          <w:szCs w:val="24"/>
        </w:rPr>
        <w:t>n identification</w:t>
      </w:r>
      <w:r w:rsidRPr="00547F48">
        <w:rPr>
          <w:rFonts w:ascii="Times New Roman" w:hAnsi="Times New Roman"/>
          <w:sz w:val="24"/>
          <w:szCs w:val="24"/>
        </w:rPr>
        <w:t xml:space="preserve"> tag </w:t>
      </w:r>
      <w:r w:rsidR="006467A1">
        <w:rPr>
          <w:rFonts w:ascii="Times New Roman" w:hAnsi="Times New Roman"/>
          <w:sz w:val="24"/>
          <w:szCs w:val="24"/>
        </w:rPr>
        <w:t xml:space="preserve">pinned </w:t>
      </w:r>
      <w:r w:rsidRPr="00547F48">
        <w:rPr>
          <w:rFonts w:ascii="Times New Roman" w:hAnsi="Times New Roman"/>
          <w:sz w:val="24"/>
          <w:szCs w:val="24"/>
        </w:rPr>
        <w:t>at the back and front</w:t>
      </w:r>
      <w:r w:rsidR="006467A1">
        <w:rPr>
          <w:rFonts w:ascii="Times New Roman" w:hAnsi="Times New Roman"/>
          <w:sz w:val="24"/>
          <w:szCs w:val="24"/>
        </w:rPr>
        <w:t xml:space="preserve"> near the shoulders showing </w:t>
      </w:r>
      <w:r w:rsidR="00AE6014">
        <w:rPr>
          <w:rFonts w:ascii="Times New Roman" w:hAnsi="Times New Roman"/>
          <w:sz w:val="24"/>
          <w:szCs w:val="24"/>
        </w:rPr>
        <w:t xml:space="preserve">Candidate’s </w:t>
      </w:r>
      <w:r w:rsidR="006467A1">
        <w:rPr>
          <w:rFonts w:ascii="Times New Roman" w:hAnsi="Times New Roman"/>
          <w:sz w:val="24"/>
          <w:szCs w:val="24"/>
        </w:rPr>
        <w:t xml:space="preserve">name </w:t>
      </w:r>
      <w:r w:rsidR="005E19CD">
        <w:rPr>
          <w:rFonts w:ascii="Times New Roman" w:hAnsi="Times New Roman"/>
          <w:sz w:val="24"/>
          <w:szCs w:val="24"/>
        </w:rPr>
        <w:t xml:space="preserve">and </w:t>
      </w:r>
      <w:r w:rsidR="006467A1" w:rsidRPr="00547F48">
        <w:rPr>
          <w:rFonts w:ascii="Times New Roman" w:hAnsi="Times New Roman"/>
          <w:sz w:val="24"/>
          <w:szCs w:val="24"/>
        </w:rPr>
        <w:t>regi</w:t>
      </w:r>
      <w:r w:rsidR="006467A1">
        <w:rPr>
          <w:rFonts w:ascii="Times New Roman" w:hAnsi="Times New Roman"/>
          <w:sz w:val="24"/>
          <w:szCs w:val="24"/>
        </w:rPr>
        <w:t xml:space="preserve">stration </w:t>
      </w:r>
      <w:r w:rsidR="006467A1" w:rsidRPr="00547F48">
        <w:rPr>
          <w:rFonts w:ascii="Times New Roman" w:hAnsi="Times New Roman"/>
          <w:sz w:val="24"/>
          <w:szCs w:val="24"/>
        </w:rPr>
        <w:t>code</w:t>
      </w:r>
      <w:r w:rsidR="00AE6014">
        <w:rPr>
          <w:rFonts w:ascii="Times New Roman" w:hAnsi="Times New Roman"/>
          <w:sz w:val="24"/>
          <w:szCs w:val="24"/>
        </w:rPr>
        <w:t>.</w:t>
      </w:r>
    </w:p>
    <w:p w14:paraId="7940161C" w14:textId="77777777" w:rsidR="009C6EC3" w:rsidRDefault="009C6EC3" w:rsidP="00AC15B9">
      <w:pPr>
        <w:spacing w:after="160" w:line="360" w:lineRule="auto"/>
        <w:jc w:val="center"/>
        <w:rPr>
          <w:rFonts w:ascii="Times New Roman" w:hAnsi="Times New Roman"/>
        </w:rPr>
      </w:pPr>
    </w:p>
    <w:p w14:paraId="2A9D34DF" w14:textId="77777777" w:rsidR="009C6EC3" w:rsidRDefault="009C6EC3" w:rsidP="00AC15B9">
      <w:p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6C021CDC" w14:textId="77777777" w:rsidR="009C6EC3" w:rsidRPr="008717F0" w:rsidRDefault="009C6EC3" w:rsidP="00AC15B9">
      <w:pPr>
        <w:spacing w:after="160" w:line="360" w:lineRule="auto"/>
        <w:jc w:val="center"/>
        <w:rPr>
          <w:rFonts w:ascii="Times New Roman" w:hAnsi="Times New Roman"/>
        </w:rPr>
      </w:pPr>
      <w:r w:rsidRPr="00593BA5">
        <w:rPr>
          <w:rFonts w:ascii="Times New Roman" w:hAnsi="Times New Roman"/>
          <w:b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8"/>
        <w:gridCol w:w="941"/>
        <w:gridCol w:w="914"/>
        <w:gridCol w:w="1127"/>
      </w:tblGrid>
      <w:tr w:rsidR="009C6EC3" w:rsidRPr="00D7281E" w14:paraId="7623F727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A1990" w14:textId="77777777" w:rsidR="009C6EC3" w:rsidRPr="00D7281E" w:rsidRDefault="009C6EC3" w:rsidP="00AC15B9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13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363AF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0AC89B6F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D976A" w14:textId="77777777" w:rsidR="009C6EC3" w:rsidRPr="00D7281E" w:rsidRDefault="009C6EC3" w:rsidP="00AC15B9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13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6AE46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55AC1C45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FA94C" w14:textId="77777777" w:rsidR="009C6EC3" w:rsidRPr="00D7281E" w:rsidRDefault="009C6EC3" w:rsidP="00AC15B9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13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0E9664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6B5BC12D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567C5" w14:textId="77777777" w:rsidR="009C6EC3" w:rsidRPr="00D7281E" w:rsidRDefault="009C6EC3" w:rsidP="00AC15B9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134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ACF34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32F9A67E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B989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</w:t>
            </w:r>
            <w:bookmarkStart w:id="0" w:name="_GoBack"/>
            <w:bookmarkEnd w:id="0"/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>n your observation.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7CAE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17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4DB30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803CA0" w:rsidRPr="00D7281E" w14:paraId="578385CC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4F263" w14:textId="77777777" w:rsidR="00803CA0" w:rsidRPr="00D7281E" w:rsidRDefault="00803CA0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</w:t>
            </w:r>
          </w:p>
        </w:tc>
      </w:tr>
      <w:tr w:rsidR="009C6EC3" w:rsidRPr="00D7281E" w14:paraId="4AE50E6B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B0C809" w14:textId="77777777" w:rsidR="00FE6242" w:rsidRPr="00EF40F5" w:rsidRDefault="00FE6242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43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F40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16FA9" w:rsidRPr="00EF40F5">
              <w:rPr>
                <w:rFonts w:ascii="Times New Roman" w:hAnsi="Times New Roman"/>
                <w:sz w:val="24"/>
                <w:szCs w:val="24"/>
                <w:lang w:val="en-GB"/>
              </w:rPr>
              <w:t>Classified</w:t>
            </w:r>
            <w:r w:rsidRPr="00EF40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software </w:t>
            </w:r>
            <w:r w:rsidRPr="00EF40F5">
              <w:rPr>
                <w:rFonts w:ascii="Times New Roman" w:hAnsi="Times New Roman"/>
                <w:sz w:val="24"/>
                <w:szCs w:val="24"/>
                <w:lang w:val="en-GB"/>
              </w:rPr>
              <w:t>according to the functionality, resource requirement and use.</w:t>
            </w:r>
          </w:p>
          <w:p w14:paraId="77F6F4CE" w14:textId="363CC73B" w:rsidR="00791DF3" w:rsidRPr="00D7281E" w:rsidRDefault="00FE6242" w:rsidP="00AC15B9">
            <w:pPr>
              <w:pStyle w:val="Default"/>
              <w:spacing w:line="360" w:lineRule="auto"/>
              <w:ind w:left="72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 </w:t>
            </w:r>
            <w:r w:rsidR="00791DF3">
              <w:rPr>
                <w:i/>
                <w:iCs/>
                <w:color w:val="auto"/>
              </w:rPr>
              <w:t>(</w:t>
            </w:r>
            <w:r w:rsidR="00791DF3" w:rsidRPr="00CB148F">
              <w:rPr>
                <w:rFonts w:eastAsiaTheme="minorHAnsi"/>
                <w:i/>
                <w:iCs/>
                <w:color w:val="auto"/>
              </w:rPr>
              <w:t xml:space="preserve">Award </w:t>
            </w:r>
            <w:r w:rsidR="00CA37E9">
              <w:rPr>
                <w:rFonts w:eastAsiaTheme="minorHAnsi"/>
                <w:i/>
                <w:iCs/>
                <w:color w:val="auto"/>
              </w:rPr>
              <w:t>3</w:t>
            </w:r>
            <w:r w:rsidRPr="00CB148F">
              <w:rPr>
                <w:rFonts w:eastAsiaTheme="minorHAnsi"/>
                <w:i/>
                <w:iCs/>
                <w:color w:val="auto"/>
              </w:rPr>
              <w:t xml:space="preserve"> mar</w:t>
            </w:r>
            <w:r w:rsidR="003C6126" w:rsidRPr="00CB148F">
              <w:rPr>
                <w:rFonts w:eastAsiaTheme="minorHAnsi"/>
                <w:i/>
                <w:iCs/>
                <w:color w:val="auto"/>
              </w:rPr>
              <w:t>ks or zero</w:t>
            </w:r>
            <w:r w:rsidRPr="00CB148F">
              <w:rPr>
                <w:rFonts w:eastAsiaTheme="minorHAnsi"/>
                <w:i/>
                <w:iCs/>
                <w:color w:val="auto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1A86A2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63E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22D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08C59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655F7D2D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701C7" w14:textId="77777777" w:rsidR="00FE6242" w:rsidRPr="00FE6242" w:rsidRDefault="00FE6242" w:rsidP="00AC15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3F3F81">
              <w:rPr>
                <w:rFonts w:ascii="Times New Roman" w:hAnsi="Times New Roman"/>
                <w:color w:val="000000"/>
              </w:rPr>
              <w:t>Establish</w:t>
            </w:r>
            <w:r>
              <w:rPr>
                <w:rFonts w:ascii="Times New Roman" w:hAnsi="Times New Roman"/>
                <w:color w:val="000000"/>
              </w:rPr>
              <w:t>ed</w:t>
            </w:r>
            <w:r w:rsidRPr="003F3F81">
              <w:rPr>
                <w:rFonts w:ascii="Times New Roman" w:hAnsi="Times New Roman"/>
                <w:color w:val="000000"/>
              </w:rPr>
              <w:t xml:space="preserve">  Software acquisition method according to functionality</w:t>
            </w:r>
          </w:p>
          <w:p w14:paraId="1ABC0025" w14:textId="14B73F93" w:rsidR="009C6EC3" w:rsidRPr="00D7281E" w:rsidRDefault="009C6EC3" w:rsidP="00AC15B9">
            <w:pPr>
              <w:pStyle w:val="Default"/>
              <w:spacing w:line="360" w:lineRule="auto"/>
              <w:ind w:left="360"/>
              <w:rPr>
                <w:color w:val="auto"/>
              </w:rPr>
            </w:pPr>
            <w:r w:rsidRPr="00D7281E">
              <w:rPr>
                <w:i/>
                <w:iCs/>
                <w:color w:val="auto"/>
              </w:rPr>
              <w:t>(</w:t>
            </w:r>
            <w:r w:rsidRPr="00CB148F">
              <w:rPr>
                <w:rFonts w:eastAsiaTheme="minorHAnsi"/>
                <w:i/>
                <w:iCs/>
                <w:color w:val="auto"/>
              </w:rPr>
              <w:t xml:space="preserve">Award </w:t>
            </w:r>
            <w:r w:rsidR="00CB148F">
              <w:rPr>
                <w:rFonts w:eastAsiaTheme="minorHAnsi"/>
                <w:i/>
                <w:iCs/>
                <w:color w:val="auto"/>
              </w:rPr>
              <w:t>3</w:t>
            </w:r>
            <w:r w:rsidR="00FE6242" w:rsidRPr="00CB148F">
              <w:rPr>
                <w:rFonts w:eastAsiaTheme="minorHAnsi"/>
                <w:i/>
                <w:iCs/>
                <w:color w:val="auto"/>
              </w:rPr>
              <w:t xml:space="preserve"> </w:t>
            </w:r>
            <w:r w:rsidR="00D7281E" w:rsidRPr="00CB148F">
              <w:rPr>
                <w:rFonts w:eastAsiaTheme="minorHAnsi"/>
                <w:i/>
                <w:iCs/>
                <w:color w:val="auto"/>
              </w:rPr>
              <w:t>mark</w:t>
            </w:r>
            <w:r w:rsidR="00FE6242" w:rsidRPr="00CB148F">
              <w:rPr>
                <w:rFonts w:eastAsiaTheme="minorHAnsi"/>
                <w:i/>
                <w:iCs/>
                <w:color w:val="auto"/>
              </w:rPr>
              <w:t>s</w:t>
            </w:r>
            <w:r w:rsidR="003C6126" w:rsidRPr="00CB148F">
              <w:rPr>
                <w:rFonts w:eastAsiaTheme="minorHAnsi"/>
                <w:i/>
                <w:iCs/>
                <w:color w:val="auto"/>
              </w:rPr>
              <w:t xml:space="preserve"> or zero</w:t>
            </w:r>
            <w:r w:rsidRPr="00CB148F">
              <w:rPr>
                <w:rFonts w:eastAsiaTheme="minorHAnsi"/>
                <w:i/>
                <w:iCs/>
                <w:color w:val="auto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5E3E8B" w14:textId="77777777" w:rsidR="009C6EC3" w:rsidRPr="00D7281E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FB0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3C60EE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5CA" w:rsidRPr="00D7281E" w14:paraId="2A8C970C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204B6" w14:textId="5B2B6441" w:rsidR="00FE6242" w:rsidRPr="00CB148F" w:rsidRDefault="00FE6242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B148F">
              <w:rPr>
                <w:rFonts w:ascii="Times New Roman" w:hAnsi="Times New Roman"/>
                <w:bCs/>
                <w:iCs/>
                <w:sz w:val="24"/>
                <w:szCs w:val="24"/>
              </w:rPr>
              <w:t>Identified Software specifications</w:t>
            </w:r>
            <w:r w:rsidRPr="00CB148F">
              <w:rPr>
                <w:rFonts w:ascii="Times New Roman" w:hAnsi="Times New Roman"/>
                <w:sz w:val="24"/>
                <w:szCs w:val="24"/>
              </w:rPr>
              <w:t xml:space="preserve"> and computer resource requirements </w:t>
            </w:r>
          </w:p>
          <w:p w14:paraId="348B7A08" w14:textId="44876369" w:rsidR="009235CA" w:rsidRPr="00D7281E" w:rsidRDefault="00FE6242" w:rsidP="00AC15B9">
            <w:pPr>
              <w:pStyle w:val="Default"/>
              <w:spacing w:line="360" w:lineRule="auto"/>
              <w:rPr>
                <w:i/>
                <w:iCs/>
              </w:rPr>
            </w:pPr>
            <w:r>
              <w:rPr>
                <w:i/>
              </w:rPr>
              <w:t xml:space="preserve"> </w:t>
            </w:r>
            <w:r w:rsidR="008A3FB0">
              <w:rPr>
                <w:i/>
              </w:rPr>
              <w:t>(</w:t>
            </w:r>
            <w:r w:rsidR="00432BC7" w:rsidRPr="00CB148F">
              <w:rPr>
                <w:rFonts w:eastAsiaTheme="minorHAnsi"/>
                <w:i/>
                <w:iCs/>
                <w:color w:val="auto"/>
              </w:rPr>
              <w:t>A</w:t>
            </w:r>
            <w:r w:rsidR="00563EA9" w:rsidRPr="00CB148F">
              <w:rPr>
                <w:rFonts w:eastAsiaTheme="minorHAnsi"/>
                <w:i/>
                <w:iCs/>
                <w:color w:val="auto"/>
              </w:rPr>
              <w:t xml:space="preserve">ward </w:t>
            </w:r>
            <w:r w:rsidR="00CB148F">
              <w:rPr>
                <w:rFonts w:eastAsiaTheme="minorHAnsi"/>
                <w:i/>
                <w:iCs/>
                <w:color w:val="auto"/>
              </w:rPr>
              <w:t>4</w:t>
            </w:r>
            <w:r w:rsidR="00940D15" w:rsidRPr="00CB148F">
              <w:rPr>
                <w:rFonts w:eastAsiaTheme="minorHAnsi"/>
                <w:i/>
                <w:iCs/>
                <w:color w:val="auto"/>
              </w:rPr>
              <w:t xml:space="preserve"> </w:t>
            </w:r>
            <w:r w:rsidR="009235CA" w:rsidRPr="00CB148F">
              <w:rPr>
                <w:rFonts w:eastAsiaTheme="minorHAnsi"/>
                <w:i/>
                <w:iCs/>
                <w:color w:val="auto"/>
              </w:rPr>
              <w:t>mark</w:t>
            </w:r>
            <w:r w:rsidR="00940D15" w:rsidRPr="00CB148F">
              <w:rPr>
                <w:rFonts w:eastAsiaTheme="minorHAnsi"/>
                <w:i/>
                <w:iCs/>
                <w:color w:val="auto"/>
              </w:rPr>
              <w:t>s</w:t>
            </w:r>
            <w:r w:rsidR="003C6126" w:rsidRPr="00CB148F">
              <w:rPr>
                <w:rFonts w:eastAsiaTheme="minorHAnsi"/>
                <w:i/>
                <w:iCs/>
                <w:color w:val="auto"/>
              </w:rPr>
              <w:t xml:space="preserve"> or zero</w:t>
            </w:r>
            <w:r w:rsidR="008A3FB0" w:rsidRPr="00CB148F">
              <w:rPr>
                <w:rFonts w:eastAsiaTheme="minorHAnsi"/>
                <w:i/>
                <w:iCs/>
                <w:color w:val="auto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D55C6C" w14:textId="53E32089" w:rsidR="009235CA" w:rsidRPr="00CB148F" w:rsidRDefault="00CB148F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B11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49213A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5CA" w:rsidRPr="00D7281E" w14:paraId="415BBBBA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B6D31" w14:textId="00D94DC9" w:rsidR="00563EA9" w:rsidRPr="00563EA9" w:rsidRDefault="00A04796" w:rsidP="00AC15B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Identified </w:t>
            </w:r>
            <w:r w:rsidRPr="003F3F81">
              <w:rPr>
                <w:rFonts w:ascii="Times New Roman" w:hAnsi="Times New Roman"/>
                <w:color w:val="000000"/>
                <w:sz w:val="23"/>
                <w:szCs w:val="23"/>
              </w:rPr>
              <w:t>User vendor agreements according to the Installation manual</w:t>
            </w:r>
            <w:r w:rsidR="00B80293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  <w:r w:rsidR="00563EA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14:paraId="005C3430" w14:textId="035B8F7F" w:rsidR="00D71CDA" w:rsidRPr="00D7281E" w:rsidRDefault="00027E4C" w:rsidP="00AC15B9">
            <w:pPr>
              <w:pStyle w:val="ListParagraph"/>
              <w:spacing w:line="360" w:lineRule="auto"/>
              <w:ind w:left="360"/>
            </w:pPr>
            <w:r>
              <w:rPr>
                <w:i/>
                <w:iCs/>
              </w:rPr>
              <w:t>(</w:t>
            </w:r>
            <w:r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987F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563EA9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04796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="00A24502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A04796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C6126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 zero</w:t>
            </w:r>
            <w:r w:rsidR="00F04F80" w:rsidRPr="00CB14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4AD367" w14:textId="77777777" w:rsidR="009235CA" w:rsidRPr="00D7281E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894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F905AE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8A2" w:rsidRPr="00D7281E" w14:paraId="489C9698" w14:textId="77777777" w:rsidTr="00C62B7E">
        <w:trPr>
          <w:trHeight w:val="51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3DAE67" w14:textId="77777777" w:rsidR="00A04796" w:rsidRPr="00A04796" w:rsidRDefault="00A04796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Performed software </w:t>
            </w:r>
            <w:r w:rsidR="00A24502">
              <w:rPr>
                <w:rFonts w:ascii="Times New Roman" w:hAnsi="Times New Roman"/>
                <w:sz w:val="24"/>
                <w:szCs w:val="24"/>
              </w:rPr>
              <w:t xml:space="preserve">installation </w:t>
            </w:r>
            <w:r w:rsidR="00A24502" w:rsidRPr="00A04796">
              <w:rPr>
                <w:rFonts w:ascii="Times New Roman" w:hAnsi="Times New Roman"/>
                <w:sz w:val="24"/>
                <w:szCs w:val="24"/>
              </w:rPr>
              <w:t>as</w:t>
            </w:r>
            <w:r w:rsidRPr="00A04796">
              <w:rPr>
                <w:rFonts w:ascii="Times New Roman" w:hAnsi="Times New Roman"/>
                <w:sz w:val="24"/>
                <w:szCs w:val="24"/>
              </w:rPr>
              <w:t xml:space="preserve"> per the installation manual.</w:t>
            </w:r>
          </w:p>
          <w:p w14:paraId="50DD2CB9" w14:textId="502675C5" w:rsidR="00803CA0" w:rsidRPr="00F04196" w:rsidRDefault="00A04796" w:rsidP="00AC15B9">
            <w:pPr>
              <w:pStyle w:val="ListParagraph"/>
              <w:spacing w:line="360" w:lineRule="auto"/>
              <w:ind w:left="360"/>
              <w:rPr>
                <w:rFonts w:ascii="Calibri" w:eastAsia="Calibri" w:hAnsi="Calibri" w:cs="Times New Roman"/>
              </w:rPr>
            </w:pP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27E4C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CB148F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563EA9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734A1D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098322" w14:textId="77777777" w:rsidR="006948A2" w:rsidRPr="00D7281E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599" w14:textId="77777777" w:rsidR="006948A2" w:rsidRPr="00D7281E" w:rsidRDefault="006948A2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29F4AE" w14:textId="77777777" w:rsidR="006948A2" w:rsidRPr="00D7281E" w:rsidRDefault="006948A2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5CA" w:rsidRPr="00D7281E" w14:paraId="44B84DF2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4A27D3" w14:textId="2B89C50E" w:rsidR="00734A1D" w:rsidRPr="00175D60" w:rsidRDefault="00552EB9" w:rsidP="00AC15B9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Software configuration </w:t>
            </w:r>
            <w:r w:rsidRPr="00EF40F5">
              <w:rPr>
                <w:rFonts w:ascii="Times New Roman" w:hAnsi="Times New Roman"/>
                <w:sz w:val="24"/>
                <w:szCs w:val="24"/>
              </w:rPr>
              <w:t>done as per the installation manual provided</w:t>
            </w:r>
            <w:r w:rsidR="00B80293">
              <w:rPr>
                <w:rFonts w:ascii="Times New Roman" w:hAnsi="Times New Roman"/>
                <w:sz w:val="24"/>
                <w:szCs w:val="24"/>
              </w:rPr>
              <w:t>.</w:t>
            </w:r>
            <w:r w:rsidR="00734A1D" w:rsidRPr="00175D60">
              <w:rPr>
                <w:rFonts w:ascii="Calibri" w:eastAsia="Calibri" w:hAnsi="Calibri" w:cs="Times New Roman"/>
              </w:rPr>
              <w:tab/>
            </w:r>
          </w:p>
          <w:p w14:paraId="49E6A4FD" w14:textId="651BB195" w:rsidR="009235CA" w:rsidRPr="00D7281E" w:rsidRDefault="00734A1D" w:rsidP="00AC15B9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563EA9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(Award </w:t>
            </w:r>
            <w:r w:rsidR="00FE5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563EA9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D71CDA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5467DC" w14:textId="159ED069" w:rsidR="009235CA" w:rsidRPr="00D7281E" w:rsidRDefault="00FE5E5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69E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39211D" w14:textId="77777777" w:rsidR="009235CA" w:rsidRPr="00D7281E" w:rsidRDefault="009235C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E29" w:rsidRPr="00D7281E" w14:paraId="518C37D8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9312C8" w14:textId="77777777" w:rsidR="00F22E29" w:rsidRDefault="00F35CAA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5CAA">
              <w:rPr>
                <w:rFonts w:ascii="Times New Roman" w:hAnsi="Times New Roman"/>
                <w:sz w:val="24"/>
                <w:szCs w:val="24"/>
              </w:rPr>
              <w:t xml:space="preserve">Required </w:t>
            </w:r>
            <w:r w:rsidRPr="00B80293">
              <w:rPr>
                <w:rFonts w:ascii="Times New Roman" w:hAnsi="Times New Roman"/>
                <w:bCs/>
                <w:iCs/>
                <w:sz w:val="24"/>
                <w:szCs w:val="24"/>
              </w:rPr>
              <w:t>software parameters</w:t>
            </w:r>
            <w:r w:rsidRPr="00F35CAA">
              <w:rPr>
                <w:rFonts w:ascii="Times New Roman" w:hAnsi="Times New Roman"/>
                <w:sz w:val="24"/>
                <w:szCs w:val="24"/>
              </w:rPr>
              <w:t xml:space="preserve"> are set</w:t>
            </w:r>
            <w:r w:rsidR="008D337B">
              <w:rPr>
                <w:rFonts w:ascii="Times New Roman" w:hAnsi="Times New Roman"/>
                <w:sz w:val="24"/>
                <w:szCs w:val="24"/>
              </w:rPr>
              <w:t xml:space="preserve"> as per the software manual </w:t>
            </w:r>
          </w:p>
          <w:p w14:paraId="3E4462A4" w14:textId="4F423AA6" w:rsidR="008D337B" w:rsidRPr="008D337B" w:rsidRDefault="008D337B" w:rsidP="00AC15B9">
            <w:pPr>
              <w:pStyle w:val="ListParagraph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3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027E4C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B80293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88FB47" w14:textId="14A45B45" w:rsidR="00F22E29" w:rsidRDefault="00B8029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A7F" w14:textId="77777777" w:rsidR="00F22E29" w:rsidRPr="00D7281E" w:rsidRDefault="00F22E2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2B5C9A" w14:textId="77777777" w:rsidR="00F22E29" w:rsidRPr="00D7281E" w:rsidRDefault="00F22E2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FA9" w:rsidRPr="00D7281E" w14:paraId="03D25330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473748" w14:textId="77777777" w:rsidR="00816FA9" w:rsidRDefault="00816FA9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337B">
              <w:rPr>
                <w:rFonts w:ascii="Times New Roman" w:hAnsi="Times New Roman"/>
                <w:sz w:val="24"/>
                <w:szCs w:val="24"/>
              </w:rPr>
              <w:lastRenderedPageBreak/>
              <w:t>Software configuration done as per the set parameters</w:t>
            </w:r>
          </w:p>
          <w:p w14:paraId="46208884" w14:textId="1CE26EDB" w:rsidR="00816FA9" w:rsidRPr="00F35CAA" w:rsidRDefault="00816FA9" w:rsidP="00AC15B9">
            <w:pPr>
              <w:pStyle w:val="ListParagraph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3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027E4C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22151B" w14:textId="77777777" w:rsidR="00816FA9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EE3" w14:textId="77777777" w:rsidR="00816FA9" w:rsidRPr="00D7281E" w:rsidRDefault="00816F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C691C0" w14:textId="77777777" w:rsidR="00816FA9" w:rsidRPr="00D7281E" w:rsidRDefault="00816F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572C4095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CE0326" w14:textId="77777777" w:rsidR="008D337B" w:rsidRPr="008D337B" w:rsidRDefault="008D337B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  <w:tab w:val="left" w:pos="523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D337B">
              <w:rPr>
                <w:rFonts w:ascii="Times New Roman" w:hAnsi="Times New Roman"/>
                <w:sz w:val="24"/>
                <w:szCs w:val="24"/>
              </w:rPr>
              <w:t xml:space="preserve">Performed  Software testing </w:t>
            </w:r>
          </w:p>
          <w:p w14:paraId="185B90D0" w14:textId="02E6D393" w:rsidR="00E32E26" w:rsidRPr="008D337B" w:rsidRDefault="0066609C" w:rsidP="00AC15B9">
            <w:pPr>
              <w:tabs>
                <w:tab w:val="left" w:pos="0"/>
                <w:tab w:val="left" w:pos="523"/>
              </w:tabs>
              <w:spacing w:after="0" w:line="360" w:lineRule="auto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8D3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027E4C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563EA9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="008D337B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E32E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CF4465" w14:textId="77777777" w:rsidR="005F79E3" w:rsidRPr="00D7281E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F73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4C091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68D6E00C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68006" w14:textId="77777777" w:rsidR="008D337B" w:rsidRPr="0096148E" w:rsidRDefault="008D337B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48E">
              <w:rPr>
                <w:rFonts w:ascii="Times New Roman" w:hAnsi="Times New Roman"/>
                <w:sz w:val="24"/>
                <w:szCs w:val="24"/>
              </w:rPr>
              <w:t>Determined Software functionality according to the test performed</w:t>
            </w:r>
          </w:p>
          <w:p w14:paraId="0F5A559A" w14:textId="041881B6" w:rsidR="00E32E26" w:rsidRPr="008D337B" w:rsidRDefault="00E32E26" w:rsidP="00AC15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27E4C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563EA9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D337B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</w:t>
            </w:r>
            <w:r w:rsid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3C6126"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Pr="00B802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92AC3F" w14:textId="28E419B0" w:rsidR="005F79E3" w:rsidRPr="00D7281E" w:rsidRDefault="00B8029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24F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ED9E18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03286DA9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5E2AB1" w14:textId="77777777" w:rsidR="0096148E" w:rsidRPr="0096148E" w:rsidRDefault="0096148E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96148E">
              <w:rPr>
                <w:rFonts w:ascii="Times New Roman" w:hAnsi="Times New Roman"/>
                <w:sz w:val="24"/>
                <w:szCs w:val="24"/>
              </w:rPr>
              <w:t xml:space="preserve">enerated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6148E">
              <w:rPr>
                <w:rFonts w:ascii="Times New Roman" w:hAnsi="Times New Roman"/>
                <w:sz w:val="24"/>
                <w:szCs w:val="24"/>
              </w:rPr>
              <w:t xml:space="preserve">est report </w:t>
            </w:r>
          </w:p>
          <w:p w14:paraId="35988538" w14:textId="278DD6C3" w:rsidR="00E32E26" w:rsidRPr="0066609C" w:rsidRDefault="0096148E" w:rsidP="00AC15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2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FE5E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 w:rsidR="00A2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mark</w:t>
            </w:r>
            <w:r w:rsidR="00A2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3C6126">
              <w:rPr>
                <w:i/>
                <w:iCs/>
              </w:rPr>
              <w:t xml:space="preserve"> or zero</w:t>
            </w:r>
            <w:r w:rsidR="00E32E26" w:rsidRPr="0066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3B82AC" w14:textId="2282CDEB" w:rsidR="005F79E3" w:rsidRPr="00D7281E" w:rsidRDefault="00FE5E5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559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6F9808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6A887420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03AA10" w14:textId="77777777" w:rsidR="00816FA9" w:rsidRPr="002946D2" w:rsidRDefault="00816FA9" w:rsidP="00AC15B9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6D2">
              <w:rPr>
                <w:rFonts w:ascii="Times New Roman" w:hAnsi="Times New Roman"/>
                <w:sz w:val="24"/>
                <w:szCs w:val="24"/>
              </w:rPr>
              <w:t>Took corrective measures according to the test report</w:t>
            </w:r>
          </w:p>
          <w:p w14:paraId="449FEE19" w14:textId="27287DA8" w:rsidR="00E32E26" w:rsidRPr="0066609C" w:rsidRDefault="00816FA9" w:rsidP="00AC15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63E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563EA9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2946D2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</w:t>
            </w:r>
            <w:r w:rsidR="00A24502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3C6126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E32E26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E0E19" w14:textId="4545AD27" w:rsidR="005F79E3" w:rsidRPr="00D7281E" w:rsidRDefault="002946D2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6D4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FF360" w14:textId="77777777" w:rsidR="005F79E3" w:rsidRPr="00D7281E" w:rsidRDefault="005F79E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FA9" w:rsidRPr="00D7281E" w14:paraId="3F6374FD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BF00E" w14:textId="77777777" w:rsidR="00816FA9" w:rsidRPr="00816FA9" w:rsidRDefault="00816FA9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16FA9">
              <w:rPr>
                <w:rFonts w:ascii="Times New Roman" w:hAnsi="Times New Roman"/>
                <w:sz w:val="24"/>
                <w:szCs w:val="24"/>
              </w:rPr>
              <w:t>Determine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816FA9">
              <w:rPr>
                <w:rFonts w:ascii="Times New Roman" w:hAnsi="Times New Roman"/>
                <w:sz w:val="24"/>
                <w:szCs w:val="24"/>
              </w:rPr>
              <w:t xml:space="preserve"> user skill set as per the Instructions manual</w:t>
            </w:r>
          </w:p>
          <w:p w14:paraId="0395094E" w14:textId="38802373" w:rsidR="00816FA9" w:rsidRDefault="002946D2" w:rsidP="00AC15B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027E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Award </w:t>
            </w:r>
            <w:r w:rsidR="00987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="00174B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</w:t>
            </w:r>
            <w:r w:rsidR="00A2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="003C6126">
              <w:rPr>
                <w:i/>
                <w:iCs/>
              </w:rPr>
              <w:t xml:space="preserve"> or zero</w:t>
            </w:r>
            <w:r w:rsidR="00174B1E" w:rsidRPr="006660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929C01" w14:textId="77777777" w:rsidR="00816FA9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B5A" w14:textId="77777777" w:rsidR="00816FA9" w:rsidRPr="00D7281E" w:rsidRDefault="00816F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C3ECE1" w14:textId="77777777" w:rsidR="00816FA9" w:rsidRPr="00D7281E" w:rsidRDefault="00816F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654" w:rsidRPr="00D7281E" w14:paraId="2E14ACF2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C4C91" w14:textId="1B15C114" w:rsidR="00994654" w:rsidRPr="0032760F" w:rsidRDefault="0032760F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76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Screen shot the testing interfaces and the installed program</w:t>
            </w:r>
            <w:r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946D2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27E4C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987FD5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027E4C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marks</w:t>
            </w:r>
            <w:r w:rsidR="003C6126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027E4C" w:rsidRPr="00327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822A25" w14:textId="77777777" w:rsidR="00994654" w:rsidRDefault="00563EA9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49E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F8EFD0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654" w:rsidRPr="00D7281E" w14:paraId="422F80B8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B8419" w14:textId="77777777" w:rsidR="00994654" w:rsidRPr="00994654" w:rsidRDefault="00994654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4654">
              <w:rPr>
                <w:rFonts w:ascii="Times New Roman" w:hAnsi="Times New Roman"/>
                <w:sz w:val="24"/>
                <w:szCs w:val="24"/>
              </w:rPr>
              <w:t>Software maintenance schedule is established</w:t>
            </w:r>
          </w:p>
          <w:p w14:paraId="0847982A" w14:textId="37711594" w:rsidR="00994654" w:rsidRPr="00816FA9" w:rsidRDefault="002946D2" w:rsidP="00AC15B9">
            <w:pPr>
              <w:pStyle w:val="ListParagraph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FE5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563EA9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marks</w:t>
            </w:r>
            <w:r w:rsidR="003C6126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A53802" w14:textId="59DBAC59" w:rsidR="00994654" w:rsidRDefault="00FE5E5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9C6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E65AA1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654" w:rsidRPr="00D7281E" w14:paraId="0868BADB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9EF75" w14:textId="77777777" w:rsidR="00994654" w:rsidRPr="00994654" w:rsidRDefault="00994654" w:rsidP="00AC15B9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4654">
              <w:rPr>
                <w:rFonts w:ascii="Times New Roman" w:hAnsi="Times New Roman"/>
                <w:sz w:val="24"/>
                <w:szCs w:val="24"/>
              </w:rPr>
              <w:t>Software revisions are performed to correspond with functionality changes.</w:t>
            </w:r>
          </w:p>
          <w:p w14:paraId="02142277" w14:textId="69EA1A97" w:rsidR="00994654" w:rsidRPr="00994654" w:rsidRDefault="002946D2" w:rsidP="00AC15B9">
            <w:pPr>
              <w:pStyle w:val="ListParagraph"/>
              <w:tabs>
                <w:tab w:val="left" w:pos="0"/>
              </w:tabs>
              <w:spacing w:after="0"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Award </w:t>
            </w:r>
            <w:r w:rsidR="00FE5E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marks</w:t>
            </w:r>
            <w:r w:rsidR="003C6126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zero</w:t>
            </w:r>
            <w:r w:rsidR="00027E4C" w:rsidRPr="002946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7AE33B" w14:textId="20664BFC" w:rsidR="00994654" w:rsidRDefault="00FE5E5A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A86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82A3B" w14:textId="77777777" w:rsidR="00994654" w:rsidRPr="00D7281E" w:rsidRDefault="00994654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15DD8987" w14:textId="77777777" w:rsidTr="00C62B7E">
        <w:trPr>
          <w:trHeight w:val="400"/>
        </w:trPr>
        <w:tc>
          <w:tcPr>
            <w:tcW w:w="3654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D5177D" w14:textId="77777777" w:rsidR="009C6EC3" w:rsidRPr="00D7281E" w:rsidRDefault="009C6EC3" w:rsidP="00AC15B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F2DC28" w14:textId="3E10C124" w:rsidR="009C6EC3" w:rsidRPr="00D7281E" w:rsidRDefault="00662BCE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63E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F4DF9C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33234A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4CDF2031" w14:textId="77777777" w:rsidTr="00C62B7E">
        <w:trPr>
          <w:trHeight w:val="2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EF1C9FF" w14:textId="77777777" w:rsidR="009C6EC3" w:rsidRPr="00D7281E" w:rsidRDefault="009C6EC3" w:rsidP="00AC15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9C6EC3" w:rsidRPr="00D7281E" w14:paraId="6CF57D4E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6E2C8A6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653861C4" w14:textId="12BA03F2" w:rsidR="009C6EC3" w:rsidRPr="00D7281E" w:rsidRDefault="00A47AFA" w:rsidP="00AC15B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8E50E" wp14:editId="1F0B61F7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EDC56D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8E5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43.5pt;margin-top:1.45pt;width:21.3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00EDC56D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F81A42" wp14:editId="31E0B95D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4ECE5A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81A42" id="Text Box 2" o:spid="_x0000_s1027" type="#_x0000_t202" style="position:absolute;margin-left:199.75pt;margin-top:1.45pt;width:21.3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EhfOlx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054ECE5A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3F0B97C3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3AC9DB79" w14:textId="77777777" w:rsidR="009C6EC3" w:rsidRPr="00D7281E" w:rsidRDefault="009C6EC3" w:rsidP="00AC15B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</w:t>
            </w:r>
            <w:r w:rsidR="00140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candidate obtains</w:t>
            </w:r>
            <w:r w:rsidR="00D074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274F"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 least 50%</w:t>
            </w: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6EC3" w:rsidRPr="00D7281E" w14:paraId="6FE9ACD3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AC8AEE1" w14:textId="36826592" w:rsidR="00D7281E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</w:tc>
      </w:tr>
      <w:tr w:rsidR="009C6EC3" w:rsidRPr="00D7281E" w14:paraId="7F3CC90C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298189B" w14:textId="77777777" w:rsidR="009C6EC3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4FF4D92F" w14:textId="77777777" w:rsidR="00D7281E" w:rsidRPr="00D7281E" w:rsidRDefault="00D7281E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11B0F622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9F9BD8E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Candidate’s Signature                                          Date</w:t>
            </w:r>
          </w:p>
          <w:p w14:paraId="5CE9D583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9C6EC3" w:rsidRPr="00D7281E" w14:paraId="1CC0EF4D" w14:textId="77777777" w:rsidTr="00C62B7E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DF2D46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28D8B5BD" w14:textId="77777777" w:rsidR="009C6EC3" w:rsidRPr="00D7281E" w:rsidRDefault="009C6EC3" w:rsidP="00AC15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30A91612" w14:textId="77777777" w:rsidR="00D676F1" w:rsidRDefault="00D676F1" w:rsidP="00AC15B9">
      <w:pPr>
        <w:spacing w:line="360" w:lineRule="auto"/>
      </w:pPr>
    </w:p>
    <w:sectPr w:rsidR="00D676F1" w:rsidSect="00732DA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92A9" w14:textId="77777777" w:rsidR="00C228F8" w:rsidRDefault="00C228F8">
      <w:pPr>
        <w:spacing w:after="0" w:line="240" w:lineRule="auto"/>
      </w:pPr>
      <w:r>
        <w:separator/>
      </w:r>
    </w:p>
  </w:endnote>
  <w:endnote w:type="continuationSeparator" w:id="0">
    <w:p w14:paraId="56C925D0" w14:textId="77777777" w:rsidR="00C228F8" w:rsidRDefault="00C2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835213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5C4829" w14:textId="77777777" w:rsidR="006948A2" w:rsidRPr="00D7281E" w:rsidRDefault="006948A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7A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7A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5373C9"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494BD3" w14:textId="77777777" w:rsidR="006948A2" w:rsidRDefault="0069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FD47F" w14:textId="77777777" w:rsidR="00C228F8" w:rsidRDefault="00C228F8">
      <w:pPr>
        <w:spacing w:after="0" w:line="240" w:lineRule="auto"/>
      </w:pPr>
      <w:r>
        <w:separator/>
      </w:r>
    </w:p>
  </w:footnote>
  <w:footnote w:type="continuationSeparator" w:id="0">
    <w:p w14:paraId="1FDF9DC3" w14:textId="77777777" w:rsidR="00C228F8" w:rsidRDefault="00C2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EFCFE" w14:textId="4FC8C04E" w:rsidR="00F04196" w:rsidRDefault="00F04196">
    <w:pPr>
      <w:pStyle w:val="Header"/>
    </w:pPr>
    <w:r w:rsidRPr="00F76D04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0534"/>
    <w:multiLevelType w:val="multilevel"/>
    <w:tmpl w:val="FEF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EBF"/>
    <w:multiLevelType w:val="hybridMultilevel"/>
    <w:tmpl w:val="B9D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0D64"/>
    <w:multiLevelType w:val="hybridMultilevel"/>
    <w:tmpl w:val="C4FA3566"/>
    <w:lvl w:ilvl="0" w:tplc="0F544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836AFB"/>
    <w:multiLevelType w:val="multilevel"/>
    <w:tmpl w:val="B68A6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5D56B93"/>
    <w:multiLevelType w:val="multilevel"/>
    <w:tmpl w:val="7CA40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5435AA3"/>
    <w:multiLevelType w:val="hybridMultilevel"/>
    <w:tmpl w:val="1D48AB48"/>
    <w:lvl w:ilvl="0" w:tplc="7CFE7C28">
      <w:start w:val="1"/>
      <w:numFmt w:val="lowerRoman"/>
      <w:lvlText w:val="(%1)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78015B"/>
    <w:multiLevelType w:val="multilevel"/>
    <w:tmpl w:val="805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B4551"/>
    <w:multiLevelType w:val="hybridMultilevel"/>
    <w:tmpl w:val="2DF6C5D6"/>
    <w:lvl w:ilvl="0" w:tplc="3C4CC2E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55F3592"/>
    <w:multiLevelType w:val="hybridMultilevel"/>
    <w:tmpl w:val="6B5660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82263E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0437B"/>
    <w:multiLevelType w:val="hybridMultilevel"/>
    <w:tmpl w:val="1A74510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3862F45"/>
    <w:multiLevelType w:val="hybridMultilevel"/>
    <w:tmpl w:val="0838D11C"/>
    <w:lvl w:ilvl="0" w:tplc="11F08C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97EE1"/>
    <w:multiLevelType w:val="multilevel"/>
    <w:tmpl w:val="C0FE4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848E2"/>
    <w:multiLevelType w:val="hybridMultilevel"/>
    <w:tmpl w:val="95C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14"/>
  </w:num>
  <w:num w:numId="9">
    <w:abstractNumId w:val="15"/>
  </w:num>
  <w:num w:numId="10">
    <w:abstractNumId w:val="13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3"/>
    <w:rsid w:val="00027E4C"/>
    <w:rsid w:val="000B2061"/>
    <w:rsid w:val="000B274F"/>
    <w:rsid w:val="000D4DD0"/>
    <w:rsid w:val="001406D2"/>
    <w:rsid w:val="00174B1E"/>
    <w:rsid w:val="001A1B15"/>
    <w:rsid w:val="001D4B06"/>
    <w:rsid w:val="0022481A"/>
    <w:rsid w:val="002260A0"/>
    <w:rsid w:val="00232628"/>
    <w:rsid w:val="002946D2"/>
    <w:rsid w:val="0032760F"/>
    <w:rsid w:val="00351F47"/>
    <w:rsid w:val="003C6126"/>
    <w:rsid w:val="00432BC7"/>
    <w:rsid w:val="00441F01"/>
    <w:rsid w:val="00442465"/>
    <w:rsid w:val="00463807"/>
    <w:rsid w:val="00475F02"/>
    <w:rsid w:val="005373C9"/>
    <w:rsid w:val="00552EB9"/>
    <w:rsid w:val="00563EA9"/>
    <w:rsid w:val="00597111"/>
    <w:rsid w:val="005C6D69"/>
    <w:rsid w:val="005E19CD"/>
    <w:rsid w:val="005F1219"/>
    <w:rsid w:val="005F79E3"/>
    <w:rsid w:val="006467A1"/>
    <w:rsid w:val="006520E8"/>
    <w:rsid w:val="00662BCE"/>
    <w:rsid w:val="0066609C"/>
    <w:rsid w:val="00677B62"/>
    <w:rsid w:val="006948A2"/>
    <w:rsid w:val="006E7ED0"/>
    <w:rsid w:val="006F5E1B"/>
    <w:rsid w:val="00732DAB"/>
    <w:rsid w:val="00734A1D"/>
    <w:rsid w:val="00791DF3"/>
    <w:rsid w:val="007D1447"/>
    <w:rsid w:val="00803CA0"/>
    <w:rsid w:val="00816FA9"/>
    <w:rsid w:val="008644C7"/>
    <w:rsid w:val="00882185"/>
    <w:rsid w:val="00891591"/>
    <w:rsid w:val="008A3FB0"/>
    <w:rsid w:val="008D337B"/>
    <w:rsid w:val="008E2904"/>
    <w:rsid w:val="009235CA"/>
    <w:rsid w:val="009304A5"/>
    <w:rsid w:val="00940D15"/>
    <w:rsid w:val="0096148E"/>
    <w:rsid w:val="00987FD5"/>
    <w:rsid w:val="00994654"/>
    <w:rsid w:val="009A686F"/>
    <w:rsid w:val="009C613A"/>
    <w:rsid w:val="009C6EC3"/>
    <w:rsid w:val="009F5D44"/>
    <w:rsid w:val="00A04796"/>
    <w:rsid w:val="00A24502"/>
    <w:rsid w:val="00A47AFA"/>
    <w:rsid w:val="00A8180E"/>
    <w:rsid w:val="00A83B66"/>
    <w:rsid w:val="00AC15B9"/>
    <w:rsid w:val="00AE6014"/>
    <w:rsid w:val="00B00688"/>
    <w:rsid w:val="00B159BF"/>
    <w:rsid w:val="00B27FD5"/>
    <w:rsid w:val="00B44D4C"/>
    <w:rsid w:val="00B80293"/>
    <w:rsid w:val="00C02656"/>
    <w:rsid w:val="00C228F8"/>
    <w:rsid w:val="00C57584"/>
    <w:rsid w:val="00C62B7E"/>
    <w:rsid w:val="00CA37E9"/>
    <w:rsid w:val="00CB148F"/>
    <w:rsid w:val="00CF26F4"/>
    <w:rsid w:val="00CF57A8"/>
    <w:rsid w:val="00D0742C"/>
    <w:rsid w:val="00D40A86"/>
    <w:rsid w:val="00D477ED"/>
    <w:rsid w:val="00D63E80"/>
    <w:rsid w:val="00D676F1"/>
    <w:rsid w:val="00D71CDA"/>
    <w:rsid w:val="00D7281E"/>
    <w:rsid w:val="00D76D7E"/>
    <w:rsid w:val="00D96256"/>
    <w:rsid w:val="00DF09E2"/>
    <w:rsid w:val="00E32E26"/>
    <w:rsid w:val="00E5764D"/>
    <w:rsid w:val="00E76251"/>
    <w:rsid w:val="00ED1D73"/>
    <w:rsid w:val="00F0168D"/>
    <w:rsid w:val="00F04196"/>
    <w:rsid w:val="00F04F80"/>
    <w:rsid w:val="00F22E29"/>
    <w:rsid w:val="00F35CAA"/>
    <w:rsid w:val="00F86917"/>
    <w:rsid w:val="00FB5FF2"/>
    <w:rsid w:val="00FE5E5A"/>
    <w:rsid w:val="00FE6242"/>
    <w:rsid w:val="00FF464B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3B53"/>
  <w15:docId w15:val="{862F1AFD-BA5A-481A-81F6-E170998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6EC3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2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C3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qFormat/>
    <w:rsid w:val="009C6EC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locked/>
    <w:rsid w:val="009C6EC3"/>
  </w:style>
  <w:style w:type="paragraph" w:customStyle="1" w:styleId="Default">
    <w:name w:val="Default"/>
    <w:rsid w:val="009C6EC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C3"/>
  </w:style>
  <w:style w:type="paragraph" w:styleId="NoSpacing">
    <w:name w:val="No Spacing"/>
    <w:link w:val="NoSpacingChar"/>
    <w:uiPriority w:val="1"/>
    <w:qFormat/>
    <w:rsid w:val="009C6EC3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9C6EC3"/>
    <w:rPr>
      <w:rFonts w:ascii="Calibri" w:eastAsia="Times New Roman" w:hAnsi="Calibri" w:cs="Times New Roman"/>
      <w:sz w:val="24"/>
    </w:rPr>
  </w:style>
  <w:style w:type="character" w:styleId="Emphasis">
    <w:name w:val="Emphasis"/>
    <w:basedOn w:val="DefaultParagraphFont"/>
    <w:uiPriority w:val="20"/>
    <w:qFormat/>
    <w:rsid w:val="009235CA"/>
    <w:rPr>
      <w:i/>
      <w:iCs/>
    </w:rPr>
  </w:style>
  <w:style w:type="character" w:styleId="Strong">
    <w:name w:val="Strong"/>
    <w:basedOn w:val="DefaultParagraphFont"/>
    <w:uiPriority w:val="22"/>
    <w:qFormat/>
    <w:rsid w:val="00923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7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1E"/>
  </w:style>
  <w:style w:type="character" w:customStyle="1" w:styleId="Heading6Char">
    <w:name w:val="Heading 6 Char"/>
    <w:basedOn w:val="DefaultParagraphFont"/>
    <w:link w:val="Heading6"/>
    <w:uiPriority w:val="9"/>
    <w:rsid w:val="00FE62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F35C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cp:lastPrinted>2022-12-01T05:09:00Z</cp:lastPrinted>
  <dcterms:created xsi:type="dcterms:W3CDTF">2022-12-01T05:14:00Z</dcterms:created>
  <dcterms:modified xsi:type="dcterms:W3CDTF">2022-12-01T05:14:00Z</dcterms:modified>
</cp:coreProperties>
</file>