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593ED" w14:textId="4C82ABC1" w:rsidR="006601E1" w:rsidRDefault="006601E1" w:rsidP="006601E1">
      <w:pPr>
        <w:tabs>
          <w:tab w:val="left" w:pos="379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F2C2C82" w14:textId="4C03DAFD" w:rsidR="006601E1" w:rsidRPr="006601E1" w:rsidRDefault="006601E1" w:rsidP="006601E1">
      <w:pPr>
        <w:spacing w:after="0" w:line="360" w:lineRule="auto"/>
        <w:rPr>
          <w:rFonts w:ascii="Times New Roman" w:eastAsia="Calibri" w:hAnsi="Times New Roman" w:cs="Times New Roman"/>
          <w:b/>
          <w:noProof/>
          <w:sz w:val="24"/>
          <w:szCs w:val="24"/>
          <w:lang w:val="en-GB"/>
        </w:rPr>
      </w:pPr>
      <w:r w:rsidRPr="00902966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05A0E76D" w14:textId="77777777" w:rsidR="006601E1" w:rsidRPr="00DE7E92" w:rsidRDefault="006601E1" w:rsidP="006601E1">
      <w:pPr>
        <w:autoSpaceDE w:val="0"/>
        <w:autoSpaceDN w:val="0"/>
        <w:adjustRightInd w:val="0"/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ICT Technician Level 6</w:t>
      </w:r>
      <w:r w:rsidRPr="00DE7E92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ab/>
      </w:r>
    </w:p>
    <w:p w14:paraId="08DB0443" w14:textId="587E2E9C" w:rsidR="006601E1" w:rsidRPr="00DE7E92" w:rsidRDefault="006601E1" w:rsidP="006601E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ICT/CU/IT/CR/10</w:t>
      </w:r>
      <w:r w:rsidRPr="00DE7E92">
        <w:rPr>
          <w:rFonts w:ascii="Times New Roman" w:hAnsi="Times New Roman" w:cs="Times New Roman"/>
          <w:b/>
          <w:bCs/>
          <w:sz w:val="24"/>
          <w:szCs w:val="24"/>
        </w:rPr>
        <w:t>/6/A</w:t>
      </w:r>
    </w:p>
    <w:p w14:paraId="553F32A4" w14:textId="32246B3F" w:rsidR="006601E1" w:rsidRDefault="006601E1" w:rsidP="006601E1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Develop computer Program</w:t>
      </w:r>
    </w:p>
    <w:p w14:paraId="74868F2C" w14:textId="77777777" w:rsidR="006601E1" w:rsidRDefault="006601E1" w:rsidP="006601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Nov. /Dec. 2022 </w:t>
      </w:r>
    </w:p>
    <w:p w14:paraId="692F83C4" w14:textId="77777777" w:rsidR="006601E1" w:rsidRDefault="006601E1" w:rsidP="006601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EDEEEE9" w14:textId="77777777" w:rsidR="006601E1" w:rsidRDefault="006601E1" w:rsidP="006601E1">
      <w:pPr>
        <w:spacing w:after="219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4F6DD45C" wp14:editId="43789FFE">
            <wp:simplePos x="0" y="0"/>
            <wp:positionH relativeFrom="margin">
              <wp:align>left</wp:align>
            </wp:positionH>
            <wp:positionV relativeFrom="paragraph">
              <wp:posOffset>151765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</w:p>
    <w:p w14:paraId="29805263" w14:textId="77777777" w:rsidR="006601E1" w:rsidRDefault="006601E1" w:rsidP="006601E1">
      <w:pPr>
        <w:tabs>
          <w:tab w:val="left" w:pos="1110"/>
          <w:tab w:val="center" w:pos="5159"/>
        </w:tabs>
        <w:spacing w:after="0"/>
        <w:ind w:left="418"/>
      </w:pPr>
      <w:r>
        <w:rPr>
          <w:rFonts w:ascii="Berlin Sans FB" w:eastAsia="Times New Roman" w:hAnsi="Berlin Sans FB"/>
          <w:b/>
          <w:sz w:val="24"/>
          <w:szCs w:val="24"/>
        </w:rPr>
        <w:t>T</w:t>
      </w:r>
      <w:r w:rsidRPr="009C0FB7">
        <w:rPr>
          <w:rFonts w:ascii="Berlin Sans FB" w:eastAsia="Times New Roman" w:hAnsi="Berlin Sans FB"/>
          <w:b/>
          <w:sz w:val="24"/>
          <w:szCs w:val="24"/>
        </w:rPr>
        <w:t>HE KENYA NATIONAL EXAMINATIONS COUNCIL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AE56F77" w14:textId="77777777" w:rsidR="006601E1" w:rsidRDefault="006601E1" w:rsidP="006601E1">
      <w:pPr>
        <w:spacing w:after="0"/>
        <w:ind w:left="42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EF1F75C" w14:textId="77777777" w:rsidR="006601E1" w:rsidRDefault="006601E1" w:rsidP="006601E1">
      <w:pPr>
        <w:spacing w:after="192"/>
        <w:ind w:left="540"/>
        <w:jc w:val="center"/>
      </w:pPr>
    </w:p>
    <w:p w14:paraId="73AB30B4" w14:textId="77777777" w:rsidR="006601E1" w:rsidRDefault="006601E1" w:rsidP="006601E1">
      <w:pPr>
        <w:spacing w:line="360" w:lineRule="auto"/>
        <w:contextualSpacing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97850A5" w14:textId="77777777" w:rsidR="006601E1" w:rsidRDefault="006601E1" w:rsidP="006601E1">
      <w:pPr>
        <w:spacing w:after="0" w:line="36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PRACTICAL ASSESMENT</w:t>
      </w:r>
    </w:p>
    <w:p w14:paraId="67BA891B" w14:textId="77777777" w:rsidR="006601E1" w:rsidRDefault="006601E1" w:rsidP="006601E1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INSTRUCTIONS TO THE ASSESSOR</w:t>
      </w:r>
    </w:p>
    <w:p w14:paraId="7A2AAF5D" w14:textId="77777777" w:rsidR="006601E1" w:rsidRDefault="006601E1" w:rsidP="006601E1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mark the practical as the candidates performs the task.</w:t>
      </w:r>
    </w:p>
    <w:p w14:paraId="52968BD4" w14:textId="77777777" w:rsidR="006601E1" w:rsidRDefault="006601E1" w:rsidP="006601E1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The candidate has </w:t>
      </w:r>
      <w:r w:rsidRPr="009837DB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THREE</w:t>
      </w: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 (3) hours to perform below task. </w:t>
      </w:r>
    </w:p>
    <w:p w14:paraId="747F2665" w14:textId="77777777" w:rsidR="006601E1" w:rsidRDefault="006601E1" w:rsidP="006601E1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You are required to take video clips at critical points.</w:t>
      </w:r>
    </w:p>
    <w:p w14:paraId="4CF0DD7D" w14:textId="77777777" w:rsidR="006601E1" w:rsidRDefault="006601E1" w:rsidP="006601E1">
      <w:pPr>
        <w:numPr>
          <w:ilvl w:val="0"/>
          <w:numId w:val="14"/>
        </w:numPr>
        <w:spacing w:after="0" w:line="360" w:lineRule="auto"/>
        <w:contextualSpacing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Ensure that the candidate has a name tag and a registration code at the back and front.</w:t>
      </w:r>
    </w:p>
    <w:p w14:paraId="2E647884" w14:textId="1871DD80" w:rsidR="00AB3651" w:rsidRDefault="00AB365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BA600F0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A7EB29A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996BFB8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745E6C2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FB2966A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1413699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6DD88078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5C56339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07C3D47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9478FC7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2963ADF8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015D36A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105C7EEC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477DEF7D" w14:textId="77777777" w:rsidR="006601E1" w:rsidRDefault="006601E1" w:rsidP="006601E1">
      <w:pPr>
        <w:spacing w:line="360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0FED68DA" w14:textId="77777777" w:rsidR="006601E1" w:rsidRPr="00364417" w:rsidRDefault="006601E1" w:rsidP="00153A3C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5F702F13" w14:textId="77777777" w:rsidR="00AB3651" w:rsidRPr="00364417" w:rsidRDefault="00AB3651" w:rsidP="00AB3651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64417">
        <w:rPr>
          <w:rFonts w:ascii="Times New Roman" w:hAnsi="Times New Roman" w:cs="Times New Roman"/>
          <w:b/>
          <w:bCs/>
          <w:sz w:val="24"/>
          <w:szCs w:val="24"/>
        </w:rPr>
        <w:lastRenderedPageBreak/>
        <w:t>OBSERVATION CHECKLIST</w:t>
      </w:r>
    </w:p>
    <w:tbl>
      <w:tblPr>
        <w:tblW w:w="5000" w:type="pct"/>
        <w:tblBorders>
          <w:bottom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0"/>
        <w:gridCol w:w="16"/>
        <w:gridCol w:w="630"/>
        <w:gridCol w:w="434"/>
        <w:gridCol w:w="1668"/>
        <w:gridCol w:w="1000"/>
        <w:gridCol w:w="1268"/>
      </w:tblGrid>
      <w:tr w:rsidR="00AB3651" w:rsidRPr="00364417" w14:paraId="2F3527B8" w14:textId="77777777" w:rsidTr="003B6BEB">
        <w:trPr>
          <w:trHeight w:val="417"/>
        </w:trPr>
        <w:tc>
          <w:tcPr>
            <w:tcW w:w="222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DCAE4E9" w14:textId="77777777" w:rsidR="00AB3651" w:rsidRPr="00364417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2773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BCA5E6" w14:textId="77777777" w:rsidR="00AB3651" w:rsidRPr="00364417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651" w:rsidRPr="00364417" w14:paraId="3D35E763" w14:textId="77777777" w:rsidTr="003B6BEB">
        <w:trPr>
          <w:trHeight w:val="417"/>
        </w:trPr>
        <w:tc>
          <w:tcPr>
            <w:tcW w:w="222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419C68" w14:textId="77777777" w:rsidR="00AB3651" w:rsidRPr="00364417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2773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19FE19" w14:textId="77777777" w:rsidR="00AB3651" w:rsidRPr="00364417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651" w:rsidRPr="00364417" w14:paraId="5F965D1F" w14:textId="77777777" w:rsidTr="003B6BEB">
        <w:trPr>
          <w:trHeight w:val="417"/>
        </w:trPr>
        <w:tc>
          <w:tcPr>
            <w:tcW w:w="222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AA6CB" w14:textId="77777777" w:rsidR="00AB3651" w:rsidRPr="00364417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2773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5DD8DD1" w14:textId="271AE167" w:rsidR="00AB3651" w:rsidRPr="00364417" w:rsidRDefault="00D5031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417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Develop Computer Program</w:t>
            </w:r>
          </w:p>
        </w:tc>
      </w:tr>
      <w:tr w:rsidR="00AB3651" w:rsidRPr="00364417" w14:paraId="1FFA5EC0" w14:textId="77777777" w:rsidTr="003B6BEB">
        <w:trPr>
          <w:trHeight w:val="417"/>
        </w:trPr>
        <w:tc>
          <w:tcPr>
            <w:tcW w:w="222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7F5211" w14:textId="77777777" w:rsidR="00AB3651" w:rsidRPr="00364417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/>
                <w:sz w:val="24"/>
                <w:szCs w:val="24"/>
              </w:rPr>
              <w:t>Venue of Assessment</w:t>
            </w:r>
          </w:p>
        </w:tc>
        <w:tc>
          <w:tcPr>
            <w:tcW w:w="2773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D7C2DEA" w14:textId="77777777" w:rsidR="00AB3651" w:rsidRPr="00364417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651" w:rsidRPr="00364417" w14:paraId="0F7E636B" w14:textId="77777777" w:rsidTr="003B6BEB">
        <w:trPr>
          <w:trHeight w:val="417"/>
        </w:trPr>
        <w:tc>
          <w:tcPr>
            <w:tcW w:w="2227" w:type="pct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119F39" w14:textId="77777777" w:rsidR="00AB3651" w:rsidRPr="00364417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/>
                <w:sz w:val="24"/>
                <w:szCs w:val="24"/>
              </w:rPr>
              <w:t>Date of assessment</w:t>
            </w:r>
          </w:p>
        </w:tc>
        <w:tc>
          <w:tcPr>
            <w:tcW w:w="2773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1645BE" w14:textId="77777777" w:rsidR="00AB3651" w:rsidRPr="00364417" w:rsidRDefault="00AB365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B3651" w:rsidRPr="00364417" w14:paraId="0D07A30E" w14:textId="77777777" w:rsidTr="003B6BEB">
        <w:trPr>
          <w:trHeight w:val="1061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B8A7BB" w14:textId="77777777" w:rsidR="00AB3651" w:rsidRPr="00364417" w:rsidRDefault="00AB3651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AB3651" w:rsidRPr="00364417" w14:paraId="146F2F26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906F5C6" w14:textId="77777777" w:rsidR="00AB3651" w:rsidRPr="00364417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B0F94C8" w14:textId="77777777" w:rsidR="00AB3651" w:rsidRPr="00364417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allocated 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CB8D34" w14:textId="77777777" w:rsidR="00AB3651" w:rsidRPr="00364417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Marks obtained </w:t>
            </w: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7EF4E7D7" w14:textId="77777777" w:rsidR="00AB3651" w:rsidRPr="00364417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7211DC" w:rsidRPr="00364417" w14:paraId="0E94C4ED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224EBF7" w14:textId="53DA721C" w:rsidR="007211DC" w:rsidRPr="00364417" w:rsidRDefault="007211DC" w:rsidP="001A458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87974622"/>
            <w:r w:rsidRPr="00364417">
              <w:rPr>
                <w:rFonts w:ascii="Times New Roman" w:hAnsi="Times New Roman" w:cs="Times New Roman"/>
                <w:sz w:val="24"/>
                <w:szCs w:val="24"/>
              </w:rPr>
              <w:t xml:space="preserve">Open and close the program 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7D28CA" w14:textId="5637F93B" w:rsidR="007211DC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92A0DA" w14:textId="77777777" w:rsidR="007211DC" w:rsidRPr="00364417" w:rsidRDefault="0072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531B25E" w14:textId="77777777" w:rsidR="007211DC" w:rsidRPr="00364417" w:rsidRDefault="0072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211DC" w:rsidRPr="00364417" w14:paraId="31DFC9E0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E6AE566" w14:textId="47C227D7" w:rsidR="007211DC" w:rsidRPr="00364417" w:rsidRDefault="007211DC" w:rsidP="001A458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 xml:space="preserve">Declared the variables 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EF5ADC" w14:textId="4D9F7D9E" w:rsidR="007211DC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D9DD5" w14:textId="77777777" w:rsidR="007211DC" w:rsidRPr="00364417" w:rsidRDefault="0072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01CF495" w14:textId="77777777" w:rsidR="007211DC" w:rsidRPr="00364417" w:rsidRDefault="0072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bookmarkEnd w:id="1"/>
      <w:tr w:rsidR="007211DC" w:rsidRPr="00364417" w14:paraId="0B96D2ED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12121F8" w14:textId="0068A3EA" w:rsidR="007211DC" w:rsidRPr="00364417" w:rsidRDefault="007211DC" w:rsidP="001A458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 xml:space="preserve">Used a structure </w:t>
            </w:r>
            <w:r w:rsidR="000D4036" w:rsidRPr="00364417">
              <w:rPr>
                <w:rFonts w:ascii="Times New Roman" w:hAnsi="Times New Roman" w:cs="Times New Roman"/>
                <w:sz w:val="24"/>
                <w:szCs w:val="24"/>
              </w:rPr>
              <w:t>to store information of 5 students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20E74E" w14:textId="428F1008" w:rsidR="007211DC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C568EBB" w14:textId="77777777" w:rsidR="007211DC" w:rsidRPr="00364417" w:rsidRDefault="0072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FAE44EB" w14:textId="77777777" w:rsidR="007211DC" w:rsidRPr="00364417" w:rsidRDefault="0072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211DC" w:rsidRPr="00364417" w14:paraId="0F07B82B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2B6D59F" w14:textId="00FBA9F5" w:rsidR="007211DC" w:rsidRPr="00364417" w:rsidRDefault="007211DC" w:rsidP="001A458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 xml:space="preserve">The output of the program was outputted 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DF25B" w14:textId="0566CED0" w:rsidR="007211DC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CB74C60" w14:textId="77777777" w:rsidR="007211DC" w:rsidRPr="00364417" w:rsidRDefault="0072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EF9C502" w14:textId="77777777" w:rsidR="007211DC" w:rsidRPr="00364417" w:rsidRDefault="0072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7211DC" w:rsidRPr="00364417" w14:paraId="22E13639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5BD6497" w14:textId="34E9DFA1" w:rsidR="007211DC" w:rsidRPr="00364417" w:rsidRDefault="007211DC" w:rsidP="001A4583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>Printed the course code, runed the program and printed the output of the program.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DC8B778" w14:textId="5418B51D" w:rsidR="007211DC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8333C6D" w14:textId="77777777" w:rsidR="007211DC" w:rsidRPr="00364417" w:rsidRDefault="0072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0A20687" w14:textId="77777777" w:rsidR="007211DC" w:rsidRPr="00364417" w:rsidRDefault="007211D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D4036" w:rsidRPr="00364417" w14:paraId="3A69084A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BE3BBC" w14:textId="77777777" w:rsidR="000D4036" w:rsidRPr="00364417" w:rsidRDefault="000D4036" w:rsidP="00043D9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 xml:space="preserve">Open and close the program 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5068AF1" w14:textId="77777777" w:rsidR="000D4036" w:rsidRPr="00364417" w:rsidRDefault="000D4036" w:rsidP="003E3A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0D0BC1" w14:textId="77777777" w:rsidR="000D4036" w:rsidRPr="00364417" w:rsidRDefault="000D4036" w:rsidP="003E3A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A88BA8A" w14:textId="77777777" w:rsidR="000D4036" w:rsidRPr="00364417" w:rsidRDefault="000D4036" w:rsidP="003E3A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D4036" w:rsidRPr="00364417" w14:paraId="41B42E9B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A6FD5A6" w14:textId="77777777" w:rsidR="000D4036" w:rsidRPr="00364417" w:rsidRDefault="000D4036" w:rsidP="00043D95">
            <w:pPr>
              <w:pStyle w:val="ListParagraph"/>
              <w:numPr>
                <w:ilvl w:val="0"/>
                <w:numId w:val="8"/>
              </w:num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 xml:space="preserve">Declared the variables 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64282E" w14:textId="77777777" w:rsidR="000D4036" w:rsidRPr="00364417" w:rsidRDefault="000D4036" w:rsidP="003E3A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66559D" w14:textId="77777777" w:rsidR="000D4036" w:rsidRPr="00364417" w:rsidRDefault="000D4036" w:rsidP="003E3A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0EF26E7" w14:textId="77777777" w:rsidR="000D4036" w:rsidRPr="00364417" w:rsidRDefault="000D4036" w:rsidP="003E3AE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AB3651" w:rsidRPr="00364417" w14:paraId="43292B85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BE92E31" w14:textId="57245086" w:rsidR="00AB3651" w:rsidRPr="00364417" w:rsidRDefault="000C3661" w:rsidP="00043D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>Printed the course code, runed the program and printed the output of the program.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9DE552" w14:textId="01DC0687" w:rsidR="00AB3651" w:rsidRPr="00364417" w:rsidRDefault="007529C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733442" w14:textId="77777777" w:rsidR="00AB3651" w:rsidRPr="00364417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5A8AE07" w14:textId="77777777" w:rsidR="00AB3651" w:rsidRPr="00364417" w:rsidRDefault="00AB365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D4036" w:rsidRPr="00364417" w14:paraId="5682959B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8C60F2" w14:textId="3592656A" w:rsidR="000D4036" w:rsidRPr="00364417" w:rsidRDefault="000D4036" w:rsidP="00043D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>Used user Input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6FFCB4" w14:textId="69F5317A" w:rsidR="000D4036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F3E6898" w14:textId="77777777" w:rsidR="000D4036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83F7BF1" w14:textId="77777777" w:rsidR="000D4036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D4036" w:rsidRPr="00364417" w14:paraId="42D2B929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FF8E4BC" w14:textId="7E2712CA" w:rsidR="000D4036" w:rsidRPr="00364417" w:rsidRDefault="000D4036" w:rsidP="00043D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>Written a code to calculate the av</w:t>
            </w:r>
            <w:r w:rsidR="00F93E40">
              <w:rPr>
                <w:rFonts w:ascii="Times New Roman" w:hAnsi="Times New Roman" w:cs="Times New Roman"/>
                <w:sz w:val="24"/>
                <w:szCs w:val="24"/>
              </w:rPr>
              <w:t>erage, sum, min and max of the 2</w:t>
            </w: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 xml:space="preserve"> numbers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6BE707" w14:textId="5988A37F" w:rsidR="000D4036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8AAC25" w14:textId="77777777" w:rsidR="000D4036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AFACE8D" w14:textId="77777777" w:rsidR="000D4036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D4036" w:rsidRPr="00364417" w14:paraId="4F51F75A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6211A33" w14:textId="7265ACD5" w:rsidR="000D4036" w:rsidRPr="00364417" w:rsidRDefault="000D4036" w:rsidP="00043D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>Printed the course code, runed the program and printed the output of the program.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F6EE1F" w14:textId="41A45CCB" w:rsidR="000D4036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19DBB3" w14:textId="77777777" w:rsidR="000D4036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50E43F5" w14:textId="77777777" w:rsidR="000D4036" w:rsidRPr="00364417" w:rsidRDefault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D4036" w:rsidRPr="00364417" w14:paraId="55064C4B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95DADEB" w14:textId="46060566" w:rsidR="000D4036" w:rsidRPr="00364417" w:rsidRDefault="000D4036" w:rsidP="00043D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 xml:space="preserve">Open and close the program 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E5BFF3" w14:textId="4B42AE51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01B43B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26C04F1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D4036" w:rsidRPr="00364417" w14:paraId="38ED4218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6C1568C" w14:textId="4D2A8222" w:rsidR="000D4036" w:rsidRPr="00364417" w:rsidRDefault="000D4036" w:rsidP="00043D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 xml:space="preserve">Declared the variables 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220D27" w14:textId="10B6E749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5F7845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C95C683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D4036" w:rsidRPr="00364417" w14:paraId="1D8C513E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7CE164" w14:textId="43D8118A" w:rsidR="000D4036" w:rsidRPr="00364417" w:rsidRDefault="000D4036" w:rsidP="00043D95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Created </w:t>
            </w:r>
            <w:r w:rsidRPr="00364417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Formvalidation.php form 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DFA659" w14:textId="59ACAE4A" w:rsidR="000D4036" w:rsidRPr="00364417" w:rsidRDefault="00F93E40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10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FD8943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0879C83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D4036" w:rsidRPr="00364417" w14:paraId="1F0BBF73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55ECAE0" w14:textId="1B175244" w:rsidR="000D4036" w:rsidRPr="00364417" w:rsidRDefault="00857034" w:rsidP="00043D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>Created validate.php page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99C4FA" w14:textId="34545B0B" w:rsidR="000D4036" w:rsidRPr="00364417" w:rsidRDefault="00F93E40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857034"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2656E0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7DFC816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857034" w:rsidRPr="00364417" w14:paraId="70728E12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8B13FE6" w14:textId="5686EED0" w:rsidR="00857034" w:rsidRPr="00364417" w:rsidRDefault="00857034" w:rsidP="00043D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>Wrote a code to perform three different validations on these three text fields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ED2A34" w14:textId="7C751FDD" w:rsidR="00857034" w:rsidRPr="00364417" w:rsidRDefault="00F93E40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</w:t>
            </w:r>
            <w:r w:rsidR="00857034"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F78E9F3" w14:textId="77777777" w:rsidR="00857034" w:rsidRPr="00364417" w:rsidRDefault="00857034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CB4000C" w14:textId="77777777" w:rsidR="00857034" w:rsidRPr="00364417" w:rsidRDefault="00857034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857034" w:rsidRPr="00364417" w14:paraId="4B60BC40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FF062A7" w14:textId="5922B884" w:rsidR="00857034" w:rsidRPr="00364417" w:rsidRDefault="00857034" w:rsidP="00043D95">
            <w:pPr>
              <w:pStyle w:val="ListParagraph"/>
              <w:numPr>
                <w:ilvl w:val="0"/>
                <w:numId w:val="8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sz w:val="24"/>
                <w:szCs w:val="24"/>
              </w:rPr>
              <w:t>Printed the course code, runed the program and printed the output of the program.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4056D3F" w14:textId="372AB52C" w:rsidR="00857034" w:rsidRPr="00364417" w:rsidRDefault="00F93E40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5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3CD5CA" w14:textId="77777777" w:rsidR="00857034" w:rsidRPr="00364417" w:rsidRDefault="00857034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BE2804C" w14:textId="77777777" w:rsidR="00857034" w:rsidRPr="00364417" w:rsidRDefault="00857034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D4036" w:rsidRPr="00364417" w14:paraId="6556EF5A" w14:textId="77777777" w:rsidTr="003B6BEB">
        <w:trPr>
          <w:trHeight w:val="357"/>
        </w:trPr>
        <w:tc>
          <w:tcPr>
            <w:tcW w:w="2584" w:type="pct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0F40BD09" w14:textId="02E46169" w:rsidR="000D4036" w:rsidRPr="00364417" w:rsidRDefault="000D4036" w:rsidP="000D4036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 w:rsidRPr="00364417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 xml:space="preserve">Total </w:t>
            </w:r>
          </w:p>
        </w:tc>
        <w:tc>
          <w:tcPr>
            <w:tcW w:w="116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A0C136" w14:textId="7B4E5F24" w:rsidR="000D4036" w:rsidRPr="00364417" w:rsidRDefault="00F93E40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  <w:tc>
          <w:tcPr>
            <w:tcW w:w="55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20FE45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70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FC78C1C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0D4036" w:rsidRPr="00364417" w14:paraId="5A38075E" w14:textId="77777777" w:rsidTr="003B6BEB">
        <w:trPr>
          <w:trHeight w:val="1339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14:paraId="49962403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 w:rsidRPr="00364417">
              <w:rPr>
                <w:rFonts w:ascii="Times New Roman" w:hAnsi="Times New Roman" w:cs="Times New Roman"/>
                <w:b/>
                <w:sz w:val="24"/>
                <w:szCs w:val="24"/>
              </w:rPr>
              <w:t>ASSESMENT OUTCOMES</w:t>
            </w:r>
          </w:p>
          <w:p w14:paraId="1FF07550" w14:textId="77777777" w:rsidR="000D4036" w:rsidRPr="00364417" w:rsidRDefault="000D4036" w:rsidP="000D403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The candidate was found to be:                </w:t>
            </w:r>
          </w:p>
          <w:p w14:paraId="66D138F4" w14:textId="0119CE20" w:rsidR="000D4036" w:rsidRPr="00364417" w:rsidRDefault="000D4036" w:rsidP="000D4036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E7E0855" wp14:editId="65D39576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D50A49C" w14:textId="77777777" w:rsidR="000D4036" w:rsidRDefault="000D4036" w:rsidP="00AB3651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E085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260.85pt;margin-top:2.35pt;width:15.1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" fillcolor="window" strokeweight=".5pt">
                      <v:path arrowok="t"/>
                      <v:textbox>
                        <w:txbxContent>
                          <w:p w14:paraId="2D50A49C" w14:textId="77777777" w:rsidR="000D4036" w:rsidRDefault="000D4036" w:rsidP="00AB3651"/>
                        </w:txbxContent>
                      </v:textbox>
                    </v:shape>
                  </w:pict>
                </mc:Fallback>
              </mc:AlternateContent>
            </w:r>
            <w:r w:rsidRPr="00364417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125FB3" wp14:editId="6E42AC68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4D8027" w14:textId="77777777" w:rsidR="000D4036" w:rsidRDefault="000D4036" w:rsidP="00AB3651"/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25FB3" id="Text Box 19" o:spid="_x0000_s1027" type="#_x0000_t202" style="position:absolute;margin-left:114.3pt;margin-top:2.85pt;width:15.1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14:paraId="4F4D8027" w14:textId="77777777" w:rsidR="000D4036" w:rsidRDefault="000D4036" w:rsidP="00AB3651"/>
                        </w:txbxContent>
                      </v:textbox>
                    </v:shape>
                  </w:pict>
                </mc:Fallback>
              </mc:AlternateContent>
            </w:r>
            <w:r w:rsidRPr="003644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14:paraId="0382E001" w14:textId="77777777" w:rsidR="000D4036" w:rsidRPr="00364417" w:rsidRDefault="000D4036" w:rsidP="000D4036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(Please tick as appropriate)</w:t>
            </w:r>
          </w:p>
          <w:p w14:paraId="4ED84767" w14:textId="77777777" w:rsidR="000D4036" w:rsidRPr="00364417" w:rsidRDefault="000D4036" w:rsidP="000D4036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(The candidate is competent if s/he gets 50% or higher) </w:t>
            </w:r>
          </w:p>
        </w:tc>
      </w:tr>
      <w:tr w:rsidR="000D4036" w:rsidRPr="00364417" w14:paraId="7C394E03" w14:textId="77777777" w:rsidTr="003B6BEB">
        <w:trPr>
          <w:trHeight w:val="30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7F8FE5" w14:textId="77777777" w:rsidR="000D4036" w:rsidRPr="00364417" w:rsidRDefault="000D4036" w:rsidP="000D4036">
            <w:pPr>
              <w:shd w:val="clear" w:color="auto" w:fill="D9D9D9"/>
              <w:spacing w:after="0" w:line="360" w:lineRule="auto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from candidate:</w:t>
            </w:r>
          </w:p>
          <w:p w14:paraId="62C00980" w14:textId="77777777" w:rsidR="000D4036" w:rsidRPr="00364417" w:rsidRDefault="000D4036" w:rsidP="000D4036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0D4036" w:rsidRPr="00364417" w14:paraId="744E3A45" w14:textId="77777777" w:rsidTr="003B6BEB">
        <w:trPr>
          <w:trHeight w:val="93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D72B31D" w14:textId="77777777" w:rsidR="000D4036" w:rsidRPr="00364417" w:rsidRDefault="000D4036" w:rsidP="000D4036">
            <w:pPr>
              <w:shd w:val="clear" w:color="auto" w:fill="D9D9D9"/>
              <w:spacing w:after="0" w:line="360" w:lineRule="auto"/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Feedback to candidate:</w:t>
            </w:r>
          </w:p>
        </w:tc>
      </w:tr>
      <w:tr w:rsidR="000D4036" w:rsidRPr="00364417" w14:paraId="34D3C00E" w14:textId="77777777" w:rsidTr="003B6BEB">
        <w:trPr>
          <w:trHeight w:val="448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81E67FE" w14:textId="77777777" w:rsidR="000D4036" w:rsidRPr="00364417" w:rsidRDefault="000D4036" w:rsidP="000D403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887016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  <w:p w14:paraId="2A40DCBA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5609228" w14:textId="77777777" w:rsidR="000D4036" w:rsidRPr="00364417" w:rsidRDefault="000D4036" w:rsidP="000D403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  <w:tr w:rsidR="000D4036" w:rsidRPr="00364417" w14:paraId="09030843" w14:textId="77777777" w:rsidTr="003B6BEB">
        <w:trPr>
          <w:trHeight w:val="529"/>
        </w:trPr>
        <w:tc>
          <w:tcPr>
            <w:tcW w:w="22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7BA36A" w14:textId="77777777" w:rsidR="000D4036" w:rsidRPr="00364417" w:rsidRDefault="000D4036" w:rsidP="000D403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38FA8A" w14:textId="77777777" w:rsidR="000D4036" w:rsidRPr="00364417" w:rsidRDefault="000D4036" w:rsidP="000D4036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  <w:r w:rsidRPr="00364417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2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F06298" w14:textId="77777777" w:rsidR="000D4036" w:rsidRPr="00364417" w:rsidRDefault="000D4036" w:rsidP="000D4036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noProof/>
                <w:sz w:val="24"/>
                <w:szCs w:val="24"/>
              </w:rPr>
            </w:pPr>
          </w:p>
        </w:tc>
      </w:tr>
    </w:tbl>
    <w:p w14:paraId="546097CE" w14:textId="77777777" w:rsidR="00AB3651" w:rsidRPr="00364417" w:rsidRDefault="00AB3651" w:rsidP="00AB3651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70B6A6E" w14:textId="77777777" w:rsidR="00942A14" w:rsidRPr="00364417" w:rsidRDefault="00942A14">
      <w:pPr>
        <w:rPr>
          <w:rFonts w:ascii="Times New Roman" w:hAnsi="Times New Roman" w:cs="Times New Roman"/>
          <w:sz w:val="24"/>
          <w:szCs w:val="24"/>
        </w:rPr>
      </w:pPr>
    </w:p>
    <w:sectPr w:rsidR="00942A14" w:rsidRPr="00364417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6E3A43" w14:textId="77777777" w:rsidR="001B699A" w:rsidRDefault="001B699A" w:rsidP="003B6BEB">
      <w:pPr>
        <w:spacing w:after="0" w:line="240" w:lineRule="auto"/>
      </w:pPr>
      <w:r>
        <w:separator/>
      </w:r>
    </w:p>
  </w:endnote>
  <w:endnote w:type="continuationSeparator" w:id="0">
    <w:p w14:paraId="5D54EBFA" w14:textId="77777777" w:rsidR="001B699A" w:rsidRDefault="001B699A" w:rsidP="003B6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250993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111037" w14:textId="363176BF" w:rsidR="003B6BEB" w:rsidRDefault="003B6BEB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7EE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07EE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1ACDEB" w14:textId="77777777" w:rsidR="003B6BEB" w:rsidRDefault="003B6B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AD4534" w14:textId="77777777" w:rsidR="001B699A" w:rsidRDefault="001B699A" w:rsidP="003B6BEB">
      <w:pPr>
        <w:spacing w:after="0" w:line="240" w:lineRule="auto"/>
      </w:pPr>
      <w:r>
        <w:separator/>
      </w:r>
    </w:p>
  </w:footnote>
  <w:footnote w:type="continuationSeparator" w:id="0">
    <w:p w14:paraId="2C15C967" w14:textId="77777777" w:rsidR="001B699A" w:rsidRDefault="001B699A" w:rsidP="003B6B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A37AAD" w14:textId="42FA52B9" w:rsidR="006601E1" w:rsidRPr="009837DB" w:rsidRDefault="006601E1" w:rsidP="009F6B23">
    <w:pPr>
      <w:tabs>
        <w:tab w:val="left" w:pos="4980"/>
      </w:tabs>
      <w:spacing w:after="0"/>
    </w:pPr>
    <w:r>
      <w:rPr>
        <w:rFonts w:ascii="Times New Roman" w:eastAsia="Times New Roman" w:hAnsi="Times New Roman" w:cs="Times New Roman"/>
        <w:i/>
        <w:sz w:val="20"/>
      </w:rPr>
      <w:t>©2022 The Kenya National Examination Council</w:t>
    </w:r>
    <w:r w:rsidR="009F6B23">
      <w:rPr>
        <w:rFonts w:ascii="Times New Roman" w:eastAsia="Times New Roman" w:hAnsi="Times New Roman" w:cs="Times New Roman"/>
        <w:i/>
        <w:sz w:val="20"/>
      </w:rPr>
      <w:tab/>
    </w:r>
  </w:p>
  <w:p w14:paraId="54E93BF9" w14:textId="77777777" w:rsidR="003B6BEB" w:rsidRDefault="003B6BE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03CEE"/>
    <w:multiLevelType w:val="hybridMultilevel"/>
    <w:tmpl w:val="ADEE2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C254B"/>
    <w:multiLevelType w:val="hybridMultilevel"/>
    <w:tmpl w:val="B9404DD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D138A"/>
    <w:multiLevelType w:val="hybridMultilevel"/>
    <w:tmpl w:val="ADE6F98E"/>
    <w:lvl w:ilvl="0" w:tplc="E0A24FBA">
      <w:start w:val="1"/>
      <w:numFmt w:val="lowerRoman"/>
      <w:lvlText w:val="%1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C3E9F"/>
    <w:multiLevelType w:val="hybridMultilevel"/>
    <w:tmpl w:val="ADEE24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5753D"/>
    <w:multiLevelType w:val="hybridMultilevel"/>
    <w:tmpl w:val="D2E061D0"/>
    <w:lvl w:ilvl="0" w:tplc="E0A24FBA">
      <w:start w:val="1"/>
      <w:numFmt w:val="lowerRoman"/>
      <w:lvlText w:val="%1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D01E2F"/>
    <w:multiLevelType w:val="hybridMultilevel"/>
    <w:tmpl w:val="6486BF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D70250"/>
    <w:multiLevelType w:val="hybridMultilevel"/>
    <w:tmpl w:val="17267A60"/>
    <w:lvl w:ilvl="0" w:tplc="200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D55E39"/>
    <w:multiLevelType w:val="hybridMultilevel"/>
    <w:tmpl w:val="1662F3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2F76DC"/>
    <w:multiLevelType w:val="hybridMultilevel"/>
    <w:tmpl w:val="3CFCF080"/>
    <w:lvl w:ilvl="0" w:tplc="E0A24FBA">
      <w:start w:val="1"/>
      <w:numFmt w:val="lowerRoman"/>
      <w:lvlText w:val="%1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123359"/>
    <w:multiLevelType w:val="hybridMultilevel"/>
    <w:tmpl w:val="615218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9C30FF"/>
    <w:multiLevelType w:val="hybridMultilevel"/>
    <w:tmpl w:val="A73E8428"/>
    <w:lvl w:ilvl="0" w:tplc="E0A24FBA">
      <w:start w:val="1"/>
      <w:numFmt w:val="lowerRoman"/>
      <w:lvlText w:val="%1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65B2C"/>
    <w:multiLevelType w:val="hybridMultilevel"/>
    <w:tmpl w:val="3D4038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10"/>
  </w:num>
  <w:num w:numId="10">
    <w:abstractNumId w:val="1"/>
  </w:num>
  <w:num w:numId="11">
    <w:abstractNumId w:val="4"/>
  </w:num>
  <w:num w:numId="12">
    <w:abstractNumId w:val="12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B36"/>
    <w:rsid w:val="00043D95"/>
    <w:rsid w:val="00050859"/>
    <w:rsid w:val="000C3661"/>
    <w:rsid w:val="000D15DE"/>
    <w:rsid w:val="000D4036"/>
    <w:rsid w:val="00153A3C"/>
    <w:rsid w:val="001A4583"/>
    <w:rsid w:val="001B699A"/>
    <w:rsid w:val="001C51AD"/>
    <w:rsid w:val="002A57CA"/>
    <w:rsid w:val="00364417"/>
    <w:rsid w:val="003B6BEB"/>
    <w:rsid w:val="0051559B"/>
    <w:rsid w:val="006601E1"/>
    <w:rsid w:val="007211DC"/>
    <w:rsid w:val="007529CC"/>
    <w:rsid w:val="0082431C"/>
    <w:rsid w:val="00831EFE"/>
    <w:rsid w:val="00857034"/>
    <w:rsid w:val="00942A14"/>
    <w:rsid w:val="009C187F"/>
    <w:rsid w:val="009C603F"/>
    <w:rsid w:val="009F6B23"/>
    <w:rsid w:val="00AB3651"/>
    <w:rsid w:val="00B07EE3"/>
    <w:rsid w:val="00CF512D"/>
    <w:rsid w:val="00D5031A"/>
    <w:rsid w:val="00F64372"/>
    <w:rsid w:val="00F93E40"/>
    <w:rsid w:val="00FE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98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03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B3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locked/>
    <w:rsid w:val="00AB3651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B36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6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6BE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6B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6BEB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3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30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2022-11-29T05:14:00Z</dcterms:created>
  <dcterms:modified xsi:type="dcterms:W3CDTF">2022-11-29T05:14:00Z</dcterms:modified>
</cp:coreProperties>
</file>