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DC05D" w14:textId="41A3125C" w:rsidR="00FC58FD" w:rsidRPr="000B5002" w:rsidRDefault="00FC58FD" w:rsidP="00025CF8">
      <w:pPr>
        <w:spacing w:after="0" w:line="360" w:lineRule="auto"/>
        <w:ind w:right="486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bookmarkStart w:id="0" w:name="_GoBack"/>
      <w:bookmarkEnd w:id="0"/>
    </w:p>
    <w:p w14:paraId="69CB1815" w14:textId="77777777" w:rsidR="00025CF8" w:rsidRDefault="00F53798" w:rsidP="00025CF8">
      <w:pPr>
        <w:adjustRightInd w:val="0"/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E7FAB">
        <w:rPr>
          <w:rFonts w:ascii="Times New Roman" w:hAnsi="Times New Roman" w:cs="Times New Roman"/>
          <w:sz w:val="24"/>
          <w:szCs w:val="24"/>
          <w:lang w:val="en-ZA" w:eastAsia="fr-FR"/>
        </w:rPr>
        <w:t>061206T4CYB</w:t>
      </w:r>
    </w:p>
    <w:p w14:paraId="6DE9063A" w14:textId="2F67D597" w:rsidR="000B5002" w:rsidRPr="00025CF8" w:rsidRDefault="00F53798" w:rsidP="00025CF8">
      <w:pPr>
        <w:adjustRightInd w:val="0"/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Cyber Security </w:t>
      </w:r>
      <w:r w:rsidRPr="00E606D6">
        <w:rPr>
          <w:rFonts w:ascii="Times New Roman" w:eastAsia="Times New Roman" w:hAnsi="Times New Roman"/>
          <w:noProof/>
          <w:sz w:val="24"/>
          <w:szCs w:val="24"/>
        </w:rPr>
        <w:t xml:space="preserve">Level </w:t>
      </w:r>
      <w:r>
        <w:rPr>
          <w:rFonts w:ascii="Times New Roman" w:eastAsia="Times New Roman" w:hAnsi="Times New Roman"/>
          <w:noProof/>
          <w:sz w:val="24"/>
          <w:szCs w:val="24"/>
        </w:rPr>
        <w:t>6</w:t>
      </w:r>
    </w:p>
    <w:p w14:paraId="1FA0DA41" w14:textId="3D79D447" w:rsidR="000B5002" w:rsidRPr="000B5002" w:rsidRDefault="00F53798" w:rsidP="000B500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E7FAB">
        <w:rPr>
          <w:rFonts w:ascii="Times New Roman" w:hAnsi="Times New Roman" w:cs="Times New Roman"/>
          <w:sz w:val="24"/>
          <w:szCs w:val="24"/>
          <w:lang w:val="en-ZA" w:eastAsia="fr-FR"/>
        </w:rPr>
        <w:t>SEC/CU/CS/CR/03/6/A</w:t>
      </w:r>
    </w:p>
    <w:p w14:paraId="0F7A0C24" w14:textId="11ADCD57" w:rsidR="000B5002" w:rsidRDefault="00F53798" w:rsidP="000B5002">
      <w:pPr>
        <w:rPr>
          <w:rFonts w:ascii="Times New Roman" w:eastAsia="Calibri" w:hAnsi="Times New Roman" w:cs="Times New Roman"/>
          <w:sz w:val="24"/>
          <w:szCs w:val="24"/>
        </w:rPr>
      </w:pPr>
      <w:bookmarkStart w:id="1" w:name="_Toc530481106"/>
      <w:bookmarkStart w:id="2" w:name="_Hlk116639284"/>
      <w:r w:rsidRPr="002C56B3">
        <w:rPr>
          <w:rFonts w:ascii="Times New Roman" w:eastAsia="Calibri" w:hAnsi="Times New Roman" w:cs="Times New Roman"/>
          <w:sz w:val="24"/>
          <w:szCs w:val="24"/>
        </w:rPr>
        <w:t xml:space="preserve">Perform </w:t>
      </w:r>
      <w:bookmarkEnd w:id="1"/>
      <w:r w:rsidRPr="002C56B3">
        <w:rPr>
          <w:rFonts w:ascii="Times New Roman" w:eastAsia="Calibri" w:hAnsi="Times New Roman" w:cs="Times New Roman"/>
          <w:sz w:val="24"/>
          <w:szCs w:val="24"/>
        </w:rPr>
        <w:t>Computer Networking</w:t>
      </w:r>
      <w:bookmarkEnd w:id="2"/>
    </w:p>
    <w:p w14:paraId="223AF5A8" w14:textId="77777777" w:rsidR="00025CF8" w:rsidRDefault="00025CF8" w:rsidP="00025CF8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Nov. /Dec. 2022</w:t>
      </w:r>
    </w:p>
    <w:p w14:paraId="4AEEFF67" w14:textId="77777777" w:rsidR="00025CF8" w:rsidRDefault="00025CF8" w:rsidP="00025CF8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9DA052" wp14:editId="071C340C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ab/>
      </w:r>
    </w:p>
    <w:p w14:paraId="4DC8F64C" w14:textId="77777777" w:rsidR="00025CF8" w:rsidRDefault="00025CF8" w:rsidP="00025CF8">
      <w:pPr>
        <w:tabs>
          <w:tab w:val="left" w:pos="1110"/>
          <w:tab w:val="center" w:pos="5159"/>
        </w:tabs>
        <w:spacing w:line="360" w:lineRule="auto"/>
        <w:ind w:left="418"/>
      </w:pPr>
      <w:r>
        <w:rPr>
          <w:rFonts w:ascii="Berlin Sans FB" w:eastAsia="Times New Roman" w:hAnsi="Berlin Sans FB"/>
          <w:b/>
        </w:rPr>
        <w:t>T</w:t>
      </w:r>
      <w:r w:rsidRPr="009C0FB7">
        <w:rPr>
          <w:rFonts w:ascii="Berlin Sans FB" w:eastAsia="Times New Roman" w:hAnsi="Berlin Sans FB"/>
          <w:b/>
        </w:rPr>
        <w:t>HE KENYA NATIONAL EXAMINATIONS COUNCIL</w:t>
      </w:r>
    </w:p>
    <w:p w14:paraId="53AB419F" w14:textId="77777777" w:rsidR="00025CF8" w:rsidRPr="000B5002" w:rsidRDefault="00025CF8" w:rsidP="000B5002">
      <w:pPr>
        <w:rPr>
          <w:rFonts w:ascii="Times New Roman" w:hAnsi="Times New Roman" w:cs="Times New Roman"/>
          <w:b/>
          <w:sz w:val="24"/>
          <w:szCs w:val="24"/>
          <w:lang w:eastAsia="ja-JP"/>
        </w:rPr>
      </w:pPr>
    </w:p>
    <w:p w14:paraId="78F6C005" w14:textId="77777777" w:rsidR="000B5002" w:rsidRDefault="000B5002" w:rsidP="000B50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</w:p>
    <w:p w14:paraId="067A9D89" w14:textId="205F095C" w:rsidR="00FC58FD" w:rsidRPr="000B5002" w:rsidRDefault="00FC58FD" w:rsidP="000B50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0B500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PRACTICAL ASSESSMENT</w:t>
      </w:r>
    </w:p>
    <w:p w14:paraId="28FA4825" w14:textId="77777777" w:rsidR="00FC58FD" w:rsidRPr="000B5002" w:rsidRDefault="00FC58FD" w:rsidP="000B5002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0B500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INSTRUCTIONS TO CANDIDATE</w:t>
      </w:r>
    </w:p>
    <w:p w14:paraId="7FA7FA1D" w14:textId="6005640F" w:rsidR="000235FE" w:rsidRDefault="000235FE" w:rsidP="000B50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 allocation: </w:t>
      </w:r>
      <w:r w:rsidRPr="0002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 minutes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preparation and</w:t>
      </w:r>
      <w:r w:rsidR="00025C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5CF8" w:rsidRPr="00025C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Hours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3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45 minutes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 performing tasks.</w:t>
      </w:r>
    </w:p>
    <w:p w14:paraId="24AE6FD6" w14:textId="614DC5BE" w:rsidR="00FC58FD" w:rsidRPr="000B5002" w:rsidRDefault="00FC58FD" w:rsidP="000B50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5002">
        <w:rPr>
          <w:rFonts w:ascii="Times New Roman" w:eastAsia="Times New Roman" w:hAnsi="Times New Roman" w:cs="Times New Roman"/>
          <w:color w:val="000000"/>
          <w:sz w:val="24"/>
          <w:szCs w:val="24"/>
        </w:rPr>
        <w:t>In this practical assessment you are required to perfo</w:t>
      </w:r>
      <w:r w:rsidR="0084499E" w:rsidRPr="000B5002">
        <w:rPr>
          <w:rFonts w:ascii="Times New Roman" w:eastAsia="Times New Roman" w:hAnsi="Times New Roman" w:cs="Times New Roman"/>
          <w:color w:val="000000"/>
          <w:sz w:val="24"/>
          <w:szCs w:val="24"/>
        </w:rPr>
        <w:t>rm the following two tasks</w:t>
      </w:r>
      <w:r w:rsidR="00A5562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B5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006BF83" w14:textId="77777777" w:rsidR="00731D90" w:rsidRDefault="00824678" w:rsidP="004C5D2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Practically implement the cross wired or cross over cable and</w:t>
      </w:r>
    </w:p>
    <w:p w14:paraId="4B1A09EC" w14:textId="0EF74B0C" w:rsidR="004C5D22" w:rsidRPr="000B5002" w:rsidRDefault="00824678" w:rsidP="004C5D2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straight through cable</w:t>
      </w:r>
    </w:p>
    <w:p w14:paraId="2DC2FE77" w14:textId="77777777" w:rsidR="00FC58FD" w:rsidRPr="000B5002" w:rsidRDefault="00FC58FD" w:rsidP="000B5002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B5002">
        <w:rPr>
          <w:rFonts w:ascii="Times New Roman" w:eastAsia="MS Mincho" w:hAnsi="Times New Roman" w:cs="Times New Roman"/>
          <w:sz w:val="24"/>
          <w:szCs w:val="24"/>
          <w:lang w:eastAsia="ja-JP"/>
        </w:rPr>
        <w:t>You are provided with the following resources to carry out the tasks:</w:t>
      </w:r>
    </w:p>
    <w:p w14:paraId="67365793" w14:textId="639BB29E" w:rsidR="0084499E" w:rsidRPr="000B5002" w:rsidRDefault="00824678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C</w:t>
      </w:r>
      <w:r w:rsidR="00173B6F">
        <w:rPr>
          <w:rFonts w:ascii="Times New Roman" w:eastAsia="MS Mincho" w:hAnsi="Times New Roman" w:cs="Times New Roman"/>
          <w:sz w:val="24"/>
          <w:szCs w:val="24"/>
          <w:lang w:eastAsia="ja-JP"/>
        </w:rPr>
        <w:t>r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imping tool</w:t>
      </w:r>
    </w:p>
    <w:p w14:paraId="2ACA8589" w14:textId="49B4DA19" w:rsidR="00FC58FD" w:rsidRPr="000B5002" w:rsidRDefault="00824678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Twisted pair cable</w:t>
      </w:r>
    </w:p>
    <w:p w14:paraId="36719829" w14:textId="064ACB24" w:rsidR="00FC58FD" w:rsidRPr="000B5002" w:rsidRDefault="00FC58FD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B5002">
        <w:rPr>
          <w:rFonts w:ascii="Times New Roman" w:eastAsia="MS Mincho" w:hAnsi="Times New Roman" w:cs="Times New Roman"/>
          <w:sz w:val="24"/>
          <w:szCs w:val="24"/>
          <w:lang w:eastAsia="ja-JP"/>
        </w:rPr>
        <w:t>User manual</w:t>
      </w:r>
      <w:r w:rsidR="006F47C2"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</w:p>
    <w:p w14:paraId="3EE729FF" w14:textId="2CFCB783" w:rsidR="0084499E" w:rsidRPr="000B5002" w:rsidRDefault="00016313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RJ-45</w:t>
      </w:r>
    </w:p>
    <w:p w14:paraId="4542F1F4" w14:textId="2284F462" w:rsidR="0084499E" w:rsidRPr="0025057D" w:rsidRDefault="00016313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 Tester</w:t>
      </w:r>
    </w:p>
    <w:p w14:paraId="2EA4BF79" w14:textId="134D2A5F" w:rsidR="00A66629" w:rsidRDefault="00A66629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2 </w:t>
      </w:r>
      <w:r w:rsidR="0025057D">
        <w:rPr>
          <w:rFonts w:ascii="Times New Roman" w:eastAsia="MS Mincho" w:hAnsi="Times New Roman" w:cs="Times New Roman"/>
          <w:sz w:val="24"/>
          <w:szCs w:val="24"/>
          <w:lang w:eastAsia="ja-JP"/>
        </w:rPr>
        <w:t>PC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s</w:t>
      </w:r>
      <w:r w:rsidR="008D398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61A0245F" w14:textId="612911B8" w:rsidR="0025057D" w:rsidRPr="000B5002" w:rsidRDefault="00A66629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Switch</w:t>
      </w:r>
      <w:r w:rsidR="0025057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14:paraId="34490112" w14:textId="1F4BE386" w:rsidR="00FC58FD" w:rsidRPr="000B5002" w:rsidRDefault="00016313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Cable stripper</w:t>
      </w:r>
    </w:p>
    <w:p w14:paraId="6FBAEACD" w14:textId="77777777" w:rsidR="00FC58FD" w:rsidRDefault="00FC58FD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0B5002">
        <w:rPr>
          <w:rFonts w:ascii="Times New Roman" w:eastAsia="MS Mincho" w:hAnsi="Times New Roman" w:cs="Times New Roman"/>
          <w:sz w:val="24"/>
          <w:szCs w:val="24"/>
          <w:lang w:eastAsia="ja-JP"/>
        </w:rPr>
        <w:t>Note book and pen</w:t>
      </w:r>
    </w:p>
    <w:p w14:paraId="174C0559" w14:textId="5A75E838" w:rsidR="0068452B" w:rsidRDefault="0068452B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5m UTP cable</w:t>
      </w:r>
    </w:p>
    <w:p w14:paraId="417B4308" w14:textId="51DC3050" w:rsidR="00FC58FD" w:rsidRPr="00115D10" w:rsidRDefault="0068452B" w:rsidP="000B5002">
      <w:pPr>
        <w:pStyle w:val="ListParagraph"/>
        <w:numPr>
          <w:ilvl w:val="0"/>
          <w:numId w:val="2"/>
        </w:numPr>
        <w:tabs>
          <w:tab w:val="left" w:pos="2160"/>
        </w:tabs>
        <w:spacing w:line="360" w:lineRule="auto"/>
        <w:ind w:left="1276" w:hanging="283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Gloves</w:t>
      </w:r>
    </w:p>
    <w:sectPr w:rsidR="00FC58FD" w:rsidRPr="00115D10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A3919" w14:textId="77777777" w:rsidR="00190492" w:rsidRDefault="00190492" w:rsidP="000B5002">
      <w:pPr>
        <w:spacing w:after="0" w:line="240" w:lineRule="auto"/>
      </w:pPr>
      <w:r>
        <w:separator/>
      </w:r>
    </w:p>
  </w:endnote>
  <w:endnote w:type="continuationSeparator" w:id="0">
    <w:p w14:paraId="48C27C44" w14:textId="77777777" w:rsidR="00190492" w:rsidRDefault="00190492" w:rsidP="000B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2680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B010B9" w14:textId="7151FB92" w:rsidR="000B5002" w:rsidRDefault="000B5002">
            <w:pPr>
              <w:pStyle w:val="Footer"/>
              <w:jc w:val="center"/>
            </w:pPr>
            <w:r w:rsidRPr="000B5002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2B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5002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72B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5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81B806" w14:textId="77777777" w:rsidR="000B5002" w:rsidRDefault="000B5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0BD46" w14:textId="77777777" w:rsidR="00190492" w:rsidRDefault="00190492" w:rsidP="000B5002">
      <w:pPr>
        <w:spacing w:after="0" w:line="240" w:lineRule="auto"/>
      </w:pPr>
      <w:r>
        <w:separator/>
      </w:r>
    </w:p>
  </w:footnote>
  <w:footnote w:type="continuationSeparator" w:id="0">
    <w:p w14:paraId="18A30353" w14:textId="77777777" w:rsidR="00190492" w:rsidRDefault="00190492" w:rsidP="000B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72EC" w14:textId="44270569" w:rsidR="000B5002" w:rsidRPr="000B5002" w:rsidRDefault="00025CF8" w:rsidP="000B5002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bookmarkStart w:id="3" w:name="_Hlk86229807"/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  <w:r w:rsidRPr="000B5002">
      <w:rPr>
        <w:rFonts w:ascii="Times New Roman" w:eastAsia="Times New Roman" w:hAnsi="Times New Roman" w:cs="Times New Roman"/>
        <w:i/>
        <w:sz w:val="20"/>
        <w:szCs w:val="20"/>
      </w:rPr>
      <w:t xml:space="preserve"> </w:t>
    </w:r>
    <w:r w:rsidR="000B5002" w:rsidRPr="000B5002">
      <w:rPr>
        <w:rFonts w:ascii="Times New Roman" w:eastAsia="Times New Roman" w:hAnsi="Times New Roman" w:cs="Times New Roman"/>
        <w:i/>
        <w:sz w:val="20"/>
        <w:szCs w:val="20"/>
      </w:rPr>
      <w:t>202</w:t>
    </w:r>
    <w:bookmarkEnd w:id="3"/>
    <w:r w:rsidR="00F53798">
      <w:rPr>
        <w:rFonts w:ascii="Times New Roman" w:eastAsia="Times New Roman" w:hAnsi="Times New Roman" w:cs="Times New Roman"/>
        <w:i/>
        <w:sz w:val="20"/>
        <w:szCs w:val="20"/>
      </w:rPr>
      <w:t>2</w:t>
    </w:r>
  </w:p>
  <w:p w14:paraId="63E09715" w14:textId="77777777" w:rsidR="000B5002" w:rsidRDefault="000B50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429"/>
    <w:multiLevelType w:val="multilevel"/>
    <w:tmpl w:val="5BD8F098"/>
    <w:lvl w:ilvl="0">
      <w:start w:val="1"/>
      <w:numFmt w:val="bullet"/>
      <w:lvlText w:val="●"/>
      <w:lvlJc w:val="left"/>
      <w:pPr>
        <w:ind w:left="1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B53490"/>
    <w:multiLevelType w:val="hybridMultilevel"/>
    <w:tmpl w:val="C4CEA566"/>
    <w:lvl w:ilvl="0" w:tplc="D2129C8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6506297"/>
    <w:multiLevelType w:val="hybridMultilevel"/>
    <w:tmpl w:val="1F70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762F4"/>
    <w:multiLevelType w:val="multilevel"/>
    <w:tmpl w:val="1026D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166CD"/>
    <w:multiLevelType w:val="hybridMultilevel"/>
    <w:tmpl w:val="1640E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603B9"/>
    <w:multiLevelType w:val="hybridMultilevel"/>
    <w:tmpl w:val="865E4C42"/>
    <w:lvl w:ilvl="0" w:tplc="0D90A98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FD"/>
    <w:rsid w:val="00016313"/>
    <w:rsid w:val="000235FE"/>
    <w:rsid w:val="00025CF8"/>
    <w:rsid w:val="00050A5F"/>
    <w:rsid w:val="000853E3"/>
    <w:rsid w:val="000B5002"/>
    <w:rsid w:val="00115D10"/>
    <w:rsid w:val="0013039C"/>
    <w:rsid w:val="00173B6F"/>
    <w:rsid w:val="00190492"/>
    <w:rsid w:val="001D756D"/>
    <w:rsid w:val="0025057D"/>
    <w:rsid w:val="002C56B3"/>
    <w:rsid w:val="0042076C"/>
    <w:rsid w:val="004C5D22"/>
    <w:rsid w:val="00585835"/>
    <w:rsid w:val="0068452B"/>
    <w:rsid w:val="006F47C2"/>
    <w:rsid w:val="00731D90"/>
    <w:rsid w:val="0078305E"/>
    <w:rsid w:val="007E21EE"/>
    <w:rsid w:val="00824678"/>
    <w:rsid w:val="0084499E"/>
    <w:rsid w:val="00872BCC"/>
    <w:rsid w:val="008D3987"/>
    <w:rsid w:val="00A55625"/>
    <w:rsid w:val="00A66629"/>
    <w:rsid w:val="00B074D8"/>
    <w:rsid w:val="00B3777B"/>
    <w:rsid w:val="00BD4873"/>
    <w:rsid w:val="00CB6871"/>
    <w:rsid w:val="00D149DE"/>
    <w:rsid w:val="00E824ED"/>
    <w:rsid w:val="00EC0112"/>
    <w:rsid w:val="00F53798"/>
    <w:rsid w:val="00F72733"/>
    <w:rsid w:val="00F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0D4D"/>
  <w15:docId w15:val="{7F7868B1-9E1A-4A88-8212-89B0A9A3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8F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58FD"/>
    <w:pPr>
      <w:keepNext/>
      <w:keepLines/>
      <w:spacing w:after="0"/>
      <w:jc w:val="center"/>
      <w:outlineLvl w:val="0"/>
    </w:pPr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8FD"/>
    <w:rPr>
      <w:rFonts w:ascii="Times New Roman" w:hAnsi="Times New Roman" w:cs="Times New Roman"/>
      <w:b/>
      <w:bCs/>
      <w:sz w:val="24"/>
      <w:szCs w:val="28"/>
      <w:lang w:val="x-none" w:eastAsia="x-non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FC58FD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C58FD"/>
  </w:style>
  <w:style w:type="paragraph" w:styleId="NoSpacing">
    <w:name w:val="No Spacing"/>
    <w:link w:val="NoSpacingChar"/>
    <w:uiPriority w:val="1"/>
    <w:qFormat/>
    <w:rsid w:val="00FC58FD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FC58FD"/>
    <w:rPr>
      <w:rFonts w:ascii="Calibri" w:eastAsia="Times New Roman" w:hAnsi="Calibri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002"/>
  </w:style>
  <w:style w:type="paragraph" w:styleId="Footer">
    <w:name w:val="footer"/>
    <w:basedOn w:val="Normal"/>
    <w:link w:val="FooterChar"/>
    <w:uiPriority w:val="99"/>
    <w:unhideWhenUsed/>
    <w:rsid w:val="000B5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2022-11-23T05:15:00Z</dcterms:created>
  <dcterms:modified xsi:type="dcterms:W3CDTF">2022-11-23T05:15:00Z</dcterms:modified>
</cp:coreProperties>
</file>