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B17A8" w14:textId="77777777" w:rsidR="00334BEA" w:rsidRPr="00902966" w:rsidRDefault="00334BEA" w:rsidP="00DD3BD8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7FCD2B34" w14:textId="770B7873" w:rsidR="00E569FA" w:rsidRPr="00DE7E92" w:rsidRDefault="00E569FA" w:rsidP="00DD3BD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5CA8832D" w14:textId="77777777" w:rsidR="00DD3BD8" w:rsidRPr="00DD3BD8" w:rsidRDefault="00DD3BD8" w:rsidP="00DD3BD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D8">
        <w:rPr>
          <w:rFonts w:ascii="Times New Roman" w:hAnsi="Times New Roman" w:cs="Times New Roman"/>
          <w:b/>
          <w:sz w:val="24"/>
          <w:szCs w:val="24"/>
        </w:rPr>
        <w:t>IT/OS/ICT/CR/11/6</w:t>
      </w:r>
    </w:p>
    <w:p w14:paraId="6E64E327" w14:textId="47BD3721" w:rsidR="00E569FA" w:rsidRDefault="00DD3BD8" w:rsidP="00DD3BD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 Mobile Application</w:t>
      </w:r>
    </w:p>
    <w:p w14:paraId="54D42DEC" w14:textId="77777777" w:rsidR="00DE7E92" w:rsidRDefault="00DE7E92" w:rsidP="00DD3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4256654" w14:textId="77777777" w:rsidR="00DE7E92" w:rsidRDefault="00DE7E92" w:rsidP="00DD3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28CAD" w14:textId="77777777" w:rsidR="00DE7E92" w:rsidRDefault="00DE7E92" w:rsidP="00DD3BD8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846BD8" wp14:editId="5E2A3BDF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60BAFCC" w14:textId="77777777" w:rsidR="00DE7E92" w:rsidRDefault="00DE7E92" w:rsidP="00DD3BD8">
      <w:pPr>
        <w:tabs>
          <w:tab w:val="left" w:pos="1110"/>
          <w:tab w:val="center" w:pos="5159"/>
        </w:tabs>
        <w:spacing w:after="0" w:line="360" w:lineRule="auto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641521" w14:textId="77777777" w:rsidR="00DE7E92" w:rsidRDefault="00DE7E92" w:rsidP="00DD3BD8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8B5BBE" w14:textId="77777777" w:rsidR="00DE7E92" w:rsidRDefault="00DE7E92" w:rsidP="00DD3BD8">
      <w:pPr>
        <w:spacing w:after="192" w:line="360" w:lineRule="auto"/>
        <w:ind w:left="540"/>
        <w:jc w:val="center"/>
      </w:pPr>
    </w:p>
    <w:p w14:paraId="304B702D" w14:textId="77777777" w:rsidR="00DE7E92" w:rsidRPr="007B3886" w:rsidRDefault="00DE7E92" w:rsidP="00DD3BD8">
      <w:pPr>
        <w:spacing w:after="163" w:line="360" w:lineRule="auto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591B3441" w14:textId="77777777" w:rsidR="00DE7E92" w:rsidRDefault="00DE7E92" w:rsidP="00DD3BD8">
      <w:pPr>
        <w:spacing w:after="158" w:line="360" w:lineRule="auto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03B08D84" w14:textId="77777777" w:rsidR="00DE7E92" w:rsidRPr="00DE7E92" w:rsidRDefault="00DE7E92" w:rsidP="00DD3BD8">
      <w:pPr>
        <w:pStyle w:val="Heading2"/>
        <w:spacing w:after="153" w:line="360" w:lineRule="auto"/>
        <w:ind w:left="-5"/>
        <w:rPr>
          <w:sz w:val="28"/>
          <w:szCs w:val="28"/>
        </w:rPr>
      </w:pPr>
      <w:r w:rsidRPr="00DE7E92">
        <w:rPr>
          <w:sz w:val="28"/>
          <w:szCs w:val="28"/>
        </w:rPr>
        <w:t xml:space="preserve">INSTRUCTIONS TO CANDIDATES </w:t>
      </w:r>
    </w:p>
    <w:p w14:paraId="2731A3A6" w14:textId="77777777" w:rsidR="00DE7E92" w:rsidRPr="00BB2683" w:rsidRDefault="00DE7E92" w:rsidP="00DD3B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365FCE9A" w14:textId="77777777" w:rsidR="00DE7E92" w:rsidRPr="00BB2683" w:rsidRDefault="00DE7E92" w:rsidP="00DD3B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B.</w:t>
      </w:r>
    </w:p>
    <w:p w14:paraId="1485C5BC" w14:textId="77777777" w:rsidR="00DE7E92" w:rsidRPr="00BB2683" w:rsidRDefault="00DE7E92" w:rsidP="00DD3B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AFF8454" w14:textId="77777777" w:rsidR="00DE7E92" w:rsidRPr="00201495" w:rsidRDefault="00DE7E92" w:rsidP="00DD3B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9253E4E" w14:textId="77777777" w:rsidR="00DE7E92" w:rsidRPr="00DE7E92" w:rsidRDefault="00DE7E92" w:rsidP="00DD3BD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1BFB1" w14:textId="77777777" w:rsidR="00C238BA" w:rsidRPr="000531DD" w:rsidRDefault="00C238BA" w:rsidP="00DD3BD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1BAF6" w14:textId="77777777" w:rsidR="00DE7E92" w:rsidRDefault="00DE7E92" w:rsidP="00DD3B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</w:p>
    <w:p w14:paraId="2E041CAF" w14:textId="77777777" w:rsidR="00DE7E92" w:rsidRDefault="00DE7E92" w:rsidP="00DD3B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</w:p>
    <w:p w14:paraId="6ECD3E70" w14:textId="77777777" w:rsidR="00DE7E92" w:rsidRDefault="00DE7E92" w:rsidP="00DD3B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 w:cs="Times New Roman"/>
          <w:sz w:val="24"/>
          <w:szCs w:val="24"/>
        </w:rPr>
      </w:pPr>
    </w:p>
    <w:p w14:paraId="3C7762F4" w14:textId="3BF91403" w:rsidR="00DE7E92" w:rsidRPr="00DE7E92" w:rsidRDefault="00DE7E92" w:rsidP="00DD3BD8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DE7E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This paper consists of</w:t>
      </w:r>
      <w:r w:rsidR="007F1215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 </w:t>
      </w:r>
      <w:r w:rsidR="0015197D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SIX</w:t>
      </w:r>
      <w:r w:rsidR="007F1215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 </w:t>
      </w:r>
      <w:r w:rsidR="007F1215" w:rsidRPr="00DE7E92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(</w:t>
      </w:r>
      <w:r w:rsidR="0015197D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6</w:t>
      </w:r>
      <w:r w:rsidRPr="00DE7E92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) </w:t>
      </w:r>
      <w:r w:rsidRPr="00DE7E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printed pages</w:t>
      </w:r>
    </w:p>
    <w:p w14:paraId="4B1BF319" w14:textId="52E138DC" w:rsidR="00DE7E92" w:rsidRPr="00DE7E92" w:rsidRDefault="00DE7E92" w:rsidP="00DD3BD8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DE7E92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>Candidates should check the question paper to ascertain that all pages are printed as</w:t>
      </w:r>
    </w:p>
    <w:p w14:paraId="4678CD6F" w14:textId="5BCF6CC4" w:rsidR="00DD3BD8" w:rsidRDefault="00DE7E92" w:rsidP="00DD3BD8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DE7E92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>Indicated and that no questions are missing</w:t>
      </w:r>
      <w:r w:rsidR="00DD3BD8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br w:type="page"/>
      </w:r>
    </w:p>
    <w:p w14:paraId="3EB50CC5" w14:textId="77777777" w:rsidR="00DD3BD8" w:rsidRPr="00DD3BD8" w:rsidRDefault="00DD3BD8" w:rsidP="00DD3BD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DD3BD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(40 MARKS)</w:t>
      </w:r>
    </w:p>
    <w:p w14:paraId="42B7A5C0" w14:textId="46281F64" w:rsidR="00DD3BD8" w:rsidRPr="00DD3BD8" w:rsidRDefault="0015197D" w:rsidP="00DD3BD8">
      <w:pPr>
        <w:spacing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Answer</w:t>
      </w:r>
      <w:r w:rsidR="00DD3BD8" w:rsidRPr="00DD3BD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5197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ALL</w:t>
      </w:r>
      <w:r w:rsidRPr="00DD3BD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D3BD8" w:rsidRPr="00DD3BD8">
        <w:rPr>
          <w:rFonts w:ascii="Times New Roman" w:eastAsia="Calibri" w:hAnsi="Times New Roman" w:cs="Times New Roman"/>
          <w:i/>
          <w:sz w:val="24"/>
          <w:szCs w:val="24"/>
        </w:rPr>
        <w:t>questions in this section.</w:t>
      </w:r>
    </w:p>
    <w:p w14:paraId="1A5E9BD5" w14:textId="79F8E5EF" w:rsidR="00DD3BD8" w:rsidRPr="00DD3BD8" w:rsidRDefault="004B1E46" w:rsidP="00DD3BD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Define</w:t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DD3BD8">
        <w:rPr>
          <w:rFonts w:ascii="Times New Roman" w:eastAsia="Calibri" w:hAnsi="Times New Roman" w:cs="Times New Roman"/>
          <w:sz w:val="24"/>
          <w:szCs w:val="24"/>
        </w:rPr>
        <w:t>meaning of each of the following terms:</w:t>
      </w:r>
    </w:p>
    <w:p w14:paraId="3A8CEF21" w14:textId="5F44872E" w:rsidR="00DD3BD8" w:rsidRPr="00DD3BD8" w:rsidRDefault="00DD3BD8" w:rsidP="00DD3BD8">
      <w:pPr>
        <w:spacing w:line="360" w:lineRule="auto"/>
        <w:ind w:firstLine="4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i)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M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obile application.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4BBE9A08" w14:textId="6302DE01" w:rsidR="00DD3BD8" w:rsidRPr="00DD3BD8" w:rsidRDefault="00DD3BD8" w:rsidP="00DD3BD8">
      <w:pPr>
        <w:spacing w:line="36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ii)</w:t>
      </w:r>
      <w:r>
        <w:rPr>
          <w:rFonts w:ascii="Times New Roman" w:eastAsia="Calibri" w:hAnsi="Times New Roman" w:cs="Times New Roman"/>
          <w:sz w:val="24"/>
          <w:szCs w:val="24"/>
        </w:rPr>
        <w:tab/>
        <w:t>M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obile application development architecture.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37975958" w14:textId="5C99FF07" w:rsidR="00DD3BD8" w:rsidRDefault="00DD3BD8" w:rsidP="00DD3BD8">
      <w:pPr>
        <w:spacing w:line="360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Pr="00DD3BD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popular operating systems that a developer can create a mobile application to run on.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1E46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77E27FD7" w14:textId="77777777" w:rsidR="004B1E46" w:rsidRDefault="00DD3BD8" w:rsidP="00DD3BD8">
      <w:pPr>
        <w:spacing w:line="360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Explain </w:t>
      </w:r>
      <w:r w:rsidRPr="00DD3BD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reasons how a mobile application is different from desktop applications.</w:t>
      </w:r>
      <w:r w:rsidR="004B1E46" w:rsidRPr="004B1E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EB10E3" w14:textId="474F4AE6" w:rsidR="00DD3BD8" w:rsidRDefault="004B1E46" w:rsidP="004B1E46">
      <w:pPr>
        <w:spacing w:line="360" w:lineRule="auto"/>
        <w:ind w:left="7560"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42A3E8C4" w14:textId="58F4D5FB" w:rsidR="00DD3BD8" w:rsidRPr="00DD3BD8" w:rsidRDefault="004B1E46" w:rsidP="004B1E46">
      <w:pPr>
        <w:spacing w:line="360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 xml:space="preserve">Describe </w:t>
      </w:r>
      <w:r w:rsidRPr="00DD3BD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 xml:space="preserve">mobile development approaches a developer might consider while planning </w:t>
      </w:r>
      <w:r>
        <w:rPr>
          <w:rFonts w:ascii="Times New Roman" w:eastAsia="Calibri" w:hAnsi="Times New Roman" w:cs="Times New Roman"/>
          <w:sz w:val="24"/>
          <w:szCs w:val="24"/>
        </w:rPr>
        <w:t>to develop</w:t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 xml:space="preserve"> a mobile application.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25256E2A" w14:textId="65631E18" w:rsidR="00DD3BD8" w:rsidRPr="003243E9" w:rsidRDefault="00DD3BD8" w:rsidP="003243E9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243E9">
        <w:rPr>
          <w:rFonts w:ascii="Times New Roman" w:eastAsia="Calibri" w:hAnsi="Times New Roman" w:cs="Times New Roman"/>
          <w:sz w:val="24"/>
          <w:szCs w:val="24"/>
        </w:rPr>
        <w:t>Below are statements from AndroidManifest.x</w:t>
      </w:r>
      <w:r w:rsidR="004B1E46" w:rsidRPr="003243E9">
        <w:rPr>
          <w:rFonts w:ascii="Times New Roman" w:eastAsia="Calibri" w:hAnsi="Times New Roman" w:cs="Times New Roman"/>
          <w:sz w:val="24"/>
          <w:szCs w:val="24"/>
        </w:rPr>
        <w:t>ml file of a mobile application. Use it to</w:t>
      </w:r>
      <w:r w:rsidRPr="003243E9">
        <w:rPr>
          <w:rFonts w:ascii="Times New Roman" w:eastAsia="Calibri" w:hAnsi="Times New Roman" w:cs="Times New Roman"/>
          <w:sz w:val="24"/>
          <w:szCs w:val="24"/>
        </w:rPr>
        <w:t xml:space="preserve"> answer the questions that follow;</w:t>
      </w:r>
    </w:p>
    <w:p w14:paraId="27FFF543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>&lt;application</w:t>
      </w:r>
    </w:p>
    <w:p w14:paraId="2170C111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android:allowBackup="true"</w:t>
      </w:r>
    </w:p>
    <w:p w14:paraId="7DAB65B7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android:label="@string/app_name"</w:t>
      </w:r>
    </w:p>
    <w:p w14:paraId="336A14B1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android:roundIcon="@mipmap/ic_launcher_round"</w:t>
      </w:r>
    </w:p>
    <w:p w14:paraId="07A8A3D8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android:theme="@style/Theme.AppCompat.Light.NoActionBar"&gt;</w:t>
      </w:r>
    </w:p>
    <w:p w14:paraId="6BA24B44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&lt;activity</w:t>
      </w:r>
    </w:p>
    <w:p w14:paraId="4C2E5994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    android:name=".AboutActivity"</w:t>
      </w:r>
    </w:p>
    <w:p w14:paraId="292F4F92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    android:exported="false" /&gt;</w:t>
      </w:r>
    </w:p>
    <w:p w14:paraId="170C4E7C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&lt;activity</w:t>
      </w:r>
    </w:p>
    <w:p w14:paraId="4E2BB899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    android:name=".SettingsActivity"</w:t>
      </w:r>
    </w:p>
    <w:p w14:paraId="7E559F58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    android:exported="false"</w:t>
      </w:r>
    </w:p>
    <w:p w14:paraId="35CEE409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    android:label="@string/title_activity_settings"</w:t>
      </w:r>
    </w:p>
    <w:p w14:paraId="5D0F0ADB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t xml:space="preserve">            android:parentActivityName=".MainActivity" /&gt;</w:t>
      </w:r>
    </w:p>
    <w:p w14:paraId="25204861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SimSun"/>
        </w:rPr>
      </w:pPr>
      <w:r w:rsidRPr="00DD3BD8">
        <w:rPr>
          <w:rFonts w:ascii="Calibri" w:eastAsia="Calibri" w:hAnsi="Calibri" w:cs="SimSun"/>
        </w:rPr>
        <w:lastRenderedPageBreak/>
        <w:t xml:space="preserve">  &lt;/Application&gt;</w:t>
      </w:r>
    </w:p>
    <w:p w14:paraId="62857C64" w14:textId="31888A06" w:rsidR="00DD3BD8" w:rsidRPr="00DD3BD8" w:rsidRDefault="00DD3BD8" w:rsidP="00DD3BD8">
      <w:pPr>
        <w:numPr>
          <w:ilvl w:val="0"/>
          <w:numId w:val="1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color w:val="BF0000"/>
          <w:sz w:val="24"/>
          <w:szCs w:val="24"/>
        </w:rPr>
        <w:t xml:space="preserve"> 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Explain the importance </w:t>
      </w:r>
      <w:r w:rsidR="004B1E46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such a file. </w:t>
      </w:r>
      <w:r w:rsidR="004B1E46">
        <w:rPr>
          <w:rFonts w:ascii="Times New Roman" w:eastAsia="Calibri" w:hAnsi="Times New Roman" w:cs="Times New Roman"/>
          <w:sz w:val="24"/>
          <w:szCs w:val="24"/>
        </w:rPr>
        <w:tab/>
      </w:r>
      <w:r w:rsidR="004B1E46">
        <w:rPr>
          <w:rFonts w:ascii="Times New Roman" w:eastAsia="Calibri" w:hAnsi="Times New Roman" w:cs="Times New Roman"/>
          <w:sz w:val="24"/>
          <w:szCs w:val="24"/>
        </w:rPr>
        <w:tab/>
      </w:r>
      <w:r w:rsidR="004B1E46">
        <w:rPr>
          <w:rFonts w:ascii="Times New Roman" w:eastAsia="Calibri" w:hAnsi="Times New Roman" w:cs="Times New Roman"/>
          <w:sz w:val="24"/>
          <w:szCs w:val="24"/>
        </w:rPr>
        <w:tab/>
      </w:r>
      <w:r w:rsidR="004B1E46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(2 marks) </w:t>
      </w:r>
    </w:p>
    <w:p w14:paraId="3601E949" w14:textId="6349AA10" w:rsidR="00DD3BD8" w:rsidRPr="00DD3BD8" w:rsidRDefault="00DD3BD8" w:rsidP="00DD3BD8">
      <w:pPr>
        <w:numPr>
          <w:ilvl w:val="0"/>
          <w:numId w:val="1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Name the </w:t>
      </w:r>
      <w:r w:rsidR="003243E9" w:rsidRPr="00DD3BD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3243E9"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activities of the application. </w:t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(2 marks) </w:t>
      </w:r>
    </w:p>
    <w:p w14:paraId="025F7103" w14:textId="4459602B" w:rsidR="00DD3BD8" w:rsidRPr="003243E9" w:rsidRDefault="00DD3BD8" w:rsidP="003243E9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243E9">
        <w:rPr>
          <w:rFonts w:ascii="Times New Roman" w:eastAsia="Calibri" w:hAnsi="Times New Roman" w:cs="Times New Roman"/>
          <w:sz w:val="24"/>
          <w:szCs w:val="24"/>
        </w:rPr>
        <w:t xml:space="preserve">List </w:t>
      </w:r>
      <w:r w:rsidR="003243E9" w:rsidRPr="003243E9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3243E9" w:rsidRPr="00324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3E9">
        <w:rPr>
          <w:rFonts w:ascii="Times New Roman" w:eastAsia="Calibri" w:hAnsi="Times New Roman" w:cs="Times New Roman"/>
          <w:sz w:val="24"/>
          <w:szCs w:val="24"/>
        </w:rPr>
        <w:t xml:space="preserve">navigation patterns used in developing mobile applications. </w:t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Pr="003243E9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227F2B40" w14:textId="0F020D02" w:rsidR="00DD3BD8" w:rsidRPr="003243E9" w:rsidRDefault="00DD3BD8" w:rsidP="003243E9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243E9">
        <w:rPr>
          <w:rFonts w:ascii="Times New Roman" w:eastAsia="Calibri" w:hAnsi="Times New Roman" w:cs="Times New Roman"/>
          <w:sz w:val="24"/>
          <w:szCs w:val="24"/>
        </w:rPr>
        <w:t>Additional files that your application will use are kept in a spec</w:t>
      </w:r>
      <w:r w:rsidR="003243E9">
        <w:rPr>
          <w:rFonts w:ascii="Times New Roman" w:eastAsia="Calibri" w:hAnsi="Times New Roman" w:cs="Times New Roman"/>
          <w:sz w:val="24"/>
          <w:szCs w:val="24"/>
        </w:rPr>
        <w:t xml:space="preserve">ific resources directory; name </w:t>
      </w:r>
      <w:r w:rsidR="003243E9" w:rsidRPr="003243E9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3243E9" w:rsidRPr="00324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3E9">
        <w:rPr>
          <w:rFonts w:ascii="Times New Roman" w:eastAsia="Calibri" w:hAnsi="Times New Roman" w:cs="Times New Roman"/>
          <w:sz w:val="24"/>
          <w:szCs w:val="24"/>
        </w:rPr>
        <w:t xml:space="preserve">types of such files. </w:t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Pr="003243E9">
        <w:rPr>
          <w:rFonts w:ascii="Times New Roman" w:eastAsia="Calibri" w:hAnsi="Times New Roman" w:cs="Times New Roman"/>
          <w:sz w:val="24"/>
          <w:szCs w:val="24"/>
        </w:rPr>
        <w:t xml:space="preserve">(4 marks) </w:t>
      </w:r>
    </w:p>
    <w:p w14:paraId="03AB01B6" w14:textId="5C18C7D7" w:rsidR="00DD3BD8" w:rsidRPr="00DD3BD8" w:rsidRDefault="00DD3BD8" w:rsidP="003243E9">
      <w:pPr>
        <w:numPr>
          <w:ilvl w:val="0"/>
          <w:numId w:val="25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Define </w:t>
      </w:r>
      <w:r w:rsidR="003243E9" w:rsidRPr="00DD3BD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3243E9"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radio buttons in </w:t>
      </w:r>
      <w:r w:rsidRPr="00DD3BD8">
        <w:rPr>
          <w:rFonts w:ascii="Times New Roman" w:eastAsia="Calibri" w:hAnsi="Times New Roman" w:cs="Times New Roman"/>
          <w:i/>
          <w:sz w:val="24"/>
          <w:szCs w:val="24"/>
        </w:rPr>
        <w:t>activity_main.xml</w:t>
      </w:r>
      <w:r w:rsidR="003243E9">
        <w:rPr>
          <w:rFonts w:ascii="Times New Roman" w:eastAsia="Calibri" w:hAnsi="Times New Roman" w:cs="Times New Roman"/>
          <w:sz w:val="24"/>
          <w:szCs w:val="24"/>
        </w:rPr>
        <w:t xml:space="preserve"> file given that 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the feature loads by default with one opt</w:t>
      </w:r>
      <w:r w:rsidR="003243E9">
        <w:rPr>
          <w:rFonts w:ascii="Times New Roman" w:eastAsia="Calibri" w:hAnsi="Times New Roman" w:cs="Times New Roman"/>
          <w:sz w:val="24"/>
          <w:szCs w:val="24"/>
        </w:rPr>
        <w:t xml:space="preserve">ion already selected as shown in 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Figure 1. </w:t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526D43DC" w14:textId="77777777" w:rsidR="00DD3BD8" w:rsidRPr="00DD3BD8" w:rsidRDefault="00DD3BD8" w:rsidP="00DD3BD8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5171BC6" wp14:editId="42915D89">
                <wp:simplePos x="0" y="0"/>
                <wp:positionH relativeFrom="column">
                  <wp:posOffset>1659255</wp:posOffset>
                </wp:positionH>
                <wp:positionV relativeFrom="paragraph">
                  <wp:posOffset>385445</wp:posOffset>
                </wp:positionV>
                <wp:extent cx="763270" cy="285750"/>
                <wp:effectExtent l="0" t="0" r="0" b="0"/>
                <wp:wrapNone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072A87" w14:textId="77777777" w:rsidR="00DD3BD8" w:rsidRDefault="00DD3BD8" w:rsidP="00DD3BD8">
                            <w:r>
                              <w:t>Figure 1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71BC6" id="Text Box 2" o:spid="_x0000_s1026" style="position:absolute;left:0;text-align:left;margin-left:130.65pt;margin-top:30.35pt;width:60.1pt;height:22.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" filled="f" stroked="f">
                <v:path arrowok="t"/>
                <v:textbox>
                  <w:txbxContent>
                    <w:p w14:paraId="54072A87" w14:textId="77777777" w:rsidR="00DD3BD8" w:rsidRDefault="00DD3BD8" w:rsidP="00DD3BD8">
                      <w:r>
                        <w:t>Figure 1</w:t>
                      </w:r>
                    </w:p>
                  </w:txbxContent>
                </v:textbox>
              </v:rect>
            </w:pict>
          </mc:Fallback>
        </mc:AlternateContent>
      </w:r>
      <w:r w:rsidRPr="00DD3BD8">
        <w:rPr>
          <w:rFonts w:ascii="Calibri" w:eastAsia="Calibri" w:hAnsi="Calibri" w:cs="SimSun"/>
          <w:noProof/>
        </w:rPr>
        <w:drawing>
          <wp:inline distT="0" distB="0" distL="0" distR="0" wp14:anchorId="5DBE2C1B" wp14:editId="63AEF1C1">
            <wp:extent cx="1206208" cy="1032254"/>
            <wp:effectExtent l="57150" t="57150" r="108585" b="111125"/>
            <wp:docPr id="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206208" cy="1032254"/>
                    </a:xfrm>
                    <a:prstGeom prst="rect">
                      <a:avLst/>
                    </a:prstGeom>
                    <a:ln w="12700" cap="sq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D13739" w14:textId="4E2D404A" w:rsidR="00DD3BD8" w:rsidRPr="00DD3BD8" w:rsidRDefault="00DD3BD8" w:rsidP="003243E9">
      <w:pPr>
        <w:numPr>
          <w:ilvl w:val="0"/>
          <w:numId w:val="25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Distinguish between </w:t>
      </w:r>
      <w:r w:rsidRPr="00DD3BD8">
        <w:rPr>
          <w:rFonts w:ascii="Times New Roman" w:eastAsia="Calibri" w:hAnsi="Times New Roman" w:cs="Times New Roman"/>
          <w:i/>
          <w:sz w:val="24"/>
          <w:szCs w:val="24"/>
        </w:rPr>
        <w:t>usability testing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DD3BD8">
        <w:rPr>
          <w:rFonts w:ascii="Times New Roman" w:eastAsia="Calibri" w:hAnsi="Times New Roman" w:cs="Times New Roman"/>
          <w:i/>
          <w:sz w:val="24"/>
          <w:szCs w:val="24"/>
        </w:rPr>
        <w:t xml:space="preserve"> installation testing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as used in application development.</w:t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(4 marks)</w:t>
      </w:r>
    </w:p>
    <w:p w14:paraId="2940598E" w14:textId="446262DC" w:rsidR="00DD3BD8" w:rsidRPr="00DD3BD8" w:rsidRDefault="00DD3BD8" w:rsidP="003243E9">
      <w:pPr>
        <w:numPr>
          <w:ilvl w:val="0"/>
          <w:numId w:val="25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Describe </w:t>
      </w:r>
      <w:r w:rsidR="003243E9" w:rsidRPr="00DD3BD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3243E9"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3E9">
        <w:rPr>
          <w:rFonts w:ascii="Times New Roman" w:eastAsia="Calibri" w:hAnsi="Times New Roman" w:cs="Times New Roman"/>
          <w:sz w:val="24"/>
          <w:szCs w:val="24"/>
        </w:rPr>
        <w:t xml:space="preserve">important procedures </w:t>
      </w:r>
      <w:r w:rsidRPr="00DD3BD8">
        <w:rPr>
          <w:rFonts w:ascii="Times New Roman" w:eastAsia="Calibri" w:hAnsi="Times New Roman" w:cs="Times New Roman"/>
          <w:sz w:val="24"/>
          <w:szCs w:val="24"/>
        </w:rPr>
        <w:t>done</w:t>
      </w:r>
      <w:r w:rsidR="003243E9">
        <w:rPr>
          <w:rFonts w:ascii="Times New Roman" w:eastAsia="Calibri" w:hAnsi="Times New Roman" w:cs="Times New Roman"/>
          <w:sz w:val="24"/>
          <w:szCs w:val="24"/>
        </w:rPr>
        <w:t xml:space="preserve"> after finishing developing a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mobile application. </w:t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="003243E9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24B859E1" w14:textId="5FC6C7D6" w:rsidR="00DD3BD8" w:rsidRPr="00DD3BD8" w:rsidRDefault="00DD3BD8" w:rsidP="003243E9">
      <w:pPr>
        <w:numPr>
          <w:ilvl w:val="0"/>
          <w:numId w:val="25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The following code runs when the user clicks on the button (id=button). This code in a mobile application includes three checkboxes for the question: “Which countries are in East Africa?</w:t>
      </w:r>
      <w:r w:rsidR="0067569B" w:rsidRPr="00DD3BD8">
        <w:rPr>
          <w:rFonts w:ascii="Times New Roman" w:eastAsia="Calibri" w:hAnsi="Times New Roman" w:cs="Times New Roman"/>
          <w:sz w:val="24"/>
          <w:szCs w:val="24"/>
        </w:rPr>
        <w:t>”</w:t>
      </w:r>
      <w:r w:rsidR="006756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5CD68B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Calibri"/>
        </w:rPr>
      </w:pPr>
      <w:r w:rsidRPr="00DD3BD8">
        <w:rPr>
          <w:rFonts w:ascii="Calibri" w:eastAsia="Calibri" w:hAnsi="Calibri" w:cs="Calibri"/>
        </w:rPr>
        <w:t>button.setOnClickListener{</w:t>
      </w:r>
    </w:p>
    <w:p w14:paraId="379F691D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Calibri"/>
        </w:rPr>
      </w:pPr>
      <w:r w:rsidRPr="00DD3BD8">
        <w:rPr>
          <w:rFonts w:ascii="Calibri" w:eastAsia="Calibri" w:hAnsi="Calibri" w:cs="Calibri"/>
        </w:rPr>
        <w:t xml:space="preserve">    if(ChinaCheckBox.isChecked) textresult.text="China: Wrong Answer"</w:t>
      </w:r>
    </w:p>
    <w:p w14:paraId="79905679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Calibri"/>
        </w:rPr>
      </w:pPr>
      <w:r w:rsidRPr="00DD3BD8">
        <w:rPr>
          <w:rFonts w:ascii="Calibri" w:eastAsia="Calibri" w:hAnsi="Calibri" w:cs="Calibri"/>
        </w:rPr>
        <w:t xml:space="preserve">        if(KenyaCheckBox.isChecked) textresult.text="Kenya: Correct Answer"</w:t>
      </w:r>
    </w:p>
    <w:p w14:paraId="3152511A" w14:textId="77777777" w:rsidR="00DD3BD8" w:rsidRPr="00DD3BD8" w:rsidRDefault="00DD3BD8" w:rsidP="00DD3BD8">
      <w:pPr>
        <w:spacing w:after="80" w:line="360" w:lineRule="auto"/>
        <w:ind w:left="1440"/>
        <w:rPr>
          <w:rFonts w:ascii="Calibri" w:eastAsia="Calibri" w:hAnsi="Calibri" w:cs="Calibri"/>
        </w:rPr>
      </w:pPr>
      <w:r w:rsidRPr="00DD3BD8">
        <w:rPr>
          <w:rFonts w:ascii="Calibri" w:eastAsia="Calibri" w:hAnsi="Calibri" w:cs="Calibri"/>
        </w:rPr>
        <w:t xml:space="preserve">            if(TanzaniaCheckBox.isChecked) textresult.text="Tanzania: Correct Answer"</w:t>
      </w:r>
    </w:p>
    <w:p w14:paraId="67ED445E" w14:textId="1464AC02" w:rsidR="00DE66A3" w:rsidRPr="00DD3BD8" w:rsidRDefault="00DD3BD8" w:rsidP="00DE66A3">
      <w:pPr>
        <w:spacing w:after="80" w:line="360" w:lineRule="auto"/>
        <w:ind w:left="1440"/>
        <w:rPr>
          <w:rFonts w:ascii="Calibri" w:eastAsia="Calibri" w:hAnsi="Calibri" w:cs="Calibri"/>
        </w:rPr>
      </w:pPr>
      <w:r w:rsidRPr="00DD3BD8">
        <w:rPr>
          <w:rFonts w:ascii="Calibri" w:eastAsia="Calibri" w:hAnsi="Calibri" w:cs="Calibri"/>
        </w:rPr>
        <w:t>}</w:t>
      </w:r>
    </w:p>
    <w:p w14:paraId="0EE143F2" w14:textId="77777777" w:rsidR="0067569B" w:rsidRDefault="00DD3BD8" w:rsidP="00DD3BD8">
      <w:pPr>
        <w:numPr>
          <w:ilvl w:val="0"/>
          <w:numId w:val="13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In which file is the method most likely to exist in the development environment.</w:t>
      </w:r>
    </w:p>
    <w:p w14:paraId="1B55FF6E" w14:textId="72F84D0A" w:rsidR="00DD3BD8" w:rsidRPr="00DD3BD8" w:rsidRDefault="00DD3BD8" w:rsidP="0067569B">
      <w:pPr>
        <w:spacing w:line="360" w:lineRule="auto"/>
        <w:ind w:left="7560"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(1 mark)</w:t>
      </w:r>
      <w:r w:rsidRPr="00DD3BD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4D34D668" w14:textId="61C77BA8" w:rsidR="00DD3BD8" w:rsidRPr="00DD3BD8" w:rsidRDefault="00DD3BD8" w:rsidP="00DD3BD8">
      <w:pPr>
        <w:numPr>
          <w:ilvl w:val="0"/>
          <w:numId w:val="13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Where will the result appear when the user clicks the </w:t>
      </w:r>
      <w:r w:rsidR="00BB6641" w:rsidRPr="00DD3BD8">
        <w:rPr>
          <w:rFonts w:ascii="Times New Roman" w:eastAsia="Calibri" w:hAnsi="Times New Roman" w:cs="Times New Roman"/>
          <w:sz w:val="24"/>
          <w:szCs w:val="24"/>
        </w:rPr>
        <w:t>button?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7F123D80" w14:textId="73A1E8D8" w:rsidR="00DD3BD8" w:rsidRPr="00DD3BD8" w:rsidRDefault="00DD3BD8" w:rsidP="003243E9">
      <w:pPr>
        <w:numPr>
          <w:ilvl w:val="0"/>
          <w:numId w:val="25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John was developing a mobile applicatio</w:t>
      </w:r>
      <w:r w:rsidR="00BB6641">
        <w:rPr>
          <w:rFonts w:ascii="Times New Roman" w:eastAsia="Calibri" w:hAnsi="Times New Roman" w:cs="Times New Roman"/>
          <w:sz w:val="24"/>
          <w:szCs w:val="24"/>
        </w:rPr>
        <w:t xml:space="preserve">n for a </w:t>
      </w:r>
      <w:r w:rsidR="002505A3">
        <w:rPr>
          <w:rFonts w:ascii="Times New Roman" w:eastAsia="Calibri" w:hAnsi="Times New Roman" w:cs="Times New Roman"/>
          <w:sz w:val="24"/>
          <w:szCs w:val="24"/>
        </w:rPr>
        <w:t>client;</w:t>
      </w:r>
      <w:r w:rsidR="00BB6641">
        <w:rPr>
          <w:rFonts w:ascii="Times New Roman" w:eastAsia="Calibri" w:hAnsi="Times New Roman" w:cs="Times New Roman"/>
          <w:sz w:val="24"/>
          <w:szCs w:val="24"/>
        </w:rPr>
        <w:t xml:space="preserve"> the requirement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was that he needed</w:t>
      </w:r>
      <w:r w:rsidR="00DE6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641">
        <w:rPr>
          <w:rFonts w:ascii="Times New Roman" w:eastAsia="Calibri" w:hAnsi="Times New Roman" w:cs="Times New Roman"/>
          <w:sz w:val="24"/>
          <w:szCs w:val="24"/>
        </w:rPr>
        <w:t>to</w:t>
      </w:r>
      <w:r w:rsidR="00BB6641" w:rsidRPr="00DD3BD8">
        <w:rPr>
          <w:rFonts w:ascii="Times New Roman" w:eastAsia="Calibri" w:hAnsi="Times New Roman" w:cs="Times New Roman"/>
          <w:sz w:val="24"/>
          <w:szCs w:val="24"/>
        </w:rPr>
        <w:t xml:space="preserve"> incorporate</w:t>
      </w:r>
      <w:r w:rsidR="00BB6641">
        <w:rPr>
          <w:rFonts w:ascii="Times New Roman" w:eastAsia="Calibri" w:hAnsi="Times New Roman" w:cs="Times New Roman"/>
          <w:sz w:val="24"/>
          <w:szCs w:val="24"/>
        </w:rPr>
        <w:t xml:space="preserve"> a database for the application.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B6641" w:rsidRPr="00DD3BD8">
        <w:rPr>
          <w:rFonts w:ascii="Times New Roman" w:eastAsia="Calibri" w:hAnsi="Times New Roman" w:cs="Times New Roman"/>
          <w:sz w:val="24"/>
          <w:szCs w:val="24"/>
        </w:rPr>
        <w:t>State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6A3" w:rsidRPr="00DD3BD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DE66A3"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types of databases that he could use for the application. </w:t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="00DE66A3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79CE6303" w14:textId="77777777" w:rsidR="00DD3BD8" w:rsidRPr="00DD3BD8" w:rsidRDefault="00DD3BD8" w:rsidP="00DD3BD8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DB972AE" w14:textId="77777777" w:rsidR="00DD3BD8" w:rsidRPr="00DD3BD8" w:rsidRDefault="00DD3BD8" w:rsidP="00DD3BD8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E718282" w14:textId="77777777" w:rsidR="00DD3BD8" w:rsidRPr="00DD3BD8" w:rsidRDefault="00DD3BD8" w:rsidP="00DD3BD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3A89475" w14:textId="77777777" w:rsidR="00DD3BD8" w:rsidRPr="00DD3BD8" w:rsidRDefault="00DD3BD8" w:rsidP="00DD3BD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554478A" w14:textId="5EFF45EE" w:rsidR="00DE66A3" w:rsidRDefault="00DE66A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3138A70F" w14:textId="77777777" w:rsidR="005C5AF0" w:rsidRDefault="00DD3BD8" w:rsidP="005C5AF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DD3BD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</w:t>
      </w:r>
      <w:r w:rsidRPr="00DD3B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DD3BD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06F35324" w14:textId="63578117" w:rsidR="005C5AF0" w:rsidRPr="00DD3BD8" w:rsidRDefault="005C5AF0" w:rsidP="005C5AF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Answer</w:t>
      </w:r>
      <w:r w:rsidR="00DD3BD8" w:rsidRPr="00DD3BD8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any </w:t>
      </w:r>
      <w:r w:rsidR="00DD3BD8" w:rsidRPr="0015197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GB" w:eastAsia="en-GB"/>
        </w:rPr>
        <w:t>T</w:t>
      </w:r>
      <w:r w:rsidR="00DD3BD8" w:rsidRPr="0015197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GB"/>
        </w:rPr>
        <w:t>HREE</w:t>
      </w:r>
      <w:r w:rsidR="00DD3BD8" w:rsidRPr="00DD3BD8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questions in this section.</w:t>
      </w:r>
    </w:p>
    <w:p w14:paraId="37E5BAF8" w14:textId="081F4179" w:rsidR="00DD3BD8" w:rsidRPr="00B00BFC" w:rsidRDefault="00B00BFC" w:rsidP="00B00BF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</w:rPr>
        <w:t>a)</w:t>
      </w:r>
      <w:r>
        <w:rPr>
          <w:rFonts w:ascii="Times New Roman" w:eastAsia="Calibri" w:hAnsi="Times New Roman" w:cs="Times New Roman"/>
          <w:sz w:val="24"/>
          <w:szCs w:val="24"/>
        </w:rPr>
        <w:tab/>
        <w:t>E</w:t>
      </w:r>
      <w:r w:rsidR="00DD3BD8" w:rsidRPr="00B00BFC">
        <w:rPr>
          <w:rFonts w:ascii="Times New Roman" w:eastAsia="Calibri" w:hAnsi="Times New Roman" w:cs="Times New Roman"/>
          <w:sz w:val="24"/>
          <w:szCs w:val="24"/>
        </w:rPr>
        <w:t xml:space="preserve">xplain </w:t>
      </w:r>
      <w:r w:rsidR="005C5AF0" w:rsidRPr="00B00BF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5C5AF0" w:rsidRPr="00B00B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BD8" w:rsidRPr="00B00BFC">
        <w:rPr>
          <w:rFonts w:ascii="Times New Roman" w:eastAsia="Calibri" w:hAnsi="Times New Roman" w:cs="Times New Roman"/>
          <w:sz w:val="24"/>
          <w:szCs w:val="24"/>
        </w:rPr>
        <w:t xml:space="preserve">types of mobile applications.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D3BD8" w:rsidRPr="00B00BFC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03428826" w14:textId="246318F6" w:rsidR="00DD3BD8" w:rsidRPr="00DD3BD8" w:rsidRDefault="00B00BFC" w:rsidP="00B00BFC">
      <w:pPr>
        <w:spacing w:line="360" w:lineRule="auto"/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</w:rPr>
        <w:t>b)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 xml:space="preserve">Name </w:t>
      </w:r>
      <w:r w:rsidRPr="00DD3BD8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 xml:space="preserve">popular </w:t>
      </w:r>
      <w:r>
        <w:rPr>
          <w:rFonts w:ascii="Times New Roman" w:eastAsia="Calibri" w:hAnsi="Times New Roman" w:cs="Times New Roman"/>
          <w:sz w:val="24"/>
          <w:szCs w:val="24"/>
        </w:rPr>
        <w:t>Integrated Development Environments (</w:t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>IDE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 xml:space="preserve"> for mobile application development.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 xml:space="preserve"> (4 marks)</w:t>
      </w:r>
    </w:p>
    <w:p w14:paraId="2A6DDB4B" w14:textId="5EFD637A" w:rsidR="00DD3BD8" w:rsidRPr="00B00BFC" w:rsidRDefault="00DD3BD8" w:rsidP="00B00BFC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0BFC">
        <w:rPr>
          <w:rFonts w:ascii="Times New Roman" w:eastAsia="Calibri" w:hAnsi="Times New Roman" w:cs="Times New Roman"/>
          <w:sz w:val="24"/>
          <w:szCs w:val="24"/>
        </w:rPr>
        <w:t xml:space="preserve">Usability is an integral part of mobile application development; discuss </w:t>
      </w:r>
      <w:r w:rsidR="00B00BFC" w:rsidRPr="00B00BFC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B00BFC" w:rsidRPr="00B00B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0BFC">
        <w:rPr>
          <w:rFonts w:ascii="Times New Roman" w:eastAsia="Calibri" w:hAnsi="Times New Roman" w:cs="Times New Roman"/>
          <w:sz w:val="24"/>
          <w:szCs w:val="24"/>
        </w:rPr>
        <w:t xml:space="preserve">practices to overcome mobile usability issues.  </w:t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Pr="00B00BFC">
        <w:rPr>
          <w:rFonts w:ascii="Times New Roman" w:eastAsia="Calibri" w:hAnsi="Times New Roman" w:cs="Times New Roman"/>
          <w:sz w:val="24"/>
          <w:szCs w:val="24"/>
        </w:rPr>
        <w:t>(6 marks)</w:t>
      </w:r>
    </w:p>
    <w:p w14:paraId="53829CA5" w14:textId="52BBD917" w:rsidR="00DD3BD8" w:rsidRPr="00B00BFC" w:rsidRDefault="00DD3BD8" w:rsidP="00B00BF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0BFC">
        <w:rPr>
          <w:rFonts w:ascii="Times New Roman" w:eastAsia="Calibri" w:hAnsi="Times New Roman" w:cs="Times New Roman"/>
          <w:sz w:val="24"/>
          <w:szCs w:val="24"/>
        </w:rPr>
        <w:t xml:space="preserve">Discuss </w:t>
      </w:r>
      <w:r w:rsidR="006B3991" w:rsidRPr="006B3991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6B3991" w:rsidRPr="00B00B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0BFC">
        <w:rPr>
          <w:rFonts w:ascii="Times New Roman" w:eastAsia="Calibri" w:hAnsi="Times New Roman" w:cs="Times New Roman"/>
          <w:sz w:val="24"/>
          <w:szCs w:val="24"/>
        </w:rPr>
        <w:t>reasons why a business would prefer to build a mobile applicatio</w:t>
      </w:r>
      <w:r w:rsidR="006B3991">
        <w:rPr>
          <w:rFonts w:ascii="Times New Roman" w:eastAsia="Calibri" w:hAnsi="Times New Roman" w:cs="Times New Roman"/>
          <w:sz w:val="24"/>
          <w:szCs w:val="24"/>
        </w:rPr>
        <w:t>n than other types of software</w:t>
      </w:r>
      <w:r w:rsidRPr="00B00BFC">
        <w:rPr>
          <w:rFonts w:ascii="Times New Roman" w:eastAsia="Calibri" w:hAnsi="Times New Roman" w:cs="Times New Roman"/>
          <w:sz w:val="24"/>
          <w:szCs w:val="24"/>
        </w:rPr>
        <w:t>.</w:t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="00B00BFC">
        <w:rPr>
          <w:rFonts w:ascii="Times New Roman" w:eastAsia="Calibri" w:hAnsi="Times New Roman" w:cs="Times New Roman"/>
          <w:sz w:val="24"/>
          <w:szCs w:val="24"/>
        </w:rPr>
        <w:tab/>
      </w:r>
      <w:r w:rsidRPr="00B00BFC">
        <w:rPr>
          <w:rFonts w:ascii="Times New Roman" w:eastAsia="Calibri" w:hAnsi="Times New Roman" w:cs="Times New Roman"/>
          <w:sz w:val="24"/>
          <w:szCs w:val="24"/>
        </w:rPr>
        <w:t xml:space="preserve"> (6 marks)</w:t>
      </w:r>
    </w:p>
    <w:p w14:paraId="54C052F6" w14:textId="7D646D4B" w:rsidR="00DD3BD8" w:rsidRPr="006B3991" w:rsidRDefault="006B3991" w:rsidP="006B3991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3991">
        <w:rPr>
          <w:rFonts w:ascii="Times New Roman" w:eastAsia="Calibri" w:hAnsi="Times New Roman" w:cs="Times New Roman"/>
          <w:sz w:val="24"/>
          <w:szCs w:val="24"/>
        </w:rPr>
        <w:t>a)</w:t>
      </w:r>
      <w:r w:rsidRPr="006B3991">
        <w:rPr>
          <w:rFonts w:ascii="Times New Roman" w:eastAsia="Calibri" w:hAnsi="Times New Roman" w:cs="Times New Roman"/>
          <w:sz w:val="24"/>
          <w:szCs w:val="24"/>
        </w:rPr>
        <w:tab/>
      </w:r>
      <w:r w:rsidR="00DD3BD8" w:rsidRPr="006B3991">
        <w:rPr>
          <w:rFonts w:ascii="Times New Roman" w:eastAsia="Calibri" w:hAnsi="Times New Roman" w:cs="Times New Roman"/>
          <w:sz w:val="24"/>
          <w:szCs w:val="24"/>
        </w:rPr>
        <w:t>Explain the importance</w:t>
      </w:r>
      <w:r w:rsidRPr="006B3991">
        <w:rPr>
          <w:rFonts w:ascii="Times New Roman" w:eastAsia="Calibri" w:hAnsi="Times New Roman" w:cs="Times New Roman"/>
          <w:sz w:val="24"/>
          <w:szCs w:val="24"/>
        </w:rPr>
        <w:t xml:space="preserve"> of each</w:t>
      </w:r>
      <w:r w:rsidR="00DD3BD8" w:rsidRPr="006B3991">
        <w:rPr>
          <w:rFonts w:ascii="Times New Roman" w:eastAsia="Calibri" w:hAnsi="Times New Roman" w:cs="Times New Roman"/>
          <w:sz w:val="24"/>
          <w:szCs w:val="24"/>
        </w:rPr>
        <w:t xml:space="preserve"> of the following directories in an IDE for a mobile </w:t>
      </w:r>
      <w:r w:rsidR="00DF18F2">
        <w:rPr>
          <w:rFonts w:ascii="Times New Roman" w:eastAsia="Calibri" w:hAnsi="Times New Roman" w:cs="Times New Roman"/>
          <w:sz w:val="24"/>
          <w:szCs w:val="24"/>
        </w:rPr>
        <w:t>application;</w:t>
      </w:r>
    </w:p>
    <w:p w14:paraId="713B8C38" w14:textId="40D548C5" w:rsidR="00DD3BD8" w:rsidRPr="006B3991" w:rsidRDefault="00DD3BD8" w:rsidP="006B3991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3991">
        <w:rPr>
          <w:rFonts w:ascii="Times New Roman" w:eastAsia="Calibri" w:hAnsi="Times New Roman" w:cs="Times New Roman"/>
          <w:sz w:val="24"/>
          <w:szCs w:val="24"/>
        </w:rPr>
        <w:t>Java Folder</w:t>
      </w:r>
      <w:r w:rsidR="00DF18F2">
        <w:rPr>
          <w:rFonts w:ascii="Times New Roman" w:eastAsia="Calibri" w:hAnsi="Times New Roman" w:cs="Times New Roman"/>
          <w:sz w:val="24"/>
          <w:szCs w:val="24"/>
        </w:rPr>
        <w:t>;</w:t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Pr="006B3991">
        <w:rPr>
          <w:rFonts w:ascii="Times New Roman" w:eastAsia="Calibri" w:hAnsi="Times New Roman" w:cs="Times New Roman"/>
          <w:sz w:val="24"/>
          <w:szCs w:val="24"/>
        </w:rPr>
        <w:t xml:space="preserve"> (2 marks)</w:t>
      </w:r>
    </w:p>
    <w:p w14:paraId="147F2CEB" w14:textId="42187950" w:rsidR="00DD3BD8" w:rsidRPr="006B3991" w:rsidRDefault="00DF18F2" w:rsidP="006B3991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</w:rPr>
        <w:t>Manifest folder;</w:t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DD3BD8" w:rsidRPr="006B3991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6DEAEE7D" w14:textId="3FF2C10A" w:rsidR="00DD3BD8" w:rsidRPr="006B3991" w:rsidRDefault="00DD3BD8" w:rsidP="006B3991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3991">
        <w:rPr>
          <w:rFonts w:ascii="Times New Roman" w:eastAsia="Calibri" w:hAnsi="Times New Roman" w:cs="Times New Roman"/>
          <w:sz w:val="24"/>
          <w:szCs w:val="24"/>
        </w:rPr>
        <w:t xml:space="preserve">Drawable Folder (res/drawable) </w:t>
      </w:r>
      <w:r w:rsidR="00DF18F2">
        <w:rPr>
          <w:rFonts w:ascii="Times New Roman" w:eastAsia="Calibri" w:hAnsi="Times New Roman" w:cs="Times New Roman"/>
          <w:sz w:val="24"/>
          <w:szCs w:val="24"/>
        </w:rPr>
        <w:t>;</w:t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Pr="006B3991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68CC174F" w14:textId="67C948B4" w:rsidR="00DD3BD8" w:rsidRPr="006B3991" w:rsidRDefault="006B3991" w:rsidP="006B3991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</w:rPr>
        <w:t>Layout Folder (res/layout).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D3BD8" w:rsidRPr="006B3991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78A73319" w14:textId="00245708" w:rsidR="00DD3BD8" w:rsidRPr="006B3991" w:rsidRDefault="00DD3BD8" w:rsidP="006B3991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B3991">
        <w:rPr>
          <w:rFonts w:ascii="Times New Roman" w:eastAsia="Calibri" w:hAnsi="Times New Roman" w:cs="Times New Roman"/>
          <w:sz w:val="24"/>
          <w:szCs w:val="24"/>
        </w:rPr>
        <w:t xml:space="preserve">Describe </w:t>
      </w:r>
      <w:r w:rsidR="00DF18F2" w:rsidRPr="00DF18F2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6B3991">
        <w:rPr>
          <w:rFonts w:ascii="Times New Roman" w:eastAsia="Calibri" w:hAnsi="Times New Roman" w:cs="Times New Roman"/>
          <w:sz w:val="24"/>
          <w:szCs w:val="24"/>
        </w:rPr>
        <w:t xml:space="preserve"> main framework components that can be used within a mobile application, naming the component, its description and </w:t>
      </w:r>
      <w:r w:rsidR="006B3991" w:rsidRPr="006B3991">
        <w:rPr>
          <w:rFonts w:ascii="Times New Roman" w:eastAsia="Calibri" w:hAnsi="Times New Roman" w:cs="Times New Roman"/>
          <w:sz w:val="24"/>
          <w:szCs w:val="24"/>
        </w:rPr>
        <w:t>implementation</w:t>
      </w:r>
      <w:r w:rsidRPr="006B3991">
        <w:rPr>
          <w:rFonts w:ascii="Times New Roman" w:eastAsia="Calibri" w:hAnsi="Times New Roman" w:cs="Times New Roman"/>
          <w:sz w:val="24"/>
          <w:szCs w:val="24"/>
        </w:rPr>
        <w:t xml:space="preserve"> as</w:t>
      </w:r>
      <w:r w:rsidR="006B3991">
        <w:rPr>
          <w:rFonts w:ascii="Times New Roman" w:eastAsia="Calibri" w:hAnsi="Times New Roman" w:cs="Times New Roman"/>
          <w:sz w:val="24"/>
          <w:szCs w:val="24"/>
        </w:rPr>
        <w:t xml:space="preserve"> a subclass of that component.</w:t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="006B3991">
        <w:rPr>
          <w:rFonts w:ascii="Times New Roman" w:eastAsia="Calibri" w:hAnsi="Times New Roman" w:cs="Times New Roman"/>
          <w:sz w:val="24"/>
          <w:szCs w:val="24"/>
        </w:rPr>
        <w:tab/>
      </w:r>
      <w:r w:rsidRPr="006B3991">
        <w:rPr>
          <w:rFonts w:ascii="Times New Roman" w:eastAsia="Calibri" w:hAnsi="Times New Roman" w:cs="Times New Roman"/>
          <w:sz w:val="24"/>
          <w:szCs w:val="24"/>
        </w:rPr>
        <w:t>(12 marks)</w:t>
      </w:r>
    </w:p>
    <w:p w14:paraId="41603A85" w14:textId="41A19F91" w:rsidR="00DD3BD8" w:rsidRPr="00DF18F2" w:rsidRDefault="00DD3BD8" w:rsidP="00DF18F2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F18F2">
        <w:rPr>
          <w:rFonts w:ascii="Times New Roman" w:eastAsia="Calibri" w:hAnsi="Times New Roman" w:cs="Times New Roman"/>
          <w:sz w:val="24"/>
          <w:szCs w:val="24"/>
        </w:rPr>
        <w:t xml:space="preserve">Figure 2 is a designed user interface for a mobile application named </w:t>
      </w:r>
      <w:r w:rsidRPr="00DF18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myClockApp, </w:t>
      </w:r>
      <w:r w:rsidRPr="00DF18F2">
        <w:rPr>
          <w:rFonts w:ascii="Times New Roman" w:eastAsia="Calibri" w:hAnsi="Times New Roman" w:cs="Times New Roman"/>
          <w:sz w:val="24"/>
          <w:szCs w:val="24"/>
        </w:rPr>
        <w:t>displayed in an emulator running the latest version of Android Studio. Use it to an</w:t>
      </w:r>
      <w:r w:rsidR="00DF18F2" w:rsidRPr="00DF18F2">
        <w:rPr>
          <w:rFonts w:ascii="Times New Roman" w:eastAsia="Calibri" w:hAnsi="Times New Roman" w:cs="Times New Roman"/>
          <w:sz w:val="24"/>
          <w:szCs w:val="24"/>
        </w:rPr>
        <w:t>swer the questions that follow.</w:t>
      </w:r>
    </w:p>
    <w:p w14:paraId="23B1E4A6" w14:textId="77777777" w:rsidR="00DD3BD8" w:rsidRPr="00DD3BD8" w:rsidRDefault="00DD3BD8" w:rsidP="00DD3BD8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Calibri" w:eastAsia="Calibri" w:hAnsi="Calibri" w:cs="SimSu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7D732C" wp14:editId="6CB834B3">
                <wp:simplePos x="0" y="0"/>
                <wp:positionH relativeFrom="column">
                  <wp:posOffset>3833165</wp:posOffset>
                </wp:positionH>
                <wp:positionV relativeFrom="paragraph">
                  <wp:posOffset>1355319</wp:posOffset>
                </wp:positionV>
                <wp:extent cx="1195876" cy="278296"/>
                <wp:effectExtent l="57150" t="0" r="0" b="762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5876" cy="278296"/>
                          <a:chOff x="0" y="0"/>
                          <a:chExt cx="1195876" cy="278296"/>
                        </a:xfrm>
                      </wpg:grpSpPr>
                      <wps:wsp>
                        <wps:cNvPr id="1034" name="Straight Arrow Connector 2"/>
                        <wps:cNvCnPr>
                          <a:cxnSpLocks/>
                        </wps:cNvCnPr>
                        <wps:spPr>
                          <a:xfrm flipH="1">
                            <a:off x="0" y="124358"/>
                            <a:ext cx="588397" cy="7949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>
                            <a:outerShdw blurRad="40000" dist="127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31" name="Text Box 5"/>
                        <wps:cNvSpPr>
                          <a:spLocks/>
                        </wps:cNvSpPr>
                        <wps:spPr>
                          <a:xfrm>
                            <a:off x="512064" y="0"/>
                            <a:ext cx="683812" cy="278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898C3" w14:textId="77777777" w:rsidR="00DD3BD8" w:rsidRDefault="00DD3BD8" w:rsidP="00DD3BD8">
                              <w:r>
                                <w:t>button2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D732C" id="Group 3" o:spid="_x0000_s1027" style="position:absolute;left:0;text-align:left;margin-left:301.8pt;margin-top:106.7pt;width:94.15pt;height:21.9pt;z-index:251662336" coordsize="11958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top:1243;width:5883;height: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8X7cMAAADdAAAADwAAAGRycy9kb3ducmV2LnhtbERPS2vCQBC+F/wPyxR6Ed21FrGpmyCC&#10;oEef0NuYnSah2dk0u43x37sFobf5+J6zyHpbi45aXznWMBkrEMS5MxUXGo6H9WgOwgdkg7Vj0nAj&#10;D1k6eFpgYtyVd9TtQyFiCPsENZQhNImUPi/Joh+7hjhyX661GCJsC2lavMZwW8tXpWbSYsWxocSG&#10;ViXl3/tfq6HbbpFyZac/fvi5ukwup/fivNb65blffoAI1Id/8cO9MXG+mr7B3zfxBJ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vF+3DAAAA3QAAAA8AAAAAAAAAAAAA&#10;AAAAoQIAAGRycy9kb3ducmV2LnhtbFBLBQYAAAAABAAEAPkAAACRAwAAAAA=&#10;" strokeweight="2pt">
                  <v:stroke endarrow="open"/>
                  <v:shadow on="t" color="black" opacity="24903f" origin=",.5" offset="0,1pt"/>
                  <o:lock v:ext="edit" shapetype="f"/>
                </v:shape>
                <v:rect id="Text Box 5" o:spid="_x0000_s1029" style="position:absolute;left:5120;width:6838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9s/cMA&#10;AADdAAAADwAAAGRycy9kb3ducmV2LnhtbERPTWsCMRC9C/0PYYTeNLFCW1ajSEuhh1bQKl7HzbhZ&#10;3EyWJKvbf98IBW/zeJ8zX/auERcKsfasYTJWIIhLb2quNOx+PkavIGJCNth4Jg2/FGG5eBjMsTD+&#10;yhu6bFMlcgjHAjXYlNpCylhachjHviXO3MkHhynDUEkT8JrDXSOflHqWDmvODRZberNUnred0/By&#10;fN910/jVGRVX670Jm/Ph22r9OOxXMxCJ+nQX/7s/TZ6vphO4fZ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9s/cMAAADdAAAADwAAAAAAAAAAAAAAAACYAgAAZHJzL2Rv&#10;d25yZXYueG1sUEsFBgAAAAAEAAQA9QAAAIgDAAAAAA==&#10;" filled="f" stroked="f">
                  <v:path arrowok="t"/>
                  <v:textbox>
                    <w:txbxContent>
                      <w:p w14:paraId="77D898C3" w14:textId="77777777" w:rsidR="00DD3BD8" w:rsidRDefault="00DD3BD8" w:rsidP="00DD3BD8">
                        <w:r>
                          <w:t>button2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D3BD8">
        <w:rPr>
          <w:rFonts w:ascii="Calibri" w:eastAsia="Calibri" w:hAnsi="Calibri" w:cs="SimSu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CAAF6F" wp14:editId="07B931A2">
                <wp:simplePos x="0" y="0"/>
                <wp:positionH relativeFrom="column">
                  <wp:posOffset>3803904</wp:posOffset>
                </wp:positionH>
                <wp:positionV relativeFrom="paragraph">
                  <wp:posOffset>1179754</wp:posOffset>
                </wp:positionV>
                <wp:extent cx="1225137" cy="278296"/>
                <wp:effectExtent l="57150" t="0" r="0" b="2667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137" cy="278296"/>
                          <a:chOff x="0" y="0"/>
                          <a:chExt cx="1225137" cy="278296"/>
                        </a:xfrm>
                      </wpg:grpSpPr>
                      <wps:wsp>
                        <wps:cNvPr id="1035" name="Straight Arrow Connector 1"/>
                        <wps:cNvCnPr>
                          <a:cxnSpLocks/>
                        </wps:cNvCnPr>
                        <wps:spPr>
                          <a:xfrm flipH="1">
                            <a:off x="0" y="153619"/>
                            <a:ext cx="588397" cy="7949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>
                            <a:outerShdw blurRad="40000" dist="127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32" name="Text Box 4"/>
                        <wps:cNvSpPr>
                          <a:spLocks/>
                        </wps:cNvSpPr>
                        <wps:spPr>
                          <a:xfrm>
                            <a:off x="541325" y="0"/>
                            <a:ext cx="683812" cy="278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1DCC8" w14:textId="77777777" w:rsidR="00DD3BD8" w:rsidRDefault="00DD3BD8" w:rsidP="00DD3BD8">
                              <w:r>
                                <w:t>button1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AAF6F" id="Group 2" o:spid="_x0000_s1030" style="position:absolute;left:0;text-align:left;margin-left:299.5pt;margin-top:92.9pt;width:96.45pt;height:21.9pt;z-index:251661312" coordsize="12251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">
                <v:shape id="Straight Arrow Connector 1" o:spid="_x0000_s1031" type="#_x0000_t32" style="position:absolute;top:1536;width:5883;height:7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OydsMAAADdAAAADwAAAGRycy9kb3ducmV2LnhtbERPS2vCQBC+F/wPyxR6Ed21UrGpmyCC&#10;oEef0NuYnSah2dk0u43x37sFobf5+J6zyHpbi45aXznWMBkrEMS5MxUXGo6H9WgOwgdkg7Vj0nAj&#10;D1k6eFpgYtyVd9TtQyFiCPsENZQhNImUPi/Joh+7hjhyX661GCJsC2lavMZwW8tXpWbSYsWxocSG&#10;ViXl3/tfq6HbbpFyZac/fvi5ukwup/fivNb65blffoAI1Id/8cO9MXG+mr7B3zfxBJ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jsnbDAAAA3QAAAA8AAAAAAAAAAAAA&#10;AAAAoQIAAGRycy9kb3ducmV2LnhtbFBLBQYAAAAABAAEAPkAAACRAwAAAAA=&#10;" strokeweight="2pt">
                  <v:stroke endarrow="open"/>
                  <v:shadow on="t" color="black" opacity="24903f" origin=",.5" offset="0,1pt"/>
                  <o:lock v:ext="edit" shapetype="f"/>
                </v:shape>
                <v:rect id="Text Box 4" o:spid="_x0000_s1032" style="position:absolute;left:5413;width:6838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3yisMA&#10;AADdAAAADwAAAGRycy9kb3ducmV2LnhtbERPTWsCMRC9F/ofwhS81USFtqxGkZZCD1rQKl7HzbhZ&#10;3EyWJKvrv28KBW/zeJ8zW/SuERcKsfasYTRUIIhLb2quNOx+Pp/fQMSEbLDxTBpuFGExf3yYYWH8&#10;lTd02aZK5BCOBWqwKbWFlLG05DAOfUucuZMPDlOGoZIm4DWHu0aOlXqRDmvODRZberdUnred0/B6&#10;/Nh1k7jqjIrL770Jm/NhbbUePPXLKYhEfbqL/91fJs9XkzH8fZN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3yisMAAADdAAAADwAAAAAAAAAAAAAAAACYAgAAZHJzL2Rv&#10;d25yZXYueG1sUEsFBgAAAAAEAAQA9QAAAIgDAAAAAA==&#10;" filled="f" stroked="f">
                  <v:path arrowok="t"/>
                  <v:textbox>
                    <w:txbxContent>
                      <w:p w14:paraId="27D1DCC8" w14:textId="77777777" w:rsidR="00DD3BD8" w:rsidRDefault="00DD3BD8" w:rsidP="00DD3BD8">
                        <w:r>
                          <w:t>button1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D3BD8">
        <w:rPr>
          <w:rFonts w:ascii="Calibri" w:eastAsia="Calibri" w:hAnsi="Calibri" w:cs="SimSu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B1D483" wp14:editId="4F329C6D">
                <wp:simplePos x="0" y="0"/>
                <wp:positionH relativeFrom="column">
                  <wp:posOffset>3738067</wp:posOffset>
                </wp:positionH>
                <wp:positionV relativeFrom="paragraph">
                  <wp:posOffset>813994</wp:posOffset>
                </wp:positionV>
                <wp:extent cx="1357605" cy="264795"/>
                <wp:effectExtent l="57150" t="0" r="0" b="19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605" cy="264795"/>
                          <a:chOff x="0" y="0"/>
                          <a:chExt cx="1357605" cy="264795"/>
                        </a:xfrm>
                      </wpg:grpSpPr>
                      <wps:wsp>
                        <wps:cNvPr id="5" name="Straight Arrow Connector 3"/>
                        <wps:cNvCnPr>
                          <a:cxnSpLocks/>
                        </wps:cNvCnPr>
                        <wps:spPr>
                          <a:xfrm flipH="1">
                            <a:off x="0" y="109728"/>
                            <a:ext cx="588397" cy="7949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>
                            <a:outerShdw blurRad="40000" dist="127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6" name="Text Box 6"/>
                        <wps:cNvSpPr>
                          <a:spLocks/>
                        </wps:cNvSpPr>
                        <wps:spPr>
                          <a:xfrm>
                            <a:off x="534010" y="0"/>
                            <a:ext cx="823595" cy="264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D252F" w14:textId="77777777" w:rsidR="00DD3BD8" w:rsidRDefault="00DD3BD8" w:rsidP="00DD3BD8">
                              <w:r>
                                <w:t>textClock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1D483" id="Group 4" o:spid="_x0000_s1033" style="position:absolute;left:0;text-align:left;margin-left:294.35pt;margin-top:64.1pt;width:106.9pt;height:20.85pt;z-index:251663360" coordsize="13576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">
                <v:shape id="Straight Arrow Connector 3" o:spid="_x0000_s1034" type="#_x0000_t32" style="position:absolute;top:1097;width:5883;height:7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nmLsIAAADaAAAADwAAAGRycy9kb3ducmV2LnhtbESPT4vCMBTE78J+h/AWvIhNVVy0GmUR&#10;BD36ZwVvz+ZtW7Z56Tax1m9vBMHjMDO/YebL1pSiodoVlhUMohgEcWp1wZmC42Hdn4BwHlljaZkU&#10;3MnBcvHRmWOi7Y131Ox9JgKEXYIKcu+rREqX5mTQRbYiDt6vrQ36IOtM6hpvAW5KOYzjL2mw4LCQ&#10;Y0WrnNK//dUoaLZbpDQ2o3/XO68ug8vPNDutlep+tt8zEJ5a/w6/2hutYAzPK+EG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nmLsIAAADaAAAADwAAAAAAAAAAAAAA&#10;AAChAgAAZHJzL2Rvd25yZXYueG1sUEsFBgAAAAAEAAQA+QAAAJADAAAAAA==&#10;" strokeweight="2pt">
                  <v:stroke endarrow="open"/>
                  <v:shadow on="t" color="black" opacity="24903f" origin=",.5" offset="0,1pt"/>
                  <o:lock v:ext="edit" shapetype="f"/>
                </v:shape>
                <v:rect id="Text Box 6" o:spid="_x0000_s1035" style="position:absolute;left:5340;width:8236;height:2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7UA8IA&#10;AADaAAAADwAAAGRycy9kb3ducmV2LnhtbESPQWsCMRSE7wX/Q3iCt5pVQWU1iiiFHtqCVvH63Dw3&#10;i5uXJcnq9t83BaHHYWa+YZbrztbiTj5UjhWMhhkI4sLpiksFx++31zmIEJE11o5JwQ8FWK96L0vM&#10;tXvwnu6HWIoE4ZCjAhNjk0sZCkMWw9A1xMm7Om8xJulLqT0+EtzWcpxlU2mx4rRgsKGtoeJ2aK2C&#10;2WV3bCfho9VZ2HydtN/fzp9GqUG/2yxAROrif/jZftcKpvB3Jd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tQDwgAAANoAAAAPAAAAAAAAAAAAAAAAAJgCAABkcnMvZG93&#10;bnJldi54bWxQSwUGAAAAAAQABAD1AAAAhwMAAAAA&#10;" filled="f" stroked="f">
                  <v:path arrowok="t"/>
                  <v:textbox>
                    <w:txbxContent>
                      <w:p w14:paraId="28CD252F" w14:textId="77777777" w:rsidR="00DD3BD8" w:rsidRDefault="00DD3BD8" w:rsidP="00DD3BD8">
                        <w:r>
                          <w:t>textClock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D3BD8">
        <w:rPr>
          <w:rFonts w:ascii="Calibri" w:eastAsia="Calibri" w:hAnsi="Calibri" w:cs="SimSu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3A7DE95" wp14:editId="3A12E3EE">
                <wp:simplePos x="0" y="0"/>
                <wp:positionH relativeFrom="column">
                  <wp:posOffset>1980730</wp:posOffset>
                </wp:positionH>
                <wp:positionV relativeFrom="paragraph">
                  <wp:posOffset>928341</wp:posOffset>
                </wp:positionV>
                <wp:extent cx="730967" cy="278296"/>
                <wp:effectExtent l="0" t="0" r="0" b="7620"/>
                <wp:wrapNone/>
                <wp:docPr id="10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967" cy="2782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D5A17A" w14:textId="77777777" w:rsidR="00DD3BD8" w:rsidRDefault="00DD3BD8" w:rsidP="00DD3BD8">
                            <w:r>
                              <w:t>Figure 2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7DE95" id="Text Box 7" o:spid="_x0000_s1036" style="position:absolute;left:0;text-align:left;margin-left:155.95pt;margin-top:73.1pt;width:57.55pt;height:21.9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" filled="f" stroked="f">
                <v:path arrowok="t"/>
                <v:textbox>
                  <w:txbxContent>
                    <w:p w14:paraId="7DD5A17A" w14:textId="77777777" w:rsidR="00DD3BD8" w:rsidRDefault="00DD3BD8" w:rsidP="00DD3BD8">
                      <w:r>
                        <w:t>Figure 2</w:t>
                      </w:r>
                    </w:p>
                  </w:txbxContent>
                </v:textbox>
              </v:rect>
            </w:pict>
          </mc:Fallback>
        </mc:AlternateContent>
      </w:r>
      <w:r w:rsidRPr="00DD3BD8">
        <w:rPr>
          <w:rFonts w:ascii="Calibri" w:eastAsia="Calibri" w:hAnsi="Calibri" w:cs="SimSun"/>
          <w:noProof/>
        </w:rPr>
        <w:drawing>
          <wp:inline distT="0" distB="0" distL="0" distR="0" wp14:anchorId="01BEE739" wp14:editId="13B92D4F">
            <wp:extent cx="1192696" cy="1900360"/>
            <wp:effectExtent l="0" t="0" r="7620" b="5080"/>
            <wp:docPr id="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92696" cy="190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D7018" w14:textId="77777777" w:rsidR="00DD3BD8" w:rsidRPr="00DD3BD8" w:rsidRDefault="00DD3BD8" w:rsidP="00DD3BD8">
      <w:pPr>
        <w:spacing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a) Edit the file activity_main.xml to produce the user interface appearing as in Figure 2.</w:t>
      </w:r>
    </w:p>
    <w:p w14:paraId="04E246FA" w14:textId="7A2006AE" w:rsidR="00DD3BD8" w:rsidRPr="00DD3BD8" w:rsidRDefault="009F2767" w:rsidP="00DD3BD8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button1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D3BD8" w:rsidRPr="00DD3BD8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77C99AD7" w14:textId="1A0B2F01" w:rsidR="00DD3BD8" w:rsidRPr="00DD3BD8" w:rsidRDefault="00DD3BD8" w:rsidP="00DD3BD8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button2 </w:t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0C4628E3" w14:textId="4E926195" w:rsidR="00DD3BD8" w:rsidRPr="00DD3BD8" w:rsidRDefault="00DD3BD8" w:rsidP="00DD3BD8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textClock</w:t>
      </w:r>
      <w:r w:rsidRPr="00DD3BD8">
        <w:rPr>
          <w:rFonts w:ascii="Calibri" w:eastAsia="Calibri" w:hAnsi="Calibri" w:cs="SimSun"/>
        </w:rPr>
        <w:t xml:space="preserve"> 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="009F2767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7A9B4CD3" w14:textId="63C1A2FD" w:rsidR="00DD3BD8" w:rsidRPr="00DD3BD8" w:rsidRDefault="00DD3BD8" w:rsidP="00DD3BD8">
      <w:pPr>
        <w:numPr>
          <w:ilvl w:val="0"/>
          <w:numId w:val="10"/>
        </w:numPr>
        <w:spacing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Implement event handlers for the two buttons containing text, to switch the time displayed; when button1 is clicked it displays Kenyan time and button2 displays German</w:t>
      </w:r>
      <w:r w:rsidR="001C76DA">
        <w:rPr>
          <w:rFonts w:ascii="Times New Roman" w:eastAsia="Calibri" w:hAnsi="Times New Roman" w:cs="Times New Roman"/>
          <w:sz w:val="24"/>
          <w:szCs w:val="24"/>
        </w:rPr>
        <w:t>y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time. </w:t>
      </w:r>
    </w:p>
    <w:p w14:paraId="32DF3BFB" w14:textId="56D301DF" w:rsidR="00DD3BD8" w:rsidRPr="00DD3BD8" w:rsidRDefault="00DD3BD8" w:rsidP="00DD3BD8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button1. </w:t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BD8">
        <w:rPr>
          <w:rFonts w:ascii="Times New Roman" w:eastAsia="Calibri" w:hAnsi="Times New Roman" w:cs="Times New Roman"/>
          <w:sz w:val="24"/>
          <w:szCs w:val="24"/>
        </w:rPr>
        <w:t>(5 marks)</w:t>
      </w:r>
    </w:p>
    <w:p w14:paraId="390CD371" w14:textId="1370D052" w:rsidR="00DD3BD8" w:rsidRPr="00DD3BD8" w:rsidRDefault="00DD3BD8" w:rsidP="00DD3BD8">
      <w:pPr>
        <w:spacing w:line="360" w:lineRule="auto"/>
        <w:ind w:left="13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(ii). button2.</w:t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="001C76DA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(5 marks)</w:t>
      </w:r>
    </w:p>
    <w:p w14:paraId="3C1865ED" w14:textId="15596A94" w:rsidR="00DD3BD8" w:rsidRPr="001C76DA" w:rsidRDefault="00DD3BD8" w:rsidP="001C76D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6DA">
        <w:rPr>
          <w:rFonts w:ascii="Times New Roman" w:eastAsia="Calibri" w:hAnsi="Times New Roman" w:cs="Times New Roman"/>
          <w:sz w:val="24"/>
          <w:szCs w:val="24"/>
        </w:rPr>
        <w:t>You have been hired by Bidii Quality Foods, who wants to expand their restaurant business. Currently</w:t>
      </w:r>
      <w:r w:rsidR="006815CC">
        <w:rPr>
          <w:rFonts w:ascii="Times New Roman" w:eastAsia="Calibri" w:hAnsi="Times New Roman" w:cs="Times New Roman"/>
          <w:sz w:val="24"/>
          <w:szCs w:val="24"/>
        </w:rPr>
        <w:t>,</w:t>
      </w:r>
      <w:r w:rsidRPr="001C76DA">
        <w:rPr>
          <w:rFonts w:ascii="Times New Roman" w:eastAsia="Calibri" w:hAnsi="Times New Roman" w:cs="Times New Roman"/>
          <w:sz w:val="24"/>
          <w:szCs w:val="24"/>
        </w:rPr>
        <w:t xml:space="preserve"> outside customers make telephone calls to order their food to be delivered. They would want you as a mobile application developer to come </w:t>
      </w:r>
      <w:r w:rsidR="001C76DA" w:rsidRPr="001C76DA">
        <w:rPr>
          <w:rFonts w:ascii="Times New Roman" w:eastAsia="Calibri" w:hAnsi="Times New Roman" w:cs="Times New Roman"/>
          <w:sz w:val="24"/>
          <w:szCs w:val="24"/>
        </w:rPr>
        <w:t xml:space="preserve">up with a simple prototype for </w:t>
      </w:r>
      <w:r w:rsidRPr="001C76DA">
        <w:rPr>
          <w:rFonts w:ascii="Times New Roman" w:eastAsia="Calibri" w:hAnsi="Times New Roman" w:cs="Times New Roman"/>
          <w:sz w:val="24"/>
          <w:szCs w:val="24"/>
        </w:rPr>
        <w:t>o</w:t>
      </w:r>
      <w:r w:rsidR="001C76DA" w:rsidRPr="001C76DA">
        <w:rPr>
          <w:rFonts w:ascii="Times New Roman" w:eastAsia="Calibri" w:hAnsi="Times New Roman" w:cs="Times New Roman"/>
          <w:sz w:val="24"/>
          <w:szCs w:val="24"/>
        </w:rPr>
        <w:t>r</w:t>
      </w:r>
      <w:r w:rsidRPr="001C76DA">
        <w:rPr>
          <w:rFonts w:ascii="Times New Roman" w:eastAsia="Calibri" w:hAnsi="Times New Roman" w:cs="Times New Roman"/>
          <w:sz w:val="24"/>
          <w:szCs w:val="24"/>
        </w:rPr>
        <w:t xml:space="preserve">dering. </w:t>
      </w:r>
    </w:p>
    <w:p w14:paraId="0F0B00B4" w14:textId="609C6293" w:rsidR="00DD3BD8" w:rsidRPr="00DD3BD8" w:rsidRDefault="00DD3BD8" w:rsidP="00DD3BD8">
      <w:pPr>
        <w:numPr>
          <w:ilvl w:val="0"/>
          <w:numId w:val="16"/>
        </w:numPr>
        <w:spacing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Using the </w:t>
      </w:r>
      <w:r w:rsidR="001C76DA" w:rsidRPr="00DD3BD8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1C76DA"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BD8">
        <w:rPr>
          <w:rFonts w:ascii="Times New Roman" w:eastAsia="Calibri" w:hAnsi="Times New Roman" w:cs="Times New Roman"/>
          <w:sz w:val="24"/>
          <w:szCs w:val="24"/>
        </w:rPr>
        <w:t>main stages of developing a mobile application, describe how you will go about it, me</w:t>
      </w:r>
      <w:r w:rsidR="006815CC">
        <w:rPr>
          <w:rFonts w:ascii="Times New Roman" w:eastAsia="Calibri" w:hAnsi="Times New Roman" w:cs="Times New Roman"/>
          <w:sz w:val="24"/>
          <w:szCs w:val="24"/>
        </w:rPr>
        <w:t>ntioning the tools and software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involved.</w:t>
      </w:r>
    </w:p>
    <w:p w14:paraId="3426B76F" w14:textId="3036376C" w:rsidR="00DD3BD8" w:rsidRPr="00DD3BD8" w:rsidRDefault="00DD3BD8" w:rsidP="006815CC">
      <w:pPr>
        <w:numPr>
          <w:ilvl w:val="0"/>
          <w:numId w:val="2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Setup</w:t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(3 marks)</w:t>
      </w:r>
    </w:p>
    <w:p w14:paraId="4C57E016" w14:textId="54E7AC8A" w:rsidR="00DD3BD8" w:rsidRPr="00DD3BD8" w:rsidRDefault="00DD3BD8" w:rsidP="006815CC">
      <w:pPr>
        <w:numPr>
          <w:ilvl w:val="0"/>
          <w:numId w:val="2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Develop </w:t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D3BD8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623C7FC3" w14:textId="5BCE38B3" w:rsidR="00DD3BD8" w:rsidRPr="00DD3BD8" w:rsidRDefault="00DD3BD8" w:rsidP="006815CC">
      <w:pPr>
        <w:numPr>
          <w:ilvl w:val="0"/>
          <w:numId w:val="2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Test &amp; Debug</w:t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(3 marks)</w:t>
      </w:r>
    </w:p>
    <w:p w14:paraId="45FE3887" w14:textId="7BBE76FC" w:rsidR="00DD3BD8" w:rsidRPr="00DD3BD8" w:rsidRDefault="00DD3BD8" w:rsidP="006815CC">
      <w:pPr>
        <w:numPr>
          <w:ilvl w:val="0"/>
          <w:numId w:val="2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>Publish</w:t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 (3 marks)</w:t>
      </w:r>
    </w:p>
    <w:p w14:paraId="44CB60F8" w14:textId="0F84EB71" w:rsidR="00DD3BD8" w:rsidRPr="00DD3BD8" w:rsidRDefault="00DD3BD8" w:rsidP="00DD3BD8">
      <w:pPr>
        <w:numPr>
          <w:ilvl w:val="0"/>
          <w:numId w:val="16"/>
        </w:numPr>
        <w:spacing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Design </w:t>
      </w:r>
      <w:r w:rsidR="006815CC" w:rsidRPr="006815C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6815CC" w:rsidRPr="00DD3B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activities as they would appear on the screen or emulator i.e. draw smartphone screen snapshots, for; </w:t>
      </w:r>
    </w:p>
    <w:p w14:paraId="4953E056" w14:textId="16C365F8" w:rsidR="00DD3BD8" w:rsidRPr="00DD3BD8" w:rsidRDefault="00DD3BD8" w:rsidP="00DD3BD8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The main activity to welcome users, a list of today’s menu and directions to order. </w:t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31D21FB4" w14:textId="60879782" w:rsidR="00DD3BD8" w:rsidRPr="00DD3BD8" w:rsidRDefault="00DD3BD8" w:rsidP="00DD3BD8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BD8">
        <w:rPr>
          <w:rFonts w:ascii="Times New Roman" w:eastAsia="Calibri" w:hAnsi="Times New Roman" w:cs="Times New Roman"/>
          <w:sz w:val="24"/>
          <w:szCs w:val="24"/>
        </w:rPr>
        <w:t xml:space="preserve">The next activity after the user has selected one option from the main activity; show user selection, the price and delivery modalities. </w:t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="006815CC">
        <w:rPr>
          <w:rFonts w:ascii="Times New Roman" w:eastAsia="Calibri" w:hAnsi="Times New Roman" w:cs="Times New Roman"/>
          <w:sz w:val="24"/>
          <w:szCs w:val="24"/>
        </w:rPr>
        <w:tab/>
      </w:r>
      <w:r w:rsidRPr="00DD3BD8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70F32CC3" w14:textId="77777777" w:rsidR="00DE7E92" w:rsidRPr="00DE7E92" w:rsidRDefault="00DE7E92" w:rsidP="00DD3BD8">
      <w:pPr>
        <w:spacing w:line="360" w:lineRule="auto"/>
        <w:ind w:right="317"/>
        <w:rPr>
          <w:rFonts w:ascii="Times New Roman" w:eastAsia="Times New Roman" w:hAnsi="Times New Roman" w:cs="Times New Roman"/>
          <w:b/>
          <w:sz w:val="24"/>
          <w:szCs w:val="24"/>
          <w:lang w:val="en-ZA" w:eastAsia="ja-JP"/>
        </w:rPr>
      </w:pPr>
    </w:p>
    <w:sectPr w:rsidR="00DE7E92" w:rsidRPr="00DE7E9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6D016" w14:textId="77777777" w:rsidR="00922C03" w:rsidRDefault="00922C03" w:rsidP="00C238BA">
      <w:pPr>
        <w:spacing w:after="0" w:line="240" w:lineRule="auto"/>
      </w:pPr>
      <w:r>
        <w:separator/>
      </w:r>
    </w:p>
  </w:endnote>
  <w:endnote w:type="continuationSeparator" w:id="0">
    <w:p w14:paraId="4972D228" w14:textId="77777777" w:rsidR="00922C03" w:rsidRDefault="00922C03" w:rsidP="00C2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5249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81D25B" w14:textId="175AE011" w:rsidR="00270982" w:rsidRDefault="002709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10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101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74197" w14:textId="77777777" w:rsidR="00270982" w:rsidRDefault="00270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DFDB4" w14:textId="77777777" w:rsidR="00922C03" w:rsidRDefault="00922C03" w:rsidP="00C238BA">
      <w:pPr>
        <w:spacing w:after="0" w:line="240" w:lineRule="auto"/>
      </w:pPr>
      <w:r>
        <w:separator/>
      </w:r>
    </w:p>
  </w:footnote>
  <w:footnote w:type="continuationSeparator" w:id="0">
    <w:p w14:paraId="39E21425" w14:textId="77777777" w:rsidR="00922C03" w:rsidRDefault="00922C03" w:rsidP="00C2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15372" w14:textId="77777777" w:rsidR="00DE7E92" w:rsidRDefault="00DE7E92" w:rsidP="00DE7E92">
    <w:pPr>
      <w:spacing w:after="0"/>
      <w:rPr>
        <w:rFonts w:ascii="Times New Roman" w:eastAsia="Times New Roman" w:hAnsi="Times New Roman" w:cs="Times New Roman"/>
        <w:i/>
        <w:sz w:val="20"/>
      </w:rPr>
    </w:pPr>
  </w:p>
  <w:p w14:paraId="361B1115" w14:textId="77777777" w:rsidR="00DE7E92" w:rsidRPr="00296A80" w:rsidRDefault="00DE7E92" w:rsidP="00DE7E92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6FE05BAF" w14:textId="4A6BD5AE" w:rsidR="00C238BA" w:rsidRPr="00C238BA" w:rsidRDefault="00C238BA" w:rsidP="00C238BA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CD52EADD"/>
    <w:lvl w:ilvl="0" w:tplc="0409000F">
      <w:start w:val="2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6"/>
    <w:multiLevelType w:val="hybridMultilevel"/>
    <w:tmpl w:val="32E9E0A4"/>
    <w:lvl w:ilvl="0" w:tplc="0409000F">
      <w:start w:val="2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2" w15:restartNumberingAfterBreak="0">
    <w:nsid w:val="00000007"/>
    <w:multiLevelType w:val="hybridMultilevel"/>
    <w:tmpl w:val="A22E5EC0"/>
    <w:lvl w:ilvl="0" w:tplc="0409000F">
      <w:start w:val="1"/>
      <w:numFmt w:val="lowerRoman"/>
      <w:lvlText w:val="%1)"/>
      <w:lvlJc w:val="left"/>
      <w:pPr>
        <w:ind w:left="1880" w:hanging="360"/>
      </w:p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36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36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360"/>
      </w:pPr>
    </w:lvl>
  </w:abstractNum>
  <w:abstractNum w:abstractNumId="3" w15:restartNumberingAfterBreak="0">
    <w:nsid w:val="00000009"/>
    <w:multiLevelType w:val="hybridMultilevel"/>
    <w:tmpl w:val="8E642510"/>
    <w:lvl w:ilvl="0" w:tplc="0409000F">
      <w:start w:val="1"/>
      <w:numFmt w:val="lowerRoma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0000011"/>
    <w:multiLevelType w:val="hybridMultilevel"/>
    <w:tmpl w:val="5F801A88"/>
    <w:lvl w:ilvl="0" w:tplc="61DA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F"/>
    <w:multiLevelType w:val="hybridMultilevel"/>
    <w:tmpl w:val="D36A0556"/>
    <w:lvl w:ilvl="0" w:tplc="0409000F">
      <w:start w:val="2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36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360"/>
      </w:pPr>
    </w:lvl>
  </w:abstractNum>
  <w:abstractNum w:abstractNumId="6" w15:restartNumberingAfterBreak="0">
    <w:nsid w:val="00000021"/>
    <w:multiLevelType w:val="hybridMultilevel"/>
    <w:tmpl w:val="A28D853C"/>
    <w:lvl w:ilvl="0" w:tplc="0409000F">
      <w:start w:val="1"/>
      <w:numFmt w:val="lowerRoman"/>
      <w:lvlText w:val="(%1)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36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36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360"/>
      </w:pPr>
    </w:lvl>
  </w:abstractNum>
  <w:abstractNum w:abstractNumId="7" w15:restartNumberingAfterBreak="0">
    <w:nsid w:val="00000022"/>
    <w:multiLevelType w:val="hybridMultilevel"/>
    <w:tmpl w:val="DB002798"/>
    <w:lvl w:ilvl="0" w:tplc="3E4089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23"/>
    <w:multiLevelType w:val="hybridMultilevel"/>
    <w:tmpl w:val="1D6E745C"/>
    <w:lvl w:ilvl="0" w:tplc="E9BC6D0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26"/>
    <w:multiLevelType w:val="hybridMultilevel"/>
    <w:tmpl w:val="2A5C85E2"/>
    <w:lvl w:ilvl="0" w:tplc="0409000F">
      <w:start w:val="1"/>
      <w:numFmt w:val="lowerRoman"/>
      <w:lvlText w:val="(%1)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000002A"/>
    <w:multiLevelType w:val="hybridMultilevel"/>
    <w:tmpl w:val="20DBF9C6"/>
    <w:lvl w:ilvl="0" w:tplc="0409000F">
      <w:start w:val="1"/>
      <w:numFmt w:val="lowerRoman"/>
      <w:lvlText w:val="(%1)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36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11" w15:restartNumberingAfterBreak="0">
    <w:nsid w:val="0000002B"/>
    <w:multiLevelType w:val="hybridMultilevel"/>
    <w:tmpl w:val="38D80682"/>
    <w:lvl w:ilvl="0" w:tplc="0409000F">
      <w:start w:val="4"/>
      <w:numFmt w:val="lowerRoman"/>
      <w:lvlText w:val="(%1)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36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12" w15:restartNumberingAfterBreak="0">
    <w:nsid w:val="0000002C"/>
    <w:multiLevelType w:val="hybridMultilevel"/>
    <w:tmpl w:val="9518A5EE"/>
    <w:lvl w:ilvl="0" w:tplc="0409000F">
      <w:start w:val="2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096D596B"/>
    <w:multiLevelType w:val="hybridMultilevel"/>
    <w:tmpl w:val="70748CE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F269B"/>
    <w:multiLevelType w:val="hybridMultilevel"/>
    <w:tmpl w:val="491E93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2243B"/>
    <w:multiLevelType w:val="hybridMultilevel"/>
    <w:tmpl w:val="8858069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22C84"/>
    <w:multiLevelType w:val="hybridMultilevel"/>
    <w:tmpl w:val="2C68E1D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61CB4"/>
    <w:multiLevelType w:val="hybridMultilevel"/>
    <w:tmpl w:val="9D041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F6F78"/>
    <w:multiLevelType w:val="hybridMultilevel"/>
    <w:tmpl w:val="71AEC030"/>
    <w:lvl w:ilvl="0" w:tplc="DD56D02A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26860E2D"/>
    <w:multiLevelType w:val="hybridMultilevel"/>
    <w:tmpl w:val="6DA2740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4A3291"/>
    <w:multiLevelType w:val="hybridMultilevel"/>
    <w:tmpl w:val="65165B3C"/>
    <w:lvl w:ilvl="0" w:tplc="0409000F">
      <w:start w:val="1"/>
      <w:numFmt w:val="lowerRoman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85C5345"/>
    <w:multiLevelType w:val="hybridMultilevel"/>
    <w:tmpl w:val="F99A37E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F3B04"/>
    <w:multiLevelType w:val="hybridMultilevel"/>
    <w:tmpl w:val="CCEADE2E"/>
    <w:lvl w:ilvl="0" w:tplc="645EF3A6">
      <w:start w:val="4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23" w15:restartNumberingAfterBreak="0">
    <w:nsid w:val="3B835E1F"/>
    <w:multiLevelType w:val="multilevel"/>
    <w:tmpl w:val="BDAC1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5D4A5C"/>
    <w:multiLevelType w:val="hybridMultilevel"/>
    <w:tmpl w:val="C3F632F8"/>
    <w:lvl w:ilvl="0" w:tplc="06FAFB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043EA"/>
    <w:multiLevelType w:val="hybridMultilevel"/>
    <w:tmpl w:val="624C9C8C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8620DF"/>
    <w:multiLevelType w:val="hybridMultilevel"/>
    <w:tmpl w:val="A6D6D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A573A"/>
    <w:multiLevelType w:val="hybridMultilevel"/>
    <w:tmpl w:val="D5ACD9F2"/>
    <w:lvl w:ilvl="0" w:tplc="F07A41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A96B71"/>
    <w:multiLevelType w:val="hybridMultilevel"/>
    <w:tmpl w:val="5DE81D1A"/>
    <w:lvl w:ilvl="0" w:tplc="D3EE037A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26"/>
  </w:num>
  <w:num w:numId="5">
    <w:abstractNumId w:val="25"/>
  </w:num>
  <w:num w:numId="6">
    <w:abstractNumId w:val="13"/>
  </w:num>
  <w:num w:numId="7">
    <w:abstractNumId w:val="28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11"/>
  </w:num>
  <w:num w:numId="21">
    <w:abstractNumId w:val="12"/>
  </w:num>
  <w:num w:numId="22">
    <w:abstractNumId w:val="14"/>
  </w:num>
  <w:num w:numId="23">
    <w:abstractNumId w:val="22"/>
  </w:num>
  <w:num w:numId="24">
    <w:abstractNumId w:val="24"/>
  </w:num>
  <w:num w:numId="25">
    <w:abstractNumId w:val="19"/>
  </w:num>
  <w:num w:numId="26">
    <w:abstractNumId w:val="16"/>
  </w:num>
  <w:num w:numId="27">
    <w:abstractNumId w:val="27"/>
  </w:num>
  <w:num w:numId="28">
    <w:abstractNumId w:val="2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85"/>
    <w:rsid w:val="0002557D"/>
    <w:rsid w:val="00025B11"/>
    <w:rsid w:val="000531DD"/>
    <w:rsid w:val="00070ED3"/>
    <w:rsid w:val="00076AC3"/>
    <w:rsid w:val="000A2D6F"/>
    <w:rsid w:val="000A66D1"/>
    <w:rsid w:val="000B4ADF"/>
    <w:rsid w:val="000C3183"/>
    <w:rsid w:val="00122D79"/>
    <w:rsid w:val="00134E85"/>
    <w:rsid w:val="00140261"/>
    <w:rsid w:val="00147FBC"/>
    <w:rsid w:val="0015197D"/>
    <w:rsid w:val="001526E6"/>
    <w:rsid w:val="0019780A"/>
    <w:rsid w:val="001A101E"/>
    <w:rsid w:val="001A6F19"/>
    <w:rsid w:val="001C30D8"/>
    <w:rsid w:val="001C75E9"/>
    <w:rsid w:val="001C76DA"/>
    <w:rsid w:val="001E296D"/>
    <w:rsid w:val="001E61F8"/>
    <w:rsid w:val="001F2FBF"/>
    <w:rsid w:val="0020681B"/>
    <w:rsid w:val="00242C22"/>
    <w:rsid w:val="002505A3"/>
    <w:rsid w:val="002529E3"/>
    <w:rsid w:val="00254E54"/>
    <w:rsid w:val="00265EAF"/>
    <w:rsid w:val="002668D4"/>
    <w:rsid w:val="00270982"/>
    <w:rsid w:val="00273225"/>
    <w:rsid w:val="00284490"/>
    <w:rsid w:val="002D3185"/>
    <w:rsid w:val="002F658E"/>
    <w:rsid w:val="003243E9"/>
    <w:rsid w:val="00334BEA"/>
    <w:rsid w:val="003447EC"/>
    <w:rsid w:val="003760F9"/>
    <w:rsid w:val="00387AF5"/>
    <w:rsid w:val="003A07CE"/>
    <w:rsid w:val="003F2307"/>
    <w:rsid w:val="00413848"/>
    <w:rsid w:val="004265E4"/>
    <w:rsid w:val="00462E2D"/>
    <w:rsid w:val="004A2BF1"/>
    <w:rsid w:val="004A614A"/>
    <w:rsid w:val="004B1E46"/>
    <w:rsid w:val="004F0562"/>
    <w:rsid w:val="004F0689"/>
    <w:rsid w:val="00500A80"/>
    <w:rsid w:val="00506EA0"/>
    <w:rsid w:val="00520190"/>
    <w:rsid w:val="005272EF"/>
    <w:rsid w:val="005453F0"/>
    <w:rsid w:val="005907BD"/>
    <w:rsid w:val="005A08E4"/>
    <w:rsid w:val="005A63AA"/>
    <w:rsid w:val="005C5AF0"/>
    <w:rsid w:val="005D2DBA"/>
    <w:rsid w:val="005E71A8"/>
    <w:rsid w:val="0060493F"/>
    <w:rsid w:val="00634348"/>
    <w:rsid w:val="0064250D"/>
    <w:rsid w:val="0067569B"/>
    <w:rsid w:val="00676D40"/>
    <w:rsid w:val="006815CC"/>
    <w:rsid w:val="006926FC"/>
    <w:rsid w:val="006B3991"/>
    <w:rsid w:val="006C668D"/>
    <w:rsid w:val="006F3D4A"/>
    <w:rsid w:val="00704C3E"/>
    <w:rsid w:val="00706BDC"/>
    <w:rsid w:val="0071345D"/>
    <w:rsid w:val="00726740"/>
    <w:rsid w:val="00767FB2"/>
    <w:rsid w:val="0077252B"/>
    <w:rsid w:val="00781BF4"/>
    <w:rsid w:val="007D22DD"/>
    <w:rsid w:val="007D5A8F"/>
    <w:rsid w:val="007F1215"/>
    <w:rsid w:val="00804EA6"/>
    <w:rsid w:val="00827861"/>
    <w:rsid w:val="00834CF7"/>
    <w:rsid w:val="008413B0"/>
    <w:rsid w:val="00851236"/>
    <w:rsid w:val="00864F7E"/>
    <w:rsid w:val="008839DE"/>
    <w:rsid w:val="008B6DA5"/>
    <w:rsid w:val="008D70AA"/>
    <w:rsid w:val="008E1599"/>
    <w:rsid w:val="008E4EA5"/>
    <w:rsid w:val="00907CA7"/>
    <w:rsid w:val="009176F9"/>
    <w:rsid w:val="00922C03"/>
    <w:rsid w:val="0092736B"/>
    <w:rsid w:val="009332B3"/>
    <w:rsid w:val="00942012"/>
    <w:rsid w:val="0096467B"/>
    <w:rsid w:val="00985052"/>
    <w:rsid w:val="009B7AB8"/>
    <w:rsid w:val="009C4A05"/>
    <w:rsid w:val="009D21CF"/>
    <w:rsid w:val="009E2753"/>
    <w:rsid w:val="009F2767"/>
    <w:rsid w:val="00A30476"/>
    <w:rsid w:val="00A314DC"/>
    <w:rsid w:val="00A42EAF"/>
    <w:rsid w:val="00A7784B"/>
    <w:rsid w:val="00A848B7"/>
    <w:rsid w:val="00AE4C9F"/>
    <w:rsid w:val="00B00BFC"/>
    <w:rsid w:val="00B5766D"/>
    <w:rsid w:val="00B970A5"/>
    <w:rsid w:val="00BB2266"/>
    <w:rsid w:val="00BB6641"/>
    <w:rsid w:val="00BD274E"/>
    <w:rsid w:val="00BE6B25"/>
    <w:rsid w:val="00C02CBD"/>
    <w:rsid w:val="00C10780"/>
    <w:rsid w:val="00C11FF2"/>
    <w:rsid w:val="00C216BF"/>
    <w:rsid w:val="00C238BA"/>
    <w:rsid w:val="00C44997"/>
    <w:rsid w:val="00C44B35"/>
    <w:rsid w:val="00C658E2"/>
    <w:rsid w:val="00D159EF"/>
    <w:rsid w:val="00D47FAD"/>
    <w:rsid w:val="00D8711D"/>
    <w:rsid w:val="00DA2231"/>
    <w:rsid w:val="00DB2B51"/>
    <w:rsid w:val="00DB5AC8"/>
    <w:rsid w:val="00DB6685"/>
    <w:rsid w:val="00DC6101"/>
    <w:rsid w:val="00DD3BD8"/>
    <w:rsid w:val="00DE66A3"/>
    <w:rsid w:val="00DE7E92"/>
    <w:rsid w:val="00DF18F2"/>
    <w:rsid w:val="00E02960"/>
    <w:rsid w:val="00E119A6"/>
    <w:rsid w:val="00E569FA"/>
    <w:rsid w:val="00EE1685"/>
    <w:rsid w:val="00F20E6D"/>
    <w:rsid w:val="00F31394"/>
    <w:rsid w:val="00F64AD0"/>
    <w:rsid w:val="00F80EFA"/>
    <w:rsid w:val="00F82F01"/>
    <w:rsid w:val="00F87C4F"/>
    <w:rsid w:val="00FA3A7E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20B9"/>
  <w15:docId w15:val="{209FA03E-D7D9-4A1F-8867-FF0912EC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A2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1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8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DD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4A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A2D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A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02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40261"/>
    <w:rPr>
      <w:b/>
      <w:bCs/>
    </w:rPr>
  </w:style>
  <w:style w:type="paragraph" w:customStyle="1" w:styleId="selectionshareable">
    <w:name w:val="selectionshareable"/>
    <w:basedOn w:val="Normal"/>
    <w:rsid w:val="0014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78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1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139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07CA7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413848"/>
  </w:style>
  <w:style w:type="character" w:customStyle="1" w:styleId="kx21rb">
    <w:name w:val="kx21rb"/>
    <w:basedOn w:val="DefaultParagraphFont"/>
    <w:rsid w:val="00413848"/>
  </w:style>
  <w:style w:type="character" w:styleId="Emphasis">
    <w:name w:val="Emphasis"/>
    <w:basedOn w:val="DefaultParagraphFont"/>
    <w:uiPriority w:val="20"/>
    <w:qFormat/>
    <w:rsid w:val="00C44997"/>
    <w:rPr>
      <w:i/>
      <w:iCs/>
    </w:rPr>
  </w:style>
  <w:style w:type="character" w:customStyle="1" w:styleId="code-keyword">
    <w:name w:val="code-keyword"/>
    <w:basedOn w:val="DefaultParagraphFont"/>
    <w:rsid w:val="00B5766D"/>
  </w:style>
  <w:style w:type="character" w:customStyle="1" w:styleId="code-digit">
    <w:name w:val="code-digit"/>
    <w:basedOn w:val="DefaultParagraphFont"/>
    <w:rsid w:val="00B5766D"/>
  </w:style>
  <w:style w:type="paragraph" w:styleId="Header">
    <w:name w:val="header"/>
    <w:basedOn w:val="Normal"/>
    <w:link w:val="HeaderChar"/>
    <w:uiPriority w:val="99"/>
    <w:unhideWhenUsed/>
    <w:rsid w:val="00C2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8BA"/>
  </w:style>
  <w:style w:type="paragraph" w:styleId="Footer">
    <w:name w:val="footer"/>
    <w:basedOn w:val="Normal"/>
    <w:link w:val="FooterChar"/>
    <w:uiPriority w:val="99"/>
    <w:unhideWhenUsed/>
    <w:rsid w:val="00C2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BA"/>
  </w:style>
  <w:style w:type="table" w:styleId="TableGrid">
    <w:name w:val="Table Grid"/>
    <w:basedOn w:val="TableNormal"/>
    <w:uiPriority w:val="59"/>
    <w:rsid w:val="0052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6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LISPER KENDI</dc:creator>
  <cp:lastModifiedBy>MKU ICT</cp:lastModifiedBy>
  <cp:revision>3</cp:revision>
  <dcterms:created xsi:type="dcterms:W3CDTF">2022-11-22T05:15:00Z</dcterms:created>
  <dcterms:modified xsi:type="dcterms:W3CDTF">2022-11-22T05:15:00Z</dcterms:modified>
</cp:coreProperties>
</file>