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F6" w:rsidRPr="002B74F8" w:rsidRDefault="002C7B7D" w:rsidP="00C540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724DE98" wp14:editId="5C7C6F71">
            <wp:extent cx="15811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66" cy="111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CF6" w:rsidRPr="002B74F8" w:rsidRDefault="00774CF6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4F8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 (TVET CDACC)</w:t>
      </w:r>
    </w:p>
    <w:p w:rsidR="00774CF6" w:rsidRPr="002B74F8" w:rsidRDefault="00774CF6" w:rsidP="00C540A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4CF6" w:rsidRPr="002B74F8" w:rsidRDefault="00774CF6" w:rsidP="00C540A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B74F8">
        <w:rPr>
          <w:rFonts w:ascii="Times New Roman" w:eastAsia="Calibri" w:hAnsi="Times New Roman" w:cs="Times New Roman"/>
          <w:b/>
          <w:sz w:val="24"/>
          <w:szCs w:val="24"/>
        </w:rPr>
        <w:t>Qualification Code</w:t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: </w:t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B74F8">
        <w:rPr>
          <w:rFonts w:ascii="Times New Roman" w:eastAsia="Calibri" w:hAnsi="Times New Roman" w:cs="Times New Roman"/>
          <w:sz w:val="24"/>
          <w:szCs w:val="24"/>
        </w:rPr>
        <w:t>102104T4COH</w:t>
      </w:r>
    </w:p>
    <w:p w:rsidR="00774CF6" w:rsidRPr="002B74F8" w:rsidRDefault="00774CF6" w:rsidP="00C540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eastAsia="Calibri" w:hAnsi="Times New Roman" w:cs="Times New Roman"/>
          <w:b/>
          <w:sz w:val="24"/>
          <w:szCs w:val="24"/>
        </w:rPr>
        <w:t>Qualification</w:t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B74F8">
        <w:rPr>
          <w:rFonts w:ascii="Times New Roman" w:hAnsi="Times New Roman" w:cs="Times New Roman"/>
          <w:sz w:val="24"/>
          <w:szCs w:val="24"/>
        </w:rPr>
        <w:t>Community Health Level 4</w:t>
      </w:r>
      <w:r w:rsidRPr="002B74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4CF6" w:rsidRPr="002B74F8" w:rsidRDefault="00774CF6" w:rsidP="00C540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B74F8">
        <w:rPr>
          <w:rFonts w:ascii="Times New Roman" w:eastAsia="Calibri" w:hAnsi="Times New Roman" w:cs="Times New Roman"/>
          <w:b/>
          <w:sz w:val="24"/>
          <w:szCs w:val="24"/>
        </w:rPr>
        <w:t>Unit Code</w:t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2B74F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E0FDF" w:rsidRPr="002B74F8">
        <w:rPr>
          <w:rFonts w:ascii="Times New Roman" w:hAnsi="Times New Roman" w:cs="Times New Roman"/>
          <w:sz w:val="24"/>
          <w:szCs w:val="24"/>
        </w:rPr>
        <w:t>HE/OS/CH/CR/02</w:t>
      </w:r>
      <w:r w:rsidRPr="002B74F8">
        <w:rPr>
          <w:rFonts w:ascii="Times New Roman" w:hAnsi="Times New Roman" w:cs="Times New Roman"/>
          <w:sz w:val="24"/>
          <w:szCs w:val="24"/>
        </w:rPr>
        <w:t>/4/A</w:t>
      </w:r>
    </w:p>
    <w:p w:rsidR="00774CF6" w:rsidRPr="002B74F8" w:rsidRDefault="00774CF6" w:rsidP="00C540AC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B74F8">
        <w:rPr>
          <w:rFonts w:ascii="Times New Roman" w:eastAsia="Calibri" w:hAnsi="Times New Roman" w:cs="Times New Roman"/>
          <w:b/>
          <w:sz w:val="24"/>
          <w:szCs w:val="24"/>
        </w:rPr>
        <w:t>Un</w:t>
      </w:r>
      <w:r w:rsidR="002C7B7D" w:rsidRPr="002B74F8">
        <w:rPr>
          <w:rFonts w:ascii="Times New Roman" w:eastAsia="Calibri" w:hAnsi="Times New Roman" w:cs="Times New Roman"/>
          <w:b/>
          <w:sz w:val="24"/>
          <w:szCs w:val="24"/>
        </w:rPr>
        <w:t>it of Competency</w:t>
      </w:r>
      <w:r w:rsidR="002C7B7D" w:rsidRPr="002B74F8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="002C7B7D" w:rsidRPr="002B74F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7B7D" w:rsidRPr="002B74F8">
        <w:rPr>
          <w:rFonts w:ascii="Times New Roman" w:eastAsia="Calibri" w:hAnsi="Times New Roman" w:cs="Times New Roman"/>
          <w:sz w:val="24"/>
          <w:szCs w:val="24"/>
        </w:rPr>
        <w:t xml:space="preserve">Conduct </w:t>
      </w:r>
      <w:r w:rsidRPr="002B74F8">
        <w:rPr>
          <w:rFonts w:ascii="Times New Roman" w:eastAsia="Calibri" w:hAnsi="Times New Roman" w:cs="Times New Roman"/>
          <w:sz w:val="24"/>
          <w:szCs w:val="24"/>
        </w:rPr>
        <w:t>Community</w:t>
      </w:r>
      <w:r w:rsidR="002C7B7D" w:rsidRPr="002B74F8">
        <w:rPr>
          <w:rFonts w:ascii="Times New Roman" w:eastAsia="Calibri" w:hAnsi="Times New Roman" w:cs="Times New Roman"/>
          <w:sz w:val="24"/>
          <w:szCs w:val="24"/>
        </w:rPr>
        <w:t>-based</w:t>
      </w:r>
      <w:r w:rsidRPr="002B74F8">
        <w:rPr>
          <w:rFonts w:ascii="Times New Roman" w:eastAsia="Calibri" w:hAnsi="Times New Roman" w:cs="Times New Roman"/>
          <w:sz w:val="24"/>
          <w:szCs w:val="24"/>
        </w:rPr>
        <w:t xml:space="preserve"> Health Care</w:t>
      </w:r>
    </w:p>
    <w:p w:rsidR="00774CF6" w:rsidRPr="002B74F8" w:rsidRDefault="00774CF6" w:rsidP="00C540A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CF6" w:rsidRPr="002B74F8" w:rsidRDefault="00477026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4F8">
        <w:rPr>
          <w:rFonts w:ascii="Times New Roman" w:eastAsia="Calibri" w:hAnsi="Times New Roman" w:cs="Times New Roman"/>
          <w:b/>
          <w:sz w:val="24"/>
          <w:szCs w:val="24"/>
        </w:rPr>
        <w:t>WRITTEN ASSESSMENT ASSESSORS GUIDE</w:t>
      </w: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D0F" w:rsidRPr="002B74F8" w:rsidRDefault="00662D0F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2126" w:rsidRPr="002B74F8" w:rsidRDefault="00A12126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2126" w:rsidRPr="002B74F8" w:rsidRDefault="00A12126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2126" w:rsidRPr="002B74F8" w:rsidRDefault="00A12126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2126" w:rsidRPr="002B74F8" w:rsidRDefault="00A12126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0AC" w:rsidRPr="002B74F8" w:rsidRDefault="00C540AC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0AC" w:rsidRPr="002B74F8" w:rsidRDefault="00C540AC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0AC" w:rsidRPr="002B74F8" w:rsidRDefault="00C540AC" w:rsidP="00C5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7026" w:rsidRPr="002B74F8" w:rsidRDefault="00662D0F" w:rsidP="00365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4F8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A12126" w:rsidRPr="002B74F8">
        <w:rPr>
          <w:rFonts w:ascii="Times New Roman" w:eastAsia="Calibri" w:hAnsi="Times New Roman" w:cs="Times New Roman"/>
          <w:b/>
          <w:sz w:val="24"/>
          <w:szCs w:val="24"/>
        </w:rPr>
        <w:t>his paper consists of SIX (6) printed pages.</w:t>
      </w:r>
    </w:p>
    <w:p w:rsidR="00150619" w:rsidRPr="002B74F8" w:rsidRDefault="007918A8" w:rsidP="00C540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(10 MARKS</w:t>
      </w:r>
      <w:proofErr w:type="gramStart"/>
      <w:r w:rsidRPr="002B74F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proofErr w:type="gramEnd"/>
      <w:r w:rsidRPr="002B74F8">
        <w:rPr>
          <w:rFonts w:ascii="Times New Roman" w:hAnsi="Times New Roman" w:cs="Times New Roman"/>
          <w:b/>
          <w:sz w:val="24"/>
          <w:szCs w:val="24"/>
        </w:rPr>
        <w:br/>
      </w:r>
      <w:r w:rsidR="00150619" w:rsidRPr="002B74F8">
        <w:rPr>
          <w:rFonts w:ascii="Times New Roman" w:hAnsi="Times New Roman" w:cs="Times New Roman"/>
          <w:b/>
          <w:sz w:val="24"/>
          <w:szCs w:val="24"/>
        </w:rPr>
        <w:t>(</w:t>
      </w:r>
      <w:r w:rsidR="00150619" w:rsidRPr="002B74F8">
        <w:rPr>
          <w:rFonts w:ascii="Times New Roman" w:hAnsi="Times New Roman" w:cs="Times New Roman"/>
          <w:b/>
          <w:i/>
          <w:sz w:val="24"/>
          <w:szCs w:val="24"/>
        </w:rPr>
        <w:t>Award 1 mark for  correct answer)</w:t>
      </w:r>
    </w:p>
    <w:p w:rsidR="00D35212" w:rsidRPr="002B74F8" w:rsidRDefault="00EA3311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Assume </w:t>
      </w:r>
      <w:r w:rsidR="00B80F17" w:rsidRPr="002B74F8">
        <w:rPr>
          <w:rFonts w:ascii="Times New Roman" w:hAnsi="Times New Roman" w:cs="Times New Roman"/>
          <w:sz w:val="24"/>
          <w:szCs w:val="24"/>
        </w:rPr>
        <w:t xml:space="preserve">you have been invited to present your expert opinion on the most effective ways of reducing the spread of HIV </w:t>
      </w:r>
      <w:r w:rsidR="00605BBF" w:rsidRPr="002B74F8">
        <w:rPr>
          <w:rFonts w:ascii="Times New Roman" w:hAnsi="Times New Roman" w:cs="Times New Roman"/>
          <w:sz w:val="24"/>
          <w:szCs w:val="24"/>
        </w:rPr>
        <w:t>among married couples</w:t>
      </w:r>
      <w:r w:rsidRPr="002B74F8">
        <w:rPr>
          <w:rFonts w:ascii="Times New Roman" w:hAnsi="Times New Roman" w:cs="Times New Roman"/>
          <w:sz w:val="24"/>
          <w:szCs w:val="24"/>
        </w:rPr>
        <w:t>.  Suggest the best metho</w:t>
      </w:r>
      <w:r w:rsidR="00D35212" w:rsidRPr="002B74F8">
        <w:rPr>
          <w:rFonts w:ascii="Times New Roman" w:hAnsi="Times New Roman" w:cs="Times New Roman"/>
          <w:sz w:val="24"/>
          <w:szCs w:val="24"/>
        </w:rPr>
        <w:t>d among  the choices given below:</w:t>
      </w:r>
    </w:p>
    <w:p w:rsidR="00D35212" w:rsidRPr="002B74F8" w:rsidRDefault="00041644" w:rsidP="00C540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Abstaining </w:t>
      </w:r>
    </w:p>
    <w:p w:rsidR="00041644" w:rsidRPr="002B74F8" w:rsidRDefault="00041644" w:rsidP="00C540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Use of barrier methods such as condoms</w:t>
      </w:r>
      <w:bookmarkStart w:id="0" w:name="_GoBack"/>
      <w:bookmarkEnd w:id="0"/>
    </w:p>
    <w:p w:rsidR="00041644" w:rsidRPr="002B74F8" w:rsidRDefault="000A2125" w:rsidP="00C540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Being faithful to their partners</w:t>
      </w:r>
    </w:p>
    <w:p w:rsidR="000A2125" w:rsidRPr="002B74F8" w:rsidRDefault="000A2125" w:rsidP="00C540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Seeking treatment </w:t>
      </w:r>
      <w:r w:rsidR="00A73BB2" w:rsidRPr="002B74F8">
        <w:rPr>
          <w:rFonts w:ascii="Times New Roman" w:hAnsi="Times New Roman" w:cs="Times New Roman"/>
          <w:sz w:val="24"/>
          <w:szCs w:val="24"/>
        </w:rPr>
        <w:t>when infected.</w:t>
      </w:r>
    </w:p>
    <w:p w:rsidR="00A73BB2" w:rsidRPr="002B74F8" w:rsidRDefault="00C7157C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From the choices given below, indicate the best way of preventing malaria infections among young children in a given are</w:t>
      </w:r>
      <w:r w:rsidR="001D5903" w:rsidRPr="002B74F8">
        <w:rPr>
          <w:rFonts w:ascii="Times New Roman" w:hAnsi="Times New Roman" w:cs="Times New Roman"/>
          <w:sz w:val="24"/>
          <w:szCs w:val="24"/>
        </w:rPr>
        <w:t>a</w:t>
      </w:r>
      <w:r w:rsidRPr="002B74F8">
        <w:rPr>
          <w:rFonts w:ascii="Times New Roman" w:hAnsi="Times New Roman" w:cs="Times New Roman"/>
          <w:sz w:val="24"/>
          <w:szCs w:val="24"/>
        </w:rPr>
        <w:t>.</w:t>
      </w:r>
    </w:p>
    <w:p w:rsidR="00C7157C" w:rsidRPr="002B74F8" w:rsidRDefault="00C7157C" w:rsidP="00C540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Sleeping under treated </w:t>
      </w:r>
      <w:r w:rsidR="0012653F" w:rsidRPr="002B74F8">
        <w:rPr>
          <w:rFonts w:ascii="Times New Roman" w:hAnsi="Times New Roman" w:cs="Times New Roman"/>
          <w:b/>
          <w:sz w:val="24"/>
          <w:szCs w:val="24"/>
        </w:rPr>
        <w:t>mosquito nets</w:t>
      </w:r>
    </w:p>
    <w:p w:rsidR="0012653F" w:rsidRPr="002B74F8" w:rsidRDefault="0012653F" w:rsidP="00C540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Clearing bushes around the houses</w:t>
      </w:r>
    </w:p>
    <w:p w:rsidR="0025062E" w:rsidRPr="002B74F8" w:rsidRDefault="0025062E" w:rsidP="00C540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Seeking treatment whenever infected</w:t>
      </w:r>
    </w:p>
    <w:p w:rsidR="0025062E" w:rsidRPr="002B74F8" w:rsidRDefault="0025062E" w:rsidP="00C540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Draining away stagnant water.</w:t>
      </w:r>
    </w:p>
    <w:p w:rsidR="0025062E" w:rsidRPr="002B74F8" w:rsidRDefault="0025062E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From your studies and general knowledge </w:t>
      </w:r>
      <w:r w:rsidR="00BD7569" w:rsidRPr="002B74F8">
        <w:rPr>
          <w:rFonts w:ascii="Times New Roman" w:hAnsi="Times New Roman" w:cs="Times New Roman"/>
          <w:sz w:val="24"/>
          <w:szCs w:val="24"/>
        </w:rPr>
        <w:t>regarding community health</w:t>
      </w:r>
      <w:r w:rsidR="00F96C11" w:rsidRPr="002B74F8">
        <w:rPr>
          <w:rFonts w:ascii="Times New Roman" w:hAnsi="Times New Roman" w:cs="Times New Roman"/>
          <w:sz w:val="24"/>
          <w:szCs w:val="24"/>
        </w:rPr>
        <w:t>,  identify one like</w:t>
      </w:r>
      <w:r w:rsidR="003B4A75" w:rsidRPr="002B74F8">
        <w:rPr>
          <w:rFonts w:ascii="Times New Roman" w:hAnsi="Times New Roman" w:cs="Times New Roman"/>
          <w:sz w:val="24"/>
          <w:szCs w:val="24"/>
        </w:rPr>
        <w:t>ly</w:t>
      </w:r>
      <w:r w:rsidR="00F96C11" w:rsidRPr="002B74F8">
        <w:rPr>
          <w:rFonts w:ascii="Times New Roman" w:hAnsi="Times New Roman" w:cs="Times New Roman"/>
          <w:sz w:val="24"/>
          <w:szCs w:val="24"/>
        </w:rPr>
        <w:t xml:space="preserve"> cause of childhood </w:t>
      </w:r>
      <w:r w:rsidR="00D238CC" w:rsidRPr="002B74F8">
        <w:rPr>
          <w:rFonts w:ascii="Times New Roman" w:hAnsi="Times New Roman" w:cs="Times New Roman"/>
          <w:sz w:val="24"/>
          <w:szCs w:val="24"/>
        </w:rPr>
        <w:t>mortality:</w:t>
      </w:r>
    </w:p>
    <w:p w:rsidR="00D238CC" w:rsidRPr="002B74F8" w:rsidRDefault="00D238CC" w:rsidP="00C540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Malnutrition</w:t>
      </w:r>
    </w:p>
    <w:p w:rsidR="00D238CC" w:rsidRPr="002B74F8" w:rsidRDefault="00D238CC" w:rsidP="00C540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Pneu</w:t>
      </w:r>
      <w:r w:rsidR="008A6F54" w:rsidRPr="002B74F8">
        <w:rPr>
          <w:rFonts w:ascii="Times New Roman" w:hAnsi="Times New Roman" w:cs="Times New Roman"/>
          <w:sz w:val="24"/>
          <w:szCs w:val="24"/>
        </w:rPr>
        <w:t xml:space="preserve">monia </w:t>
      </w:r>
    </w:p>
    <w:p w:rsidR="008A6F54" w:rsidRPr="002B74F8" w:rsidRDefault="008A6F54" w:rsidP="00C540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Malaria</w:t>
      </w:r>
    </w:p>
    <w:p w:rsidR="008A6F54" w:rsidRPr="002B74F8" w:rsidRDefault="008A6F54" w:rsidP="00C540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Diabetes</w:t>
      </w:r>
    </w:p>
    <w:p w:rsidR="008A6F54" w:rsidRPr="002B74F8" w:rsidRDefault="00311A29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Psycho-active drugs are quite prevalen</w:t>
      </w:r>
      <w:r w:rsidR="00A61942" w:rsidRPr="002B74F8">
        <w:rPr>
          <w:rFonts w:ascii="Times New Roman" w:hAnsi="Times New Roman" w:cs="Times New Roman"/>
          <w:sz w:val="24"/>
          <w:szCs w:val="24"/>
        </w:rPr>
        <w:t>t in our society today. From the list provided below, identify one psycho-active drug that is common in the society:</w:t>
      </w:r>
    </w:p>
    <w:p w:rsidR="00A61942" w:rsidRPr="002B74F8" w:rsidRDefault="00797E95" w:rsidP="00C540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Analgesics</w:t>
      </w:r>
    </w:p>
    <w:p w:rsidR="00797E95" w:rsidRPr="002B74F8" w:rsidRDefault="00797E95" w:rsidP="00C540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Caffeine</w:t>
      </w:r>
    </w:p>
    <w:p w:rsidR="00797E95" w:rsidRPr="002B74F8" w:rsidRDefault="00BA3CAF" w:rsidP="00C540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Ant</w:t>
      </w:r>
      <w:r w:rsidR="00594978" w:rsidRPr="002B74F8">
        <w:rPr>
          <w:rFonts w:ascii="Times New Roman" w:hAnsi="Times New Roman" w:cs="Times New Roman"/>
          <w:sz w:val="24"/>
          <w:szCs w:val="24"/>
        </w:rPr>
        <w:t>i</w:t>
      </w:r>
      <w:r w:rsidRPr="002B74F8">
        <w:rPr>
          <w:rFonts w:ascii="Times New Roman" w:hAnsi="Times New Roman" w:cs="Times New Roman"/>
          <w:sz w:val="24"/>
          <w:szCs w:val="24"/>
        </w:rPr>
        <w:t>-depressive agents</w:t>
      </w:r>
    </w:p>
    <w:p w:rsidR="00BA3CAF" w:rsidRPr="002B74F8" w:rsidRDefault="00BA3CAF" w:rsidP="00C540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Tranquilizing agent.</w:t>
      </w:r>
    </w:p>
    <w:p w:rsidR="00BA3CAF" w:rsidRPr="002B74F8" w:rsidRDefault="001C3000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Suppose you have been invited to prepare a patient for referral</w:t>
      </w:r>
      <w:r w:rsidR="00C23629" w:rsidRPr="002B74F8">
        <w:rPr>
          <w:rFonts w:ascii="Times New Roman" w:hAnsi="Times New Roman" w:cs="Times New Roman"/>
          <w:sz w:val="24"/>
          <w:szCs w:val="24"/>
        </w:rPr>
        <w:t>. Identify your most important consideration in this regard:</w:t>
      </w:r>
    </w:p>
    <w:p w:rsidR="00C23629" w:rsidRPr="002B74F8" w:rsidRDefault="00C23629" w:rsidP="00C540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Availability of transport</w:t>
      </w:r>
    </w:p>
    <w:p w:rsidR="00C23629" w:rsidRPr="002B74F8" w:rsidRDefault="00C23629" w:rsidP="00C540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Severity of the patients’ condition</w:t>
      </w:r>
    </w:p>
    <w:p w:rsidR="00C23629" w:rsidRPr="002B74F8" w:rsidRDefault="00C23629" w:rsidP="00C540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lastRenderedPageBreak/>
        <w:t>Religious affiliation of the patient</w:t>
      </w:r>
    </w:p>
    <w:p w:rsidR="00C23629" w:rsidRPr="002B74F8" w:rsidRDefault="00C23629" w:rsidP="00C540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Availability of the funds.</w:t>
      </w:r>
    </w:p>
    <w:p w:rsidR="00510461" w:rsidRPr="002B74F8" w:rsidRDefault="00510461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Communication reg</w:t>
      </w:r>
      <w:r w:rsidR="002A1C5B" w:rsidRPr="002B74F8">
        <w:rPr>
          <w:rFonts w:ascii="Times New Roman" w:hAnsi="Times New Roman" w:cs="Times New Roman"/>
          <w:sz w:val="24"/>
          <w:szCs w:val="24"/>
        </w:rPr>
        <w:t>arding HIV/AIDS is often distorted</w:t>
      </w:r>
      <w:r w:rsidRPr="002B74F8">
        <w:rPr>
          <w:rFonts w:ascii="Times New Roman" w:hAnsi="Times New Roman" w:cs="Times New Roman"/>
          <w:sz w:val="24"/>
          <w:szCs w:val="24"/>
        </w:rPr>
        <w:t xml:space="preserve"> by myths and half- truths. From the list given </w:t>
      </w:r>
      <w:r w:rsidR="00771E99" w:rsidRPr="002B74F8">
        <w:rPr>
          <w:rFonts w:ascii="Times New Roman" w:hAnsi="Times New Roman" w:cs="Times New Roman"/>
          <w:sz w:val="24"/>
          <w:szCs w:val="24"/>
        </w:rPr>
        <w:t>below, identify one fact about HIV.</w:t>
      </w:r>
    </w:p>
    <w:p w:rsidR="00771E99" w:rsidRPr="002B74F8" w:rsidRDefault="00771E99" w:rsidP="00C540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HIV is a curse</w:t>
      </w:r>
      <w:r w:rsidR="006D6975" w:rsidRPr="002B74F8">
        <w:rPr>
          <w:rFonts w:ascii="Times New Roman" w:hAnsi="Times New Roman" w:cs="Times New Roman"/>
          <w:sz w:val="24"/>
          <w:szCs w:val="24"/>
        </w:rPr>
        <w:t>.</w:t>
      </w:r>
    </w:p>
    <w:p w:rsidR="00771E99" w:rsidRPr="002B74F8" w:rsidRDefault="00771E99" w:rsidP="00C540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HIV can be cured</w:t>
      </w:r>
      <w:r w:rsidR="006D6975" w:rsidRPr="002B74F8">
        <w:rPr>
          <w:rFonts w:ascii="Times New Roman" w:hAnsi="Times New Roman" w:cs="Times New Roman"/>
          <w:sz w:val="24"/>
          <w:szCs w:val="24"/>
        </w:rPr>
        <w:t>.</w:t>
      </w:r>
    </w:p>
    <w:p w:rsidR="00771E99" w:rsidRPr="002B74F8" w:rsidRDefault="005D7BDA" w:rsidP="00C540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Having sexual intercourse with a virgin can cure HIV.</w:t>
      </w:r>
    </w:p>
    <w:p w:rsidR="005D7BDA" w:rsidRPr="002B74F8" w:rsidRDefault="00387DCB" w:rsidP="00C540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HIV is primarily transmitted through sexual intercourse</w:t>
      </w:r>
      <w:r w:rsidRPr="002B74F8">
        <w:rPr>
          <w:rFonts w:ascii="Times New Roman" w:hAnsi="Times New Roman" w:cs="Times New Roman"/>
          <w:sz w:val="24"/>
          <w:szCs w:val="24"/>
        </w:rPr>
        <w:t>.</w:t>
      </w:r>
    </w:p>
    <w:p w:rsidR="00387DCB" w:rsidRPr="002B74F8" w:rsidRDefault="008935F4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Palliative care is an important component of </w:t>
      </w:r>
      <w:r w:rsidR="00F82F57" w:rsidRPr="002B74F8">
        <w:rPr>
          <w:rFonts w:ascii="Times New Roman" w:hAnsi="Times New Roman" w:cs="Times New Roman"/>
          <w:sz w:val="24"/>
          <w:szCs w:val="24"/>
        </w:rPr>
        <w:t xml:space="preserve">patient management. </w:t>
      </w:r>
      <w:r w:rsidR="005A5900" w:rsidRPr="002B74F8">
        <w:rPr>
          <w:rFonts w:ascii="Times New Roman" w:hAnsi="Times New Roman" w:cs="Times New Roman"/>
          <w:sz w:val="24"/>
          <w:szCs w:val="24"/>
        </w:rPr>
        <w:t xml:space="preserve">From the </w:t>
      </w:r>
      <w:r w:rsidR="00284366" w:rsidRPr="002B74F8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gramStart"/>
      <w:r w:rsidR="00284366" w:rsidRPr="002B74F8">
        <w:rPr>
          <w:rFonts w:ascii="Times New Roman" w:hAnsi="Times New Roman" w:cs="Times New Roman"/>
          <w:sz w:val="24"/>
          <w:szCs w:val="24"/>
        </w:rPr>
        <w:t>diseases  given</w:t>
      </w:r>
      <w:proofErr w:type="gramEnd"/>
      <w:r w:rsidR="00284366" w:rsidRPr="002B74F8">
        <w:rPr>
          <w:rFonts w:ascii="Times New Roman" w:hAnsi="Times New Roman" w:cs="Times New Roman"/>
          <w:sz w:val="24"/>
          <w:szCs w:val="24"/>
        </w:rPr>
        <w:t xml:space="preserve"> below, identify one condition that would require palliative care.</w:t>
      </w:r>
    </w:p>
    <w:p w:rsidR="00284366" w:rsidRPr="002B74F8" w:rsidRDefault="00284366" w:rsidP="00C540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Cardiovascular </w:t>
      </w:r>
      <w:r w:rsidR="00325B7F" w:rsidRPr="002B74F8">
        <w:rPr>
          <w:rFonts w:ascii="Times New Roman" w:hAnsi="Times New Roman" w:cs="Times New Roman"/>
          <w:b/>
          <w:sz w:val="24"/>
          <w:szCs w:val="24"/>
        </w:rPr>
        <w:t xml:space="preserve"> diseases</w:t>
      </w:r>
    </w:p>
    <w:p w:rsidR="00325B7F" w:rsidRPr="002B74F8" w:rsidRDefault="00325B7F" w:rsidP="00C540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Hypertension</w:t>
      </w:r>
    </w:p>
    <w:p w:rsidR="00325B7F" w:rsidRPr="002B74F8" w:rsidRDefault="0025446A" w:rsidP="00C540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HIV</w:t>
      </w:r>
    </w:p>
    <w:p w:rsidR="00E97334" w:rsidRPr="002B74F8" w:rsidRDefault="00E97334" w:rsidP="00C540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Erectile dysfunction.</w:t>
      </w:r>
    </w:p>
    <w:p w:rsidR="00CC4E22" w:rsidRPr="002B74F8" w:rsidRDefault="00886450" w:rsidP="00C54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Imagine you have been invited to conduct a mental health </w:t>
      </w:r>
      <w:r w:rsidR="00C1541E" w:rsidRPr="002B74F8">
        <w:rPr>
          <w:rFonts w:ascii="Times New Roman" w:hAnsi="Times New Roman" w:cs="Times New Roman"/>
          <w:sz w:val="24"/>
          <w:szCs w:val="24"/>
        </w:rPr>
        <w:t xml:space="preserve">assessment on a patient.  </w:t>
      </w:r>
      <w:r w:rsidR="00CA53DB" w:rsidRPr="002B74F8">
        <w:rPr>
          <w:rFonts w:ascii="Times New Roman" w:hAnsi="Times New Roman" w:cs="Times New Roman"/>
          <w:sz w:val="24"/>
          <w:szCs w:val="24"/>
        </w:rPr>
        <w:t xml:space="preserve">The patient complains of </w:t>
      </w:r>
      <w:r w:rsidR="00CC4E22" w:rsidRPr="002B74F8">
        <w:rPr>
          <w:rFonts w:ascii="Times New Roman" w:hAnsi="Times New Roman" w:cs="Times New Roman"/>
          <w:sz w:val="24"/>
          <w:szCs w:val="24"/>
        </w:rPr>
        <w:t xml:space="preserve">experiencing excessive anxiety, restlessness, muscle tension and having headaches almost every day. She also tells you she has trouble sleeping and can’t concentrate at work. From </w:t>
      </w:r>
      <w:r w:rsidR="00F758F2" w:rsidRPr="002B74F8">
        <w:rPr>
          <w:rFonts w:ascii="Times New Roman" w:hAnsi="Times New Roman" w:cs="Times New Roman"/>
          <w:sz w:val="24"/>
          <w:szCs w:val="24"/>
        </w:rPr>
        <w:t>your knowledge of mental disorders, which one is she likely suffering from?</w:t>
      </w:r>
    </w:p>
    <w:p w:rsidR="00CC4E22" w:rsidRPr="002B74F8" w:rsidRDefault="00CC4E22" w:rsidP="00C540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major depressive disorder</w:t>
      </w:r>
    </w:p>
    <w:p w:rsidR="00CC4E22" w:rsidRPr="002B74F8" w:rsidRDefault="00CC4E22" w:rsidP="00C540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social phobia</w:t>
      </w:r>
    </w:p>
    <w:p w:rsidR="00CC4E22" w:rsidRPr="002B74F8" w:rsidRDefault="00CC4E22" w:rsidP="00C540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schizophrenia</w:t>
      </w:r>
    </w:p>
    <w:p w:rsidR="00CC4E22" w:rsidRPr="002B74F8" w:rsidRDefault="00CC4E22" w:rsidP="00C540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generalized anxiety disorder</w:t>
      </w:r>
    </w:p>
    <w:p w:rsidR="004A7F8E" w:rsidRPr="002B74F8" w:rsidRDefault="004A7F8E" w:rsidP="00C540A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t>If an infectious agent is transmitted through water (e.g., cholera), what type of transmission would this be considered?</w:t>
      </w:r>
    </w:p>
    <w:p w:rsidR="004A7F8E" w:rsidRPr="002B74F8" w:rsidRDefault="004A7F8E" w:rsidP="00C540AC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t>Vector transmission</w:t>
      </w:r>
    </w:p>
    <w:p w:rsidR="004A7F8E" w:rsidRPr="002B74F8" w:rsidRDefault="00E132F3" w:rsidP="00C540A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b/>
          <w:sz w:val="24"/>
          <w:szCs w:val="24"/>
        </w:rPr>
        <w:t>Vehicle</w:t>
      </w:r>
      <w:r w:rsidR="004A7F8E" w:rsidRPr="002B74F8">
        <w:rPr>
          <w:rFonts w:ascii="Times New Roman" w:eastAsia="Times New Roman" w:hAnsi="Times New Roman" w:cs="Times New Roman"/>
          <w:b/>
          <w:sz w:val="24"/>
          <w:szCs w:val="24"/>
        </w:rPr>
        <w:t xml:space="preserve"> transmission</w:t>
      </w:r>
    </w:p>
    <w:p w:rsidR="004A7F8E" w:rsidRPr="002B74F8" w:rsidRDefault="004A7F8E" w:rsidP="00C540A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t>Indirect contact transmission</w:t>
      </w:r>
    </w:p>
    <w:p w:rsidR="004A7F8E" w:rsidRPr="002B74F8" w:rsidRDefault="004A7F8E" w:rsidP="00C540A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t>Direct contact transmission</w:t>
      </w:r>
    </w:p>
    <w:p w:rsidR="00B23C3D" w:rsidRPr="002B74F8" w:rsidRDefault="00112384" w:rsidP="00C540A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lastRenderedPageBreak/>
        <w:t>Suppose you been invited by a local primary school to give a talk on hand-washing as a way of reducing infections in the school</w:t>
      </w:r>
      <w:r w:rsidR="00B23C3D" w:rsidRPr="002B74F8">
        <w:rPr>
          <w:rFonts w:ascii="Times New Roman" w:eastAsia="Times New Roman" w:hAnsi="Times New Roman" w:cs="Times New Roman"/>
          <w:sz w:val="24"/>
          <w:szCs w:val="24"/>
        </w:rPr>
        <w:t>. From the list given below, identify the best recommendation for drying hands after washing them:</w:t>
      </w:r>
    </w:p>
    <w:p w:rsidR="00B23C3D" w:rsidRPr="002B74F8" w:rsidRDefault="00B23C3D" w:rsidP="00C540AC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b/>
          <w:sz w:val="24"/>
          <w:szCs w:val="24"/>
        </w:rPr>
        <w:t>Dry your hands thoroughly</w:t>
      </w:r>
    </w:p>
    <w:p w:rsidR="00B23C3D" w:rsidRPr="002B74F8" w:rsidRDefault="00AE2E04" w:rsidP="00C540AC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t>Dry in a circular motion covering all the areas</w:t>
      </w:r>
    </w:p>
    <w:p w:rsidR="00AE2E04" w:rsidRPr="002B74F8" w:rsidRDefault="00AE2E04" w:rsidP="00C540AC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t>Lightly pat and allow hands to air dry.</w:t>
      </w:r>
    </w:p>
    <w:p w:rsidR="0025446A" w:rsidRPr="002B74F8" w:rsidRDefault="00AE2E04" w:rsidP="00C540AC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eastAsia="Times New Roman" w:hAnsi="Times New Roman" w:cs="Times New Roman"/>
          <w:sz w:val="24"/>
          <w:szCs w:val="24"/>
        </w:rPr>
        <w:t>Wrists to finger tips in one direction.</w:t>
      </w:r>
    </w:p>
    <w:p w:rsidR="003B4185" w:rsidRPr="002B74F8" w:rsidRDefault="003B4185" w:rsidP="00C540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185" w:rsidRPr="002B74F8" w:rsidRDefault="003B4185" w:rsidP="00C540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4F8">
        <w:rPr>
          <w:rFonts w:ascii="Times New Roman" w:hAnsi="Times New Roman" w:cs="Times New Roman"/>
          <w:b/>
          <w:sz w:val="24"/>
          <w:szCs w:val="24"/>
          <w:u w:val="single"/>
        </w:rPr>
        <w:t>SECTION B. (40 MARKS)</w:t>
      </w:r>
    </w:p>
    <w:p w:rsidR="003B4185" w:rsidRPr="002B74F8" w:rsidRDefault="005F5F91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Define the </w:t>
      </w:r>
      <w:r w:rsidR="00695125" w:rsidRPr="002B74F8">
        <w:rPr>
          <w:rFonts w:ascii="Times New Roman" w:hAnsi="Times New Roman" w:cs="Times New Roman"/>
          <w:sz w:val="24"/>
          <w:szCs w:val="24"/>
        </w:rPr>
        <w:t>following terms</w:t>
      </w:r>
      <w:r w:rsidR="00750913" w:rsidRPr="002B74F8">
        <w:rPr>
          <w:rFonts w:ascii="Times New Roman" w:hAnsi="Times New Roman" w:cs="Times New Roman"/>
          <w:sz w:val="24"/>
          <w:szCs w:val="24"/>
        </w:rPr>
        <w:t xml:space="preserve"> as used in community based health care.</w:t>
      </w:r>
    </w:p>
    <w:p w:rsidR="00750913" w:rsidRPr="002B74F8" w:rsidRDefault="00750913" w:rsidP="00C540AC">
      <w:pPr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74F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B74F8">
        <w:rPr>
          <w:rFonts w:ascii="Times New Roman" w:hAnsi="Times New Roman" w:cs="Times New Roman"/>
          <w:b/>
          <w:sz w:val="24"/>
          <w:szCs w:val="24"/>
        </w:rPr>
        <w:t>) Primary health care</w:t>
      </w:r>
      <w:r w:rsidR="00C65EA3" w:rsidRPr="002B74F8">
        <w:rPr>
          <w:rFonts w:ascii="Times New Roman" w:hAnsi="Times New Roman" w:cs="Times New Roman"/>
          <w:b/>
          <w:sz w:val="24"/>
          <w:szCs w:val="24"/>
        </w:rPr>
        <w:t>-</w:t>
      </w:r>
      <w:r w:rsidR="00F71410" w:rsidRPr="002B74F8">
        <w:rPr>
          <w:rFonts w:ascii="Times New Roman" w:hAnsi="Times New Roman" w:cs="Times New Roman"/>
          <w:b/>
          <w:sz w:val="24"/>
          <w:szCs w:val="24"/>
        </w:rPr>
        <w:t>healthcare provided in the community for people making an initial approach to a medical practitioner or clinic for advice or treatment.</w:t>
      </w:r>
    </w:p>
    <w:p w:rsidR="00750913" w:rsidRPr="002B74F8" w:rsidRDefault="00750913" w:rsidP="00C540AC">
      <w:pPr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ii</w:t>
      </w:r>
      <w:r w:rsidR="00695125" w:rsidRPr="002B74F8">
        <w:rPr>
          <w:rFonts w:ascii="Times New Roman" w:hAnsi="Times New Roman" w:cs="Times New Roman"/>
          <w:b/>
          <w:sz w:val="24"/>
          <w:szCs w:val="24"/>
        </w:rPr>
        <w:t>) Palliative</w:t>
      </w:r>
      <w:r w:rsidRPr="002B74F8">
        <w:rPr>
          <w:rFonts w:ascii="Times New Roman" w:hAnsi="Times New Roman" w:cs="Times New Roman"/>
          <w:b/>
          <w:sz w:val="24"/>
          <w:szCs w:val="24"/>
        </w:rPr>
        <w:t xml:space="preserve"> care</w:t>
      </w:r>
      <w:r w:rsidR="00F71410" w:rsidRPr="002B74F8">
        <w:rPr>
          <w:rFonts w:ascii="Times New Roman" w:hAnsi="Times New Roman" w:cs="Times New Roman"/>
          <w:b/>
          <w:sz w:val="24"/>
          <w:szCs w:val="24"/>
        </w:rPr>
        <w:t>-care for the terminally ill and their families, especially that provided by an organized health service</w:t>
      </w:r>
    </w:p>
    <w:p w:rsidR="00750913" w:rsidRPr="002B74F8" w:rsidRDefault="00750913" w:rsidP="00C540AC">
      <w:pPr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iii) </w:t>
      </w:r>
      <w:r w:rsidR="006F1B2E" w:rsidRPr="002B74F8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 w:rsidRPr="002B74F8">
        <w:rPr>
          <w:rFonts w:ascii="Times New Roman" w:hAnsi="Times New Roman" w:cs="Times New Roman"/>
          <w:b/>
          <w:sz w:val="24"/>
          <w:szCs w:val="24"/>
        </w:rPr>
        <w:t>Stigma</w:t>
      </w:r>
      <w:r w:rsidR="00F71410" w:rsidRPr="002B74F8">
        <w:rPr>
          <w:rFonts w:ascii="Times New Roman" w:hAnsi="Times New Roman" w:cs="Times New Roman"/>
          <w:b/>
          <w:sz w:val="24"/>
          <w:szCs w:val="24"/>
        </w:rPr>
        <w:t>-</w:t>
      </w:r>
      <w:r w:rsidR="006F1B2E" w:rsidRPr="002B74F8">
        <w:rPr>
          <w:rFonts w:ascii="Times New Roman" w:hAnsi="Times New Roman" w:cs="Times New Roman"/>
          <w:b/>
          <w:sz w:val="24"/>
          <w:szCs w:val="24"/>
        </w:rPr>
        <w:t>Social stigma is the disapproval of, or discrimination against, an individual or group based on perceivable social characteristics that serve to distinguish them from other members of a society</w:t>
      </w:r>
    </w:p>
    <w:p w:rsidR="00750913" w:rsidRPr="002B74F8" w:rsidRDefault="00202C79" w:rsidP="00C540AC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4F8">
        <w:rPr>
          <w:rFonts w:ascii="Times New Roman" w:hAnsi="Times New Roman" w:cs="Times New Roman"/>
          <w:b/>
          <w:sz w:val="24"/>
          <w:szCs w:val="24"/>
        </w:rPr>
        <w:t>iv) Zoonotic</w:t>
      </w:r>
      <w:proofErr w:type="gramEnd"/>
      <w:r w:rsidRPr="002B74F8">
        <w:rPr>
          <w:rFonts w:ascii="Times New Roman" w:hAnsi="Times New Roman" w:cs="Times New Roman"/>
          <w:b/>
          <w:sz w:val="24"/>
          <w:szCs w:val="24"/>
        </w:rPr>
        <w:t xml:space="preserve"> diseases- diseases transmitted fr</w:t>
      </w:r>
      <w:r w:rsidR="003E0297" w:rsidRPr="002B74F8">
        <w:rPr>
          <w:rFonts w:ascii="Times New Roman" w:hAnsi="Times New Roman" w:cs="Times New Roman"/>
          <w:b/>
          <w:sz w:val="24"/>
          <w:szCs w:val="24"/>
        </w:rPr>
        <w:t>o</w:t>
      </w:r>
      <w:r w:rsidRPr="002B74F8">
        <w:rPr>
          <w:rFonts w:ascii="Times New Roman" w:hAnsi="Times New Roman" w:cs="Times New Roman"/>
          <w:b/>
          <w:sz w:val="24"/>
          <w:szCs w:val="24"/>
        </w:rPr>
        <w:t>m anima</w:t>
      </w:r>
      <w:r w:rsidR="003E0297" w:rsidRPr="002B74F8">
        <w:rPr>
          <w:rFonts w:ascii="Times New Roman" w:hAnsi="Times New Roman" w:cs="Times New Roman"/>
          <w:b/>
          <w:sz w:val="24"/>
          <w:szCs w:val="24"/>
        </w:rPr>
        <w:t>ls to humans</w:t>
      </w:r>
      <w:r w:rsidR="00DF7EA5" w:rsidRPr="002B74F8">
        <w:rPr>
          <w:rFonts w:ascii="Times New Roman" w:hAnsi="Times New Roman" w:cs="Times New Roman"/>
          <w:b/>
          <w:sz w:val="24"/>
          <w:szCs w:val="24"/>
        </w:rPr>
        <w:tab/>
      </w:r>
      <w:r w:rsidR="00DF7EA5" w:rsidRPr="002B74F8">
        <w:rPr>
          <w:rFonts w:ascii="Times New Roman" w:hAnsi="Times New Roman" w:cs="Times New Roman"/>
          <w:sz w:val="24"/>
          <w:szCs w:val="24"/>
        </w:rPr>
        <w:t xml:space="preserve">    </w:t>
      </w:r>
      <w:r w:rsidR="00FA2FDC" w:rsidRPr="002B74F8">
        <w:rPr>
          <w:rFonts w:ascii="Times New Roman" w:hAnsi="Times New Roman" w:cs="Times New Roman"/>
          <w:sz w:val="24"/>
          <w:szCs w:val="24"/>
        </w:rPr>
        <w:t>(4 marks)</w:t>
      </w:r>
    </w:p>
    <w:p w:rsidR="0015217A" w:rsidRPr="002B74F8" w:rsidRDefault="0015217A" w:rsidP="00C540AC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 xml:space="preserve">Award 1 mark for </w:t>
      </w:r>
      <w:r w:rsidR="001F439E" w:rsidRPr="002B74F8">
        <w:rPr>
          <w:rFonts w:ascii="Times New Roman" w:hAnsi="Times New Roman" w:cs="Times New Roman"/>
          <w:b/>
          <w:i/>
          <w:sz w:val="24"/>
          <w:szCs w:val="24"/>
        </w:rPr>
        <w:t xml:space="preserve">each 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correct</w:t>
      </w:r>
      <w:r w:rsidR="001F439E" w:rsidRPr="002B74F8">
        <w:rPr>
          <w:rFonts w:ascii="Times New Roman" w:hAnsi="Times New Roman" w:cs="Times New Roman"/>
          <w:b/>
          <w:i/>
          <w:sz w:val="24"/>
          <w:szCs w:val="24"/>
        </w:rPr>
        <w:t xml:space="preserve"> definition)</w:t>
      </w:r>
    </w:p>
    <w:p w:rsidR="00750913" w:rsidRPr="002B74F8" w:rsidRDefault="00BE2632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Explain FIVE</w:t>
      </w:r>
      <w:r w:rsidR="0056695E" w:rsidRPr="002B74F8">
        <w:rPr>
          <w:rFonts w:ascii="Times New Roman" w:hAnsi="Times New Roman" w:cs="Times New Roman"/>
          <w:sz w:val="24"/>
          <w:szCs w:val="24"/>
        </w:rPr>
        <w:t xml:space="preserve"> reasons why the spread of HIV remains high within our communities despite all the interventions aimed at stopping the spread</w:t>
      </w:r>
      <w:r w:rsidR="00FA2FDC" w:rsidRPr="002B74F8">
        <w:rPr>
          <w:rFonts w:ascii="Times New Roman" w:hAnsi="Times New Roman" w:cs="Times New Roman"/>
          <w:sz w:val="24"/>
          <w:szCs w:val="24"/>
        </w:rPr>
        <w:t xml:space="preserve"> of the deadly virus. </w:t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A2FDC" w:rsidRPr="002B74F8">
        <w:rPr>
          <w:rFonts w:ascii="Times New Roman" w:hAnsi="Times New Roman" w:cs="Times New Roman"/>
          <w:sz w:val="24"/>
          <w:szCs w:val="24"/>
        </w:rPr>
        <w:t>(5 marks)</w:t>
      </w:r>
    </w:p>
    <w:p w:rsidR="003E0297" w:rsidRPr="002B74F8" w:rsidRDefault="00910FDB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Lack of meaningful sex education for the youths</w:t>
      </w:r>
    </w:p>
    <w:p w:rsidR="00910FDB" w:rsidRPr="002B74F8" w:rsidRDefault="00910FDB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Increasing p</w:t>
      </w:r>
      <w:r w:rsidR="003C12FE" w:rsidRPr="002B74F8">
        <w:rPr>
          <w:rFonts w:ascii="Times New Roman" w:hAnsi="Times New Roman" w:cs="Times New Roman"/>
          <w:b/>
          <w:sz w:val="24"/>
          <w:szCs w:val="24"/>
        </w:rPr>
        <w:t>overty levels</w:t>
      </w:r>
    </w:p>
    <w:p w:rsidR="003C12FE" w:rsidRPr="002B74F8" w:rsidRDefault="003C12FE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Proliferation of drugs</w:t>
      </w:r>
    </w:p>
    <w:p w:rsidR="003C12FE" w:rsidRPr="002B74F8" w:rsidRDefault="00677FE0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Low access to Pre- and post</w:t>
      </w:r>
      <w:r w:rsidR="00F24BA7" w:rsidRPr="002B74F8">
        <w:rPr>
          <w:rFonts w:ascii="Times New Roman" w:hAnsi="Times New Roman" w:cs="Times New Roman"/>
          <w:b/>
          <w:sz w:val="24"/>
          <w:szCs w:val="24"/>
        </w:rPr>
        <w:t>-</w:t>
      </w:r>
      <w:r w:rsidRPr="002B74F8">
        <w:rPr>
          <w:rFonts w:ascii="Times New Roman" w:hAnsi="Times New Roman" w:cs="Times New Roman"/>
          <w:b/>
          <w:sz w:val="24"/>
          <w:szCs w:val="24"/>
        </w:rPr>
        <w:t xml:space="preserve"> exposure prophylaxis</w:t>
      </w:r>
      <w:r w:rsidR="00F24BA7" w:rsidRPr="002B74F8">
        <w:rPr>
          <w:rFonts w:ascii="Times New Roman" w:hAnsi="Times New Roman" w:cs="Times New Roman"/>
          <w:b/>
          <w:sz w:val="24"/>
          <w:szCs w:val="24"/>
        </w:rPr>
        <w:t>.</w:t>
      </w:r>
    </w:p>
    <w:p w:rsidR="00F24BA7" w:rsidRPr="002B74F8" w:rsidRDefault="00F24BA7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Harmful traditions and culture among certain communities </w:t>
      </w:r>
      <w:proofErr w:type="spellStart"/>
      <w:r w:rsidRPr="002B74F8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2B74F8">
        <w:rPr>
          <w:rFonts w:ascii="Times New Roman" w:hAnsi="Times New Roman" w:cs="Times New Roman"/>
          <w:b/>
          <w:sz w:val="24"/>
          <w:szCs w:val="24"/>
        </w:rPr>
        <w:t xml:space="preserve"> wife inheritance.</w:t>
      </w:r>
    </w:p>
    <w:p w:rsidR="001F439E" w:rsidRPr="002B74F8" w:rsidRDefault="001F439E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 xml:space="preserve">Award 1 mark for </w:t>
      </w:r>
      <w:r w:rsidR="003D42A3" w:rsidRPr="002B74F8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 xml:space="preserve"> correct answer)</w:t>
      </w:r>
    </w:p>
    <w:p w:rsidR="006F22C8" w:rsidRPr="002B74F8" w:rsidRDefault="00BE2632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lastRenderedPageBreak/>
        <w:t>Suggest at least FOUR</w:t>
      </w:r>
      <w:r w:rsidR="00FA2FDC" w:rsidRPr="002B74F8">
        <w:rPr>
          <w:rFonts w:ascii="Times New Roman" w:hAnsi="Times New Roman" w:cs="Times New Roman"/>
          <w:sz w:val="24"/>
          <w:szCs w:val="24"/>
        </w:rPr>
        <w:t xml:space="preserve"> ways in which </w:t>
      </w:r>
      <w:r w:rsidR="00BB4163" w:rsidRPr="002B74F8">
        <w:rPr>
          <w:rFonts w:ascii="Times New Roman" w:hAnsi="Times New Roman" w:cs="Times New Roman"/>
          <w:sz w:val="24"/>
          <w:szCs w:val="24"/>
        </w:rPr>
        <w:t xml:space="preserve">mental health </w:t>
      </w:r>
      <w:r w:rsidR="00354353" w:rsidRPr="002B74F8">
        <w:rPr>
          <w:rFonts w:ascii="Times New Roman" w:hAnsi="Times New Roman" w:cs="Times New Roman"/>
          <w:sz w:val="24"/>
          <w:szCs w:val="24"/>
        </w:rPr>
        <w:t xml:space="preserve">can be enhanced in the country. </w:t>
      </w:r>
    </w:p>
    <w:p w:rsidR="00FA2FDC" w:rsidRPr="002B74F8" w:rsidRDefault="00354353" w:rsidP="00C540AC">
      <w:pPr>
        <w:pStyle w:val="ListParagraph"/>
        <w:spacing w:line="360" w:lineRule="auto"/>
        <w:ind w:left="8370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(4 marks)</w:t>
      </w:r>
    </w:p>
    <w:p w:rsidR="00F24BA7" w:rsidRPr="002B74F8" w:rsidRDefault="00956B84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Lowering the cost of treatment for mental health patients</w:t>
      </w:r>
    </w:p>
    <w:p w:rsidR="00956B84" w:rsidRPr="002B74F8" w:rsidRDefault="00956B84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Creation of awareness through education and training.</w:t>
      </w:r>
    </w:p>
    <w:p w:rsidR="00A4794B" w:rsidRPr="002B74F8" w:rsidRDefault="00056E1E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Enhanced collaboration between the various government and </w:t>
      </w:r>
      <w:r w:rsidR="00454960" w:rsidRPr="002B74F8">
        <w:rPr>
          <w:rFonts w:ascii="Times New Roman" w:hAnsi="Times New Roman" w:cs="Times New Roman"/>
          <w:b/>
          <w:sz w:val="24"/>
          <w:szCs w:val="24"/>
        </w:rPr>
        <w:t>Non-Governmental</w:t>
      </w:r>
      <w:r w:rsidR="005A4FB5" w:rsidRPr="002B74F8">
        <w:rPr>
          <w:rFonts w:ascii="Times New Roman" w:hAnsi="Times New Roman" w:cs="Times New Roman"/>
          <w:b/>
          <w:sz w:val="24"/>
          <w:szCs w:val="24"/>
        </w:rPr>
        <w:t xml:space="preserve"> agencies which are involved in health.</w:t>
      </w:r>
    </w:p>
    <w:p w:rsidR="005A4FB5" w:rsidRPr="002B74F8" w:rsidRDefault="005A4FB5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Reduction of stigmatization of patients with mental health disorders.</w:t>
      </w:r>
    </w:p>
    <w:p w:rsidR="003D42A3" w:rsidRPr="002B74F8" w:rsidRDefault="003D42A3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Award 1 mark for each correct answer)</w:t>
      </w:r>
    </w:p>
    <w:p w:rsidR="00354353" w:rsidRPr="002B74F8" w:rsidRDefault="00454960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Highlight THREE problems</w:t>
      </w:r>
      <w:r w:rsidR="00354353" w:rsidRPr="002B74F8">
        <w:rPr>
          <w:rFonts w:ascii="Times New Roman" w:hAnsi="Times New Roman" w:cs="Times New Roman"/>
          <w:sz w:val="24"/>
          <w:szCs w:val="24"/>
        </w:rPr>
        <w:t xml:space="preserve"> </w:t>
      </w:r>
      <w:r w:rsidRPr="002B74F8">
        <w:rPr>
          <w:rFonts w:ascii="Times New Roman" w:hAnsi="Times New Roman" w:cs="Times New Roman"/>
          <w:sz w:val="24"/>
          <w:szCs w:val="24"/>
        </w:rPr>
        <w:t>associated with</w:t>
      </w:r>
      <w:r w:rsidR="00BB3652" w:rsidRPr="002B74F8">
        <w:rPr>
          <w:rFonts w:ascii="Times New Roman" w:hAnsi="Times New Roman" w:cs="Times New Roman"/>
          <w:sz w:val="24"/>
          <w:szCs w:val="24"/>
        </w:rPr>
        <w:t xml:space="preserve"> the spread of drug abuse within a named community. </w:t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</w:r>
      <w:r w:rsidR="00BB3652" w:rsidRPr="002B74F8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:rsidR="005A4FB5" w:rsidRPr="002B74F8" w:rsidRDefault="005A4FB5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Leads to increase in criminal activities.</w:t>
      </w:r>
    </w:p>
    <w:p w:rsidR="005A4FB5" w:rsidRPr="002B74F8" w:rsidRDefault="005A4FB5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Reduction of </w:t>
      </w:r>
      <w:proofErr w:type="spellStart"/>
      <w:r w:rsidRPr="002B74F8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r w:rsidRPr="002B74F8">
        <w:rPr>
          <w:rFonts w:ascii="Times New Roman" w:hAnsi="Times New Roman" w:cs="Times New Roman"/>
          <w:b/>
          <w:sz w:val="24"/>
          <w:szCs w:val="24"/>
        </w:rPr>
        <w:t xml:space="preserve"> force </w:t>
      </w:r>
      <w:r w:rsidR="002A7F42" w:rsidRPr="002B74F8">
        <w:rPr>
          <w:rFonts w:ascii="Times New Roman" w:hAnsi="Times New Roman" w:cs="Times New Roman"/>
          <w:b/>
          <w:sz w:val="24"/>
          <w:szCs w:val="24"/>
        </w:rPr>
        <w:t>within the society</w:t>
      </w:r>
    </w:p>
    <w:p w:rsidR="002A7F42" w:rsidRPr="002B74F8" w:rsidRDefault="002A7F42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Drugs abuse is closely tied to other criminal activities such as human trafficking </w:t>
      </w:r>
    </w:p>
    <w:p w:rsidR="00842CDA" w:rsidRPr="002B74F8" w:rsidRDefault="00842CDA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Award 1 mark for each correct answer)</w:t>
      </w:r>
    </w:p>
    <w:p w:rsidR="00842CDA" w:rsidRPr="002B74F8" w:rsidRDefault="00842CDA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2A7F42" w:rsidRPr="002B74F8" w:rsidRDefault="00B83EAD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Explain</w:t>
      </w:r>
      <w:r w:rsidR="00361A93" w:rsidRPr="002B74F8">
        <w:rPr>
          <w:rFonts w:ascii="Times New Roman" w:hAnsi="Times New Roman" w:cs="Times New Roman"/>
          <w:sz w:val="24"/>
          <w:szCs w:val="24"/>
        </w:rPr>
        <w:t xml:space="preserve"> any THREE</w:t>
      </w:r>
      <w:r w:rsidR="0045464F" w:rsidRPr="002B74F8">
        <w:rPr>
          <w:rFonts w:ascii="Times New Roman" w:hAnsi="Times New Roman" w:cs="Times New Roman"/>
          <w:sz w:val="24"/>
          <w:szCs w:val="24"/>
        </w:rPr>
        <w:t xml:space="preserve"> precautions that you should observe when handling </w:t>
      </w:r>
      <w:r w:rsidR="00875F93" w:rsidRPr="002B74F8">
        <w:rPr>
          <w:rFonts w:ascii="Times New Roman" w:hAnsi="Times New Roman" w:cs="Times New Roman"/>
          <w:sz w:val="24"/>
          <w:szCs w:val="24"/>
        </w:rPr>
        <w:t xml:space="preserve">a T.B infected person. </w:t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875F93" w:rsidRPr="002B74F8">
        <w:rPr>
          <w:rFonts w:ascii="Times New Roman" w:hAnsi="Times New Roman" w:cs="Times New Roman"/>
          <w:sz w:val="24"/>
          <w:szCs w:val="24"/>
        </w:rPr>
        <w:t>6 marks)</w:t>
      </w:r>
    </w:p>
    <w:p w:rsidR="00875F93" w:rsidRPr="002B74F8" w:rsidRDefault="00875F93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Proper use of masks </w:t>
      </w:r>
      <w:r w:rsidR="005F6870" w:rsidRPr="002B74F8">
        <w:rPr>
          <w:rFonts w:ascii="Times New Roman" w:hAnsi="Times New Roman" w:cs="Times New Roman"/>
          <w:b/>
          <w:sz w:val="24"/>
          <w:szCs w:val="24"/>
        </w:rPr>
        <w:t>while in close proximity to the patient to avoid infection.</w:t>
      </w:r>
    </w:p>
    <w:p w:rsidR="005F6870" w:rsidRPr="002B74F8" w:rsidRDefault="00454960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Instruct</w:t>
      </w:r>
      <w:r w:rsidR="00DF2353" w:rsidRPr="002B74F8">
        <w:rPr>
          <w:rFonts w:ascii="Times New Roman" w:hAnsi="Times New Roman" w:cs="Times New Roman"/>
          <w:b/>
          <w:sz w:val="24"/>
          <w:szCs w:val="24"/>
        </w:rPr>
        <w:t xml:space="preserve"> patients to cover their mouth and nose with a tissue when coughing or sneezing.</w:t>
      </w:r>
    </w:p>
    <w:p w:rsidR="00DF2353" w:rsidRPr="002B74F8" w:rsidRDefault="008E334B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Wear </w:t>
      </w:r>
      <w:r w:rsidR="00454960" w:rsidRPr="002B74F8">
        <w:rPr>
          <w:rFonts w:ascii="Times New Roman" w:hAnsi="Times New Roman" w:cs="Times New Roman"/>
          <w:b/>
          <w:sz w:val="24"/>
          <w:szCs w:val="24"/>
        </w:rPr>
        <w:t>a personal</w:t>
      </w:r>
      <w:r w:rsidRPr="002B74F8">
        <w:rPr>
          <w:rFonts w:ascii="Times New Roman" w:hAnsi="Times New Roman" w:cs="Times New Roman"/>
          <w:b/>
          <w:sz w:val="24"/>
          <w:szCs w:val="24"/>
        </w:rPr>
        <w:t xml:space="preserve"> respirator when visiting the home of an infectious person with TB or when transporting an infectious patient with TB in a vehicle</w:t>
      </w:r>
      <w:r w:rsidR="00DC06EF" w:rsidRPr="002B74F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42CDA" w:rsidRPr="002B74F8" w:rsidRDefault="00842CDA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  (</w:t>
      </w:r>
      <w:r w:rsidR="00361A93" w:rsidRPr="002B74F8">
        <w:rPr>
          <w:rFonts w:ascii="Times New Roman" w:hAnsi="Times New Roman" w:cs="Times New Roman"/>
          <w:b/>
          <w:i/>
          <w:sz w:val="24"/>
          <w:szCs w:val="24"/>
        </w:rPr>
        <w:t>Award 2 marks for each correct answer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939E7" w:rsidRPr="002B74F8" w:rsidRDefault="00F455AA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Assuming you have been employed by an NGO in which part of your job includes defaulter tracing for T.B/ HIV pat</w:t>
      </w:r>
      <w:r w:rsidR="0003617C" w:rsidRPr="002B74F8">
        <w:rPr>
          <w:rFonts w:ascii="Times New Roman" w:hAnsi="Times New Roman" w:cs="Times New Roman"/>
          <w:sz w:val="24"/>
          <w:szCs w:val="24"/>
        </w:rPr>
        <w:t>ients. In this regard, discuss THREE reasons why</w:t>
      </w:r>
      <w:r w:rsidRPr="002B74F8">
        <w:rPr>
          <w:rFonts w:ascii="Times New Roman" w:hAnsi="Times New Roman" w:cs="Times New Roman"/>
          <w:sz w:val="24"/>
          <w:szCs w:val="24"/>
        </w:rPr>
        <w:t xml:space="preserve"> defaulter tracing is an important</w:t>
      </w:r>
      <w:r w:rsidR="00DC06EF" w:rsidRPr="002B74F8">
        <w:rPr>
          <w:rFonts w:ascii="Times New Roman" w:hAnsi="Times New Roman" w:cs="Times New Roman"/>
          <w:sz w:val="24"/>
          <w:szCs w:val="24"/>
        </w:rPr>
        <w:t xml:space="preserve"> aspect</w:t>
      </w:r>
      <w:r w:rsidRPr="002B74F8">
        <w:rPr>
          <w:rFonts w:ascii="Times New Roman" w:hAnsi="Times New Roman" w:cs="Times New Roman"/>
          <w:sz w:val="24"/>
          <w:szCs w:val="24"/>
        </w:rPr>
        <w:t xml:space="preserve"> of </w:t>
      </w:r>
      <w:r w:rsidR="008121CD" w:rsidRPr="002B74F8">
        <w:rPr>
          <w:rFonts w:ascii="Times New Roman" w:hAnsi="Times New Roman" w:cs="Times New Roman"/>
          <w:sz w:val="24"/>
          <w:szCs w:val="24"/>
        </w:rPr>
        <w:t>community based health care</w:t>
      </w:r>
      <w:r w:rsidR="00B939E7" w:rsidRPr="002B74F8">
        <w:rPr>
          <w:rFonts w:ascii="Times New Roman" w:hAnsi="Times New Roman" w:cs="Times New Roman"/>
          <w:sz w:val="24"/>
          <w:szCs w:val="24"/>
        </w:rPr>
        <w:t xml:space="preserve">. </w:t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939E7" w:rsidRPr="002B74F8">
        <w:rPr>
          <w:rFonts w:ascii="Times New Roman" w:hAnsi="Times New Roman" w:cs="Times New Roman"/>
          <w:sz w:val="24"/>
          <w:szCs w:val="24"/>
        </w:rPr>
        <w:t>(3 marks)</w:t>
      </w:r>
    </w:p>
    <w:p w:rsidR="00132D77" w:rsidRPr="002B74F8" w:rsidRDefault="00484EE0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It’s</w:t>
      </w:r>
      <w:r w:rsidR="00051F26" w:rsidRPr="002B74F8">
        <w:rPr>
          <w:rFonts w:ascii="Times New Roman" w:hAnsi="Times New Roman" w:cs="Times New Roman"/>
          <w:b/>
          <w:sz w:val="24"/>
          <w:szCs w:val="24"/>
        </w:rPr>
        <w:t xml:space="preserve"> an important way of improving the relationship between </w:t>
      </w:r>
      <w:r w:rsidR="00132D77" w:rsidRPr="002B74F8">
        <w:rPr>
          <w:rFonts w:ascii="Times New Roman" w:hAnsi="Times New Roman" w:cs="Times New Roman"/>
          <w:b/>
          <w:sz w:val="24"/>
          <w:szCs w:val="24"/>
        </w:rPr>
        <w:t>health care and the service users.</w:t>
      </w:r>
    </w:p>
    <w:p w:rsidR="00051F26" w:rsidRPr="002B74F8" w:rsidRDefault="00132D77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Provides an</w:t>
      </w:r>
      <w:r w:rsidR="00EE29DE" w:rsidRPr="002B74F8">
        <w:rPr>
          <w:rFonts w:ascii="Times New Roman" w:hAnsi="Times New Roman" w:cs="Times New Roman"/>
          <w:b/>
          <w:sz w:val="24"/>
          <w:szCs w:val="24"/>
        </w:rPr>
        <w:t xml:space="preserve"> essential linkage</w:t>
      </w:r>
      <w:r w:rsidRPr="002B74F8">
        <w:rPr>
          <w:rFonts w:ascii="Times New Roman" w:hAnsi="Times New Roman" w:cs="Times New Roman"/>
          <w:b/>
          <w:sz w:val="24"/>
          <w:szCs w:val="24"/>
        </w:rPr>
        <w:t xml:space="preserve"> between health services and patients</w:t>
      </w:r>
    </w:p>
    <w:p w:rsidR="00EE29DE" w:rsidRPr="002B74F8" w:rsidRDefault="00EE29DE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It  is a very cost-effective approach which requires limited investment</w:t>
      </w:r>
    </w:p>
    <w:p w:rsidR="00842CDA" w:rsidRPr="002B74F8" w:rsidRDefault="00842CDA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Award 1 mark for each correct answer)</w:t>
      </w:r>
    </w:p>
    <w:p w:rsidR="00B939E7" w:rsidRPr="002B74F8" w:rsidRDefault="00FC4E23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lastRenderedPageBreak/>
        <w:t xml:space="preserve">Imagine you have been offered a job as a community health officer. </w:t>
      </w:r>
      <w:r w:rsidR="003B3CA1" w:rsidRPr="002B74F8">
        <w:rPr>
          <w:rFonts w:ascii="Times New Roman" w:hAnsi="Times New Roman" w:cs="Times New Roman"/>
          <w:sz w:val="24"/>
          <w:szCs w:val="24"/>
        </w:rPr>
        <w:t xml:space="preserve"> Given this background, explain </w:t>
      </w:r>
      <w:r w:rsidR="00E711ED" w:rsidRPr="002B74F8">
        <w:rPr>
          <w:rFonts w:ascii="Times New Roman" w:hAnsi="Times New Roman" w:cs="Times New Roman"/>
          <w:sz w:val="24"/>
          <w:szCs w:val="24"/>
        </w:rPr>
        <w:t>any</w:t>
      </w:r>
      <w:r w:rsidR="00B50C19" w:rsidRPr="002B74F8">
        <w:rPr>
          <w:rFonts w:ascii="Times New Roman" w:hAnsi="Times New Roman" w:cs="Times New Roman"/>
          <w:sz w:val="24"/>
          <w:szCs w:val="24"/>
        </w:rPr>
        <w:t xml:space="preserve"> </w:t>
      </w:r>
      <w:r w:rsidR="00454960" w:rsidRPr="002B74F8">
        <w:rPr>
          <w:rFonts w:ascii="Times New Roman" w:hAnsi="Times New Roman" w:cs="Times New Roman"/>
          <w:sz w:val="24"/>
          <w:szCs w:val="24"/>
        </w:rPr>
        <w:t>TWO reasons</w:t>
      </w:r>
      <w:r w:rsidR="00E711ED" w:rsidRPr="002B74F8">
        <w:rPr>
          <w:rFonts w:ascii="Times New Roman" w:hAnsi="Times New Roman" w:cs="Times New Roman"/>
          <w:sz w:val="24"/>
          <w:szCs w:val="24"/>
        </w:rPr>
        <w:t xml:space="preserve"> why </w:t>
      </w:r>
      <w:r w:rsidR="003B3CA1" w:rsidRPr="002B74F8">
        <w:rPr>
          <w:rFonts w:ascii="Times New Roman" w:hAnsi="Times New Roman" w:cs="Times New Roman"/>
          <w:sz w:val="24"/>
          <w:szCs w:val="24"/>
        </w:rPr>
        <w:t>community based health care</w:t>
      </w:r>
      <w:r w:rsidR="000D076C" w:rsidRPr="002B74F8">
        <w:rPr>
          <w:rFonts w:ascii="Times New Roman" w:hAnsi="Times New Roman" w:cs="Times New Roman"/>
          <w:sz w:val="24"/>
          <w:szCs w:val="24"/>
        </w:rPr>
        <w:t xml:space="preserve"> is important in any society.</w:t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D076C" w:rsidRPr="002B74F8">
        <w:rPr>
          <w:rFonts w:ascii="Times New Roman" w:hAnsi="Times New Roman" w:cs="Times New Roman"/>
          <w:sz w:val="24"/>
          <w:szCs w:val="24"/>
        </w:rPr>
        <w:t xml:space="preserve"> (4</w:t>
      </w:r>
      <w:r w:rsidR="003B3CA1" w:rsidRPr="002B74F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33208" w:rsidRPr="002B74F8" w:rsidRDefault="00454960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It’s</w:t>
      </w:r>
      <w:r w:rsidR="00FD568E" w:rsidRPr="002B74F8">
        <w:rPr>
          <w:rFonts w:ascii="Times New Roman" w:hAnsi="Times New Roman" w:cs="Times New Roman"/>
          <w:b/>
          <w:sz w:val="24"/>
          <w:szCs w:val="24"/>
        </w:rPr>
        <w:t xml:space="preserve"> an essential compon</w:t>
      </w:r>
      <w:r w:rsidR="00A33208" w:rsidRPr="002B74F8">
        <w:rPr>
          <w:rFonts w:ascii="Times New Roman" w:hAnsi="Times New Roman" w:cs="Times New Roman"/>
          <w:b/>
          <w:sz w:val="24"/>
          <w:szCs w:val="24"/>
        </w:rPr>
        <w:t>ent of universal health coverage</w:t>
      </w:r>
    </w:p>
    <w:p w:rsidR="00FD568E" w:rsidRPr="002B74F8" w:rsidRDefault="00E40EA3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It helps to link community members with</w:t>
      </w:r>
      <w:r w:rsidR="00FD568E" w:rsidRPr="002B7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A7D" w:rsidRPr="002B74F8">
        <w:rPr>
          <w:rFonts w:ascii="Times New Roman" w:hAnsi="Times New Roman" w:cs="Times New Roman"/>
          <w:b/>
          <w:sz w:val="24"/>
          <w:szCs w:val="24"/>
        </w:rPr>
        <w:t>health facilities for timely intervention</w:t>
      </w:r>
    </w:p>
    <w:p w:rsidR="00021A7D" w:rsidRPr="002B74F8" w:rsidRDefault="00021A7D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Helps to address disparities in health care</w:t>
      </w:r>
    </w:p>
    <w:p w:rsidR="00FD568E" w:rsidRPr="002B74F8" w:rsidRDefault="00021A7D" w:rsidP="00C540AC">
      <w:pPr>
        <w:pStyle w:val="ListParagraph"/>
        <w:numPr>
          <w:ilvl w:val="0"/>
          <w:numId w:val="19"/>
        </w:numPr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Helps to substant</w:t>
      </w:r>
      <w:r w:rsidR="000D076C" w:rsidRPr="002B74F8">
        <w:rPr>
          <w:rFonts w:ascii="Times New Roman" w:hAnsi="Times New Roman" w:cs="Times New Roman"/>
          <w:b/>
          <w:sz w:val="24"/>
          <w:szCs w:val="24"/>
        </w:rPr>
        <w:t>ially lower the cost of healthcare</w:t>
      </w:r>
    </w:p>
    <w:p w:rsidR="00842CDA" w:rsidRPr="002B74F8" w:rsidRDefault="00842CDA" w:rsidP="00C540AC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    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Award 1 mark for each correct answer)</w:t>
      </w:r>
    </w:p>
    <w:p w:rsidR="003B3CA1" w:rsidRPr="002B74F8" w:rsidRDefault="00D8768B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Highlight any THREE</w:t>
      </w:r>
      <w:r w:rsidR="003B3CA1" w:rsidRPr="002B74F8">
        <w:rPr>
          <w:rFonts w:ascii="Times New Roman" w:hAnsi="Times New Roman" w:cs="Times New Roman"/>
          <w:sz w:val="24"/>
          <w:szCs w:val="24"/>
        </w:rPr>
        <w:t xml:space="preserve"> interventions that can be used to prevent </w:t>
      </w:r>
      <w:r w:rsidR="00F2050E" w:rsidRPr="002B74F8">
        <w:rPr>
          <w:rFonts w:ascii="Times New Roman" w:hAnsi="Times New Roman" w:cs="Times New Roman"/>
          <w:sz w:val="24"/>
          <w:szCs w:val="24"/>
        </w:rPr>
        <w:t>mother to child t</w:t>
      </w:r>
      <w:r w:rsidR="000D076C" w:rsidRPr="002B74F8">
        <w:rPr>
          <w:rFonts w:ascii="Times New Roman" w:hAnsi="Times New Roman" w:cs="Times New Roman"/>
          <w:sz w:val="24"/>
          <w:szCs w:val="24"/>
        </w:rPr>
        <w:t xml:space="preserve">ransmission of the HIV virus. </w:t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6F22C8" w:rsidRPr="002B74F8">
        <w:rPr>
          <w:rFonts w:ascii="Times New Roman" w:hAnsi="Times New Roman" w:cs="Times New Roman"/>
          <w:sz w:val="24"/>
          <w:szCs w:val="24"/>
        </w:rPr>
        <w:tab/>
      </w:r>
      <w:r w:rsidR="000D076C" w:rsidRPr="002B74F8">
        <w:rPr>
          <w:rFonts w:ascii="Times New Roman" w:hAnsi="Times New Roman" w:cs="Times New Roman"/>
          <w:sz w:val="24"/>
          <w:szCs w:val="24"/>
        </w:rPr>
        <w:t>(3</w:t>
      </w:r>
      <w:r w:rsidR="00F2050E" w:rsidRPr="002B74F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916D6" w:rsidRPr="002B74F8" w:rsidRDefault="007916D6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Having an active pr</w:t>
      </w:r>
      <w:r w:rsidR="0065149D" w:rsidRPr="002B74F8">
        <w:rPr>
          <w:rFonts w:ascii="Times New Roman" w:hAnsi="Times New Roman" w:cs="Times New Roman"/>
          <w:b/>
          <w:sz w:val="24"/>
          <w:szCs w:val="24"/>
        </w:rPr>
        <w:t>ogram of ante natal HIV testing and counseling</w:t>
      </w:r>
    </w:p>
    <w:p w:rsidR="0065149D" w:rsidRPr="002B74F8" w:rsidRDefault="0065149D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provision of appropriate antiretroviral (ARV) regimen for mothers and newborns</w:t>
      </w:r>
    </w:p>
    <w:p w:rsidR="0065149D" w:rsidRPr="002B74F8" w:rsidRDefault="0065149D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Support for safer infant feeding options and practices.</w:t>
      </w:r>
    </w:p>
    <w:p w:rsidR="00842CDA" w:rsidRPr="002B74F8" w:rsidRDefault="00842CDA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Award 1 mark for each correct answer)</w:t>
      </w:r>
    </w:p>
    <w:p w:rsidR="00160D16" w:rsidRPr="002B74F8" w:rsidRDefault="00901855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 xml:space="preserve">Discuss  </w:t>
      </w:r>
      <w:r w:rsidR="00D8768B" w:rsidRPr="002B74F8">
        <w:rPr>
          <w:rFonts w:ascii="Times New Roman" w:hAnsi="Times New Roman" w:cs="Times New Roman"/>
          <w:sz w:val="24"/>
          <w:szCs w:val="24"/>
        </w:rPr>
        <w:t>any TWO reasons why</w:t>
      </w:r>
      <w:r w:rsidRPr="002B74F8">
        <w:rPr>
          <w:rFonts w:ascii="Times New Roman" w:hAnsi="Times New Roman" w:cs="Times New Roman"/>
          <w:sz w:val="24"/>
          <w:szCs w:val="24"/>
        </w:rPr>
        <w:t xml:space="preserve"> women are more pre-disposed to HIV as compared to men </w:t>
      </w:r>
      <w:r w:rsidR="003518B6" w:rsidRPr="002B74F8">
        <w:rPr>
          <w:rFonts w:ascii="Times New Roman" w:hAnsi="Times New Roman" w:cs="Times New Roman"/>
          <w:sz w:val="24"/>
          <w:szCs w:val="24"/>
        </w:rPr>
        <w:t xml:space="preserve"> </w:t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3518B6" w:rsidRPr="002B74F8">
        <w:rPr>
          <w:rFonts w:ascii="Times New Roman" w:hAnsi="Times New Roman" w:cs="Times New Roman"/>
          <w:sz w:val="24"/>
          <w:szCs w:val="24"/>
        </w:rPr>
        <w:t>(4 marks)</w:t>
      </w:r>
    </w:p>
    <w:p w:rsidR="005E53BD" w:rsidRPr="002B74F8" w:rsidRDefault="003B031A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Cultural reasons which generally disregard wo</w:t>
      </w:r>
      <w:r w:rsidR="00EE78F0" w:rsidRPr="002B74F8">
        <w:rPr>
          <w:rFonts w:ascii="Times New Roman" w:hAnsi="Times New Roman" w:cs="Times New Roman"/>
          <w:b/>
          <w:sz w:val="24"/>
          <w:szCs w:val="24"/>
        </w:rPr>
        <w:t>m</w:t>
      </w:r>
      <w:r w:rsidRPr="002B74F8">
        <w:rPr>
          <w:rFonts w:ascii="Times New Roman" w:hAnsi="Times New Roman" w:cs="Times New Roman"/>
          <w:b/>
          <w:sz w:val="24"/>
          <w:szCs w:val="24"/>
        </w:rPr>
        <w:t xml:space="preserve">en </w:t>
      </w:r>
      <w:proofErr w:type="spellStart"/>
      <w:r w:rsidRPr="002B74F8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2B74F8">
        <w:rPr>
          <w:rFonts w:ascii="Times New Roman" w:hAnsi="Times New Roman" w:cs="Times New Roman"/>
          <w:b/>
          <w:sz w:val="24"/>
          <w:szCs w:val="24"/>
        </w:rPr>
        <w:t xml:space="preserve"> wife inheritance</w:t>
      </w:r>
    </w:p>
    <w:p w:rsidR="003B031A" w:rsidRPr="002B74F8" w:rsidRDefault="00EE78F0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The social and economic pressures of poverty exacerbate women's risk.</w:t>
      </w:r>
    </w:p>
    <w:p w:rsidR="0046231E" w:rsidRPr="002B74F8" w:rsidRDefault="0046231E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Biologically, women are more vulnerable than men to infection because of the greater mucus area exposed to HIV during penile penetration</w:t>
      </w:r>
    </w:p>
    <w:p w:rsidR="00842CDA" w:rsidRPr="002B74F8" w:rsidRDefault="0046231E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Concurrent sexually transmitted diseases increase the risk of HIV transmission.</w:t>
      </w:r>
      <w:r w:rsidR="0037428E" w:rsidRPr="002B74F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6231E" w:rsidRPr="002B74F8" w:rsidRDefault="00842CDA" w:rsidP="00C540A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4813AE" w:rsidRPr="002B74F8">
        <w:rPr>
          <w:rFonts w:ascii="Times New Roman" w:hAnsi="Times New Roman" w:cs="Times New Roman"/>
          <w:b/>
          <w:i/>
          <w:sz w:val="24"/>
          <w:szCs w:val="24"/>
        </w:rPr>
        <w:t xml:space="preserve">Award 2 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mark</w:t>
      </w:r>
      <w:r w:rsidR="004813AE" w:rsidRPr="002B74F8">
        <w:rPr>
          <w:rFonts w:ascii="Times New Roman" w:hAnsi="Times New Roman" w:cs="Times New Roman"/>
          <w:b/>
          <w:i/>
          <w:sz w:val="24"/>
          <w:szCs w:val="24"/>
        </w:rPr>
        <w:t>s for each well explained point</w:t>
      </w:r>
      <w:r w:rsidR="000C0AD7" w:rsidRPr="002B74F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7428E" w:rsidRPr="002B74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3518B6" w:rsidRPr="002B74F8" w:rsidRDefault="000C0AD7" w:rsidP="00C54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>State any FOUR</w:t>
      </w:r>
      <w:r w:rsidR="003518B6" w:rsidRPr="002B74F8">
        <w:rPr>
          <w:rFonts w:ascii="Times New Roman" w:hAnsi="Times New Roman" w:cs="Times New Roman"/>
          <w:sz w:val="24"/>
          <w:szCs w:val="24"/>
        </w:rPr>
        <w:t xml:space="preserve"> ways of reducing stigmatization of HIV/T.B patients in the community. </w:t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E764AF" w:rsidRPr="002B74F8">
        <w:rPr>
          <w:rFonts w:ascii="Times New Roman" w:hAnsi="Times New Roman" w:cs="Times New Roman"/>
          <w:sz w:val="24"/>
          <w:szCs w:val="24"/>
        </w:rPr>
        <w:tab/>
      </w:r>
      <w:r w:rsidR="003518B6" w:rsidRPr="002B74F8">
        <w:rPr>
          <w:rFonts w:ascii="Times New Roman" w:hAnsi="Times New Roman" w:cs="Times New Roman"/>
          <w:sz w:val="24"/>
          <w:szCs w:val="24"/>
        </w:rPr>
        <w:t>(4 marks)</w:t>
      </w:r>
    </w:p>
    <w:p w:rsidR="0037428E" w:rsidRPr="002B74F8" w:rsidRDefault="0037428E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Awareness creati</w:t>
      </w:r>
      <w:r w:rsidR="000C3162" w:rsidRPr="002B74F8">
        <w:rPr>
          <w:rFonts w:ascii="Times New Roman" w:hAnsi="Times New Roman" w:cs="Times New Roman"/>
          <w:b/>
          <w:sz w:val="24"/>
          <w:szCs w:val="24"/>
        </w:rPr>
        <w:t>o</w:t>
      </w:r>
      <w:r w:rsidRPr="002B74F8">
        <w:rPr>
          <w:rFonts w:ascii="Times New Roman" w:hAnsi="Times New Roman" w:cs="Times New Roman"/>
          <w:b/>
          <w:sz w:val="24"/>
          <w:szCs w:val="24"/>
        </w:rPr>
        <w:t>n within the s</w:t>
      </w:r>
      <w:r w:rsidR="000C3162" w:rsidRPr="002B74F8">
        <w:rPr>
          <w:rFonts w:ascii="Times New Roman" w:hAnsi="Times New Roman" w:cs="Times New Roman"/>
          <w:b/>
          <w:sz w:val="24"/>
          <w:szCs w:val="24"/>
        </w:rPr>
        <w:t>ociety</w:t>
      </w:r>
    </w:p>
    <w:p w:rsidR="000C3162" w:rsidRPr="002B74F8" w:rsidRDefault="005646D2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Use of language that is appropriate </w:t>
      </w:r>
    </w:p>
    <w:p w:rsidR="005646D2" w:rsidRPr="002B74F8" w:rsidRDefault="005646D2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>Be aware of your attitudes and behavior</w:t>
      </w:r>
    </w:p>
    <w:p w:rsidR="005646D2" w:rsidRPr="002B74F8" w:rsidRDefault="005646D2" w:rsidP="00C540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Embrace and support the patients </w:t>
      </w:r>
    </w:p>
    <w:p w:rsidR="00BD39B0" w:rsidRPr="002B74F8" w:rsidRDefault="00BD39B0" w:rsidP="00C540AC">
      <w:p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F8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2B74F8">
        <w:rPr>
          <w:rFonts w:ascii="Times New Roman" w:hAnsi="Times New Roman" w:cs="Times New Roman"/>
          <w:b/>
          <w:i/>
          <w:sz w:val="24"/>
          <w:szCs w:val="24"/>
        </w:rPr>
        <w:t>Award 1 mark for each correct answer)</w:t>
      </w:r>
    </w:p>
    <w:p w:rsidR="0056695E" w:rsidRPr="002B74F8" w:rsidRDefault="005646D2" w:rsidP="00C540AC">
      <w:pPr>
        <w:pStyle w:val="ListParagraph"/>
        <w:tabs>
          <w:tab w:val="left" w:pos="1845"/>
        </w:tabs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2B74F8">
        <w:rPr>
          <w:rFonts w:ascii="Times New Roman" w:hAnsi="Times New Roman" w:cs="Times New Roman"/>
          <w:sz w:val="24"/>
          <w:szCs w:val="24"/>
        </w:rPr>
        <w:tab/>
      </w:r>
    </w:p>
    <w:sectPr w:rsidR="0056695E" w:rsidRPr="002B74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D7" w:rsidRDefault="00396BD7" w:rsidP="00774CF6">
      <w:pPr>
        <w:spacing w:after="0" w:line="240" w:lineRule="auto"/>
      </w:pPr>
      <w:r>
        <w:separator/>
      </w:r>
    </w:p>
  </w:endnote>
  <w:endnote w:type="continuationSeparator" w:id="0">
    <w:p w:rsidR="00396BD7" w:rsidRDefault="00396BD7" w:rsidP="0077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384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2CDA" w:rsidRDefault="00842C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74F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74F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2CDA" w:rsidRDefault="00842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D7" w:rsidRDefault="00396BD7" w:rsidP="00774CF6">
      <w:pPr>
        <w:spacing w:after="0" w:line="240" w:lineRule="auto"/>
      </w:pPr>
      <w:r>
        <w:separator/>
      </w:r>
    </w:p>
  </w:footnote>
  <w:footnote w:type="continuationSeparator" w:id="0">
    <w:p w:rsidR="00396BD7" w:rsidRDefault="00396BD7" w:rsidP="0077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21" w:rsidRDefault="002B6321" w:rsidP="002B6321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:rsidR="00842CDA" w:rsidRDefault="00842C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4EF"/>
    <w:multiLevelType w:val="hybridMultilevel"/>
    <w:tmpl w:val="767E2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68DA"/>
    <w:multiLevelType w:val="hybridMultilevel"/>
    <w:tmpl w:val="FB8CC0C0"/>
    <w:lvl w:ilvl="0" w:tplc="FABEE81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5BD5"/>
    <w:multiLevelType w:val="multilevel"/>
    <w:tmpl w:val="85024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67984"/>
    <w:multiLevelType w:val="hybridMultilevel"/>
    <w:tmpl w:val="12280F6C"/>
    <w:lvl w:ilvl="0" w:tplc="1A929AC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348D9"/>
    <w:multiLevelType w:val="hybridMultilevel"/>
    <w:tmpl w:val="179AD04A"/>
    <w:lvl w:ilvl="0" w:tplc="32FC4D6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23DCB"/>
    <w:multiLevelType w:val="hybridMultilevel"/>
    <w:tmpl w:val="EDDEFA9A"/>
    <w:lvl w:ilvl="0" w:tplc="AFE6884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31C83"/>
    <w:multiLevelType w:val="hybridMultilevel"/>
    <w:tmpl w:val="099C033A"/>
    <w:lvl w:ilvl="0" w:tplc="6AAE322C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339545F"/>
    <w:multiLevelType w:val="hybridMultilevel"/>
    <w:tmpl w:val="8F0C2CDE"/>
    <w:lvl w:ilvl="0" w:tplc="CD7EE94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E4463"/>
    <w:multiLevelType w:val="hybridMultilevel"/>
    <w:tmpl w:val="19E6FD3E"/>
    <w:lvl w:ilvl="0" w:tplc="E7DC852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043BF"/>
    <w:multiLevelType w:val="hybridMultilevel"/>
    <w:tmpl w:val="6A06C690"/>
    <w:lvl w:ilvl="0" w:tplc="0A92C614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E0A2547"/>
    <w:multiLevelType w:val="hybridMultilevel"/>
    <w:tmpl w:val="A866C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AC517C"/>
    <w:multiLevelType w:val="hybridMultilevel"/>
    <w:tmpl w:val="83DE7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D36F14"/>
    <w:multiLevelType w:val="hybridMultilevel"/>
    <w:tmpl w:val="EA10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B0BC9"/>
    <w:multiLevelType w:val="hybridMultilevel"/>
    <w:tmpl w:val="B26C7A3E"/>
    <w:lvl w:ilvl="0" w:tplc="38E64C0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DE067B"/>
    <w:multiLevelType w:val="hybridMultilevel"/>
    <w:tmpl w:val="44248DCE"/>
    <w:lvl w:ilvl="0" w:tplc="920C62E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77A8E"/>
    <w:multiLevelType w:val="multilevel"/>
    <w:tmpl w:val="DDEC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AB2214"/>
    <w:multiLevelType w:val="multilevel"/>
    <w:tmpl w:val="1FE8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F06238"/>
    <w:multiLevelType w:val="hybridMultilevel"/>
    <w:tmpl w:val="6A74431C"/>
    <w:lvl w:ilvl="0" w:tplc="3A2272F4">
      <w:start w:val="4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79190637"/>
    <w:multiLevelType w:val="hybridMultilevel"/>
    <w:tmpl w:val="7CFA0D82"/>
    <w:lvl w:ilvl="0" w:tplc="72B0659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8A70A6"/>
    <w:multiLevelType w:val="hybridMultilevel"/>
    <w:tmpl w:val="24C60F00"/>
    <w:lvl w:ilvl="0" w:tplc="C3AE7EF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 w:numId="12">
    <w:abstractNumId w:val="13"/>
  </w:num>
  <w:num w:numId="13">
    <w:abstractNumId w:val="5"/>
  </w:num>
  <w:num w:numId="14">
    <w:abstractNumId w:val="15"/>
  </w:num>
  <w:num w:numId="15">
    <w:abstractNumId w:val="1"/>
  </w:num>
  <w:num w:numId="16">
    <w:abstractNumId w:val="2"/>
  </w:num>
  <w:num w:numId="17">
    <w:abstractNumId w:val="19"/>
  </w:num>
  <w:num w:numId="18">
    <w:abstractNumId w:val="7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6E"/>
    <w:rsid w:val="00021A7D"/>
    <w:rsid w:val="0003617C"/>
    <w:rsid w:val="00041644"/>
    <w:rsid w:val="000464BB"/>
    <w:rsid w:val="00051F26"/>
    <w:rsid w:val="00056E1E"/>
    <w:rsid w:val="00062F6F"/>
    <w:rsid w:val="0008043F"/>
    <w:rsid w:val="00091044"/>
    <w:rsid w:val="000A2125"/>
    <w:rsid w:val="000C0AD7"/>
    <w:rsid w:val="000C3162"/>
    <w:rsid w:val="000D076C"/>
    <w:rsid w:val="000E0FDF"/>
    <w:rsid w:val="000F6020"/>
    <w:rsid w:val="001076B2"/>
    <w:rsid w:val="00111F2A"/>
    <w:rsid w:val="00112384"/>
    <w:rsid w:val="0012653F"/>
    <w:rsid w:val="00132D77"/>
    <w:rsid w:val="001444F4"/>
    <w:rsid w:val="00150619"/>
    <w:rsid w:val="0015217A"/>
    <w:rsid w:val="00160D16"/>
    <w:rsid w:val="00165003"/>
    <w:rsid w:val="001C3000"/>
    <w:rsid w:val="001D5903"/>
    <w:rsid w:val="001F439E"/>
    <w:rsid w:val="00202C79"/>
    <w:rsid w:val="00224E37"/>
    <w:rsid w:val="00225065"/>
    <w:rsid w:val="00234472"/>
    <w:rsid w:val="00241A78"/>
    <w:rsid w:val="0025062E"/>
    <w:rsid w:val="002528DB"/>
    <w:rsid w:val="0025446A"/>
    <w:rsid w:val="00254F16"/>
    <w:rsid w:val="00273F80"/>
    <w:rsid w:val="00284366"/>
    <w:rsid w:val="002861B6"/>
    <w:rsid w:val="002A1C5B"/>
    <w:rsid w:val="002A7F42"/>
    <w:rsid w:val="002B6321"/>
    <w:rsid w:val="002B74F8"/>
    <w:rsid w:val="002C7B7D"/>
    <w:rsid w:val="002F343D"/>
    <w:rsid w:val="002F6102"/>
    <w:rsid w:val="00311A29"/>
    <w:rsid w:val="00314254"/>
    <w:rsid w:val="00325B7F"/>
    <w:rsid w:val="003518B6"/>
    <w:rsid w:val="00354353"/>
    <w:rsid w:val="00361A93"/>
    <w:rsid w:val="00365BA6"/>
    <w:rsid w:val="0037428E"/>
    <w:rsid w:val="003756D8"/>
    <w:rsid w:val="00387DCB"/>
    <w:rsid w:val="00396BD7"/>
    <w:rsid w:val="003B031A"/>
    <w:rsid w:val="003B3CA1"/>
    <w:rsid w:val="003B4185"/>
    <w:rsid w:val="003B4A75"/>
    <w:rsid w:val="003C12FE"/>
    <w:rsid w:val="003C216E"/>
    <w:rsid w:val="003D42A3"/>
    <w:rsid w:val="003E0297"/>
    <w:rsid w:val="003E4D41"/>
    <w:rsid w:val="00425FE4"/>
    <w:rsid w:val="0045464F"/>
    <w:rsid w:val="00454960"/>
    <w:rsid w:val="0046231E"/>
    <w:rsid w:val="00477026"/>
    <w:rsid w:val="004813AE"/>
    <w:rsid w:val="00484EE0"/>
    <w:rsid w:val="004A7F8E"/>
    <w:rsid w:val="004C2DC0"/>
    <w:rsid w:val="00510461"/>
    <w:rsid w:val="005646D2"/>
    <w:rsid w:val="0056695E"/>
    <w:rsid w:val="00571BAD"/>
    <w:rsid w:val="00594978"/>
    <w:rsid w:val="005A3325"/>
    <w:rsid w:val="005A4FB5"/>
    <w:rsid w:val="005A5900"/>
    <w:rsid w:val="005D7BDA"/>
    <w:rsid w:val="005E53BD"/>
    <w:rsid w:val="005F5F91"/>
    <w:rsid w:val="005F6870"/>
    <w:rsid w:val="00605BBF"/>
    <w:rsid w:val="0065149D"/>
    <w:rsid w:val="00662D0F"/>
    <w:rsid w:val="00677FE0"/>
    <w:rsid w:val="00695125"/>
    <w:rsid w:val="006A0980"/>
    <w:rsid w:val="006A4B4A"/>
    <w:rsid w:val="006D6975"/>
    <w:rsid w:val="006F1B2E"/>
    <w:rsid w:val="006F22C8"/>
    <w:rsid w:val="006F3C12"/>
    <w:rsid w:val="0071244A"/>
    <w:rsid w:val="00750913"/>
    <w:rsid w:val="007672BA"/>
    <w:rsid w:val="00771E99"/>
    <w:rsid w:val="0077247F"/>
    <w:rsid w:val="00774CF6"/>
    <w:rsid w:val="007916D6"/>
    <w:rsid w:val="007918A8"/>
    <w:rsid w:val="00795568"/>
    <w:rsid w:val="00797E95"/>
    <w:rsid w:val="007F6CEF"/>
    <w:rsid w:val="008121CD"/>
    <w:rsid w:val="008234FF"/>
    <w:rsid w:val="00842CDA"/>
    <w:rsid w:val="00844369"/>
    <w:rsid w:val="0086022C"/>
    <w:rsid w:val="00875F93"/>
    <w:rsid w:val="00877617"/>
    <w:rsid w:val="00886450"/>
    <w:rsid w:val="008935F4"/>
    <w:rsid w:val="008A6F54"/>
    <w:rsid w:val="008C284F"/>
    <w:rsid w:val="008E334B"/>
    <w:rsid w:val="00901855"/>
    <w:rsid w:val="00910FDB"/>
    <w:rsid w:val="00947B8E"/>
    <w:rsid w:val="00956B84"/>
    <w:rsid w:val="0098723B"/>
    <w:rsid w:val="009A7237"/>
    <w:rsid w:val="00A12126"/>
    <w:rsid w:val="00A1296E"/>
    <w:rsid w:val="00A1486A"/>
    <w:rsid w:val="00A33208"/>
    <w:rsid w:val="00A4794B"/>
    <w:rsid w:val="00A61942"/>
    <w:rsid w:val="00A73BB2"/>
    <w:rsid w:val="00A81D3E"/>
    <w:rsid w:val="00A84F55"/>
    <w:rsid w:val="00AE2E04"/>
    <w:rsid w:val="00B23C3D"/>
    <w:rsid w:val="00B50C19"/>
    <w:rsid w:val="00B56475"/>
    <w:rsid w:val="00B80F17"/>
    <w:rsid w:val="00B83EAD"/>
    <w:rsid w:val="00B939E7"/>
    <w:rsid w:val="00B95810"/>
    <w:rsid w:val="00BA3CAF"/>
    <w:rsid w:val="00BB3652"/>
    <w:rsid w:val="00BB4163"/>
    <w:rsid w:val="00BD39B0"/>
    <w:rsid w:val="00BD7569"/>
    <w:rsid w:val="00BE2632"/>
    <w:rsid w:val="00BE62C5"/>
    <w:rsid w:val="00BF4236"/>
    <w:rsid w:val="00C1541E"/>
    <w:rsid w:val="00C23629"/>
    <w:rsid w:val="00C540AC"/>
    <w:rsid w:val="00C65EA3"/>
    <w:rsid w:val="00C7157C"/>
    <w:rsid w:val="00C87C81"/>
    <w:rsid w:val="00C92FC9"/>
    <w:rsid w:val="00CA53DB"/>
    <w:rsid w:val="00CB0AEA"/>
    <w:rsid w:val="00CB4227"/>
    <w:rsid w:val="00CC4E22"/>
    <w:rsid w:val="00D01EB8"/>
    <w:rsid w:val="00D079DE"/>
    <w:rsid w:val="00D238CC"/>
    <w:rsid w:val="00D35212"/>
    <w:rsid w:val="00D70593"/>
    <w:rsid w:val="00D70C5D"/>
    <w:rsid w:val="00D8768B"/>
    <w:rsid w:val="00DC06EF"/>
    <w:rsid w:val="00DD1C6E"/>
    <w:rsid w:val="00DF2353"/>
    <w:rsid w:val="00DF7EA5"/>
    <w:rsid w:val="00E132F3"/>
    <w:rsid w:val="00E268FE"/>
    <w:rsid w:val="00E33E3E"/>
    <w:rsid w:val="00E34E3A"/>
    <w:rsid w:val="00E40EA3"/>
    <w:rsid w:val="00E711ED"/>
    <w:rsid w:val="00E764AF"/>
    <w:rsid w:val="00E771AE"/>
    <w:rsid w:val="00E97334"/>
    <w:rsid w:val="00EA0AC4"/>
    <w:rsid w:val="00EA3311"/>
    <w:rsid w:val="00EA7B71"/>
    <w:rsid w:val="00EC2E06"/>
    <w:rsid w:val="00ED6820"/>
    <w:rsid w:val="00EE29DE"/>
    <w:rsid w:val="00EE78F0"/>
    <w:rsid w:val="00F2050E"/>
    <w:rsid w:val="00F24BA7"/>
    <w:rsid w:val="00F455AA"/>
    <w:rsid w:val="00F71410"/>
    <w:rsid w:val="00F758F2"/>
    <w:rsid w:val="00F82F57"/>
    <w:rsid w:val="00F96C11"/>
    <w:rsid w:val="00FA2FDC"/>
    <w:rsid w:val="00FB65B6"/>
    <w:rsid w:val="00FC4E23"/>
    <w:rsid w:val="00F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1623D-12D8-4D41-94E8-391CAF06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E4D41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74CF6"/>
  </w:style>
  <w:style w:type="paragraph" w:styleId="Header">
    <w:name w:val="header"/>
    <w:basedOn w:val="Normal"/>
    <w:link w:val="HeaderChar"/>
    <w:uiPriority w:val="99"/>
    <w:unhideWhenUsed/>
    <w:rsid w:val="0077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CF6"/>
  </w:style>
  <w:style w:type="paragraph" w:styleId="Footer">
    <w:name w:val="footer"/>
    <w:basedOn w:val="Normal"/>
    <w:link w:val="FooterChar"/>
    <w:uiPriority w:val="99"/>
    <w:unhideWhenUsed/>
    <w:rsid w:val="0077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CF6"/>
  </w:style>
  <w:style w:type="paragraph" w:styleId="BalloonText">
    <w:name w:val="Balloon Text"/>
    <w:basedOn w:val="Normal"/>
    <w:link w:val="BalloonTextChar"/>
    <w:uiPriority w:val="99"/>
    <w:semiHidden/>
    <w:unhideWhenUsed/>
    <w:rsid w:val="002C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4E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2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70</cp:revision>
  <dcterms:created xsi:type="dcterms:W3CDTF">2022-02-17T05:17:00Z</dcterms:created>
  <dcterms:modified xsi:type="dcterms:W3CDTF">2022-03-11T11:48:00Z</dcterms:modified>
</cp:coreProperties>
</file>