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48" w:rsidRPr="00AD2EA2" w:rsidRDefault="00E54748" w:rsidP="00AD2E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EA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62125" cy="12192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19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54748" w:rsidRPr="00AD2EA2" w:rsidRDefault="00E54748" w:rsidP="00AD2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:rsidR="00E54748" w:rsidRPr="00AD2EA2" w:rsidRDefault="00E54748" w:rsidP="00AD2EA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0934" w:rsidRPr="00AD2EA2" w:rsidRDefault="008B0934" w:rsidP="00AD2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Qualification Code   </w:t>
      </w:r>
      <w:r w:rsidR="00A042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D2E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2EA2">
        <w:rPr>
          <w:rFonts w:ascii="Times New Roman" w:hAnsi="Times New Roman" w:cs="Times New Roman"/>
          <w:sz w:val="24"/>
          <w:szCs w:val="24"/>
        </w:rPr>
        <w:t>102104T4COH</w:t>
      </w:r>
    </w:p>
    <w:p w:rsidR="008B0934" w:rsidRPr="00AD2EA2" w:rsidRDefault="008B0934" w:rsidP="00AD2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Qualification            </w:t>
      </w:r>
      <w:r w:rsidR="00777C71" w:rsidRPr="00AD2E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D2EA2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AD2EA2">
        <w:rPr>
          <w:rFonts w:ascii="Times New Roman" w:hAnsi="Times New Roman" w:cs="Times New Roman"/>
          <w:sz w:val="24"/>
          <w:szCs w:val="24"/>
        </w:rPr>
        <w:t>Community Health Level 4</w:t>
      </w:r>
    </w:p>
    <w:p w:rsidR="008B0934" w:rsidRPr="00AD2EA2" w:rsidRDefault="008B0934" w:rsidP="00AD2EA2">
      <w:pPr>
        <w:pStyle w:val="Default"/>
        <w:spacing w:line="360" w:lineRule="auto"/>
        <w:rPr>
          <w:color w:val="000000" w:themeColor="text1"/>
        </w:rPr>
      </w:pPr>
      <w:r w:rsidRPr="00AD2EA2">
        <w:rPr>
          <w:b/>
          <w:color w:val="000000" w:themeColor="text1"/>
        </w:rPr>
        <w:t>Unit Code</w:t>
      </w:r>
      <w:r w:rsidRPr="00AD2EA2">
        <w:rPr>
          <w:b/>
          <w:color w:val="000000" w:themeColor="text1"/>
        </w:rPr>
        <w:tab/>
        <w:t xml:space="preserve">           </w:t>
      </w:r>
      <w:r w:rsidR="00A04246">
        <w:rPr>
          <w:b/>
          <w:color w:val="000000" w:themeColor="text1"/>
        </w:rPr>
        <w:t xml:space="preserve">    </w:t>
      </w:r>
      <w:r w:rsidRPr="00AD2EA2">
        <w:rPr>
          <w:b/>
          <w:color w:val="000000" w:themeColor="text1"/>
        </w:rPr>
        <w:t>:</w:t>
      </w:r>
      <w:r w:rsidRPr="00AD2EA2">
        <w:rPr>
          <w:color w:val="000000" w:themeColor="text1"/>
        </w:rPr>
        <w:t xml:space="preserve">  </w:t>
      </w:r>
      <w:r w:rsidRPr="00AD2EA2">
        <w:t>HE/OS/CH/CC/05/4/A</w:t>
      </w:r>
    </w:p>
    <w:p w:rsidR="008B0934" w:rsidRPr="00AD2EA2" w:rsidRDefault="008B0934" w:rsidP="00AD2EA2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AD2EA2">
        <w:rPr>
          <w:rFonts w:ascii="Times New Roman" w:hAnsi="Times New Roman" w:cs="Times New Roman"/>
          <w:b/>
          <w:color w:val="000000" w:themeColor="text1"/>
        </w:rPr>
        <w:t>Unit of Competency</w:t>
      </w:r>
      <w:r w:rsidR="00A04246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AD2EA2">
        <w:rPr>
          <w:rFonts w:ascii="Times New Roman" w:hAnsi="Times New Roman" w:cs="Times New Roman"/>
          <w:b/>
          <w:color w:val="000000" w:themeColor="text1"/>
        </w:rPr>
        <w:t xml:space="preserve">:  </w:t>
      </w:r>
      <w:r w:rsidRPr="00AD2EA2">
        <w:rPr>
          <w:rFonts w:ascii="Times New Roman" w:hAnsi="Times New Roman" w:cs="Times New Roman"/>
          <w:color w:val="000000" w:themeColor="text1"/>
        </w:rPr>
        <w:t xml:space="preserve">Apply </w:t>
      </w:r>
      <w:r w:rsidRPr="00AD2EA2">
        <w:rPr>
          <w:rFonts w:ascii="Times New Roman" w:hAnsi="Times New Roman" w:cs="Times New Roman"/>
        </w:rPr>
        <w:t>Microbiology and Parasitology</w:t>
      </w:r>
      <w:r w:rsidRPr="00AD2EA2">
        <w:rPr>
          <w:rFonts w:ascii="Times New Roman" w:hAnsi="Times New Roman" w:cs="Times New Roman"/>
          <w:b/>
        </w:rPr>
        <w:t xml:space="preserve"> </w:t>
      </w:r>
    </w:p>
    <w:p w:rsidR="008B0934" w:rsidRPr="00AD2EA2" w:rsidRDefault="008B0934" w:rsidP="00AD2EA2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54748" w:rsidRPr="00AD2EA2" w:rsidRDefault="008B0934" w:rsidP="00AD2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Calibri" w:hAnsi="Times New Roman" w:cs="Times New Roman"/>
          <w:b/>
          <w:sz w:val="24"/>
          <w:szCs w:val="24"/>
        </w:rPr>
        <w:t xml:space="preserve">ASSESSOR’S GUIDE </w:t>
      </w:r>
    </w:p>
    <w:p w:rsidR="00E54748" w:rsidRPr="00AD2EA2" w:rsidRDefault="00E54748" w:rsidP="00AD2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:rsidR="00E54748" w:rsidRPr="00AD2EA2" w:rsidRDefault="00E54748" w:rsidP="00AD2EA2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="00A54A50" w:rsidRPr="00AD2EA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 HOURS</w:t>
      </w:r>
      <w:r w:rsidRPr="00AD2EA2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E54748" w:rsidRPr="00AD2EA2" w:rsidRDefault="00E54748" w:rsidP="00AD2EA2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paper has three sections </w:t>
      </w:r>
      <w:r w:rsidRPr="00AD2EA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 and B. </w:t>
      </w:r>
      <w:r w:rsidRPr="00AD2EA2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Attempt questions in each section as per instructions given in the section.</w:t>
      </w:r>
    </w:p>
    <w:p w:rsidR="00E54748" w:rsidRPr="00AD2EA2" w:rsidRDefault="00E54748" w:rsidP="00AD2EA2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 with a separate answer booklet.</w:t>
      </w:r>
    </w:p>
    <w:p w:rsidR="00E54748" w:rsidRPr="00AD2EA2" w:rsidRDefault="00E54748" w:rsidP="00AD2EA2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:rsidR="00E54748" w:rsidRPr="00AD2EA2" w:rsidRDefault="00E54748" w:rsidP="00AD2EA2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:rsidR="00E54748" w:rsidRPr="00AD2EA2" w:rsidRDefault="00E54748" w:rsidP="00AD2EA2">
      <w:pPr>
        <w:spacing w:after="0" w:line="360" w:lineRule="auto"/>
        <w:ind w:right="317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E54748" w:rsidRPr="00AD2EA2" w:rsidRDefault="00E54748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8A4E1F" w:rsidRPr="00AD2EA2" w:rsidRDefault="008A4E1F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8A4E1F" w:rsidRPr="00AD2EA2" w:rsidRDefault="008A4E1F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8A4E1F" w:rsidRPr="00AD2EA2" w:rsidRDefault="008A4E1F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BB02D6" w:rsidRDefault="00BB02D6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6A08D8" w:rsidRPr="00AD2EA2" w:rsidRDefault="006A08D8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BB02D6" w:rsidRPr="00AD2EA2" w:rsidRDefault="00BB02D6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BB02D6" w:rsidRPr="00AD2EA2" w:rsidRDefault="00BB02D6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E54748" w:rsidRPr="00AD2EA2" w:rsidRDefault="00E54748" w:rsidP="00AD2EA2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p w:rsidR="006A08D8" w:rsidRPr="00A333A5" w:rsidRDefault="00E54748" w:rsidP="00A333A5">
      <w:pPr>
        <w:tabs>
          <w:tab w:val="left" w:pos="567"/>
          <w:tab w:val="right" w:pos="9639"/>
        </w:tabs>
        <w:spacing w:after="0" w:line="360" w:lineRule="auto"/>
        <w:ind w:right="317"/>
        <w:jc w:val="center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</w:t>
      </w:r>
      <w:r w:rsidR="008A4E1F" w:rsidRPr="00AD2EA2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sists of FIVE (5) printed pages</w:t>
      </w:r>
    </w:p>
    <w:p w:rsidR="00E54748" w:rsidRPr="00AD2EA2" w:rsidRDefault="00E54748" w:rsidP="00AD2EA2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D2EA2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lastRenderedPageBreak/>
        <w:t>SECTION A: (10 MARKS)</w:t>
      </w:r>
      <w:r w:rsidRPr="00AD2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54748" w:rsidRPr="00AD2EA2" w:rsidRDefault="00E54748" w:rsidP="00AD2EA2">
      <w:pPr>
        <w:tabs>
          <w:tab w:val="center" w:pos="2785"/>
        </w:tabs>
        <w:spacing w:after="261" w:line="360" w:lineRule="auto"/>
        <w:ind w:left="1080" w:right="12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b/>
          <w:i/>
          <w:sz w:val="24"/>
          <w:szCs w:val="24"/>
        </w:rPr>
        <w:t>In this section, each question carries one (1) mark. Attempt all questions in this section. Choose the correct answer and write it in the answer booklet provided.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Which of the following is the most important structure related to microbial attachment to cells?</w:t>
      </w:r>
      <w:r w:rsidRPr="00AD2EA2">
        <w:rPr>
          <w:rFonts w:ascii="Times New Roman" w:hAnsi="Times New Roman" w:cs="Times New Roman"/>
          <w:sz w:val="24"/>
          <w:szCs w:val="24"/>
        </w:rPr>
        <w:tab/>
      </w:r>
    </w:p>
    <w:p w:rsidR="00E54748" w:rsidRPr="00AD2EA2" w:rsidRDefault="00E54748" w:rsidP="00AD2EA2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Flagellum </w:t>
      </w:r>
    </w:p>
    <w:p w:rsidR="00E54748" w:rsidRPr="00AD2EA2" w:rsidRDefault="00E54748" w:rsidP="00AD2EA2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Plasmid </w:t>
      </w:r>
    </w:p>
    <w:p w:rsidR="00E54748" w:rsidRPr="00AD2EA2" w:rsidRDefault="00E54748" w:rsidP="00AD2EA2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Peptidoglycan </w:t>
      </w:r>
    </w:p>
    <w:p w:rsidR="00E54748" w:rsidRPr="00AD2EA2" w:rsidRDefault="00E54748" w:rsidP="00AD2EA2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proofErr w:type="spellStart"/>
      <w:r w:rsidRPr="00AD2EA2">
        <w:rPr>
          <w:rFonts w:ascii="Times New Roman" w:hAnsi="Times New Roman" w:cs="Times New Roman"/>
          <w:sz w:val="24"/>
          <w:szCs w:val="24"/>
        </w:rPr>
        <w:t>Glycocalix</w:t>
      </w:r>
      <w:proofErr w:type="spellEnd"/>
    </w:p>
    <w:p w:rsidR="00E54748" w:rsidRPr="00AD2EA2" w:rsidRDefault="00E54748" w:rsidP="00AD2EA2">
      <w:pPr>
        <w:pStyle w:val="ListParagraph"/>
        <w:numPr>
          <w:ilvl w:val="0"/>
          <w:numId w:val="2"/>
        </w:numPr>
        <w:tabs>
          <w:tab w:val="left" w:pos="7500"/>
        </w:tabs>
        <w:spacing w:after="300" w:line="360" w:lineRule="auto"/>
        <w:outlineLvl w:val="4"/>
        <w:rPr>
          <w:rFonts w:ascii="Times New Roman" w:eastAsia="Times New Roman" w:hAnsi="Times New Roman" w:cs="Times New Roman"/>
          <w:bCs/>
          <w:color w:val="3A3A3A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bCs/>
          <w:color w:val="3A3A3A"/>
          <w:sz w:val="24"/>
          <w:szCs w:val="24"/>
        </w:rPr>
        <w:t xml:space="preserve">The Tsetse fly is a transmission factor for which of the following organisms?         </w:t>
      </w:r>
      <w:r w:rsidRPr="00AD2EA2">
        <w:rPr>
          <w:rFonts w:ascii="Times New Roman" w:eastAsia="Times New Roman" w:hAnsi="Times New Roman" w:cs="Times New Roman"/>
          <w:bCs/>
          <w:color w:val="3A3A3A"/>
          <w:sz w:val="24"/>
          <w:szCs w:val="24"/>
        </w:rPr>
        <w:tab/>
      </w:r>
    </w:p>
    <w:p w:rsidR="00E54748" w:rsidRPr="00AD2EA2" w:rsidRDefault="00E54748" w:rsidP="00AD2EA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spellStart"/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>Trichomonas</w:t>
      </w:r>
      <w:proofErr w:type="spellEnd"/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 xml:space="preserve"> </w:t>
      </w:r>
      <w:proofErr w:type="spellStart"/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>vaginalis</w:t>
      </w:r>
      <w:proofErr w:type="spellEnd"/>
      <w:r w:rsidRPr="00AD2EA2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</w:p>
    <w:p w:rsidR="00E54748" w:rsidRPr="00AD2EA2" w:rsidRDefault="00E54748" w:rsidP="00AD2EA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</w:pPr>
      <w:proofErr w:type="spellStart"/>
      <w:r w:rsidRPr="00AD2EA2">
        <w:rPr>
          <w:rFonts w:ascii="Times New Roman" w:eastAsia="Times New Roman" w:hAnsi="Times New Roman" w:cs="Times New Roman"/>
          <w:b/>
          <w:iCs/>
          <w:color w:val="3A3A3A"/>
          <w:sz w:val="24"/>
          <w:szCs w:val="24"/>
        </w:rPr>
        <w:t>Trypanosoma</w:t>
      </w:r>
      <w:proofErr w:type="spellEnd"/>
      <w:r w:rsidRPr="00AD2EA2">
        <w:rPr>
          <w:rFonts w:ascii="Times New Roman" w:eastAsia="Times New Roman" w:hAnsi="Times New Roman" w:cs="Times New Roman"/>
          <w:b/>
          <w:iCs/>
          <w:color w:val="3A3A3A"/>
          <w:sz w:val="24"/>
          <w:szCs w:val="24"/>
        </w:rPr>
        <w:t xml:space="preserve"> </w:t>
      </w:r>
      <w:proofErr w:type="spellStart"/>
      <w:r w:rsidRPr="00AD2EA2">
        <w:rPr>
          <w:rFonts w:ascii="Times New Roman" w:eastAsia="Times New Roman" w:hAnsi="Times New Roman" w:cs="Times New Roman"/>
          <w:b/>
          <w:iCs/>
          <w:color w:val="3A3A3A"/>
          <w:sz w:val="24"/>
          <w:szCs w:val="24"/>
        </w:rPr>
        <w:t>gambiense</w:t>
      </w:r>
      <w:proofErr w:type="spellEnd"/>
      <w:r w:rsidRPr="00AD2EA2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 </w:t>
      </w:r>
    </w:p>
    <w:p w:rsidR="00E54748" w:rsidRPr="00AD2EA2" w:rsidRDefault="00E54748" w:rsidP="00AD2EA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spellStart"/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>Entamoeba</w:t>
      </w:r>
      <w:proofErr w:type="spellEnd"/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 xml:space="preserve"> </w:t>
      </w:r>
      <w:proofErr w:type="spellStart"/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>histolytica</w:t>
      </w:r>
      <w:proofErr w:type="spellEnd"/>
      <w:r w:rsidRPr="00AD2EA2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</w:p>
    <w:p w:rsidR="00E54748" w:rsidRPr="00AD2EA2" w:rsidRDefault="00E54748" w:rsidP="00AD2EA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iCs/>
          <w:color w:val="3A3A3A"/>
          <w:sz w:val="24"/>
          <w:szCs w:val="24"/>
        </w:rPr>
        <w:t>Toxoplasma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Which of the following is considered a microorganism?                      </w:t>
      </w:r>
    </w:p>
    <w:p w:rsidR="00E54748" w:rsidRPr="00AD2EA2" w:rsidRDefault="00E54748" w:rsidP="00AD2EA2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Tick </w:t>
      </w:r>
    </w:p>
    <w:p w:rsidR="00E54748" w:rsidRPr="00AD2EA2" w:rsidRDefault="00E54748" w:rsidP="00AD2EA2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Ladybird </w:t>
      </w:r>
    </w:p>
    <w:p w:rsidR="00E54748" w:rsidRPr="00AD2EA2" w:rsidRDefault="00E54748" w:rsidP="00AD2EA2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Mosquito</w:t>
      </w:r>
    </w:p>
    <w:p w:rsidR="00E54748" w:rsidRPr="00AD2EA2" w:rsidRDefault="00E54748" w:rsidP="00AD2EA2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Virus</w:t>
      </w:r>
    </w:p>
    <w:p w:rsidR="008656C5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Bacteria are referred to a prokaryotic organism because                                                            </w:t>
      </w:r>
    </w:p>
    <w:p w:rsidR="008656C5" w:rsidRPr="00AD2EA2" w:rsidRDefault="00E54748" w:rsidP="00AD2EA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They lack a nucleus </w:t>
      </w:r>
    </w:p>
    <w:p w:rsidR="008656C5" w:rsidRPr="00AD2EA2" w:rsidRDefault="00E54748" w:rsidP="00AD2EA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They have multiple nuclei </w:t>
      </w:r>
    </w:p>
    <w:p w:rsidR="008656C5" w:rsidRPr="00AD2EA2" w:rsidRDefault="00E54748" w:rsidP="00AD2EA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They have a divided nucleus </w:t>
      </w:r>
    </w:p>
    <w:p w:rsidR="00E54748" w:rsidRPr="00AD2EA2" w:rsidRDefault="00E54748" w:rsidP="00AD2EA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They have a peptidoglycan cell wall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A mosquito bites a person who subsequently develops a fever and abdominal rash. What type of transmission would this be?    </w:t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</w:p>
    <w:p w:rsidR="00E54748" w:rsidRPr="00AD2EA2" w:rsidRDefault="00E54748" w:rsidP="00AD2EA2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Mechanical vector transmission.</w:t>
      </w:r>
    </w:p>
    <w:p w:rsidR="00E54748" w:rsidRPr="00AD2EA2" w:rsidRDefault="00E54748" w:rsidP="00AD2EA2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Biological vector transmission. </w:t>
      </w:r>
    </w:p>
    <w:p w:rsidR="00E54748" w:rsidRPr="00AD2EA2" w:rsidRDefault="00E54748" w:rsidP="00AD2EA2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Direct contact transmission. </w:t>
      </w:r>
    </w:p>
    <w:p w:rsidR="00E54748" w:rsidRPr="00AD2EA2" w:rsidRDefault="00E54748" w:rsidP="00AD2EA2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Vehicle transmission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lastRenderedPageBreak/>
        <w:t xml:space="preserve">Cattle are allowed to pasture in a field that contains the farmhouse well and the farmer’s family becomes ill with gastro intestinal pathogen after drinking the water. What type of transmission is this?                     </w:t>
      </w:r>
    </w:p>
    <w:p w:rsidR="00E54748" w:rsidRPr="00AD2EA2" w:rsidRDefault="00E54748" w:rsidP="00AD2EA2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Biological vector transmission.</w:t>
      </w:r>
    </w:p>
    <w:p w:rsidR="00E54748" w:rsidRPr="00AD2EA2" w:rsidRDefault="00E54748" w:rsidP="00AD2EA2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Direct control transmission. </w:t>
      </w:r>
    </w:p>
    <w:p w:rsidR="00E54748" w:rsidRPr="00AD2EA2" w:rsidRDefault="00E54748" w:rsidP="00AD2EA2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Indirect contact transmission.</w:t>
      </w:r>
    </w:p>
    <w:p w:rsidR="00E54748" w:rsidRPr="00AD2EA2" w:rsidRDefault="00E54748" w:rsidP="00AD2EA2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Vehicle transmission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Sexual diseases are spread</w:t>
      </w:r>
    </w:p>
    <w:p w:rsidR="00E54748" w:rsidRPr="00AD2EA2" w:rsidRDefault="00E54748" w:rsidP="00AD2EA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Coitus, exposure to body fluids</w:t>
      </w:r>
    </w:p>
    <w:p w:rsidR="00E54748" w:rsidRPr="00AD2EA2" w:rsidRDefault="00E54748" w:rsidP="00AD2EA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Coitus, touch</w:t>
      </w:r>
    </w:p>
    <w:p w:rsidR="00E54748" w:rsidRPr="00AD2EA2" w:rsidRDefault="00E54748" w:rsidP="00AD2EA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Kissing, </w:t>
      </w:r>
      <w:proofErr w:type="spellStart"/>
      <w:r w:rsidRPr="00AD2EA2">
        <w:rPr>
          <w:rFonts w:ascii="Times New Roman" w:hAnsi="Times New Roman" w:cs="Times New Roman"/>
          <w:sz w:val="24"/>
          <w:szCs w:val="24"/>
        </w:rPr>
        <w:t>arthropoid</w:t>
      </w:r>
      <w:proofErr w:type="spellEnd"/>
      <w:r w:rsidRPr="00AD2EA2">
        <w:rPr>
          <w:rFonts w:ascii="Times New Roman" w:hAnsi="Times New Roman" w:cs="Times New Roman"/>
          <w:sz w:val="24"/>
          <w:szCs w:val="24"/>
        </w:rPr>
        <w:t xml:space="preserve"> vectors</w:t>
      </w:r>
    </w:p>
    <w:p w:rsidR="00E54748" w:rsidRPr="00AD2EA2" w:rsidRDefault="00E54748" w:rsidP="00AD2EA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Kissing, hugging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Period prevalence is……</w:t>
      </w:r>
    </w:p>
    <w:p w:rsidR="00E54748" w:rsidRPr="00AD2EA2" w:rsidRDefault="00E54748" w:rsidP="00AD2EA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All cases during a certain point in time of interest</w:t>
      </w:r>
    </w:p>
    <w:p w:rsidR="00E54748" w:rsidRPr="00AD2EA2" w:rsidRDefault="00E54748" w:rsidP="00AD2EA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News cases in a year</w:t>
      </w:r>
    </w:p>
    <w:p w:rsidR="00E54748" w:rsidRPr="00AD2EA2" w:rsidRDefault="00E54748" w:rsidP="00AD2EA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All treated cases</w:t>
      </w:r>
    </w:p>
    <w:p w:rsidR="00E54748" w:rsidRPr="00AD2EA2" w:rsidRDefault="00E54748" w:rsidP="00AD2EA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Expected cases </w:t>
      </w:r>
    </w:p>
    <w:p w:rsidR="00E54748" w:rsidRPr="00AD2EA2" w:rsidRDefault="00B47CAE" w:rsidP="00AD2EA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history="1">
        <w:r w:rsidR="00E54748" w:rsidRPr="00AD2EA2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GB"/>
          </w:rPr>
          <w:t>Plasmodium</w:t>
        </w:r>
      </w:hyperlink>
      <w:r w:rsidR="00E54748" w:rsidRPr="00AD2E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  <w:r w:rsidR="00E54748" w:rsidRPr="00AD2EA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is the Species of ……..</w:t>
      </w:r>
    </w:p>
    <w:p w:rsidR="00E54748" w:rsidRPr="00AD2EA2" w:rsidRDefault="00E54748" w:rsidP="00AD2EA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D2EA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Sarcodina</w:t>
      </w:r>
    </w:p>
    <w:p w:rsidR="00E54748" w:rsidRPr="00AD2EA2" w:rsidRDefault="00E54748" w:rsidP="00AD2EA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proofErr w:type="spellStart"/>
      <w:r w:rsidRPr="00AD2EA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Sporozoa</w:t>
      </w:r>
      <w:proofErr w:type="spellEnd"/>
    </w:p>
    <w:p w:rsidR="00E54748" w:rsidRPr="00AD2EA2" w:rsidRDefault="00E54748" w:rsidP="00AD2EA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D2EA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Ciliates</w:t>
      </w:r>
    </w:p>
    <w:p w:rsidR="00E54748" w:rsidRPr="00AD2EA2" w:rsidRDefault="00E54748" w:rsidP="00AD2EA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 w:rsidRPr="00AD2EA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  <w:t>Protozoa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50" w:line="360" w:lineRule="auto"/>
        <w:outlineLvl w:val="1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What is the mode of transmission of </w:t>
      </w:r>
      <w:proofErr w:type="spellStart"/>
      <w:r w:rsidRPr="00AD2EA2">
        <w:rPr>
          <w:rFonts w:ascii="Times New Roman" w:eastAsia="Times New Roman" w:hAnsi="Times New Roman" w:cs="Times New Roman"/>
          <w:color w:val="484848"/>
          <w:sz w:val="24"/>
          <w:szCs w:val="24"/>
        </w:rPr>
        <w:t>trichomoniasis</w:t>
      </w:r>
      <w:proofErr w:type="spellEnd"/>
    </w:p>
    <w:p w:rsidR="00E54748" w:rsidRPr="00AD2EA2" w:rsidRDefault="00E54748" w:rsidP="00AD2EA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50" w:line="360" w:lineRule="auto"/>
        <w:outlineLvl w:val="1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color w:val="484848"/>
          <w:sz w:val="24"/>
          <w:szCs w:val="24"/>
        </w:rPr>
        <w:t>Touch</w:t>
      </w:r>
    </w:p>
    <w:p w:rsidR="00E54748" w:rsidRPr="00AD2EA2" w:rsidRDefault="00E54748" w:rsidP="00AD2EA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50" w:line="360" w:lineRule="auto"/>
        <w:outlineLvl w:val="1"/>
        <w:rPr>
          <w:rFonts w:ascii="Times New Roman" w:eastAsia="Times New Roman" w:hAnsi="Times New Roman" w:cs="Times New Roman"/>
          <w:b/>
          <w:color w:val="484848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b/>
          <w:color w:val="484848"/>
          <w:sz w:val="24"/>
          <w:szCs w:val="24"/>
        </w:rPr>
        <w:t>Sexual</w:t>
      </w:r>
    </w:p>
    <w:p w:rsidR="00E54748" w:rsidRPr="00AD2EA2" w:rsidRDefault="00E54748" w:rsidP="00AD2EA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50" w:line="360" w:lineRule="auto"/>
        <w:outlineLvl w:val="1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color w:val="484848"/>
          <w:sz w:val="24"/>
          <w:szCs w:val="24"/>
        </w:rPr>
        <w:t>Vehicle</w:t>
      </w:r>
    </w:p>
    <w:p w:rsidR="00E54748" w:rsidRPr="00AD2EA2" w:rsidRDefault="00E54748" w:rsidP="00AD2EA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50" w:line="360" w:lineRule="auto"/>
        <w:outlineLvl w:val="1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Aerosol </w:t>
      </w:r>
    </w:p>
    <w:p w:rsidR="00E54748" w:rsidRPr="00AD2EA2" w:rsidRDefault="00E54748" w:rsidP="00AD2EA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0" w:name="_GoBack"/>
      <w:bookmarkEnd w:id="0"/>
    </w:p>
    <w:p w:rsidR="00E54748" w:rsidRPr="00AD2EA2" w:rsidRDefault="00E54748" w:rsidP="00AD2EA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AD2EA2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SECTION B: (40 MARKS)</w:t>
      </w:r>
    </w:p>
    <w:p w:rsidR="00E54748" w:rsidRPr="00AD2EA2" w:rsidRDefault="00E54748" w:rsidP="00AD2EA2">
      <w:pPr>
        <w:pStyle w:val="ListParagraph"/>
        <w:tabs>
          <w:tab w:val="center" w:pos="27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2EA2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Attempt all questions in this section.</w:t>
      </w:r>
    </w:p>
    <w:p w:rsidR="00E54748" w:rsidRPr="00AD2EA2" w:rsidRDefault="00E54748" w:rsidP="00AD2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Define the following the following terms as used in microbiology and parasitology </w:t>
      </w:r>
    </w:p>
    <w:p w:rsidR="00E54748" w:rsidRPr="00AD2EA2" w:rsidRDefault="00E54748" w:rsidP="00AD2E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</w:r>
      <w:r w:rsidRPr="00AD2EA2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E54748" w:rsidRPr="00AD2EA2" w:rsidRDefault="00AC0FED" w:rsidP="00AD2EA2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lastRenderedPageBreak/>
        <w:t xml:space="preserve">Incidence is the </w:t>
      </w:r>
      <w:r w:rsidRPr="00AD2EA2">
        <w:rPr>
          <w:rFonts w:ascii="Times New Roman" w:hAnsi="Times New Roman" w:cs="Times New Roman"/>
          <w:b/>
          <w:bCs/>
          <w:sz w:val="24"/>
          <w:szCs w:val="24"/>
        </w:rPr>
        <w:t>occurrence of new cases of disease, injury, or other medical conditions over a specified time period</w:t>
      </w:r>
      <w:r w:rsidRPr="00AD2EA2">
        <w:rPr>
          <w:rFonts w:ascii="Times New Roman" w:hAnsi="Times New Roman" w:cs="Times New Roman"/>
          <w:sz w:val="24"/>
          <w:szCs w:val="24"/>
        </w:rPr>
        <w:t>, typically calculated as a rate or proportion.</w:t>
      </w:r>
    </w:p>
    <w:p w:rsidR="00E54748" w:rsidRPr="00AD2EA2" w:rsidRDefault="00E54748" w:rsidP="00AD2EA2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Prevalence</w:t>
      </w:r>
      <w:r w:rsidR="00AC0FED"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AC0FED" w:rsidRPr="00AD2EA2">
        <w:rPr>
          <w:rFonts w:ascii="Times New Roman" w:hAnsi="Times New Roman" w:cs="Times New Roman"/>
          <w:sz w:val="24"/>
          <w:szCs w:val="24"/>
        </w:rPr>
        <w:t>is </w:t>
      </w:r>
      <w:r w:rsidR="00AC0FED" w:rsidRPr="00AD2EA2">
        <w:rPr>
          <w:rFonts w:ascii="Times New Roman" w:hAnsi="Times New Roman" w:cs="Times New Roman"/>
          <w:b/>
          <w:bCs/>
          <w:sz w:val="24"/>
          <w:szCs w:val="24"/>
        </w:rPr>
        <w:t>the proportion of a population who have a specific characteristic in a given time period</w:t>
      </w:r>
      <w:r w:rsidR="00AC0FED" w:rsidRPr="00AD2EA2">
        <w:rPr>
          <w:rFonts w:ascii="Times New Roman" w:hAnsi="Times New Roman" w:cs="Times New Roman"/>
          <w:sz w:val="24"/>
          <w:szCs w:val="24"/>
        </w:rPr>
        <w:t>.</w:t>
      </w:r>
    </w:p>
    <w:p w:rsidR="00E54748" w:rsidRPr="00AD2EA2" w:rsidRDefault="00AC0FED" w:rsidP="00AD2EA2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>outbreak is a sudden rise in the number of cases of a disease</w:t>
      </w:r>
      <w:r w:rsidR="00E54748" w:rsidRPr="00AD2E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54748" w:rsidRPr="00AD2EA2" w:rsidRDefault="00E54748" w:rsidP="00AD2EA2">
      <w:pPr>
        <w:pStyle w:val="ListParagraph"/>
        <w:tabs>
          <w:tab w:val="left" w:pos="567"/>
          <w:tab w:val="right" w:pos="9639"/>
        </w:tabs>
        <w:spacing w:after="0" w:line="360" w:lineRule="auto"/>
        <w:ind w:left="900"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8A4E1F" w:rsidRPr="00AD2EA2" w:rsidRDefault="00E54748" w:rsidP="00AD2EA2">
      <w:pPr>
        <w:pStyle w:val="Default"/>
        <w:numPr>
          <w:ilvl w:val="0"/>
          <w:numId w:val="2"/>
        </w:numPr>
        <w:spacing w:line="360" w:lineRule="auto"/>
        <w:rPr>
          <w:rFonts w:eastAsia="Times New Roman"/>
          <w:lang w:val="en-ZA"/>
        </w:rPr>
      </w:pPr>
      <w:r w:rsidRPr="00AD2EA2">
        <w:t>An interaction between two organisms in whi</w:t>
      </w:r>
      <w:r w:rsidR="003C223E" w:rsidRPr="00AD2EA2">
        <w:t>ch one organism benefits and one</w:t>
      </w:r>
      <w:r w:rsidRPr="00AD2EA2">
        <w:t xml:space="preserve"> is harmed is known as---------------                        </w:t>
      </w:r>
      <w:r w:rsidR="008A4E1F" w:rsidRPr="00AD2EA2">
        <w:t xml:space="preserve">                                            </w:t>
      </w:r>
      <w:r w:rsidRPr="00AD2EA2">
        <w:t xml:space="preserve"> </w:t>
      </w:r>
      <w:r w:rsidR="008A4E1F" w:rsidRPr="00AD2EA2">
        <w:t>(1mark)</w:t>
      </w:r>
      <w:r w:rsidRPr="00AD2EA2">
        <w:t xml:space="preserve">                     </w:t>
      </w:r>
    </w:p>
    <w:p w:rsidR="00E54748" w:rsidRPr="00AD2EA2" w:rsidRDefault="008A4E1F" w:rsidP="00AD2EA2">
      <w:pPr>
        <w:pStyle w:val="Default"/>
        <w:spacing w:line="360" w:lineRule="auto"/>
        <w:rPr>
          <w:rFonts w:eastAsia="Times New Roman"/>
          <w:lang w:val="en-ZA"/>
        </w:rPr>
      </w:pPr>
      <w:r w:rsidRPr="00AD2EA2">
        <w:tab/>
        <w:t xml:space="preserve">     </w:t>
      </w:r>
      <w:r w:rsidR="00E54748" w:rsidRPr="00AD2EA2">
        <w:t xml:space="preserve">                        </w:t>
      </w:r>
    </w:p>
    <w:p w:rsidR="00E54748" w:rsidRPr="00AD2EA2" w:rsidRDefault="00E54748" w:rsidP="00AD2EA2">
      <w:pPr>
        <w:pStyle w:val="Default"/>
        <w:spacing w:line="360" w:lineRule="auto"/>
        <w:rPr>
          <w:b/>
        </w:rPr>
      </w:pPr>
      <w:r w:rsidRPr="00AD2EA2">
        <w:rPr>
          <w:b/>
        </w:rPr>
        <w:t>Parasitism</w:t>
      </w:r>
    </w:p>
    <w:p w:rsidR="00E54748" w:rsidRPr="00AD2EA2" w:rsidRDefault="00E54748" w:rsidP="00AD2EA2">
      <w:pPr>
        <w:pStyle w:val="Default"/>
        <w:numPr>
          <w:ilvl w:val="0"/>
          <w:numId w:val="2"/>
        </w:numPr>
        <w:spacing w:line="360" w:lineRule="auto"/>
        <w:rPr>
          <w:b/>
        </w:rPr>
      </w:pPr>
      <w:r w:rsidRPr="00AD2EA2">
        <w:t xml:space="preserve">Name the TWO different types of disease hosts                        </w:t>
      </w:r>
      <w:r w:rsidR="008A4E1F" w:rsidRPr="00AD2EA2">
        <w:t xml:space="preserve">               </w:t>
      </w:r>
      <w:r w:rsidRPr="00AD2EA2">
        <w:t xml:space="preserve">  </w:t>
      </w:r>
      <w:r w:rsidR="008A4E1F" w:rsidRPr="00AD2EA2">
        <w:t xml:space="preserve"> </w:t>
      </w:r>
      <w:r w:rsidRPr="00AD2EA2">
        <w:t xml:space="preserve">  (2 marks)                        </w:t>
      </w:r>
    </w:p>
    <w:p w:rsidR="00E54748" w:rsidRPr="00AD2EA2" w:rsidRDefault="00E54748" w:rsidP="00AD2EA2">
      <w:pPr>
        <w:pStyle w:val="Default"/>
        <w:spacing w:line="360" w:lineRule="auto"/>
        <w:rPr>
          <w:rFonts w:eastAsia="Times New Roman"/>
          <w:b/>
          <w:lang w:val="en-ZA"/>
        </w:rPr>
      </w:pPr>
      <w:r w:rsidRPr="00AD2EA2">
        <w:rPr>
          <w:rFonts w:eastAsia="Times New Roman"/>
          <w:b/>
          <w:lang w:val="en-ZA"/>
        </w:rPr>
        <w:t>Intermediate</w:t>
      </w:r>
      <w:r w:rsidR="008A4E1F" w:rsidRPr="00AD2EA2">
        <w:rPr>
          <w:rFonts w:eastAsia="Times New Roman"/>
          <w:b/>
          <w:lang w:val="en-ZA"/>
        </w:rPr>
        <w:t xml:space="preserve"> </w:t>
      </w:r>
    </w:p>
    <w:p w:rsidR="00E54748" w:rsidRPr="00AD2EA2" w:rsidRDefault="00E54748" w:rsidP="00AD2EA2">
      <w:pPr>
        <w:pStyle w:val="Default"/>
        <w:spacing w:line="360" w:lineRule="auto"/>
        <w:rPr>
          <w:rFonts w:eastAsia="Times New Roman"/>
          <w:b/>
          <w:lang w:val="en-ZA"/>
        </w:rPr>
      </w:pPr>
      <w:r w:rsidRPr="00AD2EA2">
        <w:rPr>
          <w:rFonts w:eastAsia="Times New Roman"/>
          <w:b/>
          <w:lang w:val="en-ZA"/>
        </w:rPr>
        <w:t>Definitive</w:t>
      </w:r>
    </w:p>
    <w:p w:rsidR="00E54748" w:rsidRPr="00AD2EA2" w:rsidRDefault="00E54748" w:rsidP="00AD2EA2">
      <w:pPr>
        <w:pStyle w:val="Default"/>
        <w:numPr>
          <w:ilvl w:val="0"/>
          <w:numId w:val="2"/>
        </w:numPr>
        <w:spacing w:line="360" w:lineRule="auto"/>
        <w:rPr>
          <w:rFonts w:eastAsia="Times New Roman"/>
          <w:lang w:val="en-ZA"/>
        </w:rPr>
      </w:pPr>
      <w:r w:rsidRPr="00AD2EA2">
        <w:rPr>
          <w:rFonts w:eastAsia="Times New Roman"/>
          <w:lang w:val="en-ZA"/>
        </w:rPr>
        <w:t xml:space="preserve">Identify any FIVE types of parasites causing diseases in human  </w:t>
      </w:r>
      <w:r w:rsidR="008A4E1F" w:rsidRPr="00AD2EA2">
        <w:rPr>
          <w:rFonts w:eastAsia="Times New Roman"/>
          <w:lang w:val="en-ZA"/>
        </w:rPr>
        <w:t xml:space="preserve">               </w:t>
      </w:r>
      <w:r w:rsidRPr="00AD2EA2">
        <w:rPr>
          <w:rFonts w:eastAsia="Times New Roman"/>
          <w:lang w:val="en-ZA"/>
        </w:rPr>
        <w:t xml:space="preserve">  (5marks)</w:t>
      </w:r>
    </w:p>
    <w:p w:rsidR="00E54748" w:rsidRPr="00AD2EA2" w:rsidRDefault="00E54748" w:rsidP="00AD2EA2">
      <w:pPr>
        <w:pStyle w:val="Default"/>
        <w:spacing w:line="360" w:lineRule="auto"/>
        <w:rPr>
          <w:b/>
        </w:rPr>
      </w:pPr>
      <w:r w:rsidRPr="00AD2EA2">
        <w:rPr>
          <w:b/>
        </w:rPr>
        <w:t>Protozoa</w:t>
      </w:r>
    </w:p>
    <w:p w:rsidR="00E54748" w:rsidRPr="00AD2EA2" w:rsidRDefault="00E54748" w:rsidP="00AD2EA2">
      <w:pPr>
        <w:pStyle w:val="Default"/>
        <w:spacing w:line="360" w:lineRule="auto"/>
        <w:rPr>
          <w:b/>
        </w:rPr>
      </w:pPr>
      <w:r w:rsidRPr="00AD2EA2">
        <w:rPr>
          <w:b/>
        </w:rPr>
        <w:t>Helminthes</w:t>
      </w:r>
    </w:p>
    <w:p w:rsidR="00E54748" w:rsidRPr="00AD2EA2" w:rsidRDefault="00E54748" w:rsidP="00AD2EA2">
      <w:pPr>
        <w:pStyle w:val="Default"/>
        <w:spacing w:line="360" w:lineRule="auto"/>
        <w:rPr>
          <w:b/>
        </w:rPr>
      </w:pPr>
      <w:r w:rsidRPr="00AD2EA2">
        <w:rPr>
          <w:b/>
        </w:rPr>
        <w:t>Ectoparasites</w:t>
      </w:r>
    </w:p>
    <w:p w:rsidR="00E54748" w:rsidRPr="00AD2EA2" w:rsidRDefault="00E54748" w:rsidP="00AD2EA2">
      <w:pPr>
        <w:pStyle w:val="Default"/>
        <w:spacing w:line="360" w:lineRule="auto"/>
        <w:rPr>
          <w:b/>
        </w:rPr>
      </w:pPr>
      <w:proofErr w:type="spellStart"/>
      <w:r w:rsidRPr="00AD2EA2">
        <w:rPr>
          <w:b/>
        </w:rPr>
        <w:t>Endoparasites</w:t>
      </w:r>
      <w:proofErr w:type="spellEnd"/>
    </w:p>
    <w:p w:rsidR="00E54748" w:rsidRPr="00AD2EA2" w:rsidRDefault="00E54748" w:rsidP="00AD2EA2">
      <w:pPr>
        <w:pStyle w:val="Default"/>
        <w:spacing w:line="360" w:lineRule="auto"/>
        <w:rPr>
          <w:b/>
        </w:rPr>
      </w:pPr>
      <w:proofErr w:type="spellStart"/>
      <w:r w:rsidRPr="00AD2EA2">
        <w:rPr>
          <w:b/>
        </w:rPr>
        <w:t>Epiparasites</w:t>
      </w:r>
      <w:proofErr w:type="spellEnd"/>
    </w:p>
    <w:p w:rsidR="00E54748" w:rsidRPr="00AD2EA2" w:rsidRDefault="00E54748" w:rsidP="00AD2EA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EA2">
        <w:rPr>
          <w:rFonts w:ascii="Times New Roman" w:hAnsi="Times New Roman" w:cs="Times New Roman"/>
          <w:sz w:val="24"/>
          <w:szCs w:val="24"/>
        </w:rPr>
        <w:t xml:space="preserve">State THREE examples of communicable diseases in your community   </w:t>
      </w:r>
      <w:r w:rsidR="008A4E1F" w:rsidRPr="00AD2EA2">
        <w:rPr>
          <w:rFonts w:ascii="Times New Roman" w:hAnsi="Times New Roman" w:cs="Times New Roman"/>
          <w:sz w:val="24"/>
          <w:szCs w:val="24"/>
        </w:rPr>
        <w:t xml:space="preserve">     </w:t>
      </w:r>
      <w:r w:rsidRPr="00AD2EA2">
        <w:rPr>
          <w:rFonts w:ascii="Times New Roman" w:hAnsi="Times New Roman" w:cs="Times New Roman"/>
          <w:sz w:val="24"/>
          <w:szCs w:val="24"/>
        </w:rPr>
        <w:t>(3marks)</w:t>
      </w:r>
    </w:p>
    <w:p w:rsidR="00E54748" w:rsidRPr="00AD2EA2" w:rsidRDefault="00E54748" w:rsidP="00AD2EA2">
      <w:pPr>
        <w:pStyle w:val="ListParagraph"/>
        <w:spacing w:line="360" w:lineRule="auto"/>
        <w:ind w:left="1170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Malaria, HIV/AIDS, Cholera, polio, whooping cough, TB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provided it is an infectious disease</w:t>
      </w:r>
    </w:p>
    <w:p w:rsidR="00E54748" w:rsidRPr="00AD2EA2" w:rsidRDefault="00E54748" w:rsidP="00AD2EA2">
      <w:pPr>
        <w:pStyle w:val="Default"/>
        <w:numPr>
          <w:ilvl w:val="0"/>
          <w:numId w:val="2"/>
        </w:numPr>
        <w:spacing w:line="360" w:lineRule="auto"/>
        <w:rPr>
          <w:b/>
        </w:rPr>
      </w:pPr>
      <w:r w:rsidRPr="00AD2EA2">
        <w:t xml:space="preserve">State THREE characteristics of Gram positive bacteria   </w:t>
      </w:r>
      <w:r w:rsidR="008A4E1F" w:rsidRPr="00AD2EA2">
        <w:t xml:space="preserve">                  </w:t>
      </w:r>
      <w:r w:rsidRPr="00AD2EA2">
        <w:t xml:space="preserve"> </w:t>
      </w:r>
      <w:r w:rsidR="008A4E1F" w:rsidRPr="00AD2EA2">
        <w:t xml:space="preserve">       (3marks)                </w:t>
      </w:r>
      <w:r w:rsidRPr="00AD2EA2">
        <w:t xml:space="preserve">                            </w:t>
      </w:r>
    </w:p>
    <w:p w:rsidR="00E54748" w:rsidRPr="00AD2EA2" w:rsidRDefault="00E54748" w:rsidP="00AD2EA2">
      <w:pPr>
        <w:pStyle w:val="ListParagraph"/>
        <w:spacing w:line="360" w:lineRule="auto"/>
        <w:ind w:left="81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Thick peptidoglycan layer </w:t>
      </w:r>
    </w:p>
    <w:p w:rsidR="00E54748" w:rsidRPr="00AD2EA2" w:rsidRDefault="00E54748" w:rsidP="00AD2EA2">
      <w:pPr>
        <w:pStyle w:val="ListParagraph"/>
        <w:spacing w:line="360" w:lineRule="auto"/>
        <w:ind w:left="81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Cytoplasmic lipid membrane</w:t>
      </w:r>
    </w:p>
    <w:p w:rsidR="00E54748" w:rsidRPr="00AD2EA2" w:rsidRDefault="00E54748" w:rsidP="00AD2EA2">
      <w:pPr>
        <w:pStyle w:val="ListParagraph"/>
        <w:spacing w:line="360" w:lineRule="auto"/>
        <w:ind w:left="81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Lack an outer membrane</w:t>
      </w:r>
    </w:p>
    <w:p w:rsidR="00E54748" w:rsidRPr="00AD2EA2" w:rsidRDefault="00E54748" w:rsidP="00AD2EA2">
      <w:pPr>
        <w:pStyle w:val="ListParagraph"/>
        <w:spacing w:line="360" w:lineRule="auto"/>
        <w:ind w:left="81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Lower lipid content and more teichoic acids</w:t>
      </w:r>
    </w:p>
    <w:p w:rsidR="00E54748" w:rsidRPr="00AD2EA2" w:rsidRDefault="00E54748" w:rsidP="00AD2EA2">
      <w:pPr>
        <w:pStyle w:val="ListParagraph"/>
        <w:spacing w:line="360" w:lineRule="auto"/>
        <w:ind w:left="81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Move around with the help of locomotion organs such as cilia and flagella</w:t>
      </w:r>
    </w:p>
    <w:p w:rsidR="00E54748" w:rsidRPr="00AD2EA2" w:rsidRDefault="00E54748" w:rsidP="00AD2EA2">
      <w:pPr>
        <w:pStyle w:val="ListParagraph"/>
        <w:spacing w:line="360" w:lineRule="auto"/>
        <w:ind w:left="144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Identify TWO factors that the host provides to the parasite once the parasite once the parasite infects the host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8A4E1F"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(2marks)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lastRenderedPageBreak/>
        <w:t>Nutrients/food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Shelter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Living tissue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Discuss 5 conditions that promote microbial growth                    </w:t>
      </w:r>
      <w:r w:rsidR="008A4E1F"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     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(5marks)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Nutrients.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Temperature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pH Levels: </w:t>
      </w:r>
      <w:r w:rsidRPr="00AD2EA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neutral or slightly acidic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Moisture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Gas 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Restate FIVE characteristics of protozoa      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8A4E1F"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                        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(5marks)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Are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eucaryotic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organisms</w:t>
      </w:r>
      <w:r w:rsidR="008A4E1F" w:rsidRPr="00AD2E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Are unicellular(single celled)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Larger than bacteria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Reproduction mechanism vary from simple binary fission to complex life circles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They do not have cell walls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All protozoa cells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posses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cell membranes, nuclei, mitochondria, centrioles, food vacuoles, lysosomes,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golgi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bodies, and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endoplasimic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reticulum.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>Most of them are free living organisms- live in soil and water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They do not have chlorophyll hence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can not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make their own food</w:t>
      </w:r>
    </w:p>
    <w:p w:rsidR="00E54748" w:rsidRPr="00AD2EA2" w:rsidRDefault="00E54748" w:rsidP="00AD2EA2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EA2">
        <w:rPr>
          <w:rFonts w:ascii="Times New Roman" w:hAnsi="Times New Roman" w:cs="Times New Roman"/>
          <w:b/>
          <w:sz w:val="24"/>
          <w:szCs w:val="24"/>
        </w:rPr>
        <w:t xml:space="preserve">Some protozoa are parasites:-parasitic protozoa break down and absorb nutrients from the body of the host in which they live </w:t>
      </w:r>
      <w:proofErr w:type="spellStart"/>
      <w:r w:rsidRPr="00AD2EA2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AD2EA2">
        <w:rPr>
          <w:rFonts w:ascii="Times New Roman" w:hAnsi="Times New Roman" w:cs="Times New Roman"/>
          <w:b/>
          <w:sz w:val="24"/>
          <w:szCs w:val="24"/>
        </w:rPr>
        <w:t xml:space="preserve"> plasmodium, giardiasis</w:t>
      </w:r>
    </w:p>
    <w:p w:rsidR="00E54748" w:rsidRPr="00AD2EA2" w:rsidRDefault="00E54748" w:rsidP="00AD2EA2">
      <w:pPr>
        <w:pStyle w:val="Default"/>
        <w:numPr>
          <w:ilvl w:val="0"/>
          <w:numId w:val="2"/>
        </w:numPr>
        <w:spacing w:line="360" w:lineRule="auto"/>
      </w:pPr>
      <w:r w:rsidRPr="00AD2EA2">
        <w:t>Using a diagram describe the different stages of a growth curve of microbes</w:t>
      </w:r>
      <w:r w:rsidR="008A4E1F" w:rsidRPr="00AD2EA2">
        <w:t xml:space="preserve"> (5mks)</w:t>
      </w:r>
      <w:r w:rsidRPr="00AD2EA2">
        <w:tab/>
      </w:r>
      <w:r w:rsidR="008A4E1F" w:rsidRPr="00AD2EA2">
        <w:t xml:space="preserve">  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3495675" cy="2457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48" w:rsidRPr="00AD2EA2" w:rsidRDefault="00E54748" w:rsidP="00AD2EA2">
      <w:pPr>
        <w:pStyle w:val="Default"/>
        <w:numPr>
          <w:ilvl w:val="0"/>
          <w:numId w:val="2"/>
        </w:numPr>
        <w:spacing w:line="360" w:lineRule="auto"/>
        <w:rPr>
          <w:shd w:val="clear" w:color="auto" w:fill="FFFFFF"/>
        </w:rPr>
      </w:pPr>
      <w:r w:rsidRPr="00AD2EA2">
        <w:rPr>
          <w:shd w:val="clear" w:color="auto" w:fill="FFFFFF"/>
        </w:rPr>
        <w:t xml:space="preserve">Discuss FOUR factors contributing to diseases in Kenya </w:t>
      </w:r>
      <w:r w:rsidRPr="00AD2EA2">
        <w:rPr>
          <w:shd w:val="clear" w:color="auto" w:fill="FFFFFF"/>
        </w:rPr>
        <w:tab/>
      </w:r>
      <w:r w:rsidR="008A4E1F" w:rsidRPr="00AD2EA2">
        <w:rPr>
          <w:shd w:val="clear" w:color="auto" w:fill="FFFFFF"/>
        </w:rPr>
        <w:t xml:space="preserve">                         (4marks)</w:t>
      </w:r>
      <w:r w:rsidRPr="00AD2EA2">
        <w:rPr>
          <w:shd w:val="clear" w:color="auto" w:fill="FFFFFF"/>
        </w:rPr>
        <w:tab/>
      </w:r>
      <w:r w:rsidRPr="00AD2EA2">
        <w:rPr>
          <w:shd w:val="clear" w:color="auto" w:fill="FFFFFF"/>
        </w:rPr>
        <w:tab/>
        <w:t xml:space="preserve">      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Extreme poverty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Political instability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Inadequate resources like water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Inadequate healthcare services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Economic stagnation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Natural disasters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Food insecurity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Pollution </w:t>
      </w:r>
    </w:p>
    <w:p w:rsidR="00E54748" w:rsidRPr="00AD2EA2" w:rsidRDefault="00E54748" w:rsidP="00AD2E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Identify THREE objectives of primary prevention                                      </w:t>
      </w:r>
      <w:r w:rsidR="00E2695D"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</w:t>
      </w:r>
      <w:r w:rsidR="008A4E1F"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</w:t>
      </w:r>
      <w:r w:rsidRPr="00AD2EA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(3marks)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Health promotion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Prevention of exposure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D2EA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Prevention of disease</w:t>
      </w: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E54748" w:rsidRPr="00AD2EA2" w:rsidRDefault="00E54748" w:rsidP="00AD2EA2">
      <w:pPr>
        <w:pStyle w:val="ListParagraph"/>
        <w:spacing w:line="360" w:lineRule="auto"/>
        <w:ind w:left="90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753C90" w:rsidRPr="00AD2EA2" w:rsidRDefault="00B47CAE" w:rsidP="00AD2E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53C90" w:rsidRPr="00AD2EA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AE" w:rsidRDefault="00B47CAE" w:rsidP="00A55A8D">
      <w:pPr>
        <w:spacing w:after="0" w:line="240" w:lineRule="auto"/>
      </w:pPr>
      <w:r>
        <w:separator/>
      </w:r>
    </w:p>
  </w:endnote>
  <w:endnote w:type="continuationSeparator" w:id="0">
    <w:p w:rsidR="00B47CAE" w:rsidRDefault="00B47CAE" w:rsidP="00A5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526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5A1D" w:rsidRDefault="00B55A1D">
            <w:pPr>
              <w:pStyle w:val="Footer"/>
              <w:jc w:val="center"/>
            </w:pPr>
            <w:r w:rsidRPr="00B55A1D">
              <w:rPr>
                <w:rFonts w:ascii="Times New Roman" w:hAnsi="Times New Roman" w:cs="Times New Roman"/>
              </w:rPr>
              <w:t xml:space="preserve">Page </w:t>
            </w:r>
            <w:r w:rsidRPr="00B5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5A1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5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33A5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B5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55A1D">
              <w:rPr>
                <w:rFonts w:ascii="Times New Roman" w:hAnsi="Times New Roman" w:cs="Times New Roman"/>
              </w:rPr>
              <w:t xml:space="preserve"> of </w:t>
            </w:r>
            <w:r w:rsidRPr="00B5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5A1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5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33A5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B5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5A1D" w:rsidRDefault="00B55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AE" w:rsidRDefault="00B47CAE" w:rsidP="00A55A8D">
      <w:pPr>
        <w:spacing w:after="0" w:line="240" w:lineRule="auto"/>
      </w:pPr>
      <w:r>
        <w:separator/>
      </w:r>
    </w:p>
  </w:footnote>
  <w:footnote w:type="continuationSeparator" w:id="0">
    <w:p w:rsidR="00B47CAE" w:rsidRDefault="00B47CAE" w:rsidP="00A5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94" w:rsidRDefault="00783294" w:rsidP="00783294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:rsidR="00A55A8D" w:rsidRPr="00783294" w:rsidRDefault="00A55A8D" w:rsidP="00783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CAA"/>
    <w:multiLevelType w:val="hybridMultilevel"/>
    <w:tmpl w:val="E9DE7DB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413603"/>
    <w:multiLevelType w:val="hybridMultilevel"/>
    <w:tmpl w:val="8C0A02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B57"/>
    <w:multiLevelType w:val="hybridMultilevel"/>
    <w:tmpl w:val="C660E2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1634E"/>
    <w:multiLevelType w:val="hybridMultilevel"/>
    <w:tmpl w:val="F4167BF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9D66A64"/>
    <w:multiLevelType w:val="hybridMultilevel"/>
    <w:tmpl w:val="865C1D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36126E"/>
    <w:multiLevelType w:val="hybridMultilevel"/>
    <w:tmpl w:val="516CF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D29"/>
    <w:multiLevelType w:val="hybridMultilevel"/>
    <w:tmpl w:val="D4042F6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C212C426">
      <w:start w:val="1"/>
      <w:numFmt w:val="lowerLetter"/>
      <w:lvlText w:val="%2)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B3D758C"/>
    <w:multiLevelType w:val="hybridMultilevel"/>
    <w:tmpl w:val="5A387D24"/>
    <w:lvl w:ilvl="0" w:tplc="72C44B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C212C426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C4944"/>
    <w:multiLevelType w:val="hybridMultilevel"/>
    <w:tmpl w:val="8720399E"/>
    <w:lvl w:ilvl="0" w:tplc="D5024EB2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C0E249D"/>
    <w:multiLevelType w:val="hybridMultilevel"/>
    <w:tmpl w:val="96DE5382"/>
    <w:lvl w:ilvl="0" w:tplc="25906A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C994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C34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CC50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6667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831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ACF4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AB31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4CB4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CA2109"/>
    <w:multiLevelType w:val="hybridMultilevel"/>
    <w:tmpl w:val="6F102326"/>
    <w:lvl w:ilvl="0" w:tplc="E91ED650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983590D"/>
    <w:multiLevelType w:val="hybridMultilevel"/>
    <w:tmpl w:val="FE0E04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6D1600"/>
    <w:multiLevelType w:val="hybridMultilevel"/>
    <w:tmpl w:val="718A3744"/>
    <w:lvl w:ilvl="0" w:tplc="A9C6A0EC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379" w:hanging="360"/>
      </w:pPr>
    </w:lvl>
    <w:lvl w:ilvl="2" w:tplc="0809001B" w:tentative="1">
      <w:start w:val="1"/>
      <w:numFmt w:val="lowerRoman"/>
      <w:lvlText w:val="%3."/>
      <w:lvlJc w:val="right"/>
      <w:pPr>
        <w:ind w:left="3099" w:hanging="180"/>
      </w:pPr>
    </w:lvl>
    <w:lvl w:ilvl="3" w:tplc="0809000F" w:tentative="1">
      <w:start w:val="1"/>
      <w:numFmt w:val="decimal"/>
      <w:lvlText w:val="%4."/>
      <w:lvlJc w:val="left"/>
      <w:pPr>
        <w:ind w:left="3819" w:hanging="360"/>
      </w:pPr>
    </w:lvl>
    <w:lvl w:ilvl="4" w:tplc="08090019" w:tentative="1">
      <w:start w:val="1"/>
      <w:numFmt w:val="lowerLetter"/>
      <w:lvlText w:val="%5."/>
      <w:lvlJc w:val="left"/>
      <w:pPr>
        <w:ind w:left="4539" w:hanging="360"/>
      </w:pPr>
    </w:lvl>
    <w:lvl w:ilvl="5" w:tplc="0809001B" w:tentative="1">
      <w:start w:val="1"/>
      <w:numFmt w:val="lowerRoman"/>
      <w:lvlText w:val="%6."/>
      <w:lvlJc w:val="right"/>
      <w:pPr>
        <w:ind w:left="5259" w:hanging="180"/>
      </w:pPr>
    </w:lvl>
    <w:lvl w:ilvl="6" w:tplc="0809000F" w:tentative="1">
      <w:start w:val="1"/>
      <w:numFmt w:val="decimal"/>
      <w:lvlText w:val="%7."/>
      <w:lvlJc w:val="left"/>
      <w:pPr>
        <w:ind w:left="5979" w:hanging="360"/>
      </w:pPr>
    </w:lvl>
    <w:lvl w:ilvl="7" w:tplc="08090019" w:tentative="1">
      <w:start w:val="1"/>
      <w:numFmt w:val="lowerLetter"/>
      <w:lvlText w:val="%8."/>
      <w:lvlJc w:val="left"/>
      <w:pPr>
        <w:ind w:left="6699" w:hanging="360"/>
      </w:pPr>
    </w:lvl>
    <w:lvl w:ilvl="8" w:tplc="08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3">
    <w:nsid w:val="4FD56BEB"/>
    <w:multiLevelType w:val="hybridMultilevel"/>
    <w:tmpl w:val="CDACE9EC"/>
    <w:lvl w:ilvl="0" w:tplc="BEC4E6C6">
      <w:start w:val="1"/>
      <w:numFmt w:val="upperLetter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33A26E2"/>
    <w:multiLevelType w:val="hybridMultilevel"/>
    <w:tmpl w:val="D4C07BAE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68C17541"/>
    <w:multiLevelType w:val="hybridMultilevel"/>
    <w:tmpl w:val="815E776A"/>
    <w:lvl w:ilvl="0" w:tplc="B4166002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9930B96"/>
    <w:multiLevelType w:val="hybridMultilevel"/>
    <w:tmpl w:val="751A03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74B12"/>
    <w:multiLevelType w:val="hybridMultilevel"/>
    <w:tmpl w:val="68002B6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DCA05CA"/>
    <w:multiLevelType w:val="hybridMultilevel"/>
    <w:tmpl w:val="913401C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48"/>
    <w:rsid w:val="001367BD"/>
    <w:rsid w:val="00155F1E"/>
    <w:rsid w:val="001F0646"/>
    <w:rsid w:val="003C223E"/>
    <w:rsid w:val="003D0E76"/>
    <w:rsid w:val="006A08D8"/>
    <w:rsid w:val="006B052D"/>
    <w:rsid w:val="00777C71"/>
    <w:rsid w:val="00783294"/>
    <w:rsid w:val="008656C5"/>
    <w:rsid w:val="00882A46"/>
    <w:rsid w:val="008A4E1F"/>
    <w:rsid w:val="008B0934"/>
    <w:rsid w:val="009F695D"/>
    <w:rsid w:val="00A04246"/>
    <w:rsid w:val="00A333A5"/>
    <w:rsid w:val="00A54A50"/>
    <w:rsid w:val="00A55A8D"/>
    <w:rsid w:val="00A60ADC"/>
    <w:rsid w:val="00A91EEF"/>
    <w:rsid w:val="00AC0FED"/>
    <w:rsid w:val="00AD2EA2"/>
    <w:rsid w:val="00B47CAE"/>
    <w:rsid w:val="00B55A1D"/>
    <w:rsid w:val="00BB02D6"/>
    <w:rsid w:val="00C71D73"/>
    <w:rsid w:val="00D064D5"/>
    <w:rsid w:val="00D564F5"/>
    <w:rsid w:val="00D728E2"/>
    <w:rsid w:val="00E2695D"/>
    <w:rsid w:val="00E54748"/>
    <w:rsid w:val="00EC08C8"/>
    <w:rsid w:val="00F74B28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2149E-3667-4802-9015-757558BF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748"/>
    <w:pPr>
      <w:spacing w:after="160" w:line="256" w:lineRule="auto"/>
      <w:ind w:left="720"/>
      <w:contextualSpacing/>
    </w:pPr>
  </w:style>
  <w:style w:type="paragraph" w:customStyle="1" w:styleId="Default">
    <w:name w:val="Default"/>
    <w:qFormat/>
    <w:rsid w:val="00E54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4748"/>
    <w:rPr>
      <w:color w:val="0000FF"/>
      <w:u w:val="single"/>
    </w:rPr>
  </w:style>
  <w:style w:type="paragraph" w:customStyle="1" w:styleId="Standard">
    <w:name w:val="Standard"/>
    <w:rsid w:val="008A4E1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55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A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5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A8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llabtechnology.com/plasmodium-falciparum-signs-and-symptom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</dc:creator>
  <cp:keywords/>
  <dc:description/>
  <cp:lastModifiedBy>hp</cp:lastModifiedBy>
  <cp:revision>29</cp:revision>
  <dcterms:created xsi:type="dcterms:W3CDTF">2022-02-23T06:27:00Z</dcterms:created>
  <dcterms:modified xsi:type="dcterms:W3CDTF">2022-03-11T06:52:00Z</dcterms:modified>
</cp:coreProperties>
</file>