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1B" w:rsidRPr="00855D4A" w:rsidRDefault="00BB531B" w:rsidP="00855D4A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55D4A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08E8D34" wp14:editId="67CBE3F2">
            <wp:extent cx="1666875" cy="113347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31B" w:rsidRPr="00855D4A" w:rsidRDefault="00BB531B" w:rsidP="00855D4A">
      <w:pPr>
        <w:spacing w:after="0" w:line="360" w:lineRule="auto"/>
        <w:ind w:right="4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855D4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TVET CURRICULUM DEVELOPMENT, ASSESSMENT AND CERTIFICATION</w:t>
      </w:r>
      <w:r w:rsidRPr="00855D4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855D4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COUNCIL (TVET CDACC)</w:t>
      </w:r>
    </w:p>
    <w:p w:rsidR="002344D5" w:rsidRPr="00855D4A" w:rsidRDefault="002344D5" w:rsidP="00855D4A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BB531B" w:rsidRPr="00855D4A" w:rsidRDefault="00BB531B" w:rsidP="00855D4A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566E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Qualification Code</w:t>
      </w:r>
      <w:r w:rsidRPr="00E566E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:</w:t>
      </w:r>
      <w:r w:rsidRPr="00855D4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102106T4COH</w:t>
      </w:r>
      <w:r w:rsidRPr="00855D4A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</w:t>
      </w:r>
    </w:p>
    <w:p w:rsidR="00BB531B" w:rsidRPr="00855D4A" w:rsidRDefault="00BB531B" w:rsidP="00855D4A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566E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Qualification</w:t>
      </w:r>
      <w:r w:rsidRPr="00E566E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E566E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855D4A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  <w:t xml:space="preserve"> Assistant Community Health Level 6</w:t>
      </w:r>
    </w:p>
    <w:p w:rsidR="00BB531B" w:rsidRPr="00855D4A" w:rsidRDefault="00BB531B" w:rsidP="00855D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566E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Code</w:t>
      </w:r>
      <w:r w:rsidRPr="00E566E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E566E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855D4A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  <w:t xml:space="preserve"> HE/OS/CH/CR/07/6/A</w:t>
      </w:r>
    </w:p>
    <w:p w:rsidR="00BB531B" w:rsidRPr="00855D4A" w:rsidRDefault="00BB531B" w:rsidP="00855D4A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566E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of Competency   :</w:t>
      </w:r>
      <w:r w:rsidR="00E566E5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      </w:t>
      </w:r>
      <w:bookmarkStart w:id="0" w:name="_GoBack"/>
      <w:bookmarkEnd w:id="0"/>
      <w:r w:rsidRPr="00855D4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Coordinate Community Health Strategies </w:t>
      </w:r>
    </w:p>
    <w:p w:rsidR="00BB531B" w:rsidRPr="00855D4A" w:rsidRDefault="00BB531B" w:rsidP="00855D4A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B531B" w:rsidRPr="00855D4A" w:rsidRDefault="00BB531B" w:rsidP="00855D4A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B531B" w:rsidRPr="00855D4A" w:rsidRDefault="00BB531B" w:rsidP="00855D4A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55D4A">
        <w:rPr>
          <w:rFonts w:ascii="Times New Roman" w:hAnsi="Times New Roman" w:cs="Times New Roman"/>
          <w:b/>
          <w:bCs/>
          <w:sz w:val="24"/>
          <w:szCs w:val="24"/>
        </w:rPr>
        <w:t>ASSESSOR WRITTEN GUIDE</w:t>
      </w:r>
    </w:p>
    <w:p w:rsidR="004C55ED" w:rsidRPr="00855D4A" w:rsidRDefault="004C55ED" w:rsidP="00855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5ED" w:rsidRPr="00855D4A" w:rsidRDefault="004C55ED" w:rsidP="00855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5ED" w:rsidRPr="00855D4A" w:rsidRDefault="004C55ED" w:rsidP="00855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531B" w:rsidRPr="00855D4A" w:rsidRDefault="00BB531B" w:rsidP="00855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531B" w:rsidRPr="00855D4A" w:rsidRDefault="00BB531B" w:rsidP="00855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531B" w:rsidRPr="00855D4A" w:rsidRDefault="00BB531B" w:rsidP="00855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531B" w:rsidRPr="00855D4A" w:rsidRDefault="00BB531B" w:rsidP="00855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5ED" w:rsidRPr="00855D4A" w:rsidRDefault="004C55ED" w:rsidP="00855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531B" w:rsidRPr="00855D4A" w:rsidRDefault="00BB531B" w:rsidP="00855D4A">
      <w:pPr>
        <w:tabs>
          <w:tab w:val="left" w:pos="1245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65C5" w:rsidRPr="00855D4A" w:rsidRDefault="00C665C5" w:rsidP="005215A4">
      <w:pPr>
        <w:tabs>
          <w:tab w:val="left" w:pos="124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C55ED" w:rsidRPr="00855D4A" w:rsidRDefault="00E340BD" w:rsidP="00855D4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5D4A">
        <w:rPr>
          <w:rFonts w:ascii="Times New Roman" w:hAnsi="Times New Roman" w:cs="Times New Roman"/>
          <w:b/>
          <w:i/>
          <w:sz w:val="24"/>
          <w:szCs w:val="24"/>
        </w:rPr>
        <w:t>This paper consists of SEVEN (7) printed pages</w:t>
      </w:r>
    </w:p>
    <w:p w:rsidR="004C55ED" w:rsidRPr="00855D4A" w:rsidRDefault="004C55ED" w:rsidP="00855D4A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855D4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A </w:t>
      </w:r>
      <w:r w:rsidR="00BB531B" w:rsidRPr="00855D4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(</w:t>
      </w:r>
      <w:r w:rsidR="00BB531B" w:rsidRPr="00855D4A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GB" w:eastAsia="en-GB"/>
        </w:rPr>
        <w:t>Award 1 Mark each</w:t>
      </w:r>
      <w:r w:rsidRPr="00855D4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:rsidR="00340E75" w:rsidRPr="00855D4A" w:rsidRDefault="00713444" w:rsidP="00855D4A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Which of the following statement is true about community health?</w:t>
      </w:r>
      <w:r w:rsidR="00340E75"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AA025E"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0E75"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40E75" w:rsidRPr="00855D4A" w:rsidRDefault="00713444" w:rsidP="00855D4A">
      <w:pPr>
        <w:pStyle w:val="ListParagraph"/>
        <w:numPr>
          <w:ilvl w:val="0"/>
          <w:numId w:val="15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sz w:val="24"/>
          <w:szCs w:val="24"/>
        </w:rPr>
        <w:t>A health care practice that specifically focuses on a group of people with shared characteristics.</w:t>
      </w:r>
    </w:p>
    <w:p w:rsidR="00340E75" w:rsidRPr="00855D4A" w:rsidRDefault="00713444" w:rsidP="00855D4A">
      <w:pPr>
        <w:pStyle w:val="ListParagraph"/>
        <w:numPr>
          <w:ilvl w:val="0"/>
          <w:numId w:val="15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/>
          <w:sz w:val="24"/>
          <w:szCs w:val="24"/>
        </w:rPr>
        <w:t>A field of public health that focuses on studying, protecting or improving health within a community.</w:t>
      </w:r>
    </w:p>
    <w:p w:rsidR="00340E75" w:rsidRPr="00855D4A" w:rsidRDefault="00713444" w:rsidP="00855D4A">
      <w:pPr>
        <w:pStyle w:val="ListParagraph"/>
        <w:numPr>
          <w:ilvl w:val="0"/>
          <w:numId w:val="15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sz w:val="24"/>
          <w:szCs w:val="24"/>
        </w:rPr>
        <w:t>A public health study that is compiled by community health workers.</w:t>
      </w:r>
    </w:p>
    <w:p w:rsidR="00340E75" w:rsidRPr="00855D4A" w:rsidRDefault="00713444" w:rsidP="00855D4A">
      <w:pPr>
        <w:pStyle w:val="ListParagraph"/>
        <w:numPr>
          <w:ilvl w:val="0"/>
          <w:numId w:val="15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sz w:val="24"/>
          <w:szCs w:val="24"/>
        </w:rPr>
        <w:t>A modern term for healthcare workers who focus on a group of people with shared characteristics.</w:t>
      </w:r>
    </w:p>
    <w:p w:rsidR="00340E75" w:rsidRPr="00855D4A" w:rsidRDefault="00803EBD" w:rsidP="00855D4A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Which of the following is a community-based prevention level? </w:t>
      </w:r>
      <w:r w:rsidR="00D81061" w:rsidRPr="00855D4A">
        <w:rPr>
          <w:rFonts w:ascii="Times New Roman" w:hAnsi="Times New Roman" w:cs="Times New Roman"/>
          <w:sz w:val="24"/>
          <w:szCs w:val="24"/>
        </w:rPr>
        <w:t xml:space="preserve"> </w:t>
      </w:r>
      <w:r w:rsidR="005E0157" w:rsidRPr="00855D4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40E75" w:rsidRPr="00855D4A">
        <w:rPr>
          <w:rFonts w:ascii="Times New Roman" w:hAnsi="Times New Roman" w:cs="Times New Roman"/>
          <w:sz w:val="24"/>
          <w:szCs w:val="24"/>
        </w:rPr>
        <w:t xml:space="preserve">   </w:t>
      </w:r>
      <w:r w:rsidR="00AA025E" w:rsidRPr="00855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E75" w:rsidRPr="00855D4A" w:rsidRDefault="00340E75" w:rsidP="00855D4A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Biological level </w:t>
      </w:r>
      <w:r w:rsidR="00803EBD" w:rsidRPr="00855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E75" w:rsidRPr="00855D4A" w:rsidRDefault="00803EBD" w:rsidP="00855D4A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 xml:space="preserve">Tertiary prevention level. </w:t>
      </w:r>
    </w:p>
    <w:p w:rsidR="00340E75" w:rsidRPr="00855D4A" w:rsidRDefault="00340E75" w:rsidP="00855D4A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Treatment level</w:t>
      </w:r>
      <w:r w:rsidR="00803EBD" w:rsidRPr="00855D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F63" w:rsidRPr="00855D4A" w:rsidRDefault="00803EBD" w:rsidP="00855D4A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None of the above. </w:t>
      </w:r>
    </w:p>
    <w:p w:rsidR="00FF1F63" w:rsidRPr="00855D4A" w:rsidRDefault="00FF1F63" w:rsidP="00855D4A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boundaries of community units are determined by? </w:t>
      </w:r>
      <w:r w:rsidR="00AA025E"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</w:t>
      </w:r>
    </w:p>
    <w:p w:rsidR="00FF1F63" w:rsidRPr="00855D4A" w:rsidRDefault="00FF1F63" w:rsidP="00855D4A">
      <w:pPr>
        <w:pStyle w:val="ListParagraph"/>
        <w:numPr>
          <w:ilvl w:val="0"/>
          <w:numId w:val="23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Area on map.</w:t>
      </w:r>
    </w:p>
    <w:p w:rsidR="00FF1F63" w:rsidRPr="00855D4A" w:rsidRDefault="00FF1F63" w:rsidP="00855D4A">
      <w:pPr>
        <w:pStyle w:val="ListParagraph"/>
        <w:numPr>
          <w:ilvl w:val="0"/>
          <w:numId w:val="23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Target population. </w:t>
      </w:r>
    </w:p>
    <w:p w:rsidR="00FF1F63" w:rsidRPr="00855D4A" w:rsidRDefault="00FF1F63" w:rsidP="00855D4A">
      <w:pPr>
        <w:pStyle w:val="ListParagraph"/>
        <w:numPr>
          <w:ilvl w:val="0"/>
          <w:numId w:val="23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National health committee.</w:t>
      </w:r>
    </w:p>
    <w:p w:rsidR="00FF1F63" w:rsidRPr="00855D4A" w:rsidRDefault="00FF1F63" w:rsidP="00855D4A">
      <w:pPr>
        <w:pStyle w:val="ListParagraph"/>
        <w:numPr>
          <w:ilvl w:val="0"/>
          <w:numId w:val="23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/>
          <w:bCs/>
          <w:sz w:val="24"/>
          <w:szCs w:val="24"/>
        </w:rPr>
        <w:t>All of the Above</w:t>
      </w:r>
    </w:p>
    <w:p w:rsidR="00340E75" w:rsidRPr="00855D4A" w:rsidRDefault="00340E75" w:rsidP="00855D4A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Which one of</w:t>
      </w:r>
      <w:r w:rsidR="00D81061" w:rsidRPr="00855D4A">
        <w:rPr>
          <w:rFonts w:ascii="Times New Roman" w:hAnsi="Times New Roman" w:cs="Times New Roman"/>
          <w:sz w:val="24"/>
          <w:szCs w:val="24"/>
        </w:rPr>
        <w:t xml:space="preserve"> </w:t>
      </w:r>
      <w:r w:rsidRPr="00855D4A">
        <w:rPr>
          <w:rFonts w:ascii="Times New Roman" w:hAnsi="Times New Roman" w:cs="Times New Roman"/>
          <w:sz w:val="24"/>
          <w:szCs w:val="24"/>
        </w:rPr>
        <w:t>the following is an attribute</w:t>
      </w:r>
      <w:r w:rsidR="00803EBD" w:rsidRPr="00855D4A">
        <w:rPr>
          <w:rFonts w:ascii="Times New Roman" w:hAnsi="Times New Roman" w:cs="Times New Roman"/>
          <w:sz w:val="24"/>
          <w:szCs w:val="24"/>
        </w:rPr>
        <w:t xml:space="preserve"> of community committee membe</w:t>
      </w:r>
      <w:r w:rsidR="00D81061" w:rsidRPr="00855D4A">
        <w:rPr>
          <w:rFonts w:ascii="Times New Roman" w:hAnsi="Times New Roman" w:cs="Times New Roman"/>
          <w:sz w:val="24"/>
          <w:szCs w:val="24"/>
        </w:rPr>
        <w:t>rs</w:t>
      </w:r>
      <w:r w:rsidRPr="00855D4A">
        <w:rPr>
          <w:rFonts w:ascii="Times New Roman" w:hAnsi="Times New Roman" w:cs="Times New Roman"/>
          <w:sz w:val="24"/>
          <w:szCs w:val="24"/>
        </w:rPr>
        <w:t>?</w:t>
      </w:r>
      <w:r w:rsidR="00AA025E" w:rsidRPr="00855D4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40E75" w:rsidRPr="00855D4A" w:rsidRDefault="00340E75" w:rsidP="00855D4A">
      <w:pPr>
        <w:pStyle w:val="ListParagraph"/>
        <w:numPr>
          <w:ilvl w:val="0"/>
          <w:numId w:val="17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Woman</w:t>
      </w:r>
      <w:r w:rsidR="00803EBD" w:rsidRPr="00855D4A">
        <w:rPr>
          <w:rFonts w:ascii="Times New Roman" w:hAnsi="Times New Roman" w:cs="Times New Roman"/>
          <w:sz w:val="24"/>
          <w:szCs w:val="24"/>
        </w:rPr>
        <w:t>.</w:t>
      </w:r>
    </w:p>
    <w:p w:rsidR="00340E75" w:rsidRPr="00855D4A" w:rsidRDefault="00340E75" w:rsidP="00855D4A">
      <w:pPr>
        <w:pStyle w:val="ListParagraph"/>
        <w:numPr>
          <w:ilvl w:val="0"/>
          <w:numId w:val="17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Strong</w:t>
      </w:r>
      <w:r w:rsidR="00803EBD" w:rsidRPr="00855D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E75" w:rsidRPr="00855D4A" w:rsidRDefault="00803EBD" w:rsidP="00855D4A">
      <w:pPr>
        <w:pStyle w:val="ListParagraph"/>
        <w:numPr>
          <w:ilvl w:val="0"/>
          <w:numId w:val="17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 xml:space="preserve">Dependable. </w:t>
      </w:r>
    </w:p>
    <w:p w:rsidR="00340E75" w:rsidRPr="00855D4A" w:rsidRDefault="00340E75" w:rsidP="00855D4A">
      <w:pPr>
        <w:pStyle w:val="ListParagraph"/>
        <w:numPr>
          <w:ilvl w:val="0"/>
          <w:numId w:val="17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Moody</w:t>
      </w:r>
      <w:r w:rsidR="00803EBD" w:rsidRPr="00855D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5C74" w:rsidRPr="00855D4A" w:rsidRDefault="00803EBD" w:rsidP="00855D4A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Health is affected by a number of factors. Which factor below is </w:t>
      </w:r>
      <w:r w:rsidR="00A768AC" w:rsidRPr="00855D4A">
        <w:rPr>
          <w:rFonts w:ascii="Times New Roman" w:hAnsi="Times New Roman" w:cs="Times New Roman"/>
          <w:sz w:val="24"/>
          <w:szCs w:val="24"/>
        </w:rPr>
        <w:t xml:space="preserve">as </w:t>
      </w:r>
      <w:r w:rsidRPr="00855D4A">
        <w:rPr>
          <w:rFonts w:ascii="Times New Roman" w:hAnsi="Times New Roman" w:cs="Times New Roman"/>
          <w:sz w:val="24"/>
          <w:szCs w:val="24"/>
        </w:rPr>
        <w:t>a result of behavior and lifestyle?</w:t>
      </w:r>
      <w:r w:rsidR="00A77DF9" w:rsidRPr="00855D4A">
        <w:rPr>
          <w:rFonts w:ascii="Times New Roman" w:hAnsi="Times New Roman" w:cs="Times New Roman"/>
          <w:sz w:val="24"/>
          <w:szCs w:val="24"/>
        </w:rPr>
        <w:t xml:space="preserve">      </w:t>
      </w:r>
      <w:r w:rsidR="008332A3" w:rsidRPr="00855D4A">
        <w:rPr>
          <w:rFonts w:ascii="Times New Roman" w:hAnsi="Times New Roman" w:cs="Times New Roman"/>
          <w:sz w:val="24"/>
          <w:szCs w:val="24"/>
        </w:rPr>
        <w:t xml:space="preserve">    </w:t>
      </w:r>
      <w:r w:rsidR="00A77DF9"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332A3" w:rsidRPr="00855D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E0157" w:rsidRPr="00855D4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5C74" w:rsidRPr="00855D4A" w:rsidRDefault="00803EBD" w:rsidP="00855D4A">
      <w:pPr>
        <w:pStyle w:val="ListParagraph"/>
        <w:numPr>
          <w:ilvl w:val="0"/>
          <w:numId w:val="9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Quality of the air we breathe. </w:t>
      </w:r>
    </w:p>
    <w:p w:rsidR="00455C74" w:rsidRPr="00855D4A" w:rsidRDefault="00803EBD" w:rsidP="00855D4A">
      <w:pPr>
        <w:pStyle w:val="ListParagraph"/>
        <w:numPr>
          <w:ilvl w:val="0"/>
          <w:numId w:val="9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Poverty. </w:t>
      </w:r>
    </w:p>
    <w:p w:rsidR="00455C74" w:rsidRPr="00855D4A" w:rsidRDefault="00803EBD" w:rsidP="00855D4A">
      <w:pPr>
        <w:pStyle w:val="ListParagraph"/>
        <w:numPr>
          <w:ilvl w:val="0"/>
          <w:numId w:val="9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Family genetics. </w:t>
      </w:r>
    </w:p>
    <w:p w:rsidR="00514CFC" w:rsidRPr="00855D4A" w:rsidRDefault="00803EBD" w:rsidP="00855D4A">
      <w:pPr>
        <w:pStyle w:val="ListParagraph"/>
        <w:numPr>
          <w:ilvl w:val="0"/>
          <w:numId w:val="9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 xml:space="preserve">Smoking. </w:t>
      </w:r>
    </w:p>
    <w:p w:rsidR="00514CFC" w:rsidRPr="00855D4A" w:rsidRDefault="00455C74" w:rsidP="00855D4A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bCs/>
          <w:sz w:val="24"/>
          <w:szCs w:val="24"/>
        </w:rPr>
        <w:lastRenderedPageBreak/>
        <w:t>Roles and responsibilities of Community Health volunteers and committee are</w:t>
      </w:r>
      <w:r w:rsidRPr="00855D4A">
        <w:rPr>
          <w:rFonts w:ascii="Times New Roman" w:hAnsi="Times New Roman" w:cs="Times New Roman"/>
          <w:sz w:val="24"/>
          <w:szCs w:val="24"/>
        </w:rPr>
        <w:br/>
      </w:r>
      <w:r w:rsidRPr="00855D4A">
        <w:rPr>
          <w:rFonts w:ascii="Times New Roman" w:hAnsi="Times New Roman" w:cs="Times New Roman"/>
          <w:bCs/>
          <w:sz w:val="24"/>
          <w:szCs w:val="24"/>
        </w:rPr>
        <w:t>defined based on health guidelines</w:t>
      </w:r>
      <w:r w:rsidRPr="00855D4A">
        <w:rPr>
          <w:rFonts w:ascii="Times New Roman" w:hAnsi="Times New Roman" w:cs="Times New Roman"/>
          <w:sz w:val="24"/>
          <w:szCs w:val="24"/>
        </w:rPr>
        <w:t xml:space="preserve">. Which one is a role </w:t>
      </w:r>
      <w:r w:rsidR="003527A8" w:rsidRPr="00855D4A">
        <w:rPr>
          <w:rFonts w:ascii="Times New Roman" w:hAnsi="Times New Roman" w:cs="Times New Roman"/>
          <w:sz w:val="24"/>
          <w:szCs w:val="24"/>
        </w:rPr>
        <w:t xml:space="preserve">of a community health volunteer? </w:t>
      </w:r>
      <w:r w:rsidR="008332A3" w:rsidRPr="00855D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332A3" w:rsidRPr="00855D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CFC" w:rsidRPr="00855D4A" w:rsidRDefault="00514CFC" w:rsidP="00855D4A">
      <w:pPr>
        <w:pStyle w:val="ListParagraph"/>
        <w:numPr>
          <w:ilvl w:val="0"/>
          <w:numId w:val="11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Teaching in schools</w:t>
      </w:r>
      <w:r w:rsidR="003527A8" w:rsidRPr="00855D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4CFC" w:rsidRPr="00855D4A" w:rsidRDefault="003527A8" w:rsidP="00855D4A">
      <w:pPr>
        <w:pStyle w:val="ListParagraph"/>
        <w:numPr>
          <w:ilvl w:val="0"/>
          <w:numId w:val="11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>Advocating for people’s needs.</w:t>
      </w:r>
    </w:p>
    <w:p w:rsidR="00514CFC" w:rsidRPr="00855D4A" w:rsidRDefault="00514CFC" w:rsidP="00855D4A">
      <w:pPr>
        <w:pStyle w:val="ListParagraph"/>
        <w:numPr>
          <w:ilvl w:val="0"/>
          <w:numId w:val="11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Prescribing Drugs in the hospital</w:t>
      </w:r>
    </w:p>
    <w:p w:rsidR="00514CFC" w:rsidRPr="00855D4A" w:rsidRDefault="00514CFC" w:rsidP="00855D4A">
      <w:pPr>
        <w:pStyle w:val="ListParagraph"/>
        <w:numPr>
          <w:ilvl w:val="0"/>
          <w:numId w:val="11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Arresting Defaulters </w:t>
      </w:r>
    </w:p>
    <w:p w:rsidR="008B2CFA" w:rsidRPr="00855D4A" w:rsidRDefault="00083944" w:rsidP="00855D4A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___________________is a need that is related to the treatment, control and prevention of a disease, illness, injury or disability, and the care or aftercare of a person with these needs.</w:t>
      </w:r>
      <w:r w:rsidR="00AA025E" w:rsidRPr="00855D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083944" w:rsidRPr="00855D4A" w:rsidRDefault="00083944" w:rsidP="00855D4A">
      <w:pPr>
        <w:pStyle w:val="ListParagraph"/>
        <w:numPr>
          <w:ilvl w:val="0"/>
          <w:numId w:val="18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Training needs assessment</w:t>
      </w:r>
    </w:p>
    <w:p w:rsidR="00083944" w:rsidRPr="00855D4A" w:rsidRDefault="00083944" w:rsidP="00855D4A">
      <w:pPr>
        <w:pStyle w:val="ListParagraph"/>
        <w:numPr>
          <w:ilvl w:val="0"/>
          <w:numId w:val="18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Community mobilization</w:t>
      </w:r>
    </w:p>
    <w:p w:rsidR="00083944" w:rsidRPr="00855D4A" w:rsidRDefault="00083944" w:rsidP="00855D4A">
      <w:pPr>
        <w:pStyle w:val="ListParagraph"/>
        <w:numPr>
          <w:ilvl w:val="0"/>
          <w:numId w:val="18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/>
          <w:bCs/>
          <w:sz w:val="24"/>
          <w:szCs w:val="24"/>
        </w:rPr>
        <w:t>Health care need</w:t>
      </w:r>
    </w:p>
    <w:p w:rsidR="00083944" w:rsidRPr="00855D4A" w:rsidRDefault="00083944" w:rsidP="00855D4A">
      <w:pPr>
        <w:pStyle w:val="ListParagraph"/>
        <w:numPr>
          <w:ilvl w:val="0"/>
          <w:numId w:val="18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Household health</w:t>
      </w:r>
    </w:p>
    <w:p w:rsidR="00D506EB" w:rsidRPr="00855D4A" w:rsidRDefault="007211B8" w:rsidP="00855D4A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Which of the following is a reason why implementation process might fail</w:t>
      </w:r>
      <w:r w:rsidR="00D506EB" w:rsidRPr="00855D4A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="00AA025E" w:rsidRPr="00855D4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83944" w:rsidRPr="00855D4A" w:rsidRDefault="007211B8" w:rsidP="00855D4A">
      <w:pPr>
        <w:pStyle w:val="ListParagraph"/>
        <w:numPr>
          <w:ilvl w:val="0"/>
          <w:numId w:val="20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/>
          <w:bCs/>
          <w:sz w:val="24"/>
          <w:szCs w:val="24"/>
        </w:rPr>
        <w:t>Lack of ownership</w:t>
      </w:r>
    </w:p>
    <w:p w:rsidR="00D506EB" w:rsidRPr="00855D4A" w:rsidRDefault="00D506EB" w:rsidP="00855D4A">
      <w:pPr>
        <w:pStyle w:val="ListParagraph"/>
        <w:numPr>
          <w:ilvl w:val="0"/>
          <w:numId w:val="20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Community participation</w:t>
      </w:r>
    </w:p>
    <w:p w:rsidR="00D506EB" w:rsidRPr="00855D4A" w:rsidRDefault="00D506EB" w:rsidP="00855D4A">
      <w:pPr>
        <w:pStyle w:val="ListParagraph"/>
        <w:numPr>
          <w:ilvl w:val="0"/>
          <w:numId w:val="20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Sustainability   </w:t>
      </w:r>
    </w:p>
    <w:p w:rsidR="00AE5056" w:rsidRPr="00855D4A" w:rsidRDefault="00D506EB" w:rsidP="00855D4A">
      <w:pPr>
        <w:pStyle w:val="ListParagraph"/>
        <w:numPr>
          <w:ilvl w:val="0"/>
          <w:numId w:val="20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Inter-sectoral collaboration</w:t>
      </w:r>
    </w:p>
    <w:p w:rsidR="003E579D" w:rsidRPr="00855D4A" w:rsidRDefault="00D506EB" w:rsidP="00855D4A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579D"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Which of the following is an Importance of evaluation?                                       </w:t>
      </w:r>
    </w:p>
    <w:p w:rsidR="003E579D" w:rsidRPr="00855D4A" w:rsidRDefault="003E579D" w:rsidP="00855D4A">
      <w:pPr>
        <w:pStyle w:val="ListParagraph"/>
        <w:numPr>
          <w:ilvl w:val="0"/>
          <w:numId w:val="22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For Population health. </w:t>
      </w:r>
    </w:p>
    <w:p w:rsidR="003E579D" w:rsidRPr="00855D4A" w:rsidRDefault="003E579D" w:rsidP="00855D4A">
      <w:pPr>
        <w:pStyle w:val="ListParagraph"/>
        <w:numPr>
          <w:ilvl w:val="0"/>
          <w:numId w:val="22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For Focus groups. </w:t>
      </w:r>
    </w:p>
    <w:p w:rsidR="003E579D" w:rsidRPr="00855D4A" w:rsidRDefault="003E579D" w:rsidP="00855D4A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inform in decision making </w:t>
      </w:r>
    </w:p>
    <w:p w:rsidR="003E579D" w:rsidRPr="00855D4A" w:rsidRDefault="003E579D" w:rsidP="00855D4A">
      <w:pPr>
        <w:pStyle w:val="ListParagraph"/>
        <w:numPr>
          <w:ilvl w:val="0"/>
          <w:numId w:val="22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All of the above.</w:t>
      </w:r>
    </w:p>
    <w:p w:rsidR="00292299" w:rsidRPr="00855D4A" w:rsidRDefault="00FF1F63" w:rsidP="00855D4A">
      <w:pPr>
        <w:pStyle w:val="ListParagraph"/>
        <w:numPr>
          <w:ilvl w:val="0"/>
          <w:numId w:val="16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Which one of the following is a method of identif</w:t>
      </w:r>
      <w:r w:rsidR="00C63903" w:rsidRPr="00855D4A">
        <w:rPr>
          <w:rFonts w:ascii="Times New Roman" w:eastAsia="Times New Roman" w:hAnsi="Times New Roman" w:cs="Times New Roman"/>
          <w:bCs/>
          <w:sz w:val="24"/>
          <w:szCs w:val="24"/>
        </w:rPr>
        <w:t>ying community health needs?</w:t>
      </w:r>
    </w:p>
    <w:p w:rsidR="00292299" w:rsidRPr="00855D4A" w:rsidRDefault="00FF1F63" w:rsidP="00855D4A">
      <w:pPr>
        <w:pStyle w:val="ListParagraph"/>
        <w:numPr>
          <w:ilvl w:val="0"/>
          <w:numId w:val="43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Surveys. </w:t>
      </w:r>
    </w:p>
    <w:p w:rsidR="00292299" w:rsidRPr="00855D4A" w:rsidRDefault="00FF1F63" w:rsidP="00855D4A">
      <w:pPr>
        <w:pStyle w:val="ListParagraph"/>
        <w:numPr>
          <w:ilvl w:val="0"/>
          <w:numId w:val="43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Population health. </w:t>
      </w:r>
    </w:p>
    <w:p w:rsidR="00292299" w:rsidRPr="00855D4A" w:rsidRDefault="00FF1F63" w:rsidP="00855D4A">
      <w:pPr>
        <w:pStyle w:val="ListParagraph"/>
        <w:numPr>
          <w:ilvl w:val="0"/>
          <w:numId w:val="43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 xml:space="preserve">Focus groups. </w:t>
      </w:r>
    </w:p>
    <w:p w:rsidR="00FF1F63" w:rsidRPr="00855D4A" w:rsidRDefault="00FF1F63" w:rsidP="00855D4A">
      <w:pPr>
        <w:pStyle w:val="ListParagraph"/>
        <w:numPr>
          <w:ilvl w:val="0"/>
          <w:numId w:val="43"/>
        </w:numPr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5D4A">
        <w:rPr>
          <w:rFonts w:ascii="Times New Roman" w:eastAsia="Times New Roman" w:hAnsi="Times New Roman" w:cs="Times New Roman"/>
          <w:bCs/>
          <w:sz w:val="24"/>
          <w:szCs w:val="24"/>
        </w:rPr>
        <w:t>All of the above.</w:t>
      </w:r>
    </w:p>
    <w:p w:rsidR="00FF1F63" w:rsidRPr="00855D4A" w:rsidRDefault="00FF1F63" w:rsidP="00855D4A">
      <w:pPr>
        <w:pStyle w:val="ListParagraph"/>
        <w:shd w:val="clear" w:color="auto" w:fill="FFFFFF"/>
        <w:spacing w:after="15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3903" w:rsidRPr="00855D4A" w:rsidRDefault="00C63903" w:rsidP="00855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55ED" w:rsidRPr="00855D4A" w:rsidRDefault="004C55ED" w:rsidP="00855D4A">
      <w:pPr>
        <w:tabs>
          <w:tab w:val="center" w:pos="4680"/>
          <w:tab w:val="left" w:pos="69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855D4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 (40 Marks)</w:t>
      </w:r>
    </w:p>
    <w:p w:rsidR="004C55ED" w:rsidRPr="00855D4A" w:rsidRDefault="004C55ED" w:rsidP="00855D4A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855D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 this section, each correct answer marks are indicated beside the question.</w:t>
      </w:r>
    </w:p>
    <w:p w:rsidR="006A392E" w:rsidRPr="00855D4A" w:rsidRDefault="00EB716C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Define the following </w:t>
      </w:r>
      <w:r w:rsidR="00FD70B2" w:rsidRPr="00855D4A">
        <w:rPr>
          <w:rFonts w:ascii="Times New Roman" w:hAnsi="Times New Roman" w:cs="Times New Roman"/>
          <w:sz w:val="24"/>
          <w:szCs w:val="24"/>
        </w:rPr>
        <w:t xml:space="preserve">terms;  </w:t>
      </w:r>
      <w:r w:rsidR="00220DD8"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20DD8" w:rsidRPr="00855D4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6A392E" w:rsidRPr="00855D4A" w:rsidRDefault="006A392E" w:rsidP="00855D4A">
      <w:pPr>
        <w:pStyle w:val="ListParagraph"/>
        <w:numPr>
          <w:ilvl w:val="2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 xml:space="preserve">Community health unit. </w:t>
      </w:r>
    </w:p>
    <w:p w:rsidR="006A392E" w:rsidRPr="00855D4A" w:rsidRDefault="006A392E" w:rsidP="00855D4A">
      <w:pPr>
        <w:pStyle w:val="ListParagraph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55D4A">
        <w:rPr>
          <w:rFonts w:ascii="Times New Roman" w:hAnsi="Times New Roman" w:cs="Times New Roman"/>
          <w:sz w:val="24"/>
          <w:szCs w:val="24"/>
        </w:rPr>
        <w:t xml:space="preserve">It </w:t>
      </w:r>
      <w:r w:rsidR="00B42517" w:rsidRPr="00855D4A">
        <w:rPr>
          <w:rFonts w:ascii="Times New Roman" w:hAnsi="Times New Roman" w:cs="Times New Roman"/>
          <w:sz w:val="24"/>
          <w:szCs w:val="24"/>
        </w:rPr>
        <w:t>is a structure within a given geographic area for the delivery of health services to a population.</w:t>
      </w:r>
      <w:r w:rsidRPr="00855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92E" w:rsidRPr="00855D4A" w:rsidRDefault="006A392E" w:rsidP="00855D4A">
      <w:pPr>
        <w:pStyle w:val="ListParagraph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6A392E" w:rsidRPr="00855D4A" w:rsidRDefault="00EB716C" w:rsidP="00855D4A">
      <w:pPr>
        <w:pStyle w:val="ListParagraph"/>
        <w:numPr>
          <w:ilvl w:val="2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>Target population.</w:t>
      </w:r>
    </w:p>
    <w:p w:rsidR="006A392E" w:rsidRPr="00855D4A" w:rsidRDefault="006A392E" w:rsidP="00855D4A">
      <w:pPr>
        <w:pStyle w:val="ListParagraph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-Is a certain group of a population sharing a similar characteristic and which is the intended audience for a product or service. </w:t>
      </w:r>
    </w:p>
    <w:p w:rsidR="006A392E" w:rsidRPr="00855D4A" w:rsidRDefault="006A392E" w:rsidP="00855D4A">
      <w:pPr>
        <w:pStyle w:val="ListParagraph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EB716C" w:rsidRPr="00855D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03D92" w:rsidRPr="00855D4A" w:rsidRDefault="00FD70B2" w:rsidP="00855D4A">
      <w:pPr>
        <w:pStyle w:val="ListParagraph"/>
        <w:numPr>
          <w:ilvl w:val="2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>Community health</w:t>
      </w:r>
      <w:r w:rsidR="006A392E" w:rsidRPr="00855D4A">
        <w:rPr>
          <w:rFonts w:ascii="Times New Roman" w:hAnsi="Times New Roman" w:cs="Times New Roman"/>
          <w:b/>
          <w:sz w:val="24"/>
          <w:szCs w:val="24"/>
        </w:rPr>
        <w:t xml:space="preserve"> needs assessment </w:t>
      </w:r>
    </w:p>
    <w:p w:rsidR="00303D92" w:rsidRPr="00855D4A" w:rsidRDefault="00303D92" w:rsidP="00855D4A">
      <w:pPr>
        <w:pStyle w:val="ListParagraph"/>
        <w:numPr>
          <w:ilvl w:val="1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It describes the state of health of local people; through the identification of the major risk factors and causes of ill health and enables the identification of the actions needed to address these.</w:t>
      </w:r>
    </w:p>
    <w:p w:rsidR="00323F49" w:rsidRPr="00855D4A" w:rsidRDefault="006A392E" w:rsidP="00855D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 </w:t>
      </w:r>
      <w:r w:rsidR="00303D92" w:rsidRPr="00855D4A">
        <w:rPr>
          <w:rFonts w:ascii="Times New Roman" w:hAnsi="Times New Roman" w:cs="Times New Roman"/>
          <w:sz w:val="24"/>
          <w:szCs w:val="24"/>
        </w:rPr>
        <w:t>(</w:t>
      </w:r>
      <w:r w:rsidR="00303D92"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2 mark</w:t>
      </w:r>
      <w:r w:rsidR="00303D92" w:rsidRPr="00855D4A">
        <w:rPr>
          <w:rFonts w:ascii="Times New Roman" w:hAnsi="Times New Roman" w:cs="Times New Roman"/>
          <w:sz w:val="24"/>
          <w:szCs w:val="24"/>
        </w:rPr>
        <w:t xml:space="preserve">)                             </w:t>
      </w:r>
      <w:r w:rsidR="00303D92"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</w:t>
      </w:r>
      <w:r w:rsidR="00303D92"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95349" w:rsidRPr="00855D4A" w:rsidRDefault="00EB716C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>Identify four roles of community health volunteers.</w:t>
      </w:r>
      <w:r w:rsidR="00D95349" w:rsidRPr="00855D4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95349" w:rsidRPr="00855D4A" w:rsidRDefault="00D95349" w:rsidP="00855D4A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Collecting community-level data and providing referrals. </w:t>
      </w:r>
    </w:p>
    <w:p w:rsidR="00D95349" w:rsidRPr="00855D4A" w:rsidRDefault="00D95349" w:rsidP="00855D4A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Conducting community dialogue days where information from routine monitoring is used to develop participatory strategies for improving community health and wellbeing. </w:t>
      </w:r>
    </w:p>
    <w:p w:rsidR="00D95349" w:rsidRPr="00855D4A" w:rsidRDefault="00D95349" w:rsidP="00855D4A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Promoting healthy practices and behaviors in the target population during routine household visits. </w:t>
      </w:r>
    </w:p>
    <w:p w:rsidR="00D95349" w:rsidRPr="00855D4A" w:rsidRDefault="00D95349" w:rsidP="00855D4A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Supporting the adoption and maintenance of new health promoting behaviors.</w:t>
      </w:r>
    </w:p>
    <w:p w:rsidR="00D95349" w:rsidRPr="00855D4A" w:rsidRDefault="00D95349" w:rsidP="00855D4A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Providing an example of good health behavior in community action days.</w:t>
      </w:r>
    </w:p>
    <w:p w:rsidR="00EB716C" w:rsidRPr="00855D4A" w:rsidRDefault="00D95349" w:rsidP="00855D4A">
      <w:pPr>
        <w:pStyle w:val="ListParagraph"/>
        <w:spacing w:line="36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4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220DD8" w:rsidRPr="00855D4A">
        <w:rPr>
          <w:rFonts w:ascii="Times New Roman" w:hAnsi="Times New Roman" w:cs="Times New Roman"/>
          <w:sz w:val="24"/>
          <w:szCs w:val="24"/>
        </w:rPr>
        <w:tab/>
      </w:r>
      <w:r w:rsidR="00220DD8" w:rsidRPr="00855D4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27D96" w:rsidRPr="00855D4A" w:rsidRDefault="00EB716C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 xml:space="preserve">Which are any two services offered at a community health unit? </w:t>
      </w:r>
      <w:r w:rsidR="00A27D96" w:rsidRPr="00855D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7D96" w:rsidRPr="00855D4A" w:rsidRDefault="00A27D96" w:rsidP="00855D4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I</w:t>
      </w:r>
      <w:r w:rsidR="00DF5816" w:rsidRPr="00855D4A">
        <w:rPr>
          <w:rFonts w:ascii="Times New Roman" w:hAnsi="Times New Roman" w:cs="Times New Roman"/>
          <w:sz w:val="24"/>
          <w:szCs w:val="24"/>
        </w:rPr>
        <w:t>mmunization</w:t>
      </w:r>
    </w:p>
    <w:p w:rsidR="00A27D96" w:rsidRPr="00855D4A" w:rsidRDefault="00DF5816" w:rsidP="00855D4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Water and sanitation hygiene e.g. feacal management, demonstrations on </w:t>
      </w:r>
      <w:r w:rsidR="00A27D96" w:rsidRPr="00855D4A">
        <w:rPr>
          <w:rFonts w:ascii="Times New Roman" w:hAnsi="Times New Roman" w:cs="Times New Roman"/>
          <w:sz w:val="24"/>
          <w:szCs w:val="24"/>
        </w:rPr>
        <w:t>hand washing</w:t>
      </w:r>
      <w:r w:rsidRPr="00855D4A">
        <w:rPr>
          <w:rFonts w:ascii="Times New Roman" w:hAnsi="Times New Roman" w:cs="Times New Roman"/>
          <w:sz w:val="24"/>
          <w:szCs w:val="24"/>
        </w:rPr>
        <w:t>, household water treatment etc.</w:t>
      </w:r>
    </w:p>
    <w:p w:rsidR="00A27D96" w:rsidRPr="00855D4A" w:rsidRDefault="00DF5816" w:rsidP="00855D4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Deworming of children</w:t>
      </w:r>
    </w:p>
    <w:p w:rsidR="00A27D96" w:rsidRPr="00855D4A" w:rsidRDefault="00DF5816" w:rsidP="00855D4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lastRenderedPageBreak/>
        <w:t>First aid services</w:t>
      </w:r>
    </w:p>
    <w:p w:rsidR="00A27D96" w:rsidRPr="00855D4A" w:rsidRDefault="00DF5816" w:rsidP="00855D4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Provision of family planning commodities</w:t>
      </w:r>
    </w:p>
    <w:p w:rsidR="00A27D96" w:rsidRPr="00855D4A" w:rsidRDefault="00DF5816" w:rsidP="00855D4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Growth monitoring for children under 5 years</w:t>
      </w:r>
    </w:p>
    <w:p w:rsidR="00A27D96" w:rsidRPr="00855D4A" w:rsidRDefault="00DF5816" w:rsidP="00855D4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Management of injuries, jiggers, wounds and other minor illnesses</w:t>
      </w:r>
    </w:p>
    <w:p w:rsidR="00A27D96" w:rsidRPr="00855D4A" w:rsidRDefault="00DF5816" w:rsidP="00855D4A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Tracing of defaulters (ART, TB and immunization)</w:t>
      </w:r>
    </w:p>
    <w:p w:rsidR="00EB716C" w:rsidRPr="00855D4A" w:rsidRDefault="00A27D96" w:rsidP="00855D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="00B94B92"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2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074210" w:rsidRPr="00855D4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20DD8" w:rsidRPr="00855D4A">
        <w:rPr>
          <w:rFonts w:ascii="Times New Roman" w:hAnsi="Times New Roman" w:cs="Times New Roman"/>
          <w:sz w:val="24"/>
          <w:szCs w:val="24"/>
        </w:rPr>
        <w:t xml:space="preserve"> </w:t>
      </w:r>
      <w:r w:rsidR="00DF5816" w:rsidRPr="00855D4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76CF0" w:rsidRPr="00855D4A" w:rsidRDefault="00176CF0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 xml:space="preserve">List </w:t>
      </w:r>
      <w:r w:rsidR="0048637B" w:rsidRPr="00855D4A">
        <w:rPr>
          <w:rFonts w:ascii="Times New Roman" w:hAnsi="Times New Roman" w:cs="Times New Roman"/>
          <w:b/>
          <w:sz w:val="24"/>
          <w:szCs w:val="24"/>
        </w:rPr>
        <w:t>any four activities</w:t>
      </w:r>
      <w:r w:rsidRPr="00855D4A">
        <w:rPr>
          <w:rFonts w:ascii="Times New Roman" w:hAnsi="Times New Roman" w:cs="Times New Roman"/>
          <w:b/>
          <w:sz w:val="24"/>
          <w:szCs w:val="24"/>
        </w:rPr>
        <w:t xml:space="preserve"> for advocacy that Community Health Volunteers can</w:t>
      </w:r>
      <w:r w:rsidRPr="00855D4A">
        <w:rPr>
          <w:rFonts w:ascii="Times New Roman" w:hAnsi="Times New Roman" w:cs="Times New Roman"/>
          <w:sz w:val="24"/>
          <w:szCs w:val="24"/>
        </w:rPr>
        <w:t xml:space="preserve"> </w:t>
      </w:r>
      <w:r w:rsidRPr="00855D4A">
        <w:rPr>
          <w:rFonts w:ascii="Times New Roman" w:hAnsi="Times New Roman" w:cs="Times New Roman"/>
          <w:b/>
          <w:sz w:val="24"/>
          <w:szCs w:val="24"/>
        </w:rPr>
        <w:t xml:space="preserve">do </w:t>
      </w:r>
    </w:p>
    <w:p w:rsidR="00176CF0" w:rsidRPr="00855D4A" w:rsidRDefault="00176CF0" w:rsidP="00855D4A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Mobilize the community to come together</w:t>
      </w:r>
    </w:p>
    <w:p w:rsidR="00176CF0" w:rsidRPr="00855D4A" w:rsidRDefault="00176CF0" w:rsidP="00855D4A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Identify the needs based on the issue at hand </w:t>
      </w:r>
    </w:p>
    <w:p w:rsidR="00176CF0" w:rsidRPr="00855D4A" w:rsidRDefault="00176CF0" w:rsidP="00855D4A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Explore solutions with the community </w:t>
      </w:r>
    </w:p>
    <w:p w:rsidR="00176CF0" w:rsidRPr="00855D4A" w:rsidRDefault="00176CF0" w:rsidP="00855D4A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Identify the solutions which need advocacy actions</w:t>
      </w:r>
    </w:p>
    <w:p w:rsidR="00176CF0" w:rsidRPr="00855D4A" w:rsidRDefault="00176CF0" w:rsidP="00855D4A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Identify the specific target of each advocacy action</w:t>
      </w:r>
    </w:p>
    <w:p w:rsidR="00176CF0" w:rsidRPr="00855D4A" w:rsidRDefault="00176CF0" w:rsidP="00855D4A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Approach the target using the right communication channels, etc</w:t>
      </w:r>
    </w:p>
    <w:p w:rsidR="00176CF0" w:rsidRPr="00855D4A" w:rsidRDefault="00176CF0" w:rsidP="00855D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4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778E5" w:rsidRPr="00855D4A" w:rsidRDefault="00074210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 xml:space="preserve">Name four </w:t>
      </w:r>
      <w:r w:rsidR="00323F49" w:rsidRPr="00855D4A">
        <w:rPr>
          <w:rFonts w:ascii="Times New Roman" w:hAnsi="Times New Roman" w:cs="Times New Roman"/>
          <w:b/>
          <w:sz w:val="24"/>
          <w:szCs w:val="24"/>
        </w:rPr>
        <w:t>Procedure</w:t>
      </w:r>
      <w:r w:rsidRPr="00855D4A">
        <w:rPr>
          <w:rFonts w:ascii="Times New Roman" w:hAnsi="Times New Roman" w:cs="Times New Roman"/>
          <w:b/>
          <w:sz w:val="24"/>
          <w:szCs w:val="24"/>
        </w:rPr>
        <w:t>s in conducting</w:t>
      </w:r>
      <w:r w:rsidR="00323F49" w:rsidRPr="00855D4A">
        <w:rPr>
          <w:rFonts w:ascii="Times New Roman" w:hAnsi="Times New Roman" w:cs="Times New Roman"/>
          <w:b/>
          <w:sz w:val="24"/>
          <w:szCs w:val="24"/>
        </w:rPr>
        <w:t xml:space="preserve"> community health assessment</w:t>
      </w:r>
      <w:r w:rsidRPr="00855D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8E5" w:rsidRPr="00855D4A" w:rsidRDefault="001778E5" w:rsidP="00855D4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Cs/>
          <w:sz w:val="24"/>
          <w:szCs w:val="24"/>
        </w:rPr>
        <w:t xml:space="preserve">Identify and engage stakeholders </w:t>
      </w:r>
    </w:p>
    <w:p w:rsidR="001778E5" w:rsidRPr="00855D4A" w:rsidRDefault="001778E5" w:rsidP="00855D4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Cs/>
          <w:sz w:val="24"/>
          <w:szCs w:val="24"/>
        </w:rPr>
        <w:t xml:space="preserve">Define the community </w:t>
      </w:r>
    </w:p>
    <w:p w:rsidR="001778E5" w:rsidRPr="00855D4A" w:rsidRDefault="001778E5" w:rsidP="00855D4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Cs/>
          <w:sz w:val="24"/>
          <w:szCs w:val="24"/>
        </w:rPr>
        <w:t xml:space="preserve">Collect and analyze data </w:t>
      </w:r>
    </w:p>
    <w:p w:rsidR="001778E5" w:rsidRPr="00855D4A" w:rsidRDefault="001778E5" w:rsidP="00855D4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Cs/>
          <w:sz w:val="24"/>
          <w:szCs w:val="24"/>
        </w:rPr>
        <w:t>Select priority community health issues</w:t>
      </w:r>
    </w:p>
    <w:p w:rsidR="001778E5" w:rsidRPr="00855D4A" w:rsidRDefault="001778E5" w:rsidP="00855D4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Cs/>
          <w:sz w:val="24"/>
          <w:szCs w:val="24"/>
        </w:rPr>
        <w:t xml:space="preserve">Document and communicate </w:t>
      </w:r>
    </w:p>
    <w:p w:rsidR="001778E5" w:rsidRPr="00855D4A" w:rsidRDefault="001778E5" w:rsidP="00855D4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Cs/>
          <w:sz w:val="24"/>
          <w:szCs w:val="24"/>
        </w:rPr>
        <w:t xml:space="preserve">Plan improvement strategies </w:t>
      </w:r>
    </w:p>
    <w:p w:rsidR="001778E5" w:rsidRPr="00855D4A" w:rsidRDefault="001778E5" w:rsidP="00855D4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Cs/>
          <w:sz w:val="24"/>
          <w:szCs w:val="24"/>
        </w:rPr>
        <w:t xml:space="preserve">Implement improvement plans </w:t>
      </w:r>
    </w:p>
    <w:p w:rsidR="001778E5" w:rsidRPr="00855D4A" w:rsidRDefault="001778E5" w:rsidP="00855D4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Cs/>
          <w:sz w:val="24"/>
          <w:szCs w:val="24"/>
        </w:rPr>
        <w:t>Evaluate progress</w:t>
      </w:r>
    </w:p>
    <w:p w:rsidR="001778E5" w:rsidRPr="00855D4A" w:rsidRDefault="001778E5" w:rsidP="00855D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4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54DE4" w:rsidRPr="00855D4A" w:rsidRDefault="00323F49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>List five conditions necessary to qualify as a Community Health</w:t>
      </w:r>
      <w:r w:rsidR="00074210" w:rsidRPr="00855D4A">
        <w:rPr>
          <w:rFonts w:ascii="Times New Roman" w:hAnsi="Times New Roman" w:cs="Times New Roman"/>
          <w:b/>
          <w:sz w:val="24"/>
          <w:szCs w:val="24"/>
        </w:rPr>
        <w:t xml:space="preserve"> volunteer</w:t>
      </w:r>
      <w:r w:rsidR="00B54DE4" w:rsidRPr="00855D4A">
        <w:rPr>
          <w:rFonts w:ascii="Times New Roman" w:hAnsi="Times New Roman" w:cs="Times New Roman"/>
          <w:b/>
          <w:sz w:val="24"/>
          <w:szCs w:val="24"/>
        </w:rPr>
        <w:t xml:space="preserve"> in Kenya</w:t>
      </w:r>
    </w:p>
    <w:p w:rsidR="00B54DE4" w:rsidRPr="00855D4A" w:rsidRDefault="00B54DE4" w:rsidP="00855D4A">
      <w:pPr>
        <w:pStyle w:val="ListParagraph"/>
        <w:numPr>
          <w:ilvl w:val="0"/>
          <w:numId w:val="41"/>
        </w:numPr>
        <w:spacing w:after="160"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Must be a citizen of Kenya</w:t>
      </w:r>
    </w:p>
    <w:p w:rsidR="00B54DE4" w:rsidRPr="00855D4A" w:rsidRDefault="00B54DE4" w:rsidP="00855D4A">
      <w:pPr>
        <w:pStyle w:val="ListParagraph"/>
        <w:numPr>
          <w:ilvl w:val="0"/>
          <w:numId w:val="41"/>
        </w:numPr>
        <w:spacing w:after="160"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Must meet the requirements of Chapter Six of the constitution</w:t>
      </w:r>
    </w:p>
    <w:p w:rsidR="00B54DE4" w:rsidRPr="00855D4A" w:rsidRDefault="00B54DE4" w:rsidP="00855D4A">
      <w:pPr>
        <w:pStyle w:val="ListParagraph"/>
        <w:numPr>
          <w:ilvl w:val="0"/>
          <w:numId w:val="41"/>
        </w:numPr>
        <w:spacing w:after="160"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Should be above the age of 18 and of sound mind.</w:t>
      </w:r>
    </w:p>
    <w:p w:rsidR="00B54DE4" w:rsidRPr="00855D4A" w:rsidRDefault="00B54DE4" w:rsidP="00855D4A">
      <w:pPr>
        <w:pStyle w:val="ListParagraph"/>
        <w:numPr>
          <w:ilvl w:val="0"/>
          <w:numId w:val="41"/>
        </w:numPr>
        <w:spacing w:after="160"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(S)he must be a responsible and respected member of the community</w:t>
      </w:r>
    </w:p>
    <w:p w:rsidR="00B54DE4" w:rsidRPr="00855D4A" w:rsidRDefault="00B54DE4" w:rsidP="00855D4A">
      <w:pPr>
        <w:pStyle w:val="ListParagraph"/>
        <w:numPr>
          <w:ilvl w:val="0"/>
          <w:numId w:val="41"/>
        </w:numPr>
        <w:spacing w:after="160"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Is self-supporting and understands that the role of a community health volunteer</w:t>
      </w:r>
      <w:r w:rsidRPr="00855D4A">
        <w:rPr>
          <w:rFonts w:ascii="Times New Roman" w:hAnsi="Times New Roman" w:cs="Times New Roman"/>
          <w:sz w:val="24"/>
          <w:szCs w:val="24"/>
        </w:rPr>
        <w:br/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does not draw a monthly income</w:t>
      </w:r>
    </w:p>
    <w:p w:rsidR="00B54DE4" w:rsidRPr="00855D4A" w:rsidRDefault="00B54DE4" w:rsidP="00855D4A">
      <w:pPr>
        <w:pStyle w:val="ListParagraph"/>
        <w:numPr>
          <w:ilvl w:val="0"/>
          <w:numId w:val="41"/>
        </w:numPr>
        <w:spacing w:after="160"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Is willing and ready to provide services to the community without charging</w:t>
      </w:r>
    </w:p>
    <w:p w:rsidR="00B54DE4" w:rsidRPr="00855D4A" w:rsidRDefault="00B54DE4" w:rsidP="00855D4A">
      <w:pPr>
        <w:pStyle w:val="ListParagraph"/>
        <w:numPr>
          <w:ilvl w:val="0"/>
          <w:numId w:val="41"/>
        </w:numPr>
        <w:spacing w:after="160"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(S)he must be a resident (including overnight stay) of respective community that is</w:t>
      </w:r>
      <w:r w:rsidRPr="00855D4A">
        <w:rPr>
          <w:rFonts w:ascii="Times New Roman" w:hAnsi="Times New Roman" w:cs="Times New Roman"/>
          <w:sz w:val="24"/>
          <w:szCs w:val="24"/>
        </w:rPr>
        <w:br/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selecting him/her for a continuous period of not less than five years prior to the</w:t>
      </w:r>
      <w:r w:rsidRPr="00855D4A">
        <w:rPr>
          <w:rFonts w:ascii="Times New Roman" w:hAnsi="Times New Roman" w:cs="Times New Roman"/>
          <w:sz w:val="24"/>
          <w:szCs w:val="24"/>
        </w:rPr>
        <w:br/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appointment date</w:t>
      </w:r>
    </w:p>
    <w:p w:rsidR="00B54DE4" w:rsidRPr="00855D4A" w:rsidRDefault="00B54DE4" w:rsidP="00855D4A">
      <w:pPr>
        <w:pStyle w:val="ListParagraph"/>
        <w:numPr>
          <w:ilvl w:val="0"/>
          <w:numId w:val="41"/>
        </w:numPr>
        <w:spacing w:after="160"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Is a form four leaver and literate, unless where the situation does not allow</w:t>
      </w:r>
    </w:p>
    <w:p w:rsidR="00CD74F8" w:rsidRPr="00855D4A" w:rsidRDefault="00B54DE4" w:rsidP="00855D4A">
      <w:pPr>
        <w:pStyle w:val="ListParagraph"/>
        <w:numPr>
          <w:ilvl w:val="0"/>
          <w:numId w:val="41"/>
        </w:numPr>
        <w:spacing w:after="160" w:line="360" w:lineRule="auto"/>
        <w:ind w:left="135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 xml:space="preserve"> Is not disqualified for appointment to office by the above criteria or by any law</w:t>
      </w:r>
    </w:p>
    <w:p w:rsidR="00323F49" w:rsidRPr="00855D4A" w:rsidRDefault="00CD74F8" w:rsidP="00855D4A">
      <w:pPr>
        <w:pStyle w:val="ListParagraph"/>
        <w:spacing w:after="160" w:line="36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="006A12E9"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5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142047" w:rsidRPr="00855D4A" w:rsidRDefault="00323F49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>State two Importance of social mobilizat</w:t>
      </w:r>
      <w:r w:rsidR="00142047" w:rsidRPr="00855D4A">
        <w:rPr>
          <w:rFonts w:ascii="Times New Roman" w:hAnsi="Times New Roman" w:cs="Times New Roman"/>
          <w:b/>
          <w:sz w:val="24"/>
          <w:szCs w:val="24"/>
        </w:rPr>
        <w:t xml:space="preserve">ion      </w:t>
      </w:r>
    </w:p>
    <w:p w:rsidR="00142047" w:rsidRPr="00855D4A" w:rsidRDefault="00142047" w:rsidP="00855D4A">
      <w:pPr>
        <w:pStyle w:val="ListParagraph"/>
        <w:numPr>
          <w:ilvl w:val="0"/>
          <w:numId w:val="36"/>
        </w:numPr>
        <w:spacing w:after="160" w:line="36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Raises awareness</w:t>
      </w:r>
    </w:p>
    <w:p w:rsidR="00142047" w:rsidRPr="00855D4A" w:rsidRDefault="00142047" w:rsidP="00855D4A">
      <w:pPr>
        <w:pStyle w:val="ListParagraph"/>
        <w:numPr>
          <w:ilvl w:val="0"/>
          <w:numId w:val="36"/>
        </w:numPr>
        <w:spacing w:after="160" w:line="36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Brings together people from various sides/parties</w:t>
      </w:r>
    </w:p>
    <w:p w:rsidR="00142047" w:rsidRPr="00855D4A" w:rsidRDefault="00142047" w:rsidP="00855D4A">
      <w:pPr>
        <w:pStyle w:val="ListParagraph"/>
        <w:numPr>
          <w:ilvl w:val="0"/>
          <w:numId w:val="36"/>
        </w:numPr>
        <w:spacing w:after="160" w:line="36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Strengthens community participation for more autonomy</w:t>
      </w:r>
    </w:p>
    <w:p w:rsidR="00142047" w:rsidRPr="00855D4A" w:rsidRDefault="00142047" w:rsidP="00855D4A">
      <w:pPr>
        <w:pStyle w:val="ListParagraph"/>
        <w:numPr>
          <w:ilvl w:val="0"/>
          <w:numId w:val="36"/>
        </w:numPr>
        <w:spacing w:after="160" w:line="360" w:lineRule="auto"/>
        <w:ind w:left="1530" w:hanging="45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Fosters transparent &amp; accountable decision-making</w:t>
      </w:r>
    </w:p>
    <w:p w:rsidR="00323F49" w:rsidRPr="00855D4A" w:rsidRDefault="00142047" w:rsidP="00855D4A">
      <w:pPr>
        <w:pStyle w:val="ListParagraph"/>
        <w:spacing w:after="160" w:line="36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2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74210" w:rsidRPr="00855D4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20DD8" w:rsidRPr="00855D4A">
        <w:rPr>
          <w:rFonts w:ascii="Times New Roman" w:hAnsi="Times New Roman" w:cs="Times New Roman"/>
          <w:sz w:val="24"/>
          <w:szCs w:val="24"/>
        </w:rPr>
        <w:t xml:space="preserve">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51AB5" w:rsidRPr="00855D4A" w:rsidRDefault="00323F49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 xml:space="preserve">To ensure quality and skills improvement Community Health Volunteers should be continuously mentored and supervised.  </w:t>
      </w:r>
      <w:r w:rsidR="00B51AB5" w:rsidRPr="00855D4A">
        <w:rPr>
          <w:rFonts w:ascii="Times New Roman" w:hAnsi="Times New Roman" w:cs="Times New Roman"/>
          <w:b/>
          <w:sz w:val="24"/>
          <w:szCs w:val="24"/>
        </w:rPr>
        <w:t xml:space="preserve">List </w:t>
      </w:r>
      <w:r w:rsidRPr="00855D4A">
        <w:rPr>
          <w:rFonts w:ascii="Times New Roman" w:hAnsi="Times New Roman" w:cs="Times New Roman"/>
          <w:b/>
          <w:sz w:val="24"/>
          <w:szCs w:val="24"/>
        </w:rPr>
        <w:t xml:space="preserve">three tools used to conduct </w:t>
      </w:r>
      <w:r w:rsidR="00074210" w:rsidRPr="00855D4A">
        <w:rPr>
          <w:rFonts w:ascii="Times New Roman" w:hAnsi="Times New Roman" w:cs="Times New Roman"/>
          <w:b/>
          <w:sz w:val="24"/>
          <w:szCs w:val="24"/>
        </w:rPr>
        <w:t>support supervised</w:t>
      </w:r>
      <w:r w:rsidR="00B51AB5" w:rsidRPr="00855D4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51AB5" w:rsidRPr="00855D4A" w:rsidRDefault="00B51AB5" w:rsidP="00855D4A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Training Manuals</w:t>
      </w:r>
      <w:r w:rsidR="00FD70B2">
        <w:rPr>
          <w:rFonts w:ascii="Times New Roman" w:hAnsi="Times New Roman" w:cs="Times New Roman"/>
          <w:sz w:val="24"/>
          <w:szCs w:val="24"/>
        </w:rPr>
        <w:t xml:space="preserve"> </w:t>
      </w:r>
      <w:r w:rsidRPr="00855D4A">
        <w:rPr>
          <w:rFonts w:ascii="Times New Roman" w:hAnsi="Times New Roman" w:cs="Times New Roman"/>
          <w:sz w:val="24"/>
          <w:szCs w:val="24"/>
        </w:rPr>
        <w:t>(On job training manuals)</w:t>
      </w:r>
    </w:p>
    <w:p w:rsidR="00B51AB5" w:rsidRPr="00855D4A" w:rsidRDefault="00B51AB5" w:rsidP="00855D4A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Logs</w:t>
      </w:r>
    </w:p>
    <w:p w:rsidR="00B51AB5" w:rsidRPr="00855D4A" w:rsidRDefault="00B51AB5" w:rsidP="00855D4A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Checklists</w:t>
      </w:r>
    </w:p>
    <w:p w:rsidR="00142047" w:rsidRPr="00855D4A" w:rsidRDefault="00B51AB5" w:rsidP="00855D4A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Job aids</w:t>
      </w:r>
    </w:p>
    <w:p w:rsidR="00323F49" w:rsidRPr="00855D4A" w:rsidRDefault="00142047" w:rsidP="00855D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3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</w:t>
      </w:r>
      <w:r w:rsidR="00220DD8" w:rsidRPr="00855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DE4" w:rsidRPr="00855D4A" w:rsidRDefault="00764E2C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>Name any</w:t>
      </w:r>
      <w:r w:rsidR="00323F49" w:rsidRPr="00855D4A">
        <w:rPr>
          <w:rFonts w:ascii="Times New Roman" w:hAnsi="Times New Roman" w:cs="Times New Roman"/>
          <w:b/>
          <w:sz w:val="24"/>
          <w:szCs w:val="24"/>
        </w:rPr>
        <w:t xml:space="preserve"> four roles </w:t>
      </w:r>
      <w:r w:rsidR="00FD70B2" w:rsidRPr="00855D4A">
        <w:rPr>
          <w:rFonts w:ascii="Times New Roman" w:hAnsi="Times New Roman" w:cs="Times New Roman"/>
          <w:b/>
          <w:sz w:val="24"/>
          <w:szCs w:val="24"/>
        </w:rPr>
        <w:t>of Community</w:t>
      </w:r>
      <w:r w:rsidR="00323F49" w:rsidRPr="00855D4A">
        <w:rPr>
          <w:rFonts w:ascii="Times New Roman" w:hAnsi="Times New Roman" w:cs="Times New Roman"/>
          <w:b/>
          <w:sz w:val="24"/>
          <w:szCs w:val="24"/>
        </w:rPr>
        <w:t xml:space="preserve"> Hea</w:t>
      </w:r>
      <w:r w:rsidR="00074210" w:rsidRPr="00855D4A">
        <w:rPr>
          <w:rFonts w:ascii="Times New Roman" w:hAnsi="Times New Roman" w:cs="Times New Roman"/>
          <w:b/>
          <w:sz w:val="24"/>
          <w:szCs w:val="24"/>
        </w:rPr>
        <w:t>lth Comm</w:t>
      </w:r>
      <w:r w:rsidR="00374DE4" w:rsidRPr="00855D4A">
        <w:rPr>
          <w:rFonts w:ascii="Times New Roman" w:hAnsi="Times New Roman" w:cs="Times New Roman"/>
          <w:b/>
          <w:sz w:val="24"/>
          <w:szCs w:val="24"/>
        </w:rPr>
        <w:t xml:space="preserve">ittee  </w:t>
      </w:r>
    </w:p>
    <w:p w:rsidR="00374DE4" w:rsidRPr="00855D4A" w:rsidRDefault="00374DE4" w:rsidP="00855D4A">
      <w:pPr>
        <w:pStyle w:val="ListParagraph"/>
        <w:numPr>
          <w:ilvl w:val="0"/>
          <w:numId w:val="33"/>
        </w:numPr>
        <w:spacing w:after="16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Provision of leadership and oversight in the implementation of health and other</w:t>
      </w:r>
      <w:r w:rsidRPr="00855D4A">
        <w:rPr>
          <w:rFonts w:ascii="Times New Roman" w:hAnsi="Times New Roman" w:cs="Times New Roman"/>
          <w:sz w:val="24"/>
          <w:szCs w:val="24"/>
        </w:rPr>
        <w:br/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 xml:space="preserve">related community services </w:t>
      </w:r>
    </w:p>
    <w:p w:rsidR="00374DE4" w:rsidRPr="00855D4A" w:rsidRDefault="00374DE4" w:rsidP="00855D4A">
      <w:pPr>
        <w:pStyle w:val="ListParagraph"/>
        <w:numPr>
          <w:ilvl w:val="0"/>
          <w:numId w:val="33"/>
        </w:numPr>
        <w:spacing w:after="16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Preparation and presentation of the CHU annual work-plans and operational</w:t>
      </w:r>
      <w:r w:rsidRPr="00855D4A">
        <w:rPr>
          <w:rFonts w:ascii="Times New Roman" w:hAnsi="Times New Roman" w:cs="Times New Roman"/>
          <w:sz w:val="24"/>
          <w:szCs w:val="24"/>
        </w:rPr>
        <w:br/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 xml:space="preserve">plans to the link facility health committee </w:t>
      </w:r>
    </w:p>
    <w:p w:rsidR="00374DE4" w:rsidRPr="00855D4A" w:rsidRDefault="00374DE4" w:rsidP="00855D4A">
      <w:pPr>
        <w:pStyle w:val="ListParagraph"/>
        <w:numPr>
          <w:ilvl w:val="0"/>
          <w:numId w:val="33"/>
        </w:numPr>
        <w:spacing w:after="16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Planning, coordinating and conducting community dialogue and health action</w:t>
      </w:r>
      <w:r w:rsidRPr="00855D4A">
        <w:rPr>
          <w:rFonts w:ascii="Times New Roman" w:hAnsi="Times New Roman" w:cs="Times New Roman"/>
          <w:sz w:val="24"/>
          <w:szCs w:val="24"/>
        </w:rPr>
        <w:br/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 xml:space="preserve">days </w:t>
      </w:r>
    </w:p>
    <w:p w:rsidR="00374DE4" w:rsidRPr="00855D4A" w:rsidRDefault="00374DE4" w:rsidP="00855D4A">
      <w:pPr>
        <w:pStyle w:val="ListParagraph"/>
        <w:numPr>
          <w:ilvl w:val="0"/>
          <w:numId w:val="33"/>
        </w:numPr>
        <w:spacing w:after="16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Working with the link facility to promote facility accountability to the community</w:t>
      </w:r>
    </w:p>
    <w:p w:rsidR="00374DE4" w:rsidRPr="00855D4A" w:rsidRDefault="00374DE4" w:rsidP="00855D4A">
      <w:pPr>
        <w:pStyle w:val="ListParagraph"/>
        <w:numPr>
          <w:ilvl w:val="0"/>
          <w:numId w:val="33"/>
        </w:numPr>
        <w:spacing w:after="16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Holding quarterly consultative meetings with the link facility</w:t>
      </w:r>
    </w:p>
    <w:p w:rsidR="00374DE4" w:rsidRPr="00855D4A" w:rsidRDefault="00374DE4" w:rsidP="00855D4A">
      <w:pPr>
        <w:pStyle w:val="ListParagraph"/>
        <w:numPr>
          <w:ilvl w:val="0"/>
          <w:numId w:val="33"/>
        </w:numPr>
        <w:spacing w:after="16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Creating an enabling environment for implementation of community health</w:t>
      </w:r>
      <w:r w:rsidRPr="00855D4A">
        <w:rPr>
          <w:rFonts w:ascii="Times New Roman" w:hAnsi="Times New Roman" w:cs="Times New Roman"/>
          <w:sz w:val="24"/>
          <w:szCs w:val="24"/>
        </w:rPr>
        <w:br/>
      </w: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services</w:t>
      </w:r>
    </w:p>
    <w:p w:rsidR="00374DE4" w:rsidRPr="00855D4A" w:rsidRDefault="00374DE4" w:rsidP="00855D4A">
      <w:pPr>
        <w:pStyle w:val="ListParagraph"/>
        <w:numPr>
          <w:ilvl w:val="0"/>
          <w:numId w:val="33"/>
        </w:numPr>
        <w:spacing w:after="160" w:line="360" w:lineRule="auto"/>
        <w:ind w:left="1440"/>
        <w:rPr>
          <w:rStyle w:val="fontstyle01"/>
          <w:rFonts w:ascii="Times New Roman" w:hAnsi="Times New Roman" w:cs="Times New Roman"/>
          <w:sz w:val="24"/>
          <w:szCs w:val="24"/>
        </w:rPr>
      </w:pPr>
      <w:r w:rsidRPr="00855D4A">
        <w:rPr>
          <w:rStyle w:val="fontstyle01"/>
          <w:rFonts w:ascii="Times New Roman" w:hAnsi="Times New Roman" w:cs="Times New Roman"/>
          <w:sz w:val="24"/>
          <w:szCs w:val="24"/>
        </w:rPr>
        <w:t>Resource mobilization for sustainability</w:t>
      </w:r>
    </w:p>
    <w:p w:rsidR="00374DE4" w:rsidRPr="00855D4A" w:rsidRDefault="00374DE4" w:rsidP="00855D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4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C58D4" w:rsidRPr="00855D4A" w:rsidRDefault="007C1515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>List any four Methods of identifying community health needs</w:t>
      </w:r>
      <w:r w:rsidR="001C58D4" w:rsidRPr="00855D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8D4" w:rsidRPr="00855D4A" w:rsidRDefault="001C58D4" w:rsidP="00855D4A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Stakeholder meetings          </w:t>
      </w:r>
    </w:p>
    <w:p w:rsidR="001C58D4" w:rsidRPr="00855D4A" w:rsidRDefault="001C58D4" w:rsidP="00855D4A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Surveys </w:t>
      </w:r>
    </w:p>
    <w:p w:rsidR="001C58D4" w:rsidRPr="00855D4A" w:rsidRDefault="001C58D4" w:rsidP="00855D4A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Interviews with community leaders </w:t>
      </w:r>
    </w:p>
    <w:p w:rsidR="001C58D4" w:rsidRPr="00855D4A" w:rsidRDefault="001C58D4" w:rsidP="00855D4A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Community focus groups </w:t>
      </w:r>
    </w:p>
    <w:p w:rsidR="001C58D4" w:rsidRPr="00855D4A" w:rsidRDefault="001C58D4" w:rsidP="00855D4A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Population health</w:t>
      </w:r>
    </w:p>
    <w:p w:rsidR="00323F49" w:rsidRPr="00855D4A" w:rsidRDefault="001C58D4" w:rsidP="00855D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="001B47A8"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4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185D" w:rsidRPr="00855D4A" w:rsidRDefault="007C1515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 xml:space="preserve">Identify three Factors influencing health and wellbeing of community members </w:t>
      </w:r>
    </w:p>
    <w:p w:rsidR="00F2185D" w:rsidRPr="00855D4A" w:rsidRDefault="00F2185D" w:rsidP="00855D4A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 xml:space="preserve">Family environments </w:t>
      </w:r>
    </w:p>
    <w:p w:rsidR="00F2185D" w:rsidRPr="00855D4A" w:rsidRDefault="00F2185D" w:rsidP="00855D4A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Individual behaviors and beliefs</w:t>
      </w:r>
    </w:p>
    <w:p w:rsidR="00F2185D" w:rsidRPr="00855D4A" w:rsidRDefault="00F2185D" w:rsidP="00855D4A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Community &amp; work cultures</w:t>
      </w:r>
    </w:p>
    <w:p w:rsidR="00F2185D" w:rsidRPr="00855D4A" w:rsidRDefault="00F2185D" w:rsidP="00855D4A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Practices &amp; policies</w:t>
      </w:r>
    </w:p>
    <w:p w:rsidR="00F2185D" w:rsidRPr="00855D4A" w:rsidRDefault="00F2185D" w:rsidP="00855D4A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Socio-economic factors e.g. legislation, media, economics, etc.</w:t>
      </w:r>
    </w:p>
    <w:p w:rsidR="00F2185D" w:rsidRPr="00855D4A" w:rsidRDefault="00F2185D" w:rsidP="00855D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3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5846F2" w:rsidRPr="00855D4A" w:rsidRDefault="007C1515" w:rsidP="00855D4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b/>
          <w:sz w:val="24"/>
          <w:szCs w:val="24"/>
        </w:rPr>
        <w:t>State two outcomes of health campaigns in the community</w:t>
      </w:r>
      <w:r w:rsidRPr="00855D4A">
        <w:rPr>
          <w:rFonts w:ascii="Times New Roman" w:hAnsi="Times New Roman" w:cs="Times New Roman"/>
          <w:sz w:val="24"/>
          <w:szCs w:val="24"/>
        </w:rPr>
        <w:t xml:space="preserve"> </w:t>
      </w:r>
      <w:r w:rsidR="005846F2" w:rsidRPr="00855D4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846F2" w:rsidRPr="00855D4A" w:rsidRDefault="005846F2" w:rsidP="00855D4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Enables people to have increased control over their health</w:t>
      </w:r>
    </w:p>
    <w:p w:rsidR="005846F2" w:rsidRPr="00855D4A" w:rsidRDefault="005846F2" w:rsidP="00855D4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Involves the whole population in the context of their everyday lives</w:t>
      </w:r>
    </w:p>
    <w:p w:rsidR="005846F2" w:rsidRPr="00855D4A" w:rsidRDefault="005846F2" w:rsidP="00855D4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Enables improvement of people’s health</w:t>
      </w:r>
    </w:p>
    <w:p w:rsidR="005846F2" w:rsidRPr="00855D4A" w:rsidRDefault="005846F2" w:rsidP="00855D4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Promotion of healthy living</w:t>
      </w:r>
    </w:p>
    <w:p w:rsidR="005846F2" w:rsidRPr="00855D4A" w:rsidRDefault="005846F2" w:rsidP="00855D4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People learn on ways of preventing ill-health</w:t>
      </w:r>
    </w:p>
    <w:p w:rsidR="005846F2" w:rsidRPr="00855D4A" w:rsidRDefault="005846F2" w:rsidP="00855D4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Shifts the focus from people at risk for specific diseases as people learn preventive measures</w:t>
      </w:r>
    </w:p>
    <w:p w:rsidR="005846F2" w:rsidRPr="00855D4A" w:rsidRDefault="005846F2" w:rsidP="00855D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55D4A">
        <w:rPr>
          <w:rFonts w:ascii="Times New Roman" w:hAnsi="Times New Roman" w:cs="Times New Roman"/>
          <w:sz w:val="24"/>
          <w:szCs w:val="24"/>
        </w:rPr>
        <w:t>(</w:t>
      </w:r>
      <w:r w:rsidRPr="00855D4A">
        <w:rPr>
          <w:rFonts w:ascii="Times New Roman" w:hAnsi="Times New Roman" w:cs="Times New Roman"/>
          <w:i/>
          <w:color w:val="FF0000"/>
          <w:sz w:val="24"/>
          <w:szCs w:val="24"/>
        </w:rPr>
        <w:t>Award 1 mark for any 2 correct answers</w:t>
      </w:r>
      <w:r w:rsidRPr="00855D4A">
        <w:rPr>
          <w:rFonts w:ascii="Times New Roman" w:hAnsi="Times New Roman" w:cs="Times New Roman"/>
          <w:sz w:val="24"/>
          <w:szCs w:val="24"/>
        </w:rPr>
        <w:t xml:space="preserve">)                                             </w:t>
      </w:r>
      <w:r w:rsidRPr="00855D4A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855D4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5846F2" w:rsidRPr="00855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A2" w:rsidRDefault="00871CA2" w:rsidP="0027311B">
      <w:pPr>
        <w:spacing w:after="0" w:line="240" w:lineRule="auto"/>
      </w:pPr>
      <w:r>
        <w:separator/>
      </w:r>
    </w:p>
  </w:endnote>
  <w:endnote w:type="continuationSeparator" w:id="0">
    <w:p w:rsidR="00871CA2" w:rsidRDefault="00871CA2" w:rsidP="0027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UniversLTStd-Light-Identity-H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1C" w:rsidRDefault="00A95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4843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245EC" w:rsidRDefault="009245EC">
            <w:pPr>
              <w:pStyle w:val="Footer"/>
              <w:jc w:val="center"/>
            </w:pPr>
            <w:r w:rsidRPr="00831D43">
              <w:rPr>
                <w:rFonts w:ascii="Times New Roman" w:hAnsi="Times New Roman" w:cs="Times New Roman"/>
              </w:rPr>
              <w:t xml:space="preserve">Page </w:t>
            </w:r>
            <w:r w:rsidRPr="0083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31D43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83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566E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3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31D43">
              <w:rPr>
                <w:rFonts w:ascii="Times New Roman" w:hAnsi="Times New Roman" w:cs="Times New Roman"/>
              </w:rPr>
              <w:t xml:space="preserve"> of </w:t>
            </w:r>
            <w:r w:rsidRPr="0083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31D43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83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566E5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83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45EC" w:rsidRDefault="009245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1C" w:rsidRDefault="00A95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A2" w:rsidRDefault="00871CA2" w:rsidP="0027311B">
      <w:pPr>
        <w:spacing w:after="0" w:line="240" w:lineRule="auto"/>
      </w:pPr>
      <w:r>
        <w:separator/>
      </w:r>
    </w:p>
  </w:footnote>
  <w:footnote w:type="continuationSeparator" w:id="0">
    <w:p w:rsidR="00871CA2" w:rsidRDefault="00871CA2" w:rsidP="0027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1C" w:rsidRDefault="00A95E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1C" w:rsidRDefault="00A95E1C" w:rsidP="00A95E1C">
    <w:pPr>
      <w:pStyle w:val="Header"/>
      <w:rPr>
        <w:rFonts w:ascii="Times New Roman" w:hAnsi="Times New Roman" w:cs="Times New Roman"/>
        <w:i/>
        <w:sz w:val="20"/>
        <w:szCs w:val="20"/>
      </w:rPr>
    </w:pPr>
    <w:r w:rsidRPr="00E12527">
      <w:rPr>
        <w:rFonts w:ascii="Times New Roman" w:hAnsi="Times New Roman" w:cs="Times New Roman"/>
        <w:i/>
        <w:sz w:val="20"/>
        <w:szCs w:val="20"/>
      </w:rPr>
      <w:t>©TVET Curriculum Development, Assessme</w:t>
    </w:r>
    <w:r>
      <w:rPr>
        <w:rFonts w:ascii="Times New Roman" w:hAnsi="Times New Roman" w:cs="Times New Roman"/>
        <w:i/>
        <w:sz w:val="20"/>
        <w:szCs w:val="20"/>
      </w:rPr>
      <w:t>nt and Certification Council</w:t>
    </w:r>
    <w:r>
      <w:rPr>
        <w:rFonts w:ascii="Times New Roman" w:hAnsi="Times New Roman" w:cs="Times New Roman"/>
        <w:i/>
        <w:sz w:val="20"/>
        <w:szCs w:val="20"/>
      </w:rPr>
      <w:tab/>
      <w:t>March /April 2022</w:t>
    </w:r>
  </w:p>
  <w:p w:rsidR="009245EC" w:rsidRPr="00A95E1C" w:rsidRDefault="009245EC" w:rsidP="00A95E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1C" w:rsidRDefault="00A95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08D6"/>
    <w:multiLevelType w:val="hybridMultilevel"/>
    <w:tmpl w:val="2E641CC2"/>
    <w:lvl w:ilvl="0" w:tplc="135CF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A15BB"/>
    <w:multiLevelType w:val="hybridMultilevel"/>
    <w:tmpl w:val="D08402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1D6A"/>
    <w:multiLevelType w:val="hybridMultilevel"/>
    <w:tmpl w:val="62A837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846DD"/>
    <w:multiLevelType w:val="hybridMultilevel"/>
    <w:tmpl w:val="39DC1528"/>
    <w:lvl w:ilvl="0" w:tplc="4F76B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8E5493"/>
    <w:multiLevelType w:val="hybridMultilevel"/>
    <w:tmpl w:val="A1DC0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77E0D"/>
    <w:multiLevelType w:val="hybridMultilevel"/>
    <w:tmpl w:val="E70A2786"/>
    <w:lvl w:ilvl="0" w:tplc="6FB0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F3BAA"/>
    <w:multiLevelType w:val="hybridMultilevel"/>
    <w:tmpl w:val="32680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181703"/>
    <w:multiLevelType w:val="hybridMultilevel"/>
    <w:tmpl w:val="B85C519E"/>
    <w:lvl w:ilvl="0" w:tplc="6FB0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F2244"/>
    <w:multiLevelType w:val="hybridMultilevel"/>
    <w:tmpl w:val="63DEBA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447B20"/>
    <w:multiLevelType w:val="hybridMultilevel"/>
    <w:tmpl w:val="C244385C"/>
    <w:lvl w:ilvl="0" w:tplc="DFF436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8172DC"/>
    <w:multiLevelType w:val="hybridMultilevel"/>
    <w:tmpl w:val="4AD65426"/>
    <w:lvl w:ilvl="0" w:tplc="6FB0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010454"/>
    <w:multiLevelType w:val="hybridMultilevel"/>
    <w:tmpl w:val="D270BF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C16C390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62197"/>
    <w:multiLevelType w:val="hybridMultilevel"/>
    <w:tmpl w:val="AFE097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401ABD"/>
    <w:multiLevelType w:val="hybridMultilevel"/>
    <w:tmpl w:val="BED6D2F8"/>
    <w:lvl w:ilvl="0" w:tplc="489AB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20EE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07FAE"/>
    <w:multiLevelType w:val="hybridMultilevel"/>
    <w:tmpl w:val="0C4C09EC"/>
    <w:lvl w:ilvl="0" w:tplc="23607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A2205"/>
    <w:multiLevelType w:val="hybridMultilevel"/>
    <w:tmpl w:val="AD8697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4F7D81"/>
    <w:multiLevelType w:val="hybridMultilevel"/>
    <w:tmpl w:val="120CDE74"/>
    <w:lvl w:ilvl="0" w:tplc="6FB0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672583"/>
    <w:multiLevelType w:val="hybridMultilevel"/>
    <w:tmpl w:val="6AACE320"/>
    <w:lvl w:ilvl="0" w:tplc="C6EE2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B6FC0"/>
    <w:multiLevelType w:val="hybridMultilevel"/>
    <w:tmpl w:val="B726B8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DB062B"/>
    <w:multiLevelType w:val="hybridMultilevel"/>
    <w:tmpl w:val="B70E1C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570EAC"/>
    <w:multiLevelType w:val="hybridMultilevel"/>
    <w:tmpl w:val="5944F73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5F2880"/>
    <w:multiLevelType w:val="hybridMultilevel"/>
    <w:tmpl w:val="8F9CE954"/>
    <w:lvl w:ilvl="0" w:tplc="6FB0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E959C6"/>
    <w:multiLevelType w:val="hybridMultilevel"/>
    <w:tmpl w:val="7B4C9C18"/>
    <w:lvl w:ilvl="0" w:tplc="E522F5DC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9378A2"/>
    <w:multiLevelType w:val="hybridMultilevel"/>
    <w:tmpl w:val="E53A7A1A"/>
    <w:lvl w:ilvl="0" w:tplc="E7A0A0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174367"/>
    <w:multiLevelType w:val="hybridMultilevel"/>
    <w:tmpl w:val="249AA1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7C43C5"/>
    <w:multiLevelType w:val="hybridMultilevel"/>
    <w:tmpl w:val="522A74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067BD9"/>
    <w:multiLevelType w:val="hybridMultilevel"/>
    <w:tmpl w:val="DBBC79BC"/>
    <w:lvl w:ilvl="0" w:tplc="6FB0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3A95244"/>
    <w:multiLevelType w:val="hybridMultilevel"/>
    <w:tmpl w:val="569619C6"/>
    <w:lvl w:ilvl="0" w:tplc="6FB0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355494"/>
    <w:multiLevelType w:val="hybridMultilevel"/>
    <w:tmpl w:val="F81025BC"/>
    <w:lvl w:ilvl="0" w:tplc="9DEE29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3550D0"/>
    <w:multiLevelType w:val="hybridMultilevel"/>
    <w:tmpl w:val="E2B021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E4F1F"/>
    <w:multiLevelType w:val="hybridMultilevel"/>
    <w:tmpl w:val="1D6AB9EE"/>
    <w:lvl w:ilvl="0" w:tplc="FE8CFC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33C19"/>
    <w:multiLevelType w:val="hybridMultilevel"/>
    <w:tmpl w:val="4D10CE92"/>
    <w:lvl w:ilvl="0" w:tplc="6FB0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F948E1"/>
    <w:multiLevelType w:val="hybridMultilevel"/>
    <w:tmpl w:val="5A6AE8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0437D29"/>
    <w:multiLevelType w:val="hybridMultilevel"/>
    <w:tmpl w:val="43FC967A"/>
    <w:lvl w:ilvl="0" w:tplc="6FB0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1834BD"/>
    <w:multiLevelType w:val="hybridMultilevel"/>
    <w:tmpl w:val="D854CCF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8D42CBA"/>
    <w:multiLevelType w:val="hybridMultilevel"/>
    <w:tmpl w:val="0AC69C20"/>
    <w:lvl w:ilvl="0" w:tplc="762AB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F10A43"/>
    <w:multiLevelType w:val="hybridMultilevel"/>
    <w:tmpl w:val="31F4E948"/>
    <w:lvl w:ilvl="0" w:tplc="3B1E48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DD39A1"/>
    <w:multiLevelType w:val="hybridMultilevel"/>
    <w:tmpl w:val="8CCC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8"/>
  </w:num>
  <w:num w:numId="3">
    <w:abstractNumId w:val="31"/>
  </w:num>
  <w:num w:numId="4">
    <w:abstractNumId w:val="7"/>
  </w:num>
  <w:num w:numId="5">
    <w:abstractNumId w:val="34"/>
  </w:num>
  <w:num w:numId="6">
    <w:abstractNumId w:val="21"/>
  </w:num>
  <w:num w:numId="7">
    <w:abstractNumId w:val="32"/>
  </w:num>
  <w:num w:numId="8">
    <w:abstractNumId w:val="26"/>
  </w:num>
  <w:num w:numId="9">
    <w:abstractNumId w:val="5"/>
  </w:num>
  <w:num w:numId="10">
    <w:abstractNumId w:val="28"/>
  </w:num>
  <w:num w:numId="11">
    <w:abstractNumId w:val="10"/>
  </w:num>
  <w:num w:numId="12">
    <w:abstractNumId w:val="16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22"/>
  </w:num>
  <w:num w:numId="18">
    <w:abstractNumId w:val="0"/>
  </w:num>
  <w:num w:numId="19">
    <w:abstractNumId w:val="14"/>
  </w:num>
  <w:num w:numId="20">
    <w:abstractNumId w:val="37"/>
  </w:num>
  <w:num w:numId="21">
    <w:abstractNumId w:val="36"/>
  </w:num>
  <w:num w:numId="22">
    <w:abstractNumId w:val="9"/>
  </w:num>
  <w:num w:numId="23">
    <w:abstractNumId w:val="3"/>
  </w:num>
  <w:num w:numId="24">
    <w:abstractNumId w:val="25"/>
  </w:num>
  <w:num w:numId="25">
    <w:abstractNumId w:val="25"/>
  </w:num>
  <w:num w:numId="26">
    <w:abstractNumId w:val="11"/>
  </w:num>
  <w:num w:numId="27">
    <w:abstractNumId w:val="35"/>
  </w:num>
  <w:num w:numId="28">
    <w:abstractNumId w:val="24"/>
  </w:num>
  <w:num w:numId="29">
    <w:abstractNumId w:val="33"/>
  </w:num>
  <w:num w:numId="30">
    <w:abstractNumId w:val="6"/>
  </w:num>
  <w:num w:numId="31">
    <w:abstractNumId w:val="8"/>
  </w:num>
  <w:num w:numId="32">
    <w:abstractNumId w:val="12"/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9"/>
  </w:num>
  <w:num w:numId="36">
    <w:abstractNumId w:val="1"/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8"/>
  </w:num>
  <w:num w:numId="40">
    <w:abstractNumId w:val="15"/>
  </w:num>
  <w:num w:numId="41">
    <w:abstractNumId w:val="2"/>
  </w:num>
  <w:num w:numId="42">
    <w:abstractNumId w:val="23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1B"/>
    <w:rsid w:val="00074210"/>
    <w:rsid w:val="00083944"/>
    <w:rsid w:val="000D1C12"/>
    <w:rsid w:val="000D4BA1"/>
    <w:rsid w:val="000F2911"/>
    <w:rsid w:val="00136A1C"/>
    <w:rsid w:val="00142047"/>
    <w:rsid w:val="00157E32"/>
    <w:rsid w:val="00176CF0"/>
    <w:rsid w:val="001778E5"/>
    <w:rsid w:val="001B47A8"/>
    <w:rsid w:val="001C58D4"/>
    <w:rsid w:val="00216E37"/>
    <w:rsid w:val="00220DD8"/>
    <w:rsid w:val="002344D5"/>
    <w:rsid w:val="00260155"/>
    <w:rsid w:val="0027311B"/>
    <w:rsid w:val="00275F90"/>
    <w:rsid w:val="00292299"/>
    <w:rsid w:val="002A5A4B"/>
    <w:rsid w:val="00303D92"/>
    <w:rsid w:val="00323F49"/>
    <w:rsid w:val="00340E75"/>
    <w:rsid w:val="003527A8"/>
    <w:rsid w:val="00374DE4"/>
    <w:rsid w:val="003E4489"/>
    <w:rsid w:val="003E579D"/>
    <w:rsid w:val="00455C74"/>
    <w:rsid w:val="00476DD3"/>
    <w:rsid w:val="0048637B"/>
    <w:rsid w:val="004A4973"/>
    <w:rsid w:val="004A74A8"/>
    <w:rsid w:val="004C55ED"/>
    <w:rsid w:val="00514CFC"/>
    <w:rsid w:val="005215A4"/>
    <w:rsid w:val="00536364"/>
    <w:rsid w:val="005846F2"/>
    <w:rsid w:val="005C4CFB"/>
    <w:rsid w:val="005D659C"/>
    <w:rsid w:val="005E0157"/>
    <w:rsid w:val="00677A85"/>
    <w:rsid w:val="006A12E9"/>
    <w:rsid w:val="006A392E"/>
    <w:rsid w:val="00713444"/>
    <w:rsid w:val="007211B8"/>
    <w:rsid w:val="00764E2C"/>
    <w:rsid w:val="007C1515"/>
    <w:rsid w:val="007F4F59"/>
    <w:rsid w:val="00803EBD"/>
    <w:rsid w:val="008144AC"/>
    <w:rsid w:val="00831D43"/>
    <w:rsid w:val="00832FD6"/>
    <w:rsid w:val="008332A3"/>
    <w:rsid w:val="0085253B"/>
    <w:rsid w:val="00855D4A"/>
    <w:rsid w:val="00871CA2"/>
    <w:rsid w:val="008A5825"/>
    <w:rsid w:val="008B2CFA"/>
    <w:rsid w:val="009245EC"/>
    <w:rsid w:val="00947932"/>
    <w:rsid w:val="009A1D61"/>
    <w:rsid w:val="009B75E2"/>
    <w:rsid w:val="00A02B8D"/>
    <w:rsid w:val="00A27D96"/>
    <w:rsid w:val="00A768AC"/>
    <w:rsid w:val="00A77DF9"/>
    <w:rsid w:val="00A95E1C"/>
    <w:rsid w:val="00AA025E"/>
    <w:rsid w:val="00AC5F3F"/>
    <w:rsid w:val="00AE5056"/>
    <w:rsid w:val="00B25DDE"/>
    <w:rsid w:val="00B42517"/>
    <w:rsid w:val="00B51AB5"/>
    <w:rsid w:val="00B54DE4"/>
    <w:rsid w:val="00B56C21"/>
    <w:rsid w:val="00B614E5"/>
    <w:rsid w:val="00B94B92"/>
    <w:rsid w:val="00BB531B"/>
    <w:rsid w:val="00C07088"/>
    <w:rsid w:val="00C63903"/>
    <w:rsid w:val="00C665C5"/>
    <w:rsid w:val="00C97143"/>
    <w:rsid w:val="00CD74F8"/>
    <w:rsid w:val="00D506EB"/>
    <w:rsid w:val="00D81061"/>
    <w:rsid w:val="00D95349"/>
    <w:rsid w:val="00DC5DF4"/>
    <w:rsid w:val="00DE4F10"/>
    <w:rsid w:val="00DF5816"/>
    <w:rsid w:val="00E14351"/>
    <w:rsid w:val="00E340BD"/>
    <w:rsid w:val="00E566E5"/>
    <w:rsid w:val="00EB716C"/>
    <w:rsid w:val="00F2185D"/>
    <w:rsid w:val="00F43CD5"/>
    <w:rsid w:val="00F9700E"/>
    <w:rsid w:val="00FC1425"/>
    <w:rsid w:val="00FD70B2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4236CD-BEB3-40EF-B68E-663CD060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3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1B"/>
  </w:style>
  <w:style w:type="paragraph" w:styleId="Footer">
    <w:name w:val="footer"/>
    <w:basedOn w:val="Normal"/>
    <w:link w:val="FooterChar"/>
    <w:uiPriority w:val="99"/>
    <w:unhideWhenUsed/>
    <w:rsid w:val="00273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1B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03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134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344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344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344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3444"/>
    <w:rPr>
      <w:rFonts w:ascii="Arial" w:hAnsi="Arial" w:cs="Arial"/>
      <w:vanish/>
      <w:sz w:val="16"/>
      <w:szCs w:val="16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6A392E"/>
  </w:style>
  <w:style w:type="character" w:customStyle="1" w:styleId="fontstyle01">
    <w:name w:val="fontstyle01"/>
    <w:basedOn w:val="DefaultParagraphFont"/>
    <w:rsid w:val="00374DE4"/>
    <w:rPr>
      <w:rFonts w:ascii="OpenSans" w:hAnsi="OpenSans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DefaultParagraphFont"/>
    <w:rsid w:val="00B54DE4"/>
    <w:rPr>
      <w:rFonts w:ascii="UniversLTStd-Light-Identity-H" w:hAnsi="UniversLTStd-Light-Identity-H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5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2871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 R &amp; C</dc:creator>
  <cp:lastModifiedBy>hp</cp:lastModifiedBy>
  <cp:revision>68</cp:revision>
  <dcterms:created xsi:type="dcterms:W3CDTF">2021-10-14T09:36:00Z</dcterms:created>
  <dcterms:modified xsi:type="dcterms:W3CDTF">2022-03-11T07:02:00Z</dcterms:modified>
</cp:coreProperties>
</file>