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C6" w:rsidRPr="00781AC6" w:rsidRDefault="00781AC6" w:rsidP="00781AC6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1AC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B6EF842" wp14:editId="0B36B9CC">
            <wp:extent cx="16668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AC6" w:rsidRPr="00781AC6" w:rsidRDefault="00781AC6" w:rsidP="00781AC6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781AC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TVET CURRICULUM DEVELOPMENT, ASSESSMENT AND CERTIFICATION</w:t>
      </w:r>
      <w:r w:rsidRPr="00781AC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781AC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COUNCIL (TVET CDACC)</w:t>
      </w:r>
    </w:p>
    <w:p w:rsidR="00781AC6" w:rsidRPr="00781AC6" w:rsidRDefault="00781AC6" w:rsidP="00781AC6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781AC6" w:rsidRPr="007343FD" w:rsidRDefault="00781AC6" w:rsidP="00781AC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1AC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781AC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</w:t>
      </w:r>
      <w:r w:rsidRPr="007343FD">
        <w:rPr>
          <w:rFonts w:ascii="Times New Roman" w:eastAsia="MS Mincho" w:hAnsi="Times New Roman" w:cs="Times New Roman"/>
          <w:sz w:val="24"/>
          <w:szCs w:val="24"/>
          <w:lang w:eastAsia="ja-JP"/>
        </w:rPr>
        <w:t>:          102104T4COH</w:t>
      </w:r>
    </w:p>
    <w:p w:rsidR="00781AC6" w:rsidRPr="007343FD" w:rsidRDefault="00781AC6" w:rsidP="00781AC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 xml:space="preserve"> </w:t>
      </w:r>
      <w:r w:rsidRPr="007343FD">
        <w:rPr>
          <w:rFonts w:ascii="Times New Roman" w:eastAsia="Times New Roman" w:hAnsi="Times New Roman" w:cs="Times New Roman"/>
          <w:sz w:val="24"/>
          <w:szCs w:val="24"/>
          <w:lang w:eastAsia="ja-JP"/>
        </w:rPr>
        <w:t>Assistant Community Health Level 4</w:t>
      </w:r>
    </w:p>
    <w:p w:rsidR="00781AC6" w:rsidRPr="00781AC6" w:rsidRDefault="00781AC6" w:rsidP="00781AC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Unit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Code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 xml:space="preserve">              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7343F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HE/OS/CH/CR/05/4/A</w:t>
      </w:r>
    </w:p>
    <w:p w:rsidR="00781AC6" w:rsidRPr="007343FD" w:rsidRDefault="00781AC6" w:rsidP="00781AC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Unit of Competency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:        </w:t>
      </w:r>
      <w:r w:rsidRPr="00781AC6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7343FD">
        <w:rPr>
          <w:rFonts w:ascii="Times New Roman" w:eastAsia="Times New Roman" w:hAnsi="Times New Roman" w:cs="Times New Roman"/>
          <w:sz w:val="24"/>
          <w:szCs w:val="24"/>
          <w:lang w:eastAsia="ja-JP"/>
        </w:rPr>
        <w:t>Conduct Community Health Strategies</w:t>
      </w:r>
    </w:p>
    <w:p w:rsidR="00BA3CE9" w:rsidRPr="00D07685" w:rsidRDefault="00BA3CE9" w:rsidP="007343F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BA3CE9" w:rsidRDefault="00BA3CE9" w:rsidP="00BA3C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2577">
        <w:rPr>
          <w:rFonts w:ascii="Times New Roman" w:eastAsia="Calibri" w:hAnsi="Times New Roman" w:cs="Times New Roman"/>
          <w:b/>
          <w:sz w:val="24"/>
          <w:szCs w:val="24"/>
        </w:rPr>
        <w:t>CUTTING LIST</w:t>
      </w:r>
    </w:p>
    <w:p w:rsidR="00BA3CE9" w:rsidRPr="00732577" w:rsidRDefault="00BA3CE9" w:rsidP="00BA3CE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0008" w:type="dxa"/>
        <w:tblLook w:val="04A0" w:firstRow="1" w:lastRow="0" w:firstColumn="1" w:lastColumn="0" w:noHBand="0" w:noVBand="1"/>
      </w:tblPr>
      <w:tblGrid>
        <w:gridCol w:w="828"/>
        <w:gridCol w:w="3037"/>
        <w:gridCol w:w="3713"/>
        <w:gridCol w:w="2430"/>
      </w:tblGrid>
      <w:tr w:rsidR="00BA3CE9" w:rsidRPr="00732577" w:rsidTr="0011072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E9" w:rsidRPr="0083669B" w:rsidRDefault="00BA3CE9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E9" w:rsidRPr="00732577" w:rsidRDefault="00BA3CE9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E9" w:rsidRPr="00732577" w:rsidRDefault="00BA3CE9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E9" w:rsidRPr="00732577" w:rsidRDefault="00BA3CE9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Provided By</w:t>
            </w:r>
          </w:p>
        </w:tc>
      </w:tr>
      <w:tr w:rsidR="00866C44" w:rsidRPr="00732577" w:rsidTr="0011072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866C44" w:rsidP="00090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Pens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732577" w:rsidRDefault="00866C44" w:rsidP="001107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per candidate 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C44" w:rsidRPr="0083669B" w:rsidRDefault="00866C44" w:rsidP="008366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Institution</w:t>
            </w:r>
          </w:p>
        </w:tc>
      </w:tr>
      <w:tr w:rsidR="00866C44" w:rsidRPr="00732577" w:rsidTr="0011072F">
        <w:trPr>
          <w:trHeight w:val="4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37208F" w:rsidP="003720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Answer sheet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866C44" w:rsidP="001107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per candidate.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11072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72F">
              <w:rPr>
                <w:rFonts w:ascii="Times New Roman" w:eastAsia="Calibri" w:hAnsi="Times New Roman" w:cs="Times New Roman"/>
                <w:sz w:val="24"/>
                <w:szCs w:val="24"/>
              </w:rPr>
              <w:t>White board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732577" w:rsidRDefault="00866C44" w:rsidP="001107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11072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11072F" w:rsidRDefault="00866C44" w:rsidP="001107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72F">
              <w:rPr>
                <w:rFonts w:ascii="Times New Roman" w:eastAsia="Calibri" w:hAnsi="Times New Roman" w:cs="Times New Roman"/>
                <w:sz w:val="24"/>
                <w:szCs w:val="24"/>
              </w:rPr>
              <w:t>Flipchart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per candidate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11072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72F">
              <w:rPr>
                <w:rFonts w:ascii="Times New Roman" w:eastAsia="Calibri" w:hAnsi="Times New Roman" w:cs="Times New Roman"/>
                <w:sz w:val="24"/>
                <w:szCs w:val="24"/>
              </w:rPr>
              <w:t>Marker pen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37208F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866C44">
        <w:trPr>
          <w:trHeight w:val="5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11072F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07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Water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per candidate 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866C44">
        <w:trPr>
          <w:trHeight w:val="5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11072F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Sanitizers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781AC6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44" w:rsidRPr="00732577" w:rsidTr="0011072F">
        <w:trPr>
          <w:trHeight w:val="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83669B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Pr="0011072F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Masking tape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4" w:rsidRDefault="00781AC6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C44" w:rsidRPr="00732577" w:rsidRDefault="00866C44" w:rsidP="007735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615"/>
                <w:tab w:val="right" w:pos="999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676E" w:rsidRDefault="0006676E"/>
    <w:sectPr w:rsidR="000667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566" w:rsidRDefault="00880566" w:rsidP="00BA3CE9">
      <w:pPr>
        <w:spacing w:after="0" w:line="240" w:lineRule="auto"/>
      </w:pPr>
      <w:r>
        <w:separator/>
      </w:r>
    </w:p>
  </w:endnote>
  <w:endnote w:type="continuationSeparator" w:id="0">
    <w:p w:rsidR="00880566" w:rsidRDefault="00880566" w:rsidP="00BA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85709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57C3D" w:rsidRDefault="00357C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3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3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3CE9" w:rsidRDefault="00BA3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566" w:rsidRDefault="00880566" w:rsidP="00BA3CE9">
      <w:pPr>
        <w:spacing w:after="0" w:line="240" w:lineRule="auto"/>
      </w:pPr>
      <w:r>
        <w:separator/>
      </w:r>
    </w:p>
  </w:footnote>
  <w:footnote w:type="continuationSeparator" w:id="0">
    <w:p w:rsidR="00880566" w:rsidRDefault="00880566" w:rsidP="00BA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FD" w:rsidRDefault="007343FD" w:rsidP="007343FD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BA3CE9" w:rsidRPr="007343FD" w:rsidRDefault="00BA3CE9" w:rsidP="00734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ED8001F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DF36E01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04F0CD0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B17DD7"/>
    <w:multiLevelType w:val="hybridMultilevel"/>
    <w:tmpl w:val="D3C232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63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8F5FBE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FEC2ECF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5A"/>
    <w:rsid w:val="000269D3"/>
    <w:rsid w:val="0005235A"/>
    <w:rsid w:val="0006676E"/>
    <w:rsid w:val="0011072F"/>
    <w:rsid w:val="002B6A03"/>
    <w:rsid w:val="00357C3D"/>
    <w:rsid w:val="0037208F"/>
    <w:rsid w:val="0051153B"/>
    <w:rsid w:val="00552A6D"/>
    <w:rsid w:val="007343FD"/>
    <w:rsid w:val="00781AC6"/>
    <w:rsid w:val="007D78E7"/>
    <w:rsid w:val="0083669B"/>
    <w:rsid w:val="00866C44"/>
    <w:rsid w:val="00880566"/>
    <w:rsid w:val="00BA3CE9"/>
    <w:rsid w:val="00F6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5C512-E340-4DC8-8BD2-365C923F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A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E9"/>
  </w:style>
  <w:style w:type="paragraph" w:styleId="Footer">
    <w:name w:val="footer"/>
    <w:basedOn w:val="Normal"/>
    <w:link w:val="FooterChar"/>
    <w:uiPriority w:val="99"/>
    <w:unhideWhenUsed/>
    <w:rsid w:val="00BA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E9"/>
  </w:style>
  <w:style w:type="paragraph" w:styleId="BalloonText">
    <w:name w:val="Balloon Text"/>
    <w:basedOn w:val="Normal"/>
    <w:link w:val="BalloonTextChar"/>
    <w:uiPriority w:val="99"/>
    <w:semiHidden/>
    <w:unhideWhenUsed/>
    <w:rsid w:val="0078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2022-02-08T00:19:00Z</dcterms:created>
  <dcterms:modified xsi:type="dcterms:W3CDTF">2022-03-11T06:58:00Z</dcterms:modified>
</cp:coreProperties>
</file>