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A6936" w14:textId="77777777" w:rsidR="00501529" w:rsidRPr="005D19AF" w:rsidRDefault="00202A10" w:rsidP="00501529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</w:pPr>
      <w:r w:rsidRPr="005D19AF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br w:type="textWrapping" w:clear="all"/>
      </w:r>
      <w:r w:rsidR="00501529" w:rsidRPr="005D19AF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  <w:t>QUALIFICATION CODE</w:t>
      </w:r>
      <w:r w:rsidR="00501529" w:rsidRPr="005D19AF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  <w:tab/>
        <w:t>: 102106T4COH</w:t>
      </w:r>
    </w:p>
    <w:p w14:paraId="55D32F2E" w14:textId="77777777" w:rsidR="00501529" w:rsidRPr="005D19AF" w:rsidRDefault="00501529" w:rsidP="00501529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</w:pPr>
      <w:r w:rsidRPr="005D19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>QUALIFICATION</w:t>
      </w:r>
      <w:r w:rsidRPr="005D19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</w:r>
      <w:r w:rsidRPr="005D19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  <w:t xml:space="preserve">: ASSISTANT </w:t>
      </w:r>
      <w:r w:rsidRPr="005D19AF">
        <w:rPr>
          <w:rFonts w:ascii="Times New Roman" w:hAnsi="Times New Roman" w:cs="Times New Roman"/>
          <w:b/>
          <w:bCs/>
          <w:sz w:val="24"/>
          <w:szCs w:val="24"/>
          <w:lang w:val="en-GB"/>
        </w:rPr>
        <w:t>COMMUNITY HEALTH OFFICER LEVEL 6</w:t>
      </w:r>
    </w:p>
    <w:p w14:paraId="21C5ED80" w14:textId="7216D7A9" w:rsidR="00501529" w:rsidRPr="005D19AF" w:rsidRDefault="00501529" w:rsidP="005015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</w:pPr>
      <w:r w:rsidRPr="005D19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>UNIT CODE</w:t>
      </w:r>
      <w:r w:rsidRPr="005D19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</w:r>
      <w:r w:rsidRPr="005D19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  <w:t xml:space="preserve">         </w:t>
      </w:r>
      <w:r w:rsidR="005D19AF" w:rsidRPr="005D19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 xml:space="preserve"> </w:t>
      </w:r>
      <w:r w:rsidR="005D19AF" w:rsidRPr="005D19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  <w:t>:</w:t>
      </w:r>
      <w:r w:rsidRPr="005D19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 xml:space="preserve"> </w:t>
      </w:r>
      <w:r w:rsidRPr="005D19AF"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  <w:t>HE/CU/CH/CR/03/6/A</w:t>
      </w:r>
    </w:p>
    <w:p w14:paraId="1C96CBF6" w14:textId="4C377C81" w:rsidR="00501529" w:rsidRPr="005D19AF" w:rsidRDefault="00501529" w:rsidP="00501529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</w:pPr>
      <w:r w:rsidRPr="005D19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>UNIT OF COMPETENCY</w:t>
      </w:r>
      <w:r w:rsidRPr="005D19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  <w:t xml:space="preserve">: MAINTAIN COMMUNITY HEALTH INFORMATION </w:t>
      </w:r>
    </w:p>
    <w:p w14:paraId="41350FA8" w14:textId="3B6A15E1" w:rsidR="00501529" w:rsidRPr="005D19AF" w:rsidRDefault="00501529" w:rsidP="00501529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</w:pPr>
      <w:r w:rsidRPr="005D19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 xml:space="preserve">                                                 SYSTEM</w:t>
      </w:r>
    </w:p>
    <w:p w14:paraId="6FD6319A" w14:textId="3BF18B9D" w:rsidR="005D19AF" w:rsidRPr="005D19AF" w:rsidRDefault="005D19AF" w:rsidP="00501529">
      <w:pPr>
        <w:spacing w:after="1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D19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>March/April 2023</w:t>
      </w:r>
    </w:p>
    <w:p w14:paraId="2BA676CD" w14:textId="3C85EBDD" w:rsidR="00501529" w:rsidRPr="005D19AF" w:rsidRDefault="005D19AF" w:rsidP="005015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D19AF">
        <w:rPr>
          <w:noProof/>
        </w:rPr>
        <w:drawing>
          <wp:anchor distT="0" distB="0" distL="114300" distR="114300" simplePos="0" relativeHeight="251664384" behindDoc="1" locked="0" layoutInCell="1" allowOverlap="1" wp14:anchorId="23A69781" wp14:editId="055BE242">
            <wp:simplePos x="0" y="0"/>
            <wp:positionH relativeFrom="margin">
              <wp:posOffset>2540000</wp:posOffset>
            </wp:positionH>
            <wp:positionV relativeFrom="paragraph">
              <wp:posOffset>7620</wp:posOffset>
            </wp:positionV>
            <wp:extent cx="863600" cy="899160"/>
            <wp:effectExtent l="0" t="0" r="0" b="0"/>
            <wp:wrapTight wrapText="bothSides">
              <wp:wrapPolygon edited="0">
                <wp:start x="0" y="0"/>
                <wp:lineTo x="0" y="21051"/>
                <wp:lineTo x="20965" y="21051"/>
                <wp:lineTo x="2096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529" w:rsidRPr="005D19A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</w:t>
      </w:r>
    </w:p>
    <w:p w14:paraId="2C2856FD" w14:textId="77777777" w:rsidR="00501529" w:rsidRPr="005D19AF" w:rsidRDefault="00501529" w:rsidP="005015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29DEA73" w14:textId="77777777" w:rsidR="00501529" w:rsidRPr="005D19AF" w:rsidRDefault="00501529" w:rsidP="005015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1E408A1" w14:textId="773CAF7B" w:rsidR="00501529" w:rsidRPr="005D19AF" w:rsidRDefault="00501529" w:rsidP="005D19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D19AF">
        <w:rPr>
          <w:rFonts w:ascii="Times New Roman" w:hAnsi="Times New Roman" w:cs="Times New Roman"/>
          <w:b/>
          <w:sz w:val="24"/>
          <w:szCs w:val="24"/>
          <w:lang w:val="en-GB"/>
        </w:rPr>
        <w:t>THE KENYA NATIONAL EXAMINATIONS COUNCIL</w:t>
      </w:r>
    </w:p>
    <w:p w14:paraId="11DC79A1" w14:textId="77777777" w:rsidR="00501529" w:rsidRPr="005D19AF" w:rsidRDefault="00501529" w:rsidP="00501529">
      <w:pPr>
        <w:spacing w:after="0" w:line="360" w:lineRule="auto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n-GB" w:eastAsia="ja-JP"/>
        </w:rPr>
      </w:pPr>
    </w:p>
    <w:p w14:paraId="642BD54A" w14:textId="6A01E72A" w:rsidR="00501529" w:rsidRPr="005D19AF" w:rsidRDefault="00501529" w:rsidP="00501529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val="en-GB" w:eastAsia="ja-JP"/>
        </w:rPr>
      </w:pPr>
      <w:r w:rsidRPr="005D19AF"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val="en-GB" w:eastAsia="ja-JP"/>
        </w:rPr>
        <w:t>OBSERVATION CHECKLIST</w:t>
      </w:r>
    </w:p>
    <w:p w14:paraId="660E17D0" w14:textId="39FCDC61" w:rsidR="00AB06A9" w:rsidRPr="005D19AF" w:rsidRDefault="00AB06A9" w:rsidP="00501529">
      <w:pPr>
        <w:spacing w:after="0" w:line="360" w:lineRule="auto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n-GB" w:eastAsia="ja-JP"/>
        </w:rPr>
      </w:pPr>
      <w:r w:rsidRPr="005D19AF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n-GB" w:eastAsia="ja-JP"/>
        </w:rPr>
        <w:t>3 hours</w:t>
      </w:r>
    </w:p>
    <w:p w14:paraId="00A258B2" w14:textId="77777777" w:rsidR="00501529" w:rsidRPr="005D19AF" w:rsidRDefault="00501529" w:rsidP="00501529">
      <w:pPr>
        <w:spacing w:after="0" w:line="360" w:lineRule="auto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n-GB" w:eastAsia="ja-JP"/>
        </w:rPr>
      </w:pPr>
    </w:p>
    <w:p w14:paraId="6F314BD9" w14:textId="77777777" w:rsidR="00501529" w:rsidRPr="005D19AF" w:rsidRDefault="00501529" w:rsidP="00501529">
      <w:pPr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</w:pPr>
      <w:r w:rsidRPr="005D19A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  <w:t>INSTRUCTIONS TO THE ASSESSOR</w:t>
      </w:r>
    </w:p>
    <w:p w14:paraId="2C52F743" w14:textId="77777777" w:rsidR="00AB06A9" w:rsidRPr="005D19AF" w:rsidRDefault="00AB06A9" w:rsidP="00AB06A9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</w:pPr>
      <w:r w:rsidRPr="005D19AF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You are required to</w:t>
      </w:r>
      <w:bookmarkStart w:id="0" w:name="_GoBack"/>
      <w:r w:rsidRPr="005D19AF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 xml:space="preserve"> </w:t>
      </w:r>
      <w:bookmarkEnd w:id="0"/>
      <w:r w:rsidRPr="005D19AF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mark the practical as the candidate performs the tasks.</w:t>
      </w:r>
    </w:p>
    <w:p w14:paraId="1517715C" w14:textId="3F64A65F" w:rsidR="00AB06A9" w:rsidRPr="005D19AF" w:rsidRDefault="00AB06A9" w:rsidP="00AB06A9">
      <w:pPr>
        <w:pStyle w:val="ListParagraph"/>
        <w:numPr>
          <w:ilvl w:val="0"/>
          <w:numId w:val="10"/>
        </w:numPr>
        <w:spacing w:after="160"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</w:pPr>
      <w:r w:rsidRPr="005D19AF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Ensure the candidate has a name tag and registration code at the back and front.</w:t>
      </w:r>
    </w:p>
    <w:p w14:paraId="6DEDF401" w14:textId="239F885C" w:rsidR="00501529" w:rsidRPr="005D19AF" w:rsidRDefault="00AB06A9" w:rsidP="00501529">
      <w:pPr>
        <w:pStyle w:val="ListParagraph"/>
        <w:numPr>
          <w:ilvl w:val="0"/>
          <w:numId w:val="10"/>
        </w:numPr>
        <w:spacing w:after="160"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</w:pPr>
      <w:r w:rsidRPr="005D19AF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You are required to take video clips at critical points.</w:t>
      </w:r>
    </w:p>
    <w:p w14:paraId="0C7D3352" w14:textId="77777777" w:rsidR="005D19AF" w:rsidRPr="005D19AF" w:rsidRDefault="005D19AF" w:rsidP="00501529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</w:pPr>
    </w:p>
    <w:p w14:paraId="70E3EAEF" w14:textId="77777777" w:rsidR="005D19AF" w:rsidRPr="005D19AF" w:rsidRDefault="005D19AF" w:rsidP="00501529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</w:pPr>
    </w:p>
    <w:p w14:paraId="37E920D7" w14:textId="6D9066C1" w:rsidR="005D19AF" w:rsidRPr="005D19AF" w:rsidRDefault="00230AB5" w:rsidP="00501529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 xml:space="preserve"> </w:t>
      </w:r>
    </w:p>
    <w:p w14:paraId="5CB6C672" w14:textId="72B8D5A5" w:rsidR="00501529" w:rsidRPr="005D19AF" w:rsidRDefault="00501529" w:rsidP="00501529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</w:pPr>
      <w:r w:rsidRPr="005D19AF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 xml:space="preserve">This paper consists of </w:t>
      </w:r>
      <w:r w:rsidR="00463218" w:rsidRPr="005D19AF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 xml:space="preserve">SIX </w:t>
      </w:r>
      <w:r w:rsidRPr="005D19AF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 xml:space="preserve">(6) printed pages. </w:t>
      </w:r>
    </w:p>
    <w:p w14:paraId="6AE7E0FF" w14:textId="77777777" w:rsidR="00501529" w:rsidRPr="005D19AF" w:rsidRDefault="00501529" w:rsidP="00501529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</w:pPr>
    </w:p>
    <w:p w14:paraId="5CAF91D1" w14:textId="0F5CE4A1" w:rsidR="00501529" w:rsidRPr="005D19AF" w:rsidRDefault="00501529" w:rsidP="00501529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  <w:r w:rsidRPr="005D19AF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>Assessor</w:t>
      </w:r>
      <w:r w:rsidR="005D19AF" w:rsidRPr="005D19AF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>s</w:t>
      </w:r>
      <w:r w:rsidRPr="005D19AF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 xml:space="preserve"> should check the question paper to ascertain that all the pages are printed as indicated.</w:t>
      </w:r>
    </w:p>
    <w:p w14:paraId="5679F071" w14:textId="77777777" w:rsidR="00501529" w:rsidRPr="005D19AF" w:rsidRDefault="00501529" w:rsidP="00501529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</w:p>
    <w:p w14:paraId="2C12A190" w14:textId="0B6A7D7D" w:rsidR="005D19AF" w:rsidRPr="005D19AF" w:rsidRDefault="00501529" w:rsidP="005D19AF">
      <w:pPr>
        <w:spacing w:after="0" w:line="360" w:lineRule="auto"/>
        <w:ind w:right="317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D19AF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en-GB" w:eastAsia="en-GB"/>
        </w:rPr>
        <w:t>© 2023 Kenya National Examinations Council</w:t>
      </w:r>
      <w:r w:rsidR="005D19AF" w:rsidRPr="005D19AF"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14:paraId="44610E21" w14:textId="25223331" w:rsidR="00A34A83" w:rsidRPr="005D19AF" w:rsidRDefault="00A34A83" w:rsidP="00A34A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D19AF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OBSERVATION CHECKLIST</w:t>
      </w:r>
    </w:p>
    <w:tbl>
      <w:tblPr>
        <w:tblStyle w:val="TableGrid"/>
        <w:tblpPr w:leftFromText="180" w:rightFromText="180" w:vertAnchor="page" w:horzAnchor="margin" w:tblpY="3095"/>
        <w:tblW w:w="5231" w:type="pct"/>
        <w:tblLook w:val="04A0" w:firstRow="1" w:lastRow="0" w:firstColumn="1" w:lastColumn="0" w:noHBand="0" w:noVBand="1"/>
      </w:tblPr>
      <w:tblGrid>
        <w:gridCol w:w="5451"/>
        <w:gridCol w:w="1137"/>
        <w:gridCol w:w="1110"/>
        <w:gridCol w:w="2084"/>
      </w:tblGrid>
      <w:tr w:rsidR="00202A10" w:rsidRPr="005D19AF" w14:paraId="7E73DB9D" w14:textId="77777777" w:rsidTr="00BD661D">
        <w:tc>
          <w:tcPr>
            <w:tcW w:w="2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7F2C3" w14:textId="7D5F8712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Candidate’s name &amp; Registration No.</w:t>
            </w:r>
          </w:p>
        </w:tc>
        <w:tc>
          <w:tcPr>
            <w:tcW w:w="221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8F675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A10" w:rsidRPr="005D19AF" w14:paraId="15C486DF" w14:textId="77777777" w:rsidTr="00BD661D">
        <w:tc>
          <w:tcPr>
            <w:tcW w:w="2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D1291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Assessor’s name &amp; Id code</w:t>
            </w:r>
          </w:p>
        </w:tc>
        <w:tc>
          <w:tcPr>
            <w:tcW w:w="221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E1A52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A10" w:rsidRPr="005D19AF" w14:paraId="2DE337CD" w14:textId="77777777" w:rsidTr="00BD661D">
        <w:tc>
          <w:tcPr>
            <w:tcW w:w="2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6CCA3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Unit(s) of Competency</w:t>
            </w:r>
          </w:p>
        </w:tc>
        <w:tc>
          <w:tcPr>
            <w:tcW w:w="221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568D2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202A10" w:rsidRPr="005D19AF" w14:paraId="458C006F" w14:textId="77777777" w:rsidTr="00BD661D">
        <w:tc>
          <w:tcPr>
            <w:tcW w:w="2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08287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Venue of Assessment</w:t>
            </w:r>
          </w:p>
        </w:tc>
        <w:tc>
          <w:tcPr>
            <w:tcW w:w="221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C1A5C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A10" w:rsidRPr="005D19AF" w14:paraId="1FF52ED0" w14:textId="77777777" w:rsidTr="00BD661D">
        <w:tc>
          <w:tcPr>
            <w:tcW w:w="2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96C6E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Date of assessment</w:t>
            </w:r>
          </w:p>
        </w:tc>
        <w:tc>
          <w:tcPr>
            <w:tcW w:w="221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18416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A10" w:rsidRPr="005D19AF" w14:paraId="6D46E77F" w14:textId="77777777" w:rsidTr="00BD661D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1ADD8" w14:textId="77777777" w:rsidR="00202A10" w:rsidRPr="005D19AF" w:rsidRDefault="00202A10" w:rsidP="00BD66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A10" w:rsidRPr="005D19AF" w14:paraId="3CA92959" w14:textId="77777777" w:rsidTr="00BD661D">
        <w:tc>
          <w:tcPr>
            <w:tcW w:w="2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BDD89" w14:textId="77777777" w:rsidR="00202A10" w:rsidRPr="005D19AF" w:rsidRDefault="00202A10" w:rsidP="00BD66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Items to be evaluated:</w:t>
            </w:r>
          </w:p>
        </w:tc>
        <w:tc>
          <w:tcPr>
            <w:tcW w:w="5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EA7EA" w14:textId="77777777" w:rsidR="00202A10" w:rsidRPr="005D19AF" w:rsidRDefault="00202A10" w:rsidP="00BD66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Marks allocated</w:t>
            </w:r>
          </w:p>
        </w:tc>
        <w:tc>
          <w:tcPr>
            <w:tcW w:w="5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C7900" w14:textId="77777777" w:rsidR="00202A10" w:rsidRPr="005D19AF" w:rsidRDefault="00202A10" w:rsidP="00BD66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Marks obtained</w:t>
            </w:r>
          </w:p>
        </w:tc>
        <w:tc>
          <w:tcPr>
            <w:tcW w:w="10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AC94C" w14:textId="77777777" w:rsidR="00202A10" w:rsidRPr="005D19AF" w:rsidRDefault="00202A10" w:rsidP="00BD66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Comments</w:t>
            </w:r>
          </w:p>
        </w:tc>
      </w:tr>
      <w:tr w:rsidR="00202A10" w:rsidRPr="005D19AF" w14:paraId="62752883" w14:textId="77777777" w:rsidTr="00BD661D">
        <w:tc>
          <w:tcPr>
            <w:tcW w:w="2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412C6" w14:textId="77777777" w:rsidR="00202A10" w:rsidRPr="005D19AF" w:rsidRDefault="00202A10" w:rsidP="00BD661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</w:pPr>
            <w:r w:rsidRPr="005D19AF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>Correctly worn the personal protective equipment</w:t>
            </w:r>
          </w:p>
          <w:p w14:paraId="71710ECB" w14:textId="77777777" w:rsidR="00202A10" w:rsidRPr="005D19AF" w:rsidRDefault="00202A10" w:rsidP="00BD661D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</w:pPr>
            <w:r w:rsidRPr="005D19AF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>Closed shoe</w:t>
            </w:r>
          </w:p>
          <w:p w14:paraId="19516BEC" w14:textId="77777777" w:rsidR="00202A10" w:rsidRPr="005D19AF" w:rsidRDefault="00202A10" w:rsidP="00BD661D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</w:pPr>
            <w:r w:rsidRPr="005D19AF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>Mask</w:t>
            </w:r>
          </w:p>
          <w:p w14:paraId="63A5FF0B" w14:textId="77777777" w:rsidR="00202A10" w:rsidRPr="005D19AF" w:rsidRDefault="00202A10" w:rsidP="00BD661D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</w:pPr>
            <w:r w:rsidRPr="005D19AF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>Laboratory coat</w:t>
            </w:r>
          </w:p>
          <w:p w14:paraId="72363FAE" w14:textId="5D0F60AF" w:rsidR="00202A10" w:rsidRPr="005D19AF" w:rsidRDefault="00202A10" w:rsidP="00BD661D">
            <w:pPr>
              <w:widowControl w:val="0"/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en-US"/>
              </w:rPr>
            </w:pPr>
            <w:r w:rsidRPr="005D19AF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 xml:space="preserve">      </w:t>
            </w:r>
            <w:r w:rsidRPr="005D1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en-US"/>
              </w:rPr>
              <w:t xml:space="preserve">(Award 1 mark each </w:t>
            </w:r>
            <w:r w:rsidR="00BB0583" w:rsidRPr="005D1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en-US"/>
              </w:rPr>
              <w:t>or 0)</w:t>
            </w:r>
          </w:p>
        </w:tc>
        <w:tc>
          <w:tcPr>
            <w:tcW w:w="5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35EBA0" w14:textId="77777777" w:rsidR="00202A10" w:rsidRPr="005D19AF" w:rsidRDefault="00202A10" w:rsidP="00BD66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3marks</w:t>
            </w:r>
          </w:p>
        </w:tc>
        <w:tc>
          <w:tcPr>
            <w:tcW w:w="5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D24E0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C97B8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A10" w:rsidRPr="005D19AF" w14:paraId="542A1596" w14:textId="77777777" w:rsidTr="00BD661D">
        <w:trPr>
          <w:trHeight w:val="2690"/>
        </w:trPr>
        <w:tc>
          <w:tcPr>
            <w:tcW w:w="2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00C0C" w14:textId="520AAA9C" w:rsidR="00202A10" w:rsidRPr="005D19AF" w:rsidRDefault="00202A10" w:rsidP="00381AB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</w:pPr>
            <w:r w:rsidRPr="005D19AF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>Correctly did climate setting with the community health volunteer</w:t>
            </w:r>
            <w:r w:rsidR="002158AC" w:rsidRPr="005D19AF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>s</w:t>
            </w:r>
            <w:r w:rsidRPr="005D19AF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 xml:space="preserve"> </w:t>
            </w:r>
          </w:p>
          <w:p w14:paraId="6DFAF5C2" w14:textId="77777777" w:rsidR="00202A10" w:rsidRPr="005D19AF" w:rsidRDefault="00202A10" w:rsidP="00BD661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</w:pPr>
            <w:r w:rsidRPr="005D19AF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 xml:space="preserve">Correctly did Self-introduction –Name, profession </w:t>
            </w:r>
          </w:p>
          <w:p w14:paraId="4FB305AB" w14:textId="6914A4CE" w:rsidR="00202A10" w:rsidRPr="005D19AF" w:rsidRDefault="00202A10" w:rsidP="00381AB0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</w:pPr>
            <w:r w:rsidRPr="005D19AF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>Allowed community health volunteers to introduce themselves</w:t>
            </w:r>
            <w:r w:rsidR="00077FAD" w:rsidRPr="005D19AF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 xml:space="preserve"> </w:t>
            </w:r>
            <w:r w:rsidRPr="005D19AF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>(Name,</w:t>
            </w:r>
            <w:r w:rsidR="00077FAD" w:rsidRPr="005D19AF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 xml:space="preserve"> </w:t>
            </w:r>
            <w:r w:rsidRPr="005D19AF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>village)</w:t>
            </w:r>
          </w:p>
          <w:p w14:paraId="21ED4412" w14:textId="703F26FE" w:rsidR="00202A10" w:rsidRPr="005D19AF" w:rsidRDefault="00202A10" w:rsidP="00BD661D">
            <w:pPr>
              <w:widowControl w:val="0"/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bidi="en-US"/>
              </w:rPr>
            </w:pPr>
            <w:r w:rsidRPr="005D19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bidi="en-US"/>
              </w:rPr>
              <w:t xml:space="preserve">           (</w:t>
            </w:r>
            <w:r w:rsidRPr="005D19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 w:bidi="en-US"/>
              </w:rPr>
              <w:t xml:space="preserve">Award </w:t>
            </w:r>
            <w:r w:rsidR="00077FAD" w:rsidRPr="005D19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 w:bidi="en-US"/>
              </w:rPr>
              <w:t>2</w:t>
            </w:r>
            <w:r w:rsidRPr="005D19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 w:bidi="en-US"/>
              </w:rPr>
              <w:t xml:space="preserve"> mark</w:t>
            </w:r>
            <w:r w:rsidR="00077FAD" w:rsidRPr="005D19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 w:bidi="en-US"/>
              </w:rPr>
              <w:t>s</w:t>
            </w:r>
            <w:r w:rsidRPr="005D19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 w:bidi="en-US"/>
              </w:rPr>
              <w:t xml:space="preserve"> to each or 0)</w:t>
            </w:r>
          </w:p>
        </w:tc>
        <w:tc>
          <w:tcPr>
            <w:tcW w:w="5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91CF0" w14:textId="77777777" w:rsidR="00202A10" w:rsidRPr="005D19AF" w:rsidRDefault="00202A10" w:rsidP="00BD66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2 marks</w:t>
            </w:r>
          </w:p>
        </w:tc>
        <w:tc>
          <w:tcPr>
            <w:tcW w:w="5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7F815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50FC1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A10" w:rsidRPr="005D19AF" w14:paraId="78B42915" w14:textId="77777777" w:rsidTr="00BD661D">
        <w:trPr>
          <w:trHeight w:val="719"/>
        </w:trPr>
        <w:tc>
          <w:tcPr>
            <w:tcW w:w="2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AF75A" w14:textId="6E0E1D9F" w:rsidR="00202A10" w:rsidRPr="005D19AF" w:rsidRDefault="00202A10" w:rsidP="00BD661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bidi="en-US"/>
              </w:rPr>
            </w:pPr>
            <w:r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Distributed the writing materials to the Community health Volunteers</w:t>
            </w:r>
            <w:r w:rsidR="002158AC"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  <w:p w14:paraId="1256D153" w14:textId="1269DDED" w:rsidR="002158AC" w:rsidRPr="005D19AF" w:rsidRDefault="002158AC" w:rsidP="002158A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3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Foolscaps</w:t>
            </w:r>
          </w:p>
          <w:p w14:paraId="02737C9B" w14:textId="61614D73" w:rsidR="002158AC" w:rsidRPr="005D19AF" w:rsidRDefault="002158AC" w:rsidP="002158A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bidi="en-US"/>
              </w:rPr>
            </w:pPr>
            <w:r w:rsidRPr="005D19A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Pens</w:t>
            </w:r>
          </w:p>
          <w:p w14:paraId="07402C10" w14:textId="77777777" w:rsidR="00202A10" w:rsidRPr="005D19AF" w:rsidRDefault="00202A10" w:rsidP="00381AB0">
            <w:pPr>
              <w:widowControl w:val="0"/>
              <w:autoSpaceDE w:val="0"/>
              <w:autoSpaceDN w:val="0"/>
              <w:spacing w:before="63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en-US"/>
              </w:rPr>
            </w:pPr>
          </w:p>
          <w:p w14:paraId="43E718BC" w14:textId="3542BE3C" w:rsidR="00202A10" w:rsidRPr="005D19AF" w:rsidRDefault="002158AC" w:rsidP="00BD661D">
            <w:pPr>
              <w:pStyle w:val="ListParagraph"/>
              <w:widowControl w:val="0"/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bidi="en-US"/>
              </w:rPr>
            </w:pPr>
            <w:r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lastRenderedPageBreak/>
              <w:t>(</w:t>
            </w:r>
            <w:r w:rsidR="00202A10"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Award 1 mark for correct answer or 0</w:t>
            </w:r>
            <w:r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5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CC39C" w14:textId="3024AA35" w:rsidR="00202A10" w:rsidRPr="005D19AF" w:rsidRDefault="00202A10" w:rsidP="00BD66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 xml:space="preserve">1 </w:t>
            </w:r>
            <w:r w:rsidR="00762229"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</w:t>
            </w: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ark</w:t>
            </w:r>
          </w:p>
        </w:tc>
        <w:tc>
          <w:tcPr>
            <w:tcW w:w="5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8ECF2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6DF5F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A10" w:rsidRPr="005D19AF" w14:paraId="401BBF20" w14:textId="77777777" w:rsidTr="00BD661D">
        <w:trPr>
          <w:trHeight w:val="567"/>
        </w:trPr>
        <w:tc>
          <w:tcPr>
            <w:tcW w:w="2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4E1A3" w14:textId="73C63662" w:rsidR="00202A10" w:rsidRPr="005D19AF" w:rsidRDefault="00202A10" w:rsidP="0076222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Correctly identified the </w:t>
            </w:r>
            <w:r w:rsidR="005D1853"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ommunity </w:t>
            </w:r>
            <w:r w:rsidR="005D1853"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</w:t>
            </w:r>
            <w:r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ealth </w:t>
            </w:r>
            <w:r w:rsidR="005D1853"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r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nformation </w:t>
            </w:r>
            <w:r w:rsidR="005D1853"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ystem</w:t>
            </w:r>
            <w:r w:rsidR="002158AC"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data collection t</w:t>
            </w:r>
            <w:r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ools as follows</w:t>
            </w:r>
            <w:r w:rsidR="002158AC"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  <w:p w14:paraId="7F312791" w14:textId="77777777" w:rsidR="00202A10" w:rsidRPr="005D19AF" w:rsidRDefault="00202A10" w:rsidP="00BD66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C7E189" w14:textId="77777777" w:rsidR="00202A10" w:rsidRPr="005D19AF" w:rsidRDefault="00202A10" w:rsidP="00BD66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401FC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D09C0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A10" w:rsidRPr="005D19AF" w14:paraId="6D40E048" w14:textId="77777777" w:rsidTr="00BD661D">
        <w:trPr>
          <w:trHeight w:val="567"/>
        </w:trPr>
        <w:tc>
          <w:tcPr>
            <w:tcW w:w="2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00732" w14:textId="2F3CB941" w:rsidR="00202A10" w:rsidRPr="005D19AF" w:rsidRDefault="00202A10" w:rsidP="00762229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DOCUMENT A: MOH 100: Referral form </w:t>
            </w:r>
          </w:p>
          <w:p w14:paraId="61A0B119" w14:textId="06048644" w:rsidR="00202A10" w:rsidRPr="005D19AF" w:rsidRDefault="00202A10" w:rsidP="00BD66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Used for moving a specimen (patient) for further action, review or consultation, to another organization, service provider or community unit</w:t>
            </w:r>
          </w:p>
          <w:p w14:paraId="43651E13" w14:textId="77777777" w:rsidR="00762229" w:rsidRPr="005D19AF" w:rsidRDefault="005D1853" w:rsidP="00762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</w:t>
            </w:r>
            <w:r w:rsidR="00202A10"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Award 1 mark or mentioning:</w:t>
            </w:r>
            <w:r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 </w:t>
            </w:r>
            <w:r w:rsidR="00202A10"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MOH 100</w:t>
            </w:r>
            <w:r w:rsidR="00762229"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, </w:t>
            </w:r>
          </w:p>
          <w:p w14:paraId="444E0A7A" w14:textId="3838D3CC" w:rsidR="00202A10" w:rsidRPr="005D19AF" w:rsidRDefault="00762229" w:rsidP="00762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(A</w:t>
            </w:r>
            <w:r w:rsidR="00202A10"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ward</w:t>
            </w:r>
            <w:r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 1 </w:t>
            </w:r>
            <w:r w:rsidR="00202A10"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mark mentioning Referral Form</w:t>
            </w:r>
            <w:r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,</w:t>
            </w:r>
          </w:p>
          <w:p w14:paraId="00F4CBA8" w14:textId="4D2C46E0" w:rsidR="00202A10" w:rsidRPr="005D19AF" w:rsidRDefault="00202A10" w:rsidP="00BD66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Award 2 marks for correct explanation</w:t>
            </w:r>
            <w:r w:rsidR="005D1853"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5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59DA2" w14:textId="21BDD04A" w:rsidR="00202A10" w:rsidRPr="005D19AF" w:rsidRDefault="005D1853" w:rsidP="00BD66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4 </w:t>
            </w:r>
            <w:r w:rsidR="00202A10"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marks</w:t>
            </w:r>
          </w:p>
        </w:tc>
        <w:tc>
          <w:tcPr>
            <w:tcW w:w="5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D3323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F7823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A10" w:rsidRPr="005D19AF" w14:paraId="09C155CC" w14:textId="77777777" w:rsidTr="00BD661D">
        <w:trPr>
          <w:trHeight w:val="567"/>
        </w:trPr>
        <w:tc>
          <w:tcPr>
            <w:tcW w:w="2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F7ECB" w14:textId="629A1BE0" w:rsidR="00202A10" w:rsidRPr="005D19AF" w:rsidRDefault="00202A10" w:rsidP="00762229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DOCUMENT B:</w:t>
            </w:r>
            <w:r w:rsidR="005D1853"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MOH 513: Household register</w:t>
            </w:r>
          </w:p>
          <w:p w14:paraId="64500F7B" w14:textId="77777777" w:rsidR="00202A10" w:rsidRPr="005D19AF" w:rsidRDefault="00202A10" w:rsidP="00BD661D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Designed for household mapping and capturing primarily denominator information about village household and health needs. Is designed to be filled every 6 months</w:t>
            </w:r>
          </w:p>
          <w:p w14:paraId="6E6EC470" w14:textId="77777777" w:rsidR="00202A10" w:rsidRPr="005D19AF" w:rsidRDefault="00202A10" w:rsidP="005D18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A72E5F7" w14:textId="4271B7F9" w:rsidR="00202A10" w:rsidRPr="005D19AF" w:rsidRDefault="00762229" w:rsidP="00BD661D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(</w:t>
            </w:r>
            <w:r w:rsidR="00202A10"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Award 1 mark for mentioning:</w:t>
            </w:r>
            <w:r w:rsidR="005D1853"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 </w:t>
            </w:r>
            <w:r w:rsidR="00202A10"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MOH 513</w:t>
            </w:r>
          </w:p>
          <w:p w14:paraId="14ECF027" w14:textId="10A69B22" w:rsidR="00202A10" w:rsidRPr="005D19AF" w:rsidRDefault="00202A10" w:rsidP="00BD661D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Award 1 mark mentioning Household register</w:t>
            </w:r>
          </w:p>
          <w:p w14:paraId="60C5BD37" w14:textId="77777777" w:rsidR="00202A10" w:rsidRPr="005D19AF" w:rsidRDefault="00202A10" w:rsidP="00BD661D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Award 2 marks for correctly explaining the use of the tool)</w:t>
            </w:r>
          </w:p>
          <w:p w14:paraId="1CF8D7E6" w14:textId="77777777" w:rsidR="00202A10" w:rsidRPr="005D19AF" w:rsidRDefault="00202A10" w:rsidP="00BD66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F6222" w14:textId="0214E081" w:rsidR="00202A10" w:rsidRPr="005D19AF" w:rsidRDefault="00202A10" w:rsidP="00BD66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4</w:t>
            </w:r>
            <w:r w:rsidR="00762229"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marks</w:t>
            </w:r>
          </w:p>
        </w:tc>
        <w:tc>
          <w:tcPr>
            <w:tcW w:w="5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46214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38E27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A10" w:rsidRPr="005D19AF" w14:paraId="3272774C" w14:textId="77777777" w:rsidTr="00BD661D">
        <w:trPr>
          <w:trHeight w:val="567"/>
        </w:trPr>
        <w:tc>
          <w:tcPr>
            <w:tcW w:w="2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52EAD" w14:textId="77777777" w:rsidR="00202A10" w:rsidRPr="005D19AF" w:rsidRDefault="00202A10" w:rsidP="00762229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DOCUMENT C: MOH 516: Chalkboard</w:t>
            </w:r>
          </w:p>
          <w:p w14:paraId="36DC8C33" w14:textId="77777777" w:rsidR="00202A10" w:rsidRPr="005D19AF" w:rsidRDefault="00202A10" w:rsidP="00BD661D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5FB42D7" w14:textId="77777777" w:rsidR="00202A10" w:rsidRPr="005D19AF" w:rsidRDefault="00202A10" w:rsidP="00BD661D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It is used in reporting back information back to the community </w:t>
            </w:r>
          </w:p>
          <w:p w14:paraId="5340026E" w14:textId="77777777" w:rsidR="00202A10" w:rsidRPr="005D19AF" w:rsidRDefault="00202A10" w:rsidP="00BD66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9AA0502" w14:textId="5933B2EE" w:rsidR="00202A10" w:rsidRPr="005D19AF" w:rsidRDefault="00762229" w:rsidP="00BD661D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(</w:t>
            </w:r>
            <w:r w:rsidR="00202A10"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Award 1 mark for mentioning:</w:t>
            </w:r>
            <w:r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 </w:t>
            </w:r>
            <w:r w:rsidR="00202A10"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MOH 516</w:t>
            </w:r>
          </w:p>
          <w:p w14:paraId="6A8F0FC4" w14:textId="6D711673" w:rsidR="00202A10" w:rsidRPr="005D19AF" w:rsidRDefault="00202A10" w:rsidP="00BD661D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Award 1 mark mentioning:</w:t>
            </w:r>
            <w:r w:rsidR="00762229"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 </w:t>
            </w:r>
            <w:r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Chalkboard</w:t>
            </w:r>
          </w:p>
          <w:p w14:paraId="0D5CBD94" w14:textId="2F642AEE" w:rsidR="00202A10" w:rsidRPr="005D19AF" w:rsidRDefault="00202A10" w:rsidP="00BD661D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Award </w:t>
            </w:r>
            <w:r w:rsidR="002158AC"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2</w:t>
            </w:r>
            <w:r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 mark for correct explanation</w:t>
            </w:r>
            <w:r w:rsidR="00762229"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)</w:t>
            </w:r>
            <w:r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 </w:t>
            </w:r>
          </w:p>
          <w:p w14:paraId="39E19568" w14:textId="77777777" w:rsidR="00202A10" w:rsidRPr="005D19AF" w:rsidRDefault="00202A10" w:rsidP="00BD66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D8AEE" w14:textId="3C116322" w:rsidR="00202A10" w:rsidRPr="005D19AF" w:rsidRDefault="00202A10" w:rsidP="00BD66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4</w:t>
            </w:r>
            <w:r w:rsidR="00762229"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marks</w:t>
            </w:r>
          </w:p>
        </w:tc>
        <w:tc>
          <w:tcPr>
            <w:tcW w:w="5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77F43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A0D05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A10" w:rsidRPr="005D19AF" w14:paraId="6C8FF785" w14:textId="77777777" w:rsidTr="00BD661D">
        <w:trPr>
          <w:trHeight w:val="567"/>
        </w:trPr>
        <w:tc>
          <w:tcPr>
            <w:tcW w:w="2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76976" w14:textId="77777777" w:rsidR="00202A10" w:rsidRPr="005D19AF" w:rsidRDefault="00202A10" w:rsidP="00BD66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119AD91" w14:textId="77777777" w:rsidR="00762229" w:rsidRPr="005D19AF" w:rsidRDefault="00202A10" w:rsidP="00762229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DOCUMENT D: MOH 515: Community Health Extension Summary</w:t>
            </w:r>
          </w:p>
          <w:p w14:paraId="5CF29059" w14:textId="265DBB26" w:rsidR="00202A10" w:rsidRPr="005D19AF" w:rsidRDefault="00202A10" w:rsidP="00762229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It aggregate community unit activities on a monthly basis and </w:t>
            </w:r>
            <w:proofErr w:type="gramStart"/>
            <w:r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its</w:t>
            </w:r>
            <w:proofErr w:type="gramEnd"/>
            <w:r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used for reporting at and beyond the link facility into the health sector</w:t>
            </w:r>
            <w:r w:rsidR="00762229"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4E162D0" w14:textId="77777777" w:rsidR="00762229" w:rsidRPr="005D19AF" w:rsidRDefault="00762229" w:rsidP="00762229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098856A" w14:textId="28164B11" w:rsidR="00202A10" w:rsidRPr="005D19AF" w:rsidRDefault="00812F50" w:rsidP="00BD661D">
            <w:pPr>
              <w:spacing w:line="360" w:lineRule="auto"/>
              <w:ind w:left="72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</w:t>
            </w:r>
            <w:r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Award</w:t>
            </w:r>
            <w:r w:rsidR="00202A10"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 1 </w:t>
            </w:r>
            <w:r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mark for</w:t>
            </w:r>
            <w:r w:rsidR="00202A10"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 mentioning:</w:t>
            </w:r>
            <w:r w:rsidR="00762229"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 </w:t>
            </w:r>
            <w:r w:rsidR="00202A10"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MOH 515)</w:t>
            </w:r>
          </w:p>
          <w:p w14:paraId="5643209A" w14:textId="510D2031" w:rsidR="00202A10" w:rsidRPr="005D19AF" w:rsidRDefault="00202A10" w:rsidP="00BD661D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         </w:t>
            </w:r>
            <w:r w:rsidR="00812F50"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(Award</w:t>
            </w:r>
            <w:r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 1 mark </w:t>
            </w:r>
            <w:r w:rsidR="00812F50"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mentioning:</w:t>
            </w:r>
            <w:r w:rsidR="00762229"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 </w:t>
            </w:r>
            <w:r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CHEW summary</w:t>
            </w:r>
          </w:p>
          <w:p w14:paraId="68469FC4" w14:textId="1F220D9A" w:rsidR="00202A10" w:rsidRPr="005D19AF" w:rsidRDefault="00202A10" w:rsidP="00BD661D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Award 2marks for correct explanation)    </w:t>
            </w:r>
          </w:p>
          <w:p w14:paraId="786C0AA6" w14:textId="77777777" w:rsidR="00202A10" w:rsidRPr="005D19AF" w:rsidRDefault="00202A10" w:rsidP="00BD66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E18A73" w14:textId="09A28D3F" w:rsidR="00202A10" w:rsidRPr="005D19AF" w:rsidRDefault="00202A10" w:rsidP="00BD66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4</w:t>
            </w:r>
            <w:r w:rsidR="00762229"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marks</w:t>
            </w:r>
          </w:p>
        </w:tc>
        <w:tc>
          <w:tcPr>
            <w:tcW w:w="5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93943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6B739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A10" w:rsidRPr="005D19AF" w14:paraId="73EA0522" w14:textId="77777777" w:rsidTr="00BD661D">
        <w:trPr>
          <w:trHeight w:val="567"/>
        </w:trPr>
        <w:tc>
          <w:tcPr>
            <w:tcW w:w="2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7A625" w14:textId="2D3BF685" w:rsidR="00202A10" w:rsidRPr="005D19AF" w:rsidRDefault="00202A10" w:rsidP="00762229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DOCUMENT E-   MOH 514 -Service delivery </w:t>
            </w:r>
            <w:r w:rsidR="005D19AF"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logbook</w:t>
            </w:r>
          </w:p>
          <w:p w14:paraId="284DCAF6" w14:textId="77777777" w:rsidR="00202A10" w:rsidRPr="005D19AF" w:rsidRDefault="00202A10" w:rsidP="00BD661D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B6FF9F6" w14:textId="77777777" w:rsidR="00202A10" w:rsidRPr="005D19AF" w:rsidRDefault="00202A10" w:rsidP="00BD661D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Is register used to capture service delivery data provided to household on monthly basis, or at each point of contact </w:t>
            </w:r>
          </w:p>
          <w:p w14:paraId="21D52DDB" w14:textId="77777777" w:rsidR="00202A10" w:rsidRPr="005D19AF" w:rsidRDefault="00202A10" w:rsidP="00BD661D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69F9634" w14:textId="1AE2CF9B" w:rsidR="002158AC" w:rsidRPr="005D19AF" w:rsidRDefault="00202A10" w:rsidP="00BD661D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(Award 1 mark for mentioning MOH 514</w:t>
            </w:r>
          </w:p>
          <w:p w14:paraId="3E1E6519" w14:textId="0A432762" w:rsidR="00202A10" w:rsidRPr="005D19AF" w:rsidRDefault="002158AC" w:rsidP="002158AC">
            <w:pPr>
              <w:pStyle w:val="ListParagraph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Award </w:t>
            </w:r>
            <w:r w:rsidR="00202A10" w:rsidRPr="005D19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1 mark for Service Delivery Logbook Award 2 marks for correct explanation)</w:t>
            </w:r>
          </w:p>
        </w:tc>
        <w:tc>
          <w:tcPr>
            <w:tcW w:w="5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193B16" w14:textId="75F55D79" w:rsidR="00202A10" w:rsidRPr="005D19AF" w:rsidRDefault="00202A10" w:rsidP="00BD66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4</w:t>
            </w:r>
            <w:r w:rsidR="00762229"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mark</w:t>
            </w:r>
            <w:r w:rsidR="00762229"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</w:t>
            </w:r>
          </w:p>
        </w:tc>
        <w:tc>
          <w:tcPr>
            <w:tcW w:w="5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C8E03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0ECD1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158AC" w:rsidRPr="005D19AF" w14:paraId="0FCDF675" w14:textId="77777777" w:rsidTr="009D237B">
        <w:trPr>
          <w:trHeight w:val="5796"/>
        </w:trPr>
        <w:tc>
          <w:tcPr>
            <w:tcW w:w="2787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C250C6" w14:textId="77777777" w:rsidR="002158AC" w:rsidRPr="005D19AF" w:rsidRDefault="002158AC" w:rsidP="00BD66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C0A16A1" w14:textId="522383B0" w:rsidR="002158AC" w:rsidRPr="005D19AF" w:rsidRDefault="002158AC" w:rsidP="00762229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Correctly mentioned at least five potential sources of data errors as follows</w:t>
            </w:r>
          </w:p>
          <w:p w14:paraId="0A1307B1" w14:textId="77777777" w:rsidR="002158AC" w:rsidRPr="005D19AF" w:rsidRDefault="002158AC" w:rsidP="00BD661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Forgetting to record in the service/activity register</w:t>
            </w:r>
          </w:p>
          <w:p w14:paraId="171AC5AE" w14:textId="77777777" w:rsidR="002158AC" w:rsidRPr="005D19AF" w:rsidRDefault="002158AC" w:rsidP="00BD661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Misclassification</w:t>
            </w:r>
          </w:p>
          <w:p w14:paraId="791E5669" w14:textId="77777777" w:rsidR="002158AC" w:rsidRPr="005D19AF" w:rsidRDefault="002158AC" w:rsidP="00BD661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Miscalculations </w:t>
            </w:r>
          </w:p>
          <w:p w14:paraId="1BE5EECF" w14:textId="77777777" w:rsidR="002158AC" w:rsidRPr="005D19AF" w:rsidRDefault="002158AC" w:rsidP="00BD661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Figure “cooking”</w:t>
            </w:r>
          </w:p>
          <w:p w14:paraId="5F074DFE" w14:textId="77777777" w:rsidR="002158AC" w:rsidRPr="005D19AF" w:rsidRDefault="002158AC" w:rsidP="00BD661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Forgetting to tally.</w:t>
            </w:r>
          </w:p>
          <w:p w14:paraId="3647FE76" w14:textId="77777777" w:rsidR="002158AC" w:rsidRPr="005D19AF" w:rsidRDefault="002158AC" w:rsidP="00BD661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Double entry </w:t>
            </w:r>
          </w:p>
          <w:p w14:paraId="02F9D202" w14:textId="77777777" w:rsidR="002158AC" w:rsidRPr="005D19AF" w:rsidRDefault="002158AC" w:rsidP="00BD661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Typing-errors</w:t>
            </w:r>
          </w:p>
          <w:p w14:paraId="44FA41BC" w14:textId="77777777" w:rsidR="002158AC" w:rsidRPr="005D19AF" w:rsidRDefault="002158AC" w:rsidP="00BD66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89833D4" w14:textId="77777777" w:rsidR="002158AC" w:rsidRPr="005D19AF" w:rsidRDefault="002158AC" w:rsidP="00143442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(</w:t>
            </w:r>
            <w:r w:rsidRPr="005D19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Award 1mark each point</w:t>
            </w:r>
          </w:p>
          <w:p w14:paraId="5BA1777F" w14:textId="5A2A98B4" w:rsidR="002158AC" w:rsidRPr="005D19AF" w:rsidRDefault="002158AC" w:rsidP="001434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D19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Award 1 marks for correct explanation and 0 for incorrect answer)</w:t>
            </w:r>
          </w:p>
        </w:tc>
        <w:tc>
          <w:tcPr>
            <w:tcW w:w="581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22C7C" w14:textId="610FD608" w:rsidR="002158AC" w:rsidRPr="005D19AF" w:rsidRDefault="002158AC" w:rsidP="00AD22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10</w:t>
            </w:r>
            <w:r w:rsidR="00762229"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marks</w:t>
            </w:r>
          </w:p>
        </w:tc>
        <w:tc>
          <w:tcPr>
            <w:tcW w:w="567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2179B9" w14:textId="77777777" w:rsidR="002158AC" w:rsidRPr="005D19AF" w:rsidRDefault="002158AC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65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477E87" w14:textId="77777777" w:rsidR="002158AC" w:rsidRPr="005D19AF" w:rsidRDefault="002158AC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A10" w:rsidRPr="005D19AF" w14:paraId="2CC5DE12" w14:textId="77777777" w:rsidTr="00BD661D">
        <w:trPr>
          <w:trHeight w:val="567"/>
        </w:trPr>
        <w:tc>
          <w:tcPr>
            <w:tcW w:w="2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AD349" w14:textId="5AE558A0" w:rsidR="00202A10" w:rsidRPr="005D19AF" w:rsidRDefault="00202A10" w:rsidP="00762229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376"/>
              </w:tabs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</w:pPr>
            <w:r w:rsidRPr="005D19AF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 xml:space="preserve">Involved the audience </w:t>
            </w:r>
            <w:proofErr w:type="spellStart"/>
            <w:r w:rsidRPr="005D19AF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>i.e.Community</w:t>
            </w:r>
            <w:proofErr w:type="spellEnd"/>
            <w:r w:rsidRPr="005D19AF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 xml:space="preserve"> Health Volunteer</w:t>
            </w:r>
          </w:p>
          <w:p w14:paraId="54386332" w14:textId="20126508" w:rsidR="00202A10" w:rsidRPr="005D19AF" w:rsidRDefault="00202A10" w:rsidP="00BD661D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bidi="en-US"/>
              </w:rPr>
            </w:pPr>
            <w:r w:rsidRPr="005D19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 w:bidi="en-US"/>
              </w:rPr>
              <w:t>(Award 2mark</w:t>
            </w:r>
            <w:r w:rsidR="00CE3E40" w:rsidRPr="005D19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 w:bidi="en-US"/>
              </w:rPr>
              <w:t>s</w:t>
            </w:r>
            <w:r w:rsidRPr="005D19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 w:bidi="en-US"/>
              </w:rPr>
              <w:t xml:space="preserve"> or 0)</w:t>
            </w:r>
          </w:p>
        </w:tc>
        <w:tc>
          <w:tcPr>
            <w:tcW w:w="5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42608A" w14:textId="3EE7BA5D" w:rsidR="00202A10" w:rsidRPr="005D19AF" w:rsidRDefault="00202A10" w:rsidP="00BD66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  <w:r w:rsidR="00762229"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marks</w:t>
            </w:r>
          </w:p>
        </w:tc>
        <w:tc>
          <w:tcPr>
            <w:tcW w:w="5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E4CC7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41C13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A10" w:rsidRPr="005D19AF" w14:paraId="3F5B00AF" w14:textId="77777777" w:rsidTr="00BD661D">
        <w:trPr>
          <w:trHeight w:val="567"/>
        </w:trPr>
        <w:tc>
          <w:tcPr>
            <w:tcW w:w="2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511DC" w14:textId="77777777" w:rsidR="00202A10" w:rsidRPr="005D19AF" w:rsidRDefault="00202A10" w:rsidP="00762229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376"/>
              </w:tabs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</w:pPr>
            <w:r w:rsidRPr="005D19AF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>Maintained eye conduct</w:t>
            </w:r>
          </w:p>
          <w:p w14:paraId="17EAFD0A" w14:textId="77777777" w:rsidR="00202A10" w:rsidRPr="005D19AF" w:rsidRDefault="00202A10" w:rsidP="00BD661D">
            <w:pPr>
              <w:pStyle w:val="ListParagraph"/>
              <w:widowControl w:val="0"/>
              <w:tabs>
                <w:tab w:val="left" w:pos="2376"/>
              </w:tabs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bidi="en-US"/>
              </w:rPr>
            </w:pPr>
          </w:p>
          <w:p w14:paraId="2CFA337D" w14:textId="77777777" w:rsidR="00202A10" w:rsidRPr="005D19AF" w:rsidRDefault="00202A10" w:rsidP="00BD661D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en-US"/>
              </w:rPr>
            </w:pPr>
            <w:r w:rsidRPr="005D19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 w:bidi="en-US"/>
              </w:rPr>
              <w:t>(Award 1mark or 0)</w:t>
            </w:r>
          </w:p>
        </w:tc>
        <w:tc>
          <w:tcPr>
            <w:tcW w:w="5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6077F" w14:textId="06607EA9" w:rsidR="00202A10" w:rsidRPr="005D19AF" w:rsidRDefault="00202A10" w:rsidP="00BD66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="00762229"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mark</w:t>
            </w:r>
          </w:p>
        </w:tc>
        <w:tc>
          <w:tcPr>
            <w:tcW w:w="5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A58BF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B676A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A10" w:rsidRPr="005D19AF" w14:paraId="4F765262" w14:textId="77777777" w:rsidTr="00BD661D">
        <w:trPr>
          <w:trHeight w:val="567"/>
        </w:trPr>
        <w:tc>
          <w:tcPr>
            <w:tcW w:w="2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615BD" w14:textId="77777777" w:rsidR="00202A10" w:rsidRPr="005D19AF" w:rsidRDefault="00202A10" w:rsidP="00762229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376"/>
              </w:tabs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</w:pPr>
            <w:r w:rsidRPr="005D19AF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 xml:space="preserve">The candidate was audible </w:t>
            </w:r>
          </w:p>
          <w:p w14:paraId="32ECB72C" w14:textId="77777777" w:rsidR="00202A10" w:rsidRPr="005D19AF" w:rsidRDefault="00202A10" w:rsidP="00BD661D">
            <w:pPr>
              <w:pStyle w:val="ListParagraph"/>
              <w:widowControl w:val="0"/>
              <w:tabs>
                <w:tab w:val="left" w:pos="2376"/>
              </w:tabs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</w:pPr>
          </w:p>
          <w:p w14:paraId="3E3BDFB6" w14:textId="77777777" w:rsidR="00202A10" w:rsidRPr="005D19AF" w:rsidRDefault="00202A10" w:rsidP="00BD661D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 w:bidi="en-US"/>
              </w:rPr>
            </w:pPr>
            <w:r w:rsidRPr="005D19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 w:bidi="en-US"/>
              </w:rPr>
              <w:t>(Award 1mark or 0)</w:t>
            </w:r>
          </w:p>
        </w:tc>
        <w:tc>
          <w:tcPr>
            <w:tcW w:w="5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0222F5" w14:textId="166A4833" w:rsidR="00202A10" w:rsidRPr="005D19AF" w:rsidRDefault="00202A10" w:rsidP="00BD66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="00762229"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mark</w:t>
            </w:r>
          </w:p>
        </w:tc>
        <w:tc>
          <w:tcPr>
            <w:tcW w:w="5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3E2AD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BE03D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A10" w:rsidRPr="005D19AF" w14:paraId="76768086" w14:textId="77777777" w:rsidTr="00BD661D">
        <w:trPr>
          <w:trHeight w:val="567"/>
        </w:trPr>
        <w:tc>
          <w:tcPr>
            <w:tcW w:w="2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36BB9" w14:textId="77777777" w:rsidR="00202A10" w:rsidRPr="005D19AF" w:rsidRDefault="00202A10" w:rsidP="00762229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376"/>
              </w:tabs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</w:pPr>
            <w:r w:rsidRPr="005D19AF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>Gave concluding remarks</w:t>
            </w:r>
          </w:p>
          <w:p w14:paraId="7A883DD1" w14:textId="77777777" w:rsidR="00202A10" w:rsidRPr="005D19AF" w:rsidRDefault="00202A10" w:rsidP="00BD661D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bidi="en-US"/>
              </w:rPr>
            </w:pPr>
          </w:p>
          <w:p w14:paraId="57B8822C" w14:textId="7CBAA6D0" w:rsidR="00202A10" w:rsidRPr="005D19AF" w:rsidRDefault="00202A10" w:rsidP="00BD661D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 w:bidi="en-US"/>
              </w:rPr>
            </w:pPr>
            <w:r w:rsidRPr="005D19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 w:bidi="en-US"/>
              </w:rPr>
              <w:t>(Award 2mark</w:t>
            </w:r>
            <w:r w:rsidR="00CE3E40" w:rsidRPr="005D19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 w:bidi="en-US"/>
              </w:rPr>
              <w:t>s</w:t>
            </w:r>
            <w:r w:rsidRPr="005D19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 w:bidi="en-US"/>
              </w:rPr>
              <w:t xml:space="preserve"> for the concluding remarks)</w:t>
            </w:r>
          </w:p>
        </w:tc>
        <w:tc>
          <w:tcPr>
            <w:tcW w:w="5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66A694" w14:textId="3792D10A" w:rsidR="00202A10" w:rsidRPr="005D19AF" w:rsidRDefault="00202A10" w:rsidP="00BD66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  <w:r w:rsidR="00762229"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marks</w:t>
            </w:r>
          </w:p>
        </w:tc>
        <w:tc>
          <w:tcPr>
            <w:tcW w:w="5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15860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84832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A10" w:rsidRPr="005D19AF" w14:paraId="4ED7567A" w14:textId="77777777" w:rsidTr="00BD661D">
        <w:tc>
          <w:tcPr>
            <w:tcW w:w="2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D9721" w14:textId="77777777" w:rsidR="00202A10" w:rsidRPr="005D19AF" w:rsidRDefault="00202A10" w:rsidP="00BD661D">
            <w:pPr>
              <w:widowControl w:val="0"/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GB" w:bidi="en-US"/>
              </w:rPr>
            </w:pPr>
            <w:r w:rsidRPr="005D19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 w:bidi="en-US"/>
              </w:rPr>
              <w:t xml:space="preserve">                     </w:t>
            </w:r>
            <w:r w:rsidRPr="005D19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GB" w:bidi="en-US"/>
              </w:rPr>
              <w:t>TOTAL MARKS</w:t>
            </w:r>
          </w:p>
        </w:tc>
        <w:tc>
          <w:tcPr>
            <w:tcW w:w="5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0BAFF8" w14:textId="3B06514B" w:rsidR="00202A10" w:rsidRPr="005D19AF" w:rsidRDefault="00202A10" w:rsidP="00BD66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4</w:t>
            </w:r>
            <w:r w:rsidR="005F7742"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  <w:r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marks</w:t>
            </w:r>
          </w:p>
        </w:tc>
        <w:tc>
          <w:tcPr>
            <w:tcW w:w="5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A94E8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F83FD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A10" w:rsidRPr="005D19AF" w14:paraId="61D8B16A" w14:textId="77777777" w:rsidTr="00BD661D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D70CB" w14:textId="78DF5988" w:rsidR="00202A10" w:rsidRPr="005D19AF" w:rsidRDefault="00102F6F" w:rsidP="00BD661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E0C529" wp14:editId="75C3F01C">
                      <wp:simplePos x="0" y="0"/>
                      <wp:positionH relativeFrom="column">
                        <wp:posOffset>3228340</wp:posOffset>
                      </wp:positionH>
                      <wp:positionV relativeFrom="paragraph">
                        <wp:posOffset>39370</wp:posOffset>
                      </wp:positionV>
                      <wp:extent cx="314325" cy="152400"/>
                      <wp:effectExtent l="0" t="0" r="28575" b="1905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7AF9D" id="Rectangle 7" o:spid="_x0000_s1026" style="position:absolute;margin-left:254.2pt;margin-top:3.1pt;width:24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F89A5F" wp14:editId="6FBA7CBD">
                      <wp:simplePos x="0" y="0"/>
                      <wp:positionH relativeFrom="column">
                        <wp:posOffset>5113020</wp:posOffset>
                      </wp:positionH>
                      <wp:positionV relativeFrom="paragraph">
                        <wp:posOffset>39370</wp:posOffset>
                      </wp:positionV>
                      <wp:extent cx="314325" cy="152400"/>
                      <wp:effectExtent l="0" t="0" r="28575" b="190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F7B7E" id="Rectangle 6" o:spid="_x0000_s1026" style="position:absolute;margin-left:402.6pt;margin-top:3.1pt;width:24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"/>
                  </w:pict>
                </mc:Fallback>
              </mc:AlternateContent>
            </w:r>
            <w:r w:rsidR="00202A10" w:rsidRPr="005D19A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r w:rsidR="00202A10" w:rsidRPr="005D1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The candidate was found to be:      Competent                   Not yet competent </w:t>
            </w:r>
          </w:p>
          <w:p w14:paraId="227CF9DC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lastRenderedPageBreak/>
              <w:t xml:space="preserve">  (Please tick as appropriate)    </w:t>
            </w:r>
          </w:p>
          <w:p w14:paraId="2F8A25CB" w14:textId="77777777" w:rsidR="00202A10" w:rsidRPr="005D19AF" w:rsidRDefault="00202A10" w:rsidP="00BD661D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bidi="en-US"/>
              </w:rPr>
              <w:t>(The candidate is competent if s/he gets 60% marks and above)</w:t>
            </w:r>
          </w:p>
        </w:tc>
      </w:tr>
    </w:tbl>
    <w:p w14:paraId="511B1316" w14:textId="77777777" w:rsidR="00202A10" w:rsidRPr="005D19AF" w:rsidRDefault="00202A10" w:rsidP="00202A10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0"/>
      </w:tblGrid>
      <w:tr w:rsidR="00202A10" w:rsidRPr="005D19AF" w14:paraId="45771D54" w14:textId="77777777" w:rsidTr="00BD661D">
        <w:trPr>
          <w:trHeight w:val="400"/>
        </w:trPr>
        <w:tc>
          <w:tcPr>
            <w:tcW w:w="5000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6B81C32" w14:textId="77777777" w:rsidR="00202A10" w:rsidRPr="005D19AF" w:rsidRDefault="00202A10" w:rsidP="00BD661D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Feedback from candidate:</w:t>
            </w:r>
          </w:p>
          <w:p w14:paraId="301E5E8A" w14:textId="77777777" w:rsidR="00202A10" w:rsidRPr="005D19AF" w:rsidRDefault="00202A10" w:rsidP="00BD661D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  <w:p w14:paraId="181DACB3" w14:textId="77777777" w:rsidR="00202A10" w:rsidRPr="005D19AF" w:rsidRDefault="00202A10" w:rsidP="00BD661D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202A10" w:rsidRPr="005D19AF" w14:paraId="260C6F1E" w14:textId="77777777" w:rsidTr="00BD661D">
        <w:trPr>
          <w:trHeight w:val="400"/>
        </w:trPr>
        <w:tc>
          <w:tcPr>
            <w:tcW w:w="5000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5ACF23E" w14:textId="77777777" w:rsidR="00202A10" w:rsidRPr="005D19AF" w:rsidRDefault="00202A10" w:rsidP="00BD661D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 xml:space="preserve"> Feedback to candidate:</w:t>
            </w:r>
          </w:p>
          <w:p w14:paraId="56D5D604" w14:textId="77777777" w:rsidR="00202A10" w:rsidRPr="005D19AF" w:rsidRDefault="00202A10" w:rsidP="00BD661D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  <w:p w14:paraId="648038B5" w14:textId="77777777" w:rsidR="00202A10" w:rsidRPr="005D19AF" w:rsidRDefault="00202A10" w:rsidP="00BD661D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202A10" w:rsidRPr="005D19AF" w14:paraId="27E50376" w14:textId="77777777" w:rsidTr="00BD661D">
        <w:trPr>
          <w:trHeight w:val="400"/>
        </w:trPr>
        <w:tc>
          <w:tcPr>
            <w:tcW w:w="5000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460F92F0" w14:textId="77777777" w:rsidR="00202A10" w:rsidRPr="005D19AF" w:rsidRDefault="00202A10" w:rsidP="00BD661D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 xml:space="preserve">  Candidate’s Signature                                          Date</w:t>
            </w:r>
          </w:p>
          <w:p w14:paraId="5E84CE23" w14:textId="77777777" w:rsidR="00202A10" w:rsidRPr="005D19AF" w:rsidRDefault="00202A10" w:rsidP="00BD661D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 xml:space="preserve"> ------------------------------                             -----------------------------</w:t>
            </w:r>
          </w:p>
        </w:tc>
      </w:tr>
      <w:tr w:rsidR="00202A10" w:rsidRPr="005D19AF" w14:paraId="573A3CF2" w14:textId="77777777" w:rsidTr="00BD661D">
        <w:trPr>
          <w:trHeight w:val="400"/>
        </w:trPr>
        <w:tc>
          <w:tcPr>
            <w:tcW w:w="5000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17C28B2E" w14:textId="77777777" w:rsidR="00202A10" w:rsidRPr="005D19AF" w:rsidRDefault="00202A10" w:rsidP="00BD661D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 xml:space="preserve"> Assessor’s Signature                                              Date</w:t>
            </w:r>
          </w:p>
          <w:p w14:paraId="1D6217DD" w14:textId="77777777" w:rsidR="00202A10" w:rsidRPr="005D19AF" w:rsidRDefault="00202A10" w:rsidP="00BD661D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5D19A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 xml:space="preserve"> ------------------------------                             -----------------------------</w:t>
            </w:r>
          </w:p>
        </w:tc>
      </w:tr>
    </w:tbl>
    <w:p w14:paraId="7040EA93" w14:textId="77777777" w:rsidR="00202A10" w:rsidRPr="005D19AF" w:rsidRDefault="00202A10" w:rsidP="00202A10">
      <w:pPr>
        <w:spacing w:after="16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0574015E" w14:textId="77777777" w:rsidR="00202A10" w:rsidRPr="005D19AF" w:rsidRDefault="00202A10" w:rsidP="00202A10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E651F48" w14:textId="77777777" w:rsidR="00202A10" w:rsidRPr="005D19AF" w:rsidRDefault="00202A10" w:rsidP="00202A10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86DE679" w14:textId="77777777" w:rsidR="00202A10" w:rsidRPr="005D19AF" w:rsidRDefault="00202A10" w:rsidP="00202A10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B2F7737" w14:textId="77777777" w:rsidR="00202A10" w:rsidRPr="005D19AF" w:rsidRDefault="00202A10" w:rsidP="00202A10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6FD48DA" w14:textId="77777777" w:rsidR="00F52F06" w:rsidRPr="005D19AF" w:rsidRDefault="00F52F06" w:rsidP="00202A10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F52F06" w:rsidRPr="005D19AF" w:rsidSect="0074719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30486" w14:textId="77777777" w:rsidR="00967E4F" w:rsidRDefault="00967E4F">
      <w:pPr>
        <w:spacing w:after="0" w:line="240" w:lineRule="auto"/>
      </w:pPr>
      <w:r>
        <w:separator/>
      </w:r>
    </w:p>
  </w:endnote>
  <w:endnote w:type="continuationSeparator" w:id="0">
    <w:p w14:paraId="3BD2F279" w14:textId="77777777" w:rsidR="00967E4F" w:rsidRDefault="0096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090142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5BFE283" w14:textId="77777777" w:rsidR="00592188" w:rsidRDefault="00202A10">
            <w:pPr>
              <w:pStyle w:val="Footer"/>
              <w:jc w:val="center"/>
            </w:pPr>
            <w:r>
              <w:t xml:space="preserve">Page </w:t>
            </w:r>
            <w:r w:rsidR="0074719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47198">
              <w:rPr>
                <w:b/>
                <w:bCs/>
                <w:sz w:val="24"/>
                <w:szCs w:val="24"/>
              </w:rPr>
              <w:fldChar w:fldCharType="separate"/>
            </w:r>
            <w:r w:rsidR="00942543">
              <w:rPr>
                <w:b/>
                <w:bCs/>
                <w:noProof/>
              </w:rPr>
              <w:t>2</w:t>
            </w:r>
            <w:r w:rsidR="0074719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4719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47198">
              <w:rPr>
                <w:b/>
                <w:bCs/>
                <w:sz w:val="24"/>
                <w:szCs w:val="24"/>
              </w:rPr>
              <w:fldChar w:fldCharType="separate"/>
            </w:r>
            <w:r w:rsidR="00942543">
              <w:rPr>
                <w:b/>
                <w:bCs/>
                <w:noProof/>
              </w:rPr>
              <w:t>6</w:t>
            </w:r>
            <w:r w:rsidR="0074719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619847" w14:textId="77777777" w:rsidR="00592188" w:rsidRDefault="00967E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D677B" w14:textId="77777777" w:rsidR="00967E4F" w:rsidRDefault="00967E4F">
      <w:pPr>
        <w:spacing w:after="0" w:line="240" w:lineRule="auto"/>
      </w:pPr>
      <w:r>
        <w:separator/>
      </w:r>
    </w:p>
  </w:footnote>
  <w:footnote w:type="continuationSeparator" w:id="0">
    <w:p w14:paraId="2852D076" w14:textId="77777777" w:rsidR="00967E4F" w:rsidRDefault="00967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22384" w14:textId="77777777" w:rsidR="00592188" w:rsidRDefault="00967E4F">
    <w:pPr>
      <w:pStyle w:val="Header"/>
    </w:pPr>
  </w:p>
  <w:p w14:paraId="13C9642F" w14:textId="77777777" w:rsidR="00103F8C" w:rsidRDefault="00103F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54A6"/>
    <w:multiLevelType w:val="hybridMultilevel"/>
    <w:tmpl w:val="742C2FDC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737D7"/>
    <w:multiLevelType w:val="hybridMultilevel"/>
    <w:tmpl w:val="E628198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54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7A5C"/>
    <w:multiLevelType w:val="hybridMultilevel"/>
    <w:tmpl w:val="C08EA0FC"/>
    <w:lvl w:ilvl="0" w:tplc="F10C0B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85647D"/>
    <w:multiLevelType w:val="hybridMultilevel"/>
    <w:tmpl w:val="BAF6F8D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87784F"/>
    <w:multiLevelType w:val="hybridMultilevel"/>
    <w:tmpl w:val="E7E4D3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C74AEC"/>
    <w:multiLevelType w:val="hybridMultilevel"/>
    <w:tmpl w:val="742C2FDC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A46E3"/>
    <w:multiLevelType w:val="hybridMultilevel"/>
    <w:tmpl w:val="E410F9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02D12"/>
    <w:multiLevelType w:val="hybridMultilevel"/>
    <w:tmpl w:val="150CE64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940AA0"/>
    <w:multiLevelType w:val="hybridMultilevel"/>
    <w:tmpl w:val="817842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9285F"/>
    <w:multiLevelType w:val="hybridMultilevel"/>
    <w:tmpl w:val="E760ED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944BFD"/>
    <w:multiLevelType w:val="hybridMultilevel"/>
    <w:tmpl w:val="742C2FDC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6"/>
  </w:num>
  <w:num w:numId="10">
    <w:abstractNumId w:val="0"/>
  </w:num>
  <w:num w:numId="11">
    <w:abstractNumId w:val="1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89"/>
    <w:rsid w:val="0003595E"/>
    <w:rsid w:val="00077FAD"/>
    <w:rsid w:val="00102F6F"/>
    <w:rsid w:val="00103F8C"/>
    <w:rsid w:val="00202A10"/>
    <w:rsid w:val="002158AC"/>
    <w:rsid w:val="00230AB5"/>
    <w:rsid w:val="00381AB0"/>
    <w:rsid w:val="00414188"/>
    <w:rsid w:val="00463218"/>
    <w:rsid w:val="00501529"/>
    <w:rsid w:val="005B19FC"/>
    <w:rsid w:val="005D1853"/>
    <w:rsid w:val="005D19AF"/>
    <w:rsid w:val="005F7742"/>
    <w:rsid w:val="00633B29"/>
    <w:rsid w:val="006D058F"/>
    <w:rsid w:val="00712CB2"/>
    <w:rsid w:val="00747198"/>
    <w:rsid w:val="00762229"/>
    <w:rsid w:val="00812F50"/>
    <w:rsid w:val="00942543"/>
    <w:rsid w:val="00967E4F"/>
    <w:rsid w:val="00A34A83"/>
    <w:rsid w:val="00AB06A9"/>
    <w:rsid w:val="00B80418"/>
    <w:rsid w:val="00BB0583"/>
    <w:rsid w:val="00C60CC6"/>
    <w:rsid w:val="00CE3E40"/>
    <w:rsid w:val="00D44989"/>
    <w:rsid w:val="00E3563D"/>
    <w:rsid w:val="00F51D7C"/>
    <w:rsid w:val="00F5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E87AD"/>
  <w15:docId w15:val="{6D2539F5-14E0-45C0-AFA0-392BE056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A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202A10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202A10"/>
  </w:style>
  <w:style w:type="table" w:styleId="TableGrid">
    <w:name w:val="Table Grid"/>
    <w:basedOn w:val="TableNormal"/>
    <w:uiPriority w:val="59"/>
    <w:rsid w:val="00202A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02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A10"/>
  </w:style>
  <w:style w:type="paragraph" w:styleId="Footer">
    <w:name w:val="footer"/>
    <w:basedOn w:val="Normal"/>
    <w:link w:val="FooterChar"/>
    <w:uiPriority w:val="99"/>
    <w:unhideWhenUsed/>
    <w:rsid w:val="00202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A10"/>
  </w:style>
  <w:style w:type="paragraph" w:styleId="BalloonText">
    <w:name w:val="Balloon Text"/>
    <w:basedOn w:val="Normal"/>
    <w:link w:val="BalloonTextChar"/>
    <w:uiPriority w:val="99"/>
    <w:semiHidden/>
    <w:unhideWhenUsed/>
    <w:rsid w:val="00102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MKU ICT</cp:lastModifiedBy>
  <cp:revision>3</cp:revision>
  <cp:lastPrinted>2023-04-25T05:11:00Z</cp:lastPrinted>
  <dcterms:created xsi:type="dcterms:W3CDTF">2023-04-25T05:10:00Z</dcterms:created>
  <dcterms:modified xsi:type="dcterms:W3CDTF">2023-04-25T05:24:00Z</dcterms:modified>
</cp:coreProperties>
</file>