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85F3F" w14:textId="77777777" w:rsidR="007E21B1" w:rsidRPr="008078E8" w:rsidRDefault="007E21B1" w:rsidP="00FD710B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</w:pPr>
      <w:bookmarkStart w:id="0" w:name="_GoBack"/>
      <w:bookmarkEnd w:id="0"/>
      <w:r w:rsidRPr="008078E8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  <w:t>QUALIFICATION CODE</w:t>
      </w:r>
      <w:r w:rsidRPr="008078E8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  <w:tab/>
        <w:t>: 102106T4COH</w:t>
      </w:r>
    </w:p>
    <w:p w14:paraId="5BBA9E12" w14:textId="77777777" w:rsidR="007E21B1" w:rsidRPr="008078E8" w:rsidRDefault="007E21B1" w:rsidP="00FD710B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</w:pPr>
      <w:r w:rsidRPr="008078E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>QUALIFICATION</w:t>
      </w:r>
      <w:r w:rsidRPr="008078E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</w:r>
      <w:r w:rsidRPr="008078E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  <w:t xml:space="preserve">: ASSISTANT </w:t>
      </w:r>
      <w:r w:rsidRPr="008078E8">
        <w:rPr>
          <w:rFonts w:ascii="Times New Roman" w:hAnsi="Times New Roman" w:cs="Times New Roman"/>
          <w:b/>
          <w:bCs/>
          <w:sz w:val="24"/>
          <w:szCs w:val="24"/>
          <w:lang w:val="en-GB"/>
        </w:rPr>
        <w:t>COMMUNITY HEALTH OFFICER LEVEL 6</w:t>
      </w:r>
    </w:p>
    <w:p w14:paraId="214EFC7F" w14:textId="1C276512" w:rsidR="007E21B1" w:rsidRPr="008078E8" w:rsidRDefault="007E21B1" w:rsidP="00FD71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</w:pPr>
      <w:r w:rsidRPr="008078E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>UNIT CODE</w:t>
      </w:r>
      <w:r w:rsidRPr="008078E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</w:r>
      <w:r w:rsidRPr="008078E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  <w:t xml:space="preserve">         </w:t>
      </w:r>
      <w:r w:rsidR="005F100B" w:rsidRPr="008078E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 xml:space="preserve"> </w:t>
      </w:r>
      <w:r w:rsidR="005F100B" w:rsidRPr="008078E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  <w:t>:</w:t>
      </w:r>
      <w:r w:rsidRPr="008078E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 xml:space="preserve"> </w:t>
      </w:r>
      <w:r w:rsidRPr="008078E8"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  <w:t>HE/OS/CH/CR/05/6/A</w:t>
      </w:r>
    </w:p>
    <w:p w14:paraId="635AE8B3" w14:textId="28337F25" w:rsidR="00470C4F" w:rsidRPr="008078E8" w:rsidRDefault="007E21B1" w:rsidP="00FD710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</w:pPr>
      <w:r w:rsidRPr="008078E8"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  <w:t>UNIT OF COMPETENCY</w:t>
      </w:r>
      <w:r w:rsidRPr="008078E8"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  <w:tab/>
        <w:t>:</w:t>
      </w:r>
      <w:r w:rsidR="00470C4F" w:rsidRPr="008078E8"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  <w:t xml:space="preserve"> </w:t>
      </w:r>
      <w:r w:rsidRPr="008078E8"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  <w:t>MAINTAIN</w:t>
      </w:r>
      <w:r w:rsidR="00470C4F" w:rsidRPr="008078E8"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  <w:t xml:space="preserve"> </w:t>
      </w:r>
      <w:r w:rsidRPr="008078E8"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  <w:t xml:space="preserve">COMMUNITY HEALTH INFORMATION </w:t>
      </w:r>
      <w:r w:rsidR="00470C4F" w:rsidRPr="008078E8"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  <w:t xml:space="preserve">           </w:t>
      </w:r>
    </w:p>
    <w:p w14:paraId="6E395373" w14:textId="66B967C6" w:rsidR="007E21B1" w:rsidRPr="008078E8" w:rsidRDefault="00470C4F" w:rsidP="00FD710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</w:pPr>
      <w:r w:rsidRPr="008078E8"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  <w:t xml:space="preserve">                                                   </w:t>
      </w:r>
      <w:r w:rsidR="007E21B1" w:rsidRPr="008078E8"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  <w:t>SYSTEM</w:t>
      </w:r>
    </w:p>
    <w:p w14:paraId="71CF1628" w14:textId="3E4B7BBD" w:rsidR="005F100B" w:rsidRPr="008078E8" w:rsidRDefault="005F100B" w:rsidP="00FD710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</w:pPr>
      <w:r w:rsidRPr="008078E8"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  <w:t>March/April 2023</w:t>
      </w:r>
    </w:p>
    <w:p w14:paraId="28434F46" w14:textId="70D6C757" w:rsidR="007E21B1" w:rsidRPr="008078E8" w:rsidRDefault="005F100B" w:rsidP="00FD710B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078E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DBB5089" wp14:editId="592E1E80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857250" cy="892175"/>
            <wp:effectExtent l="0" t="0" r="0" b="3175"/>
            <wp:wrapTight wrapText="bothSides">
              <wp:wrapPolygon edited="0">
                <wp:start x="0" y="0"/>
                <wp:lineTo x="0" y="21216"/>
                <wp:lineTo x="21120" y="21216"/>
                <wp:lineTo x="2112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21B1" w:rsidRPr="008078E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</w:t>
      </w:r>
    </w:p>
    <w:p w14:paraId="39450ADE" w14:textId="77777777" w:rsidR="007E21B1" w:rsidRPr="008078E8" w:rsidRDefault="007E21B1" w:rsidP="00FD710B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8BEC9B5" w14:textId="77777777" w:rsidR="007E21B1" w:rsidRPr="008078E8" w:rsidRDefault="007E21B1" w:rsidP="00FD710B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1CDD892" w14:textId="48761604" w:rsidR="007E21B1" w:rsidRPr="008078E8" w:rsidRDefault="007E21B1" w:rsidP="005F100B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078E8">
        <w:rPr>
          <w:rFonts w:ascii="Times New Roman" w:hAnsi="Times New Roman" w:cs="Times New Roman"/>
          <w:b/>
          <w:sz w:val="24"/>
          <w:szCs w:val="24"/>
          <w:lang w:val="en-GB"/>
        </w:rPr>
        <w:t>THE KENYA NATIONAL EXAMINATIONS COUNCIL</w:t>
      </w:r>
    </w:p>
    <w:p w14:paraId="40FA2EFB" w14:textId="213F8C86" w:rsidR="007E21B1" w:rsidRPr="008078E8" w:rsidRDefault="007E21B1" w:rsidP="00FD710B">
      <w:pPr>
        <w:spacing w:after="20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078E8">
        <w:rPr>
          <w:rFonts w:ascii="Times New Roman" w:hAnsi="Times New Roman" w:cs="Times New Roman"/>
          <w:bCs/>
          <w:sz w:val="24"/>
          <w:szCs w:val="24"/>
          <w:lang w:val="en-GB"/>
        </w:rPr>
        <w:t>CANDIDATE</w:t>
      </w:r>
      <w:r w:rsidR="002C2876" w:rsidRPr="008078E8">
        <w:rPr>
          <w:rFonts w:ascii="Times New Roman" w:hAnsi="Times New Roman" w:cs="Times New Roman"/>
          <w:bCs/>
          <w:sz w:val="24"/>
          <w:szCs w:val="24"/>
          <w:lang w:val="en-GB"/>
        </w:rPr>
        <w:t>’S</w:t>
      </w:r>
      <w:r w:rsidRPr="008078E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WRITTEN ASSESSMENT</w:t>
      </w:r>
    </w:p>
    <w:p w14:paraId="58E93A22" w14:textId="77777777" w:rsidR="007E21B1" w:rsidRPr="008078E8" w:rsidRDefault="007E21B1" w:rsidP="00FD710B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078E8">
        <w:rPr>
          <w:rFonts w:ascii="Times New Roman" w:hAnsi="Times New Roman" w:cs="Times New Roman"/>
          <w:b/>
          <w:sz w:val="24"/>
          <w:szCs w:val="24"/>
          <w:lang w:val="en-GB"/>
        </w:rPr>
        <w:t>3 hours</w:t>
      </w:r>
    </w:p>
    <w:p w14:paraId="06681A39" w14:textId="77777777" w:rsidR="007E21B1" w:rsidRPr="008078E8" w:rsidRDefault="007E21B1" w:rsidP="00FD710B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078E8">
        <w:rPr>
          <w:rFonts w:ascii="Times New Roman" w:hAnsi="Times New Roman" w:cs="Times New Roman"/>
          <w:b/>
          <w:sz w:val="24"/>
          <w:szCs w:val="24"/>
          <w:lang w:val="en-GB"/>
        </w:rPr>
        <w:t>INSTRUCTION TO CANDIDATE</w:t>
      </w:r>
    </w:p>
    <w:p w14:paraId="62C2B773" w14:textId="77777777" w:rsidR="007E21B1" w:rsidRPr="008078E8" w:rsidRDefault="007E21B1" w:rsidP="00FD710B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</w:pPr>
      <w:r w:rsidRPr="008078E8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  <w:t>Read all the instructions carefully before attempting the questions.</w:t>
      </w:r>
    </w:p>
    <w:p w14:paraId="6304A033" w14:textId="77777777" w:rsidR="007E21B1" w:rsidRPr="008078E8" w:rsidRDefault="007E21B1" w:rsidP="00FD710B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</w:pPr>
      <w:r w:rsidRPr="008078E8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  <w:t>This paper consists of two sections (A and B).</w:t>
      </w:r>
    </w:p>
    <w:p w14:paraId="4382B42C" w14:textId="77777777" w:rsidR="007E21B1" w:rsidRPr="008078E8" w:rsidRDefault="007E21B1" w:rsidP="00FD710B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</w:pPr>
      <w:r w:rsidRPr="008078E8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  <w:t>Marks for each question are indicated in the brackets.</w:t>
      </w:r>
    </w:p>
    <w:p w14:paraId="0846C831" w14:textId="77777777" w:rsidR="007E21B1" w:rsidRPr="008078E8" w:rsidRDefault="007E21B1" w:rsidP="00FD710B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</w:pPr>
      <w:r w:rsidRPr="008078E8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  <w:t>Write your responses in the answer booklet provided.</w:t>
      </w:r>
    </w:p>
    <w:p w14:paraId="1E7AA8DD" w14:textId="77777777" w:rsidR="007E21B1" w:rsidRPr="008078E8" w:rsidRDefault="007E21B1" w:rsidP="00FD710B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</w:pPr>
      <w:r w:rsidRPr="008078E8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  <w:t>Do not write anything in this question paper.</w:t>
      </w:r>
    </w:p>
    <w:p w14:paraId="03C26CFC" w14:textId="77777777" w:rsidR="005F100B" w:rsidRPr="008078E8" w:rsidRDefault="005F100B" w:rsidP="00FD710B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</w:pPr>
    </w:p>
    <w:p w14:paraId="08BAFE06" w14:textId="77777777" w:rsidR="005F100B" w:rsidRPr="008078E8" w:rsidRDefault="005F100B" w:rsidP="00FD710B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</w:pPr>
    </w:p>
    <w:p w14:paraId="7BAD4C5E" w14:textId="54DBA0F7" w:rsidR="007E21B1" w:rsidRPr="008078E8" w:rsidRDefault="007E21B1" w:rsidP="00FD710B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</w:pPr>
      <w:r w:rsidRPr="008078E8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>This paper consists of THREE (3) printed pages.</w:t>
      </w:r>
    </w:p>
    <w:p w14:paraId="4257BDBD" w14:textId="77777777" w:rsidR="007E21B1" w:rsidRPr="008078E8" w:rsidRDefault="007E21B1" w:rsidP="00FD710B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</w:pPr>
    </w:p>
    <w:p w14:paraId="3B16E4C9" w14:textId="77777777" w:rsidR="007E21B1" w:rsidRPr="008078E8" w:rsidRDefault="007E21B1" w:rsidP="00FD710B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  <w:r w:rsidRPr="008078E8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>Candidates should check the question paper to ascertain that all the pages are printed as indicated and that no questions are missing.</w:t>
      </w:r>
    </w:p>
    <w:p w14:paraId="7853C6C9" w14:textId="77777777" w:rsidR="007E21B1" w:rsidRPr="008078E8" w:rsidRDefault="007E21B1" w:rsidP="00FD710B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</w:p>
    <w:p w14:paraId="2F3082DE" w14:textId="0088F442" w:rsidR="006C3336" w:rsidRPr="008078E8" w:rsidRDefault="007E21B1" w:rsidP="00FD710B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en-GB" w:eastAsia="en-GB"/>
        </w:rPr>
      </w:pPr>
      <w:r w:rsidRPr="008078E8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en-GB" w:eastAsia="en-GB"/>
        </w:rPr>
        <w:t>© 2023 Kenya National Examinations Council</w:t>
      </w:r>
    </w:p>
    <w:p w14:paraId="6B2A5A1B" w14:textId="77777777" w:rsidR="005F100B" w:rsidRPr="008078E8" w:rsidRDefault="005F100B">
      <w:pPr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8078E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br w:type="page"/>
      </w:r>
    </w:p>
    <w:p w14:paraId="73195137" w14:textId="75377257" w:rsidR="006C3336" w:rsidRPr="008078E8" w:rsidRDefault="006C3336" w:rsidP="00FD710B">
      <w:pPr>
        <w:tabs>
          <w:tab w:val="left" w:pos="3264"/>
          <w:tab w:val="center" w:pos="46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8078E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lastRenderedPageBreak/>
        <w:t>SECTION A: 40</w:t>
      </w:r>
      <w:r w:rsidR="00470C4F" w:rsidRPr="008078E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8078E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MARKS</w:t>
      </w:r>
    </w:p>
    <w:p w14:paraId="49618092" w14:textId="3C8E3928" w:rsidR="00470C4F" w:rsidRPr="008078E8" w:rsidRDefault="00470C4F" w:rsidP="00FD710B">
      <w:pPr>
        <w:spacing w:after="200" w:line="360" w:lineRule="auto"/>
        <w:ind w:left="2790" w:firstLine="90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8078E8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Attempt all questions in this section.</w:t>
      </w:r>
    </w:p>
    <w:p w14:paraId="3C14A6D9" w14:textId="072538ED" w:rsidR="006C3336" w:rsidRPr="008078E8" w:rsidRDefault="006C3336" w:rsidP="00FD710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</w:pPr>
      <w:r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Define the following terms</w:t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:</w:t>
      </w:r>
    </w:p>
    <w:p w14:paraId="7F51A314" w14:textId="37BEEBB1" w:rsidR="006C3336" w:rsidRPr="008078E8" w:rsidRDefault="006C3336" w:rsidP="00FD710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202124"/>
          <w:sz w:val="24"/>
          <w:szCs w:val="24"/>
          <w:shd w:val="clear" w:color="auto" w:fill="FFFFFF"/>
          <w:lang w:val="en-GB"/>
        </w:rPr>
      </w:pPr>
      <w:r w:rsidRPr="008078E8">
        <w:rPr>
          <w:rFonts w:ascii="Times New Roman" w:eastAsia="Calibri" w:hAnsi="Times New Roman" w:cs="Times New Roman"/>
          <w:color w:val="202124"/>
          <w:sz w:val="24"/>
          <w:szCs w:val="24"/>
          <w:shd w:val="clear" w:color="auto" w:fill="FFFFFF"/>
          <w:lang w:val="en-GB"/>
        </w:rPr>
        <w:t>Community health unit</w:t>
      </w:r>
      <w:r w:rsidR="000824F0" w:rsidRPr="008078E8">
        <w:rPr>
          <w:rFonts w:ascii="Times New Roman" w:eastAsia="Calibri" w:hAnsi="Times New Roman" w:cs="Times New Roman"/>
          <w:color w:val="202124"/>
          <w:sz w:val="24"/>
          <w:szCs w:val="24"/>
          <w:shd w:val="clear" w:color="auto" w:fill="FFFFFF"/>
          <w:lang w:val="en-GB"/>
        </w:rPr>
        <w:t>.</w:t>
      </w:r>
      <w:r w:rsidR="0052433F" w:rsidRPr="008078E8">
        <w:rPr>
          <w:rFonts w:ascii="Times New Roman" w:eastAsia="Calibri" w:hAnsi="Times New Roman" w:cs="Times New Roman"/>
          <w:color w:val="202124"/>
          <w:sz w:val="24"/>
          <w:szCs w:val="24"/>
          <w:shd w:val="clear" w:color="auto" w:fill="FFFFFF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color w:val="202124"/>
          <w:sz w:val="24"/>
          <w:szCs w:val="24"/>
          <w:shd w:val="clear" w:color="auto" w:fill="FFFFFF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color w:val="202124"/>
          <w:sz w:val="24"/>
          <w:szCs w:val="24"/>
          <w:shd w:val="clear" w:color="auto" w:fill="FFFFFF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color w:val="202124"/>
          <w:sz w:val="24"/>
          <w:szCs w:val="24"/>
          <w:shd w:val="clear" w:color="auto" w:fill="FFFFFF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color w:val="202124"/>
          <w:sz w:val="24"/>
          <w:szCs w:val="24"/>
          <w:shd w:val="clear" w:color="auto" w:fill="FFFFFF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color w:val="202124"/>
          <w:sz w:val="24"/>
          <w:szCs w:val="24"/>
          <w:shd w:val="clear" w:color="auto" w:fill="FFFFFF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color w:val="202124"/>
          <w:sz w:val="24"/>
          <w:szCs w:val="24"/>
          <w:shd w:val="clear" w:color="auto" w:fill="FFFFFF"/>
          <w:lang w:val="en-GB"/>
        </w:rPr>
        <w:tab/>
      </w:r>
      <w:r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(2 marks)</w:t>
      </w:r>
    </w:p>
    <w:p w14:paraId="5D4DA0D2" w14:textId="1550B98F" w:rsidR="006C3336" w:rsidRPr="008078E8" w:rsidRDefault="006C3336" w:rsidP="00FD710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</w:pPr>
      <w:r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Health indicator</w:t>
      </w:r>
      <w:r w:rsidR="000824F0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.</w:t>
      </w:r>
      <w:r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(2 marks)</w:t>
      </w:r>
    </w:p>
    <w:p w14:paraId="42A29036" w14:textId="00392C50" w:rsidR="006C3336" w:rsidRPr="008078E8" w:rsidRDefault="006C3336" w:rsidP="00FD710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</w:pPr>
      <w:r w:rsidRPr="008078E8">
        <w:rPr>
          <w:rFonts w:ascii="Times New Roman" w:eastAsia="Calibri" w:hAnsi="Times New Roman" w:cs="Times New Roman"/>
          <w:color w:val="202124"/>
          <w:sz w:val="24"/>
          <w:szCs w:val="24"/>
          <w:shd w:val="clear" w:color="auto" w:fill="FFFFFF"/>
          <w:lang w:val="en-GB"/>
        </w:rPr>
        <w:t xml:space="preserve">Outline </w:t>
      </w:r>
      <w:r w:rsidRPr="008078E8"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shd w:val="clear" w:color="auto" w:fill="FFFFFF"/>
          <w:lang w:val="en-GB"/>
        </w:rPr>
        <w:t>four</w:t>
      </w:r>
      <w:r w:rsidRPr="008078E8">
        <w:rPr>
          <w:rFonts w:ascii="Times New Roman" w:eastAsia="Calibri" w:hAnsi="Times New Roman" w:cs="Times New Roman"/>
          <w:color w:val="202124"/>
          <w:sz w:val="24"/>
          <w:szCs w:val="24"/>
          <w:shd w:val="clear" w:color="auto" w:fill="FFFFFF"/>
          <w:lang w:val="en-GB"/>
        </w:rPr>
        <w:t xml:space="preserve"> tools you will use to obtain health data from the community</w:t>
      </w:r>
      <w:r w:rsidR="000824F0" w:rsidRPr="008078E8">
        <w:rPr>
          <w:rFonts w:ascii="Times New Roman" w:eastAsia="Calibri" w:hAnsi="Times New Roman" w:cs="Times New Roman"/>
          <w:color w:val="202124"/>
          <w:sz w:val="24"/>
          <w:szCs w:val="24"/>
          <w:shd w:val="clear" w:color="auto" w:fill="FFFFFF"/>
          <w:lang w:val="en-GB"/>
        </w:rPr>
        <w:t>.</w:t>
      </w:r>
      <w:r w:rsidRPr="008078E8">
        <w:rPr>
          <w:rFonts w:ascii="Times New Roman" w:eastAsia="Calibri" w:hAnsi="Times New Roman" w:cs="Times New Roman"/>
          <w:color w:val="202124"/>
          <w:sz w:val="24"/>
          <w:szCs w:val="24"/>
          <w:shd w:val="clear" w:color="auto" w:fill="FFFFFF"/>
          <w:lang w:val="en-GB"/>
        </w:rPr>
        <w:t xml:space="preserve"> </w:t>
      </w:r>
      <w:r w:rsidR="0052433F" w:rsidRPr="008078E8">
        <w:rPr>
          <w:rFonts w:ascii="Times New Roman" w:eastAsia="Calibri" w:hAnsi="Times New Roman" w:cs="Times New Roman"/>
          <w:color w:val="202124"/>
          <w:sz w:val="24"/>
          <w:szCs w:val="24"/>
          <w:shd w:val="clear" w:color="auto" w:fill="FFFFFF"/>
          <w:lang w:val="en-GB"/>
        </w:rPr>
        <w:tab/>
      </w:r>
      <w:r w:rsidRPr="008078E8">
        <w:rPr>
          <w:rFonts w:ascii="Times New Roman" w:eastAsia="Calibri" w:hAnsi="Times New Roman" w:cs="Times New Roman"/>
          <w:color w:val="202124"/>
          <w:sz w:val="24"/>
          <w:szCs w:val="24"/>
          <w:shd w:val="clear" w:color="auto" w:fill="FFFFFF"/>
          <w:lang w:val="en-GB"/>
        </w:rPr>
        <w:t>(4</w:t>
      </w:r>
      <w:r w:rsidR="0052433F" w:rsidRPr="008078E8">
        <w:rPr>
          <w:rFonts w:ascii="Times New Roman" w:eastAsia="Calibri" w:hAnsi="Times New Roman" w:cs="Times New Roman"/>
          <w:color w:val="202124"/>
          <w:sz w:val="24"/>
          <w:szCs w:val="24"/>
          <w:shd w:val="clear" w:color="auto" w:fill="FFFFFF"/>
          <w:lang w:val="en-GB"/>
        </w:rPr>
        <w:t xml:space="preserve"> </w:t>
      </w:r>
      <w:r w:rsidRPr="008078E8">
        <w:rPr>
          <w:rFonts w:ascii="Times New Roman" w:eastAsia="Calibri" w:hAnsi="Times New Roman" w:cs="Times New Roman"/>
          <w:color w:val="202124"/>
          <w:sz w:val="24"/>
          <w:szCs w:val="24"/>
          <w:shd w:val="clear" w:color="auto" w:fill="FFFFFF"/>
          <w:lang w:val="en-GB"/>
        </w:rPr>
        <w:t>marks)</w:t>
      </w:r>
    </w:p>
    <w:p w14:paraId="6EEB5BC0" w14:textId="5F16EA2E" w:rsidR="000824F0" w:rsidRPr="008078E8" w:rsidRDefault="006C3336" w:rsidP="00FD710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</w:pPr>
      <w:r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Explain</w:t>
      </w:r>
      <w:r w:rsidRPr="008078E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en-GB"/>
        </w:rPr>
        <w:t xml:space="preserve"> two</w:t>
      </w:r>
      <w:r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reasons why you would collect health data digitally </w:t>
      </w:r>
      <w:r w:rsidR="008078E8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rather than</w:t>
      </w:r>
      <w:r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manual</w:t>
      </w:r>
      <w:r w:rsidR="008078E8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ly</w:t>
      </w:r>
      <w:r w:rsidR="000824F0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. </w:t>
      </w:r>
    </w:p>
    <w:p w14:paraId="7EF818A5" w14:textId="71CA931A" w:rsidR="006C3336" w:rsidRPr="008078E8" w:rsidRDefault="000824F0" w:rsidP="00FD710B">
      <w:pPr>
        <w:spacing w:after="0" w:line="360" w:lineRule="auto"/>
        <w:ind w:left="79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</w:pPr>
      <w:r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(4 marks)</w:t>
      </w:r>
      <w:r w:rsidR="006C3336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</w:p>
    <w:p w14:paraId="7713848B" w14:textId="675FC2EC" w:rsidR="0052433F" w:rsidRPr="008078E8" w:rsidRDefault="006C3336" w:rsidP="0052433F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Highlight </w:t>
      </w:r>
      <w:r w:rsidRPr="008078E8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four</w:t>
      </w:r>
      <w:r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conditions that must be met for health data to be considered good quality</w:t>
      </w:r>
      <w:r w:rsidR="008078E8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52B83A8D" w14:textId="55FA2C0B" w:rsidR="00FD710B" w:rsidRPr="008078E8" w:rsidRDefault="00FD710B" w:rsidP="00FD710B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>(4 marks)</w:t>
      </w:r>
    </w:p>
    <w:p w14:paraId="7D8BF6C0" w14:textId="611276A4" w:rsidR="006C3336" w:rsidRPr="008078E8" w:rsidRDefault="006C3336" w:rsidP="00FD710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</w:pPr>
      <w:r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Explain </w:t>
      </w:r>
      <w:r w:rsidRPr="008078E8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two </w:t>
      </w:r>
      <w:r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>reasons why you will conduct spot-checks on health data</w:t>
      </w:r>
      <w:r w:rsidR="000824F0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  <w:r w:rsidR="0052433F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>(4</w:t>
      </w:r>
      <w:r w:rsidR="0052433F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>marks)</w:t>
      </w:r>
    </w:p>
    <w:p w14:paraId="0E4841F9" w14:textId="4272F573" w:rsidR="006C3336" w:rsidRPr="008078E8" w:rsidRDefault="000824F0" w:rsidP="00FD710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</w:pPr>
      <w:r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State </w:t>
      </w:r>
      <w:r w:rsidR="006C3336" w:rsidRPr="008078E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en-GB"/>
        </w:rPr>
        <w:t>four</w:t>
      </w:r>
      <w:r w:rsidR="006C3336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method</w:t>
      </w:r>
      <w:r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s</w:t>
      </w:r>
      <w:r w:rsidR="006C3336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you will use to present health data for </w:t>
      </w:r>
      <w:r w:rsidR="008078E8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community health information </w:t>
      </w:r>
      <w:r w:rsidR="006C3336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System</w:t>
      </w:r>
      <w:r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. </w:t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6C3336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(4 marks)</w:t>
      </w:r>
    </w:p>
    <w:p w14:paraId="68D123B1" w14:textId="716A55EE" w:rsidR="006C3336" w:rsidRPr="008078E8" w:rsidRDefault="006C3336" w:rsidP="00FD710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</w:pPr>
      <w:r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Explai</w:t>
      </w:r>
      <w:r w:rsidR="000824F0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n </w:t>
      </w:r>
      <w:r w:rsidRPr="008078E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en-GB"/>
        </w:rPr>
        <w:t>two</w:t>
      </w:r>
      <w:r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data elements of Kenya Master Health Facility Listing</w:t>
      </w:r>
      <w:r w:rsidR="000824F0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.</w:t>
      </w:r>
      <w:r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(4 marks)</w:t>
      </w:r>
    </w:p>
    <w:p w14:paraId="51FC9737" w14:textId="77777777" w:rsidR="00347B17" w:rsidRPr="008078E8" w:rsidRDefault="006C3336" w:rsidP="00FD710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</w:pPr>
      <w:r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Identify </w:t>
      </w:r>
      <w:r w:rsidRPr="008078E8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four</w:t>
      </w:r>
      <w:r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824F0"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reasons </w:t>
      </w:r>
      <w:r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>wh</w:t>
      </w:r>
      <w:r w:rsidR="000824F0"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>y</w:t>
      </w:r>
      <w:r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824F0"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>c</w:t>
      </w:r>
      <w:r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ommunity </w:t>
      </w:r>
      <w:r w:rsidR="000824F0"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>h</w:t>
      </w:r>
      <w:r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>ealth officer</w:t>
      </w:r>
      <w:r w:rsidR="000824F0"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conduct </w:t>
      </w:r>
      <w:r w:rsidR="000824F0"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outine </w:t>
      </w:r>
      <w:r w:rsidR="000824F0"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>d</w:t>
      </w:r>
      <w:r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ata </w:t>
      </w:r>
      <w:r w:rsidR="000824F0"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>q</w:t>
      </w:r>
      <w:r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uality </w:t>
      </w:r>
      <w:r w:rsidR="000824F0"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>udit</w:t>
      </w:r>
      <w:r w:rsidR="000824F0"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56516025" w14:textId="41DD7098" w:rsidR="006C3336" w:rsidRPr="008078E8" w:rsidRDefault="001B603B" w:rsidP="00FD710B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</w:pPr>
      <w:r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2433F"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52433F"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52433F"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52433F"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52433F"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52433F"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52433F"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52433F"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52433F"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52433F"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347B17" w:rsidRPr="008078E8">
        <w:rPr>
          <w:rFonts w:ascii="Times New Roman" w:eastAsia="Times New Roman" w:hAnsi="Times New Roman" w:cs="Times New Roman"/>
          <w:sz w:val="24"/>
          <w:szCs w:val="24"/>
          <w:lang w:val="en-GB"/>
        </w:rPr>
        <w:t>(4 marks)</w:t>
      </w:r>
    </w:p>
    <w:p w14:paraId="22324BB8" w14:textId="158C1651" w:rsidR="001D06EC" w:rsidRPr="008078E8" w:rsidRDefault="006C3336" w:rsidP="001D06EC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8078E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Outline </w:t>
      </w:r>
      <w:r w:rsidRPr="00807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four</w:t>
      </w:r>
      <w:r w:rsidRPr="008078E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challenge</w:t>
      </w:r>
      <w:r w:rsidR="00347B17" w:rsidRPr="008078E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</w:t>
      </w:r>
      <w:r w:rsidRPr="008078E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affecting </w:t>
      </w:r>
      <w:bookmarkStart w:id="1" w:name="_Hlk129684863"/>
      <w:r w:rsidRPr="008078E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decision</w:t>
      </w:r>
      <w:r w:rsidR="008078E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-</w:t>
      </w:r>
      <w:r w:rsidRPr="008078E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making </w:t>
      </w:r>
      <w:r w:rsidR="006A318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when using</w:t>
      </w:r>
      <w:r w:rsidRPr="008078E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6A3189" w:rsidRPr="008078E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health information system</w:t>
      </w:r>
      <w:r w:rsidR="006A318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</w:t>
      </w:r>
      <w:r w:rsidR="00347B17" w:rsidRPr="008078E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  <w:bookmarkEnd w:id="1"/>
      <w:r w:rsidR="001D06EC" w:rsidRPr="008078E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2469A804" w14:textId="4BF73CF6" w:rsidR="006C3336" w:rsidRPr="008078E8" w:rsidRDefault="001D06EC" w:rsidP="001D06EC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8078E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52433F" w:rsidRPr="008078E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="0052433F" w:rsidRPr="008078E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="0052433F" w:rsidRPr="008078E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="0052433F" w:rsidRPr="008078E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="0052433F" w:rsidRPr="008078E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="0052433F" w:rsidRPr="008078E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="0052433F" w:rsidRPr="008078E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="0052433F" w:rsidRPr="008078E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="0052433F" w:rsidRPr="008078E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="0052433F" w:rsidRPr="008078E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8078E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(4 marks)</w:t>
      </w:r>
    </w:p>
    <w:p w14:paraId="5061E826" w14:textId="2D9152D7" w:rsidR="006C3336" w:rsidRPr="008078E8" w:rsidRDefault="006C3336" w:rsidP="00FD710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</w:pPr>
      <w:r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Identify </w:t>
      </w:r>
      <w:r w:rsidRPr="008078E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en-GB"/>
        </w:rPr>
        <w:t>four</w:t>
      </w:r>
      <w:r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mechanisms </w:t>
      </w:r>
      <w:r w:rsidR="006A318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that </w:t>
      </w:r>
      <w:r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a </w:t>
      </w:r>
      <w:r w:rsidR="00347B17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c</w:t>
      </w:r>
      <w:r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ommunity </w:t>
      </w:r>
      <w:r w:rsidR="00347B17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h</w:t>
      </w:r>
      <w:r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ealth </w:t>
      </w:r>
      <w:r w:rsidR="00347B17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o</w:t>
      </w:r>
      <w:r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fficer will use to ensure the security of health information</w:t>
      </w:r>
      <w:r w:rsidR="001B603B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he</w:t>
      </w:r>
      <w:r w:rsidR="006A318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or </w:t>
      </w:r>
      <w:r w:rsidR="001B603B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she has collected. </w:t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(4 marks)</w:t>
      </w:r>
    </w:p>
    <w:p w14:paraId="4EC5FED0" w14:textId="77777777" w:rsidR="006C3336" w:rsidRPr="008078E8" w:rsidRDefault="006C3336" w:rsidP="00FD71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CCD445C" w14:textId="684C04B9" w:rsidR="006C3336" w:rsidRPr="008078E8" w:rsidRDefault="006C3336" w:rsidP="00FD71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C7C6D74" w14:textId="77777777" w:rsidR="0052433F" w:rsidRPr="008078E8" w:rsidRDefault="0052433F">
      <w:pP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GB"/>
        </w:rPr>
      </w:pPr>
      <w:r w:rsidRPr="008078E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GB"/>
        </w:rPr>
        <w:br w:type="page"/>
      </w:r>
    </w:p>
    <w:p w14:paraId="0CF7B98E" w14:textId="071B46EC" w:rsidR="006C3336" w:rsidRPr="008078E8" w:rsidRDefault="006C3336" w:rsidP="00FD710B">
      <w:pPr>
        <w:tabs>
          <w:tab w:val="left" w:pos="2388"/>
        </w:tabs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GB"/>
        </w:rPr>
      </w:pPr>
      <w:r w:rsidRPr="008078E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GB"/>
        </w:rPr>
        <w:lastRenderedPageBreak/>
        <w:t>SECTION B</w:t>
      </w:r>
      <w:r w:rsidR="001B603B" w:rsidRPr="008078E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GB"/>
        </w:rPr>
        <w:t xml:space="preserve">: </w:t>
      </w:r>
      <w:r w:rsidRPr="008078E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GB"/>
        </w:rPr>
        <w:t>60</w:t>
      </w:r>
      <w:r w:rsidR="00470C4F" w:rsidRPr="008078E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GB"/>
        </w:rPr>
        <w:t xml:space="preserve"> </w:t>
      </w:r>
      <w:r w:rsidRPr="008078E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GB"/>
        </w:rPr>
        <w:t>MARKS</w:t>
      </w:r>
    </w:p>
    <w:p w14:paraId="799554AA" w14:textId="474442C9" w:rsidR="00470C4F" w:rsidRPr="008078E8" w:rsidRDefault="0052433F" w:rsidP="00FD710B">
      <w:pPr>
        <w:tabs>
          <w:tab w:val="left" w:pos="2388"/>
        </w:tabs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8078E8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Answer any THREE questions from this section.</w:t>
      </w:r>
    </w:p>
    <w:p w14:paraId="4F534FBD" w14:textId="6E585558" w:rsidR="006C3336" w:rsidRPr="008078E8" w:rsidRDefault="006A3189" w:rsidP="00FD710B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The c</w:t>
      </w:r>
      <w:r w:rsidR="006C3336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ommunity health unit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system </w:t>
      </w:r>
      <w:r w:rsidR="006C3336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has brought health care services closer to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</w:t>
      </w:r>
      <w:r w:rsidR="006C3336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people who need them. Explain </w:t>
      </w:r>
      <w:r w:rsidR="006C3336" w:rsidRPr="008078E8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ten</w:t>
      </w:r>
      <w:r w:rsidR="006C3336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health care services offered at </w:t>
      </w:r>
      <w:r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Level </w:t>
      </w:r>
      <w:r w:rsidR="006C3336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>1 of the service system.</w:t>
      </w:r>
      <w:r w:rsidR="001B603B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2433F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1B603B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>(20 marks)</w:t>
      </w:r>
    </w:p>
    <w:p w14:paraId="02433F00" w14:textId="5BC795ED" w:rsidR="006C3336" w:rsidRPr="008078E8" w:rsidRDefault="006C3336" w:rsidP="00FD710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8078E8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Capacity-building is the process of developing and strengthening the skills, instincts, abilities, </w:t>
      </w:r>
      <w:r w:rsidR="006A3189" w:rsidRPr="008078E8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processes,</w:t>
      </w:r>
      <w:r w:rsidRPr="008078E8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and resources that communities need to survive, adapt, and thrive in a fast-changing world. Discuss </w:t>
      </w:r>
      <w:r w:rsidRPr="008078E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/>
        </w:rPr>
        <w:t>five</w:t>
      </w:r>
      <w:r w:rsidRPr="008078E8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components of capacity building in health information system.</w:t>
      </w:r>
      <w:r w:rsidR="001B603B" w:rsidRPr="008078E8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r w:rsidR="0052433F" w:rsidRPr="008078E8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ab/>
      </w:r>
      <w:r w:rsidR="001B603B" w:rsidRPr="008078E8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(20 marks)</w:t>
      </w:r>
    </w:p>
    <w:p w14:paraId="68D49161" w14:textId="3DA61440" w:rsidR="006C3336" w:rsidRPr="008078E8" w:rsidRDefault="006A3189" w:rsidP="00FD710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The </w:t>
      </w:r>
      <w:r w:rsidR="006C3336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Kenya Master Health Facility List (KMHFL) is a tool that has reshaped the health system in Kenya by making information about </w:t>
      </w:r>
      <w:r w:rsidR="001B603B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c</w:t>
      </w:r>
      <w:r w:rsidR="006C3336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ommunity </w:t>
      </w:r>
      <w:r w:rsidR="001B603B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h</w:t>
      </w:r>
      <w:r w:rsidR="006C3336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ealth </w:t>
      </w:r>
      <w:r w:rsidR="001B603B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u</w:t>
      </w:r>
      <w:r w:rsidR="006C3336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nits available. However, there is sti</w:t>
      </w:r>
      <w:r w:rsidR="001B603B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ll a </w:t>
      </w:r>
      <w:r w:rsidR="006C3336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challenge of </w:t>
      </w:r>
      <w:r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underutilization</w:t>
      </w:r>
      <w:r w:rsidR="006C3336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of the tool by health care workers. As a major user of KMHFL, you are expected to:</w:t>
      </w:r>
    </w:p>
    <w:p w14:paraId="49F2C652" w14:textId="253FBC27" w:rsidR="007E21B1" w:rsidRPr="008078E8" w:rsidRDefault="001B603B" w:rsidP="00FD710B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</w:pPr>
      <w:r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Define </w:t>
      </w:r>
      <w:r w:rsidR="006A318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the </w:t>
      </w:r>
      <w:r w:rsidR="006C3336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KMHFL to potential users</w:t>
      </w:r>
      <w:r w:rsidR="007E21B1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.</w:t>
      </w:r>
      <w:r w:rsidR="006C3336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6A318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6A318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6A318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6A318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7E21B1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(2 marks)</w:t>
      </w:r>
    </w:p>
    <w:p w14:paraId="5B969DC3" w14:textId="5E1B6CB5" w:rsidR="007E21B1" w:rsidRPr="008078E8" w:rsidRDefault="006C3336" w:rsidP="00FD710B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</w:pPr>
      <w:r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Explain to health care workers </w:t>
      </w:r>
      <w:r w:rsidRPr="008078E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en-GB"/>
        </w:rPr>
        <w:t xml:space="preserve">six </w:t>
      </w:r>
      <w:r w:rsidR="000236F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benefits</w:t>
      </w:r>
      <w:r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of KMFHL as a </w:t>
      </w:r>
      <w:r w:rsidR="006A3189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community health information tool</w:t>
      </w:r>
      <w:r w:rsidR="007E21B1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. </w:t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ab/>
      </w:r>
      <w:r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(12 marks)</w:t>
      </w:r>
    </w:p>
    <w:p w14:paraId="756E422B" w14:textId="3373674E" w:rsidR="006C3336" w:rsidRPr="008078E8" w:rsidRDefault="007E21B1" w:rsidP="00FD710B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</w:pPr>
      <w:r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6C3336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Explain </w:t>
      </w:r>
      <w:r w:rsidR="006C3336" w:rsidRPr="008078E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en-GB"/>
        </w:rPr>
        <w:t>three</w:t>
      </w:r>
      <w:r w:rsidR="006C3336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challenges experienced during the utilization of KMFHL</w:t>
      </w:r>
      <w:r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. </w:t>
      </w:r>
      <w:r w:rsidR="006C3336" w:rsidRPr="008078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(6 marks)</w:t>
      </w:r>
    </w:p>
    <w:p w14:paraId="007FC646" w14:textId="3551AE79" w:rsidR="007E21B1" w:rsidRPr="008078E8" w:rsidRDefault="000236F9" w:rsidP="00FD710B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A c</w:t>
      </w:r>
      <w:r w:rsidR="006C3336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ommunity </w:t>
      </w:r>
      <w:r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health information system </w:t>
      </w:r>
      <w:r w:rsidR="006C3336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must be efficient to achieve its purpose in the health care service delivery at </w:t>
      </w:r>
      <w:r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Level </w:t>
      </w:r>
      <w:r w:rsidR="006C3336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1. As a </w:t>
      </w:r>
      <w:r w:rsidR="007E21B1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>c</w:t>
      </w:r>
      <w:r w:rsidR="006C3336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ommunity </w:t>
      </w:r>
      <w:r w:rsidR="007E21B1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>h</w:t>
      </w:r>
      <w:r w:rsidR="006C3336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ealth </w:t>
      </w:r>
      <w:r w:rsidR="007E21B1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>o</w:t>
      </w:r>
      <w:r w:rsidR="006C3336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fficer, you are tasked with designing a </w:t>
      </w:r>
      <w:r w:rsidR="007E21B1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>c</w:t>
      </w:r>
      <w:r w:rsidR="006C3336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ommunity </w:t>
      </w:r>
      <w:r w:rsidR="007E21B1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>h</w:t>
      </w:r>
      <w:r w:rsidR="006C3336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ealth </w:t>
      </w:r>
      <w:r w:rsidR="007E21B1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>i</w:t>
      </w:r>
      <w:r w:rsidR="006C3336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nformation </w:t>
      </w:r>
      <w:r w:rsidR="007E21B1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>s</w:t>
      </w:r>
      <w:r w:rsidR="006C3336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ystem that will suit the needs of your </w:t>
      </w:r>
      <w:r w:rsidR="007E21B1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>c</w:t>
      </w:r>
      <w:r w:rsidR="006C3336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ommunity </w:t>
      </w:r>
      <w:r w:rsidR="007E21B1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>h</w:t>
      </w:r>
      <w:r w:rsidR="006C3336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ealth </w:t>
      </w:r>
      <w:r w:rsidR="007E21B1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>u</w:t>
      </w:r>
      <w:r w:rsidR="006C3336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>nit.</w:t>
      </w:r>
    </w:p>
    <w:p w14:paraId="50229550" w14:textId="08F8EB4C" w:rsidR="006C3336" w:rsidRPr="008078E8" w:rsidRDefault="006C3336" w:rsidP="00FD710B">
      <w:pPr>
        <w:pStyle w:val="ListParagraph"/>
        <w:numPr>
          <w:ilvl w:val="1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Explain </w:t>
      </w:r>
      <w:r w:rsidRPr="008078E8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eight</w:t>
      </w:r>
      <w:r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features that will indicate you have designed a good </w:t>
      </w:r>
      <w:r w:rsidR="000236F9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>community health information system</w:t>
      </w:r>
      <w:r w:rsidR="007E21B1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r w:rsidR="0052433F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52433F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>(16 marks)</w:t>
      </w:r>
    </w:p>
    <w:p w14:paraId="04FF2090" w14:textId="2C385B05" w:rsidR="006C3336" w:rsidRPr="008078E8" w:rsidRDefault="006C3336" w:rsidP="00FD710B">
      <w:pPr>
        <w:numPr>
          <w:ilvl w:val="1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>Identify</w:t>
      </w:r>
      <w:r w:rsidRPr="008078E8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four</w:t>
      </w:r>
      <w:r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target users of the </w:t>
      </w:r>
      <w:r w:rsidR="000236F9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>community health information system</w:t>
      </w:r>
      <w:r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r w:rsidR="0052433F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</w:t>
      </w:r>
      <w:r w:rsidR="007E21B1" w:rsidRPr="008078E8">
        <w:rPr>
          <w:rFonts w:ascii="Times New Roman" w:eastAsia="Calibri" w:hAnsi="Times New Roman" w:cs="Times New Roman"/>
          <w:sz w:val="24"/>
          <w:szCs w:val="24"/>
          <w:lang w:val="en-GB"/>
        </w:rPr>
        <w:t>(4 marks)</w:t>
      </w:r>
    </w:p>
    <w:p w14:paraId="6A5C3E54" w14:textId="77777777" w:rsidR="006C3336" w:rsidRPr="008078E8" w:rsidRDefault="006C3336" w:rsidP="00FD710B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21B3AE2" w14:textId="45BD177E" w:rsidR="006E2D4F" w:rsidRPr="00031C32" w:rsidRDefault="00031C32" w:rsidP="00031C3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31C32">
        <w:rPr>
          <w:rFonts w:ascii="Times New Roman" w:hAnsi="Times New Roman" w:cs="Times New Roman"/>
          <w:b/>
          <w:bCs/>
          <w:sz w:val="24"/>
          <w:szCs w:val="24"/>
          <w:lang w:val="en-GB"/>
        </w:rPr>
        <w:t>THIS IS THE LAST PRINTED PAGE.</w:t>
      </w:r>
    </w:p>
    <w:sectPr w:rsidR="006E2D4F" w:rsidRPr="00031C32" w:rsidSect="00BD65E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A2738" w14:textId="77777777" w:rsidR="003C622C" w:rsidRDefault="003C622C">
      <w:pPr>
        <w:spacing w:after="0" w:line="240" w:lineRule="auto"/>
      </w:pPr>
      <w:r>
        <w:separator/>
      </w:r>
    </w:p>
  </w:endnote>
  <w:endnote w:type="continuationSeparator" w:id="0">
    <w:p w14:paraId="5CBCA66B" w14:textId="77777777" w:rsidR="003C622C" w:rsidRDefault="003C6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368613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9459A62" w14:textId="77777777" w:rsidR="008324DE" w:rsidRDefault="003C622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30C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30C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407299" w14:textId="77777777" w:rsidR="008324DE" w:rsidRDefault="003C62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C66B8" w14:textId="77777777" w:rsidR="003C622C" w:rsidRDefault="003C622C">
      <w:pPr>
        <w:spacing w:after="0" w:line="240" w:lineRule="auto"/>
      </w:pPr>
      <w:r>
        <w:separator/>
      </w:r>
    </w:p>
  </w:footnote>
  <w:footnote w:type="continuationSeparator" w:id="0">
    <w:p w14:paraId="17474DF0" w14:textId="77777777" w:rsidR="003C622C" w:rsidRDefault="003C6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01320" w14:textId="77777777" w:rsidR="00E5426A" w:rsidRDefault="003C622C">
    <w:pPr>
      <w:pStyle w:val="Header"/>
    </w:pPr>
  </w:p>
  <w:p w14:paraId="1C7AAC89" w14:textId="77777777" w:rsidR="00F90BF3" w:rsidRDefault="003C62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77B50"/>
    <w:multiLevelType w:val="hybridMultilevel"/>
    <w:tmpl w:val="F7CC15A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A3710F"/>
    <w:multiLevelType w:val="hybridMultilevel"/>
    <w:tmpl w:val="44F4B74A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B3F335B"/>
    <w:multiLevelType w:val="hybridMultilevel"/>
    <w:tmpl w:val="C5967D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D41885"/>
    <w:multiLevelType w:val="hybridMultilevel"/>
    <w:tmpl w:val="128CF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0BECDB6">
      <w:numFmt w:val="bullet"/>
      <w:lvlText w:val="•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63922"/>
    <w:multiLevelType w:val="hybridMultilevel"/>
    <w:tmpl w:val="B3B4A3B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270492"/>
    <w:multiLevelType w:val="hybridMultilevel"/>
    <w:tmpl w:val="A57AAD5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B6A72A2"/>
    <w:multiLevelType w:val="hybridMultilevel"/>
    <w:tmpl w:val="CAB644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F4EB9"/>
    <w:multiLevelType w:val="hybridMultilevel"/>
    <w:tmpl w:val="8C3A22DE"/>
    <w:lvl w:ilvl="0" w:tplc="DBF00A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D177D7"/>
    <w:multiLevelType w:val="hybridMultilevel"/>
    <w:tmpl w:val="934649A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0B370E"/>
    <w:multiLevelType w:val="hybridMultilevel"/>
    <w:tmpl w:val="BAA01D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2B4AB0"/>
    <w:multiLevelType w:val="hybridMultilevel"/>
    <w:tmpl w:val="232813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2038CC"/>
    <w:multiLevelType w:val="hybridMultilevel"/>
    <w:tmpl w:val="4DD2D58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071FF8"/>
    <w:multiLevelType w:val="hybridMultilevel"/>
    <w:tmpl w:val="34FE5C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FB2BFB"/>
    <w:multiLevelType w:val="hybridMultilevel"/>
    <w:tmpl w:val="1402FF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402D12"/>
    <w:multiLevelType w:val="hybridMultilevel"/>
    <w:tmpl w:val="150CE64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2A07DF"/>
    <w:multiLevelType w:val="hybridMultilevel"/>
    <w:tmpl w:val="2A3A665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E82867"/>
    <w:multiLevelType w:val="hybridMultilevel"/>
    <w:tmpl w:val="596052D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A0F16A3"/>
    <w:multiLevelType w:val="hybridMultilevel"/>
    <w:tmpl w:val="383836D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16192F"/>
    <w:multiLevelType w:val="hybridMultilevel"/>
    <w:tmpl w:val="CD1E6F6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AAC685C"/>
    <w:multiLevelType w:val="hybridMultilevel"/>
    <w:tmpl w:val="71C4C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15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6"/>
  </w:num>
  <w:num w:numId="10">
    <w:abstractNumId w:val="19"/>
  </w:num>
  <w:num w:numId="11">
    <w:abstractNumId w:val="5"/>
  </w:num>
  <w:num w:numId="12">
    <w:abstractNumId w:val="10"/>
  </w:num>
  <w:num w:numId="13">
    <w:abstractNumId w:val="9"/>
  </w:num>
  <w:num w:numId="14">
    <w:abstractNumId w:val="13"/>
  </w:num>
  <w:num w:numId="15">
    <w:abstractNumId w:val="7"/>
  </w:num>
  <w:num w:numId="16">
    <w:abstractNumId w:val="18"/>
  </w:num>
  <w:num w:numId="17">
    <w:abstractNumId w:val="16"/>
  </w:num>
  <w:num w:numId="18">
    <w:abstractNumId w:val="17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4F"/>
    <w:rsid w:val="000236F9"/>
    <w:rsid w:val="00031C32"/>
    <w:rsid w:val="000824F0"/>
    <w:rsid w:val="001B603B"/>
    <w:rsid w:val="001D06EC"/>
    <w:rsid w:val="002C2876"/>
    <w:rsid w:val="00347B17"/>
    <w:rsid w:val="003C01F3"/>
    <w:rsid w:val="003C622C"/>
    <w:rsid w:val="00470C4F"/>
    <w:rsid w:val="0052433F"/>
    <w:rsid w:val="005F100B"/>
    <w:rsid w:val="006A3189"/>
    <w:rsid w:val="006C3336"/>
    <w:rsid w:val="006E2D4F"/>
    <w:rsid w:val="007E21B1"/>
    <w:rsid w:val="008078E8"/>
    <w:rsid w:val="00AB30C9"/>
    <w:rsid w:val="00E15E8F"/>
    <w:rsid w:val="00FD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526FA"/>
  <w15:chartTrackingRefBased/>
  <w15:docId w15:val="{CC59392B-CBE3-4A8F-B619-C201F2CB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336"/>
  </w:style>
  <w:style w:type="paragraph" w:styleId="Footer">
    <w:name w:val="footer"/>
    <w:basedOn w:val="Normal"/>
    <w:link w:val="FooterChar"/>
    <w:uiPriority w:val="99"/>
    <w:unhideWhenUsed/>
    <w:rsid w:val="006C3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336"/>
  </w:style>
  <w:style w:type="paragraph" w:styleId="ListParagraph">
    <w:name w:val="List Paragraph"/>
    <w:basedOn w:val="Normal"/>
    <w:uiPriority w:val="34"/>
    <w:qFormat/>
    <w:rsid w:val="007E21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gemmaculate@hotmail.com</dc:creator>
  <cp:keywords/>
  <dc:description/>
  <cp:lastModifiedBy>MKU ICT</cp:lastModifiedBy>
  <cp:revision>2</cp:revision>
  <cp:lastPrinted>2023-04-11T05:14:00Z</cp:lastPrinted>
  <dcterms:created xsi:type="dcterms:W3CDTF">2023-04-11T05:37:00Z</dcterms:created>
  <dcterms:modified xsi:type="dcterms:W3CDTF">2023-04-11T05:37:00Z</dcterms:modified>
</cp:coreProperties>
</file>