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47B29" w14:textId="77777777" w:rsidR="00CA345F" w:rsidRPr="00D32141" w:rsidRDefault="00CA345F" w:rsidP="00CA345F">
      <w:pPr>
        <w:tabs>
          <w:tab w:val="center" w:pos="4680"/>
          <w:tab w:val="right" w:pos="9360"/>
        </w:tabs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32141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2464328" wp14:editId="0C8B421B">
            <wp:extent cx="1381125" cy="942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59396" w14:textId="77777777" w:rsidR="00CA345F" w:rsidRPr="00D32141" w:rsidRDefault="00CA345F" w:rsidP="00CA345F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32141">
        <w:rPr>
          <w:rFonts w:ascii="Times New Roman" w:eastAsia="Calibri" w:hAnsi="Times New Roman" w:cs="Times New Roman"/>
          <w:b/>
          <w:sz w:val="24"/>
          <w:szCs w:val="24"/>
          <w:lang w:val="en-US"/>
        </w:rPr>
        <w:t>TVET CURRICULUM DEVELOPMENT, ASSESSMENT AND CERTIFICATION COUNCIL (TVET CDACC)</w:t>
      </w:r>
    </w:p>
    <w:p w14:paraId="55BBA41A" w14:textId="77777777" w:rsidR="00CA345F" w:rsidRPr="00D32141" w:rsidRDefault="00CA345F" w:rsidP="00CA345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23AF2982" w14:textId="77777777" w:rsidR="00CA345F" w:rsidRPr="00D32141" w:rsidRDefault="00CA345F" w:rsidP="00CA345F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bookmarkStart w:id="0" w:name="_GoBack"/>
      <w:bookmarkEnd w:id="0"/>
      <w:r w:rsidRPr="00D32141">
        <w:rPr>
          <w:rFonts w:ascii="Times New Roman" w:hAnsi="Times New Roman" w:cs="Times New Roman"/>
          <w:b/>
          <w:sz w:val="24"/>
          <w:szCs w:val="24"/>
          <w:lang w:val="en-US"/>
        </w:rPr>
        <w:t>Qualification</w:t>
      </w:r>
      <w:r w:rsidRPr="00D3214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32141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:          </w:t>
      </w:r>
      <w:r w:rsidRPr="00D32141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Level 4</w:t>
      </w:r>
    </w:p>
    <w:p w14:paraId="2D52A5B5" w14:textId="77777777" w:rsidR="00CA345F" w:rsidRPr="00D32141" w:rsidRDefault="00CA345F" w:rsidP="00CA345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D32141">
        <w:rPr>
          <w:rFonts w:ascii="Times New Roman" w:hAnsi="Times New Roman" w:cs="Times New Roman"/>
          <w:b/>
          <w:sz w:val="24"/>
          <w:szCs w:val="24"/>
          <w:lang w:val="en-US"/>
        </w:rPr>
        <w:t>Unit of Competency</w:t>
      </w:r>
      <w:r w:rsidRPr="00D32141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:          </w:t>
      </w:r>
      <w:r w:rsidRPr="00D32141">
        <w:rPr>
          <w:rFonts w:ascii="Times New Roman" w:hAnsi="Times New Roman" w:cs="Times New Roman"/>
          <w:bCs/>
          <w:sz w:val="24"/>
          <w:szCs w:val="24"/>
          <w:lang w:val="en-US"/>
        </w:rPr>
        <w:t>Demonstrate entrepreneurial skills</w:t>
      </w:r>
    </w:p>
    <w:p w14:paraId="56ABC9B3" w14:textId="77777777" w:rsidR="00CA345F" w:rsidRPr="00D32141" w:rsidRDefault="00CA345F" w:rsidP="00CA345F">
      <w:pPr>
        <w:spacing w:after="0" w:line="360" w:lineRule="auto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</w:p>
    <w:p w14:paraId="1765B3AB" w14:textId="77777777" w:rsidR="00CA345F" w:rsidRPr="00D32141" w:rsidRDefault="00CA345F" w:rsidP="00CA345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3AA6038" w14:textId="77777777" w:rsidR="00CA345F" w:rsidRPr="00D32141" w:rsidRDefault="00AF2BE7" w:rsidP="00CA345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32141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ASSESSORS GUIDE </w:t>
      </w:r>
      <w:r w:rsidR="00CA345F" w:rsidRPr="00D32141">
        <w:rPr>
          <w:rFonts w:ascii="Times New Roman" w:eastAsia="Calibri" w:hAnsi="Times New Roman" w:cs="Times New Roman"/>
          <w:b/>
          <w:sz w:val="24"/>
          <w:szCs w:val="24"/>
          <w:lang w:val="en-US"/>
        </w:rPr>
        <w:t>WRITTEN ASSESSMENT</w:t>
      </w:r>
    </w:p>
    <w:p w14:paraId="2A3A078E" w14:textId="77777777" w:rsidR="00CA345F" w:rsidRPr="00D32141" w:rsidRDefault="00CA345F" w:rsidP="00CA345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0F40A9CE" w14:textId="77777777" w:rsidR="00CA345F" w:rsidRPr="00D32141" w:rsidRDefault="00CA345F" w:rsidP="00CA345F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GB"/>
        </w:rPr>
      </w:pPr>
    </w:p>
    <w:p w14:paraId="3EBF07CC" w14:textId="77777777" w:rsidR="00CA345F" w:rsidRPr="00D32141" w:rsidRDefault="00CA345F" w:rsidP="00CA345F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419AED48" w14:textId="77777777" w:rsidR="00CA345F" w:rsidRPr="00D32141" w:rsidRDefault="00CA345F" w:rsidP="00CA345F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GB"/>
        </w:rPr>
      </w:pPr>
    </w:p>
    <w:p w14:paraId="6F8DCAA1" w14:textId="77777777" w:rsidR="00CA345F" w:rsidRPr="00D32141" w:rsidRDefault="00CA345F" w:rsidP="00CA345F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GB"/>
        </w:rPr>
      </w:pPr>
    </w:p>
    <w:p w14:paraId="2DA37CC6" w14:textId="77777777" w:rsidR="00AF2BE7" w:rsidRPr="00D32141" w:rsidRDefault="00AF2BE7" w:rsidP="00CA345F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GB"/>
        </w:rPr>
      </w:pPr>
    </w:p>
    <w:p w14:paraId="73F67C30" w14:textId="77777777" w:rsidR="00AF2BE7" w:rsidRPr="00D32141" w:rsidRDefault="00AF2BE7" w:rsidP="00CA345F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GB"/>
        </w:rPr>
      </w:pPr>
    </w:p>
    <w:p w14:paraId="5207297C" w14:textId="77777777" w:rsidR="00AF2BE7" w:rsidRPr="00D32141" w:rsidRDefault="00AF2BE7" w:rsidP="00CA345F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GB"/>
        </w:rPr>
      </w:pPr>
    </w:p>
    <w:p w14:paraId="77CF512F" w14:textId="77777777" w:rsidR="00AF2BE7" w:rsidRPr="00D32141" w:rsidRDefault="00AF2BE7" w:rsidP="00CA345F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GB"/>
        </w:rPr>
      </w:pPr>
    </w:p>
    <w:p w14:paraId="676A81CA" w14:textId="77777777" w:rsidR="00AF2BE7" w:rsidRPr="00D32141" w:rsidRDefault="00AF2BE7" w:rsidP="00CA345F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GB"/>
        </w:rPr>
      </w:pPr>
    </w:p>
    <w:p w14:paraId="7C021D30" w14:textId="77777777" w:rsidR="00AF2BE7" w:rsidRPr="00D32141" w:rsidRDefault="00AF2BE7" w:rsidP="00CA345F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GB"/>
        </w:rPr>
      </w:pPr>
    </w:p>
    <w:p w14:paraId="7826AF79" w14:textId="77777777" w:rsidR="00AF2BE7" w:rsidRPr="00D32141" w:rsidRDefault="00AF2BE7" w:rsidP="00CA345F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GB"/>
        </w:rPr>
      </w:pPr>
    </w:p>
    <w:p w14:paraId="7F26AAAA" w14:textId="77777777" w:rsidR="00AF2BE7" w:rsidRPr="00D32141" w:rsidRDefault="00AF2BE7" w:rsidP="00CA345F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GB"/>
        </w:rPr>
      </w:pPr>
    </w:p>
    <w:p w14:paraId="096E49C0" w14:textId="77777777" w:rsidR="00AF2BE7" w:rsidRPr="00D32141" w:rsidRDefault="00AF2BE7" w:rsidP="00CA345F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GB"/>
        </w:rPr>
      </w:pPr>
    </w:p>
    <w:p w14:paraId="67100651" w14:textId="77777777" w:rsidR="00AF2BE7" w:rsidRPr="00D32141" w:rsidRDefault="00AF2BE7" w:rsidP="00CA345F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GB"/>
        </w:rPr>
      </w:pPr>
    </w:p>
    <w:p w14:paraId="6CCF3AC6" w14:textId="77777777" w:rsidR="00AF2BE7" w:rsidRPr="00D32141" w:rsidRDefault="00AF2BE7" w:rsidP="00CA345F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GB"/>
        </w:rPr>
      </w:pPr>
    </w:p>
    <w:p w14:paraId="650EA69A" w14:textId="77777777" w:rsidR="00CA345F" w:rsidRDefault="00CA345F" w:rsidP="00C54379">
      <w:pPr>
        <w:spacing w:after="0" w:line="360" w:lineRule="auto"/>
        <w:ind w:right="317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GB"/>
        </w:rPr>
      </w:pPr>
    </w:p>
    <w:p w14:paraId="7E1A58B4" w14:textId="77777777" w:rsidR="00C54379" w:rsidRPr="00D32141" w:rsidRDefault="00C54379" w:rsidP="00C54379">
      <w:pPr>
        <w:spacing w:after="0" w:line="360" w:lineRule="auto"/>
        <w:ind w:right="317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GB"/>
        </w:rPr>
      </w:pPr>
    </w:p>
    <w:p w14:paraId="53C9EDC5" w14:textId="77777777" w:rsidR="00CA345F" w:rsidRPr="00D32141" w:rsidRDefault="00CA345F" w:rsidP="00CA345F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GB"/>
        </w:rPr>
      </w:pPr>
    </w:p>
    <w:p w14:paraId="04B38C7D" w14:textId="77777777" w:rsidR="00CA345F" w:rsidRPr="00D32141" w:rsidRDefault="00CA345F" w:rsidP="00CA345F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GB"/>
        </w:rPr>
      </w:pPr>
      <w:r w:rsidRPr="00D3214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GB"/>
        </w:rPr>
        <w:t>SECTION A: (10 MARKS)</w:t>
      </w:r>
    </w:p>
    <w:p w14:paraId="77215CCA" w14:textId="77777777" w:rsidR="00CA345F" w:rsidRPr="00A57085" w:rsidRDefault="00CA345F" w:rsidP="00CA345F">
      <w:pPr>
        <w:tabs>
          <w:tab w:val="center" w:pos="2785"/>
        </w:tabs>
        <w:spacing w:after="261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A5708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 xml:space="preserve">In this section, each </w:t>
      </w:r>
      <w:r w:rsidR="00A57085" w:rsidRPr="00A5708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 xml:space="preserve">correct answer is one (1) mark. </w:t>
      </w:r>
      <w:r w:rsidR="00D50DB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Each q</w:t>
      </w:r>
      <w:r w:rsidR="00016E39" w:rsidRPr="00A5708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uestion</w:t>
      </w:r>
      <w:r w:rsidRPr="00A5708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 xml:space="preserve"> carries one (1) mark. </w:t>
      </w:r>
    </w:p>
    <w:p w14:paraId="55F1B93A" w14:textId="77777777" w:rsidR="00386CEB" w:rsidRPr="000D205E" w:rsidRDefault="00386CEB" w:rsidP="002E3F20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05E">
        <w:rPr>
          <w:rFonts w:ascii="Times New Roman" w:eastAsia="Times New Roman" w:hAnsi="Times New Roman" w:cs="Times New Roman"/>
          <w:sz w:val="24"/>
          <w:szCs w:val="24"/>
        </w:rPr>
        <w:lastRenderedPageBreak/>
        <w:t>Which one of the following is</w:t>
      </w:r>
      <w:r w:rsidRPr="007042D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D205E">
        <w:rPr>
          <w:rFonts w:ascii="Times New Roman" w:eastAsia="Times New Roman" w:hAnsi="Times New Roman" w:cs="Times New Roman"/>
          <w:sz w:val="24"/>
          <w:szCs w:val="24"/>
        </w:rPr>
        <w:t>a type of entrepreneurs?</w:t>
      </w:r>
    </w:p>
    <w:p w14:paraId="355BCC0C" w14:textId="77777777" w:rsidR="00386CEB" w:rsidRPr="007576E7" w:rsidRDefault="00386CEB" w:rsidP="002E3F20">
      <w:pPr>
        <w:numPr>
          <w:ilvl w:val="0"/>
          <w:numId w:val="13"/>
        </w:num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Traders</w:t>
      </w:r>
    </w:p>
    <w:p w14:paraId="1DAFCA5E" w14:textId="77777777" w:rsidR="00386CEB" w:rsidRPr="000F259B" w:rsidRDefault="00386CEB" w:rsidP="002E3F20">
      <w:pPr>
        <w:numPr>
          <w:ilvl w:val="0"/>
          <w:numId w:val="13"/>
        </w:num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59B">
        <w:rPr>
          <w:rFonts w:ascii="Times New Roman" w:eastAsia="Times New Roman" w:hAnsi="Times New Roman" w:cs="Times New Roman"/>
          <w:b/>
          <w:sz w:val="24"/>
          <w:szCs w:val="24"/>
        </w:rPr>
        <w:t xml:space="preserve">opportunists </w:t>
      </w:r>
    </w:p>
    <w:p w14:paraId="7BF34219" w14:textId="77777777" w:rsidR="00386CEB" w:rsidRPr="007576E7" w:rsidRDefault="00386CEB" w:rsidP="002E3F20">
      <w:pPr>
        <w:numPr>
          <w:ilvl w:val="0"/>
          <w:numId w:val="13"/>
        </w:num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businessman </w:t>
      </w:r>
    </w:p>
    <w:p w14:paraId="3E3BC400" w14:textId="77777777" w:rsidR="00386CEB" w:rsidRPr="007576E7" w:rsidRDefault="00386CEB" w:rsidP="002E3F20">
      <w:pPr>
        <w:numPr>
          <w:ilvl w:val="0"/>
          <w:numId w:val="13"/>
        </w:num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skimmers </w:t>
      </w:r>
    </w:p>
    <w:p w14:paraId="15DB04DA" w14:textId="77777777" w:rsidR="00386CEB" w:rsidRPr="000D205E" w:rsidRDefault="00386CEB" w:rsidP="002E3F20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05E">
        <w:rPr>
          <w:rFonts w:ascii="Times New Roman" w:eastAsia="Times New Roman" w:hAnsi="Times New Roman" w:cs="Times New Roman"/>
          <w:sz w:val="24"/>
          <w:szCs w:val="24"/>
        </w:rPr>
        <w:t>Entrepreneurs have several roles to perform in an enterprise. Which one of these is</w:t>
      </w:r>
      <w:r w:rsidRPr="007042D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D205E">
        <w:rPr>
          <w:rFonts w:ascii="Times New Roman" w:eastAsia="Times New Roman" w:hAnsi="Times New Roman" w:cs="Times New Roman"/>
          <w:sz w:val="24"/>
          <w:szCs w:val="24"/>
        </w:rPr>
        <w:t xml:space="preserve">a role? </w:t>
      </w:r>
    </w:p>
    <w:p w14:paraId="0E55D24D" w14:textId="77777777" w:rsidR="00386CEB" w:rsidRPr="007576E7" w:rsidRDefault="00386CEB" w:rsidP="002E3F20">
      <w:pPr>
        <w:numPr>
          <w:ilvl w:val="0"/>
          <w:numId w:val="2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Finance </w:t>
      </w:r>
    </w:p>
    <w:p w14:paraId="0D7182CE" w14:textId="77777777" w:rsidR="00386CEB" w:rsidRPr="007576E7" w:rsidRDefault="00386CEB" w:rsidP="002E3F20">
      <w:pPr>
        <w:numPr>
          <w:ilvl w:val="0"/>
          <w:numId w:val="2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Marketer </w:t>
      </w:r>
    </w:p>
    <w:p w14:paraId="56B3E077" w14:textId="77777777" w:rsidR="00386CEB" w:rsidRPr="007576E7" w:rsidRDefault="00386CEB" w:rsidP="002E3F20">
      <w:pPr>
        <w:numPr>
          <w:ilvl w:val="0"/>
          <w:numId w:val="2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Innovator </w:t>
      </w:r>
    </w:p>
    <w:p w14:paraId="06844C47" w14:textId="3BC40466" w:rsidR="00386CEB" w:rsidRPr="002E3F20" w:rsidRDefault="00386CEB" w:rsidP="002E3F20">
      <w:pPr>
        <w:numPr>
          <w:ilvl w:val="0"/>
          <w:numId w:val="25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59B">
        <w:rPr>
          <w:rFonts w:ascii="Times New Roman" w:eastAsia="Times New Roman" w:hAnsi="Times New Roman" w:cs="Times New Roman"/>
          <w:b/>
          <w:sz w:val="24"/>
          <w:szCs w:val="24"/>
        </w:rPr>
        <w:t>All of above</w:t>
      </w:r>
    </w:p>
    <w:p w14:paraId="1C6EFFB6" w14:textId="77777777" w:rsidR="00386CEB" w:rsidRPr="000F259B" w:rsidRDefault="00386CEB" w:rsidP="002E3F20">
      <w:pPr>
        <w:numPr>
          <w:ilvl w:val="0"/>
          <w:numId w:val="3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F259B">
        <w:rPr>
          <w:rFonts w:ascii="Times New Roman" w:eastAsia="Times New Roman" w:hAnsi="Times New Roman" w:cs="Times New Roman"/>
          <w:sz w:val="24"/>
          <w:szCs w:val="24"/>
        </w:rPr>
        <w:t xml:space="preserve">Below are the stages in the creative process. Which one is not? </w:t>
      </w:r>
    </w:p>
    <w:p w14:paraId="69549A45" w14:textId="77777777" w:rsidR="00386CEB" w:rsidRPr="000F259B" w:rsidRDefault="00386CEB" w:rsidP="002E3F20">
      <w:pPr>
        <w:numPr>
          <w:ilvl w:val="0"/>
          <w:numId w:val="26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F259B">
        <w:rPr>
          <w:rFonts w:ascii="Times New Roman" w:eastAsia="Times New Roman" w:hAnsi="Times New Roman" w:cs="Times New Roman"/>
          <w:sz w:val="24"/>
          <w:szCs w:val="24"/>
        </w:rPr>
        <w:t xml:space="preserve">Preparation </w:t>
      </w:r>
    </w:p>
    <w:p w14:paraId="6DAF28E6" w14:textId="77777777" w:rsidR="00386CEB" w:rsidRPr="00553EF2" w:rsidRDefault="00386CEB" w:rsidP="002E3F20">
      <w:pPr>
        <w:numPr>
          <w:ilvl w:val="0"/>
          <w:numId w:val="26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3EF2">
        <w:rPr>
          <w:rFonts w:ascii="Times New Roman" w:eastAsia="Times New Roman" w:hAnsi="Times New Roman" w:cs="Times New Roman"/>
          <w:b/>
          <w:sz w:val="24"/>
          <w:szCs w:val="24"/>
        </w:rPr>
        <w:t xml:space="preserve">Selection </w:t>
      </w:r>
    </w:p>
    <w:p w14:paraId="73C0E59B" w14:textId="77777777" w:rsidR="00386CEB" w:rsidRPr="007576E7" w:rsidRDefault="00386CEB" w:rsidP="002E3F20">
      <w:pPr>
        <w:numPr>
          <w:ilvl w:val="0"/>
          <w:numId w:val="26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Evaluation </w:t>
      </w:r>
    </w:p>
    <w:p w14:paraId="7AF4FA2A" w14:textId="6E2D2AC8" w:rsidR="00386CEB" w:rsidRPr="002E3F20" w:rsidRDefault="00386CEB" w:rsidP="002E3F20">
      <w:pPr>
        <w:numPr>
          <w:ilvl w:val="0"/>
          <w:numId w:val="26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Incubation </w:t>
      </w:r>
    </w:p>
    <w:p w14:paraId="232E2747" w14:textId="77777777" w:rsidR="00386CEB" w:rsidRPr="007576E7" w:rsidRDefault="00386CEB" w:rsidP="002E3F20">
      <w:pPr>
        <w:numPr>
          <w:ilvl w:val="0"/>
          <w:numId w:val="34"/>
        </w:numPr>
        <w:tabs>
          <w:tab w:val="left" w:pos="810"/>
          <w:tab w:val="left" w:pos="99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Which of following is an </w:t>
      </w:r>
      <w:r w:rsidRPr="007576E7">
        <w:rPr>
          <w:rFonts w:ascii="Times New Roman" w:eastAsia="Times New Roman" w:hAnsi="Times New Roman" w:cs="Times New Roman"/>
          <w:sz w:val="24"/>
          <w:szCs w:val="24"/>
        </w:rPr>
        <w:t>internal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factor that drives or motivates an individual to become an entrepreneur?</w:t>
      </w:r>
    </w:p>
    <w:p w14:paraId="3CA598BF" w14:textId="77777777" w:rsidR="00386CEB" w:rsidRPr="000F259B" w:rsidRDefault="00386CEB" w:rsidP="002E3F20">
      <w:pPr>
        <w:numPr>
          <w:ilvl w:val="0"/>
          <w:numId w:val="27"/>
        </w:numPr>
        <w:tabs>
          <w:tab w:val="left" w:pos="810"/>
          <w:tab w:val="left" w:pos="99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59B">
        <w:rPr>
          <w:rFonts w:ascii="Times New Roman" w:eastAsia="Times New Roman" w:hAnsi="Times New Roman" w:cs="Times New Roman"/>
          <w:b/>
          <w:sz w:val="24"/>
          <w:szCs w:val="24"/>
        </w:rPr>
        <w:t xml:space="preserve">Family history/parental background </w:t>
      </w:r>
    </w:p>
    <w:p w14:paraId="37E1BBF1" w14:textId="77777777" w:rsidR="00386CEB" w:rsidRPr="007576E7" w:rsidRDefault="00386CEB" w:rsidP="002E3F20">
      <w:pPr>
        <w:numPr>
          <w:ilvl w:val="0"/>
          <w:numId w:val="27"/>
        </w:numPr>
        <w:tabs>
          <w:tab w:val="left" w:pos="810"/>
          <w:tab w:val="left" w:pos="99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Government policy</w:t>
      </w:r>
    </w:p>
    <w:p w14:paraId="69F3DD3F" w14:textId="77777777" w:rsidR="00386CEB" w:rsidRPr="007576E7" w:rsidRDefault="00386CEB" w:rsidP="002E3F20">
      <w:pPr>
        <w:numPr>
          <w:ilvl w:val="0"/>
          <w:numId w:val="27"/>
        </w:numPr>
        <w:tabs>
          <w:tab w:val="left" w:pos="810"/>
          <w:tab w:val="left" w:pos="99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Courage</w:t>
      </w:r>
    </w:p>
    <w:p w14:paraId="6279CEBA" w14:textId="174296E9" w:rsidR="00386CEB" w:rsidRPr="00951694" w:rsidRDefault="00386CEB" w:rsidP="00951694">
      <w:pPr>
        <w:numPr>
          <w:ilvl w:val="0"/>
          <w:numId w:val="27"/>
        </w:numPr>
        <w:tabs>
          <w:tab w:val="left" w:pos="810"/>
          <w:tab w:val="left" w:pos="99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Cost of living</w:t>
      </w:r>
    </w:p>
    <w:p w14:paraId="75FCA2D0" w14:textId="77777777" w:rsidR="00386CEB" w:rsidRPr="007576E7" w:rsidRDefault="00386CEB" w:rsidP="002E3F20">
      <w:pPr>
        <w:numPr>
          <w:ilvl w:val="0"/>
          <w:numId w:val="34"/>
        </w:numPr>
        <w:tabs>
          <w:tab w:val="left" w:pos="810"/>
          <w:tab w:val="left" w:pos="99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C32">
        <w:rPr>
          <w:rFonts w:ascii="Times New Roman" w:eastAsia="Times New Roman" w:hAnsi="Times New Roman" w:cs="Times New Roman"/>
          <w:sz w:val="24"/>
          <w:szCs w:val="24"/>
        </w:rPr>
        <w:t>Which one of the following is not an external factor that motivates entrepreneurial activities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77FEFF51" w14:textId="77777777" w:rsidR="00386CEB" w:rsidRPr="007576E7" w:rsidRDefault="00386CEB" w:rsidP="002E3F20">
      <w:pPr>
        <w:numPr>
          <w:ilvl w:val="0"/>
          <w:numId w:val="28"/>
        </w:numPr>
        <w:tabs>
          <w:tab w:val="left" w:pos="810"/>
          <w:tab w:val="left" w:pos="99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Political environment </w:t>
      </w:r>
    </w:p>
    <w:p w14:paraId="0C95CD13" w14:textId="77777777" w:rsidR="00386CEB" w:rsidRPr="00553EF2" w:rsidRDefault="00386CEB" w:rsidP="002E3F20">
      <w:pPr>
        <w:numPr>
          <w:ilvl w:val="0"/>
          <w:numId w:val="28"/>
        </w:numPr>
        <w:tabs>
          <w:tab w:val="left" w:pos="810"/>
          <w:tab w:val="left" w:pos="99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3EF2">
        <w:rPr>
          <w:rFonts w:ascii="Times New Roman" w:eastAsia="Times New Roman" w:hAnsi="Times New Roman" w:cs="Times New Roman"/>
          <w:b/>
          <w:sz w:val="24"/>
          <w:szCs w:val="24"/>
        </w:rPr>
        <w:t xml:space="preserve">Product </w:t>
      </w:r>
    </w:p>
    <w:p w14:paraId="69E9151C" w14:textId="77777777" w:rsidR="00386CEB" w:rsidRPr="007576E7" w:rsidRDefault="00386CEB" w:rsidP="002E3F20">
      <w:pPr>
        <w:numPr>
          <w:ilvl w:val="0"/>
          <w:numId w:val="28"/>
        </w:numPr>
        <w:tabs>
          <w:tab w:val="left" w:pos="810"/>
          <w:tab w:val="left" w:pos="99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Influence </w:t>
      </w:r>
    </w:p>
    <w:p w14:paraId="64E44012" w14:textId="1A6628EC" w:rsidR="00386CEB" w:rsidRPr="00951694" w:rsidRDefault="00386CEB" w:rsidP="00951694">
      <w:pPr>
        <w:numPr>
          <w:ilvl w:val="0"/>
          <w:numId w:val="28"/>
        </w:numPr>
        <w:tabs>
          <w:tab w:val="left" w:pos="810"/>
          <w:tab w:val="left" w:pos="99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Availability </w:t>
      </w:r>
    </w:p>
    <w:p w14:paraId="237AE914" w14:textId="77777777" w:rsidR="00386CEB" w:rsidRPr="007576E7" w:rsidRDefault="00386CEB" w:rsidP="002E3F20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Which one of the following </w:t>
      </w:r>
      <w:r w:rsidRPr="00B8170E">
        <w:rPr>
          <w:rFonts w:ascii="Times New Roman" w:hAnsi="Times New Roman" w:cs="Times New Roman"/>
          <w:sz w:val="24"/>
          <w:szCs w:val="24"/>
          <w:lang w:val="en-US"/>
        </w:rPr>
        <w:t>is a secret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grow your business?</w:t>
      </w:r>
    </w:p>
    <w:p w14:paraId="3D4C6561" w14:textId="77777777" w:rsidR="00386CEB" w:rsidRPr="007576E7" w:rsidRDefault="00386CEB" w:rsidP="002E3F20">
      <w:pPr>
        <w:numPr>
          <w:ilvl w:val="0"/>
          <w:numId w:val="29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Tax evasion</w:t>
      </w:r>
    </w:p>
    <w:p w14:paraId="36DA0E29" w14:textId="77777777" w:rsidR="00386CEB" w:rsidRPr="00B8170E" w:rsidRDefault="00386CEB" w:rsidP="002E3F20">
      <w:pPr>
        <w:numPr>
          <w:ilvl w:val="0"/>
          <w:numId w:val="29"/>
        </w:num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17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Focus on established revenue </w:t>
      </w:r>
    </w:p>
    <w:p w14:paraId="665DFF27" w14:textId="77777777" w:rsidR="00386CEB" w:rsidRPr="007576E7" w:rsidRDefault="00386CEB" w:rsidP="002E3F20">
      <w:pPr>
        <w:numPr>
          <w:ilvl w:val="0"/>
          <w:numId w:val="29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Flexibility </w:t>
      </w:r>
    </w:p>
    <w:p w14:paraId="400E7FF9" w14:textId="724CC7C2" w:rsidR="00386CEB" w:rsidRPr="00951694" w:rsidRDefault="00386CEB" w:rsidP="00951694">
      <w:pPr>
        <w:numPr>
          <w:ilvl w:val="0"/>
          <w:numId w:val="29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Being rigid</w:t>
      </w:r>
    </w:p>
    <w:p w14:paraId="075048E1" w14:textId="77777777" w:rsidR="00386CEB" w:rsidRPr="007576E7" w:rsidRDefault="00386CEB" w:rsidP="002E3F20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following are steps to grow your customer base. Which one is not</w:t>
      </w:r>
      <w:r w:rsidRPr="007576E7">
        <w:rPr>
          <w:rFonts w:ascii="Times New Roman" w:hAnsi="Times New Roman"/>
          <w:sz w:val="24"/>
          <w:szCs w:val="24"/>
          <w:lang w:val="en-US"/>
        </w:rPr>
        <w:t xml:space="preserve">? </w:t>
      </w:r>
    </w:p>
    <w:p w14:paraId="2E0895EA" w14:textId="77777777" w:rsidR="00386CEB" w:rsidRPr="007576E7" w:rsidRDefault="00386CEB" w:rsidP="002E3F20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Offer great customer </w:t>
      </w:r>
    </w:p>
    <w:p w14:paraId="1A6BF200" w14:textId="77777777" w:rsidR="00386CEB" w:rsidRPr="007576E7" w:rsidRDefault="00386CEB" w:rsidP="002E3F20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Make the most of your networks </w:t>
      </w:r>
    </w:p>
    <w:p w14:paraId="3A2FA21F" w14:textId="77777777" w:rsidR="00386CEB" w:rsidRPr="00DE015B" w:rsidRDefault="00386CEB" w:rsidP="002E3F20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DE015B">
        <w:rPr>
          <w:rFonts w:ascii="Times New Roman" w:hAnsi="Times New Roman"/>
          <w:b/>
          <w:sz w:val="24"/>
          <w:szCs w:val="24"/>
          <w:lang w:val="en-US"/>
        </w:rPr>
        <w:t xml:space="preserve">Influence from others </w:t>
      </w:r>
    </w:p>
    <w:p w14:paraId="418DE8E2" w14:textId="1F0EA679" w:rsidR="00386CEB" w:rsidRPr="00951694" w:rsidRDefault="00386CEB" w:rsidP="0095169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Look for partnerships with other businesses</w:t>
      </w:r>
    </w:p>
    <w:p w14:paraId="7C2C0B8D" w14:textId="77777777" w:rsidR="00386CEB" w:rsidRPr="007576E7" w:rsidRDefault="00386CEB" w:rsidP="002E3F20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Growth of micro- small enterprises requires entrepreneurial competence. Which one of these is an entrepreneurial competence</w:t>
      </w:r>
      <w:r w:rsidRPr="007576E7">
        <w:rPr>
          <w:rFonts w:ascii="Times New Roman" w:hAnsi="Times New Roman"/>
          <w:sz w:val="24"/>
          <w:szCs w:val="24"/>
          <w:lang w:val="en-US"/>
        </w:rPr>
        <w:t xml:space="preserve">? </w:t>
      </w:r>
    </w:p>
    <w:p w14:paraId="40C41E2D" w14:textId="77777777" w:rsidR="00386CEB" w:rsidRPr="007576E7" w:rsidRDefault="00386CEB" w:rsidP="002E3F20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Workforce </w:t>
      </w:r>
    </w:p>
    <w:p w14:paraId="3EC68B39" w14:textId="77777777" w:rsidR="00386CEB" w:rsidRPr="007576E7" w:rsidRDefault="00386CEB" w:rsidP="002E3F20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Employees </w:t>
      </w:r>
    </w:p>
    <w:p w14:paraId="61D7F29B" w14:textId="77777777" w:rsidR="00386CEB" w:rsidRPr="00DE015B" w:rsidRDefault="00386CEB" w:rsidP="002E3F20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DE015B">
        <w:rPr>
          <w:rFonts w:ascii="Times New Roman" w:hAnsi="Times New Roman"/>
          <w:b/>
          <w:sz w:val="24"/>
          <w:szCs w:val="24"/>
          <w:lang w:val="en-US"/>
        </w:rPr>
        <w:t xml:space="preserve">Risk -taking </w:t>
      </w:r>
    </w:p>
    <w:p w14:paraId="2211B5D2" w14:textId="4A933536" w:rsidR="00386CEB" w:rsidRPr="00951694" w:rsidRDefault="00386CEB" w:rsidP="0095169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Taxation  </w:t>
      </w:r>
    </w:p>
    <w:p w14:paraId="1C790618" w14:textId="77777777" w:rsidR="00386CEB" w:rsidRPr="007C13F6" w:rsidRDefault="00386CEB" w:rsidP="002E3F20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7C13F6">
        <w:rPr>
          <w:rFonts w:ascii="Times New Roman" w:hAnsi="Times New Roman"/>
          <w:sz w:val="24"/>
          <w:szCs w:val="24"/>
          <w:lang w:val="en-US"/>
        </w:rPr>
        <w:t xml:space="preserve">Creation of a small-scale business requires competences. Which among the following is a competence? </w:t>
      </w:r>
    </w:p>
    <w:p w14:paraId="69EB8129" w14:textId="77777777" w:rsidR="00386CEB" w:rsidRPr="007576E7" w:rsidRDefault="00386CEB" w:rsidP="002E3F20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Networking  </w:t>
      </w:r>
    </w:p>
    <w:p w14:paraId="0AC6F5D0" w14:textId="77777777" w:rsidR="00386CEB" w:rsidRPr="00DE015B" w:rsidRDefault="00386CEB" w:rsidP="002E3F20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DE015B">
        <w:rPr>
          <w:rFonts w:ascii="Times New Roman" w:hAnsi="Times New Roman"/>
          <w:b/>
          <w:sz w:val="24"/>
          <w:szCs w:val="24"/>
          <w:lang w:val="en-US"/>
        </w:rPr>
        <w:t xml:space="preserve">Leadership </w:t>
      </w:r>
    </w:p>
    <w:p w14:paraId="0DD0DFF7" w14:textId="77777777" w:rsidR="00386CEB" w:rsidRPr="007576E7" w:rsidRDefault="00386CEB" w:rsidP="002E3F20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Financial literacy </w:t>
      </w:r>
    </w:p>
    <w:p w14:paraId="673B1B97" w14:textId="3804D173" w:rsidR="00386CEB" w:rsidRPr="00951694" w:rsidRDefault="00386CEB" w:rsidP="00951694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Controlling </w:t>
      </w:r>
    </w:p>
    <w:p w14:paraId="619E657E" w14:textId="77777777" w:rsidR="00386CEB" w:rsidRPr="007576E7" w:rsidRDefault="00386CEB" w:rsidP="002E3F20">
      <w:pPr>
        <w:numPr>
          <w:ilvl w:val="0"/>
          <w:numId w:val="34"/>
        </w:numPr>
        <w:tabs>
          <w:tab w:val="left" w:pos="810"/>
          <w:tab w:val="left" w:pos="99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76E7">
        <w:rPr>
          <w:rFonts w:ascii="Times New Roman" w:hAnsi="Times New Roman" w:cs="Times New Roman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hich one of the following is </w:t>
      </w:r>
      <w:r w:rsidRPr="007576E7">
        <w:rPr>
          <w:rFonts w:ascii="Times New Roman" w:hAnsi="Times New Roman" w:cs="Times New Roman"/>
          <w:sz w:val="24"/>
          <w:szCs w:val="24"/>
          <w:lang w:val="en-US"/>
        </w:rPr>
        <w:t xml:space="preserve">among the </w:t>
      </w:r>
      <w:r>
        <w:rPr>
          <w:rFonts w:ascii="Times New Roman" w:hAnsi="Times New Roman" w:cs="Times New Roman"/>
          <w:sz w:val="24"/>
          <w:szCs w:val="24"/>
          <w:lang w:val="en-US"/>
        </w:rPr>
        <w:t>step process to starting a small business</w:t>
      </w:r>
      <w:r w:rsidRPr="007576E7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14:paraId="14A8735C" w14:textId="77777777" w:rsidR="00386CEB" w:rsidRPr="00116DD3" w:rsidRDefault="00386CEB" w:rsidP="002E3F20">
      <w:pPr>
        <w:numPr>
          <w:ilvl w:val="0"/>
          <w:numId w:val="33"/>
        </w:numPr>
        <w:tabs>
          <w:tab w:val="left" w:pos="810"/>
          <w:tab w:val="left" w:pos="990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16D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Define your vision </w:t>
      </w:r>
    </w:p>
    <w:p w14:paraId="1D5E4912" w14:textId="77777777" w:rsidR="00386CEB" w:rsidRPr="007576E7" w:rsidRDefault="00386CEB" w:rsidP="002E3F20">
      <w:pPr>
        <w:numPr>
          <w:ilvl w:val="0"/>
          <w:numId w:val="33"/>
        </w:numPr>
        <w:tabs>
          <w:tab w:val="left" w:pos="810"/>
          <w:tab w:val="left" w:pos="99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Write a simple action </w:t>
      </w:r>
    </w:p>
    <w:p w14:paraId="4525F74E" w14:textId="77777777" w:rsidR="00386CEB" w:rsidRPr="007576E7" w:rsidRDefault="00386CEB" w:rsidP="002E3F20">
      <w:pPr>
        <w:numPr>
          <w:ilvl w:val="0"/>
          <w:numId w:val="33"/>
        </w:numPr>
        <w:tabs>
          <w:tab w:val="left" w:pos="810"/>
          <w:tab w:val="left" w:pos="99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Define your workload </w:t>
      </w:r>
    </w:p>
    <w:p w14:paraId="5C8D34EA" w14:textId="77777777" w:rsidR="00386CEB" w:rsidRPr="007576E7" w:rsidRDefault="00386CEB" w:rsidP="002E3F20">
      <w:pPr>
        <w:numPr>
          <w:ilvl w:val="0"/>
          <w:numId w:val="33"/>
        </w:numPr>
        <w:tabs>
          <w:tab w:val="left" w:pos="810"/>
          <w:tab w:val="left" w:pos="99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Define your career</w:t>
      </w:r>
    </w:p>
    <w:p w14:paraId="3033DD16" w14:textId="77777777" w:rsidR="00CA345F" w:rsidRPr="00D32141" w:rsidRDefault="00CA345F" w:rsidP="00CA345F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0B553EE" w14:textId="77777777" w:rsidR="00CA345F" w:rsidRPr="00D32141" w:rsidRDefault="00CA345F" w:rsidP="00CA345F">
      <w:pPr>
        <w:spacing w:after="0" w:line="360" w:lineRule="auto"/>
        <w:ind w:left="1080" w:right="317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GB"/>
        </w:rPr>
      </w:pPr>
    </w:p>
    <w:p w14:paraId="1AE47A36" w14:textId="77777777" w:rsidR="004C2A1E" w:rsidRDefault="004C2A1E">
      <w:pPr>
        <w:spacing w:line="259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GB"/>
        </w:rPr>
        <w:br w:type="page"/>
      </w:r>
    </w:p>
    <w:p w14:paraId="5761C17A" w14:textId="628EC9E6" w:rsidR="00CA345F" w:rsidRPr="00D32141" w:rsidRDefault="00CA345F" w:rsidP="00CA345F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GB"/>
        </w:rPr>
      </w:pPr>
      <w:r w:rsidRPr="00D3214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GB"/>
        </w:rPr>
        <w:lastRenderedPageBreak/>
        <w:t>SECTION B: (40 MARKS)</w:t>
      </w:r>
    </w:p>
    <w:p w14:paraId="5C48545D" w14:textId="77777777" w:rsidR="00CA345F" w:rsidRPr="00D32141" w:rsidRDefault="00D32141" w:rsidP="00CA345F">
      <w:pPr>
        <w:tabs>
          <w:tab w:val="center" w:pos="2785"/>
        </w:tabs>
        <w:spacing w:after="0" w:line="276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</w:pPr>
      <w:r w:rsidRPr="00D3214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Note to assessor: these are suggested answers to act as guidelines.</w:t>
      </w:r>
    </w:p>
    <w:p w14:paraId="5DD954F7" w14:textId="77777777" w:rsidR="00D32141" w:rsidRPr="00D32141" w:rsidRDefault="00D32141" w:rsidP="00CA345F">
      <w:pPr>
        <w:tabs>
          <w:tab w:val="center" w:pos="2785"/>
        </w:tabs>
        <w:spacing w:after="0" w:line="276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759D781F" w14:textId="7258694F" w:rsidR="00CA345F" w:rsidRPr="00D32141" w:rsidRDefault="00CA345F" w:rsidP="00B9107C">
      <w:pPr>
        <w:numPr>
          <w:ilvl w:val="0"/>
          <w:numId w:val="34"/>
        </w:numPr>
        <w:tabs>
          <w:tab w:val="left" w:pos="720"/>
          <w:tab w:val="left" w:pos="2280"/>
        </w:tabs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D32141">
        <w:rPr>
          <w:rFonts w:ascii="Times New Roman" w:eastAsiaTheme="minorEastAsia" w:hAnsi="Times New Roman" w:cs="Times New Roman"/>
          <w:sz w:val="24"/>
          <w:szCs w:val="24"/>
          <w:lang w:val="en-US"/>
        </w:rPr>
        <w:t>List FOUR factors affecting entrepreneurial development</w:t>
      </w:r>
      <w:r w:rsidR="00951694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  <w:r w:rsidRPr="00D3214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</w:t>
      </w:r>
      <w:r w:rsidR="00951694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D3214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951694">
        <w:rPr>
          <w:rFonts w:ascii="Times New Roman" w:eastAsiaTheme="minorEastAsia" w:hAnsi="Times New Roman" w:cs="Times New Roman"/>
          <w:sz w:val="24"/>
          <w:szCs w:val="24"/>
          <w:lang w:val="en-US"/>
        </w:rPr>
        <w:t>(</w:t>
      </w:r>
      <w:r w:rsidRPr="00D32141">
        <w:rPr>
          <w:rFonts w:ascii="Times New Roman" w:eastAsiaTheme="minorEastAsia" w:hAnsi="Times New Roman" w:cs="Times New Roman"/>
          <w:sz w:val="24"/>
          <w:szCs w:val="24"/>
          <w:lang w:val="en-US"/>
        </w:rPr>
        <w:t>4 Marks)</w:t>
      </w:r>
    </w:p>
    <w:p w14:paraId="351628C9" w14:textId="77777777" w:rsidR="0021128B" w:rsidRPr="007E53A7" w:rsidRDefault="0021128B" w:rsidP="005A7887">
      <w:pPr>
        <w:pStyle w:val="ListParagraph"/>
        <w:numPr>
          <w:ilvl w:val="0"/>
          <w:numId w:val="15"/>
        </w:numPr>
        <w:tabs>
          <w:tab w:val="left" w:pos="2280"/>
        </w:tabs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r w:rsidRPr="007E53A7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Social / cultural</w:t>
      </w:r>
    </w:p>
    <w:p w14:paraId="2E2773AC" w14:textId="77777777" w:rsidR="0021128B" w:rsidRPr="007E53A7" w:rsidRDefault="0021128B" w:rsidP="0021128B">
      <w:pPr>
        <w:pStyle w:val="ListParagraph"/>
        <w:numPr>
          <w:ilvl w:val="0"/>
          <w:numId w:val="15"/>
        </w:numPr>
        <w:tabs>
          <w:tab w:val="left" w:pos="2280"/>
        </w:tabs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r w:rsidRPr="007E53A7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Economic</w:t>
      </w:r>
    </w:p>
    <w:p w14:paraId="3A8D605B" w14:textId="77777777" w:rsidR="0021128B" w:rsidRPr="007E53A7" w:rsidRDefault="0021128B" w:rsidP="0021128B">
      <w:pPr>
        <w:pStyle w:val="ListParagraph"/>
        <w:numPr>
          <w:ilvl w:val="0"/>
          <w:numId w:val="15"/>
        </w:numPr>
        <w:tabs>
          <w:tab w:val="left" w:pos="2280"/>
        </w:tabs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r w:rsidRPr="007E53A7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Political / legal</w:t>
      </w:r>
    </w:p>
    <w:p w14:paraId="5CB658DA" w14:textId="77777777" w:rsidR="0021128B" w:rsidRPr="007E53A7" w:rsidRDefault="003C3CD6" w:rsidP="0021128B">
      <w:pPr>
        <w:pStyle w:val="ListParagraph"/>
        <w:numPr>
          <w:ilvl w:val="0"/>
          <w:numId w:val="15"/>
        </w:numPr>
        <w:tabs>
          <w:tab w:val="left" w:pos="2280"/>
        </w:tabs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r w:rsidRPr="007E53A7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 T</w:t>
      </w:r>
      <w:r w:rsidR="0021128B" w:rsidRPr="007E53A7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echnological</w:t>
      </w:r>
    </w:p>
    <w:p w14:paraId="5A7B7C35" w14:textId="3EFB195E" w:rsidR="00CA345F" w:rsidRPr="00D32141" w:rsidRDefault="00CA345F" w:rsidP="00B9107C">
      <w:pPr>
        <w:numPr>
          <w:ilvl w:val="0"/>
          <w:numId w:val="34"/>
        </w:numPr>
        <w:tabs>
          <w:tab w:val="left" w:pos="2280"/>
        </w:tabs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D3214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State THREE qualities of an entrepreneur        </w:t>
      </w:r>
      <w:r w:rsidRPr="00D32141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D32141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D32141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D32141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DE4FE2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D32141">
        <w:rPr>
          <w:rFonts w:ascii="Times New Roman" w:eastAsiaTheme="minorEastAsia" w:hAnsi="Times New Roman" w:cs="Times New Roman"/>
          <w:sz w:val="24"/>
          <w:szCs w:val="24"/>
          <w:lang w:val="en-US"/>
        </w:rPr>
        <w:t>(3 Marks)</w:t>
      </w:r>
    </w:p>
    <w:p w14:paraId="4E58F55D" w14:textId="77777777" w:rsidR="00B3405F" w:rsidRPr="00643576" w:rsidRDefault="00B3405F" w:rsidP="00AF35FF">
      <w:pPr>
        <w:pStyle w:val="ListParagraph"/>
        <w:numPr>
          <w:ilvl w:val="0"/>
          <w:numId w:val="17"/>
        </w:numPr>
        <w:spacing w:after="0" w:line="360" w:lineRule="auto"/>
        <w:ind w:right="54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43576">
        <w:rPr>
          <w:rFonts w:ascii="Times New Roman" w:hAnsi="Times New Roman" w:cs="Times New Roman"/>
          <w:b/>
          <w:bCs/>
          <w:sz w:val="24"/>
          <w:szCs w:val="24"/>
          <w:lang w:val="en-US"/>
        </w:rPr>
        <w:t>Sense of independence / autonomy</w:t>
      </w:r>
    </w:p>
    <w:p w14:paraId="45C9D125" w14:textId="77777777" w:rsidR="00B3405F" w:rsidRPr="00643576" w:rsidRDefault="00B3405F" w:rsidP="00B3405F">
      <w:pPr>
        <w:pStyle w:val="ListParagraph"/>
        <w:numPr>
          <w:ilvl w:val="0"/>
          <w:numId w:val="17"/>
        </w:numPr>
        <w:spacing w:after="0" w:line="360" w:lineRule="auto"/>
        <w:ind w:right="54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43576">
        <w:rPr>
          <w:rFonts w:ascii="Times New Roman" w:hAnsi="Times New Roman" w:cs="Times New Roman"/>
          <w:b/>
          <w:bCs/>
          <w:sz w:val="24"/>
          <w:szCs w:val="24"/>
          <w:lang w:val="en-US"/>
        </w:rPr>
        <w:t>Creative or innovative</w:t>
      </w:r>
    </w:p>
    <w:p w14:paraId="6A69428B" w14:textId="77777777" w:rsidR="00350FE7" w:rsidRPr="00643576" w:rsidRDefault="00B3405F" w:rsidP="00B3405F">
      <w:pPr>
        <w:pStyle w:val="ListParagraph"/>
        <w:numPr>
          <w:ilvl w:val="0"/>
          <w:numId w:val="17"/>
        </w:numPr>
        <w:spacing w:after="0" w:line="360" w:lineRule="auto"/>
        <w:ind w:right="54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43576">
        <w:rPr>
          <w:rFonts w:ascii="Times New Roman" w:hAnsi="Times New Roman" w:cs="Times New Roman"/>
          <w:b/>
          <w:bCs/>
          <w:sz w:val="24"/>
          <w:szCs w:val="24"/>
          <w:lang w:val="en-US"/>
        </w:rPr>
        <w:t>Ability to mobilize resources</w:t>
      </w:r>
    </w:p>
    <w:p w14:paraId="632AC0FC" w14:textId="7001F95F" w:rsidR="00350FE7" w:rsidRPr="00D32141" w:rsidRDefault="00CA345F" w:rsidP="00B9107C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2141">
        <w:rPr>
          <w:rFonts w:ascii="Times New Roman" w:hAnsi="Times New Roman" w:cs="Times New Roman"/>
          <w:sz w:val="24"/>
          <w:szCs w:val="24"/>
          <w:lang w:val="en-US"/>
        </w:rPr>
        <w:t>Highlight FOUR types of entrepreneurs</w:t>
      </w:r>
      <w:r w:rsidR="00DE4FE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3214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</w:t>
      </w:r>
      <w:r w:rsidRPr="00D32141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D32141">
        <w:rPr>
          <w:rFonts w:ascii="Times New Roman" w:hAnsi="Times New Roman" w:cs="Times New Roman"/>
          <w:sz w:val="24"/>
          <w:szCs w:val="24"/>
          <w:lang w:val="en-US"/>
        </w:rPr>
        <w:t xml:space="preserve">4 Marks) </w:t>
      </w:r>
    </w:p>
    <w:p w14:paraId="7A3A725D" w14:textId="77777777" w:rsidR="00CA345F" w:rsidRPr="00643576" w:rsidRDefault="00350FE7" w:rsidP="00AF35FF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43576">
        <w:rPr>
          <w:rFonts w:ascii="Times New Roman" w:hAnsi="Times New Roman" w:cs="Times New Roman"/>
          <w:b/>
          <w:bCs/>
          <w:sz w:val="24"/>
          <w:szCs w:val="24"/>
          <w:lang w:val="en-US"/>
        </w:rPr>
        <w:t>Innovators</w:t>
      </w:r>
    </w:p>
    <w:p w14:paraId="2F424C6D" w14:textId="77777777" w:rsidR="00350FE7" w:rsidRPr="00643576" w:rsidRDefault="00350FE7" w:rsidP="00350FE7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43576">
        <w:rPr>
          <w:rFonts w:ascii="Times New Roman" w:hAnsi="Times New Roman" w:cs="Times New Roman"/>
          <w:b/>
          <w:bCs/>
          <w:sz w:val="24"/>
          <w:szCs w:val="24"/>
          <w:lang w:val="en-US"/>
        </w:rPr>
        <w:t>Opportunists</w:t>
      </w:r>
    </w:p>
    <w:p w14:paraId="1D7AC824" w14:textId="77777777" w:rsidR="00350FE7" w:rsidRPr="00643576" w:rsidRDefault="00350FE7" w:rsidP="00350FE7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43576">
        <w:rPr>
          <w:rFonts w:ascii="Times New Roman" w:hAnsi="Times New Roman" w:cs="Times New Roman"/>
          <w:b/>
          <w:bCs/>
          <w:sz w:val="24"/>
          <w:szCs w:val="24"/>
          <w:lang w:val="en-US"/>
        </w:rPr>
        <w:t>Specialists</w:t>
      </w:r>
    </w:p>
    <w:p w14:paraId="0A5CDF0E" w14:textId="77777777" w:rsidR="00350FE7" w:rsidRPr="00643576" w:rsidRDefault="00350FE7" w:rsidP="00350FE7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43576">
        <w:rPr>
          <w:rFonts w:ascii="Times New Roman" w:hAnsi="Times New Roman" w:cs="Times New Roman"/>
          <w:b/>
          <w:bCs/>
          <w:sz w:val="24"/>
          <w:szCs w:val="24"/>
          <w:lang w:val="en-US"/>
        </w:rPr>
        <w:t>builders</w:t>
      </w:r>
    </w:p>
    <w:p w14:paraId="27E5C4A0" w14:textId="16C89638" w:rsidR="00172716" w:rsidRPr="00D32141" w:rsidRDefault="00CA345F" w:rsidP="00B9107C">
      <w:pPr>
        <w:numPr>
          <w:ilvl w:val="0"/>
          <w:numId w:val="34"/>
        </w:numPr>
        <w:spacing w:after="0" w:line="360" w:lineRule="auto"/>
        <w:ind w:right="54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2141">
        <w:rPr>
          <w:rFonts w:ascii="Times New Roman" w:hAnsi="Times New Roman" w:cs="Times New Roman"/>
          <w:sz w:val="24"/>
          <w:szCs w:val="24"/>
          <w:lang w:val="en-US"/>
        </w:rPr>
        <w:t>State FOUR theories of entrepreneurship</w:t>
      </w:r>
      <w:r w:rsidR="00DE4FE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3214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5169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Pr="00D32141">
        <w:rPr>
          <w:rFonts w:ascii="Times New Roman" w:hAnsi="Times New Roman" w:cs="Times New Roman"/>
          <w:sz w:val="24"/>
          <w:szCs w:val="24"/>
          <w:lang w:val="en-US"/>
        </w:rPr>
        <w:t>(4 Marks)</w:t>
      </w:r>
    </w:p>
    <w:p w14:paraId="34B4EBDE" w14:textId="77777777" w:rsidR="00172716" w:rsidRPr="00643576" w:rsidRDefault="00172716" w:rsidP="00016945">
      <w:pPr>
        <w:pStyle w:val="ListParagraph"/>
        <w:numPr>
          <w:ilvl w:val="0"/>
          <w:numId w:val="14"/>
        </w:numPr>
        <w:tabs>
          <w:tab w:val="left" w:pos="720"/>
          <w:tab w:val="left" w:pos="2280"/>
        </w:tabs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r w:rsidRPr="00643576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Sociological theory</w:t>
      </w:r>
    </w:p>
    <w:p w14:paraId="1BC970E7" w14:textId="77777777" w:rsidR="00172716" w:rsidRPr="00643576" w:rsidRDefault="00172716" w:rsidP="00172716">
      <w:pPr>
        <w:pStyle w:val="ListParagraph"/>
        <w:numPr>
          <w:ilvl w:val="0"/>
          <w:numId w:val="14"/>
        </w:numPr>
        <w:tabs>
          <w:tab w:val="left" w:pos="720"/>
          <w:tab w:val="left" w:pos="2280"/>
        </w:tabs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r w:rsidRPr="00643576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Economic theory</w:t>
      </w:r>
    </w:p>
    <w:p w14:paraId="19FD0BD0" w14:textId="77777777" w:rsidR="00016945" w:rsidRPr="00643576" w:rsidRDefault="00172716" w:rsidP="00016945">
      <w:pPr>
        <w:pStyle w:val="ListParagraph"/>
        <w:numPr>
          <w:ilvl w:val="0"/>
          <w:numId w:val="14"/>
        </w:numPr>
        <w:tabs>
          <w:tab w:val="left" w:pos="720"/>
          <w:tab w:val="left" w:pos="2280"/>
        </w:tabs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r w:rsidRPr="00643576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Innovative theory</w:t>
      </w:r>
    </w:p>
    <w:p w14:paraId="1BBADF64" w14:textId="77777777" w:rsidR="00350FE7" w:rsidRPr="00016945" w:rsidRDefault="00172716" w:rsidP="00016945">
      <w:pPr>
        <w:pStyle w:val="ListParagraph"/>
        <w:numPr>
          <w:ilvl w:val="0"/>
          <w:numId w:val="14"/>
        </w:numPr>
        <w:tabs>
          <w:tab w:val="left" w:pos="720"/>
          <w:tab w:val="left" w:pos="228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43576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Psychological theory</w:t>
      </w:r>
    </w:p>
    <w:p w14:paraId="6B18B4F9" w14:textId="4E75D4A1" w:rsidR="00CA345F" w:rsidRPr="00D32141" w:rsidRDefault="00CA345F" w:rsidP="00B9107C">
      <w:pPr>
        <w:numPr>
          <w:ilvl w:val="0"/>
          <w:numId w:val="34"/>
        </w:numPr>
        <w:spacing w:after="0" w:line="360" w:lineRule="auto"/>
        <w:ind w:right="4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214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List FIVE ways to manage barriers to creativity and innovation</w:t>
      </w:r>
      <w:r w:rsidR="00DE4FE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D3214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</w:r>
      <w:r w:rsidR="00DE4FE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</w:t>
      </w:r>
      <w:r w:rsidRPr="00D3214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(5 Marks)</w:t>
      </w:r>
    </w:p>
    <w:p w14:paraId="2DE3B6C2" w14:textId="77777777" w:rsidR="00A87DEC" w:rsidRPr="00E51295" w:rsidRDefault="00A87DEC" w:rsidP="001B32F4">
      <w:pPr>
        <w:pStyle w:val="ListParagraph"/>
        <w:numPr>
          <w:ilvl w:val="0"/>
          <w:numId w:val="18"/>
        </w:numPr>
        <w:spacing w:after="0" w:line="360" w:lineRule="auto"/>
        <w:ind w:right="45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512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Keep contact with industry</w:t>
      </w:r>
    </w:p>
    <w:p w14:paraId="13E70586" w14:textId="77777777" w:rsidR="00A87DEC" w:rsidRPr="00E51295" w:rsidRDefault="00A87DEC" w:rsidP="00A87DEC">
      <w:pPr>
        <w:pStyle w:val="ListParagraph"/>
        <w:numPr>
          <w:ilvl w:val="0"/>
          <w:numId w:val="18"/>
        </w:numPr>
        <w:spacing w:after="0" w:line="360" w:lineRule="auto"/>
        <w:ind w:right="45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512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Manage negativity appropriately</w:t>
      </w:r>
    </w:p>
    <w:p w14:paraId="20CB9F60" w14:textId="77777777" w:rsidR="001B32F4" w:rsidRPr="00E51295" w:rsidRDefault="00A87DEC" w:rsidP="001B32F4">
      <w:pPr>
        <w:pStyle w:val="ListParagraph"/>
        <w:numPr>
          <w:ilvl w:val="0"/>
          <w:numId w:val="18"/>
        </w:numPr>
        <w:spacing w:after="0" w:line="360" w:lineRule="auto"/>
        <w:ind w:right="45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512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Separate creative from productive functions</w:t>
      </w:r>
    </w:p>
    <w:p w14:paraId="3EADFA78" w14:textId="77777777" w:rsidR="00A87DEC" w:rsidRPr="00E51295" w:rsidRDefault="00A87DEC" w:rsidP="001B32F4">
      <w:pPr>
        <w:pStyle w:val="ListParagraph"/>
        <w:numPr>
          <w:ilvl w:val="0"/>
          <w:numId w:val="18"/>
        </w:numPr>
        <w:spacing w:after="0" w:line="360" w:lineRule="auto"/>
        <w:ind w:right="45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512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Encourage flexibility in the workplace</w:t>
      </w:r>
    </w:p>
    <w:p w14:paraId="336EAA35" w14:textId="77777777" w:rsidR="00A87DEC" w:rsidRPr="00E51295" w:rsidRDefault="00A87DEC" w:rsidP="00A87DEC">
      <w:pPr>
        <w:pStyle w:val="ListParagraph"/>
        <w:numPr>
          <w:ilvl w:val="0"/>
          <w:numId w:val="18"/>
        </w:numPr>
        <w:spacing w:after="0" w:line="360" w:lineRule="auto"/>
        <w:ind w:right="45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512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Encourage team spirit</w:t>
      </w:r>
    </w:p>
    <w:p w14:paraId="37847A36" w14:textId="0A8B7872" w:rsidR="00CA345F" w:rsidRPr="00D32141" w:rsidRDefault="00CA345F" w:rsidP="00B9107C">
      <w:pPr>
        <w:numPr>
          <w:ilvl w:val="0"/>
          <w:numId w:val="34"/>
        </w:numPr>
        <w:spacing w:after="0" w:line="360" w:lineRule="auto"/>
        <w:ind w:right="4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2141">
        <w:rPr>
          <w:rFonts w:ascii="Times New Roman" w:hAnsi="Times New Roman" w:cs="Times New Roman"/>
          <w:sz w:val="24"/>
          <w:szCs w:val="24"/>
          <w:lang w:val="en-US"/>
        </w:rPr>
        <w:t>List THREE factors that promote an entrepreneurial culture</w:t>
      </w:r>
      <w:r w:rsidR="00DE4FE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321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2141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(3 Marks)</w:t>
      </w:r>
    </w:p>
    <w:p w14:paraId="705143FA" w14:textId="77777777" w:rsidR="00CF7489" w:rsidRPr="00E51295" w:rsidRDefault="00CF7489" w:rsidP="001B32F4">
      <w:pPr>
        <w:pStyle w:val="ListParagraph"/>
        <w:numPr>
          <w:ilvl w:val="0"/>
          <w:numId w:val="19"/>
        </w:numPr>
        <w:spacing w:after="0" w:line="360" w:lineRule="auto"/>
        <w:ind w:right="4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51295">
        <w:rPr>
          <w:rFonts w:ascii="Times New Roman" w:hAnsi="Times New Roman" w:cs="Times New Roman"/>
          <w:b/>
          <w:bCs/>
          <w:sz w:val="24"/>
          <w:szCs w:val="24"/>
          <w:lang w:val="en-US"/>
        </w:rPr>
        <w:t>Education</w:t>
      </w:r>
    </w:p>
    <w:p w14:paraId="78A9D044" w14:textId="77777777" w:rsidR="001B32F4" w:rsidRPr="00E51295" w:rsidRDefault="00CF7489" w:rsidP="001B32F4">
      <w:pPr>
        <w:pStyle w:val="ListParagraph"/>
        <w:numPr>
          <w:ilvl w:val="0"/>
          <w:numId w:val="19"/>
        </w:numPr>
        <w:spacing w:after="0" w:line="360" w:lineRule="auto"/>
        <w:ind w:right="4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51295">
        <w:rPr>
          <w:rFonts w:ascii="Times New Roman" w:hAnsi="Times New Roman" w:cs="Times New Roman"/>
          <w:b/>
          <w:bCs/>
          <w:sz w:val="24"/>
          <w:szCs w:val="24"/>
          <w:lang w:val="en-US"/>
        </w:rPr>
        <w:t>Religion</w:t>
      </w:r>
    </w:p>
    <w:p w14:paraId="25A7CA0C" w14:textId="77777777" w:rsidR="00CF7489" w:rsidRPr="00E51295" w:rsidRDefault="00CF7489" w:rsidP="001B32F4">
      <w:pPr>
        <w:pStyle w:val="ListParagraph"/>
        <w:numPr>
          <w:ilvl w:val="0"/>
          <w:numId w:val="19"/>
        </w:numPr>
        <w:spacing w:after="0" w:line="360" w:lineRule="auto"/>
        <w:ind w:right="4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51295">
        <w:rPr>
          <w:rFonts w:ascii="Times New Roman" w:hAnsi="Times New Roman" w:cs="Times New Roman"/>
          <w:b/>
          <w:bCs/>
          <w:sz w:val="24"/>
          <w:szCs w:val="24"/>
          <w:lang w:val="en-US"/>
        </w:rPr>
        <w:t>Role models</w:t>
      </w:r>
    </w:p>
    <w:p w14:paraId="30FF0640" w14:textId="047B206C" w:rsidR="00CA345F" w:rsidRPr="00D32141" w:rsidRDefault="00CA345F" w:rsidP="00B9107C">
      <w:pPr>
        <w:numPr>
          <w:ilvl w:val="0"/>
          <w:numId w:val="34"/>
        </w:numPr>
        <w:tabs>
          <w:tab w:val="left" w:pos="180"/>
        </w:tabs>
        <w:spacing w:after="0" w:line="360" w:lineRule="auto"/>
        <w:ind w:right="4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2141">
        <w:rPr>
          <w:rFonts w:ascii="Times New Roman" w:hAnsi="Times New Roman" w:cs="Times New Roman"/>
          <w:sz w:val="24"/>
          <w:szCs w:val="24"/>
          <w:lang w:val="en-US"/>
        </w:rPr>
        <w:t>Highlight FOUR ways of generating business ideas</w:t>
      </w:r>
      <w:r w:rsidR="00DE4FE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3214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(4 Marks)</w:t>
      </w:r>
    </w:p>
    <w:p w14:paraId="429FA190" w14:textId="77777777" w:rsidR="00193D78" w:rsidRPr="00E51295" w:rsidRDefault="00193D78" w:rsidP="005E241A">
      <w:pPr>
        <w:pStyle w:val="ListParagraph"/>
        <w:numPr>
          <w:ilvl w:val="0"/>
          <w:numId w:val="20"/>
        </w:numPr>
        <w:tabs>
          <w:tab w:val="left" w:pos="180"/>
        </w:tabs>
        <w:spacing w:after="0" w:line="360" w:lineRule="auto"/>
        <w:ind w:right="4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51295">
        <w:rPr>
          <w:rFonts w:ascii="Times New Roman" w:hAnsi="Times New Roman" w:cs="Times New Roman"/>
          <w:b/>
          <w:bCs/>
          <w:sz w:val="24"/>
          <w:szCs w:val="24"/>
          <w:lang w:val="en-US"/>
        </w:rPr>
        <w:t>Market research</w:t>
      </w:r>
    </w:p>
    <w:p w14:paraId="0105E2C4" w14:textId="77777777" w:rsidR="00193D78" w:rsidRPr="00E51295" w:rsidRDefault="00193D78" w:rsidP="00193D78">
      <w:pPr>
        <w:pStyle w:val="ListParagraph"/>
        <w:numPr>
          <w:ilvl w:val="0"/>
          <w:numId w:val="20"/>
        </w:numPr>
        <w:tabs>
          <w:tab w:val="left" w:pos="180"/>
        </w:tabs>
        <w:spacing w:after="0" w:line="360" w:lineRule="auto"/>
        <w:ind w:right="4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51295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Brainstorming</w:t>
      </w:r>
    </w:p>
    <w:p w14:paraId="59D91753" w14:textId="77777777" w:rsidR="00193D78" w:rsidRPr="00E51295" w:rsidRDefault="00193D78" w:rsidP="00193D78">
      <w:pPr>
        <w:pStyle w:val="ListParagraph"/>
        <w:numPr>
          <w:ilvl w:val="0"/>
          <w:numId w:val="20"/>
        </w:numPr>
        <w:tabs>
          <w:tab w:val="left" w:pos="180"/>
        </w:tabs>
        <w:spacing w:after="0" w:line="360" w:lineRule="auto"/>
        <w:ind w:right="4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51295">
        <w:rPr>
          <w:rFonts w:ascii="Times New Roman" w:hAnsi="Times New Roman" w:cs="Times New Roman"/>
          <w:b/>
          <w:bCs/>
          <w:sz w:val="24"/>
          <w:szCs w:val="24"/>
          <w:lang w:val="en-US"/>
        </w:rPr>
        <w:t>Market intermediaries</w:t>
      </w:r>
    </w:p>
    <w:p w14:paraId="7860A5BD" w14:textId="77777777" w:rsidR="00193D78" w:rsidRPr="00E51295" w:rsidRDefault="00193D78" w:rsidP="00193D78">
      <w:pPr>
        <w:pStyle w:val="ListParagraph"/>
        <w:numPr>
          <w:ilvl w:val="0"/>
          <w:numId w:val="20"/>
        </w:numPr>
        <w:tabs>
          <w:tab w:val="left" w:pos="180"/>
        </w:tabs>
        <w:spacing w:after="0" w:line="360" w:lineRule="auto"/>
        <w:ind w:right="4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512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Changing government policies </w:t>
      </w:r>
    </w:p>
    <w:p w14:paraId="2EC3401E" w14:textId="1982C52A" w:rsidR="00CA345F" w:rsidRPr="00D32141" w:rsidRDefault="00CA345F" w:rsidP="00B9107C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2141">
        <w:rPr>
          <w:rFonts w:ascii="Times New Roman" w:hAnsi="Times New Roman" w:cs="Times New Roman"/>
          <w:sz w:val="24"/>
          <w:szCs w:val="24"/>
          <w:lang w:val="en-US"/>
        </w:rPr>
        <w:t>State THREE methods of evaluating business opportunities</w:t>
      </w:r>
      <w:r w:rsidR="00DE4FE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3214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2141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(3Marks)</w:t>
      </w:r>
    </w:p>
    <w:p w14:paraId="137F8D80" w14:textId="77777777" w:rsidR="006F235C" w:rsidRPr="00E51295" w:rsidRDefault="005E241A" w:rsidP="005E241A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51295">
        <w:rPr>
          <w:rFonts w:ascii="Times New Roman" w:hAnsi="Times New Roman" w:cs="Times New Roman"/>
          <w:b/>
          <w:bCs/>
          <w:sz w:val="24"/>
          <w:szCs w:val="24"/>
          <w:lang w:val="en-US"/>
        </w:rPr>
        <w:t>Self-analysis</w:t>
      </w:r>
    </w:p>
    <w:p w14:paraId="1F642FBC" w14:textId="77777777" w:rsidR="006F235C" w:rsidRPr="00E51295" w:rsidRDefault="006F235C" w:rsidP="006F235C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51295">
        <w:rPr>
          <w:rFonts w:ascii="Times New Roman" w:hAnsi="Times New Roman" w:cs="Times New Roman"/>
          <w:b/>
          <w:bCs/>
          <w:sz w:val="24"/>
          <w:szCs w:val="24"/>
          <w:lang w:val="en-US"/>
        </w:rPr>
        <w:t>Capital investment</w:t>
      </w:r>
    </w:p>
    <w:p w14:paraId="6187F6AB" w14:textId="7F319DF0" w:rsidR="006F235C" w:rsidRDefault="006F235C" w:rsidP="006F235C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512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Risk assessment </w:t>
      </w:r>
    </w:p>
    <w:p w14:paraId="2D84EDE2" w14:textId="77777777" w:rsidR="00DE4FE2" w:rsidRPr="00E51295" w:rsidRDefault="00DE4FE2" w:rsidP="00DE4FE2">
      <w:pPr>
        <w:pStyle w:val="ListParagraph"/>
        <w:spacing w:after="0" w:line="360" w:lineRule="auto"/>
        <w:ind w:left="1515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80EE0E1" w14:textId="5FA6CDF1" w:rsidR="00CA345F" w:rsidRPr="00D32141" w:rsidRDefault="00CA345F" w:rsidP="00B9107C">
      <w:pPr>
        <w:numPr>
          <w:ilvl w:val="0"/>
          <w:numId w:val="34"/>
        </w:numPr>
        <w:spacing w:after="0" w:line="360" w:lineRule="auto"/>
        <w:ind w:right="54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2141">
        <w:rPr>
          <w:rFonts w:ascii="Times New Roman" w:hAnsi="Times New Roman" w:cs="Times New Roman"/>
          <w:sz w:val="24"/>
          <w:szCs w:val="24"/>
          <w:lang w:val="en-US"/>
        </w:rPr>
        <w:t>List THREE stages of motivation</w:t>
      </w:r>
      <w:r w:rsidR="00DE4FE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3214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(3 Marks)</w:t>
      </w:r>
    </w:p>
    <w:p w14:paraId="2DD5DAA7" w14:textId="77777777" w:rsidR="00E87136" w:rsidRPr="00E51295" w:rsidRDefault="00E87136" w:rsidP="0048512F">
      <w:pPr>
        <w:pStyle w:val="ListParagraph"/>
        <w:numPr>
          <w:ilvl w:val="0"/>
          <w:numId w:val="22"/>
        </w:numPr>
        <w:spacing w:after="0" w:line="360" w:lineRule="auto"/>
        <w:ind w:right="54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51295">
        <w:rPr>
          <w:rFonts w:ascii="Times New Roman" w:hAnsi="Times New Roman" w:cs="Times New Roman"/>
          <w:b/>
          <w:bCs/>
          <w:sz w:val="24"/>
          <w:szCs w:val="24"/>
          <w:lang w:val="en-US"/>
        </w:rPr>
        <w:t>Awareness of need</w:t>
      </w:r>
    </w:p>
    <w:p w14:paraId="0031F404" w14:textId="77777777" w:rsidR="00E87136" w:rsidRPr="00E51295" w:rsidRDefault="00E87136" w:rsidP="00E87136">
      <w:pPr>
        <w:pStyle w:val="ListParagraph"/>
        <w:numPr>
          <w:ilvl w:val="0"/>
          <w:numId w:val="22"/>
        </w:numPr>
        <w:spacing w:after="0" w:line="360" w:lineRule="auto"/>
        <w:ind w:right="54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51295">
        <w:rPr>
          <w:rFonts w:ascii="Times New Roman" w:hAnsi="Times New Roman" w:cs="Times New Roman"/>
          <w:b/>
          <w:bCs/>
          <w:sz w:val="24"/>
          <w:szCs w:val="24"/>
          <w:lang w:val="en-US"/>
        </w:rPr>
        <w:t>Realization of need</w:t>
      </w:r>
    </w:p>
    <w:p w14:paraId="176AEB89" w14:textId="77777777" w:rsidR="00E87136" w:rsidRPr="00E51295" w:rsidRDefault="00E87136" w:rsidP="00E87136">
      <w:pPr>
        <w:pStyle w:val="ListParagraph"/>
        <w:numPr>
          <w:ilvl w:val="0"/>
          <w:numId w:val="22"/>
        </w:numPr>
        <w:spacing w:after="0" w:line="360" w:lineRule="auto"/>
        <w:ind w:right="54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51295">
        <w:rPr>
          <w:rFonts w:ascii="Times New Roman" w:hAnsi="Times New Roman" w:cs="Times New Roman"/>
          <w:b/>
          <w:bCs/>
          <w:sz w:val="24"/>
          <w:szCs w:val="24"/>
          <w:lang w:val="en-US"/>
        </w:rPr>
        <w:t>Goal directed behaviour</w:t>
      </w:r>
    </w:p>
    <w:p w14:paraId="7BDAB571" w14:textId="62F1E4C2" w:rsidR="00CA345F" w:rsidRPr="00D32141" w:rsidRDefault="00CA345F" w:rsidP="00B9107C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  <w:r w:rsidRPr="00D32141">
        <w:rPr>
          <w:rFonts w:ascii="Times New Roman" w:hAnsi="Times New Roman" w:cs="Times New Roman"/>
          <w:sz w:val="24"/>
          <w:szCs w:val="24"/>
          <w:lang w:val="en-US"/>
        </w:rPr>
        <w:t>Highlight FOUR organizational competences</w:t>
      </w:r>
      <w:r w:rsidR="00DE4FE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3214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Pr="00D32141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D32141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DE4FE2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</w:t>
      </w:r>
      <w:r w:rsidRPr="00D32141">
        <w:rPr>
          <w:rFonts w:ascii="Times New Roman" w:eastAsiaTheme="minorEastAsia" w:hAnsi="Times New Roman" w:cs="Times New Roman"/>
          <w:sz w:val="24"/>
          <w:szCs w:val="24"/>
          <w:lang w:val="en-US"/>
        </w:rPr>
        <w:t>(4 Marks)</w:t>
      </w:r>
    </w:p>
    <w:p w14:paraId="106FB3FC" w14:textId="77777777" w:rsidR="00E11B1C" w:rsidRPr="00D32141" w:rsidRDefault="00E11B1C" w:rsidP="0048512F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  <w:r w:rsidRPr="00D32141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Managerial skills</w:t>
      </w:r>
    </w:p>
    <w:p w14:paraId="285880DF" w14:textId="77777777" w:rsidR="00E11B1C" w:rsidRPr="00D32141" w:rsidRDefault="00E11B1C" w:rsidP="00E11B1C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  <w:r w:rsidRPr="00D32141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Detail oriented</w:t>
      </w:r>
    </w:p>
    <w:p w14:paraId="6654B8EF" w14:textId="77777777" w:rsidR="00E11B1C" w:rsidRPr="00D32141" w:rsidRDefault="00367CDE" w:rsidP="00E11B1C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  <w:r w:rsidRPr="00D32141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Problem solving</w:t>
      </w:r>
    </w:p>
    <w:p w14:paraId="5B47A56E" w14:textId="77777777" w:rsidR="00367CDE" w:rsidRPr="00D32141" w:rsidRDefault="00367CDE" w:rsidP="00E11B1C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  <w:r w:rsidRPr="00D32141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Decision making</w:t>
      </w:r>
    </w:p>
    <w:p w14:paraId="37117002" w14:textId="77777777" w:rsidR="00DE4FE2" w:rsidRPr="00DE4FE2" w:rsidRDefault="00CA345F" w:rsidP="00B9107C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  <w:r w:rsidRPr="00D32141">
        <w:rPr>
          <w:rFonts w:ascii="Times New Roman" w:eastAsiaTheme="minorEastAsia" w:hAnsi="Times New Roman" w:cs="Times New Roman"/>
          <w:sz w:val="24"/>
          <w:szCs w:val="24"/>
          <w:lang w:val="en-US"/>
        </w:rPr>
        <w:t>List THREE items that should be included in the plan for small business enterpris</w:t>
      </w:r>
      <w:r w:rsidR="00367CDE" w:rsidRPr="00D32141">
        <w:rPr>
          <w:rFonts w:ascii="Times New Roman" w:eastAsiaTheme="minorEastAsia" w:hAnsi="Times New Roman" w:cs="Times New Roman"/>
          <w:sz w:val="24"/>
          <w:szCs w:val="24"/>
          <w:lang w:val="en-US"/>
        </w:rPr>
        <w:t>e</w:t>
      </w:r>
    </w:p>
    <w:p w14:paraId="66A2496C" w14:textId="09D8F313" w:rsidR="00CA345F" w:rsidRPr="00D32141" w:rsidRDefault="00DE4FE2" w:rsidP="00DE4FE2">
      <w:pPr>
        <w:spacing w:after="0" w:line="360" w:lineRule="auto"/>
        <w:ind w:left="502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</w:t>
      </w:r>
      <w:r w:rsidR="00367CDE" w:rsidRPr="00D3214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CA345F" w:rsidRPr="00D32141">
        <w:rPr>
          <w:rFonts w:ascii="Times New Roman" w:eastAsiaTheme="minorEastAsia" w:hAnsi="Times New Roman" w:cs="Times New Roman"/>
          <w:sz w:val="24"/>
          <w:szCs w:val="24"/>
          <w:lang w:val="en-US"/>
        </w:rPr>
        <w:t>(3 Marks)</w:t>
      </w:r>
    </w:p>
    <w:p w14:paraId="7AE7939D" w14:textId="77777777" w:rsidR="00367CDE" w:rsidRPr="00D32141" w:rsidRDefault="00367CDE" w:rsidP="0048512F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  <w:r w:rsidRPr="00D32141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Vision</w:t>
      </w:r>
    </w:p>
    <w:p w14:paraId="2116F702" w14:textId="77777777" w:rsidR="00367CDE" w:rsidRPr="00D32141" w:rsidRDefault="00367CDE" w:rsidP="00367CDE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  <w:r w:rsidRPr="00D32141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Mission</w:t>
      </w:r>
    </w:p>
    <w:p w14:paraId="090EBCB4" w14:textId="77777777" w:rsidR="00367CDE" w:rsidRPr="00D32141" w:rsidRDefault="0048512F" w:rsidP="00367CDE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 xml:space="preserve"> O</w:t>
      </w:r>
      <w:r w:rsidR="00367CDE" w:rsidRPr="00D32141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bjectives</w:t>
      </w:r>
    </w:p>
    <w:p w14:paraId="156A08FB" w14:textId="77777777" w:rsidR="00CA345F" w:rsidRPr="00D32141" w:rsidRDefault="00CA345F" w:rsidP="00CA345F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FE73284" w14:textId="77777777" w:rsidR="00CA345F" w:rsidRPr="00D32141" w:rsidRDefault="00CA345F" w:rsidP="00CA345F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389C7AD" w14:textId="77777777" w:rsidR="00CA345F" w:rsidRPr="00D32141" w:rsidRDefault="00CA345F" w:rsidP="00CA345F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7BDE388" w14:textId="77777777" w:rsidR="00CA345F" w:rsidRPr="00D32141" w:rsidRDefault="00CA345F" w:rsidP="00CA345F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ACEAE47" w14:textId="77777777" w:rsidR="00CA345F" w:rsidRPr="00D32141" w:rsidRDefault="00CA345F" w:rsidP="00CA345F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6009369" w14:textId="77777777" w:rsidR="00CA345F" w:rsidRPr="00D32141" w:rsidRDefault="00CA345F" w:rsidP="00CA345F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F241722" w14:textId="77777777" w:rsidR="00CA345F" w:rsidRPr="00D32141" w:rsidRDefault="00CA345F" w:rsidP="00CA345F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6985415" w14:textId="77777777" w:rsidR="00CA345F" w:rsidRPr="00D32141" w:rsidRDefault="00CA345F" w:rsidP="00CA345F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CDE96A7" w14:textId="77777777" w:rsidR="00CA345F" w:rsidRPr="00D32141" w:rsidRDefault="00CA345F" w:rsidP="00CA345F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CA345F" w:rsidRPr="00D32141" w:rsidSect="00E409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14615" w14:textId="77777777" w:rsidR="0030221F" w:rsidRDefault="0030221F" w:rsidP="004168AD">
      <w:pPr>
        <w:spacing w:after="0" w:line="240" w:lineRule="auto"/>
      </w:pPr>
      <w:r>
        <w:separator/>
      </w:r>
    </w:p>
  </w:endnote>
  <w:endnote w:type="continuationSeparator" w:id="0">
    <w:p w14:paraId="4C99FA54" w14:textId="77777777" w:rsidR="0030221F" w:rsidRDefault="0030221F" w:rsidP="00416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C26B6" w14:textId="77777777" w:rsidR="000B0175" w:rsidRDefault="000B01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88D30" w14:textId="77777777" w:rsidR="00E679DD" w:rsidRPr="00E679DD" w:rsidRDefault="00E679DD" w:rsidP="00E679DD">
    <w:pPr>
      <w:pStyle w:val="Footer"/>
      <w:jc w:val="center"/>
      <w:rPr>
        <w:rFonts w:ascii="Times New Roman" w:hAnsi="Times New Roman" w:cs="Times New Roman"/>
        <w:b/>
        <w:bCs/>
        <w:i/>
        <w:iCs/>
        <w:sz w:val="24"/>
        <w:szCs w:val="24"/>
      </w:rPr>
    </w:pPr>
    <w:r w:rsidRPr="00E679DD">
      <w:rPr>
        <w:rFonts w:ascii="Times New Roman" w:hAnsi="Times New Roman" w:cs="Times New Roman"/>
        <w:b/>
        <w:bCs/>
        <w:i/>
        <w:iCs/>
        <w:sz w:val="24"/>
        <w:szCs w:val="24"/>
      </w:rPr>
      <w:t xml:space="preserve">Page </w:t>
    </w:r>
    <w:r w:rsidR="000B0175">
      <w:rPr>
        <w:rFonts w:ascii="Times New Roman" w:hAnsi="Times New Roman" w:cs="Times New Roman"/>
        <w:b/>
        <w:bCs/>
        <w:i/>
        <w:iCs/>
        <w:sz w:val="24"/>
        <w:szCs w:val="24"/>
      </w:rPr>
      <w:t xml:space="preserve">1 </w:t>
    </w:r>
    <w:r w:rsidRPr="00E679DD">
      <w:rPr>
        <w:rFonts w:ascii="Times New Roman" w:hAnsi="Times New Roman" w:cs="Times New Roman"/>
        <w:b/>
        <w:bCs/>
        <w:i/>
        <w:iCs/>
        <w:sz w:val="24"/>
        <w:szCs w:val="24"/>
      </w:rPr>
      <w:t>of 5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18AC3" w14:textId="77777777" w:rsidR="000B0175" w:rsidRDefault="000B01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B56DC" w14:textId="77777777" w:rsidR="0030221F" w:rsidRDefault="0030221F" w:rsidP="004168AD">
      <w:pPr>
        <w:spacing w:after="0" w:line="240" w:lineRule="auto"/>
      </w:pPr>
      <w:r>
        <w:separator/>
      </w:r>
    </w:p>
  </w:footnote>
  <w:footnote w:type="continuationSeparator" w:id="0">
    <w:p w14:paraId="48D050F8" w14:textId="77777777" w:rsidR="0030221F" w:rsidRDefault="0030221F" w:rsidP="00416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E2173" w14:textId="77777777" w:rsidR="000B0175" w:rsidRDefault="000B01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18BB8" w14:textId="77777777" w:rsidR="004168AD" w:rsidRDefault="004168AD">
    <w:pPr>
      <w:pStyle w:val="Header"/>
    </w:pPr>
    <w:r>
      <w:rPr>
        <w:rFonts w:ascii="Times New Roman" w:hAnsi="Times New Roman" w:cs="Times New Roman"/>
        <w:i/>
      </w:rPr>
      <w:t>©TVET Curriculum Development, Assessment and Certification Council</w:t>
    </w:r>
    <w:bookmarkStart w:id="1" w:name="_Hlk92810605"/>
    <w:r>
      <w:rPr>
        <w:rFonts w:ascii="Times New Roman" w:eastAsia="Times New Roman" w:hAnsi="Times New Roman" w:cs="Times New Roman"/>
        <w:i/>
        <w:sz w:val="20"/>
        <w:szCs w:val="20"/>
      </w:rPr>
      <w:tab/>
    </w:r>
    <w:r>
      <w:rPr>
        <w:rFonts w:ascii="Times New Roman" w:eastAsia="Times New Roman" w:hAnsi="Times New Roman" w:cs="Times New Roman"/>
        <w:i/>
      </w:rPr>
      <w:t>March</w:t>
    </w:r>
    <w:r w:rsidRPr="003E3A87">
      <w:rPr>
        <w:rFonts w:ascii="Times New Roman" w:eastAsia="Times New Roman" w:hAnsi="Times New Roman" w:cs="Times New Roman"/>
        <w:i/>
      </w:rPr>
      <w:t xml:space="preserve"> /</w:t>
    </w:r>
    <w:r>
      <w:rPr>
        <w:rFonts w:ascii="Times New Roman" w:eastAsia="Times New Roman" w:hAnsi="Times New Roman" w:cs="Times New Roman"/>
        <w:i/>
      </w:rPr>
      <w:t>April</w:t>
    </w:r>
    <w:r w:rsidRPr="003E3A87">
      <w:rPr>
        <w:rFonts w:ascii="Times New Roman" w:eastAsia="Times New Roman" w:hAnsi="Times New Roman" w:cs="Times New Roman"/>
        <w:i/>
      </w:rPr>
      <w:t>. 202</w:t>
    </w:r>
    <w:bookmarkEnd w:id="1"/>
    <w:r>
      <w:rPr>
        <w:rFonts w:ascii="Times New Roman" w:eastAsia="Times New Roman" w:hAnsi="Times New Roman" w:cs="Times New Roman"/>
        <w:i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47F8F" w14:textId="77777777" w:rsidR="000B0175" w:rsidRDefault="000B01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665EA"/>
    <w:multiLevelType w:val="hybridMultilevel"/>
    <w:tmpl w:val="605885B2"/>
    <w:lvl w:ilvl="0" w:tplc="93AE0C52">
      <w:start w:val="1"/>
      <w:numFmt w:val="lowerRoman"/>
      <w:lvlText w:val="(%1)"/>
      <w:lvlJc w:val="left"/>
      <w:pPr>
        <w:ind w:left="1395" w:hanging="360"/>
      </w:pPr>
      <w:rPr>
        <w:rFonts w:ascii="Times New Roman" w:eastAsiaTheme="minorHAnsi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 w15:restartNumberingAfterBreak="0">
    <w:nsid w:val="19C147E2"/>
    <w:multiLevelType w:val="hybridMultilevel"/>
    <w:tmpl w:val="DB46B088"/>
    <w:lvl w:ilvl="0" w:tplc="CD38927E">
      <w:start w:val="1"/>
      <w:numFmt w:val="lowerRoman"/>
      <w:lvlText w:val="(%1)"/>
      <w:lvlJc w:val="left"/>
      <w:pPr>
        <w:ind w:left="1515" w:hanging="360"/>
      </w:pPr>
      <w:rPr>
        <w:rFonts w:ascii="Times New Roman" w:eastAsiaTheme="minorHAnsi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1C1B7BE1"/>
    <w:multiLevelType w:val="hybridMultilevel"/>
    <w:tmpl w:val="5EBCB92E"/>
    <w:lvl w:ilvl="0" w:tplc="A2729016">
      <w:start w:val="1"/>
      <w:numFmt w:val="lowerRoman"/>
      <w:lvlText w:val="(%1)"/>
      <w:lvlJc w:val="left"/>
      <w:pPr>
        <w:ind w:left="1515" w:hanging="360"/>
      </w:pPr>
      <w:rPr>
        <w:rFonts w:ascii="Times New Roman" w:eastAsiaTheme="minorHAnsi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252E0C0C"/>
    <w:multiLevelType w:val="hybridMultilevel"/>
    <w:tmpl w:val="D804D43E"/>
    <w:lvl w:ilvl="0" w:tplc="08090015">
      <w:start w:val="1"/>
      <w:numFmt w:val="upperLetter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40D84"/>
    <w:multiLevelType w:val="hybridMultilevel"/>
    <w:tmpl w:val="102836D6"/>
    <w:lvl w:ilvl="0" w:tplc="FB1E5818">
      <w:start w:val="1"/>
      <w:numFmt w:val="lowerRoman"/>
      <w:lvlText w:val="(%1)"/>
      <w:lvlJc w:val="left"/>
      <w:pPr>
        <w:ind w:left="1222" w:hanging="360"/>
      </w:pPr>
      <w:rPr>
        <w:rFonts w:ascii="Times New Roman" w:eastAsiaTheme="minorEastAsia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36436783"/>
    <w:multiLevelType w:val="hybridMultilevel"/>
    <w:tmpl w:val="BF500E2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E320A"/>
    <w:multiLevelType w:val="hybridMultilevel"/>
    <w:tmpl w:val="BF7800D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77070"/>
    <w:multiLevelType w:val="hybridMultilevel"/>
    <w:tmpl w:val="D110E44E"/>
    <w:lvl w:ilvl="0" w:tplc="0F12799E">
      <w:start w:val="1"/>
      <w:numFmt w:val="lowerRoman"/>
      <w:lvlText w:val="(%1)"/>
      <w:lvlJc w:val="left"/>
      <w:pPr>
        <w:ind w:left="1395" w:hanging="360"/>
      </w:pPr>
      <w:rPr>
        <w:rFonts w:ascii="Times New Roman" w:eastAsia="MS Mincho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8" w15:restartNumberingAfterBreak="0">
    <w:nsid w:val="3D9B1A4B"/>
    <w:multiLevelType w:val="hybridMultilevel"/>
    <w:tmpl w:val="D3863CF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C0FB5"/>
    <w:multiLevelType w:val="hybridMultilevel"/>
    <w:tmpl w:val="7A268BD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D6B9B"/>
    <w:multiLevelType w:val="hybridMultilevel"/>
    <w:tmpl w:val="E64EE89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54BD2"/>
    <w:multiLevelType w:val="hybridMultilevel"/>
    <w:tmpl w:val="62747C70"/>
    <w:lvl w:ilvl="0" w:tplc="725C99E2">
      <w:start w:val="1"/>
      <w:numFmt w:val="lowerRoman"/>
      <w:lvlText w:val="(%1)"/>
      <w:lvlJc w:val="left"/>
      <w:pPr>
        <w:ind w:left="1222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50800F32"/>
    <w:multiLevelType w:val="hybridMultilevel"/>
    <w:tmpl w:val="4AE256C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208C7"/>
    <w:multiLevelType w:val="hybridMultilevel"/>
    <w:tmpl w:val="E33AEB4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5731B"/>
    <w:multiLevelType w:val="hybridMultilevel"/>
    <w:tmpl w:val="5276138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10FE2"/>
    <w:multiLevelType w:val="hybridMultilevel"/>
    <w:tmpl w:val="F4EED692"/>
    <w:lvl w:ilvl="0" w:tplc="2EC80736">
      <w:start w:val="1"/>
      <w:numFmt w:val="lowerRoman"/>
      <w:lvlText w:val="(%1)"/>
      <w:lvlJc w:val="left"/>
      <w:rPr>
        <w:rFonts w:ascii="Times New Roman" w:eastAsiaTheme="minorHAnsi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20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7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35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42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49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56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63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7115" w:hanging="360"/>
      </w:pPr>
      <w:rPr>
        <w:rFonts w:ascii="Wingdings" w:hAnsi="Wingdings" w:hint="default"/>
      </w:rPr>
    </w:lvl>
  </w:abstractNum>
  <w:abstractNum w:abstractNumId="16" w15:restartNumberingAfterBreak="0">
    <w:nsid w:val="5F174F1B"/>
    <w:multiLevelType w:val="hybridMultilevel"/>
    <w:tmpl w:val="B40479F6"/>
    <w:lvl w:ilvl="0" w:tplc="438830D2">
      <w:start w:val="1"/>
      <w:numFmt w:val="lowerRoman"/>
      <w:lvlText w:val="(%1)"/>
      <w:lvlJc w:val="left"/>
      <w:pPr>
        <w:ind w:left="1515" w:hanging="360"/>
      </w:pPr>
      <w:rPr>
        <w:rFonts w:ascii="Times New Roman" w:eastAsiaTheme="minorHAnsi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67ED42E8"/>
    <w:multiLevelType w:val="hybridMultilevel"/>
    <w:tmpl w:val="B8620126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8C12A6"/>
    <w:multiLevelType w:val="hybridMultilevel"/>
    <w:tmpl w:val="D47635CE"/>
    <w:lvl w:ilvl="0" w:tplc="9920F1D0">
      <w:start w:val="1"/>
      <w:numFmt w:val="lowerRoman"/>
      <w:lvlText w:val="(%1)"/>
      <w:lvlJc w:val="left"/>
      <w:pPr>
        <w:ind w:left="1222" w:hanging="360"/>
      </w:pPr>
      <w:rPr>
        <w:rFonts w:ascii="Times New Roman" w:eastAsiaTheme="minorHAnsi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69CD3926"/>
    <w:multiLevelType w:val="hybridMultilevel"/>
    <w:tmpl w:val="D196EE22"/>
    <w:lvl w:ilvl="0" w:tplc="4F0CD8B2">
      <w:start w:val="1"/>
      <w:numFmt w:val="lowerRoman"/>
      <w:lvlText w:val="(%1)"/>
      <w:lvlJc w:val="left"/>
      <w:rPr>
        <w:rFonts w:ascii="Times New Roman" w:eastAsiaTheme="minorEastAsia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742D3E12"/>
    <w:multiLevelType w:val="hybridMultilevel"/>
    <w:tmpl w:val="CD665BE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E606A"/>
    <w:multiLevelType w:val="hybridMultilevel"/>
    <w:tmpl w:val="FEAEF658"/>
    <w:lvl w:ilvl="0" w:tplc="4442EEF2">
      <w:start w:val="1"/>
      <w:numFmt w:val="lowerRoman"/>
      <w:lvlText w:val="(%1)"/>
      <w:lvlJc w:val="left"/>
      <w:pPr>
        <w:ind w:left="1515" w:hanging="360"/>
      </w:pPr>
      <w:rPr>
        <w:rFonts w:ascii="Times New Roman" w:eastAsia="MS Mincho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2" w15:restartNumberingAfterBreak="0">
    <w:nsid w:val="7DE20F6A"/>
    <w:multiLevelType w:val="hybridMultilevel"/>
    <w:tmpl w:val="32624C82"/>
    <w:lvl w:ilvl="0" w:tplc="CD4A2E3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8"/>
  </w:num>
  <w:num w:numId="15">
    <w:abstractNumId w:val="4"/>
  </w:num>
  <w:num w:numId="16">
    <w:abstractNumId w:val="15"/>
  </w:num>
  <w:num w:numId="17">
    <w:abstractNumId w:val="19"/>
  </w:num>
  <w:num w:numId="18">
    <w:abstractNumId w:val="11"/>
  </w:num>
  <w:num w:numId="19">
    <w:abstractNumId w:val="1"/>
  </w:num>
  <w:num w:numId="20">
    <w:abstractNumId w:val="2"/>
  </w:num>
  <w:num w:numId="21">
    <w:abstractNumId w:val="16"/>
  </w:num>
  <w:num w:numId="22">
    <w:abstractNumId w:val="0"/>
  </w:num>
  <w:num w:numId="23">
    <w:abstractNumId w:val="21"/>
  </w:num>
  <w:num w:numId="24">
    <w:abstractNumId w:val="7"/>
  </w:num>
  <w:num w:numId="25">
    <w:abstractNumId w:val="10"/>
  </w:num>
  <w:num w:numId="26">
    <w:abstractNumId w:val="6"/>
  </w:num>
  <w:num w:numId="27">
    <w:abstractNumId w:val="12"/>
  </w:num>
  <w:num w:numId="28">
    <w:abstractNumId w:val="5"/>
  </w:num>
  <w:num w:numId="29">
    <w:abstractNumId w:val="8"/>
  </w:num>
  <w:num w:numId="30">
    <w:abstractNumId w:val="13"/>
  </w:num>
  <w:num w:numId="31">
    <w:abstractNumId w:val="14"/>
  </w:num>
  <w:num w:numId="32">
    <w:abstractNumId w:val="20"/>
  </w:num>
  <w:num w:numId="33">
    <w:abstractNumId w:val="9"/>
  </w:num>
  <w:num w:numId="34">
    <w:abstractNumId w:val="22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5F"/>
    <w:rsid w:val="00016945"/>
    <w:rsid w:val="00016E39"/>
    <w:rsid w:val="00044868"/>
    <w:rsid w:val="00092796"/>
    <w:rsid w:val="000B0175"/>
    <w:rsid w:val="00172716"/>
    <w:rsid w:val="00176A28"/>
    <w:rsid w:val="00193D78"/>
    <w:rsid w:val="001B32F4"/>
    <w:rsid w:val="001D412A"/>
    <w:rsid w:val="0021128B"/>
    <w:rsid w:val="0027440D"/>
    <w:rsid w:val="00292764"/>
    <w:rsid w:val="002B347A"/>
    <w:rsid w:val="002E3F20"/>
    <w:rsid w:val="0030221F"/>
    <w:rsid w:val="00350FE7"/>
    <w:rsid w:val="00367CDE"/>
    <w:rsid w:val="00386CEB"/>
    <w:rsid w:val="003C3CD6"/>
    <w:rsid w:val="004168AD"/>
    <w:rsid w:val="0048512F"/>
    <w:rsid w:val="004C2A1E"/>
    <w:rsid w:val="00553EF2"/>
    <w:rsid w:val="00587CAD"/>
    <w:rsid w:val="005A7887"/>
    <w:rsid w:val="005E241A"/>
    <w:rsid w:val="00643576"/>
    <w:rsid w:val="00644469"/>
    <w:rsid w:val="006F235C"/>
    <w:rsid w:val="00762792"/>
    <w:rsid w:val="007E53A7"/>
    <w:rsid w:val="008F597B"/>
    <w:rsid w:val="00951694"/>
    <w:rsid w:val="009D2698"/>
    <w:rsid w:val="00A57085"/>
    <w:rsid w:val="00A71437"/>
    <w:rsid w:val="00A87DEC"/>
    <w:rsid w:val="00AB4F2E"/>
    <w:rsid w:val="00AE60FB"/>
    <w:rsid w:val="00AF2BE7"/>
    <w:rsid w:val="00AF35FF"/>
    <w:rsid w:val="00B3405F"/>
    <w:rsid w:val="00B6076A"/>
    <w:rsid w:val="00B9107C"/>
    <w:rsid w:val="00BB5E47"/>
    <w:rsid w:val="00C54379"/>
    <w:rsid w:val="00C80189"/>
    <w:rsid w:val="00CA345F"/>
    <w:rsid w:val="00CF7489"/>
    <w:rsid w:val="00D04837"/>
    <w:rsid w:val="00D101B8"/>
    <w:rsid w:val="00D32141"/>
    <w:rsid w:val="00D50DB8"/>
    <w:rsid w:val="00DE4FE2"/>
    <w:rsid w:val="00E11B1C"/>
    <w:rsid w:val="00E40921"/>
    <w:rsid w:val="00E51295"/>
    <w:rsid w:val="00E679DD"/>
    <w:rsid w:val="00E87136"/>
    <w:rsid w:val="00F14AD6"/>
    <w:rsid w:val="00F23E71"/>
    <w:rsid w:val="00F34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062B0"/>
  <w15:docId w15:val="{BB06C8C7-7477-43E2-92DE-E0ED1360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45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4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6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8AD"/>
  </w:style>
  <w:style w:type="paragraph" w:styleId="Footer">
    <w:name w:val="footer"/>
    <w:basedOn w:val="Normal"/>
    <w:link w:val="FooterChar"/>
    <w:uiPriority w:val="99"/>
    <w:unhideWhenUsed/>
    <w:rsid w:val="00416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8AD"/>
  </w:style>
  <w:style w:type="paragraph" w:styleId="BalloonText">
    <w:name w:val="Balloon Text"/>
    <w:basedOn w:val="Normal"/>
    <w:link w:val="BalloonTextChar"/>
    <w:uiPriority w:val="99"/>
    <w:semiHidden/>
    <w:unhideWhenUsed/>
    <w:rsid w:val="00176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A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KIIRUA TECHNICAL TRAININGH INSTITUTE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 KAGENDO</dc:creator>
  <cp:lastModifiedBy>Hibo Duale</cp:lastModifiedBy>
  <cp:revision>4</cp:revision>
  <dcterms:created xsi:type="dcterms:W3CDTF">2022-01-28T14:20:00Z</dcterms:created>
  <dcterms:modified xsi:type="dcterms:W3CDTF">2022-03-24T06:20:00Z</dcterms:modified>
</cp:coreProperties>
</file>