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3A6A6" w14:textId="77777777" w:rsidR="00D83609" w:rsidRPr="001E54F9" w:rsidRDefault="00D83609" w:rsidP="00D83609">
      <w:pPr>
        <w:spacing w:after="1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5258267"/>
      <w:r w:rsidRPr="001E54F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A0C343" wp14:editId="4A6FCF7C">
            <wp:extent cx="1663700" cy="11379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F843" w14:textId="77777777" w:rsidR="00D83609" w:rsidRPr="001E54F9" w:rsidRDefault="00D83609" w:rsidP="00D83609">
      <w:pPr>
        <w:spacing w:after="16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E54F9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TVET CURRICULUM DEVELOPMENT, ASSESSMENT AND CERTIFICATION</w:t>
      </w:r>
      <w:r w:rsidRPr="001E54F9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1E54F9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COUNCIL (TVET CDACC)</w:t>
      </w:r>
    </w:p>
    <w:p w14:paraId="26FCE088" w14:textId="77777777" w:rsidR="00D83609" w:rsidRPr="001E54F9" w:rsidRDefault="00D83609" w:rsidP="00D836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0C7DAD" w14:textId="51036328" w:rsidR="00D83609" w:rsidRPr="002E722B" w:rsidRDefault="00D83609" w:rsidP="002E72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1E54F9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1E54F9">
        <w:rPr>
          <w:rFonts w:ascii="Times New Roman" w:hAnsi="Times New Roman" w:cs="Times New Roman"/>
          <w:b/>
          <w:sz w:val="24"/>
          <w:szCs w:val="24"/>
        </w:rPr>
        <w:tab/>
      </w:r>
      <w:r w:rsidRPr="001E54F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E722B">
        <w:rPr>
          <w:rFonts w:ascii="Times New Roman" w:hAnsi="Times New Roman" w:cs="Times New Roman"/>
          <w:b/>
          <w:sz w:val="24"/>
          <w:szCs w:val="24"/>
        </w:rPr>
        <w:tab/>
      </w:r>
      <w:r w:rsidR="002E722B" w:rsidRPr="002E722B">
        <w:rPr>
          <w:rFonts w:ascii="Times New Roman" w:hAnsi="Times New Roman" w:cs="Times New Roman"/>
          <w:bCs/>
          <w:sz w:val="24"/>
          <w:szCs w:val="24"/>
        </w:rPr>
        <w:t>Level 4</w:t>
      </w:r>
      <w:r w:rsidRPr="002E722B">
        <w:rPr>
          <w:rFonts w:ascii="Times New Roman" w:hAnsi="Times New Roman" w:cs="Times New Roman"/>
          <w:bCs/>
          <w:sz w:val="24"/>
          <w:szCs w:val="24"/>
        </w:rPr>
        <w:tab/>
      </w:r>
    </w:p>
    <w:p w14:paraId="1D3E4318" w14:textId="5DD78E3A" w:rsidR="00D83609" w:rsidRPr="001E54F9" w:rsidRDefault="00D83609" w:rsidP="00D8360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E54F9">
        <w:rPr>
          <w:rFonts w:ascii="Times New Roman" w:hAnsi="Times New Roman" w:cs="Times New Roman"/>
          <w:b/>
          <w:sz w:val="24"/>
          <w:szCs w:val="24"/>
        </w:rPr>
        <w:t>Unit of Competency</w:t>
      </w:r>
      <w:r w:rsidRPr="001E54F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E54F9">
        <w:rPr>
          <w:rFonts w:ascii="Times New Roman" w:hAnsi="Times New Roman" w:cs="Times New Roman"/>
          <w:b/>
          <w:sz w:val="24"/>
          <w:szCs w:val="24"/>
        </w:rPr>
        <w:tab/>
      </w:r>
      <w:bookmarkEnd w:id="0"/>
      <w:r w:rsidRPr="001E54F9">
        <w:rPr>
          <w:rFonts w:ascii="Times New Roman" w:hAnsi="Times New Roman" w:cs="Times New Roman"/>
          <w:sz w:val="24"/>
          <w:szCs w:val="24"/>
          <w:lang w:val="en-GB"/>
        </w:rPr>
        <w:t>Demonstrate Numeracy skills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EDDB6DE" w14:textId="77777777" w:rsidR="00EB05A8" w:rsidRPr="00EB05A8" w:rsidRDefault="00EB05A8" w:rsidP="00EB05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23FC8FE" w14:textId="74B8E9B1" w:rsidR="006F5752" w:rsidRPr="00731886" w:rsidRDefault="006F5752" w:rsidP="007318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86">
        <w:rPr>
          <w:rFonts w:ascii="Times New Roman" w:hAnsi="Times New Roman" w:cs="Times New Roman"/>
          <w:b/>
          <w:sz w:val="24"/>
          <w:szCs w:val="24"/>
        </w:rPr>
        <w:t>WRITTEN ASSESSMENT ASSESSOR’S GUIDE</w:t>
      </w:r>
    </w:p>
    <w:p w14:paraId="240E8A19" w14:textId="77777777" w:rsidR="006F5752" w:rsidRPr="00731886" w:rsidRDefault="00F03BD2" w:rsidP="00731886">
      <w:pPr>
        <w:pStyle w:val="BodyText"/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31886">
        <w:rPr>
          <w:rFonts w:ascii="Times New Roman" w:hAnsi="Times New Roman"/>
          <w:sz w:val="24"/>
          <w:szCs w:val="24"/>
        </w:rPr>
        <w:t>SECTION A (1</w:t>
      </w:r>
      <w:r w:rsidR="00F23BF2" w:rsidRPr="00731886">
        <w:rPr>
          <w:rFonts w:ascii="Times New Roman" w:hAnsi="Times New Roman"/>
          <w:sz w:val="24"/>
          <w:szCs w:val="24"/>
        </w:rPr>
        <w:t xml:space="preserve">0 </w:t>
      </w:r>
      <w:r w:rsidR="006F5752" w:rsidRPr="00731886">
        <w:rPr>
          <w:rFonts w:ascii="Times New Roman" w:hAnsi="Times New Roman"/>
          <w:sz w:val="24"/>
          <w:szCs w:val="24"/>
        </w:rPr>
        <w:t>MARKS)</w:t>
      </w:r>
    </w:p>
    <w:p w14:paraId="5CD4A20B" w14:textId="77777777" w:rsidR="006F5752" w:rsidRPr="00731886" w:rsidRDefault="006F5752" w:rsidP="00731886">
      <w:pPr>
        <w:pStyle w:val="BodyText"/>
        <w:spacing w:line="360" w:lineRule="auto"/>
        <w:ind w:left="720"/>
        <w:jc w:val="center"/>
        <w:rPr>
          <w:rFonts w:ascii="Times New Roman" w:hAnsi="Times New Roman"/>
          <w:i/>
          <w:sz w:val="24"/>
          <w:szCs w:val="24"/>
        </w:rPr>
      </w:pPr>
      <w:r w:rsidRPr="00731886">
        <w:rPr>
          <w:rFonts w:ascii="Times New Roman" w:hAnsi="Times New Roman"/>
          <w:i/>
          <w:sz w:val="24"/>
          <w:szCs w:val="24"/>
        </w:rPr>
        <w:t>Award 1 mark for each correct answer.</w:t>
      </w:r>
    </w:p>
    <w:p w14:paraId="73A3EC56" w14:textId="77777777" w:rsidR="0076796E" w:rsidRPr="00BC365A" w:rsidRDefault="0076796E" w:rsidP="00EB05A8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C36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Which one of the following contains a set of the fractions that are evenly spaced on a number line?</w:t>
      </w:r>
    </w:p>
    <w:p w14:paraId="72AEA55C" w14:textId="77777777" w:rsidR="0076796E" w:rsidRPr="00F101C7" w:rsidRDefault="0076796E" w:rsidP="00EB05A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101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¾, 19/24, 5/6</w:t>
      </w:r>
    </w:p>
    <w:p w14:paraId="310AC005" w14:textId="77777777" w:rsidR="0076796E" w:rsidRPr="00F101C7" w:rsidRDefault="0076796E" w:rsidP="00EB05A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0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¾, 19/24, 7/8</w:t>
      </w:r>
    </w:p>
    <w:p w14:paraId="04755490" w14:textId="77777777" w:rsidR="0076796E" w:rsidRDefault="0076796E" w:rsidP="00EB05A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0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4/5, 5/6, 7/8</w:t>
      </w:r>
    </w:p>
    <w:p w14:paraId="2439DC80" w14:textId="77777777" w:rsidR="0076796E" w:rsidRDefault="0076796E" w:rsidP="00EB05A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¼, ¾, 7/8</w:t>
      </w:r>
    </w:p>
    <w:p w14:paraId="5ACCD937" w14:textId="77777777" w:rsidR="0076796E" w:rsidRPr="00BC365A" w:rsidRDefault="0076796E" w:rsidP="00EB05A8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C36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 a real number line, what is the midpoint of –4 and 18?</w:t>
      </w:r>
    </w:p>
    <w:p w14:paraId="7FB5EE17" w14:textId="77777777" w:rsidR="0076796E" w:rsidRPr="007B437D" w:rsidRDefault="0076796E" w:rsidP="00EB05A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</w:t>
      </w:r>
    </w:p>
    <w:p w14:paraId="017BE3C4" w14:textId="77777777" w:rsidR="0076796E" w:rsidRPr="00F101C7" w:rsidRDefault="0076796E" w:rsidP="00EB05A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101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</w:p>
    <w:p w14:paraId="08DD8FFA" w14:textId="77777777" w:rsidR="0076796E" w:rsidRPr="007B437D" w:rsidRDefault="0076796E" w:rsidP="00EB05A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11</w:t>
      </w:r>
    </w:p>
    <w:p w14:paraId="36E91F05" w14:textId="77777777" w:rsidR="0076796E" w:rsidRPr="007B437D" w:rsidRDefault="0076796E" w:rsidP="00EB05A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</w:p>
    <w:p w14:paraId="2857E6CF" w14:textId="77777777" w:rsidR="0076796E" w:rsidRDefault="0076796E" w:rsidP="00EB05A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14</w:t>
      </w:r>
    </w:p>
    <w:p w14:paraId="4F3E6937" w14:textId="77777777" w:rsidR="0076796E" w:rsidRPr="00BC365A" w:rsidRDefault="0076796E" w:rsidP="00EB05A8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C36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What is ¾ as decimal?</w:t>
      </w:r>
    </w:p>
    <w:p w14:paraId="285750E7" w14:textId="77777777" w:rsidR="0076796E" w:rsidRPr="007B437D" w:rsidRDefault="0076796E" w:rsidP="00EB05A8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3.4</w:t>
      </w:r>
    </w:p>
    <w:p w14:paraId="38C7734D" w14:textId="77777777" w:rsidR="0076796E" w:rsidRPr="00F101C7" w:rsidRDefault="0076796E" w:rsidP="00EB05A8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101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0.75</w:t>
      </w:r>
    </w:p>
    <w:p w14:paraId="569F3274" w14:textId="77777777" w:rsidR="0076796E" w:rsidRPr="007B437D" w:rsidRDefault="0076796E" w:rsidP="00EB05A8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0.3</w:t>
      </w:r>
    </w:p>
    <w:p w14:paraId="345F720B" w14:textId="77777777" w:rsidR="0076796E" w:rsidRDefault="0076796E" w:rsidP="00EB05A8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4.3</w:t>
      </w:r>
    </w:p>
    <w:p w14:paraId="4CA6EB09" w14:textId="77777777" w:rsidR="0076796E" w:rsidRPr="00BC365A" w:rsidRDefault="0076796E" w:rsidP="00EB05A8">
      <w:pPr>
        <w:pStyle w:val="ListParagraph"/>
        <w:numPr>
          <w:ilvl w:val="0"/>
          <w:numId w:val="29"/>
        </w:numPr>
        <w:spacing w:after="0" w:line="360" w:lineRule="auto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BC365A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>Which decimal is equivalent to 26/9?</w:t>
      </w:r>
    </w:p>
    <w:p w14:paraId="3A938658" w14:textId="77777777" w:rsidR="0076796E" w:rsidRPr="00F101C7" w:rsidRDefault="0076796E" w:rsidP="00EB05A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2.8</w:t>
      </w:r>
    </w:p>
    <w:p w14:paraId="4895C226" w14:textId="77777777" w:rsidR="0076796E" w:rsidRPr="00F101C7" w:rsidRDefault="0076796E" w:rsidP="00EB05A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101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2.8….</w:t>
      </w:r>
    </w:p>
    <w:p w14:paraId="34460006" w14:textId="77777777" w:rsidR="0076796E" w:rsidRPr="00F101C7" w:rsidRDefault="0076796E" w:rsidP="00EB05A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101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2.889</w:t>
      </w:r>
    </w:p>
    <w:p w14:paraId="7C7BC64F" w14:textId="77777777" w:rsidR="0076796E" w:rsidRPr="00F101C7" w:rsidRDefault="0076796E" w:rsidP="00EB05A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101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2.9</w:t>
      </w:r>
    </w:p>
    <w:p w14:paraId="3373C6A0" w14:textId="77777777" w:rsidR="0076796E" w:rsidRPr="00BC365A" w:rsidRDefault="0076796E" w:rsidP="00EB05A8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C36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Which of the following places 4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</w:t>
      </w:r>
      <w:r w:rsidRPr="00BC36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7, 0.6 and 55% in size order, smallest first?</w:t>
      </w:r>
    </w:p>
    <w:p w14:paraId="7B97C0C3" w14:textId="77777777" w:rsidR="0076796E" w:rsidRPr="007B437D" w:rsidRDefault="0076796E" w:rsidP="00EB05A8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55%, 4/7, 0.6</w:t>
      </w:r>
    </w:p>
    <w:p w14:paraId="07CAF47A" w14:textId="77777777" w:rsidR="0076796E" w:rsidRPr="00602074" w:rsidRDefault="0076796E" w:rsidP="00EB05A8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20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0.6, 4/7, 55%</w:t>
      </w:r>
    </w:p>
    <w:p w14:paraId="101194B6" w14:textId="77777777" w:rsidR="0076796E" w:rsidRPr="007B437D" w:rsidRDefault="0076796E" w:rsidP="00EB05A8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4/7, 55%, 0.6</w:t>
      </w:r>
    </w:p>
    <w:p w14:paraId="0D82B9ED" w14:textId="77777777" w:rsidR="0076796E" w:rsidRDefault="0076796E" w:rsidP="00EB05A8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43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55%, 0.6, 4/7</w:t>
      </w:r>
    </w:p>
    <w:p w14:paraId="6B23683A" w14:textId="77777777" w:rsidR="0076796E" w:rsidRDefault="0076796E" w:rsidP="00EB05A8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How would you write the fraction 2/10 as a decimal?</w:t>
      </w:r>
    </w:p>
    <w:p w14:paraId="48625C93" w14:textId="77777777" w:rsidR="0076796E" w:rsidRPr="00612C86" w:rsidRDefault="0076796E" w:rsidP="00EB05A8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12C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0.2</w:t>
      </w:r>
    </w:p>
    <w:p w14:paraId="008655A3" w14:textId="77777777" w:rsidR="0076796E" w:rsidRDefault="0076796E" w:rsidP="00EB05A8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0.02</w:t>
      </w:r>
    </w:p>
    <w:p w14:paraId="3C9006B6" w14:textId="77777777" w:rsidR="0076796E" w:rsidRDefault="0076796E" w:rsidP="00EB05A8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0.002</w:t>
      </w:r>
    </w:p>
    <w:p w14:paraId="7C5E4C4E" w14:textId="77777777" w:rsidR="0076796E" w:rsidRPr="00612C86" w:rsidRDefault="0076796E" w:rsidP="00EB05A8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</w:p>
    <w:p w14:paraId="48A24FFC" w14:textId="77777777" w:rsidR="0076796E" w:rsidRPr="00BC365A" w:rsidRDefault="0076796E" w:rsidP="00EB05A8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C365A">
        <w:rPr>
          <w:rFonts w:ascii="Times New Roman" w:hAnsi="Times New Roman" w:cs="Times New Roman"/>
          <w:sz w:val="24"/>
          <w:szCs w:val="24"/>
        </w:rPr>
        <w:t>Which 3D shape has six rectangular faces?</w:t>
      </w:r>
    </w:p>
    <w:p w14:paraId="15E355EF" w14:textId="77777777" w:rsidR="0076796E" w:rsidRPr="007B437D" w:rsidRDefault="0076796E" w:rsidP="00EB05A8">
      <w:pPr>
        <w:pStyle w:val="Heading1"/>
        <w:keepNext w:val="0"/>
        <w:keepLines w:val="0"/>
        <w:widowControl w:val="0"/>
        <w:numPr>
          <w:ilvl w:val="0"/>
          <w:numId w:val="25"/>
        </w:numPr>
        <w:autoSpaceDE w:val="0"/>
        <w:autoSpaceDN w:val="0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B437D">
        <w:rPr>
          <w:rFonts w:ascii="Times New Roman" w:hAnsi="Times New Roman" w:cs="Times New Roman"/>
          <w:b w:val="0"/>
          <w:color w:val="auto"/>
          <w:sz w:val="24"/>
          <w:szCs w:val="24"/>
        </w:rPr>
        <w:t>Cube</w:t>
      </w:r>
    </w:p>
    <w:p w14:paraId="4D646E11" w14:textId="77777777" w:rsidR="0076796E" w:rsidRPr="00602074" w:rsidRDefault="0076796E" w:rsidP="00EB05A8">
      <w:pPr>
        <w:pStyle w:val="Heading1"/>
        <w:keepNext w:val="0"/>
        <w:keepLines w:val="0"/>
        <w:widowControl w:val="0"/>
        <w:numPr>
          <w:ilvl w:val="0"/>
          <w:numId w:val="25"/>
        </w:numPr>
        <w:autoSpaceDE w:val="0"/>
        <w:autoSpaceDN w:val="0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02074">
        <w:rPr>
          <w:rFonts w:ascii="Times New Roman" w:hAnsi="Times New Roman" w:cs="Times New Roman"/>
          <w:color w:val="auto"/>
          <w:sz w:val="24"/>
          <w:szCs w:val="24"/>
        </w:rPr>
        <w:t>Cuboid</w:t>
      </w:r>
    </w:p>
    <w:p w14:paraId="20DF5D84" w14:textId="77777777" w:rsidR="0076796E" w:rsidRPr="007B437D" w:rsidRDefault="0076796E" w:rsidP="00EB05A8">
      <w:pPr>
        <w:pStyle w:val="Heading1"/>
        <w:keepNext w:val="0"/>
        <w:keepLines w:val="0"/>
        <w:widowControl w:val="0"/>
        <w:numPr>
          <w:ilvl w:val="0"/>
          <w:numId w:val="25"/>
        </w:numPr>
        <w:autoSpaceDE w:val="0"/>
        <w:autoSpaceDN w:val="0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B437D">
        <w:rPr>
          <w:rFonts w:ascii="Times New Roman" w:hAnsi="Times New Roman" w:cs="Times New Roman"/>
          <w:b w:val="0"/>
          <w:color w:val="auto"/>
          <w:sz w:val="24"/>
          <w:szCs w:val="24"/>
        </w:rPr>
        <w:t>Prism</w:t>
      </w:r>
    </w:p>
    <w:p w14:paraId="3413548A" w14:textId="77777777" w:rsidR="0076796E" w:rsidRDefault="0076796E" w:rsidP="00EB05A8">
      <w:pPr>
        <w:pStyle w:val="Heading1"/>
        <w:keepNext w:val="0"/>
        <w:keepLines w:val="0"/>
        <w:widowControl w:val="0"/>
        <w:numPr>
          <w:ilvl w:val="0"/>
          <w:numId w:val="25"/>
        </w:numPr>
        <w:autoSpaceDE w:val="0"/>
        <w:autoSpaceDN w:val="0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B437D">
        <w:rPr>
          <w:rFonts w:ascii="Times New Roman" w:hAnsi="Times New Roman" w:cs="Times New Roman"/>
          <w:b w:val="0"/>
          <w:color w:val="auto"/>
          <w:sz w:val="24"/>
          <w:szCs w:val="24"/>
        </w:rPr>
        <w:t>Tetrahedron</w:t>
      </w:r>
    </w:p>
    <w:p w14:paraId="6FE8DE11" w14:textId="77777777" w:rsidR="0076796E" w:rsidRPr="009C49E3" w:rsidRDefault="0076796E" w:rsidP="00EB05A8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9E3">
        <w:rPr>
          <w:rFonts w:ascii="Times New Roman" w:hAnsi="Times New Roman" w:cs="Times New Roman"/>
          <w:sz w:val="24"/>
          <w:szCs w:val="24"/>
        </w:rPr>
        <w:t>Vertices are also called?</w:t>
      </w:r>
    </w:p>
    <w:p w14:paraId="539C1B39" w14:textId="77777777" w:rsidR="0076796E" w:rsidRPr="009C49E3" w:rsidRDefault="0076796E" w:rsidP="00EB05A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9E3">
        <w:rPr>
          <w:rFonts w:ascii="Times New Roman" w:hAnsi="Times New Roman" w:cs="Times New Roman"/>
          <w:sz w:val="24"/>
          <w:szCs w:val="24"/>
        </w:rPr>
        <w:t>Edges</w:t>
      </w:r>
    </w:p>
    <w:p w14:paraId="26CD4D06" w14:textId="7E9AE907" w:rsidR="0076796E" w:rsidRPr="0076796E" w:rsidRDefault="0076796E" w:rsidP="00EB05A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796E">
        <w:rPr>
          <w:rFonts w:ascii="Times New Roman" w:hAnsi="Times New Roman" w:cs="Times New Roman"/>
          <w:b/>
          <w:sz w:val="24"/>
          <w:szCs w:val="24"/>
        </w:rPr>
        <w:t>Corners</w:t>
      </w:r>
    </w:p>
    <w:p w14:paraId="2D10A790" w14:textId="2F0573F6" w:rsidR="0076796E" w:rsidRPr="009C49E3" w:rsidRDefault="0076796E" w:rsidP="00EB05A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faces</w:t>
      </w:r>
    </w:p>
    <w:p w14:paraId="064DC0C4" w14:textId="5062606F" w:rsidR="0076796E" w:rsidRPr="0076796E" w:rsidRDefault="0076796E" w:rsidP="00EB05A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sides</w:t>
      </w:r>
    </w:p>
    <w:p w14:paraId="649F05D3" w14:textId="77777777" w:rsidR="0076796E" w:rsidRPr="00BC365A" w:rsidRDefault="0076796E" w:rsidP="00EB05A8">
      <w:pPr>
        <w:pStyle w:val="Heading1"/>
        <w:keepNext w:val="0"/>
        <w:keepLines w:val="0"/>
        <w:widowControl w:val="0"/>
        <w:numPr>
          <w:ilvl w:val="0"/>
          <w:numId w:val="29"/>
        </w:numPr>
        <w:autoSpaceDE w:val="0"/>
        <w:autoSpaceDN w:val="0"/>
        <w:spacing w:before="0" w:line="360" w:lineRule="auto"/>
        <w:rPr>
          <w:rStyle w:val="termtext"/>
          <w:rFonts w:ascii="Times New Roman" w:hAnsi="Times New Roman" w:cs="Times New Roman"/>
          <w:b w:val="0"/>
          <w:color w:val="auto"/>
          <w:sz w:val="24"/>
          <w:szCs w:val="24"/>
        </w:rPr>
      </w:pPr>
      <w:r w:rsidRPr="00BC365A">
        <w:rPr>
          <w:rStyle w:val="termtext"/>
          <w:rFonts w:ascii="Times New Roman" w:hAnsi="Times New Roman" w:cs="Times New Roman"/>
          <w:b w:val="0"/>
          <w:color w:val="auto"/>
          <w:sz w:val="24"/>
          <w:szCs w:val="24"/>
        </w:rPr>
        <w:t>Which three-dimension figure will be created if a rectangle is rotated about one of its lines of symmetry?</w:t>
      </w:r>
    </w:p>
    <w:p w14:paraId="43AF6BBC" w14:textId="77777777" w:rsidR="0076796E" w:rsidRPr="007B437D" w:rsidRDefault="0076796E" w:rsidP="00EB05A8">
      <w:pPr>
        <w:pStyle w:val="Heading1"/>
        <w:keepNext w:val="0"/>
        <w:keepLines w:val="0"/>
        <w:widowControl w:val="0"/>
        <w:numPr>
          <w:ilvl w:val="0"/>
          <w:numId w:val="26"/>
        </w:numPr>
        <w:autoSpaceDE w:val="0"/>
        <w:autoSpaceDN w:val="0"/>
        <w:spacing w:before="0" w:line="360" w:lineRule="auto"/>
        <w:rPr>
          <w:rStyle w:val="termtext"/>
          <w:rFonts w:ascii="Times New Roman" w:hAnsi="Times New Roman" w:cs="Times New Roman"/>
          <w:b w:val="0"/>
          <w:color w:val="auto"/>
          <w:sz w:val="24"/>
          <w:szCs w:val="24"/>
        </w:rPr>
      </w:pPr>
      <w:r w:rsidRPr="007B437D">
        <w:rPr>
          <w:rStyle w:val="termtext"/>
          <w:rFonts w:ascii="Times New Roman" w:hAnsi="Times New Roman" w:cs="Times New Roman"/>
          <w:b w:val="0"/>
          <w:color w:val="auto"/>
          <w:sz w:val="24"/>
          <w:szCs w:val="24"/>
        </w:rPr>
        <w:t>Cone</w:t>
      </w:r>
    </w:p>
    <w:p w14:paraId="3BC4DD58" w14:textId="77777777" w:rsidR="0076796E" w:rsidRPr="007B437D" w:rsidRDefault="0076796E" w:rsidP="00EB05A8">
      <w:pPr>
        <w:pStyle w:val="Heading1"/>
        <w:keepNext w:val="0"/>
        <w:keepLines w:val="0"/>
        <w:widowControl w:val="0"/>
        <w:numPr>
          <w:ilvl w:val="0"/>
          <w:numId w:val="26"/>
        </w:numPr>
        <w:autoSpaceDE w:val="0"/>
        <w:autoSpaceDN w:val="0"/>
        <w:spacing w:before="0" w:line="360" w:lineRule="auto"/>
        <w:rPr>
          <w:rStyle w:val="termtext"/>
          <w:rFonts w:ascii="Times New Roman" w:hAnsi="Times New Roman" w:cs="Times New Roman"/>
          <w:b w:val="0"/>
          <w:color w:val="auto"/>
          <w:sz w:val="24"/>
          <w:szCs w:val="24"/>
        </w:rPr>
      </w:pPr>
      <w:r w:rsidRPr="007B437D">
        <w:rPr>
          <w:rStyle w:val="termtext"/>
          <w:rFonts w:ascii="Times New Roman" w:hAnsi="Times New Roman" w:cs="Times New Roman"/>
          <w:b w:val="0"/>
          <w:color w:val="auto"/>
          <w:sz w:val="24"/>
          <w:szCs w:val="24"/>
        </w:rPr>
        <w:t>Cube</w:t>
      </w:r>
    </w:p>
    <w:p w14:paraId="0A6C4ED7" w14:textId="77777777" w:rsidR="0076796E" w:rsidRPr="00602074" w:rsidRDefault="0076796E" w:rsidP="00EB05A8">
      <w:pPr>
        <w:pStyle w:val="Heading1"/>
        <w:keepNext w:val="0"/>
        <w:keepLines w:val="0"/>
        <w:widowControl w:val="0"/>
        <w:numPr>
          <w:ilvl w:val="0"/>
          <w:numId w:val="26"/>
        </w:numPr>
        <w:autoSpaceDE w:val="0"/>
        <w:autoSpaceDN w:val="0"/>
        <w:spacing w:before="0" w:line="360" w:lineRule="auto"/>
        <w:rPr>
          <w:rStyle w:val="termtext"/>
          <w:rFonts w:ascii="Times New Roman" w:hAnsi="Times New Roman" w:cs="Times New Roman"/>
          <w:color w:val="auto"/>
          <w:sz w:val="24"/>
          <w:szCs w:val="24"/>
        </w:rPr>
      </w:pPr>
      <w:r w:rsidRPr="00602074">
        <w:rPr>
          <w:rStyle w:val="termtext"/>
          <w:rFonts w:ascii="Times New Roman" w:hAnsi="Times New Roman" w:cs="Times New Roman"/>
          <w:color w:val="auto"/>
          <w:sz w:val="24"/>
          <w:szCs w:val="24"/>
        </w:rPr>
        <w:t>Cylinder</w:t>
      </w:r>
    </w:p>
    <w:p w14:paraId="781947B9" w14:textId="77777777" w:rsidR="0076796E" w:rsidRDefault="0076796E" w:rsidP="00EB05A8">
      <w:pPr>
        <w:pStyle w:val="Heading1"/>
        <w:keepNext w:val="0"/>
        <w:keepLines w:val="0"/>
        <w:widowControl w:val="0"/>
        <w:numPr>
          <w:ilvl w:val="0"/>
          <w:numId w:val="26"/>
        </w:numPr>
        <w:autoSpaceDE w:val="0"/>
        <w:autoSpaceDN w:val="0"/>
        <w:spacing w:before="0" w:line="360" w:lineRule="auto"/>
        <w:rPr>
          <w:rStyle w:val="termtext"/>
          <w:rFonts w:ascii="Times New Roman" w:hAnsi="Times New Roman" w:cs="Times New Roman"/>
          <w:b w:val="0"/>
          <w:color w:val="auto"/>
          <w:sz w:val="24"/>
          <w:szCs w:val="24"/>
        </w:rPr>
      </w:pPr>
      <w:r w:rsidRPr="007B437D">
        <w:rPr>
          <w:rStyle w:val="termtext"/>
          <w:rFonts w:ascii="Times New Roman" w:hAnsi="Times New Roman" w:cs="Times New Roman"/>
          <w:b w:val="0"/>
          <w:color w:val="auto"/>
          <w:sz w:val="24"/>
          <w:szCs w:val="24"/>
        </w:rPr>
        <w:t>Triangular prism</w:t>
      </w:r>
    </w:p>
    <w:p w14:paraId="7CE17831" w14:textId="77777777" w:rsidR="0076796E" w:rsidRPr="00BC365A" w:rsidRDefault="0076796E" w:rsidP="00EB05A8">
      <w:pPr>
        <w:pStyle w:val="Heading1"/>
        <w:keepNext w:val="0"/>
        <w:keepLines w:val="0"/>
        <w:widowControl w:val="0"/>
        <w:numPr>
          <w:ilvl w:val="0"/>
          <w:numId w:val="29"/>
        </w:numPr>
        <w:autoSpaceDE w:val="0"/>
        <w:autoSpaceDN w:val="0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C365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C365A">
        <w:rPr>
          <w:rFonts w:ascii="Times New Roman" w:hAnsi="Times New Roman" w:cs="Times New Roman"/>
          <w:b w:val="0"/>
          <w:color w:val="auto"/>
          <w:sz w:val="24"/>
          <w:szCs w:val="24"/>
        </w:rPr>
        <w:t>___________shows the four cardinal directions and intermediate directions</w:t>
      </w:r>
    </w:p>
    <w:p w14:paraId="70CCF6E5" w14:textId="77777777" w:rsidR="0076796E" w:rsidRPr="007B437D" w:rsidRDefault="0076796E" w:rsidP="00EB05A8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37D">
        <w:rPr>
          <w:rFonts w:ascii="Times New Roman" w:hAnsi="Times New Roman" w:cs="Times New Roman"/>
          <w:sz w:val="24"/>
          <w:szCs w:val="24"/>
        </w:rPr>
        <w:t xml:space="preserve">Key </w:t>
      </w:r>
    </w:p>
    <w:p w14:paraId="02289C37" w14:textId="77777777" w:rsidR="0076796E" w:rsidRPr="00602074" w:rsidRDefault="0076796E" w:rsidP="00EB05A8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2074">
        <w:rPr>
          <w:rFonts w:ascii="Times New Roman" w:hAnsi="Times New Roman" w:cs="Times New Roman"/>
          <w:b/>
          <w:sz w:val="24"/>
          <w:szCs w:val="24"/>
        </w:rPr>
        <w:t xml:space="preserve">Compass rose </w:t>
      </w:r>
    </w:p>
    <w:p w14:paraId="6AFDA88B" w14:textId="77777777" w:rsidR="0076796E" w:rsidRPr="007B437D" w:rsidRDefault="0076796E" w:rsidP="00EB05A8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37D">
        <w:rPr>
          <w:rFonts w:ascii="Times New Roman" w:hAnsi="Times New Roman" w:cs="Times New Roman"/>
          <w:sz w:val="24"/>
          <w:szCs w:val="24"/>
        </w:rPr>
        <w:t>Scale</w:t>
      </w:r>
    </w:p>
    <w:p w14:paraId="18D398B2" w14:textId="489CF4FC" w:rsidR="0076796E" w:rsidRDefault="0076796E" w:rsidP="00EB05A8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37D">
        <w:rPr>
          <w:rFonts w:ascii="Times New Roman" w:hAnsi="Times New Roman" w:cs="Times New Roman"/>
          <w:sz w:val="24"/>
          <w:szCs w:val="24"/>
        </w:rPr>
        <w:t>Symbol</w:t>
      </w:r>
    </w:p>
    <w:p w14:paraId="668FD727" w14:textId="08F8743D" w:rsidR="0076796E" w:rsidRPr="005E04F1" w:rsidRDefault="0076796E" w:rsidP="0076796E">
      <w:pPr>
        <w:spacing w:after="160" w:line="259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59D1AD2E" w14:textId="50DC5AB8" w:rsidR="0076796E" w:rsidRPr="00C77D0D" w:rsidRDefault="0076796E" w:rsidP="00C77D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</w:t>
      </w:r>
      <w:r w:rsidRPr="00EE04F9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ECTION B: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4</w:t>
      </w:r>
      <w:r w:rsidRPr="00EE04F9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 MARKS</w:t>
      </w:r>
    </w:p>
    <w:p w14:paraId="5BEDAACE" w14:textId="69D2C0DA" w:rsidR="0076796E" w:rsidRPr="00602074" w:rsidRDefault="0076796E" w:rsidP="0076796E">
      <w:pPr>
        <w:tabs>
          <w:tab w:val="left" w:pos="567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074">
        <w:rPr>
          <w:rFonts w:ascii="Times New Roman" w:hAnsi="Times New Roman" w:cs="Times New Roman"/>
          <w:sz w:val="24"/>
          <w:szCs w:val="24"/>
        </w:rPr>
        <w:t xml:space="preserve">11. Using a graph paper draw a line y=x </w:t>
      </w:r>
      <w:r w:rsidRPr="00602074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7BE8CA8" w14:textId="77777777" w:rsidR="0076796E" w:rsidRDefault="0076796E" w:rsidP="0076796E">
      <w:pPr>
        <w:tabs>
          <w:tab w:val="left" w:pos="567"/>
          <w:tab w:val="right" w:pos="9639"/>
        </w:tabs>
        <w:spacing w:after="0" w:line="360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0449575" wp14:editId="22268EF5">
            <wp:extent cx="5943600" cy="3895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6F17A" w14:textId="14668AA2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 xml:space="preserve">12. State four elements of a map. </w:t>
      </w:r>
      <w:r w:rsidRPr="00EB05A8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150ADD78" w14:textId="77777777" w:rsidR="0076796E" w:rsidRPr="00EB05A8" w:rsidRDefault="0076796E" w:rsidP="00EB05A8">
      <w:pPr>
        <w:pStyle w:val="ListParagraph"/>
        <w:numPr>
          <w:ilvl w:val="0"/>
          <w:numId w:val="36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Title</w:t>
      </w:r>
    </w:p>
    <w:p w14:paraId="5CDEF9B7" w14:textId="77777777" w:rsidR="0076796E" w:rsidRPr="00EB05A8" w:rsidRDefault="0076796E" w:rsidP="00EB05A8">
      <w:pPr>
        <w:pStyle w:val="ListParagraph"/>
        <w:numPr>
          <w:ilvl w:val="0"/>
          <w:numId w:val="36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Map key</w:t>
      </w:r>
    </w:p>
    <w:p w14:paraId="711ED95D" w14:textId="77777777" w:rsidR="0076796E" w:rsidRPr="00EB05A8" w:rsidRDefault="0076796E" w:rsidP="00EB05A8">
      <w:pPr>
        <w:pStyle w:val="ListParagraph"/>
        <w:numPr>
          <w:ilvl w:val="0"/>
          <w:numId w:val="36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Map Scale</w:t>
      </w:r>
    </w:p>
    <w:p w14:paraId="6FBB087C" w14:textId="5FACDEE4" w:rsidR="0076796E" w:rsidRPr="00EB05A8" w:rsidRDefault="0076796E" w:rsidP="00EB05A8">
      <w:pPr>
        <w:pStyle w:val="ListParagraph"/>
        <w:numPr>
          <w:ilvl w:val="0"/>
          <w:numId w:val="36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Compass Rose</w:t>
      </w:r>
    </w:p>
    <w:p w14:paraId="75417561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lastRenderedPageBreak/>
        <w:t>13. A particular map shows a scale of 1:5000 what is the actual distance if the map distance is 8cm? (3mks)</w:t>
      </w:r>
    </w:p>
    <w:p w14:paraId="6B40FFA6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8: a=1:5000</w:t>
      </w:r>
    </w:p>
    <w:p w14:paraId="379C756C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8/a =1/5000</w:t>
      </w:r>
    </w:p>
    <w:p w14:paraId="08517C4A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a/8 =5000</w:t>
      </w:r>
    </w:p>
    <w:p w14:paraId="3919E45F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a=8</w:t>
      </w:r>
      <w:r w:rsidRPr="00EB05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×</w:t>
      </w:r>
      <w:r w:rsidRPr="00EB05A8">
        <w:rPr>
          <w:rFonts w:ascii="Times New Roman" w:hAnsi="Times New Roman" w:cs="Times New Roman"/>
          <w:b/>
          <w:sz w:val="24"/>
          <w:szCs w:val="24"/>
        </w:rPr>
        <w:t>5000</w:t>
      </w:r>
    </w:p>
    <w:p w14:paraId="315AE0E9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a=40000</w:t>
      </w:r>
    </w:p>
    <w:p w14:paraId="067320AB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Actual distance=40000 cm</w:t>
      </w:r>
    </w:p>
    <w:p w14:paraId="09B8E151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40000/100 m=400m</w:t>
      </w:r>
    </w:p>
    <w:p w14:paraId="14A8A5D0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14. A section of a path is 2m wide and 12m long. It is made from concrete 6cm thick. Find the volume of concrete, giving your answer in m</w:t>
      </w:r>
      <w:r w:rsidRPr="00EB05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B05A8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4EDD7AF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B05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 volume of</w:t>
      </w:r>
      <w:r w:rsidRPr="00EB05A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Pr="00EB05A8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Concrete</w:t>
      </w:r>
      <w:r w:rsidRPr="00EB05A8">
        <w:rPr>
          <w:rFonts w:ascii="Times New Roman" w:hAnsi="Times New Roman" w:cs="Times New Roman"/>
          <w:sz w:val="24"/>
          <w:szCs w:val="24"/>
          <w:shd w:val="clear" w:color="auto" w:fill="FFFFFF"/>
        </w:rPr>
        <w:t> =</w:t>
      </w:r>
      <w:r w:rsidRPr="00EB05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Area of rectangle x Depth. </w:t>
      </w:r>
    </w:p>
    <w:p w14:paraId="5378141D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B05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Area of Rectangle = Length x Breadth</w:t>
      </w:r>
    </w:p>
    <w:p w14:paraId="40A87793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</w:pPr>
      <w:r w:rsidRPr="00EB05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Area of a Rectangle=2m× 12m=24m</w:t>
      </w:r>
      <w:r w:rsidRPr="00EB05A8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2</w:t>
      </w:r>
    </w:p>
    <w:p w14:paraId="1A00107B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</w:pPr>
      <w:r w:rsidRPr="00EB05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Volume of concrete=24×0.06=1.44m</w:t>
      </w:r>
      <w:r w:rsidRPr="00EB05A8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3</w:t>
      </w:r>
    </w:p>
    <w:p w14:paraId="0F84FC81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BD78EB7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15. Study the table below and answer the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6796E" w:rsidRPr="00EB05A8" w14:paraId="0DA379F7" w14:textId="77777777" w:rsidTr="000976DA">
        <w:tc>
          <w:tcPr>
            <w:tcW w:w="4788" w:type="dxa"/>
          </w:tcPr>
          <w:p w14:paraId="178B08FB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Height in cm</w:t>
            </w:r>
          </w:p>
        </w:tc>
        <w:tc>
          <w:tcPr>
            <w:tcW w:w="4788" w:type="dxa"/>
          </w:tcPr>
          <w:p w14:paraId="4BE43A75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Numbers of Girls</w:t>
            </w:r>
          </w:p>
        </w:tc>
      </w:tr>
      <w:tr w:rsidR="0076796E" w:rsidRPr="00EB05A8" w14:paraId="4926C087" w14:textId="77777777" w:rsidTr="000976DA">
        <w:tc>
          <w:tcPr>
            <w:tcW w:w="4788" w:type="dxa"/>
          </w:tcPr>
          <w:p w14:paraId="538ABBF1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Less than 140</w:t>
            </w:r>
          </w:p>
        </w:tc>
        <w:tc>
          <w:tcPr>
            <w:tcW w:w="4788" w:type="dxa"/>
          </w:tcPr>
          <w:p w14:paraId="0C58E3C5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96E" w:rsidRPr="00EB05A8" w14:paraId="701D307F" w14:textId="77777777" w:rsidTr="000976DA">
        <w:tc>
          <w:tcPr>
            <w:tcW w:w="4788" w:type="dxa"/>
          </w:tcPr>
          <w:p w14:paraId="6EB4CB37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Less than 145</w:t>
            </w:r>
          </w:p>
        </w:tc>
        <w:tc>
          <w:tcPr>
            <w:tcW w:w="4788" w:type="dxa"/>
          </w:tcPr>
          <w:p w14:paraId="28E4E475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6796E" w:rsidRPr="00EB05A8" w14:paraId="427B9B81" w14:textId="77777777" w:rsidTr="000976DA">
        <w:tc>
          <w:tcPr>
            <w:tcW w:w="4788" w:type="dxa"/>
          </w:tcPr>
          <w:p w14:paraId="2ADA69BB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Less than 150</w:t>
            </w:r>
          </w:p>
        </w:tc>
        <w:tc>
          <w:tcPr>
            <w:tcW w:w="4788" w:type="dxa"/>
          </w:tcPr>
          <w:p w14:paraId="1816EC80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6796E" w:rsidRPr="00EB05A8" w14:paraId="363A4ACB" w14:textId="77777777" w:rsidTr="000976DA">
        <w:tc>
          <w:tcPr>
            <w:tcW w:w="4788" w:type="dxa"/>
          </w:tcPr>
          <w:p w14:paraId="1B0975C3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Less than 155</w:t>
            </w:r>
          </w:p>
        </w:tc>
        <w:tc>
          <w:tcPr>
            <w:tcW w:w="4788" w:type="dxa"/>
          </w:tcPr>
          <w:p w14:paraId="54F781C5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6796E" w:rsidRPr="00EB05A8" w14:paraId="0775D0A4" w14:textId="77777777" w:rsidTr="000976DA">
        <w:tc>
          <w:tcPr>
            <w:tcW w:w="4788" w:type="dxa"/>
          </w:tcPr>
          <w:p w14:paraId="75541A9F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Less than 160</w:t>
            </w:r>
          </w:p>
        </w:tc>
        <w:tc>
          <w:tcPr>
            <w:tcW w:w="4788" w:type="dxa"/>
          </w:tcPr>
          <w:p w14:paraId="368E2D8A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76796E" w:rsidRPr="00EB05A8" w14:paraId="5D7BDC42" w14:textId="77777777" w:rsidTr="000976DA">
        <w:tc>
          <w:tcPr>
            <w:tcW w:w="4788" w:type="dxa"/>
          </w:tcPr>
          <w:p w14:paraId="4DD1DE52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lastRenderedPageBreak/>
              <w:t>Less than 165</w:t>
            </w:r>
          </w:p>
        </w:tc>
        <w:tc>
          <w:tcPr>
            <w:tcW w:w="4788" w:type="dxa"/>
          </w:tcPr>
          <w:p w14:paraId="074AD938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B05A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14:paraId="492F3798" w14:textId="77777777" w:rsidR="0076796E" w:rsidRPr="00EB05A8" w:rsidRDefault="0076796E" w:rsidP="00EB05A8">
      <w:pPr>
        <w:pStyle w:val="ListParagraph"/>
        <w:numPr>
          <w:ilvl w:val="0"/>
          <w:numId w:val="37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What is the average height (in cm) of the girls whose heights are 155 cm and above?</w:t>
      </w:r>
    </w:p>
    <w:p w14:paraId="3374A919" w14:textId="77777777" w:rsidR="0076796E" w:rsidRPr="00EB05A8" w:rsidRDefault="0076796E" w:rsidP="00EB05A8">
      <w:pPr>
        <w:spacing w:after="0" w:line="48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5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Take value of class interval 155 - 160 and 160 - 165 i.e. 157.5 and 162.5</w:t>
      </w:r>
      <w:r w:rsidRPr="00EB05A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B05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multiply them by their respective frequency and then divide by total no. of girls</w:t>
      </w:r>
    </w:p>
    <w:p w14:paraId="1D87E69F" w14:textId="77777777" w:rsidR="0076796E" w:rsidRPr="00EB05A8" w:rsidRDefault="0076796E" w:rsidP="00EB05A8">
      <w:pPr>
        <w:shd w:val="clear" w:color="auto" w:fill="FFFFFF"/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EB05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= (157.5×6+162.5×5)/11</w:t>
      </w:r>
    </w:p>
    <w:p w14:paraId="01A720A1" w14:textId="77777777" w:rsidR="0076796E" w:rsidRPr="00EB05A8" w:rsidRDefault="0076796E" w:rsidP="00EB05A8">
      <w:pPr>
        <w:shd w:val="clear" w:color="auto" w:fill="FFFFFF"/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EB05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= (945+812.5)/11</w:t>
      </w:r>
    </w:p>
    <w:p w14:paraId="039B832E" w14:textId="77777777" w:rsidR="0076796E" w:rsidRPr="00EB05A8" w:rsidRDefault="0076796E" w:rsidP="00EB05A8">
      <w:pPr>
        <w:shd w:val="clear" w:color="auto" w:fill="FFFFFF"/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EB05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=1757.5/11</w:t>
      </w:r>
    </w:p>
    <w:p w14:paraId="00042228" w14:textId="77777777" w:rsidR="0076796E" w:rsidRPr="00EB05A8" w:rsidRDefault="0076796E" w:rsidP="00EB05A8">
      <w:pPr>
        <w:shd w:val="clear" w:color="auto" w:fill="FFFFFF"/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5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=159.8 cm</w:t>
      </w:r>
    </w:p>
    <w:p w14:paraId="399EF81C" w14:textId="77777777" w:rsidR="0076796E" w:rsidRPr="00EB05A8" w:rsidRDefault="0076796E" w:rsidP="00EB05A8">
      <w:pPr>
        <w:pStyle w:val="ListParagraph"/>
        <w:numPr>
          <w:ilvl w:val="0"/>
          <w:numId w:val="37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What is the number of girls whose height is above 150 cm?</w:t>
      </w:r>
    </w:p>
    <w:p w14:paraId="22A11EBF" w14:textId="20767DCD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ab/>
        <w:t>Change into class interval</w:t>
      </w:r>
    </w:p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2700"/>
        <w:gridCol w:w="2340"/>
      </w:tblGrid>
      <w:tr w:rsidR="0076796E" w:rsidRPr="00EB05A8" w14:paraId="01CF6CCC" w14:textId="77777777" w:rsidTr="000976DA">
        <w:tc>
          <w:tcPr>
            <w:tcW w:w="2700" w:type="dxa"/>
          </w:tcPr>
          <w:p w14:paraId="1A2549B9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Height</w:t>
            </w:r>
          </w:p>
        </w:tc>
        <w:tc>
          <w:tcPr>
            <w:tcW w:w="2340" w:type="dxa"/>
          </w:tcPr>
          <w:p w14:paraId="238A0ADC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No. of girls</w:t>
            </w:r>
          </w:p>
        </w:tc>
      </w:tr>
      <w:tr w:rsidR="0076796E" w:rsidRPr="00EB05A8" w14:paraId="4CAACA8E" w14:textId="77777777" w:rsidTr="000976DA">
        <w:tc>
          <w:tcPr>
            <w:tcW w:w="2700" w:type="dxa"/>
          </w:tcPr>
          <w:p w14:paraId="0D8D7D8B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135-140</w:t>
            </w:r>
          </w:p>
        </w:tc>
        <w:tc>
          <w:tcPr>
            <w:tcW w:w="2340" w:type="dxa"/>
          </w:tcPr>
          <w:p w14:paraId="0815F027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6796E" w:rsidRPr="00EB05A8" w14:paraId="2D6D262D" w14:textId="77777777" w:rsidTr="000976DA">
        <w:tc>
          <w:tcPr>
            <w:tcW w:w="2700" w:type="dxa"/>
          </w:tcPr>
          <w:p w14:paraId="4F2980E0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140-145</w:t>
            </w:r>
          </w:p>
        </w:tc>
        <w:tc>
          <w:tcPr>
            <w:tcW w:w="2340" w:type="dxa"/>
          </w:tcPr>
          <w:p w14:paraId="064202AC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6796E" w:rsidRPr="00EB05A8" w14:paraId="06CFCA1A" w14:textId="77777777" w:rsidTr="000976DA">
        <w:tc>
          <w:tcPr>
            <w:tcW w:w="2700" w:type="dxa"/>
          </w:tcPr>
          <w:p w14:paraId="4F5E4DD6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145-150</w:t>
            </w:r>
          </w:p>
        </w:tc>
        <w:tc>
          <w:tcPr>
            <w:tcW w:w="2340" w:type="dxa"/>
          </w:tcPr>
          <w:p w14:paraId="6FDCDB23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6796E" w:rsidRPr="00EB05A8" w14:paraId="6598DEFF" w14:textId="77777777" w:rsidTr="000976DA">
        <w:tc>
          <w:tcPr>
            <w:tcW w:w="2700" w:type="dxa"/>
          </w:tcPr>
          <w:p w14:paraId="6C88E8A3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150-155</w:t>
            </w:r>
          </w:p>
        </w:tc>
        <w:tc>
          <w:tcPr>
            <w:tcW w:w="2340" w:type="dxa"/>
          </w:tcPr>
          <w:p w14:paraId="5B51A0F6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76796E" w:rsidRPr="00EB05A8" w14:paraId="6DFA6CB8" w14:textId="77777777" w:rsidTr="000976DA">
        <w:tc>
          <w:tcPr>
            <w:tcW w:w="2700" w:type="dxa"/>
          </w:tcPr>
          <w:p w14:paraId="34AFD07A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155-160</w:t>
            </w:r>
          </w:p>
        </w:tc>
        <w:tc>
          <w:tcPr>
            <w:tcW w:w="2340" w:type="dxa"/>
          </w:tcPr>
          <w:p w14:paraId="57DDAB1D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6796E" w:rsidRPr="00EB05A8" w14:paraId="51950C5B" w14:textId="77777777" w:rsidTr="000976DA">
        <w:tc>
          <w:tcPr>
            <w:tcW w:w="2700" w:type="dxa"/>
          </w:tcPr>
          <w:p w14:paraId="3B29D258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160-165</w:t>
            </w:r>
          </w:p>
        </w:tc>
        <w:tc>
          <w:tcPr>
            <w:tcW w:w="2340" w:type="dxa"/>
          </w:tcPr>
          <w:p w14:paraId="4E774B6A" w14:textId="77777777" w:rsidR="0076796E" w:rsidRPr="00EB05A8" w:rsidRDefault="0076796E" w:rsidP="00EB05A8">
            <w:pPr>
              <w:tabs>
                <w:tab w:val="left" w:pos="567"/>
                <w:tab w:val="right" w:pos="9639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5E07D9A5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E357FEE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ab/>
        <w:t>Answer: 11+ 6+5=22</w:t>
      </w:r>
    </w:p>
    <w:p w14:paraId="1579CA5F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 xml:space="preserve">16. Work out 20 − 12 ÷ 4 </w:t>
      </w:r>
      <w:r w:rsidRPr="00EB05A8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C554A31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ab/>
        <w:t>BODMAS RULE: 20-3=17</w:t>
      </w:r>
    </w:p>
    <w:p w14:paraId="6F0C3608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17. Work out (18 ÷ 3) + (20 ÷ 5)</w:t>
      </w:r>
      <w:r w:rsidRPr="00EB05A8"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4281B10A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BODMAS RULE: 6+4=10</w:t>
      </w:r>
    </w:p>
    <w:p w14:paraId="0471A846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EB05A8"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Pr="00EB05A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One kilogram is equivalent to _____ grams. </w:t>
      </w:r>
      <w:r w:rsidRPr="00EB05A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  <w:t>(2mks)</w:t>
      </w:r>
    </w:p>
    <w:p w14:paraId="17513E87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ind w:firstLine="567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EB05A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1000grams</w:t>
      </w:r>
    </w:p>
    <w:p w14:paraId="22D88441" w14:textId="18D33075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EB05A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19. </w:t>
      </w:r>
      <w:r w:rsidRPr="00EB05A8">
        <w:rPr>
          <w:rFonts w:ascii="Times New Roman" w:hAnsi="Times New Roman" w:cs="Times New Roman"/>
          <w:sz w:val="24"/>
          <w:szCs w:val="24"/>
        </w:rPr>
        <w:t>A rectangle measures 20cm by 15cm.If each dimension is increased by 2.5cm, by what     percentage is</w:t>
      </w:r>
    </w:p>
    <w:p w14:paraId="675688D4" w14:textId="77777777" w:rsidR="0076796E" w:rsidRPr="00EB05A8" w:rsidRDefault="0076796E" w:rsidP="00EB05A8">
      <w:pPr>
        <w:pStyle w:val="ListParagraph"/>
        <w:numPr>
          <w:ilvl w:val="0"/>
          <w:numId w:val="32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The perimeter of the rectangle increased</w:t>
      </w:r>
      <w:r w:rsidRPr="00EB05A8"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7DCC1756" w14:textId="77777777" w:rsidR="0076796E" w:rsidRPr="00EB05A8" w:rsidRDefault="0076796E" w:rsidP="00EB05A8">
      <w:pPr>
        <w:pStyle w:val="ListParagraph"/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Perimeter=2(L+W)</w:t>
      </w:r>
    </w:p>
    <w:p w14:paraId="19A834C8" w14:textId="77777777" w:rsidR="0076796E" w:rsidRPr="00EB05A8" w:rsidRDefault="0076796E" w:rsidP="00EB05A8">
      <w:pPr>
        <w:pStyle w:val="ListParagraph"/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2(22.5+17.5) =80cm</w:t>
      </w:r>
    </w:p>
    <w:p w14:paraId="64FD9DEB" w14:textId="77777777" w:rsidR="0076796E" w:rsidRPr="00EB05A8" w:rsidRDefault="0076796E" w:rsidP="00EB05A8">
      <w:pPr>
        <w:pStyle w:val="ListParagraph"/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2.5/80 × 100=3.125%</w:t>
      </w:r>
    </w:p>
    <w:p w14:paraId="70A0223A" w14:textId="77777777" w:rsidR="0076796E" w:rsidRPr="00EB05A8" w:rsidRDefault="0076796E" w:rsidP="00EB05A8">
      <w:pPr>
        <w:pStyle w:val="ListParagraph"/>
        <w:numPr>
          <w:ilvl w:val="0"/>
          <w:numId w:val="32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EB05A8">
        <w:rPr>
          <w:rFonts w:ascii="Times New Roman" w:hAnsi="Times New Roman" w:cs="Times New Roman"/>
          <w:sz w:val="24"/>
          <w:szCs w:val="24"/>
        </w:rPr>
        <w:t xml:space="preserve">The area of the rectangle is increased </w:t>
      </w:r>
      <w:r w:rsidRPr="00EB05A8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A4DED73" w14:textId="77777777" w:rsidR="0076796E" w:rsidRPr="00EB05A8" w:rsidRDefault="0076796E" w:rsidP="00EB05A8">
      <w:pPr>
        <w:pStyle w:val="ListParagraph"/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Area=L×W</w:t>
      </w:r>
    </w:p>
    <w:p w14:paraId="2A9B41A6" w14:textId="77777777" w:rsidR="0076796E" w:rsidRPr="00EB05A8" w:rsidRDefault="0076796E" w:rsidP="00EB05A8">
      <w:pPr>
        <w:pStyle w:val="ListParagraph"/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22.5×17.5=393.75cm</w:t>
      </w:r>
      <w:r w:rsidRPr="00EB05A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21325439" w14:textId="77777777" w:rsidR="0076796E" w:rsidRPr="00EB05A8" w:rsidRDefault="0076796E" w:rsidP="00EB05A8">
      <w:pPr>
        <w:pStyle w:val="ListParagraph"/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EB05A8">
        <w:rPr>
          <w:rFonts w:ascii="Times New Roman" w:hAnsi="Times New Roman" w:cs="Times New Roman"/>
          <w:b/>
          <w:sz w:val="24"/>
          <w:szCs w:val="24"/>
        </w:rPr>
        <w:t>2.5/393.75×100=0.006%</w:t>
      </w:r>
    </w:p>
    <w:p w14:paraId="22D5DD29" w14:textId="77777777" w:rsidR="0076796E" w:rsidRPr="00EB05A8" w:rsidRDefault="0076796E" w:rsidP="00EB05A8">
      <w:p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 xml:space="preserve">20. Using ruler and compasses only, </w:t>
      </w:r>
    </w:p>
    <w:p w14:paraId="01922831" w14:textId="77777777" w:rsidR="0076796E" w:rsidRPr="00EB05A8" w:rsidRDefault="0076796E" w:rsidP="00EB05A8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Construct triangle ABC in which AB=5cm,BC=6cm and angle ABC=120</w:t>
      </w:r>
      <w:r w:rsidRPr="00EB05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B05A8">
        <w:rPr>
          <w:rFonts w:ascii="Times New Roman" w:hAnsi="Times New Roman" w:cs="Times New Roman"/>
          <w:sz w:val="24"/>
          <w:szCs w:val="24"/>
        </w:rPr>
        <w:t xml:space="preserve"> </w:t>
      </w:r>
      <w:r w:rsidRPr="00EB05A8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F1C9F6A" w14:textId="77777777" w:rsidR="0076796E" w:rsidRPr="00EB05A8" w:rsidRDefault="0076796E" w:rsidP="00EB05A8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Measure angle ACB</w:t>
      </w:r>
      <w:r w:rsidRPr="00EB05A8">
        <w:rPr>
          <w:rFonts w:ascii="Times New Roman" w:hAnsi="Times New Roman" w:cs="Times New Roman"/>
          <w:sz w:val="24"/>
          <w:szCs w:val="24"/>
        </w:rPr>
        <w:tab/>
        <w:t xml:space="preserve"> (1mk) </w:t>
      </w:r>
    </w:p>
    <w:p w14:paraId="681C8783" w14:textId="77777777" w:rsidR="0076796E" w:rsidRPr="00EB05A8" w:rsidRDefault="0076796E" w:rsidP="00EB05A8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 xml:space="preserve">Drop a perpendicular from C to cut AB produced at P </w:t>
      </w:r>
      <w:r w:rsidRPr="00EB05A8">
        <w:rPr>
          <w:rFonts w:ascii="Times New Roman" w:hAnsi="Times New Roman" w:cs="Times New Roman"/>
          <w:sz w:val="24"/>
          <w:szCs w:val="24"/>
        </w:rPr>
        <w:tab/>
        <w:t xml:space="preserve">  (3mks)</w:t>
      </w:r>
    </w:p>
    <w:p w14:paraId="2987A860" w14:textId="77777777" w:rsidR="0076796E" w:rsidRPr="00EB05A8" w:rsidRDefault="0076796E" w:rsidP="00EB05A8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Measure CP</w:t>
      </w:r>
      <w:r w:rsidRPr="00EB05A8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5453210C" w14:textId="77777777" w:rsidR="0076796E" w:rsidRPr="00EB05A8" w:rsidRDefault="0076796E" w:rsidP="00EB05A8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 xml:space="preserve">Calculate area of triangle ABC to 1decimal place </w:t>
      </w:r>
      <w:r w:rsidRPr="00EB05A8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427AFB7" w14:textId="77777777" w:rsidR="0076796E" w:rsidRPr="00EB05A8" w:rsidRDefault="0076796E" w:rsidP="00EB05A8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05A8">
        <w:rPr>
          <w:rFonts w:ascii="Times New Roman" w:hAnsi="Times New Roman" w:cs="Times New Roman"/>
          <w:sz w:val="24"/>
          <w:szCs w:val="24"/>
        </w:rPr>
        <w:t>Calculate the radius of a circle that passes through the vertices of triangle ABC</w:t>
      </w:r>
      <w:r w:rsidRPr="00EB05A8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518CB79A" w14:textId="77777777" w:rsidR="0076796E" w:rsidRDefault="0076796E" w:rsidP="0076796E"/>
    <w:p w14:paraId="1E6C6AA9" w14:textId="77777777" w:rsidR="0076796E" w:rsidRDefault="0076796E" w:rsidP="0076796E">
      <w:r>
        <w:rPr>
          <w:noProof/>
        </w:rPr>
        <w:lastRenderedPageBreak/>
        <w:drawing>
          <wp:inline distT="0" distB="0" distL="0" distR="0" wp14:anchorId="3C472498" wp14:editId="1053C206">
            <wp:extent cx="3362325" cy="3667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F7765" w14:textId="77777777" w:rsidR="008D4595" w:rsidRPr="00731886" w:rsidRDefault="008D4595" w:rsidP="007318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D4595" w:rsidRPr="00731886" w:rsidSect="00560511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7D7C2" w14:textId="77777777" w:rsidR="00F637C2" w:rsidRDefault="00F637C2" w:rsidP="006F5752">
      <w:pPr>
        <w:spacing w:after="0" w:line="240" w:lineRule="auto"/>
      </w:pPr>
      <w:r>
        <w:separator/>
      </w:r>
    </w:p>
  </w:endnote>
  <w:endnote w:type="continuationSeparator" w:id="0">
    <w:p w14:paraId="4D80EE11" w14:textId="77777777" w:rsidR="00F637C2" w:rsidRDefault="00F637C2" w:rsidP="006F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741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D9E5E0" w14:textId="49C42859" w:rsidR="006F5752" w:rsidRDefault="006F5752">
            <w:pPr>
              <w:pStyle w:val="Footer"/>
              <w:jc w:val="center"/>
            </w:pPr>
            <w:r>
              <w:t xml:space="preserve">Page </w:t>
            </w:r>
            <w:r w:rsidR="00F878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87880">
              <w:rPr>
                <w:b/>
                <w:bCs/>
                <w:sz w:val="24"/>
                <w:szCs w:val="24"/>
              </w:rPr>
              <w:fldChar w:fldCharType="separate"/>
            </w:r>
            <w:r w:rsidR="002E722B">
              <w:rPr>
                <w:b/>
                <w:bCs/>
                <w:noProof/>
              </w:rPr>
              <w:t>1</w:t>
            </w:r>
            <w:r w:rsidR="00F8788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878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87880">
              <w:rPr>
                <w:b/>
                <w:bCs/>
                <w:sz w:val="24"/>
                <w:szCs w:val="24"/>
              </w:rPr>
              <w:fldChar w:fldCharType="separate"/>
            </w:r>
            <w:r w:rsidR="002E722B">
              <w:rPr>
                <w:b/>
                <w:bCs/>
                <w:noProof/>
              </w:rPr>
              <w:t>7</w:t>
            </w:r>
            <w:r w:rsidR="00F8788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5482BE" w14:textId="77777777" w:rsidR="006F5752" w:rsidRDefault="006F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D27B" w14:textId="77777777" w:rsidR="00F637C2" w:rsidRDefault="00F637C2" w:rsidP="006F5752">
      <w:pPr>
        <w:spacing w:after="0" w:line="240" w:lineRule="auto"/>
      </w:pPr>
      <w:r>
        <w:separator/>
      </w:r>
    </w:p>
  </w:footnote>
  <w:footnote w:type="continuationSeparator" w:id="0">
    <w:p w14:paraId="71EB50BD" w14:textId="77777777" w:rsidR="00F637C2" w:rsidRDefault="00F637C2" w:rsidP="006F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E587" w14:textId="582ACD32" w:rsidR="00253431" w:rsidRDefault="00253431" w:rsidP="00253431">
    <w:pPr>
      <w:pStyle w:val="Header"/>
    </w:pPr>
    <w:r>
      <w:rPr>
        <w:rFonts w:ascii="Times New Roman" w:hAnsi="Times New Roman" w:cs="Times New Roman"/>
        <w:i/>
        <w:sz w:val="20"/>
        <w:szCs w:val="20"/>
      </w:rPr>
      <w:t>©TVET Curriculum Development, Assessment</w:t>
    </w:r>
    <w:r w:rsidR="0076796E">
      <w:rPr>
        <w:rFonts w:ascii="Times New Roman" w:hAnsi="Times New Roman" w:cs="Times New Roman"/>
        <w:i/>
        <w:sz w:val="20"/>
        <w:szCs w:val="20"/>
      </w:rPr>
      <w:t xml:space="preserve"> an</w:t>
    </w:r>
    <w:r w:rsidR="00BC0A9E">
      <w:rPr>
        <w:rFonts w:ascii="Times New Roman" w:hAnsi="Times New Roman" w:cs="Times New Roman"/>
        <w:i/>
        <w:sz w:val="20"/>
        <w:szCs w:val="20"/>
      </w:rPr>
      <w:t>d Certification Council</w:t>
    </w:r>
    <w:r w:rsidR="00BC0A9E">
      <w:rPr>
        <w:rFonts w:ascii="Times New Roman" w:hAnsi="Times New Roman" w:cs="Times New Roman"/>
        <w:i/>
        <w:sz w:val="20"/>
        <w:szCs w:val="20"/>
      </w:rPr>
      <w:tab/>
      <w:t>March/April. 2022</w:t>
    </w:r>
  </w:p>
  <w:p w14:paraId="54078842" w14:textId="77777777" w:rsidR="00427DF9" w:rsidRDefault="00427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628F"/>
    <w:multiLevelType w:val="hybridMultilevel"/>
    <w:tmpl w:val="49F6D34E"/>
    <w:lvl w:ilvl="0" w:tplc="B96299B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3827"/>
    <w:multiLevelType w:val="hybridMultilevel"/>
    <w:tmpl w:val="D2861D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F5E75"/>
    <w:multiLevelType w:val="hybridMultilevel"/>
    <w:tmpl w:val="E00019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5B15FE"/>
    <w:multiLevelType w:val="hybridMultilevel"/>
    <w:tmpl w:val="EFFC2B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1C0E98"/>
    <w:multiLevelType w:val="hybridMultilevel"/>
    <w:tmpl w:val="274A9B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F295F"/>
    <w:multiLevelType w:val="hybridMultilevel"/>
    <w:tmpl w:val="CF3CB67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D9427C"/>
    <w:multiLevelType w:val="hybridMultilevel"/>
    <w:tmpl w:val="17EC10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E43560"/>
    <w:multiLevelType w:val="hybridMultilevel"/>
    <w:tmpl w:val="DE5635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4A62750"/>
    <w:multiLevelType w:val="hybridMultilevel"/>
    <w:tmpl w:val="AF32A066"/>
    <w:lvl w:ilvl="0" w:tplc="0409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C7216D"/>
    <w:multiLevelType w:val="hybridMultilevel"/>
    <w:tmpl w:val="1C52E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BB65FC"/>
    <w:multiLevelType w:val="hybridMultilevel"/>
    <w:tmpl w:val="88C467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1F44AA"/>
    <w:multiLevelType w:val="hybridMultilevel"/>
    <w:tmpl w:val="FCF283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4C17AF"/>
    <w:multiLevelType w:val="hybridMultilevel"/>
    <w:tmpl w:val="89FAA1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6E57F5"/>
    <w:multiLevelType w:val="hybridMultilevel"/>
    <w:tmpl w:val="48FA21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715A4E"/>
    <w:multiLevelType w:val="hybridMultilevel"/>
    <w:tmpl w:val="6C4AEEA0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492085F"/>
    <w:multiLevelType w:val="hybridMultilevel"/>
    <w:tmpl w:val="A738B84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E5C52"/>
    <w:multiLevelType w:val="hybridMultilevel"/>
    <w:tmpl w:val="1102F4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DE0D87"/>
    <w:multiLevelType w:val="hybridMultilevel"/>
    <w:tmpl w:val="5E5C7D38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35211"/>
    <w:multiLevelType w:val="hybridMultilevel"/>
    <w:tmpl w:val="2058579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DA72EFC0">
      <w:start w:val="1"/>
      <w:numFmt w:val="lowerRoman"/>
      <w:lvlText w:val="%3)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9E950EB"/>
    <w:multiLevelType w:val="hybridMultilevel"/>
    <w:tmpl w:val="2B188A9C"/>
    <w:lvl w:ilvl="0" w:tplc="0409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C6DCB"/>
    <w:multiLevelType w:val="hybridMultilevel"/>
    <w:tmpl w:val="85464C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CBD5F41"/>
    <w:multiLevelType w:val="hybridMultilevel"/>
    <w:tmpl w:val="14A0ABB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E5CB1"/>
    <w:multiLevelType w:val="hybridMultilevel"/>
    <w:tmpl w:val="8BD4B6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FD5E70"/>
    <w:multiLevelType w:val="hybridMultilevel"/>
    <w:tmpl w:val="6CC89C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97A7FDC"/>
    <w:multiLevelType w:val="hybridMultilevel"/>
    <w:tmpl w:val="FC1A212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F5A7893"/>
    <w:multiLevelType w:val="hybridMultilevel"/>
    <w:tmpl w:val="DB9456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E52A88"/>
    <w:multiLevelType w:val="hybridMultilevel"/>
    <w:tmpl w:val="B85086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54752B2"/>
    <w:multiLevelType w:val="hybridMultilevel"/>
    <w:tmpl w:val="F2CC29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D758A"/>
    <w:multiLevelType w:val="hybridMultilevel"/>
    <w:tmpl w:val="EDF0A1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383F12"/>
    <w:multiLevelType w:val="hybridMultilevel"/>
    <w:tmpl w:val="CA52672C"/>
    <w:lvl w:ilvl="0" w:tplc="04090017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F43031"/>
    <w:multiLevelType w:val="hybridMultilevel"/>
    <w:tmpl w:val="E70AE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33D34"/>
    <w:multiLevelType w:val="hybridMultilevel"/>
    <w:tmpl w:val="85F0ED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F02DC9"/>
    <w:multiLevelType w:val="hybridMultilevel"/>
    <w:tmpl w:val="61D0F3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4A298F"/>
    <w:multiLevelType w:val="hybridMultilevel"/>
    <w:tmpl w:val="34B8FB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5D4C5C"/>
    <w:multiLevelType w:val="hybridMultilevel"/>
    <w:tmpl w:val="322AE9F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5A330C4"/>
    <w:multiLevelType w:val="hybridMultilevel"/>
    <w:tmpl w:val="1E40E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7596FD5"/>
    <w:multiLevelType w:val="hybridMultilevel"/>
    <w:tmpl w:val="0304070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6"/>
  </w:num>
  <w:num w:numId="5">
    <w:abstractNumId w:val="10"/>
  </w:num>
  <w:num w:numId="6">
    <w:abstractNumId w:val="26"/>
  </w:num>
  <w:num w:numId="7">
    <w:abstractNumId w:val="2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5"/>
  </w:num>
  <w:num w:numId="11">
    <w:abstractNumId w:val="7"/>
  </w:num>
  <w:num w:numId="12">
    <w:abstractNumId w:val="9"/>
  </w:num>
  <w:num w:numId="13">
    <w:abstractNumId w:val="20"/>
  </w:num>
  <w:num w:numId="14">
    <w:abstractNumId w:val="8"/>
  </w:num>
  <w:num w:numId="15">
    <w:abstractNumId w:val="36"/>
  </w:num>
  <w:num w:numId="16">
    <w:abstractNumId w:val="3"/>
  </w:num>
  <w:num w:numId="17">
    <w:abstractNumId w:val="33"/>
  </w:num>
  <w:num w:numId="18">
    <w:abstractNumId w:val="4"/>
  </w:num>
  <w:num w:numId="19">
    <w:abstractNumId w:val="28"/>
  </w:num>
  <w:num w:numId="20">
    <w:abstractNumId w:val="14"/>
  </w:num>
  <w:num w:numId="21">
    <w:abstractNumId w:val="21"/>
  </w:num>
  <w:num w:numId="22">
    <w:abstractNumId w:val="32"/>
  </w:num>
  <w:num w:numId="23">
    <w:abstractNumId w:val="16"/>
  </w:num>
  <w:num w:numId="24">
    <w:abstractNumId w:val="31"/>
  </w:num>
  <w:num w:numId="25">
    <w:abstractNumId w:val="25"/>
  </w:num>
  <w:num w:numId="26">
    <w:abstractNumId w:val="13"/>
  </w:num>
  <w:num w:numId="27">
    <w:abstractNumId w:val="2"/>
  </w:num>
  <w:num w:numId="28">
    <w:abstractNumId w:val="19"/>
  </w:num>
  <w:num w:numId="29">
    <w:abstractNumId w:val="34"/>
  </w:num>
  <w:num w:numId="30">
    <w:abstractNumId w:val="12"/>
  </w:num>
  <w:num w:numId="31">
    <w:abstractNumId w:val="17"/>
  </w:num>
  <w:num w:numId="32">
    <w:abstractNumId w:val="15"/>
  </w:num>
  <w:num w:numId="33">
    <w:abstractNumId w:val="30"/>
  </w:num>
  <w:num w:numId="34">
    <w:abstractNumId w:val="1"/>
  </w:num>
  <w:num w:numId="35">
    <w:abstractNumId w:val="22"/>
  </w:num>
  <w:num w:numId="36">
    <w:abstractNumId w:val="29"/>
  </w:num>
  <w:num w:numId="3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52"/>
    <w:rsid w:val="000152B1"/>
    <w:rsid w:val="000C33C6"/>
    <w:rsid w:val="000D12D8"/>
    <w:rsid w:val="000F3A3D"/>
    <w:rsid w:val="001162EE"/>
    <w:rsid w:val="0014555E"/>
    <w:rsid w:val="00193BC7"/>
    <w:rsid w:val="001B4D44"/>
    <w:rsid w:val="002170FF"/>
    <w:rsid w:val="00253431"/>
    <w:rsid w:val="0027526F"/>
    <w:rsid w:val="00277983"/>
    <w:rsid w:val="002838A6"/>
    <w:rsid w:val="002E722B"/>
    <w:rsid w:val="003114BE"/>
    <w:rsid w:val="00344317"/>
    <w:rsid w:val="00362C5E"/>
    <w:rsid w:val="003B4517"/>
    <w:rsid w:val="003C0284"/>
    <w:rsid w:val="003C38C4"/>
    <w:rsid w:val="00407D94"/>
    <w:rsid w:val="00423D6F"/>
    <w:rsid w:val="00427DF9"/>
    <w:rsid w:val="00452945"/>
    <w:rsid w:val="004740FD"/>
    <w:rsid w:val="0048356C"/>
    <w:rsid w:val="00501FD4"/>
    <w:rsid w:val="00530C4B"/>
    <w:rsid w:val="00560511"/>
    <w:rsid w:val="005A38FD"/>
    <w:rsid w:val="005B5DC3"/>
    <w:rsid w:val="005F222D"/>
    <w:rsid w:val="006477A7"/>
    <w:rsid w:val="006D72C6"/>
    <w:rsid w:val="006E4401"/>
    <w:rsid w:val="006F5752"/>
    <w:rsid w:val="00701150"/>
    <w:rsid w:val="00731886"/>
    <w:rsid w:val="007527C5"/>
    <w:rsid w:val="0076796E"/>
    <w:rsid w:val="00797C4C"/>
    <w:rsid w:val="007B0781"/>
    <w:rsid w:val="007E433E"/>
    <w:rsid w:val="007F057A"/>
    <w:rsid w:val="00854378"/>
    <w:rsid w:val="008677B3"/>
    <w:rsid w:val="0086783B"/>
    <w:rsid w:val="008C61E3"/>
    <w:rsid w:val="008D2ACE"/>
    <w:rsid w:val="008D4595"/>
    <w:rsid w:val="008F0612"/>
    <w:rsid w:val="00920773"/>
    <w:rsid w:val="00924B57"/>
    <w:rsid w:val="00940B55"/>
    <w:rsid w:val="00973585"/>
    <w:rsid w:val="009951DC"/>
    <w:rsid w:val="009A29B3"/>
    <w:rsid w:val="009E588E"/>
    <w:rsid w:val="00A10E48"/>
    <w:rsid w:val="00A77998"/>
    <w:rsid w:val="00A95DB2"/>
    <w:rsid w:val="00AA2FBF"/>
    <w:rsid w:val="00AA4E3D"/>
    <w:rsid w:val="00AF71DD"/>
    <w:rsid w:val="00B15E33"/>
    <w:rsid w:val="00B20092"/>
    <w:rsid w:val="00B434F9"/>
    <w:rsid w:val="00B80C40"/>
    <w:rsid w:val="00BC0A9E"/>
    <w:rsid w:val="00BE5D1C"/>
    <w:rsid w:val="00BF2701"/>
    <w:rsid w:val="00C246E2"/>
    <w:rsid w:val="00C57191"/>
    <w:rsid w:val="00C70971"/>
    <w:rsid w:val="00C77D0D"/>
    <w:rsid w:val="00CC03EF"/>
    <w:rsid w:val="00CE15AB"/>
    <w:rsid w:val="00CE6272"/>
    <w:rsid w:val="00CF781B"/>
    <w:rsid w:val="00D225B7"/>
    <w:rsid w:val="00D34DCD"/>
    <w:rsid w:val="00D4401D"/>
    <w:rsid w:val="00D83609"/>
    <w:rsid w:val="00DE2863"/>
    <w:rsid w:val="00E755CA"/>
    <w:rsid w:val="00E90FA5"/>
    <w:rsid w:val="00E916DA"/>
    <w:rsid w:val="00EA6A9A"/>
    <w:rsid w:val="00EB05A8"/>
    <w:rsid w:val="00EC73B5"/>
    <w:rsid w:val="00F03BD2"/>
    <w:rsid w:val="00F23BF2"/>
    <w:rsid w:val="00F4796A"/>
    <w:rsid w:val="00F637C2"/>
    <w:rsid w:val="00F87880"/>
    <w:rsid w:val="00FB3F1F"/>
    <w:rsid w:val="00FC411E"/>
    <w:rsid w:val="00FD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EF24"/>
  <w15:docId w15:val="{1B0571ED-4AB4-4CD5-8EDE-D1C3E009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75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7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F575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F5752"/>
  </w:style>
  <w:style w:type="paragraph" w:styleId="BodyText">
    <w:name w:val="Body Text"/>
    <w:basedOn w:val="Normal"/>
    <w:link w:val="BodyTextChar"/>
    <w:unhideWhenUsed/>
    <w:rsid w:val="006F5752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6F5752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6F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52"/>
  </w:style>
  <w:style w:type="paragraph" w:styleId="Footer">
    <w:name w:val="footer"/>
    <w:basedOn w:val="Normal"/>
    <w:link w:val="FooterChar"/>
    <w:uiPriority w:val="99"/>
    <w:unhideWhenUsed/>
    <w:rsid w:val="006F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52"/>
  </w:style>
  <w:style w:type="paragraph" w:styleId="BalloonText">
    <w:name w:val="Balloon Text"/>
    <w:basedOn w:val="Normal"/>
    <w:link w:val="BalloonTextChar"/>
    <w:uiPriority w:val="99"/>
    <w:semiHidden/>
    <w:unhideWhenUsed/>
    <w:rsid w:val="0027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79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qFormat/>
    <w:rsid w:val="0076796E"/>
    <w:pPr>
      <w:widowControl w:val="0"/>
      <w:spacing w:after="200" w:line="276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text">
    <w:name w:val="termtext"/>
    <w:basedOn w:val="DefaultParagraphFont"/>
    <w:rsid w:val="0076796E"/>
  </w:style>
  <w:style w:type="character" w:styleId="Strong">
    <w:name w:val="Strong"/>
    <w:basedOn w:val="DefaultParagraphFont"/>
    <w:uiPriority w:val="22"/>
    <w:qFormat/>
    <w:rsid w:val="00767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gatimud@gmail.com</dc:creator>
  <cp:lastModifiedBy>Hibo Duale</cp:lastModifiedBy>
  <cp:revision>6</cp:revision>
  <dcterms:created xsi:type="dcterms:W3CDTF">2022-03-10T07:40:00Z</dcterms:created>
  <dcterms:modified xsi:type="dcterms:W3CDTF">2022-03-23T18:40:00Z</dcterms:modified>
</cp:coreProperties>
</file>