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1047A" w14:textId="6811AE95" w:rsidR="00B069B5" w:rsidRPr="00B069B5" w:rsidRDefault="00B069B5" w:rsidP="0038380D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47C443" wp14:editId="010641A9">
            <wp:extent cx="1381125" cy="9429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57066" w14:textId="77777777" w:rsidR="00B069B5" w:rsidRPr="00B069B5" w:rsidRDefault="00B069B5" w:rsidP="003838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b/>
          <w:sz w:val="24"/>
          <w:szCs w:val="24"/>
        </w:rPr>
        <w:t>TVET CURRICULUM DEVELOPMENT, ASSESSMENT AND CERTIFICATION COUNCIL (TVET CDACC)</w:t>
      </w:r>
    </w:p>
    <w:p w14:paraId="14C5B5C0" w14:textId="77777777" w:rsidR="00B069B5" w:rsidRPr="00B069B5" w:rsidRDefault="00B069B5" w:rsidP="003838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C68187" w14:textId="77777777" w:rsidR="001618B1" w:rsidRDefault="00B069B5" w:rsidP="001618B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9B5">
        <w:rPr>
          <w:b/>
        </w:rPr>
        <w:t>Qualification Code</w:t>
      </w:r>
      <w:r w:rsidRPr="00B069B5">
        <w:rPr>
          <w:b/>
        </w:rPr>
        <w:tab/>
        <w:t xml:space="preserve">: </w:t>
      </w:r>
      <w:r w:rsidRPr="00B069B5">
        <w:rPr>
          <w:b/>
        </w:rPr>
        <w:tab/>
      </w:r>
      <w:r w:rsidR="001618B1" w:rsidRPr="001618B1">
        <w:rPr>
          <w:rFonts w:ascii="Times New Roman" w:eastAsia="Times New Roman" w:hAnsi="Times New Roman" w:cs="Times New Roman"/>
          <w:sz w:val="24"/>
          <w:szCs w:val="24"/>
        </w:rPr>
        <w:t>041305T4BUS</w:t>
      </w:r>
      <w:r w:rsidR="001618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618B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2B64C34" w14:textId="7265E6BB" w:rsidR="00B069B5" w:rsidRPr="001618B1" w:rsidRDefault="00B069B5" w:rsidP="0038380D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069B5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B069B5">
        <w:rPr>
          <w:rFonts w:ascii="Times New Roman" w:hAnsi="Times New Roman" w:cs="Times New Roman"/>
          <w:b/>
          <w:sz w:val="24"/>
          <w:szCs w:val="24"/>
        </w:rPr>
        <w:tab/>
      </w:r>
      <w:r w:rsidRPr="00B069B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069B5">
        <w:rPr>
          <w:rFonts w:ascii="Times New Roman" w:hAnsi="Times New Roman" w:cs="Times New Roman"/>
          <w:b/>
          <w:sz w:val="24"/>
          <w:szCs w:val="24"/>
        </w:rPr>
        <w:tab/>
      </w:r>
      <w:r w:rsidR="001618B1" w:rsidRPr="001618B1">
        <w:rPr>
          <w:rFonts w:ascii="Times New Roman" w:hAnsi="Times New Roman" w:cs="Times New Roman"/>
          <w:sz w:val="24"/>
          <w:szCs w:val="24"/>
        </w:rPr>
        <w:t xml:space="preserve">Business Management </w:t>
      </w:r>
      <w:r w:rsidRPr="001618B1">
        <w:rPr>
          <w:rFonts w:ascii="Times New Roman" w:eastAsia="Times New Roman" w:hAnsi="Times New Roman" w:cs="Times New Roman"/>
          <w:noProof/>
          <w:sz w:val="24"/>
          <w:szCs w:val="24"/>
        </w:rPr>
        <w:t>Level 5</w:t>
      </w:r>
    </w:p>
    <w:p w14:paraId="56966332" w14:textId="597740F6" w:rsidR="00B069B5" w:rsidRPr="001618B1" w:rsidRDefault="00B069B5" w:rsidP="0038380D">
      <w:pPr>
        <w:pStyle w:val="Default"/>
        <w:spacing w:line="360" w:lineRule="auto"/>
      </w:pPr>
      <w:r w:rsidRPr="00B069B5">
        <w:rPr>
          <w:b/>
        </w:rPr>
        <w:t>Unit Code</w:t>
      </w:r>
      <w:r w:rsidRPr="00B069B5">
        <w:rPr>
          <w:b/>
        </w:rPr>
        <w:tab/>
      </w:r>
      <w:r w:rsidRPr="00B069B5">
        <w:rPr>
          <w:b/>
        </w:rPr>
        <w:tab/>
        <w:t>:</w:t>
      </w:r>
      <w:r w:rsidRPr="00B069B5">
        <w:rPr>
          <w:b/>
        </w:rPr>
        <w:tab/>
      </w:r>
      <w:r w:rsidR="0038380D" w:rsidRPr="001618B1">
        <w:t>BUS/OS/CC/BM/BC/01/5/A</w:t>
      </w:r>
      <w:r w:rsidRPr="001618B1">
        <w:tab/>
      </w:r>
    </w:p>
    <w:p w14:paraId="62685C30" w14:textId="77777777" w:rsidR="00B069B5" w:rsidRPr="00B069B5" w:rsidRDefault="00B069B5" w:rsidP="003838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69B5">
        <w:rPr>
          <w:rFonts w:ascii="Times New Roman" w:hAnsi="Times New Roman" w:cs="Times New Roman"/>
          <w:b/>
          <w:sz w:val="24"/>
          <w:szCs w:val="24"/>
        </w:rPr>
        <w:t>Unit of Competency</w:t>
      </w:r>
      <w:r w:rsidRPr="00B069B5">
        <w:rPr>
          <w:rFonts w:ascii="Times New Roman" w:hAnsi="Times New Roman" w:cs="Times New Roman"/>
          <w:b/>
          <w:sz w:val="24"/>
          <w:szCs w:val="24"/>
        </w:rPr>
        <w:tab/>
        <w:t xml:space="preserve">:          </w:t>
      </w:r>
      <w:r w:rsidRPr="00B069B5">
        <w:rPr>
          <w:rFonts w:ascii="Times New Roman" w:hAnsi="Times New Roman" w:cs="Times New Roman"/>
          <w:b/>
          <w:sz w:val="24"/>
          <w:szCs w:val="24"/>
        </w:rPr>
        <w:tab/>
      </w:r>
      <w:r w:rsidRPr="00B069B5">
        <w:rPr>
          <w:rFonts w:ascii="Times New Roman" w:hAnsi="Times New Roman" w:cs="Times New Roman"/>
          <w:sz w:val="24"/>
          <w:szCs w:val="24"/>
        </w:rPr>
        <w:t>Manage Business Research and Development</w:t>
      </w:r>
    </w:p>
    <w:p w14:paraId="58A59446" w14:textId="77777777" w:rsidR="00B069B5" w:rsidRPr="00B069B5" w:rsidRDefault="00B069B5" w:rsidP="0038380D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3361E6A" w14:textId="77777777" w:rsidR="00B069B5" w:rsidRPr="00B069B5" w:rsidRDefault="00B069B5" w:rsidP="0038380D">
      <w:pPr>
        <w:pStyle w:val="Default"/>
        <w:spacing w:line="360" w:lineRule="auto"/>
        <w:rPr>
          <w:b/>
        </w:rPr>
      </w:pPr>
    </w:p>
    <w:p w14:paraId="07822297" w14:textId="77777777" w:rsidR="00536BE6" w:rsidRPr="00536BE6" w:rsidRDefault="00536BE6" w:rsidP="003838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36BE6">
        <w:rPr>
          <w:rFonts w:ascii="Times New Roman" w:hAnsi="Times New Roman" w:cs="Times New Roman"/>
          <w:b/>
          <w:sz w:val="24"/>
          <w:szCs w:val="24"/>
        </w:rPr>
        <w:t>ASSESSORS GUIDE WRITTEN ASSESSMENT</w:t>
      </w:r>
    </w:p>
    <w:p w14:paraId="0E5BF80F" w14:textId="2675A052" w:rsidR="00536BE6" w:rsidRDefault="00536BE6" w:rsidP="003838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13BE689" w14:textId="77777777" w:rsidR="0038380D" w:rsidRDefault="0038380D" w:rsidP="003838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A (20 MARKS)</w:t>
      </w:r>
    </w:p>
    <w:p w14:paraId="2AD847DC" w14:textId="4F789743" w:rsidR="0038380D" w:rsidRPr="004E4C55" w:rsidRDefault="0038380D" w:rsidP="0038380D">
      <w:pPr>
        <w:tabs>
          <w:tab w:val="left" w:pos="567"/>
          <w:tab w:val="right" w:pos="9639"/>
        </w:tabs>
        <w:spacing w:after="0" w:line="360" w:lineRule="auto"/>
        <w:ind w:right="-46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ZA"/>
        </w:rPr>
      </w:pPr>
      <w:r w:rsidRPr="004E4C55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ZA"/>
        </w:rPr>
        <w:t xml:space="preserve"> (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ZA"/>
        </w:rPr>
        <w:t xml:space="preserve">Award 1 mark </w:t>
      </w:r>
      <w:r w:rsidRPr="004E4C55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ZA"/>
        </w:rPr>
        <w:t xml:space="preserve">each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ZA"/>
        </w:rPr>
        <w:t>for correct answer</w:t>
      </w:r>
      <w:r w:rsidRPr="004E4C55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ZA"/>
        </w:rPr>
        <w:t>)</w:t>
      </w:r>
    </w:p>
    <w:p w14:paraId="7ADFF3E1" w14:textId="77777777" w:rsidR="00B069B5" w:rsidRPr="00B069B5" w:rsidRDefault="00B069B5" w:rsidP="0038380D">
      <w:pPr>
        <w:pStyle w:val="ListParagraph"/>
        <w:numPr>
          <w:ilvl w:val="0"/>
          <w:numId w:val="2"/>
        </w:numPr>
        <w:spacing w:after="0" w:line="360" w:lineRule="auto"/>
        <w:ind w:left="0" w:right="60"/>
        <w:rPr>
          <w:rFonts w:ascii="Times New Roman" w:eastAsia="Times New Roman" w:hAnsi="Times New Roman" w:cs="Times New Roman"/>
          <w:sz w:val="24"/>
          <w:szCs w:val="24"/>
        </w:rPr>
      </w:pPr>
      <w:r w:rsidRPr="00B069B5">
        <w:rPr>
          <w:rFonts w:ascii="Times New Roman" w:eastAsia="Times New Roman" w:hAnsi="Times New Roman" w:cs="Times New Roman"/>
          <w:sz w:val="24"/>
          <w:szCs w:val="24"/>
        </w:rPr>
        <w:t xml:space="preserve">Which among the following is a step in the research process? </w:t>
      </w:r>
      <w:r w:rsidRPr="00B069B5">
        <w:rPr>
          <w:rFonts w:ascii="Times New Roman" w:eastAsia="Times New Roman" w:hAnsi="Times New Roman" w:cs="Times New Roman"/>
          <w:sz w:val="24"/>
          <w:szCs w:val="24"/>
        </w:rPr>
        <w:tab/>
      </w:r>
      <w:r w:rsidRPr="00B069B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9BFAF7" w14:textId="77777777" w:rsidR="00B069B5" w:rsidRPr="00B069B5" w:rsidRDefault="00B069B5" w:rsidP="0038380D">
      <w:pPr>
        <w:pStyle w:val="ListParagraph"/>
        <w:numPr>
          <w:ilvl w:val="0"/>
          <w:numId w:val="3"/>
        </w:numPr>
        <w:spacing w:after="0" w:line="360" w:lineRule="auto"/>
        <w:ind w:left="547" w:right="58"/>
        <w:rPr>
          <w:rFonts w:ascii="Times New Roman" w:eastAsia="Times New Roman" w:hAnsi="Times New Roman" w:cs="Times New Roman"/>
          <w:sz w:val="24"/>
          <w:szCs w:val="24"/>
        </w:rPr>
      </w:pPr>
      <w:r w:rsidRPr="00B069B5">
        <w:rPr>
          <w:rFonts w:ascii="Times New Roman" w:eastAsia="Times New Roman" w:hAnsi="Times New Roman" w:cs="Times New Roman"/>
          <w:sz w:val="24"/>
          <w:szCs w:val="24"/>
        </w:rPr>
        <w:t>Background to study</w:t>
      </w:r>
    </w:p>
    <w:p w14:paraId="06F7DC3B" w14:textId="77777777" w:rsidR="00B069B5" w:rsidRPr="00B069B5" w:rsidRDefault="00B069B5" w:rsidP="0038380D">
      <w:pPr>
        <w:pStyle w:val="ListParagraph"/>
        <w:numPr>
          <w:ilvl w:val="0"/>
          <w:numId w:val="3"/>
        </w:numPr>
        <w:spacing w:after="0" w:line="360" w:lineRule="auto"/>
        <w:ind w:left="547" w:right="58"/>
        <w:rPr>
          <w:rFonts w:ascii="Times New Roman" w:eastAsia="Times New Roman" w:hAnsi="Times New Roman" w:cs="Times New Roman"/>
          <w:sz w:val="24"/>
          <w:szCs w:val="24"/>
        </w:rPr>
      </w:pPr>
      <w:r w:rsidRPr="00B069B5">
        <w:rPr>
          <w:rFonts w:ascii="Times New Roman" w:eastAsia="Times New Roman" w:hAnsi="Times New Roman" w:cs="Times New Roman"/>
          <w:sz w:val="24"/>
          <w:szCs w:val="24"/>
        </w:rPr>
        <w:t xml:space="preserve">Conclusion </w:t>
      </w:r>
    </w:p>
    <w:p w14:paraId="6DC878B5" w14:textId="77777777" w:rsidR="00B069B5" w:rsidRPr="00442E52" w:rsidRDefault="00B069B5" w:rsidP="0038380D">
      <w:pPr>
        <w:pStyle w:val="ListParagraph"/>
        <w:numPr>
          <w:ilvl w:val="0"/>
          <w:numId w:val="3"/>
        </w:numPr>
        <w:spacing w:after="0" w:line="360" w:lineRule="auto"/>
        <w:ind w:left="547" w:right="5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2E52">
        <w:rPr>
          <w:rFonts w:ascii="Times New Roman" w:eastAsia="Times New Roman" w:hAnsi="Times New Roman" w:cs="Times New Roman"/>
          <w:b/>
          <w:bCs/>
          <w:sz w:val="24"/>
          <w:szCs w:val="24"/>
        </w:rPr>
        <w:t>Locating and defining issues or problem</w:t>
      </w:r>
    </w:p>
    <w:p w14:paraId="3ECB9737" w14:textId="77777777" w:rsidR="00B069B5" w:rsidRPr="00B069B5" w:rsidRDefault="00B069B5" w:rsidP="0038380D">
      <w:pPr>
        <w:pStyle w:val="ListParagraph"/>
        <w:numPr>
          <w:ilvl w:val="0"/>
          <w:numId w:val="3"/>
        </w:numPr>
        <w:spacing w:after="0" w:line="360" w:lineRule="auto"/>
        <w:ind w:left="547" w:right="58"/>
        <w:rPr>
          <w:rFonts w:ascii="Times New Roman" w:eastAsia="Times New Roman" w:hAnsi="Times New Roman" w:cs="Times New Roman"/>
          <w:sz w:val="24"/>
          <w:szCs w:val="24"/>
        </w:rPr>
      </w:pPr>
      <w:r w:rsidRPr="00B069B5">
        <w:rPr>
          <w:rFonts w:ascii="Times New Roman" w:eastAsia="Times New Roman" w:hAnsi="Times New Roman" w:cs="Times New Roman"/>
          <w:sz w:val="24"/>
          <w:szCs w:val="24"/>
        </w:rPr>
        <w:t>Reporting format</w:t>
      </w:r>
    </w:p>
    <w:p w14:paraId="5535DAC2" w14:textId="77777777" w:rsidR="00B069B5" w:rsidRPr="00B069B5" w:rsidRDefault="00B069B5" w:rsidP="0038380D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9B5">
        <w:rPr>
          <w:rFonts w:ascii="Times New Roman" w:eastAsia="Times New Roman" w:hAnsi="Times New Roman" w:cs="Times New Roman"/>
          <w:color w:val="000000"/>
          <w:sz w:val="24"/>
          <w:szCs w:val="24"/>
        </w:rPr>
        <w:t>Which of the following is a reason why customer feedback is important to business</w:t>
      </w:r>
      <w:r w:rsidRPr="00B069B5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B069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E162690" w14:textId="77777777" w:rsidR="00B069B5" w:rsidRPr="00B069B5" w:rsidRDefault="00B069B5" w:rsidP="0038380D">
      <w:pPr>
        <w:numPr>
          <w:ilvl w:val="0"/>
          <w:numId w:val="4"/>
        </w:numPr>
        <w:tabs>
          <w:tab w:val="left" w:pos="1440"/>
        </w:tabs>
        <w:spacing w:after="0" w:line="360" w:lineRule="auto"/>
        <w:ind w:left="54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069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Helps in retaining customer</w:t>
      </w:r>
    </w:p>
    <w:p w14:paraId="02D20CE0" w14:textId="77777777" w:rsidR="00B069B5" w:rsidRPr="00442E52" w:rsidRDefault="00B069B5" w:rsidP="0038380D">
      <w:pPr>
        <w:numPr>
          <w:ilvl w:val="0"/>
          <w:numId w:val="4"/>
        </w:numPr>
        <w:tabs>
          <w:tab w:val="left" w:pos="1440"/>
        </w:tabs>
        <w:spacing w:after="0" w:line="360" w:lineRule="auto"/>
        <w:ind w:left="54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Helps in improving products and services</w:t>
      </w:r>
    </w:p>
    <w:p w14:paraId="4F44A772" w14:textId="77777777" w:rsidR="00B069B5" w:rsidRPr="00B069B5" w:rsidRDefault="00B069B5" w:rsidP="0038380D">
      <w:pPr>
        <w:numPr>
          <w:ilvl w:val="0"/>
          <w:numId w:val="4"/>
        </w:numPr>
        <w:tabs>
          <w:tab w:val="left" w:pos="1440"/>
        </w:tabs>
        <w:spacing w:after="0" w:line="360" w:lineRule="auto"/>
        <w:ind w:left="54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Budgeting </w:t>
      </w:r>
    </w:p>
    <w:p w14:paraId="17D8917E" w14:textId="77777777" w:rsidR="00B069B5" w:rsidRPr="00B069B5" w:rsidRDefault="00B069B5" w:rsidP="0038380D">
      <w:pPr>
        <w:numPr>
          <w:ilvl w:val="0"/>
          <w:numId w:val="4"/>
        </w:numPr>
        <w:tabs>
          <w:tab w:val="left" w:pos="1440"/>
        </w:tabs>
        <w:spacing w:after="0" w:line="360" w:lineRule="auto"/>
        <w:ind w:left="5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9B5">
        <w:rPr>
          <w:rFonts w:ascii="Times New Roman" w:eastAsia="Times New Roman" w:hAnsi="Times New Roman" w:cs="Times New Roman"/>
          <w:sz w:val="24"/>
          <w:szCs w:val="24"/>
        </w:rPr>
        <w:t xml:space="preserve">Planning </w:t>
      </w:r>
    </w:p>
    <w:p w14:paraId="718AB9FF" w14:textId="676D90D9" w:rsidR="00B069B5" w:rsidRPr="00B069B5" w:rsidRDefault="00B069B5" w:rsidP="0038380D">
      <w:pPr>
        <w:pStyle w:val="ListParagraph"/>
        <w:numPr>
          <w:ilvl w:val="0"/>
          <w:numId w:val="2"/>
        </w:numPr>
        <w:tabs>
          <w:tab w:val="left" w:pos="1440"/>
        </w:tabs>
        <w:spacing w:after="0" w:line="36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Which among the following is a customer feedback channel?</w:t>
      </w:r>
      <w:r w:rsidRPr="00B069B5">
        <w:rPr>
          <w:rFonts w:ascii="Times New Roman" w:hAnsi="Times New Roman" w:cs="Times New Roman"/>
          <w:sz w:val="24"/>
          <w:szCs w:val="24"/>
        </w:rPr>
        <w:tab/>
      </w:r>
      <w:r w:rsidRPr="00B069B5">
        <w:rPr>
          <w:rFonts w:ascii="Times New Roman" w:hAnsi="Times New Roman" w:cs="Times New Roman"/>
          <w:sz w:val="24"/>
          <w:szCs w:val="24"/>
        </w:rPr>
        <w:tab/>
      </w:r>
      <w:r w:rsidRPr="00B069B5">
        <w:rPr>
          <w:rFonts w:ascii="Times New Roman" w:hAnsi="Times New Roman" w:cs="Times New Roman"/>
          <w:sz w:val="24"/>
          <w:szCs w:val="24"/>
        </w:rPr>
        <w:tab/>
      </w:r>
      <w:r w:rsidRPr="00B069B5">
        <w:rPr>
          <w:rFonts w:ascii="Times New Roman" w:hAnsi="Times New Roman" w:cs="Times New Roman"/>
          <w:sz w:val="24"/>
          <w:szCs w:val="24"/>
        </w:rPr>
        <w:tab/>
      </w:r>
    </w:p>
    <w:p w14:paraId="720E5B94" w14:textId="5EEDE263" w:rsidR="00B069B5" w:rsidRPr="00B069B5" w:rsidRDefault="0038380D" w:rsidP="0038380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9B5" w:rsidRPr="00B069B5">
        <w:rPr>
          <w:rFonts w:ascii="Times New Roman" w:hAnsi="Times New Roman" w:cs="Times New Roman"/>
          <w:sz w:val="24"/>
          <w:szCs w:val="24"/>
        </w:rPr>
        <w:t xml:space="preserve"> A. </w:t>
      </w:r>
      <w:r w:rsidR="00B069B5" w:rsidRPr="00442E52">
        <w:rPr>
          <w:rFonts w:ascii="Times New Roman" w:hAnsi="Times New Roman" w:cs="Times New Roman"/>
          <w:b/>
          <w:bCs/>
          <w:sz w:val="24"/>
          <w:szCs w:val="24"/>
        </w:rPr>
        <w:t xml:space="preserve">Website </w:t>
      </w:r>
    </w:p>
    <w:p w14:paraId="2BDC24FE" w14:textId="77777777" w:rsidR="00B069B5" w:rsidRPr="00B069B5" w:rsidRDefault="00B069B5" w:rsidP="0038380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  B. Radio </w:t>
      </w:r>
    </w:p>
    <w:p w14:paraId="3783F13A" w14:textId="77777777" w:rsidR="00B069B5" w:rsidRPr="00B069B5" w:rsidRDefault="00B069B5" w:rsidP="0038380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  C. App </w:t>
      </w:r>
    </w:p>
    <w:p w14:paraId="5BCA0673" w14:textId="77777777" w:rsidR="00B069B5" w:rsidRPr="00B069B5" w:rsidRDefault="00B069B5" w:rsidP="0038380D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9B5">
        <w:rPr>
          <w:rFonts w:ascii="Times New Roman" w:hAnsi="Times New Roman" w:cs="Times New Roman"/>
          <w:color w:val="000000"/>
          <w:sz w:val="24"/>
          <w:szCs w:val="24"/>
        </w:rPr>
        <w:t xml:space="preserve">  D. Television </w:t>
      </w:r>
    </w:p>
    <w:p w14:paraId="20E8F74B" w14:textId="77777777" w:rsidR="00B069B5" w:rsidRPr="00B069B5" w:rsidRDefault="00B069B5" w:rsidP="0038380D">
      <w:pPr>
        <w:pStyle w:val="ListParagraph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lastRenderedPageBreak/>
        <w:t>Customer feedback benefits in improving customer loyalty, which of the following is a key way?</w:t>
      </w:r>
      <w:r w:rsidRPr="00B069B5">
        <w:rPr>
          <w:rFonts w:ascii="Times New Roman" w:hAnsi="Times New Roman" w:cs="Times New Roman"/>
          <w:sz w:val="24"/>
          <w:szCs w:val="24"/>
        </w:rPr>
        <w:tab/>
      </w:r>
      <w:r w:rsidRPr="00B069B5">
        <w:rPr>
          <w:rFonts w:ascii="Times New Roman" w:hAnsi="Times New Roman" w:cs="Times New Roman"/>
          <w:sz w:val="24"/>
          <w:szCs w:val="24"/>
        </w:rPr>
        <w:tab/>
      </w:r>
      <w:r w:rsidRPr="00B069B5">
        <w:rPr>
          <w:rFonts w:ascii="Times New Roman" w:hAnsi="Times New Roman" w:cs="Times New Roman"/>
          <w:sz w:val="24"/>
          <w:szCs w:val="24"/>
        </w:rPr>
        <w:tab/>
      </w:r>
    </w:p>
    <w:p w14:paraId="2463BBE9" w14:textId="77777777" w:rsidR="00B069B5" w:rsidRPr="00B069B5" w:rsidRDefault="00B069B5" w:rsidP="0038380D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    A. Recording </w:t>
      </w:r>
    </w:p>
    <w:p w14:paraId="212C8DF2" w14:textId="77777777" w:rsidR="00B069B5" w:rsidRPr="00B069B5" w:rsidRDefault="00B069B5" w:rsidP="0038380D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    B. Appreciating </w:t>
      </w:r>
    </w:p>
    <w:p w14:paraId="454E4E83" w14:textId="77777777" w:rsidR="00B069B5" w:rsidRPr="00B069B5" w:rsidRDefault="00B069B5" w:rsidP="0038380D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    C. Ignoring </w:t>
      </w:r>
    </w:p>
    <w:p w14:paraId="6826CA02" w14:textId="77777777" w:rsidR="00B069B5" w:rsidRPr="00442E52" w:rsidRDefault="00B069B5" w:rsidP="0038380D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bCs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    D. </w:t>
      </w:r>
      <w:r w:rsidRPr="00442E52">
        <w:rPr>
          <w:rFonts w:ascii="Times New Roman" w:hAnsi="Times New Roman" w:cs="Times New Roman"/>
          <w:b/>
          <w:bCs/>
          <w:sz w:val="24"/>
          <w:szCs w:val="24"/>
        </w:rPr>
        <w:t>Listening to your customer voices</w:t>
      </w:r>
    </w:p>
    <w:p w14:paraId="06C43F12" w14:textId="77777777" w:rsidR="00B069B5" w:rsidRPr="00B069B5" w:rsidRDefault="00B069B5" w:rsidP="0038380D">
      <w:pPr>
        <w:pStyle w:val="ListParagraph"/>
        <w:numPr>
          <w:ilvl w:val="0"/>
          <w:numId w:val="5"/>
        </w:numPr>
        <w:tabs>
          <w:tab w:val="left" w:pos="180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There are several types of customer feedback and how to collect them, which of the following is one of them?</w:t>
      </w:r>
      <w:r w:rsidRPr="00B069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1B43EAD" w14:textId="77777777" w:rsidR="00B069B5" w:rsidRPr="00B069B5" w:rsidRDefault="00B069B5" w:rsidP="003838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Branding </w:t>
      </w:r>
    </w:p>
    <w:p w14:paraId="6AD541F8" w14:textId="77777777" w:rsidR="00B069B5" w:rsidRPr="00B069B5" w:rsidRDefault="00B069B5" w:rsidP="003838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Segmenting </w:t>
      </w:r>
    </w:p>
    <w:p w14:paraId="1250C01B" w14:textId="77777777" w:rsidR="00B069B5" w:rsidRPr="00442E52" w:rsidRDefault="00B069B5" w:rsidP="003838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E52">
        <w:rPr>
          <w:rFonts w:ascii="Times New Roman" w:hAnsi="Times New Roman" w:cs="Times New Roman"/>
          <w:b/>
          <w:bCs/>
          <w:sz w:val="24"/>
          <w:szCs w:val="24"/>
        </w:rPr>
        <w:t xml:space="preserve">Customer satisfaction feedback </w:t>
      </w:r>
    </w:p>
    <w:p w14:paraId="3EE68CC6" w14:textId="77777777" w:rsidR="00B069B5" w:rsidRPr="00B069B5" w:rsidRDefault="00B069B5" w:rsidP="0038380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Growth </w:t>
      </w:r>
    </w:p>
    <w:p w14:paraId="52C0D682" w14:textId="77777777" w:rsidR="00B069B5" w:rsidRPr="00B069B5" w:rsidRDefault="00B069B5" w:rsidP="00383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6. Determining market research budget requires tips, which one of the following is a tip?</w:t>
      </w:r>
      <w:r w:rsidRPr="00B069B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AF22486" w14:textId="77777777" w:rsidR="00B069B5" w:rsidRPr="00B069B5" w:rsidRDefault="00B069B5" w:rsidP="0038380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Plan before </w:t>
      </w:r>
    </w:p>
    <w:p w14:paraId="467006B7" w14:textId="77777777" w:rsidR="00B069B5" w:rsidRPr="00B069B5" w:rsidRDefault="00B069B5" w:rsidP="0038380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Focus on future trends</w:t>
      </w:r>
    </w:p>
    <w:p w14:paraId="52BE72BF" w14:textId="77777777" w:rsidR="00B069B5" w:rsidRPr="00442E52" w:rsidRDefault="00B069B5" w:rsidP="0038380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E52">
        <w:rPr>
          <w:rFonts w:ascii="Times New Roman" w:hAnsi="Times New Roman" w:cs="Times New Roman"/>
          <w:b/>
          <w:bCs/>
          <w:sz w:val="24"/>
          <w:szCs w:val="24"/>
        </w:rPr>
        <w:t>Understand what costs to expect and what information that gets you</w:t>
      </w:r>
    </w:p>
    <w:p w14:paraId="6F44E22D" w14:textId="77777777" w:rsidR="00B069B5" w:rsidRPr="00B069B5" w:rsidRDefault="00B069B5" w:rsidP="0038380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Customized        </w:t>
      </w:r>
    </w:p>
    <w:p w14:paraId="3118FCF2" w14:textId="77777777" w:rsidR="00B069B5" w:rsidRPr="00B069B5" w:rsidRDefault="00B069B5" w:rsidP="003838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7. Which of the following is among the main elements affecting research cost? </w:t>
      </w:r>
    </w:p>
    <w:p w14:paraId="26AC98E5" w14:textId="77777777" w:rsidR="00B069B5" w:rsidRPr="00B069B5" w:rsidRDefault="00B069B5" w:rsidP="0038380D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The person carrying research</w:t>
      </w:r>
    </w:p>
    <w:p w14:paraId="46725FE2" w14:textId="77777777" w:rsidR="00B069B5" w:rsidRPr="00442E52" w:rsidRDefault="00B069B5" w:rsidP="0038380D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E52">
        <w:rPr>
          <w:rFonts w:ascii="Times New Roman" w:hAnsi="Times New Roman" w:cs="Times New Roman"/>
          <w:b/>
          <w:bCs/>
          <w:sz w:val="24"/>
          <w:szCs w:val="24"/>
        </w:rPr>
        <w:t>Research objective</w:t>
      </w:r>
    </w:p>
    <w:p w14:paraId="2CD54103" w14:textId="77777777" w:rsidR="00B069B5" w:rsidRPr="00B069B5" w:rsidRDefault="00B069B5" w:rsidP="0038380D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Direction of the research </w:t>
      </w:r>
    </w:p>
    <w:p w14:paraId="0C2BD6C0" w14:textId="77777777" w:rsidR="00B069B5" w:rsidRPr="00B069B5" w:rsidRDefault="00B069B5" w:rsidP="0038380D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The problem statement</w:t>
      </w:r>
    </w:p>
    <w:p w14:paraId="382C0ABB" w14:textId="7F8EAEE4" w:rsidR="00B069B5" w:rsidRPr="00B069B5" w:rsidRDefault="00B069B5" w:rsidP="0038380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8.  There are a number of occasions where market research is appropriate, which of the following is one</w:t>
      </w:r>
      <w:r w:rsidR="0038380D">
        <w:rPr>
          <w:rFonts w:ascii="Times New Roman" w:hAnsi="Times New Roman" w:cs="Times New Roman"/>
          <w:sz w:val="24"/>
          <w:szCs w:val="24"/>
        </w:rPr>
        <w:t xml:space="preserve"> o</w:t>
      </w:r>
      <w:r w:rsidRPr="00B069B5">
        <w:rPr>
          <w:rFonts w:ascii="Times New Roman" w:hAnsi="Times New Roman" w:cs="Times New Roman"/>
          <w:sz w:val="24"/>
          <w:szCs w:val="24"/>
        </w:rPr>
        <w:t xml:space="preserve">f the occasion?           </w:t>
      </w:r>
    </w:p>
    <w:p w14:paraId="0CA48958" w14:textId="77777777" w:rsidR="00B069B5" w:rsidRPr="00442E52" w:rsidRDefault="00B069B5" w:rsidP="0038380D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E52">
        <w:rPr>
          <w:rFonts w:ascii="Times New Roman" w:hAnsi="Times New Roman" w:cs="Times New Roman"/>
          <w:b/>
          <w:bCs/>
          <w:sz w:val="24"/>
          <w:szCs w:val="24"/>
        </w:rPr>
        <w:t>When launching a new product or service</w:t>
      </w:r>
    </w:p>
    <w:p w14:paraId="1F35AD8B" w14:textId="77777777" w:rsidR="00B069B5" w:rsidRPr="00B069B5" w:rsidRDefault="00B069B5" w:rsidP="0038380D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When marketing the organization</w:t>
      </w:r>
    </w:p>
    <w:p w14:paraId="694F664A" w14:textId="77777777" w:rsidR="00B069B5" w:rsidRPr="00B069B5" w:rsidRDefault="00B069B5" w:rsidP="0038380D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During the closure of organization</w:t>
      </w:r>
    </w:p>
    <w:p w14:paraId="261418F3" w14:textId="77777777" w:rsidR="00B069B5" w:rsidRPr="00B069B5" w:rsidRDefault="00B069B5" w:rsidP="0038380D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When budgeting </w:t>
      </w:r>
    </w:p>
    <w:p w14:paraId="6BE1E6DC" w14:textId="77777777" w:rsidR="00B069B5" w:rsidRPr="00B069B5" w:rsidRDefault="00B069B5" w:rsidP="003838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9.  Data comes in different structures, which of the following is one of them?</w:t>
      </w:r>
    </w:p>
    <w:p w14:paraId="54626441" w14:textId="77777777" w:rsidR="00B069B5" w:rsidRPr="00B069B5" w:rsidRDefault="00B069B5" w:rsidP="003838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Locked or unlocked</w:t>
      </w:r>
    </w:p>
    <w:p w14:paraId="5DAD05D3" w14:textId="77777777" w:rsidR="00B069B5" w:rsidRPr="00442E52" w:rsidRDefault="00B069B5" w:rsidP="003838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E52">
        <w:rPr>
          <w:rFonts w:ascii="Times New Roman" w:hAnsi="Times New Roman" w:cs="Times New Roman"/>
          <w:b/>
          <w:bCs/>
          <w:sz w:val="24"/>
          <w:szCs w:val="24"/>
        </w:rPr>
        <w:t xml:space="preserve">Structured or unstructured </w:t>
      </w:r>
    </w:p>
    <w:p w14:paraId="51C5654A" w14:textId="77777777" w:rsidR="00B069B5" w:rsidRPr="00B069B5" w:rsidRDefault="00B069B5" w:rsidP="003838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Typed or </w:t>
      </w:r>
      <w:proofErr w:type="spellStart"/>
      <w:r w:rsidRPr="00B069B5">
        <w:rPr>
          <w:rFonts w:ascii="Times New Roman" w:hAnsi="Times New Roman" w:cs="Times New Roman"/>
          <w:sz w:val="24"/>
          <w:szCs w:val="24"/>
        </w:rPr>
        <w:t>untyped</w:t>
      </w:r>
      <w:proofErr w:type="spellEnd"/>
      <w:r w:rsidRPr="00B06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BA878" w14:textId="77777777" w:rsidR="00B069B5" w:rsidRPr="00B069B5" w:rsidRDefault="00B069B5" w:rsidP="0038380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lastRenderedPageBreak/>
        <w:t xml:space="preserve">Formed or unformed </w:t>
      </w:r>
    </w:p>
    <w:p w14:paraId="52E45649" w14:textId="77777777" w:rsidR="00B069B5" w:rsidRPr="00B069B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10.  The following are data collection strategies, which among them is not?</w:t>
      </w:r>
    </w:p>
    <w:p w14:paraId="1CCF1E77" w14:textId="77777777" w:rsidR="00B069B5" w:rsidRPr="00B069B5" w:rsidRDefault="00B069B5" w:rsidP="003838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Case studies</w:t>
      </w:r>
    </w:p>
    <w:p w14:paraId="50D07CF1" w14:textId="77777777" w:rsidR="00B069B5" w:rsidRPr="00B069B5" w:rsidRDefault="00B069B5" w:rsidP="003838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Usage data</w:t>
      </w:r>
    </w:p>
    <w:p w14:paraId="69560EDA" w14:textId="77777777" w:rsidR="00B069B5" w:rsidRPr="00B069B5" w:rsidRDefault="00B069B5" w:rsidP="003838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Checklists </w:t>
      </w:r>
    </w:p>
    <w:p w14:paraId="2584B137" w14:textId="77777777" w:rsidR="00B069B5" w:rsidRPr="00442E52" w:rsidRDefault="00B069B5" w:rsidP="0038380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E52">
        <w:rPr>
          <w:rFonts w:ascii="Times New Roman" w:hAnsi="Times New Roman" w:cs="Times New Roman"/>
          <w:b/>
          <w:bCs/>
          <w:sz w:val="24"/>
          <w:szCs w:val="24"/>
        </w:rPr>
        <w:t xml:space="preserve">Discussion </w:t>
      </w:r>
    </w:p>
    <w:p w14:paraId="6E8F53A9" w14:textId="77777777" w:rsidR="00B069B5" w:rsidRPr="00B069B5" w:rsidRDefault="00B069B5" w:rsidP="003838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11.  Which of the following is a tool for case studies?</w:t>
      </w:r>
    </w:p>
    <w:p w14:paraId="0B895B94" w14:textId="20344697" w:rsidR="00B069B5" w:rsidRPr="00442E52" w:rsidRDefault="00442E52" w:rsidP="003838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E52">
        <w:rPr>
          <w:rFonts w:ascii="Times New Roman" w:hAnsi="Times New Roman" w:cs="Times New Roman"/>
          <w:b/>
          <w:bCs/>
          <w:sz w:val="24"/>
          <w:szCs w:val="24"/>
        </w:rPr>
        <w:t>Encyclopaedia</w:t>
      </w:r>
      <w:r w:rsidR="00B069B5" w:rsidRPr="00442E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8B06DF" w14:textId="77777777" w:rsidR="00B069B5" w:rsidRPr="00B069B5" w:rsidRDefault="00B069B5" w:rsidP="003838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Checklists</w:t>
      </w:r>
    </w:p>
    <w:p w14:paraId="03936525" w14:textId="77777777" w:rsidR="00B069B5" w:rsidRPr="00B069B5" w:rsidRDefault="00B069B5" w:rsidP="003838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Texts</w:t>
      </w:r>
    </w:p>
    <w:p w14:paraId="489BDE89" w14:textId="77777777" w:rsidR="00B069B5" w:rsidRPr="00B069B5" w:rsidRDefault="00B069B5" w:rsidP="0038380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Maps </w:t>
      </w:r>
    </w:p>
    <w:p w14:paraId="1FE974C1" w14:textId="77777777" w:rsidR="00B069B5" w:rsidRPr="00B069B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12. Which of the following is not a data collection technique used by business researchers?</w:t>
      </w:r>
    </w:p>
    <w:p w14:paraId="5A30D426" w14:textId="77777777" w:rsidR="00B069B5" w:rsidRPr="00B069B5" w:rsidRDefault="00B069B5" w:rsidP="0038380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Interviews </w:t>
      </w:r>
    </w:p>
    <w:p w14:paraId="1E478CF3" w14:textId="77777777" w:rsidR="00B069B5" w:rsidRPr="00B069B5" w:rsidRDefault="00B069B5" w:rsidP="0038380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Questioners</w:t>
      </w:r>
    </w:p>
    <w:p w14:paraId="39F70345" w14:textId="77777777" w:rsidR="00B069B5" w:rsidRPr="00DA7B74" w:rsidRDefault="00B069B5" w:rsidP="0038380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7B74">
        <w:rPr>
          <w:rFonts w:ascii="Times New Roman" w:hAnsi="Times New Roman" w:cs="Times New Roman"/>
          <w:b/>
          <w:bCs/>
          <w:sz w:val="24"/>
          <w:szCs w:val="24"/>
        </w:rPr>
        <w:t>Discussions</w:t>
      </w:r>
    </w:p>
    <w:p w14:paraId="5445425C" w14:textId="77777777" w:rsidR="00B069B5" w:rsidRPr="00B069B5" w:rsidRDefault="00B069B5" w:rsidP="0038380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Surveys </w:t>
      </w:r>
    </w:p>
    <w:p w14:paraId="692158C7" w14:textId="77777777" w:rsidR="00B069B5" w:rsidRDefault="00B069B5" w:rsidP="003838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13.  Research hypothesis can be classified into several categories, which one of the </w:t>
      </w:r>
      <w:r>
        <w:rPr>
          <w:rFonts w:ascii="Times New Roman" w:hAnsi="Times New Roman" w:cs="Times New Roman"/>
          <w:sz w:val="24"/>
          <w:szCs w:val="24"/>
        </w:rPr>
        <w:t xml:space="preserve">following   </w:t>
      </w:r>
    </w:p>
    <w:p w14:paraId="740DAE1E" w14:textId="54154339" w:rsidR="00B069B5" w:rsidRPr="00B069B5" w:rsidRDefault="00B069B5" w:rsidP="003838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Is one of the category?                       </w:t>
      </w:r>
    </w:p>
    <w:p w14:paraId="4BDDB421" w14:textId="77777777" w:rsidR="00B069B5" w:rsidRPr="00DA7B74" w:rsidRDefault="00B069B5" w:rsidP="0038380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7B74">
        <w:rPr>
          <w:rFonts w:ascii="Times New Roman" w:hAnsi="Times New Roman" w:cs="Times New Roman"/>
          <w:b/>
          <w:bCs/>
          <w:sz w:val="24"/>
          <w:szCs w:val="24"/>
        </w:rPr>
        <w:t>Null hypothesis</w:t>
      </w:r>
    </w:p>
    <w:p w14:paraId="13542797" w14:textId="77777777" w:rsidR="00B069B5" w:rsidRPr="00B069B5" w:rsidRDefault="00B069B5" w:rsidP="0038380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Void</w:t>
      </w:r>
    </w:p>
    <w:p w14:paraId="1E7F77EA" w14:textId="77777777" w:rsidR="00B069B5" w:rsidRPr="00B069B5" w:rsidRDefault="00B069B5" w:rsidP="0038380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Qualitative</w:t>
      </w:r>
    </w:p>
    <w:p w14:paraId="1B281E5B" w14:textId="77777777" w:rsidR="00B069B5" w:rsidRPr="00B069B5" w:rsidRDefault="00B069B5" w:rsidP="0038380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Quantitative    </w:t>
      </w:r>
    </w:p>
    <w:p w14:paraId="32B11C30" w14:textId="77777777" w:rsidR="00B069B5" w:rsidRPr="00B069B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14. Which of the following is a type of data that a business collects?</w:t>
      </w:r>
    </w:p>
    <w:p w14:paraId="4F932CA3" w14:textId="77777777" w:rsidR="00B069B5" w:rsidRPr="00B069B5" w:rsidRDefault="00B069B5" w:rsidP="0038380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Family background data</w:t>
      </w:r>
    </w:p>
    <w:p w14:paraId="5C2442D4" w14:textId="77777777" w:rsidR="00B069B5" w:rsidRPr="00B069B5" w:rsidRDefault="00B069B5" w:rsidP="0038380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Education data</w:t>
      </w:r>
    </w:p>
    <w:p w14:paraId="7624A225" w14:textId="77777777" w:rsidR="00B069B5" w:rsidRPr="00DA7B74" w:rsidRDefault="00B069B5" w:rsidP="0038380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7B74">
        <w:rPr>
          <w:rFonts w:ascii="Times New Roman" w:hAnsi="Times New Roman" w:cs="Times New Roman"/>
          <w:b/>
          <w:bCs/>
          <w:sz w:val="24"/>
          <w:szCs w:val="24"/>
        </w:rPr>
        <w:t>Personal data</w:t>
      </w:r>
    </w:p>
    <w:p w14:paraId="766D4B31" w14:textId="23401594" w:rsidR="00B069B5" w:rsidRPr="00B069B5" w:rsidRDefault="00B069B5" w:rsidP="0038380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Behavioural data</w:t>
      </w:r>
    </w:p>
    <w:p w14:paraId="59EA8A6A" w14:textId="77777777" w:rsidR="00B069B5" w:rsidRPr="00B069B5" w:rsidRDefault="00B069B5" w:rsidP="003838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lastRenderedPageBreak/>
        <w:t>15. Which of the following is among the ways that companies use consumer data that they collect?</w:t>
      </w:r>
    </w:p>
    <w:p w14:paraId="15CCE8D7" w14:textId="77777777" w:rsidR="00B069B5" w:rsidRPr="00B069B5" w:rsidRDefault="00B069B5" w:rsidP="0038380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To reward customers</w:t>
      </w:r>
    </w:p>
    <w:p w14:paraId="710D3BE5" w14:textId="77777777" w:rsidR="00B069B5" w:rsidRPr="00DA7B74" w:rsidRDefault="00B069B5" w:rsidP="0038380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7B74">
        <w:rPr>
          <w:rFonts w:ascii="Times New Roman" w:hAnsi="Times New Roman" w:cs="Times New Roman"/>
          <w:b/>
          <w:bCs/>
          <w:sz w:val="24"/>
          <w:szCs w:val="24"/>
        </w:rPr>
        <w:t>To refine a company’s marketing strategy</w:t>
      </w:r>
    </w:p>
    <w:p w14:paraId="23BFBE73" w14:textId="77777777" w:rsidR="00B069B5" w:rsidRPr="00B069B5" w:rsidRDefault="00B069B5" w:rsidP="0038380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To finance customers</w:t>
      </w:r>
    </w:p>
    <w:p w14:paraId="0DF9F7CE" w14:textId="77777777" w:rsidR="00B069B5" w:rsidRPr="00B069B5" w:rsidRDefault="00B069B5" w:rsidP="0038380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To bring more business </w:t>
      </w:r>
    </w:p>
    <w:p w14:paraId="045F74C5" w14:textId="44EDC1FB" w:rsidR="00B069B5" w:rsidRPr="00B069B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16.  Collecting data is valuable because you can use it to make informed decisions, which of         </w:t>
      </w:r>
      <w:r>
        <w:rPr>
          <w:rFonts w:ascii="Times New Roman" w:hAnsi="Times New Roman" w:cs="Times New Roman"/>
          <w:sz w:val="24"/>
          <w:szCs w:val="24"/>
        </w:rPr>
        <w:t xml:space="preserve">    The </w:t>
      </w:r>
      <w:r w:rsidRPr="00B069B5">
        <w:rPr>
          <w:rFonts w:ascii="Times New Roman" w:hAnsi="Times New Roman" w:cs="Times New Roman"/>
          <w:sz w:val="24"/>
          <w:szCs w:val="24"/>
        </w:rPr>
        <w:t>Following is not among the uses?</w:t>
      </w:r>
    </w:p>
    <w:p w14:paraId="5D0F4A4F" w14:textId="77777777" w:rsidR="00B069B5" w:rsidRPr="00B069B5" w:rsidRDefault="00B069B5" w:rsidP="0038380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Improving understanding of your audience</w:t>
      </w:r>
    </w:p>
    <w:p w14:paraId="2EA2A100" w14:textId="77777777" w:rsidR="00B069B5" w:rsidRPr="00B069B5" w:rsidRDefault="00B069B5" w:rsidP="0038380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Identifying areas for improvement or expansion</w:t>
      </w:r>
    </w:p>
    <w:p w14:paraId="300750D9" w14:textId="77777777" w:rsidR="00B069B5" w:rsidRPr="00B069B5" w:rsidRDefault="00B069B5" w:rsidP="0038380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Predicting future patterns</w:t>
      </w:r>
    </w:p>
    <w:p w14:paraId="23B55220" w14:textId="77777777" w:rsidR="00B069B5" w:rsidRPr="00DA7B74" w:rsidRDefault="00B069B5" w:rsidP="0038380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7B74">
        <w:rPr>
          <w:rFonts w:ascii="Times New Roman" w:hAnsi="Times New Roman" w:cs="Times New Roman"/>
          <w:b/>
          <w:bCs/>
          <w:sz w:val="24"/>
          <w:szCs w:val="24"/>
        </w:rPr>
        <w:t xml:space="preserve">Drawing of budgets </w:t>
      </w:r>
    </w:p>
    <w:p w14:paraId="7E1C5F6D" w14:textId="77777777" w:rsidR="00B069B5" w:rsidRPr="00B069B5" w:rsidRDefault="00B069B5" w:rsidP="003838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17.  Which of the following is a challenge in data collection?</w:t>
      </w:r>
    </w:p>
    <w:p w14:paraId="2185D595" w14:textId="77777777" w:rsidR="00B069B5" w:rsidRPr="00DA7B74" w:rsidRDefault="00B069B5" w:rsidP="0038380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7B74">
        <w:rPr>
          <w:rFonts w:ascii="Times New Roman" w:hAnsi="Times New Roman" w:cs="Times New Roman"/>
          <w:b/>
          <w:bCs/>
          <w:sz w:val="24"/>
          <w:szCs w:val="24"/>
        </w:rPr>
        <w:t>Finding relevant data</w:t>
      </w:r>
    </w:p>
    <w:p w14:paraId="265F67B5" w14:textId="77777777" w:rsidR="00B069B5" w:rsidRPr="00B069B5" w:rsidRDefault="00B069B5" w:rsidP="0038380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Filtering</w:t>
      </w:r>
    </w:p>
    <w:p w14:paraId="351A5589" w14:textId="77777777" w:rsidR="00B069B5" w:rsidRPr="00B069B5" w:rsidRDefault="00B069B5" w:rsidP="0038380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Researching</w:t>
      </w:r>
    </w:p>
    <w:p w14:paraId="4E5026E2" w14:textId="77777777" w:rsidR="00B069B5" w:rsidRPr="00B069B5" w:rsidRDefault="00B069B5" w:rsidP="0038380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69B5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B06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09C31" w14:textId="77777777" w:rsidR="00B069B5" w:rsidRPr="00B069B5" w:rsidRDefault="00B069B5" w:rsidP="003838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18. Which of the following is not a type of data analysis methods?</w:t>
      </w:r>
    </w:p>
    <w:p w14:paraId="70A4F9CF" w14:textId="77777777" w:rsidR="00B069B5" w:rsidRPr="00B069B5" w:rsidRDefault="00B069B5" w:rsidP="0038380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Descriptive analysis</w:t>
      </w:r>
    </w:p>
    <w:p w14:paraId="04107DB4" w14:textId="77777777" w:rsidR="00B069B5" w:rsidRPr="00B069B5" w:rsidRDefault="00B069B5" w:rsidP="0038380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Exploratory analysis</w:t>
      </w:r>
    </w:p>
    <w:p w14:paraId="07B30D7A" w14:textId="77777777" w:rsidR="00B069B5" w:rsidRPr="00B069B5" w:rsidRDefault="00B069B5" w:rsidP="0038380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Predictive analysis</w:t>
      </w:r>
    </w:p>
    <w:p w14:paraId="7B18C5CD" w14:textId="77777777" w:rsidR="00B069B5" w:rsidRPr="00DA7B74" w:rsidRDefault="00B069B5" w:rsidP="0038380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7B74">
        <w:rPr>
          <w:rFonts w:ascii="Times New Roman" w:hAnsi="Times New Roman" w:cs="Times New Roman"/>
          <w:b/>
          <w:bCs/>
          <w:sz w:val="24"/>
          <w:szCs w:val="24"/>
        </w:rPr>
        <w:t>Resultive</w:t>
      </w:r>
      <w:proofErr w:type="spellEnd"/>
      <w:r w:rsidRPr="00DA7B74">
        <w:rPr>
          <w:rFonts w:ascii="Times New Roman" w:hAnsi="Times New Roman" w:cs="Times New Roman"/>
          <w:b/>
          <w:bCs/>
          <w:sz w:val="24"/>
          <w:szCs w:val="24"/>
        </w:rPr>
        <w:t xml:space="preserve"> analysis</w:t>
      </w:r>
    </w:p>
    <w:p w14:paraId="6259024D" w14:textId="77777777" w:rsidR="00B069B5" w:rsidRPr="00B069B5" w:rsidRDefault="00B069B5" w:rsidP="0038380D">
      <w:pPr>
        <w:spacing w:after="0" w:line="360" w:lineRule="auto"/>
        <w:ind w:left="432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      19.  Which of the following is a way of doing market research?</w:t>
      </w:r>
    </w:p>
    <w:p w14:paraId="0BBA217D" w14:textId="77777777" w:rsidR="00B069B5" w:rsidRPr="00B069B5" w:rsidRDefault="00B069B5" w:rsidP="0038380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Do segmentation</w:t>
      </w:r>
    </w:p>
    <w:p w14:paraId="7EA36E48" w14:textId="77777777" w:rsidR="00B069B5" w:rsidRPr="00DA7B74" w:rsidRDefault="00B069B5" w:rsidP="0038380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7B74">
        <w:rPr>
          <w:rFonts w:ascii="Times New Roman" w:hAnsi="Times New Roman" w:cs="Times New Roman"/>
          <w:b/>
          <w:bCs/>
          <w:sz w:val="24"/>
          <w:szCs w:val="24"/>
        </w:rPr>
        <w:t>Start identifying your target market</w:t>
      </w:r>
    </w:p>
    <w:p w14:paraId="5ECAB0FF" w14:textId="77777777" w:rsidR="00B069B5" w:rsidRPr="00B069B5" w:rsidRDefault="00B069B5" w:rsidP="0038380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Talk to clients</w:t>
      </w:r>
    </w:p>
    <w:p w14:paraId="20F515C2" w14:textId="77777777" w:rsidR="00B069B5" w:rsidRPr="00B069B5" w:rsidRDefault="00B069B5" w:rsidP="0038380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Document </w:t>
      </w:r>
    </w:p>
    <w:p w14:paraId="75507543" w14:textId="77777777" w:rsidR="00B069B5" w:rsidRPr="00B069B5" w:rsidRDefault="00B069B5" w:rsidP="003838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20.  Which of the following is not an advantage of business research? </w:t>
      </w:r>
    </w:p>
    <w:p w14:paraId="2AAF779D" w14:textId="77777777" w:rsidR="00B069B5" w:rsidRPr="00B069B5" w:rsidRDefault="00B069B5" w:rsidP="0038380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Business research helps to identify opportunities and threats</w:t>
      </w:r>
    </w:p>
    <w:p w14:paraId="288C87A5" w14:textId="77777777" w:rsidR="00B069B5" w:rsidRPr="00DA7B74" w:rsidRDefault="00B069B5" w:rsidP="0038380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7B74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Conducting market research for the business</w:t>
      </w:r>
    </w:p>
    <w:p w14:paraId="323C94F7" w14:textId="77777777" w:rsidR="00B069B5" w:rsidRPr="00B069B5" w:rsidRDefault="00B069B5" w:rsidP="0038380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Helps identify problems and using this information wisely decisions can be made to tackle the issue appropriately</w:t>
      </w:r>
    </w:p>
    <w:p w14:paraId="592BA145" w14:textId="77777777" w:rsidR="00B069B5" w:rsidRPr="00B069B5" w:rsidRDefault="00B069B5" w:rsidP="0038380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Risk and uncertainties can be minimized by conducting business research in advance</w:t>
      </w:r>
    </w:p>
    <w:p w14:paraId="79D6B03A" w14:textId="77777777" w:rsidR="00B069B5" w:rsidRPr="00B069B5" w:rsidRDefault="00B069B5" w:rsidP="003838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338AF2" w14:textId="77777777" w:rsidR="00B069B5" w:rsidRPr="00B069B5" w:rsidRDefault="00B069B5" w:rsidP="003838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632B8" w14:textId="77777777" w:rsidR="00B069B5" w:rsidRPr="00B069B5" w:rsidRDefault="00B069B5" w:rsidP="003838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9B5">
        <w:rPr>
          <w:rFonts w:ascii="Times New Roman" w:hAnsi="Times New Roman" w:cs="Times New Roman"/>
          <w:b/>
          <w:sz w:val="24"/>
          <w:szCs w:val="24"/>
        </w:rPr>
        <w:t xml:space="preserve">            SECTION B: (40 MARKS)</w:t>
      </w:r>
    </w:p>
    <w:p w14:paraId="1ABFDF36" w14:textId="77777777" w:rsidR="00E1286D" w:rsidRPr="00E1286D" w:rsidRDefault="00E1286D" w:rsidP="0038380D">
      <w:pPr>
        <w:tabs>
          <w:tab w:val="center" w:pos="2785"/>
        </w:tabs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28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Note to assessor: these are suggested answers to act as guidelines.</w:t>
      </w:r>
    </w:p>
    <w:p w14:paraId="342FBF17" w14:textId="77777777" w:rsidR="00B069B5" w:rsidRPr="00B069B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21. Briefly differentiate the following terms:</w:t>
      </w:r>
    </w:p>
    <w:p w14:paraId="26C2A010" w14:textId="5317A4F3" w:rsidR="00B069B5" w:rsidRDefault="00B069B5" w:rsidP="0038380D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Qualitative and quantitative research                                                          (2mks)</w:t>
      </w:r>
    </w:p>
    <w:p w14:paraId="4D1FF111" w14:textId="47D2498E" w:rsidR="006D2025" w:rsidRDefault="006D2025" w:rsidP="0038380D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025">
        <w:rPr>
          <w:rFonts w:ascii="Times New Roman" w:hAnsi="Times New Roman" w:cs="Times New Roman"/>
          <w:b/>
          <w:bCs/>
          <w:sz w:val="24"/>
          <w:szCs w:val="24"/>
        </w:rPr>
        <w:t xml:space="preserve">Quantitative research deals with numbers and statistics </w:t>
      </w:r>
      <w:proofErr w:type="spellStart"/>
      <w:r w:rsidRPr="006D2025">
        <w:rPr>
          <w:rFonts w:ascii="Times New Roman" w:hAnsi="Times New Roman" w:cs="Times New Roman"/>
          <w:b/>
          <w:bCs/>
          <w:sz w:val="24"/>
          <w:szCs w:val="24"/>
        </w:rPr>
        <w:t>i.e</w:t>
      </w:r>
      <w:proofErr w:type="spellEnd"/>
      <w:r w:rsidRPr="006D2025">
        <w:rPr>
          <w:rFonts w:ascii="Times New Roman" w:hAnsi="Times New Roman" w:cs="Times New Roman"/>
          <w:b/>
          <w:bCs/>
          <w:sz w:val="24"/>
          <w:szCs w:val="24"/>
        </w:rPr>
        <w:t xml:space="preserve"> it allows you to systematically measure variables and test hypothesis, while qualitative research deals with words and meanings </w:t>
      </w:r>
      <w:proofErr w:type="spellStart"/>
      <w:r w:rsidRPr="006D2025">
        <w:rPr>
          <w:rFonts w:ascii="Times New Roman" w:hAnsi="Times New Roman" w:cs="Times New Roman"/>
          <w:b/>
          <w:bCs/>
          <w:sz w:val="24"/>
          <w:szCs w:val="24"/>
        </w:rPr>
        <w:t>i.e</w:t>
      </w:r>
      <w:proofErr w:type="spellEnd"/>
      <w:r w:rsidRPr="006D2025">
        <w:rPr>
          <w:rFonts w:ascii="Times New Roman" w:hAnsi="Times New Roman" w:cs="Times New Roman"/>
          <w:b/>
          <w:bCs/>
          <w:sz w:val="24"/>
          <w:szCs w:val="24"/>
        </w:rPr>
        <w:t xml:space="preserve"> it allows you to explore concepts and experiences in more details</w:t>
      </w:r>
    </w:p>
    <w:p w14:paraId="695CB928" w14:textId="4D2CF4C5" w:rsidR="00DB1569" w:rsidRPr="0038380D" w:rsidRDefault="0038380D" w:rsidP="003838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380D">
        <w:rPr>
          <w:rFonts w:ascii="Times New Roman" w:hAnsi="Times New Roman" w:cs="Times New Roman"/>
          <w:b/>
          <w:bCs/>
          <w:sz w:val="24"/>
          <w:szCs w:val="24"/>
        </w:rPr>
        <w:t>Award 2 Marks for correct distinction- max 2 marks</w:t>
      </w:r>
    </w:p>
    <w:p w14:paraId="13833CF6" w14:textId="5954C142" w:rsidR="00B069B5" w:rsidRDefault="00B069B5" w:rsidP="0038380D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Primary and secondary data                                                                        (2mks)</w:t>
      </w:r>
    </w:p>
    <w:p w14:paraId="2386E190" w14:textId="253814F1" w:rsidR="006D2025" w:rsidRDefault="006D2025" w:rsidP="0038380D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025">
        <w:rPr>
          <w:rFonts w:ascii="Times New Roman" w:hAnsi="Times New Roman" w:cs="Times New Roman"/>
          <w:b/>
          <w:bCs/>
          <w:sz w:val="24"/>
          <w:szCs w:val="24"/>
        </w:rPr>
        <w:t xml:space="preserve">Primary data refers to the </w:t>
      </w:r>
      <w:r w:rsidR="00DB1569" w:rsidRPr="006D2025">
        <w:rPr>
          <w:rFonts w:ascii="Times New Roman" w:hAnsi="Times New Roman" w:cs="Times New Roman"/>
          <w:b/>
          <w:bCs/>
          <w:sz w:val="24"/>
          <w:szCs w:val="24"/>
        </w:rPr>
        <w:t>first-hand</w:t>
      </w:r>
      <w:r w:rsidRPr="006D2025">
        <w:rPr>
          <w:rFonts w:ascii="Times New Roman" w:hAnsi="Times New Roman" w:cs="Times New Roman"/>
          <w:b/>
          <w:bCs/>
          <w:sz w:val="24"/>
          <w:szCs w:val="24"/>
        </w:rPr>
        <w:t xml:space="preserve"> data gathered by the researcher himself, while secondary data means data collected by someone else earlier</w:t>
      </w:r>
    </w:p>
    <w:p w14:paraId="2B6F8366" w14:textId="77777777" w:rsidR="0038380D" w:rsidRPr="0038380D" w:rsidRDefault="0038380D" w:rsidP="003838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380D">
        <w:rPr>
          <w:rFonts w:ascii="Times New Roman" w:hAnsi="Times New Roman" w:cs="Times New Roman"/>
          <w:b/>
          <w:bCs/>
          <w:sz w:val="24"/>
          <w:szCs w:val="24"/>
        </w:rPr>
        <w:t>Award 2 Marks for correct distinction- max 2 marks</w:t>
      </w:r>
    </w:p>
    <w:p w14:paraId="21205B16" w14:textId="77777777" w:rsidR="00DB1569" w:rsidRDefault="00B069B5" w:rsidP="0038380D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Descriptive and experimental methods of research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9B5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2CC67738" w14:textId="2CD8F7C3" w:rsidR="00B069B5" w:rsidRDefault="00DB1569" w:rsidP="0038380D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1569">
        <w:rPr>
          <w:rFonts w:ascii="Times New Roman" w:hAnsi="Times New Roman" w:cs="Times New Roman"/>
          <w:b/>
          <w:bCs/>
          <w:sz w:val="24"/>
          <w:szCs w:val="24"/>
        </w:rPr>
        <w:t>Descriptive is a qualitative or quantitative approach dedicated to observing the variable demographics under its natural habitat, while experimental research includes a scientific quantitative approach to test hypothesis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nd </w:t>
      </w:r>
      <w:r w:rsidRPr="00DB1569">
        <w:rPr>
          <w:rFonts w:ascii="Times New Roman" w:hAnsi="Times New Roman" w:cs="Times New Roman"/>
          <w:b/>
          <w:bCs/>
          <w:sz w:val="24"/>
          <w:szCs w:val="24"/>
        </w:rPr>
        <w:t>theories using control variables</w:t>
      </w:r>
    </w:p>
    <w:p w14:paraId="758BBBBB" w14:textId="77777777" w:rsidR="0038380D" w:rsidRPr="0038380D" w:rsidRDefault="0038380D" w:rsidP="003838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380D">
        <w:rPr>
          <w:rFonts w:ascii="Times New Roman" w:hAnsi="Times New Roman" w:cs="Times New Roman"/>
          <w:b/>
          <w:bCs/>
          <w:sz w:val="24"/>
          <w:szCs w:val="24"/>
        </w:rPr>
        <w:t>Award 2 Marks for correct distinction- max 2 marks</w:t>
      </w:r>
    </w:p>
    <w:p w14:paraId="54D86E9E" w14:textId="2D114778" w:rsidR="00B069B5" w:rsidRDefault="00B069B5" w:rsidP="0038380D">
      <w:pPr>
        <w:spacing w:line="360" w:lineRule="auto"/>
        <w:ind w:left="28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22.  Define research methods                                                                                           (2mks)</w:t>
      </w:r>
    </w:p>
    <w:p w14:paraId="0AEF93C6" w14:textId="41B18A69" w:rsidR="008E4E30" w:rsidRPr="006D2025" w:rsidRDefault="006D2025" w:rsidP="0038380D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02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Research methods are specific procedures for collecting and analysing data</w:t>
      </w:r>
    </w:p>
    <w:p w14:paraId="0E0A2EAF" w14:textId="443F6EFD" w:rsidR="0038380D" w:rsidRPr="0038380D" w:rsidRDefault="0038380D" w:rsidP="003838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380D">
        <w:rPr>
          <w:rFonts w:ascii="Times New Roman" w:hAnsi="Times New Roman" w:cs="Times New Roman"/>
          <w:b/>
          <w:bCs/>
          <w:sz w:val="24"/>
          <w:szCs w:val="24"/>
        </w:rPr>
        <w:t>Award 2 Marks for correct d</w:t>
      </w:r>
      <w:r>
        <w:rPr>
          <w:rFonts w:ascii="Times New Roman" w:hAnsi="Times New Roman" w:cs="Times New Roman"/>
          <w:b/>
          <w:bCs/>
          <w:sz w:val="24"/>
          <w:szCs w:val="24"/>
        </w:rPr>
        <w:t>efinition</w:t>
      </w:r>
      <w:r w:rsidRPr="0038380D">
        <w:rPr>
          <w:rFonts w:ascii="Times New Roman" w:hAnsi="Times New Roman" w:cs="Times New Roman"/>
          <w:b/>
          <w:bCs/>
          <w:sz w:val="24"/>
          <w:szCs w:val="24"/>
        </w:rPr>
        <w:t>- max 2 marks</w:t>
      </w:r>
    </w:p>
    <w:p w14:paraId="5D8C1331" w14:textId="07FDE07B" w:rsidR="00B069B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23. Name four sources of secondary data.                                                                       (4mks)</w:t>
      </w:r>
    </w:p>
    <w:p w14:paraId="319990B2" w14:textId="40FB9E6C" w:rsidR="008E4E30" w:rsidRPr="008E4E30" w:rsidRDefault="008E4E30" w:rsidP="0038380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Government publications</w:t>
      </w:r>
    </w:p>
    <w:p w14:paraId="0FF97273" w14:textId="0911DD3B" w:rsidR="008E4E30" w:rsidRPr="008E4E30" w:rsidRDefault="008E4E30" w:rsidP="0038380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Business documents</w:t>
      </w:r>
    </w:p>
    <w:p w14:paraId="0D60CE71" w14:textId="2EEF9F3E" w:rsidR="008E4E30" w:rsidRPr="008E4E30" w:rsidRDefault="008E4E30" w:rsidP="0038380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Public records</w:t>
      </w:r>
    </w:p>
    <w:p w14:paraId="39BCE245" w14:textId="504DC138" w:rsidR="008E4E30" w:rsidRPr="008E4E30" w:rsidRDefault="008E4E30" w:rsidP="0038380D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 xml:space="preserve">Websites </w:t>
      </w:r>
    </w:p>
    <w:p w14:paraId="61C924ED" w14:textId="6E070214" w:rsidR="00B069B5" w:rsidRPr="0038380D" w:rsidRDefault="0038380D" w:rsidP="0038380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8380D">
        <w:rPr>
          <w:rFonts w:ascii="Times New Roman" w:hAnsi="Times New Roman" w:cs="Times New Roman"/>
          <w:b/>
          <w:sz w:val="24"/>
          <w:szCs w:val="24"/>
        </w:rPr>
        <w:t xml:space="preserve">Award 1 Mark for each correct </w:t>
      </w:r>
      <w:r w:rsidR="00810D08">
        <w:rPr>
          <w:rFonts w:ascii="Times New Roman" w:hAnsi="Times New Roman" w:cs="Times New Roman"/>
          <w:b/>
          <w:sz w:val="24"/>
          <w:szCs w:val="24"/>
        </w:rPr>
        <w:t>point</w:t>
      </w:r>
      <w:r w:rsidRPr="0038380D">
        <w:rPr>
          <w:rFonts w:ascii="Times New Roman" w:hAnsi="Times New Roman" w:cs="Times New Roman"/>
          <w:b/>
          <w:sz w:val="24"/>
          <w:szCs w:val="24"/>
        </w:rPr>
        <w:t>- Max 4 Marks</w:t>
      </w:r>
    </w:p>
    <w:p w14:paraId="7C9A880A" w14:textId="491E50B2" w:rsidR="00B069B5" w:rsidRDefault="00B069B5" w:rsidP="003838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24. List four attributes to consider before utilizing a data collection tool                       (4mks)</w:t>
      </w:r>
    </w:p>
    <w:p w14:paraId="2B0AA6E8" w14:textId="5053E924" w:rsidR="008E4E30" w:rsidRPr="008E4E30" w:rsidRDefault="008E4E30" w:rsidP="0038380D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Variable type</w:t>
      </w:r>
    </w:p>
    <w:p w14:paraId="3E23F2AE" w14:textId="0E86FB1C" w:rsidR="008E4E30" w:rsidRPr="008E4E30" w:rsidRDefault="008E4E30" w:rsidP="0038380D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Study design</w:t>
      </w:r>
    </w:p>
    <w:p w14:paraId="6B5C0A88" w14:textId="6DF7C9B3" w:rsidR="008E4E30" w:rsidRPr="008E4E30" w:rsidRDefault="008E4E30" w:rsidP="0038380D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Sample size</w:t>
      </w:r>
    </w:p>
    <w:p w14:paraId="5601D1B6" w14:textId="088C7693" w:rsidR="008E4E30" w:rsidRDefault="008E4E30" w:rsidP="0038380D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Collection technique</w:t>
      </w:r>
    </w:p>
    <w:p w14:paraId="517C141D" w14:textId="1C1E490B" w:rsidR="0038380D" w:rsidRPr="0038380D" w:rsidRDefault="0038380D" w:rsidP="0038380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380D">
        <w:rPr>
          <w:rFonts w:ascii="Times New Roman" w:hAnsi="Times New Roman" w:cs="Times New Roman"/>
          <w:b/>
          <w:sz w:val="24"/>
          <w:szCs w:val="24"/>
        </w:rPr>
        <w:t xml:space="preserve">Award 1 Mark for each correct </w:t>
      </w:r>
      <w:r w:rsidR="00810D08">
        <w:rPr>
          <w:rFonts w:ascii="Times New Roman" w:hAnsi="Times New Roman" w:cs="Times New Roman"/>
          <w:b/>
          <w:sz w:val="24"/>
          <w:szCs w:val="24"/>
        </w:rPr>
        <w:t>point</w:t>
      </w:r>
      <w:r w:rsidRPr="0038380D">
        <w:rPr>
          <w:rFonts w:ascii="Times New Roman" w:hAnsi="Times New Roman" w:cs="Times New Roman"/>
          <w:b/>
          <w:sz w:val="24"/>
          <w:szCs w:val="24"/>
        </w:rPr>
        <w:t>- Max 4 Marks</w:t>
      </w:r>
    </w:p>
    <w:p w14:paraId="37DDEA24" w14:textId="77777777" w:rsidR="008E4E30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25. State two essential characteristics of a good hypothesis                                            (2mks) </w:t>
      </w:r>
    </w:p>
    <w:p w14:paraId="4F61CFB5" w14:textId="438BC0C6" w:rsidR="00B069B5" w:rsidRPr="008E4E30" w:rsidRDefault="008E4E30" w:rsidP="0038380D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It should be drawn from previously published research based on theory</w:t>
      </w:r>
    </w:p>
    <w:p w14:paraId="636F3AE7" w14:textId="043D9233" w:rsidR="008E4E30" w:rsidRPr="008E4E30" w:rsidRDefault="008E4E30" w:rsidP="0038380D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It involves more efforts than just a guess</w:t>
      </w:r>
    </w:p>
    <w:p w14:paraId="70C58180" w14:textId="2C943A5C" w:rsidR="0038380D" w:rsidRPr="0038380D" w:rsidRDefault="0038380D" w:rsidP="0038380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380D">
        <w:rPr>
          <w:rFonts w:ascii="Times New Roman" w:hAnsi="Times New Roman" w:cs="Times New Roman"/>
          <w:b/>
          <w:sz w:val="24"/>
          <w:szCs w:val="24"/>
        </w:rPr>
        <w:t>Award 1 Mark for e</w:t>
      </w:r>
      <w:r>
        <w:rPr>
          <w:rFonts w:ascii="Times New Roman" w:hAnsi="Times New Roman" w:cs="Times New Roman"/>
          <w:b/>
          <w:sz w:val="24"/>
          <w:szCs w:val="24"/>
        </w:rPr>
        <w:t xml:space="preserve">ach correct </w:t>
      </w:r>
      <w:r w:rsidR="00810D08">
        <w:rPr>
          <w:rFonts w:ascii="Times New Roman" w:hAnsi="Times New Roman" w:cs="Times New Roman"/>
          <w:b/>
          <w:sz w:val="24"/>
          <w:szCs w:val="24"/>
        </w:rPr>
        <w:t>point</w:t>
      </w:r>
      <w:r>
        <w:rPr>
          <w:rFonts w:ascii="Times New Roman" w:hAnsi="Times New Roman" w:cs="Times New Roman"/>
          <w:b/>
          <w:sz w:val="24"/>
          <w:szCs w:val="24"/>
        </w:rPr>
        <w:t>- Max 2</w:t>
      </w:r>
      <w:r w:rsidRPr="0038380D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14:paraId="63F840F9" w14:textId="6FC18EBB" w:rsidR="00B069B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26.  Give four types of research hypothesis                                                                    (4mks) </w:t>
      </w:r>
    </w:p>
    <w:p w14:paraId="6F8D9889" w14:textId="3EBBA181" w:rsidR="008E4E30" w:rsidRPr="008E4E30" w:rsidRDefault="008E4E30" w:rsidP="0038380D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Simple hypothesis</w:t>
      </w:r>
    </w:p>
    <w:p w14:paraId="3F2F9825" w14:textId="04BC5DA0" w:rsidR="008E4E30" w:rsidRPr="008E4E30" w:rsidRDefault="008E4E30" w:rsidP="0038380D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Complex hypothesis</w:t>
      </w:r>
    </w:p>
    <w:p w14:paraId="49606F1C" w14:textId="034CCE61" w:rsidR="008E4E30" w:rsidRPr="008E4E30" w:rsidRDefault="008E4E30" w:rsidP="0038380D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Directional hypothesis</w:t>
      </w:r>
    </w:p>
    <w:p w14:paraId="349604DA" w14:textId="23FDA469" w:rsidR="008E4E30" w:rsidRPr="008E4E30" w:rsidRDefault="008E4E30" w:rsidP="0038380D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Non-directional hypothesis</w:t>
      </w:r>
    </w:p>
    <w:p w14:paraId="40932D8F" w14:textId="7C11A14F" w:rsidR="0038380D" w:rsidRPr="0038380D" w:rsidRDefault="0038380D" w:rsidP="0038380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380D">
        <w:rPr>
          <w:rFonts w:ascii="Times New Roman" w:hAnsi="Times New Roman" w:cs="Times New Roman"/>
          <w:b/>
          <w:sz w:val="24"/>
          <w:szCs w:val="24"/>
        </w:rPr>
        <w:t xml:space="preserve">Award 1 Mark for each correct </w:t>
      </w:r>
      <w:r w:rsidR="00810D08">
        <w:rPr>
          <w:rFonts w:ascii="Times New Roman" w:hAnsi="Times New Roman" w:cs="Times New Roman"/>
          <w:b/>
          <w:sz w:val="24"/>
          <w:szCs w:val="24"/>
        </w:rPr>
        <w:t>point</w:t>
      </w:r>
      <w:r w:rsidRPr="0038380D">
        <w:rPr>
          <w:rFonts w:ascii="Times New Roman" w:hAnsi="Times New Roman" w:cs="Times New Roman"/>
          <w:b/>
          <w:sz w:val="24"/>
          <w:szCs w:val="24"/>
        </w:rPr>
        <w:t>- Max 4 Marks</w:t>
      </w:r>
    </w:p>
    <w:p w14:paraId="24FA6E92" w14:textId="77777777" w:rsidR="008573E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27. List three essential criteria that must be met for hypothesis to be testable               (3mks) </w:t>
      </w:r>
    </w:p>
    <w:p w14:paraId="764719CB" w14:textId="1320E9BF" w:rsidR="00B069B5" w:rsidRPr="008E4E30" w:rsidRDefault="008573E5" w:rsidP="0038380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>There must be a possibility to prove that the hypothesis is true</w:t>
      </w:r>
    </w:p>
    <w:p w14:paraId="70B3F3E3" w14:textId="720A5D8A" w:rsidR="008573E5" w:rsidRPr="008E4E30" w:rsidRDefault="008573E5" w:rsidP="0038380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There must be a possibility to prove that the hypothesis is false</w:t>
      </w:r>
    </w:p>
    <w:p w14:paraId="12B3691A" w14:textId="19756F03" w:rsidR="008573E5" w:rsidRPr="008E4E30" w:rsidRDefault="008573E5" w:rsidP="0038380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4E30">
        <w:rPr>
          <w:rFonts w:ascii="Times New Roman" w:hAnsi="Times New Roman" w:cs="Times New Roman"/>
          <w:b/>
          <w:bCs/>
          <w:sz w:val="24"/>
          <w:szCs w:val="24"/>
        </w:rPr>
        <w:t xml:space="preserve">The results of the hypothesis </w:t>
      </w:r>
      <w:r w:rsidR="008E4E30" w:rsidRPr="008E4E30">
        <w:rPr>
          <w:rFonts w:ascii="Times New Roman" w:hAnsi="Times New Roman" w:cs="Times New Roman"/>
          <w:b/>
          <w:bCs/>
          <w:sz w:val="24"/>
          <w:szCs w:val="24"/>
        </w:rPr>
        <w:t>must be reproducible</w:t>
      </w:r>
    </w:p>
    <w:p w14:paraId="7BADFA98" w14:textId="65A47E96" w:rsidR="0038380D" w:rsidRPr="0038380D" w:rsidRDefault="0038380D" w:rsidP="0038380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069B5" w:rsidRPr="00B069B5">
        <w:rPr>
          <w:rFonts w:ascii="Times New Roman" w:hAnsi="Times New Roman" w:cs="Times New Roman"/>
          <w:sz w:val="24"/>
          <w:szCs w:val="24"/>
        </w:rPr>
        <w:t xml:space="preserve"> </w:t>
      </w:r>
      <w:r w:rsidRPr="0038380D">
        <w:rPr>
          <w:rFonts w:ascii="Times New Roman" w:hAnsi="Times New Roman" w:cs="Times New Roman"/>
          <w:b/>
          <w:sz w:val="24"/>
          <w:szCs w:val="24"/>
        </w:rPr>
        <w:t>Award 1 Mark for e</w:t>
      </w:r>
      <w:r>
        <w:rPr>
          <w:rFonts w:ascii="Times New Roman" w:hAnsi="Times New Roman" w:cs="Times New Roman"/>
          <w:b/>
          <w:sz w:val="24"/>
          <w:szCs w:val="24"/>
        </w:rPr>
        <w:t xml:space="preserve">ach correct </w:t>
      </w:r>
      <w:r w:rsidR="00810D08">
        <w:rPr>
          <w:rFonts w:ascii="Times New Roman" w:hAnsi="Times New Roman" w:cs="Times New Roman"/>
          <w:b/>
          <w:sz w:val="24"/>
          <w:szCs w:val="24"/>
        </w:rPr>
        <w:t>point</w:t>
      </w:r>
      <w:r>
        <w:rPr>
          <w:rFonts w:ascii="Times New Roman" w:hAnsi="Times New Roman" w:cs="Times New Roman"/>
          <w:b/>
          <w:sz w:val="24"/>
          <w:szCs w:val="24"/>
        </w:rPr>
        <w:t>- Max 3</w:t>
      </w:r>
      <w:r w:rsidRPr="0038380D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14:paraId="20B56D9F" w14:textId="77777777" w:rsidR="00B069B5" w:rsidRPr="00B069B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32DF91" w14:textId="77777777" w:rsidR="008573E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28. What is research hypothesis                                                                                     (2mks) </w:t>
      </w:r>
    </w:p>
    <w:p w14:paraId="6B3B1D63" w14:textId="57E358A6" w:rsidR="00B069B5" w:rsidRPr="008573E5" w:rsidRDefault="008573E5" w:rsidP="0038380D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73E5">
        <w:rPr>
          <w:rFonts w:ascii="Times New Roman" w:hAnsi="Times New Roman" w:cs="Times New Roman"/>
          <w:b/>
          <w:bCs/>
          <w:sz w:val="24"/>
          <w:szCs w:val="24"/>
        </w:rPr>
        <w:t>It is a statement that introduces a research question and proposes an expected result</w:t>
      </w:r>
    </w:p>
    <w:p w14:paraId="5B6D1D3D" w14:textId="25DB6C3B" w:rsidR="00810D08" w:rsidRPr="00810D08" w:rsidRDefault="00810D08" w:rsidP="00810D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D08">
        <w:rPr>
          <w:rFonts w:ascii="Times New Roman" w:hAnsi="Times New Roman" w:cs="Times New Roman"/>
          <w:b/>
          <w:sz w:val="24"/>
          <w:szCs w:val="24"/>
        </w:rPr>
        <w:t xml:space="preserve">Award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10D08">
        <w:rPr>
          <w:rFonts w:ascii="Times New Roman" w:hAnsi="Times New Roman" w:cs="Times New Roman"/>
          <w:b/>
          <w:sz w:val="24"/>
          <w:szCs w:val="24"/>
        </w:rPr>
        <w:t xml:space="preserve"> Mark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10D08">
        <w:rPr>
          <w:rFonts w:ascii="Times New Roman" w:hAnsi="Times New Roman" w:cs="Times New Roman"/>
          <w:b/>
          <w:sz w:val="24"/>
          <w:szCs w:val="24"/>
        </w:rPr>
        <w:t xml:space="preserve"> for correct </w:t>
      </w: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Pr="00810D08">
        <w:rPr>
          <w:rFonts w:ascii="Times New Roman" w:hAnsi="Times New Roman" w:cs="Times New Roman"/>
          <w:b/>
          <w:sz w:val="24"/>
          <w:szCs w:val="24"/>
        </w:rPr>
        <w:t xml:space="preserve">- Max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10D08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14:paraId="0E1D2DED" w14:textId="6E61F44B" w:rsidR="00B069B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29.  State four types of consumer data that business collects                                           (4mks)</w:t>
      </w:r>
    </w:p>
    <w:p w14:paraId="3EE5DA08" w14:textId="0CB060EF" w:rsidR="0036305A" w:rsidRPr="0036305A" w:rsidRDefault="0036305A" w:rsidP="0038380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05A">
        <w:rPr>
          <w:rFonts w:ascii="Times New Roman" w:hAnsi="Times New Roman" w:cs="Times New Roman"/>
          <w:b/>
          <w:bCs/>
          <w:sz w:val="24"/>
          <w:szCs w:val="24"/>
        </w:rPr>
        <w:t>Personal data</w:t>
      </w:r>
    </w:p>
    <w:p w14:paraId="65835F6D" w14:textId="595ED608" w:rsidR="0036305A" w:rsidRPr="0036305A" w:rsidRDefault="0036305A" w:rsidP="0038380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05A">
        <w:rPr>
          <w:rFonts w:ascii="Times New Roman" w:hAnsi="Times New Roman" w:cs="Times New Roman"/>
          <w:b/>
          <w:bCs/>
          <w:sz w:val="24"/>
          <w:szCs w:val="24"/>
        </w:rPr>
        <w:t>Engagement data</w:t>
      </w:r>
    </w:p>
    <w:p w14:paraId="2645D7EF" w14:textId="6A688E8F" w:rsidR="0036305A" w:rsidRPr="0036305A" w:rsidRDefault="0036305A" w:rsidP="0038380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05A">
        <w:rPr>
          <w:rFonts w:ascii="Times New Roman" w:hAnsi="Times New Roman" w:cs="Times New Roman"/>
          <w:b/>
          <w:bCs/>
          <w:sz w:val="24"/>
          <w:szCs w:val="24"/>
        </w:rPr>
        <w:t>Behavioural data</w:t>
      </w:r>
    </w:p>
    <w:p w14:paraId="4831F7B7" w14:textId="6B4547C3" w:rsidR="0036305A" w:rsidRPr="0036305A" w:rsidRDefault="0036305A" w:rsidP="0038380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05A">
        <w:rPr>
          <w:rFonts w:ascii="Times New Roman" w:hAnsi="Times New Roman" w:cs="Times New Roman"/>
          <w:b/>
          <w:bCs/>
          <w:sz w:val="24"/>
          <w:szCs w:val="24"/>
        </w:rPr>
        <w:t>Attitudinal data</w:t>
      </w:r>
    </w:p>
    <w:p w14:paraId="6DD3DD63" w14:textId="472BDDFB" w:rsidR="00810D08" w:rsidRPr="00810D08" w:rsidRDefault="00810D08" w:rsidP="00810D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D08">
        <w:rPr>
          <w:rFonts w:ascii="Times New Roman" w:hAnsi="Times New Roman" w:cs="Times New Roman"/>
          <w:b/>
          <w:sz w:val="24"/>
          <w:szCs w:val="24"/>
        </w:rPr>
        <w:t>Award 1 Mark for each correct point</w:t>
      </w:r>
      <w:r>
        <w:rPr>
          <w:rFonts w:ascii="Times New Roman" w:hAnsi="Times New Roman" w:cs="Times New Roman"/>
          <w:b/>
          <w:sz w:val="24"/>
          <w:szCs w:val="24"/>
        </w:rPr>
        <w:t>- Max 4</w:t>
      </w:r>
      <w:r w:rsidRPr="00810D08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14:paraId="57D2337A" w14:textId="2A93ADD9" w:rsidR="00B069B5" w:rsidRPr="00B069B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30. State four techniques for collecting different types of data                                        (4mks)</w:t>
      </w:r>
    </w:p>
    <w:p w14:paraId="360DAB09" w14:textId="6CEDFCAC" w:rsidR="00B069B5" w:rsidRPr="0036305A" w:rsidRDefault="0036305A" w:rsidP="0038380D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05A">
        <w:rPr>
          <w:rFonts w:ascii="Times New Roman" w:hAnsi="Times New Roman" w:cs="Times New Roman"/>
          <w:b/>
          <w:bCs/>
          <w:sz w:val="24"/>
          <w:szCs w:val="24"/>
        </w:rPr>
        <w:t>Determine what information you want to collect</w:t>
      </w:r>
    </w:p>
    <w:p w14:paraId="01033E76" w14:textId="68FE4626" w:rsidR="0036305A" w:rsidRPr="0036305A" w:rsidRDefault="0036305A" w:rsidP="0038380D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05A">
        <w:rPr>
          <w:rFonts w:ascii="Times New Roman" w:hAnsi="Times New Roman" w:cs="Times New Roman"/>
          <w:b/>
          <w:bCs/>
          <w:sz w:val="24"/>
          <w:szCs w:val="24"/>
        </w:rPr>
        <w:t>Set a timeframe for data collection</w:t>
      </w:r>
    </w:p>
    <w:p w14:paraId="7DD5FFDC" w14:textId="0E0A016D" w:rsidR="0036305A" w:rsidRPr="0036305A" w:rsidRDefault="0036305A" w:rsidP="0038380D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05A">
        <w:rPr>
          <w:rFonts w:ascii="Times New Roman" w:hAnsi="Times New Roman" w:cs="Times New Roman"/>
          <w:b/>
          <w:bCs/>
          <w:sz w:val="24"/>
          <w:szCs w:val="24"/>
        </w:rPr>
        <w:t>Determine your data collection method</w:t>
      </w:r>
    </w:p>
    <w:p w14:paraId="30E5724A" w14:textId="1E5986B2" w:rsidR="0036305A" w:rsidRDefault="0036305A" w:rsidP="0038380D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05A">
        <w:rPr>
          <w:rFonts w:ascii="Times New Roman" w:hAnsi="Times New Roman" w:cs="Times New Roman"/>
          <w:b/>
          <w:bCs/>
          <w:sz w:val="24"/>
          <w:szCs w:val="24"/>
        </w:rPr>
        <w:t>Collect the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E375B" w14:textId="5113E826" w:rsidR="00810D08" w:rsidRPr="00810D08" w:rsidRDefault="00810D08" w:rsidP="00810D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D08">
        <w:rPr>
          <w:rFonts w:ascii="Times New Roman" w:hAnsi="Times New Roman" w:cs="Times New Roman"/>
          <w:b/>
          <w:sz w:val="24"/>
          <w:szCs w:val="24"/>
        </w:rPr>
        <w:t>Award 1 Mark for each correct point</w:t>
      </w:r>
      <w:r>
        <w:rPr>
          <w:rFonts w:ascii="Times New Roman" w:hAnsi="Times New Roman" w:cs="Times New Roman"/>
          <w:b/>
          <w:sz w:val="24"/>
          <w:szCs w:val="24"/>
        </w:rPr>
        <w:t>- Max 4</w:t>
      </w:r>
      <w:r w:rsidRPr="00810D08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14:paraId="45673855" w14:textId="4D1172BB" w:rsidR="00B069B5" w:rsidRPr="00B069B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>31. Define data collection                                                                                                 (2mks)</w:t>
      </w:r>
    </w:p>
    <w:p w14:paraId="23E8FA55" w14:textId="3A870D6B" w:rsidR="00B069B5" w:rsidRDefault="00706162" w:rsidP="0038380D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05A">
        <w:rPr>
          <w:rFonts w:ascii="Times New Roman" w:hAnsi="Times New Roman" w:cs="Times New Roman"/>
          <w:b/>
          <w:bCs/>
          <w:sz w:val="24"/>
          <w:szCs w:val="24"/>
        </w:rPr>
        <w:t xml:space="preserve">It is the </w:t>
      </w:r>
      <w:r w:rsidR="0036305A" w:rsidRPr="0036305A">
        <w:rPr>
          <w:rFonts w:ascii="Times New Roman" w:hAnsi="Times New Roman" w:cs="Times New Roman"/>
          <w:b/>
          <w:bCs/>
          <w:sz w:val="24"/>
          <w:szCs w:val="24"/>
        </w:rPr>
        <w:t>process of gathering data for use in business decision making ,strategies, planning, research and other purposes</w:t>
      </w:r>
    </w:p>
    <w:p w14:paraId="231CE1BF" w14:textId="61707527" w:rsidR="00810D08" w:rsidRPr="00810D08" w:rsidRDefault="00810D08" w:rsidP="00810D0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D08">
        <w:rPr>
          <w:rFonts w:ascii="Times New Roman" w:hAnsi="Times New Roman" w:cs="Times New Roman"/>
          <w:b/>
          <w:sz w:val="24"/>
          <w:szCs w:val="24"/>
        </w:rPr>
        <w:t xml:space="preserve">Award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10D08">
        <w:rPr>
          <w:rFonts w:ascii="Times New Roman" w:hAnsi="Times New Roman" w:cs="Times New Roman"/>
          <w:b/>
          <w:sz w:val="24"/>
          <w:szCs w:val="24"/>
        </w:rPr>
        <w:t xml:space="preserve"> Mark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10D08">
        <w:rPr>
          <w:rFonts w:ascii="Times New Roman" w:hAnsi="Times New Roman" w:cs="Times New Roman"/>
          <w:b/>
          <w:sz w:val="24"/>
          <w:szCs w:val="24"/>
        </w:rPr>
        <w:t xml:space="preserve"> for correct </w:t>
      </w:r>
      <w:r>
        <w:rPr>
          <w:rFonts w:ascii="Times New Roman" w:hAnsi="Times New Roman" w:cs="Times New Roman"/>
          <w:b/>
          <w:sz w:val="24"/>
          <w:szCs w:val="24"/>
        </w:rPr>
        <w:t>definition- Max 2</w:t>
      </w:r>
      <w:r w:rsidRPr="00810D08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14:paraId="217BEA94" w14:textId="77777777" w:rsidR="00706162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32. List three types of data analysis methods                                                                  (3mks)  </w:t>
      </w:r>
    </w:p>
    <w:p w14:paraId="3BD86678" w14:textId="4C6C7B0C" w:rsidR="00B069B5" w:rsidRPr="00706162" w:rsidRDefault="00706162" w:rsidP="0038380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6162">
        <w:rPr>
          <w:rFonts w:ascii="Times New Roman" w:hAnsi="Times New Roman" w:cs="Times New Roman"/>
          <w:b/>
          <w:bCs/>
          <w:sz w:val="24"/>
          <w:szCs w:val="24"/>
        </w:rPr>
        <w:t>Descriptive analysis</w:t>
      </w:r>
    </w:p>
    <w:p w14:paraId="78B9557F" w14:textId="1DE4CC2A" w:rsidR="00706162" w:rsidRPr="00706162" w:rsidRDefault="00706162" w:rsidP="0038380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6162">
        <w:rPr>
          <w:rFonts w:ascii="Times New Roman" w:hAnsi="Times New Roman" w:cs="Times New Roman"/>
          <w:b/>
          <w:bCs/>
          <w:sz w:val="24"/>
          <w:szCs w:val="24"/>
        </w:rPr>
        <w:t>Exploratory analysis</w:t>
      </w:r>
    </w:p>
    <w:p w14:paraId="6D791DF4" w14:textId="53CFF009" w:rsidR="00706162" w:rsidRPr="00706162" w:rsidRDefault="00706162" w:rsidP="0038380D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61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Diagnostic analysis </w:t>
      </w:r>
    </w:p>
    <w:p w14:paraId="627FE84B" w14:textId="5FFF7EC7" w:rsidR="00810D08" w:rsidRPr="0038380D" w:rsidRDefault="00B069B5" w:rsidP="00810D0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069B5">
        <w:rPr>
          <w:rFonts w:ascii="Times New Roman" w:hAnsi="Times New Roman" w:cs="Times New Roman"/>
          <w:sz w:val="24"/>
          <w:szCs w:val="24"/>
        </w:rPr>
        <w:t xml:space="preserve"> </w:t>
      </w:r>
      <w:r w:rsidR="00810D08" w:rsidRPr="0038380D">
        <w:rPr>
          <w:rFonts w:ascii="Times New Roman" w:hAnsi="Times New Roman" w:cs="Times New Roman"/>
          <w:b/>
          <w:sz w:val="24"/>
          <w:szCs w:val="24"/>
        </w:rPr>
        <w:t>Award 1 Mark for e</w:t>
      </w:r>
      <w:r w:rsidR="00810D08">
        <w:rPr>
          <w:rFonts w:ascii="Times New Roman" w:hAnsi="Times New Roman" w:cs="Times New Roman"/>
          <w:b/>
          <w:sz w:val="24"/>
          <w:szCs w:val="24"/>
        </w:rPr>
        <w:t>ach correct point- Max 3</w:t>
      </w:r>
      <w:r w:rsidR="00810D08" w:rsidRPr="0038380D">
        <w:rPr>
          <w:rFonts w:ascii="Times New Roman" w:hAnsi="Times New Roman" w:cs="Times New Roman"/>
          <w:b/>
          <w:sz w:val="24"/>
          <w:szCs w:val="24"/>
        </w:rPr>
        <w:t xml:space="preserve"> Marks</w:t>
      </w:r>
    </w:p>
    <w:p w14:paraId="6516349F" w14:textId="77777777" w:rsidR="00B069B5" w:rsidRDefault="00B069B5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BD7259" w14:textId="77777777" w:rsidR="005B7BFB" w:rsidRPr="00B069B5" w:rsidRDefault="005B7BFB" w:rsidP="0038380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EDA130" w14:textId="77777777" w:rsidR="00B069B5" w:rsidRPr="00B069B5" w:rsidRDefault="00B069B5" w:rsidP="0038380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9B5">
        <w:rPr>
          <w:rFonts w:ascii="Times New Roman" w:hAnsi="Times New Roman" w:cs="Times New Roman"/>
          <w:b/>
          <w:sz w:val="24"/>
          <w:szCs w:val="24"/>
        </w:rPr>
        <w:t>SECTION C: (40 MARKS)</w:t>
      </w:r>
    </w:p>
    <w:p w14:paraId="12ADCCCE" w14:textId="77777777" w:rsidR="00810D08" w:rsidRPr="008641A2" w:rsidRDefault="00810D08" w:rsidP="00810D08">
      <w:pPr>
        <w:widowControl w:val="0"/>
        <w:autoSpaceDE w:val="0"/>
        <w:autoSpaceDN w:val="0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(These are suggested answers to act as guidelines.)</w:t>
      </w:r>
    </w:p>
    <w:p w14:paraId="3096A6BF" w14:textId="77777777" w:rsidR="00810D08" w:rsidRDefault="00810D08" w:rsidP="00810D08">
      <w:pPr>
        <w:tabs>
          <w:tab w:val="left" w:pos="567"/>
          <w:tab w:val="right" w:pos="9639"/>
        </w:tabs>
        <w:spacing w:after="0" w:line="360" w:lineRule="auto"/>
        <w:ind w:left="720" w:right="-46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The candidate is supposed to </w:t>
      </w:r>
      <w:r w:rsidRPr="0075551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only two questions.</w:t>
      </w:r>
    </w:p>
    <w:p w14:paraId="6FFE543D" w14:textId="1F6F94EE" w:rsidR="00B069B5" w:rsidRDefault="00B069B5" w:rsidP="00383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33.   </w:t>
      </w:r>
      <w:proofErr w:type="gramStart"/>
      <w:r>
        <w:rPr>
          <w:rFonts w:ascii="Times New Roman" w:hAnsi="Times New Roman" w:cs="Times New Roman"/>
          <w:sz w:val="24"/>
          <w:szCs w:val="24"/>
          <w:lang w:val="en-GB" w:eastAsia="en-GB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) Mr Jackson is a businessman and wants to conduct research. </w:t>
      </w:r>
      <w:r w:rsidR="00810D08">
        <w:rPr>
          <w:rFonts w:ascii="Times New Roman" w:hAnsi="Times New Roman" w:cs="Times New Roman"/>
          <w:sz w:val="24"/>
          <w:szCs w:val="24"/>
          <w:lang w:val="en-GB" w:eastAsia="en-GB"/>
        </w:rPr>
        <w:t>Explain five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steps </w:t>
      </w:r>
      <w:r w:rsidR="00C93C7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     </w:t>
      </w:r>
    </w:p>
    <w:p w14:paraId="546C60B6" w14:textId="12C57509" w:rsidR="00C93C73" w:rsidRDefault="00C93C73" w:rsidP="00383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   Process for conducting user research.                                                             (10mks)</w:t>
      </w:r>
    </w:p>
    <w:p w14:paraId="3C279071" w14:textId="55EE09D7" w:rsidR="000256ED" w:rsidRPr="000256ED" w:rsidRDefault="000256ED" w:rsidP="0038380D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Objectives </w:t>
      </w:r>
    </w:p>
    <w:p w14:paraId="27FC681B" w14:textId="5C9FDDB8" w:rsidR="000256ED" w:rsidRPr="000256ED" w:rsidRDefault="000256ED" w:rsidP="0038380D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Hypothesis</w:t>
      </w:r>
    </w:p>
    <w:p w14:paraId="0C9003FA" w14:textId="447E355E" w:rsidR="000256ED" w:rsidRPr="000256ED" w:rsidRDefault="000256ED" w:rsidP="0038380D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Methods </w:t>
      </w:r>
    </w:p>
    <w:p w14:paraId="38D22885" w14:textId="1B166A0D" w:rsidR="000256ED" w:rsidRPr="000256ED" w:rsidRDefault="000256ED" w:rsidP="0038380D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Conduct</w:t>
      </w:r>
    </w:p>
    <w:p w14:paraId="65C3A0F7" w14:textId="24C46196" w:rsidR="000256ED" w:rsidRDefault="000256ED" w:rsidP="0038380D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Synthesis </w:t>
      </w:r>
    </w:p>
    <w:p w14:paraId="3AE5AF84" w14:textId="732AAD1F" w:rsidR="00810D08" w:rsidRPr="00810D08" w:rsidRDefault="00810D08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Award 2 marks for each correctly explained point- max 10 marks</w:t>
      </w:r>
    </w:p>
    <w:p w14:paraId="05709F42" w14:textId="7B608AAC" w:rsidR="00B069B5" w:rsidRDefault="00B069B5" w:rsidP="00383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 b)  Edwin a business researcher obtains feedback from the customer. </w:t>
      </w:r>
      <w:r w:rsidR="00810D0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Explain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five </w:t>
      </w:r>
    </w:p>
    <w:p w14:paraId="7A3BE748" w14:textId="000BB447" w:rsidR="00C93C73" w:rsidRDefault="00C93C73" w:rsidP="00383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       reasons why customer feedback is important for his business.                     (10mks)</w:t>
      </w:r>
    </w:p>
    <w:p w14:paraId="5C0FC5E8" w14:textId="4C107483" w:rsidR="000256ED" w:rsidRPr="000256ED" w:rsidRDefault="000256ED" w:rsidP="0038380D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Customer feedback identifies aspects of product improvement</w:t>
      </w:r>
    </w:p>
    <w:p w14:paraId="2E52B3E3" w14:textId="05C90F10" w:rsidR="000256ED" w:rsidRPr="000256ED" w:rsidRDefault="000256ED" w:rsidP="0038380D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Analysing feedback helps in taking better business decisions</w:t>
      </w:r>
    </w:p>
    <w:p w14:paraId="31063750" w14:textId="026AF93A" w:rsidR="000256ED" w:rsidRPr="000256ED" w:rsidRDefault="000256ED" w:rsidP="0038380D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Customer feedback improves brand credibility and social proof</w:t>
      </w:r>
    </w:p>
    <w:p w14:paraId="5CE7E8C1" w14:textId="11EC2334" w:rsidR="000256ED" w:rsidRPr="000256ED" w:rsidRDefault="000256ED" w:rsidP="0038380D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Collecting customer feedback makes them feel involved</w:t>
      </w:r>
    </w:p>
    <w:p w14:paraId="2B0F4793" w14:textId="58535EF8" w:rsidR="000256ED" w:rsidRDefault="000256ED" w:rsidP="0038380D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Deliver better customer experience</w:t>
      </w:r>
    </w:p>
    <w:p w14:paraId="31A4770A" w14:textId="77777777" w:rsidR="00810D08" w:rsidRPr="00810D08" w:rsidRDefault="00810D08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810D08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Award 2 marks for each correctly explained point- max 10 marks</w:t>
      </w:r>
    </w:p>
    <w:p w14:paraId="4C9A69E3" w14:textId="63FC480E" w:rsidR="00B069B5" w:rsidRDefault="00B069B5" w:rsidP="00383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34.</w:t>
      </w:r>
      <w:r w:rsidR="00C93C7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</w:t>
      </w:r>
      <w:proofErr w:type="gramStart"/>
      <w:r w:rsidR="00C93C73">
        <w:rPr>
          <w:rFonts w:ascii="Times New Roman" w:hAnsi="Times New Roman" w:cs="Times New Roman"/>
          <w:sz w:val="24"/>
          <w:szCs w:val="24"/>
          <w:lang w:val="en-GB" w:eastAsia="en-GB"/>
        </w:rPr>
        <w:t>a</w:t>
      </w:r>
      <w:proofErr w:type="gramEnd"/>
      <w:r w:rsidR="00C93C7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) </w:t>
      </w:r>
      <w:r w:rsidR="00810D0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Outline </w:t>
      </w:r>
      <w:r w:rsidR="00C93C7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five main costs of market research in business                               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(10mks)</w:t>
      </w:r>
    </w:p>
    <w:p w14:paraId="70674E1F" w14:textId="39D0DB08" w:rsidR="004F6FF7" w:rsidRPr="000256ED" w:rsidRDefault="004F6FF7" w:rsidP="0038380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Define your research objective</w:t>
      </w:r>
    </w:p>
    <w:p w14:paraId="1C6FA470" w14:textId="13FDE7CC" w:rsidR="004F6FF7" w:rsidRPr="000256ED" w:rsidRDefault="004F6FF7" w:rsidP="0038380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Identify the methodology</w:t>
      </w:r>
    </w:p>
    <w:p w14:paraId="0EB23E3A" w14:textId="13405C6D" w:rsidR="004F6FF7" w:rsidRPr="000256ED" w:rsidRDefault="004F6FF7" w:rsidP="0038380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Specify your target audience</w:t>
      </w:r>
    </w:p>
    <w:p w14:paraId="27266EC8" w14:textId="16085977" w:rsidR="004F6FF7" w:rsidRPr="000256ED" w:rsidRDefault="000256ED" w:rsidP="0038380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Speed </w:t>
      </w:r>
    </w:p>
    <w:p w14:paraId="595CEA98" w14:textId="2D745A29" w:rsidR="000256ED" w:rsidRDefault="000256ED" w:rsidP="0038380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256ED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Select a service provider</w:t>
      </w:r>
    </w:p>
    <w:p w14:paraId="7B9CA399" w14:textId="77777777" w:rsidR="00810D08" w:rsidRPr="00810D08" w:rsidRDefault="00810D08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810D08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Award 2 marks for each correctly explained point- max 10 marks</w:t>
      </w:r>
    </w:p>
    <w:p w14:paraId="6D026B6D" w14:textId="3F6375CB" w:rsidR="00B069B5" w:rsidRDefault="00B069B5" w:rsidP="00383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</w:t>
      </w:r>
      <w:r w:rsidR="00C93C7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b) There are a bunch of underlying reasons for collecting data especially for a </w:t>
      </w:r>
    </w:p>
    <w:p w14:paraId="65AACE00" w14:textId="20929684" w:rsidR="00C93C73" w:rsidRDefault="00C93C73" w:rsidP="00383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       researcher. Discuss five reasons                                                                   (10mks)</w:t>
      </w:r>
    </w:p>
    <w:p w14:paraId="32A50053" w14:textId="1C958E36" w:rsidR="004F6FF7" w:rsidRPr="004F6FF7" w:rsidRDefault="004F6FF7" w:rsidP="0038380D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4F6FF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Integrity of the research</w:t>
      </w:r>
    </w:p>
    <w:p w14:paraId="307D752D" w14:textId="7EF20B4E" w:rsidR="004F6FF7" w:rsidRPr="004F6FF7" w:rsidRDefault="004F6FF7" w:rsidP="0038380D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4F6FF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lastRenderedPageBreak/>
        <w:t>Reduce the likelihood of errors</w:t>
      </w:r>
    </w:p>
    <w:p w14:paraId="26A8B456" w14:textId="5A223EDA" w:rsidR="004F6FF7" w:rsidRPr="004F6FF7" w:rsidRDefault="004F6FF7" w:rsidP="0038380D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4F6FF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Decision making</w:t>
      </w:r>
    </w:p>
    <w:p w14:paraId="6ED221A9" w14:textId="715E8FA1" w:rsidR="004F6FF7" w:rsidRPr="004F6FF7" w:rsidRDefault="004F6FF7" w:rsidP="0038380D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4F6FF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Save cost and time</w:t>
      </w:r>
    </w:p>
    <w:p w14:paraId="53B8FA37" w14:textId="012FBF40" w:rsidR="004F6FF7" w:rsidRPr="004F6FF7" w:rsidRDefault="004F6FF7" w:rsidP="0038380D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4F6FF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Support a need for a new idea</w:t>
      </w:r>
    </w:p>
    <w:p w14:paraId="02AA2191" w14:textId="269A60E1" w:rsidR="00B069B5" w:rsidRDefault="00B069B5" w:rsidP="00383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35.   </w:t>
      </w:r>
      <w:proofErr w:type="gramStart"/>
      <w:r>
        <w:rPr>
          <w:rFonts w:ascii="Times New Roman" w:hAnsi="Times New Roman" w:cs="Times New Roman"/>
          <w:sz w:val="24"/>
          <w:szCs w:val="24"/>
          <w:lang w:val="en-GB" w:eastAsia="en-GB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) There are different data collection strategies that can be used in research. </w:t>
      </w:r>
      <w:r w:rsidR="00810D0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Explain 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five </w:t>
      </w:r>
    </w:p>
    <w:p w14:paraId="4D4544A2" w14:textId="07D88798" w:rsidR="00C93C73" w:rsidRDefault="00C93C73" w:rsidP="00383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    Strategies of data collection</w:t>
      </w:r>
      <w:r w:rsidR="005B7BFB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(10mks)</w:t>
      </w:r>
    </w:p>
    <w:p w14:paraId="6DD6FC99" w14:textId="2A54B4E7" w:rsidR="00683457" w:rsidRPr="00683457" w:rsidRDefault="00683457" w:rsidP="0038380D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68345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Case studies</w:t>
      </w:r>
    </w:p>
    <w:p w14:paraId="0EACB985" w14:textId="6620FDEA" w:rsidR="00683457" w:rsidRPr="00683457" w:rsidRDefault="00683457" w:rsidP="0038380D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68345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Usage data</w:t>
      </w:r>
    </w:p>
    <w:p w14:paraId="1AB9F7AA" w14:textId="70949CB2" w:rsidR="00683457" w:rsidRPr="00683457" w:rsidRDefault="00683457" w:rsidP="0038380D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68345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Checklists</w:t>
      </w:r>
    </w:p>
    <w:p w14:paraId="4784EAA6" w14:textId="760C20D5" w:rsidR="00683457" w:rsidRPr="00683457" w:rsidRDefault="00683457" w:rsidP="0038380D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68345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Observations</w:t>
      </w:r>
    </w:p>
    <w:p w14:paraId="4E8BD471" w14:textId="55397289" w:rsidR="00683457" w:rsidRDefault="00683457" w:rsidP="0038380D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68345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Interviews </w:t>
      </w:r>
    </w:p>
    <w:p w14:paraId="3AB35242" w14:textId="77777777" w:rsidR="00810D08" w:rsidRPr="00810D08" w:rsidRDefault="00810D08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810D08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Award 2 marks for each correctly explained point- max 10 marks</w:t>
      </w:r>
    </w:p>
    <w:p w14:paraId="53D678DD" w14:textId="17332C63" w:rsidR="00C93C73" w:rsidRDefault="00B069B5" w:rsidP="00383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b) John a business researcher wants to develop a hypothesis. Describe five steps </w:t>
      </w:r>
    </w:p>
    <w:p w14:paraId="213A9361" w14:textId="18D67BBB" w:rsidR="00C93C73" w:rsidRDefault="00C93C73" w:rsidP="00383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GB" w:eastAsia="en-GB"/>
        </w:rPr>
        <w:t>involved</w:t>
      </w:r>
      <w:proofErr w:type="gram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in </w:t>
      </w:r>
      <w:r w:rsidR="00601BF7">
        <w:rPr>
          <w:rFonts w:ascii="Times New Roman" w:hAnsi="Times New Roman" w:cs="Times New Roman"/>
          <w:sz w:val="24"/>
          <w:szCs w:val="24"/>
          <w:lang w:val="en-GB" w:eastAsia="en-GB"/>
        </w:rPr>
        <w:t>developing a hypothesis</w:t>
      </w:r>
      <w:r w:rsidR="005B7BFB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  <w:r w:rsidR="00601BF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                                                   (10mks)</w:t>
      </w:r>
    </w:p>
    <w:p w14:paraId="48C16B75" w14:textId="21156125" w:rsidR="00683457" w:rsidRPr="00683457" w:rsidRDefault="00683457" w:rsidP="003838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68345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Ask a question</w:t>
      </w:r>
    </w:p>
    <w:p w14:paraId="4C3C9A7D" w14:textId="23F45B5F" w:rsidR="00683457" w:rsidRPr="00683457" w:rsidRDefault="00683457" w:rsidP="003838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68345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Do some preliminary research</w:t>
      </w:r>
    </w:p>
    <w:p w14:paraId="7062232D" w14:textId="08316ADE" w:rsidR="00683457" w:rsidRPr="00683457" w:rsidRDefault="00683457" w:rsidP="003838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68345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Formulate your hypothesis</w:t>
      </w:r>
    </w:p>
    <w:p w14:paraId="6ADD8716" w14:textId="6103683A" w:rsidR="00683457" w:rsidRPr="00683457" w:rsidRDefault="00683457" w:rsidP="003838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68345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Refine your hypothesis</w:t>
      </w:r>
    </w:p>
    <w:p w14:paraId="5AC2583A" w14:textId="41B07A12" w:rsidR="00683457" w:rsidRPr="00683457" w:rsidRDefault="00683457" w:rsidP="0038380D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683457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Phrase your hypothesis in different ways</w:t>
      </w:r>
    </w:p>
    <w:p w14:paraId="06F1AA70" w14:textId="033CDCB6" w:rsidR="00810D08" w:rsidRDefault="00810D08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Award 2 marks for each correctly explained point- max 10 marks</w:t>
      </w:r>
    </w:p>
    <w:p w14:paraId="77558088" w14:textId="77777777" w:rsidR="005B7BFB" w:rsidRDefault="005B7BFB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49F3F9D4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2FC41A73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11377EDA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190A3934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384148B9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3B8FA9F7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11782A85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4A03F639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1509D49B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352E075D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41DD5872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6396E933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2F7D36ED" w14:textId="77777777" w:rsidR="00A14B51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21A22656" w14:textId="77777777" w:rsidR="00A14B51" w:rsidRDefault="00A14B51" w:rsidP="00A14B51">
      <w:pPr>
        <w:tabs>
          <w:tab w:val="left" w:pos="709"/>
        </w:tabs>
        <w:spacing w:after="0" w:line="360" w:lineRule="auto"/>
        <w:rPr>
          <w:rFonts w:ascii="Times New Roman" w:eastAsia="MS Mincho" w:hAnsi="Times New Roman" w:cs="Times New Roman"/>
          <w:b/>
          <w:sz w:val="23"/>
          <w:szCs w:val="23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3"/>
          <w:szCs w:val="23"/>
          <w:lang w:eastAsia="ja-JP"/>
        </w:rPr>
        <w:lastRenderedPageBreak/>
        <w:t>WRITTEN ASSESSMENT – QUESTIONS MARKS SHEET</w:t>
      </w:r>
    </w:p>
    <w:tbl>
      <w:tblPr>
        <w:tblStyle w:val="TableGrid3"/>
        <w:tblW w:w="0" w:type="auto"/>
        <w:tblInd w:w="0" w:type="dxa"/>
        <w:tblLook w:val="04A0" w:firstRow="1" w:lastRow="0" w:firstColumn="1" w:lastColumn="0" w:noHBand="0" w:noVBand="1"/>
      </w:tblPr>
      <w:tblGrid>
        <w:gridCol w:w="3389"/>
        <w:gridCol w:w="720"/>
        <w:gridCol w:w="2497"/>
        <w:gridCol w:w="2410"/>
      </w:tblGrid>
      <w:tr w:rsidR="00A14B51" w14:paraId="796857B0" w14:textId="77777777" w:rsidTr="00A14B51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7234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  <w:t xml:space="preserve">Candidate Name &amp; </w:t>
            </w:r>
          </w:p>
          <w:p w14:paraId="3A1B213D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  <w:t>Registration NO:</w:t>
            </w:r>
          </w:p>
        </w:tc>
        <w:tc>
          <w:tcPr>
            <w:tcW w:w="5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EDAA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</w:p>
        </w:tc>
      </w:tr>
      <w:tr w:rsidR="00A14B51" w14:paraId="600159E3" w14:textId="77777777" w:rsidTr="00A14B51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FF56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  <w:t>Assessor Name &amp; Reg. Code:</w:t>
            </w:r>
          </w:p>
        </w:tc>
        <w:tc>
          <w:tcPr>
            <w:tcW w:w="5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E96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</w:p>
        </w:tc>
      </w:tr>
      <w:tr w:rsidR="00A14B51" w14:paraId="19C25F77" w14:textId="77777777" w:rsidTr="00A14B51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388D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  <w:t>Units of Competency:</w:t>
            </w:r>
          </w:p>
        </w:tc>
        <w:tc>
          <w:tcPr>
            <w:tcW w:w="5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3FF5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</w:p>
        </w:tc>
      </w:tr>
      <w:tr w:rsidR="00A14B51" w14:paraId="5B6D07AA" w14:textId="77777777" w:rsidTr="00A14B51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1A51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  <w:t>Venue of Assessment:</w:t>
            </w:r>
          </w:p>
        </w:tc>
        <w:tc>
          <w:tcPr>
            <w:tcW w:w="5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736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</w:p>
        </w:tc>
      </w:tr>
      <w:tr w:rsidR="00A14B51" w14:paraId="371BAE54" w14:textId="77777777" w:rsidTr="00A14B51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F5AE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  <w:t>Date of Assessment:</w:t>
            </w:r>
          </w:p>
        </w:tc>
        <w:tc>
          <w:tcPr>
            <w:tcW w:w="5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D6C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</w:p>
        </w:tc>
      </w:tr>
      <w:tr w:rsidR="00A14B51" w14:paraId="0E2B26F1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A68B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  <w:t>Question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F25F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  <w:t>Marks Available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F21E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3"/>
                <w:szCs w:val="23"/>
                <w:lang w:eastAsia="ja-JP"/>
              </w:rPr>
              <w:t>Marks Obtained</w:t>
            </w:r>
          </w:p>
        </w:tc>
      </w:tr>
      <w:tr w:rsidR="00A14B51" w14:paraId="6C87B819" w14:textId="77777777" w:rsidTr="00A14B51">
        <w:trPr>
          <w:trHeight w:val="305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AE50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1 – 20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06D6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F610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0DE99830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93B0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A37A" w14:textId="47EBB621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3F4F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3796713E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1EC9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22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EB73" w14:textId="38B6D9F1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9DD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2D32F5E2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180A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23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FA2B" w14:textId="59D3D71A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28DA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0EBC9D07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ABE8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24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9DBA" w14:textId="2EEFF782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61F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25252FA2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E03E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25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E65" w14:textId="46F701C1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CE8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0985735A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1B0B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26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986" w14:textId="0D0B268D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B9D2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5677CE39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F0CD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27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FA7" w14:textId="7FD2B61A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F1B7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6EB49D8D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4B41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28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1B1" w14:textId="51A0FD34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E6A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3315A486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0A48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29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40E6" w14:textId="281E942D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A21A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0D8103A6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83CA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30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D7CA" w14:textId="3827457C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070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2FC56903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AD8E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31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78C" w14:textId="55A1764B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9DD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39C13E4E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CCA" w14:textId="4D41BEF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32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123" w14:textId="6E47FB2B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59F1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7B6D9BB2" w14:textId="77777777" w:rsidTr="00A14B51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54A2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eastAsia="ja-JP"/>
              </w:rPr>
              <w:t>fill as per the question attempted by the candidate (ONLY TWO QUESTIONS)</w:t>
            </w:r>
          </w:p>
        </w:tc>
      </w:tr>
      <w:tr w:rsidR="00A14B51" w14:paraId="49E2D9B4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FB7E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32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E61E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E277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4C1B784F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AC81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33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89BC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5F7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7523AFDC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57E6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Question 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ED4B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2ECF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6E880FD5" w14:textId="77777777" w:rsidTr="00A14B51"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8401" w14:textId="77777777" w:rsidR="00A14B51" w:rsidRDefault="00A14B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Total: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0896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D76" w14:textId="77777777" w:rsidR="00A14B51" w:rsidRDefault="00A14B51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A14B51" w14:paraId="6E3ED800" w14:textId="77777777" w:rsidTr="00A14B51">
        <w:trPr>
          <w:trHeight w:val="872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1A8" w14:textId="13FB3454" w:rsidR="00A14B51" w:rsidRDefault="00A14B51">
            <w:pPr>
              <w:tabs>
                <w:tab w:val="left" w:pos="5055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B30ADD" wp14:editId="7A07B016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27940</wp:posOffset>
                      </wp:positionV>
                      <wp:extent cx="247650" cy="209550"/>
                      <wp:effectExtent l="0" t="0" r="19050" b="1905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2FA83" id="Rectangle 51" o:spid="_x0000_s1026" style="position:absolute;margin-left:375pt;margin-top:2.2pt;width:19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TikgIAADwFAAAOAAAAZHJzL2Uyb0RvYy54bWysVEtv2zAMvg/YfxB0X+0ESR9GnSJtkGFA&#10;0BZth54ZWbaF6TVJiZP9+lGyk6bdTsN8MEiR4uPjR13f7JQkW+68MLqko7OcEq6ZqYRuSvr9Zfnl&#10;khIfQFcgjeYl3XNPb2afP113tuBj0xpZcUcwiPZFZ0vahmCLLPOs5Qr8mbFco7E2TkFA1TVZ5aDD&#10;6Epm4zw/zzrjKusM497j6aI30lmKX9echYe69jwQWVKsLaS/S/91/GezaygaB7YVbCgD/qEKBUJj&#10;0mOoBQQgGyf+CKUEc8abOpwxozJT14Lx1AN2M8o/dPPcguWpFwTH2yNM/v+FZffbR0dEVdLpiBIN&#10;Cmf0hKiBbiQneIYAddYX6PdsH11s0duVYT88GrJ3lqj4wWdXOxV9sUGyS2jvj2jzXSAMD8eTi/Mp&#10;zoShaZxfTVGOMaE4XLbOh6/cKBKFkjosK2EM25UPvevBJdVlpKiWQsqk7P2ddGQLOHekS2U6SiT4&#10;gIclXaZvyOZPr0lNOqTx+CKPhQESspYQUFQWIfK6oQRkg0xnwaVa3t32rlkfs05vr24X096phYr3&#10;tUxz/A6Ze/fU87s4sasF+La/kkzxChRKBNwWKVRJL2OgQySpo5Unvg/YvE0jSmtT7XHOzvQL4C1b&#10;CkyyQkQewSHjsV3c4vCAv1oaxMAMEiWtcb/+dh79kYhopaTDDUJ8fm7AcQT6m0aKXo0mk7hySZlM&#10;L8aouFPL+tSiN+rO4LCQhVhdEqN/kAexdka94rLPY1Y0gWaYu5/EoNyFfrPxuWB8Pk9uuGYWwko/&#10;WxaDR5wivC+7V3B2YFZASt6bw7ZB8YFgvW+8qc18E0wtEvvecB02AVc0zXJ4TuIbcKonr7dHb/Yb&#10;AAD//wMAUEsDBBQABgAIAAAAIQAeXJSM4QAAAAgBAAAPAAAAZHJzL2Rvd25yZXYueG1sTI9BT8JA&#10;FITvJv6HzTPxJltroVD7SozREDloACXxtnSfbWN3t+kuUPj1Pk96nMxk5pt8PphWHKj3jbMIt6MI&#10;BNnS6cZWCO+b55spCB+U1ap1lhBO5GFeXF7kKtPuaFd0WIdKcIn1mUKoQ+gyKX1Zk1F+5Dqy7H25&#10;3qjAsq+k7tWRy00r4yiaSKMaywu16uixpvJ7vTcI7unTj0+v8fZtO5ktXs6L5fkjVojXV8PDPYhA&#10;Q/gLwy8+o0PBTDu3t9qLFiEdR/wlICQJCPbT6Yz1DuEuTUAWufx/oPgBAAD//wMAUEsBAi0AFAAG&#10;AAgAAAAhALaDOJL+AAAA4QEAABMAAAAAAAAAAAAAAAAAAAAAAFtDb250ZW50X1R5cGVzXS54bWxQ&#10;SwECLQAUAAYACAAAACEAOP0h/9YAAACUAQAACwAAAAAAAAAAAAAAAAAvAQAAX3JlbHMvLnJlbHNQ&#10;SwECLQAUAAYACAAAACEAUeEk4pICAAA8BQAADgAAAAAAAAAAAAAAAAAuAgAAZHJzL2Uyb0RvYy54&#10;bWxQSwECLQAUAAYACAAAACEAHlyUjOEAAAAIAQAADwAAAAAAAAAAAAAAAADsBAAAZHJzL2Rvd25y&#10;ZXYueG1sUEsFBgAAAAAEAAQA8wAAAPoF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B484B1" wp14:editId="688550D4">
                      <wp:simplePos x="0" y="0"/>
                      <wp:positionH relativeFrom="column">
                        <wp:posOffset>3071495</wp:posOffset>
                      </wp:positionH>
                      <wp:positionV relativeFrom="paragraph">
                        <wp:posOffset>27940</wp:posOffset>
                      </wp:positionV>
                      <wp:extent cx="200025" cy="180975"/>
                      <wp:effectExtent l="0" t="0" r="28575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D79BE" id="Rectangle 49" o:spid="_x0000_s1026" style="position:absolute;margin-left:241.85pt;margin-top:2.2pt;width:15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o7lQIAADwFAAAOAAAAZHJzL2Uyb0RvYy54bWysVEtv2zAMvg/YfxB0X+0EydoYdYq0QYYB&#10;QVusHXpmZNkWptckJU7260fJTpp2Ow3zwSBFio+PH3V9s1eS7LjzwuiSji5ySrhmphK6Ken359Wn&#10;K0p8AF2BNJqX9MA9vZl//HDd2YKPTWtkxR3BINoXnS1pG4ItssyzlivwF8ZyjcbaOAUBVddklYMO&#10;oyuZjfP8c9YZV1lnGPceT5e9kc5T/LrmLDzUteeByJJibSH9Xfpv4j+bX0PROLCtYEMZ8A9VKBAa&#10;k55CLSEA2TrxRyglmDPe1OGCGZWZuhaMpx6wm1H+rpunFixPvSA43p5g8v8vLLvfPToiqpJOZpRo&#10;UDijb4ga6EZygmcIUGd9gX5P9tHFFr1dG/bDoyF7Y4mKH3z2tVPRFxsk+4T24YQ23wfC8BDHl4+n&#10;lDA0ja7y2eU0JsugOF62zocv3CgShZI6LCthDLu1D73r0SXVZaSoVkLKpBz8nXRkBzh3pEtlOkok&#10;+ICHJV2lb8jmz69JTTqsZnyZI1kYICFrCQFFZREirxtKQDbIdBZcquXNbe+azSnr9HZ2u5z2Ti1U&#10;vK9lik0n1mGfg3vq+U2c2NUSfNtfSaaeqEoE3BYpVEmvYqBjJKljzzzxfcDmdRpR2pjqgHN2pl8A&#10;b9lKYJI1IvIIDhmP7eIWhwf81dIgBmaQKGmN+/W38+iPREQrJR1uEOLzcwuOI9BfNVJ0NppM4sol&#10;ZTK9HKPizi2bc4veqjuDwxrhe2FZEqN/kEexdka94LIvYlY0gWaYu5/EoNyFfrPxuWB8sUhuuGYW&#10;wlo/WRaDR5wivM/7F3B2YFZASt6b47ZB8Y5gvW+8qc1iG0wtEvtecR02AVc0zXJ4TuIbcK4nr9dH&#10;b/4bAAD//wMAUEsDBBQABgAIAAAAIQAdHNxf4gAAAAgBAAAPAAAAZHJzL2Rvd25yZXYueG1sTI/B&#10;TsMwEETvSPyDtUjcqFO3KW2IUyEEquAAokAlbm68JBHxOordNu3Xs5zgNqsZzbzNl4NrxR770HjS&#10;MB4lIJBKbxuqNLy/PVzNQYRoyJrWE2o4YoBlcX6Wm8z6A73ifh0rwSUUMqOhjrHLpAxljc6Eke+Q&#10;2PvyvTORz76StjcHLnetVEkyk840xAu16fCuxvJ7vXMa/P1nSI/PavOymS1Wj6fV0+lDGa0vL4bb&#10;GxARh/gXhl98RoeCmbZ+RzaIVsN0PrnmKIspCPbTcapAbDVM1AJkkcv/DxQ/AAAA//8DAFBLAQIt&#10;ABQABgAIAAAAIQC2gziS/gAAAOEBAAATAAAAAAAAAAAAAAAAAAAAAABbQ29udGVudF9UeXBlc10u&#10;eG1sUEsBAi0AFAAGAAgAAAAhADj9If/WAAAAlAEAAAsAAAAAAAAAAAAAAAAALwEAAF9yZWxzLy5y&#10;ZWxzUEsBAi0AFAAGAAgAAAAhALik2juVAgAAPAUAAA4AAAAAAAAAAAAAAAAALgIAAGRycy9lMm9E&#10;b2MueG1sUEsBAi0AFAAGAAgAAAAhAB0c3F/iAAAACAEAAA8AAAAAAAAAAAAAAAAA7wQAAGRycy9k&#10;b3ducmV2LnhtbFBLBQYAAAAABAAEAPMAAAD+BQAAAAA=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The candidate was found to be: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Competent:                 Not yet competent:          </w:t>
            </w:r>
          </w:p>
          <w:p w14:paraId="0DE7BDCD" w14:textId="77777777" w:rsidR="00A14B51" w:rsidRDefault="00A14B51">
            <w:pPr>
              <w:tabs>
                <w:tab w:val="left" w:pos="5055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0E690704" w14:textId="77777777" w:rsidR="00A14B51" w:rsidRDefault="00A14B51">
            <w:pPr>
              <w:tabs>
                <w:tab w:val="left" w:pos="5055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The candidate is found to be competent if s/he attains 50% or higher.</w:t>
            </w:r>
          </w:p>
        </w:tc>
      </w:tr>
      <w:tr w:rsidR="00A14B51" w14:paraId="242D7B36" w14:textId="77777777" w:rsidTr="00A14B51">
        <w:trPr>
          <w:trHeight w:val="93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7700" w14:textId="77777777" w:rsidR="00A14B51" w:rsidRDefault="00A14B51">
            <w:pPr>
              <w:tabs>
                <w:tab w:val="left" w:pos="5055"/>
              </w:tabs>
              <w:spacing w:after="0" w:line="360" w:lineRule="auto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u w:val="single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u w:val="single"/>
                <w:lang w:eastAsia="ja-JP"/>
              </w:rPr>
              <w:t>Comment by Assessor:</w:t>
            </w:r>
          </w:p>
          <w:p w14:paraId="796F36B4" w14:textId="77777777" w:rsidR="00A14B51" w:rsidRDefault="00A14B51">
            <w:pPr>
              <w:tabs>
                <w:tab w:val="left" w:pos="5055"/>
              </w:tabs>
              <w:spacing w:after="0" w:line="360" w:lineRule="auto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14:paraId="3A929366" w14:textId="77777777" w:rsidR="00A14B51" w:rsidRDefault="00A14B51">
            <w:pPr>
              <w:tabs>
                <w:tab w:val="left" w:pos="5055"/>
              </w:tabs>
              <w:spacing w:after="0" w:line="360" w:lineRule="auto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</w:tc>
      </w:tr>
    </w:tbl>
    <w:p w14:paraId="7FDC8135" w14:textId="77777777" w:rsidR="00A14B51" w:rsidRDefault="00A14B51" w:rsidP="00A14B51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955D01B" w14:textId="77777777" w:rsidR="00A14B51" w:rsidRDefault="00A14B51" w:rsidP="00A14B51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C1D6D67" w14:textId="77777777" w:rsidR="00A14B51" w:rsidRDefault="00A14B51" w:rsidP="00A14B51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Style w:val="TableGrid"/>
        <w:tblW w:w="10030" w:type="dxa"/>
        <w:tblInd w:w="-140" w:type="dxa"/>
        <w:tblCellMar>
          <w:top w:w="7" w:type="dxa"/>
          <w:left w:w="107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2540"/>
        <w:gridCol w:w="24"/>
        <w:gridCol w:w="571"/>
        <w:gridCol w:w="1498"/>
        <w:gridCol w:w="306"/>
        <w:gridCol w:w="1220"/>
        <w:gridCol w:w="538"/>
        <w:gridCol w:w="450"/>
        <w:gridCol w:w="364"/>
        <w:gridCol w:w="2519"/>
      </w:tblGrid>
      <w:tr w:rsidR="00A14B51" w14:paraId="1BB1C18A" w14:textId="77777777" w:rsidTr="00A14B51">
        <w:trPr>
          <w:trHeight w:val="55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0FFB0135" w14:textId="77777777" w:rsidR="00A14B51" w:rsidRDefault="00A14B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  <w:tc>
          <w:tcPr>
            <w:tcW w:w="7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69FA3D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ASSESSMENT RECORDS </w:t>
            </w:r>
          </w:p>
        </w:tc>
      </w:tr>
      <w:tr w:rsidR="00A14B51" w14:paraId="47ECC07B" w14:textId="77777777" w:rsidTr="00A14B51">
        <w:trPr>
          <w:trHeight w:val="563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A9AA3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Qualification &amp; Level </w:t>
            </w:r>
          </w:p>
          <w:p w14:paraId="67EB07F9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7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DD477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</w:tr>
      <w:tr w:rsidR="00A14B51" w14:paraId="67E4DF3F" w14:textId="77777777" w:rsidTr="00A14B51">
        <w:trPr>
          <w:trHeight w:val="288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140F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Unit of competency </w:t>
            </w:r>
          </w:p>
        </w:tc>
        <w:tc>
          <w:tcPr>
            <w:tcW w:w="7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B7A70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</w:tr>
      <w:tr w:rsidR="00A14B51" w14:paraId="593540A1" w14:textId="77777777" w:rsidTr="00A14B51">
        <w:trPr>
          <w:trHeight w:val="560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vAlign w:val="center"/>
            <w:hideMark/>
          </w:tcPr>
          <w:p w14:paraId="52555571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Candidate details: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2EBBBCEC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734B80A6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Candidate Name: </w:t>
            </w:r>
          </w:p>
        </w:tc>
        <w:tc>
          <w:tcPr>
            <w:tcW w:w="5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3293551E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</w:tr>
      <w:tr w:rsidR="00A14B51" w14:paraId="3885AA43" w14:textId="77777777" w:rsidTr="00A14B51">
        <w:trPr>
          <w:trHeight w:val="562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6AFD4D6F" w14:textId="77777777" w:rsidR="00A14B51" w:rsidRDefault="00A14B51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Candidate registration no.: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12907936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4B86D705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539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7" w:type="dxa"/>
              <w:bottom w:w="0" w:type="dxa"/>
              <w:right w:w="47" w:type="dxa"/>
            </w:tcMar>
          </w:tcPr>
          <w:p w14:paraId="0EF3C2D2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</w:tr>
      <w:tr w:rsidR="00A14B51" w14:paraId="2C4873BD" w14:textId="77777777" w:rsidTr="00A14B51">
        <w:trPr>
          <w:trHeight w:val="365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7AE19A1D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Candidate Signature: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3BE23934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70B964AB" w14:textId="77777777" w:rsidR="00A14B51" w:rsidRDefault="00A14B5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5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1357D9BA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Date (d/mm/y) </w:t>
            </w:r>
          </w:p>
        </w:tc>
      </w:tr>
      <w:tr w:rsidR="00A14B51" w14:paraId="1AD431EE" w14:textId="77777777" w:rsidTr="00A14B51">
        <w:trPr>
          <w:trHeight w:val="362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728CD1DB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>Assessor details: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1F5BA13E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Assessor Name: </w:t>
            </w:r>
          </w:p>
        </w:tc>
        <w:tc>
          <w:tcPr>
            <w:tcW w:w="5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1945838B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</w:tr>
      <w:tr w:rsidR="00A14B51" w14:paraId="208C9F6B" w14:textId="77777777" w:rsidTr="00A14B51">
        <w:trPr>
          <w:trHeight w:val="362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598C4768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Assessor Reg. Code: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759C59B6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539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7" w:type="dxa"/>
              <w:bottom w:w="0" w:type="dxa"/>
              <w:right w:w="47" w:type="dxa"/>
            </w:tcMar>
          </w:tcPr>
          <w:p w14:paraId="0A2AA1C4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</w:tr>
      <w:tr w:rsidR="00A14B51" w14:paraId="7327A371" w14:textId="77777777" w:rsidTr="00A14B51">
        <w:trPr>
          <w:trHeight w:val="363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4DCC7CB9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Assessor Signature: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38D9AF88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7" w:type="dxa"/>
              <w:bottom w:w="0" w:type="dxa"/>
              <w:right w:w="47" w:type="dxa"/>
            </w:tcMar>
          </w:tcPr>
          <w:p w14:paraId="122FC495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  <w:tc>
          <w:tcPr>
            <w:tcW w:w="5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4D95493E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Date (d/mm/y) </w:t>
            </w:r>
          </w:p>
        </w:tc>
      </w:tr>
      <w:tr w:rsidR="00A14B51" w14:paraId="7F67B6B2" w14:textId="77777777" w:rsidTr="00A14B51">
        <w:trPr>
          <w:trHeight w:val="365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52B610AC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>Verifier details: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2DAA829B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Verifier name: 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</w:tcPr>
          <w:p w14:paraId="01615246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  <w:tc>
          <w:tcPr>
            <w:tcW w:w="5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0D9DF25E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</w:tr>
      <w:tr w:rsidR="00A14B51" w14:paraId="10B1886A" w14:textId="77777777" w:rsidTr="00A14B51">
        <w:trPr>
          <w:trHeight w:val="362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48D8B8FF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Verifier Reg. Code: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3D3DE747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539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7" w:type="dxa"/>
              <w:bottom w:w="0" w:type="dxa"/>
              <w:right w:w="47" w:type="dxa"/>
            </w:tcMar>
          </w:tcPr>
          <w:p w14:paraId="0ADE6411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</w:tr>
      <w:tr w:rsidR="00A14B51" w14:paraId="10C716B9" w14:textId="77777777" w:rsidTr="00A14B51">
        <w:trPr>
          <w:trHeight w:val="361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05CB12BE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Verifier signature: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5A9ABA65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7" w:type="dxa"/>
              <w:bottom w:w="0" w:type="dxa"/>
              <w:right w:w="47" w:type="dxa"/>
            </w:tcMar>
          </w:tcPr>
          <w:p w14:paraId="7CED9772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  <w:tc>
          <w:tcPr>
            <w:tcW w:w="5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107" w:type="dxa"/>
              <w:bottom w:w="0" w:type="dxa"/>
              <w:right w:w="47" w:type="dxa"/>
            </w:tcMar>
            <w:hideMark/>
          </w:tcPr>
          <w:p w14:paraId="41D7D9B0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Date (d/mm/y) </w:t>
            </w:r>
          </w:p>
        </w:tc>
      </w:tr>
      <w:tr w:rsidR="00A14B51" w14:paraId="433FBA0D" w14:textId="77777777" w:rsidTr="00A14B51">
        <w:trPr>
          <w:trHeight w:val="560"/>
        </w:trPr>
        <w:tc>
          <w:tcPr>
            <w:tcW w:w="3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40BF6C42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 </w:t>
            </w:r>
          </w:p>
          <w:p w14:paraId="0AA8EA89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ASSESSMENT TASK </w:t>
            </w:r>
          </w:p>
        </w:tc>
        <w:tc>
          <w:tcPr>
            <w:tcW w:w="3024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</w:tcPr>
          <w:p w14:paraId="0D3A32FC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0CC29D48" w14:textId="77777777" w:rsidR="00A14B51" w:rsidRDefault="00A14B51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OUTCOME </w:t>
            </w:r>
          </w:p>
          <w:p w14:paraId="21187B52" w14:textId="77777777" w:rsidR="00A14B51" w:rsidRDefault="00A14B51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>(Please tick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>√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>) as appropriate)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</w:tr>
      <w:tr w:rsidR="00A14B51" w14:paraId="33CEE0A2" w14:textId="77777777" w:rsidTr="00A14B51">
        <w:trPr>
          <w:trHeight w:val="33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16693" w14:textId="77777777" w:rsidR="00A14B51" w:rsidRDefault="00A14B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GB" w:eastAsia="en-GB" w:bidi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91E26" w14:textId="77777777" w:rsidR="00A14B51" w:rsidRDefault="00A14B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GB" w:eastAsia="en-GB" w:bidi="en-U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6FE65E4F" w14:textId="77777777" w:rsidR="00A14B51" w:rsidRDefault="00A14B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Competent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73BCF9FA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Not yet competent </w:t>
            </w:r>
          </w:p>
        </w:tc>
      </w:tr>
      <w:tr w:rsidR="00A14B51" w14:paraId="453DFC26" w14:textId="77777777" w:rsidTr="00A14B51">
        <w:trPr>
          <w:trHeight w:val="309"/>
        </w:trPr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228C8796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>1.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Oral assessment  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</w:tcPr>
          <w:p w14:paraId="043A4C14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4B8552CA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54C5D9B6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</w:tr>
      <w:tr w:rsidR="00A14B51" w14:paraId="3FC128BB" w14:textId="77777777" w:rsidTr="00A14B51">
        <w:trPr>
          <w:trHeight w:val="288"/>
        </w:trPr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75FF2042" w14:textId="77777777" w:rsidR="00A14B51" w:rsidRDefault="00A14B51">
            <w:pPr>
              <w:spacing w:after="0" w:line="240" w:lineRule="auto"/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>2.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Written Assessment 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</w:tcPr>
          <w:p w14:paraId="578577BD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364F7FED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22EB8104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</w:tr>
      <w:tr w:rsidR="00A14B51" w14:paraId="13A0C9BC" w14:textId="77777777" w:rsidTr="00A14B51">
        <w:trPr>
          <w:trHeight w:val="287"/>
        </w:trPr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70446333" w14:textId="77777777" w:rsidR="00A14B51" w:rsidRDefault="00A14B51">
            <w:pPr>
              <w:spacing w:after="0" w:line="240" w:lineRule="auto"/>
              <w:ind w:right="3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>3.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Practical assessment 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</w:tcPr>
          <w:p w14:paraId="0A9E907E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0019FA15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7F9BB5F7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</w:tr>
      <w:tr w:rsidR="00A14B51" w14:paraId="56F46B8A" w14:textId="77777777" w:rsidTr="00A14B51">
        <w:trPr>
          <w:trHeight w:val="420"/>
        </w:trPr>
        <w:tc>
          <w:tcPr>
            <w:tcW w:w="3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1A67DBEF" w14:textId="77777777" w:rsidR="00A14B51" w:rsidRDefault="00A14B51">
            <w:pPr>
              <w:spacing w:after="5" w:line="232" w:lineRule="auto"/>
              <w:ind w:right="5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Assessment outcome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 w:bidi="en-US"/>
              </w:rPr>
              <w:t xml:space="preserve">(Tick as appropriate. </w:t>
            </w:r>
          </w:p>
          <w:p w14:paraId="1D6D20DD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GB" w:bidi="en-US"/>
              </w:rPr>
              <w:t xml:space="preserve">Candidate is competent if found competent in each of the assessment tasks in this assessment) </w:t>
            </w:r>
          </w:p>
        </w:tc>
        <w:tc>
          <w:tcPr>
            <w:tcW w:w="6895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7E928B3C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                                         (Please tick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>√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) as appropriate) </w:t>
            </w:r>
          </w:p>
        </w:tc>
      </w:tr>
      <w:tr w:rsidR="00A14B51" w14:paraId="7713ED87" w14:textId="77777777" w:rsidTr="00A14B51">
        <w:trPr>
          <w:trHeight w:val="419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E78F4" w14:textId="77777777" w:rsidR="00A14B51" w:rsidRDefault="00A14B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GB" w:eastAsia="en-GB" w:bidi="en-US"/>
              </w:rPr>
            </w:pPr>
          </w:p>
        </w:tc>
        <w:tc>
          <w:tcPr>
            <w:tcW w:w="30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031118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Competent 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6DB38149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1A73B6DF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4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643B56DC" w14:textId="53B5961F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g">
                  <w:drawing>
                    <wp:inline distT="0" distB="0" distL="0" distR="0" wp14:anchorId="40537449" wp14:editId="4C46D065">
                      <wp:extent cx="275590" cy="186690"/>
                      <wp:effectExtent l="0" t="0" r="0" b="0"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590" cy="186055"/>
                                <a:chOff x="0" y="0"/>
                                <a:chExt cx="275844" cy="2378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5844" cy="147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92710" y="31369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3F6563" w14:textId="77777777" w:rsidR="00A14B51" w:rsidRDefault="00A14B51" w:rsidP="00A14B51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537449" id="Group 41" o:spid="_x0000_s1026" style="width:21.7pt;height:14.7pt;mso-position-horizontal-relative:char;mso-position-vertical-relative:line" coordsize="275844,237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Ru8JuQIAAIUGAAAOAAAAZHJzL2Uyb0RvYy54bWycVdtu2zAMfR+wfxD0&#10;3vqSSxOjSTGsa1FgWIN1+wBZlm1htiRIym1fP1K+ZG02bO1DXepC8vAcUrm+ObQN2QnrpFYrmlzG&#10;lAjFdSFVtaLfv91dLChxnqmCNVqJFT0KR2/W799d700mUl3rphCWQBDlsr1Z0dp7k0WR47VombvU&#10;Rig4LLVtmYelraLCsj1Eb5sojeN5tNe2MFZz4Rzs3naHdB3il6Xg/rEsnfCkWVHA5sPXhm+O32h9&#10;zbLKMlNL3sNgb0DRMqkg6RjqlnlGtlaehWolt9rp0l9y3Ua6LCUXoQaoJolfVHNv9daEWqpsX5mR&#10;JqD2BU9vDsu/7DaWyGJFpwklirWgUUhLYA3k7E2VwZ17a57MxvYbVbfCeg+lbfE/VEIOgdbjSKs4&#10;eMJhM72azZZAPoejZDGPZ7OOdl6DNmdevP508ltMp51fOrlapCn6RUPSCLGNUIzkGfz1HIF1xtG/&#10;ewm8/NYK2gdp/ytGy+yPrbkAOQ3zMpeN9MfQmiAcglK7jeQb2y1OdMNcdGzDKSYlCywOHfAOemCt&#10;uH4WIG+kuZNNg5yj3UOFjn7REX+otuu2W823rVC+Gx8rGkCtlaulcZTYTLS5gG6wD0XQn2XOW+F5&#10;jQlLSPwVRqpTYTwIKE/AELODZnlFe4wyJ1OQOTAxyswyY52/F7olaAA0QADcsoztPrsey3Clp6xL&#10;H3ABGuxieF3cQBaszuh61QA91cwIgIBhT4ouB0WRIqaqRpAlatrfGufH/Y2dZXqVwJjAlEySyTz4&#10;smwYoulsEUPP4Ayl8Xw6mzybhVeSxLJGIYNKYy91cuIOjNSADi1/yA99AbkujvBQwEsPCtTa/qSk&#10;eVDAIz6qg2EHIx8M65uPOjy9XboPW69LGUTDBF3UPi8IFKzw1oH17DH9fR1unX491r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0mUEH3AAAAAMBAAAPAAAAZHJzL2Rvd25yZXYu&#10;eG1sTI9Ba8JAEIXvhf6HZQre6iaaSptmIyK2JymohdLbmB2TYHY2ZNck/vtue6mXgcd7vPdNthxN&#10;I3rqXG1ZQTyNQBAXVtdcKvg8vD0+g3AeWWNjmRRcycEyv7/LMNV24B31e1+KUMIuRQWV920qpSsq&#10;MuimtiUO3sl2Bn2QXSl1h0MoN42cRdFCGqw5LFTY0rqi4ry/GAXvAw6rebzpt+fT+vp9ePr42sak&#10;1ORhXL2C8DT6/zD84gd0yAPT0V5YO9EoCI/4vxu8ZJ6AOCqYvSQg80zesuc/AAAA//8DAFBLAwQK&#10;AAAAAAAAACEA4hfNhYkAAACJAAAAFAAAAGRycy9tZWRpYS9pbWFnZTEucG5niVBORw0KGgoAAAAN&#10;SUhEUgAAADwAAAAgCAYAAABO6BuSAAAAAXNSR0IArs4c6QAAAARnQU1BAACxjwv8YQUAAAAJcEhZ&#10;cwAADsMAAA7DAcdvqGQAAAAeSURBVFhH7cEBAQAAAIIg/69uSEAAAAAAAAAAHKgBHiAAAU3p/b8A&#10;AAAASUVORK5CYIJQSwECLQAUAAYACAAAACEAsYJntgoBAAATAgAAEwAAAAAAAAAAAAAAAAAAAAAA&#10;W0NvbnRlbnRfVHlwZXNdLnhtbFBLAQItABQABgAIAAAAIQA4/SH/1gAAAJQBAAALAAAAAAAAAAAA&#10;AAAAADsBAABfcmVscy8ucmVsc1BLAQItABQABgAIAAAAIQC+Ru8JuQIAAIUGAAAOAAAAAAAAAAAA&#10;AAAAADoCAABkcnMvZTJvRG9jLnhtbFBLAQItABQABgAIAAAAIQCqJg6+vAAAACEBAAAZAAAAAAAA&#10;AAAAAAAAAB8FAABkcnMvX3JlbHMvZTJvRG9jLnhtbC5yZWxzUEsBAi0AFAAGAAgAAAAhADSZQQfc&#10;AAAAAwEAAA8AAAAAAAAAAAAAAAAAEgYAAGRycy9kb3ducmV2LnhtbFBLAQItAAoAAAAAAAAAIQDi&#10;F82FiQAAAIkAAAAUAAAAAAAAAAAAAAAAABsHAABkcnMvbWVkaWEvaW1hZ2UxLnBuZ1BLBQYAAAAA&#10;BgAGAHwBAADW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width:275844;height:147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eSPDCAAAA2gAAAA8AAABkcnMvZG93bnJldi54bWxET01rwkAQvRf6H5YRems22iI1ZiNaWuhF&#10;YqMevA3ZMYnNzobsatJ/7x4KPT7ed7oaTStu1LvGsoJpFIMgLq1uuFJw2H8+v4FwHllja5kU/JKD&#10;Vfb4kGKi7cDfdCt8JUIIuwQV1N53iZSurMmgi2xHHLiz7Q36APtK6h6HEG5aOYvjuTTYcGiosaP3&#10;msqf4moUVLjdNS/XV7osTvN8063lsfjIlXqajOslCE+j/xf/ub+0grA1XAk3QGZ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nkjwwgAAANoAAAAPAAAAAAAAAAAAAAAAAJ8C&#10;AABkcnMvZG93bnJldi54bWxQSwUGAAAAAAQABAD3AAAAjgMAAAAA&#10;">
                        <v:imagedata r:id="rId7" o:title=""/>
                      </v:shape>
                      <v:rect id="Rectangle 9" o:spid="_x0000_s1028" style="position:absolute;left:92710;top:31369;width:45808;height:206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      <v:textbox inset="0,0,0,0">
                          <w:txbxContent>
                            <w:p w14:paraId="3D3F6563" w14:textId="77777777" w:rsidR="00A14B51" w:rsidRDefault="00A14B51" w:rsidP="00A14B5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8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</w:tcPr>
          <w:p w14:paraId="53802B8F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</w:tr>
      <w:tr w:rsidR="00A14B51" w14:paraId="791313A7" w14:textId="77777777" w:rsidTr="00A14B51">
        <w:trPr>
          <w:trHeight w:val="115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C596A" w14:textId="77777777" w:rsidR="00A14B51" w:rsidRDefault="00A14B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GB" w:eastAsia="en-GB" w:bidi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1DA2" w14:textId="77777777" w:rsidR="00A14B51" w:rsidRDefault="00A14B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GB" w:eastAsia="en-GB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30BFCC" w14:textId="77777777" w:rsidR="00A14B51" w:rsidRDefault="00A14B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GB" w:eastAsia="en-GB" w:bidi="en-US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</w:tcPr>
          <w:p w14:paraId="5C3AB6F8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8A3B55" w14:textId="77777777" w:rsidR="00A14B51" w:rsidRDefault="00A14B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GB" w:eastAsia="en-GB" w:bidi="en-US"/>
              </w:rPr>
            </w:pPr>
          </w:p>
        </w:tc>
      </w:tr>
      <w:tr w:rsidR="00A14B51" w14:paraId="44085C7F" w14:textId="77777777" w:rsidTr="00A14B51">
        <w:trPr>
          <w:trHeight w:val="709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5DD75" w14:textId="77777777" w:rsidR="00A14B51" w:rsidRDefault="00A14B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GB" w:eastAsia="en-GB" w:bidi="en-US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C6DD201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Not yet competent     </w:t>
            </w: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4C1E5DFC" w14:textId="04A8AC35" w:rsidR="00A14B51" w:rsidRDefault="00A14B51">
            <w:pPr>
              <w:tabs>
                <w:tab w:val="center" w:pos="7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ab/>
            </w:r>
            <w:r>
              <w:rPr>
                <w:rFonts w:asciiTheme="minorHAnsi" w:eastAsiaTheme="minorEastAsia" w:hAnsiTheme="minorHAnsi" w:cstheme="minorBidi"/>
                <w:noProof/>
              </w:rPr>
              <mc:AlternateContent>
                <mc:Choice Requires="wpg">
                  <w:drawing>
                    <wp:inline distT="0" distB="0" distL="0" distR="0" wp14:anchorId="5CA0E345" wp14:editId="7F79F493">
                      <wp:extent cx="285750" cy="247650"/>
                      <wp:effectExtent l="0" t="0" r="19050" b="38100"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247650"/>
                                <a:chOff x="0" y="0"/>
                                <a:chExt cx="285750" cy="287606"/>
                              </a:xfrm>
                            </wpg:grpSpPr>
                            <wps:wsp>
                              <wps:cNvPr id="3" name="Shape 43294"/>
                              <wps:cNvSpPr/>
                              <wps:spPr>
                                <a:xfrm>
                                  <a:off x="0" y="0"/>
                                  <a:ext cx="285750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0" h="247650">
                                      <a:moveTo>
                                        <a:pt x="0" y="0"/>
                                      </a:moveTo>
                                      <a:lnTo>
                                        <a:pt x="285750" y="0"/>
                                      </a:lnTo>
                                      <a:lnTo>
                                        <a:pt x="285750" y="247650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Shape 6992"/>
                              <wps:cNvSpPr/>
                              <wps:spPr>
                                <a:xfrm>
                                  <a:off x="0" y="0"/>
                                  <a:ext cx="285750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0" h="247650">
                                      <a:moveTo>
                                        <a:pt x="0" y="247650"/>
                                      </a:moveTo>
                                      <a:lnTo>
                                        <a:pt x="285750" y="247650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" name="Picture 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80" y="49784"/>
                                  <a:ext cx="275844" cy="147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97790" y="8115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CD8206" w14:textId="77777777" w:rsidR="00A14B51" w:rsidRDefault="00A14B51" w:rsidP="00A14B51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0E345" id="Group 44" o:spid="_x0000_s1029" style="width:22.5pt;height:19.5pt;mso-position-horizontal-relative:char;mso-position-vertical-relative:line" coordsize="285750,287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oCG9wMAAIAMAAAOAAAAZHJzL2Uyb0RvYy54bWzkV9tu5DYMfS/QfxD8&#10;vhnPZC4eI5NFsWmCBYpu0N1+gEaWL6hsCZLmkn59ScqyZyZ7CbKLfWmA2LRFU+ThEcm5eXtsFdtL&#10;6xrdbZLpVZow2QldNF21Sf7+dP8mS5jzvCu40p3cJE/SJW9vf/3l5mByOdO1VoW0DIx0Lj+YTVJ7&#10;b/LJxIlattxdaSM7WCy1bbmHR1tNCssPYL1Vk1maLicHbQtjtZDOwdu7sJjckv2ylMJ/KEsnPVOb&#10;BHzzdLV03eJ1cnvD88pyUzeid4O/wouWNx1sOpi6456znW2emWobYbXTpb8Sup3osmyEpBggmml6&#10;Ec2D1TtDsVT5oTIDTADtBU6vNiv+3D9a1hSbZD5PWMdbyBFty+AZwDmYKgedB2s+mkfbv6jCE8Z7&#10;LG2Ld4iEHQnWpwFWefRMwMtZtlgtAHwBS7P5agkywS5qyM2zr0T9++e+y1bLdInfTeKmE/RtcOVg&#10;gEBuxMh9H0Yfa24kQe8w/h6j6wgRLbP59Wzdo0RaA0Qud4DW9+EzxMlzsXP+QWoCmu//cJ7gq4oo&#10;8TpK4thF0QL3v8p6wz1+h16iyA5jpuohUbja6r38pEnPX6QLnBxXVXeqFbMe+QCqUSHeDZk7URzZ&#10;8UVt4NEZjb6hSFQbdEDAUIlEQ/jw8hRgp1VT3DdKYcDOVtt3yrI9h/pxT389B8/UVIfoIcU51LBS&#10;cU/FoNNoh5LVNh7qnGpaKJKzVZqOfuE2kipVyBzQOtIHpa0unujg0XtgOJ7Jn0D1oRoEqi/X6xlG&#10;jnvDefhfMf2MlS+g+5l+5Hq8P+P8yIRwes4VA90vdYTSTkI2XsLnExIGmq4Xs8UpU5loDdR/11UJ&#10;46qCNi68Jf6ecfzsKACBRw6fqRnr/B13dTgytBSq/Y88AaYROfz3DRGkZ8X+24MDfOV3Via9kfZF&#10;Nlpu/9mZN9C7oXw020Y1/onmEMALner2j43Ayo8PY98AvENrhVXclC0Qk6iDX2Ay8fnMwFY1JlYi&#10;lHtXYXy5aP+fiTaMFnda7FrZ+TArWQmVCQY1VzfGJczmst1KSL19X0xDkpy30gsokDwvoXT9BT0k&#10;0GxYIC9Hx9DnL/S6RZoF9s7Xq4zaJBS62NpXiwwHDhwJpvNVNstwf6BznCeQRtjyGArgIThClIzt&#10;D5nfq/TIBS/IPXDqJ1XJZUwsIsW7SklGQ8qLy+R6tVoHlLLpdHEdshBRmi+yFOZnmpvS5TwsvxYk&#10;bL+Y16EegCF8c9Fv/HF7pHmQGDF2IBzyIRG1tv8mTL3vYL4Cv30UbBS2UbBevdM0dYddf9t5XTZE&#10;p9Fqvz21NZrnYMwlHvQjOc7Rp8+kP/5wuP0P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Dcg4V2gAAAAMBAAAPAAAAZHJzL2Rvd25yZXYueG1sTI9BS8NAEIXvgv9hGcGb3cRa0ZhN&#10;KUU9FcFWEG/T7DQJzc6G7DZJ/72jF708eLzhvW/y5eRaNVAfGs8G0lkCirj0tuHKwMfu5eYBVIjI&#10;FlvPZOBMAZbF5UWOmfUjv9OwjZWSEg4ZGqhj7DKtQ1mTwzDzHbFkB987jGL7StseRyl3rb5Nknvt&#10;sGFZqLGjdU3lcXtyBl5HHFfz9HnYHA/r89du8fa5ScmY66tp9QQq0hT/juEHX9ChEKa9P7ENqjUg&#10;j8RflexuIW5vYP6YgC5y/Z+9+AYAAP//AwBQSwMECgAAAAAAAAAhAOIXzYWJAAAAiQAAABQAAABk&#10;cnMvbWVkaWEvaW1hZ2UxLnBuZ4lQTkcNChoKAAAADUlIRFIAAAA8AAAAIAgGAAAATugbkgAAAAFz&#10;UkdCAK7OHOkAAAAEZ0FNQQAAsY8L/GEFAAAACXBIWXMAAA7DAAAOwwHHb6hkAAAAHklEQVRYR+3B&#10;AQEAAACCIP+vbkhAAAAAAAAAAByoAR4gAAFN6f2/AAAAAElFTkSuQmCCUEsBAi0AFAAGAAgAAAAh&#10;ALGCZ7YKAQAAEwIAABMAAAAAAAAAAAAAAAAAAAAAAFtDb250ZW50X1R5cGVzXS54bWxQSwECLQAU&#10;AAYACAAAACEAOP0h/9YAAACUAQAACwAAAAAAAAAAAAAAAAA7AQAAX3JlbHMvLnJlbHNQSwECLQAU&#10;AAYACAAAACEANVaAhvcDAACADAAADgAAAAAAAAAAAAAAAAA6AgAAZHJzL2Uyb0RvYy54bWxQSwEC&#10;LQAUAAYACAAAACEAqiYOvrwAAAAhAQAAGQAAAAAAAAAAAAAAAABdBgAAZHJzL19yZWxzL2Uyb0Rv&#10;Yy54bWwucmVsc1BLAQItABQABgAIAAAAIQBDcg4V2gAAAAMBAAAPAAAAAAAAAAAAAAAAAFAHAABk&#10;cnMvZG93bnJldi54bWxQSwECLQAKAAAAAAAAACEA4hfNhYkAAACJAAAAFAAAAAAAAAAAAAAAAABX&#10;CAAAZHJzL21lZGlhL2ltYWdlMS5wbmdQSwUGAAAAAAYABgB8AQAAEgkAAAAA&#10;">
                      <v:shape id="Shape 43294" o:spid="_x0000_s1030" style="position:absolute;width:285750;height:247650;visibility:visible;mso-wrap-style:square;v-text-anchor:top" coordsize="285750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JJsMA&#10;AADaAAAADwAAAGRycy9kb3ducmV2LnhtbESPwWrDMBBE74X8g9hCLiWWk5YQXCshFAwlp9oJhNwW&#10;a2ubWitjKbb691Wh0OMwM2+Y/BBMLyYaXWdZwTpJQRDXVnfcKLici9UOhPPIGnvLpOCbHBz2i4cc&#10;M21nLmmqfCMihF2GClrvh0xKV7dk0CV2II7epx0N+ijHRuoR5wg3vdyk6VYa7DgutDjQW0v1V3U3&#10;CuaX+6CfbtdwOn2Ubm1tKCpdKrV8DMdXEJ6C/w//td+1gmf4vRJv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JJsMAAADaAAAADwAAAAAAAAAAAAAAAACYAgAAZHJzL2Rv&#10;d25yZXYueG1sUEsFBgAAAAAEAAQA9QAAAIgDAAAAAA==&#10;" path="m,l285750,r,247650l,247650,,e" stroked="f" strokeweight="0">
                        <v:stroke miterlimit="83231f" joinstyle="miter"/>
                        <v:path arrowok="t" textboxrect="0,0,285750,247650"/>
                      </v:shape>
                      <v:shape id="Shape 6992" o:spid="_x0000_s1031" style="position:absolute;width:285750;height:247650;visibility:visible;mso-wrap-style:square;v-text-anchor:top" coordsize="285750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whr8A&#10;AADaAAAADwAAAGRycy9kb3ducmV2LnhtbESPzQrCMBCE74LvEFbwpqmiotUoIvhzEvx5gKVZ22Kz&#10;KU2s1ac3guBxmJlvmMWqMYWoqXK5ZQWDfgSCOLE651TB9bLtTUE4j6yxsEwKXuRgtWy3Fhhr++QT&#10;1WefigBhF6OCzPsyltIlGRl0fVsSB+9mK4M+yCqVusJngJtCDqNoIg3mHBYyLGmTUXI/P4yCe7K/&#10;DMfH9fulT1M3eLz9ztQzpbqdZj0H4anx//CvfdAKRvC9Em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4vCGvwAAANoAAAAPAAAAAAAAAAAAAAAAAJgCAABkcnMvZG93bnJl&#10;di54bWxQSwUGAAAAAAQABAD1AAAAhAMAAAAA&#10;" path="m,247650r285750,l285750,,,,,247650xe" filled="f">
                        <v:stroke miterlimit="83231f" joinstyle="miter"/>
                        <v:path arrowok="t" textboxrect="0,0,285750,247650"/>
                      </v:shape>
                      <v:shape id="Picture 5" o:spid="_x0000_s1032" type="#_x0000_t75" style="position:absolute;left:5080;top:49784;width:275844;height:147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f527DAAAA2gAAAA8AAABkcnMvZG93bnJldi54bWxEj0FrwkAUhO+F/oflFbzVjbaKRlfRYsGL&#10;WKMevD2yzySafRuyq8Z/7wpCj8PMfMOMp40pxZVqV1hW0GlHIIhTqwvOFOy2v58DEM4jaywtk4I7&#10;OZhO3t/GGGt74w1dE5+JAGEXo4Lc+yqW0qU5GXRtWxEH72hrgz7IOpO6xluAm1J2o6gvDRYcFnKs&#10;6Cen9JxcjIIMV3/F1+WbTsNDfz2vZnKfLNZKtT6a2QiEp8b/h1/tpVbQg+eVcAPk5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Z/nbsMAAADaAAAADwAAAAAAAAAAAAAAAACf&#10;AgAAZHJzL2Rvd25yZXYueG1sUEsFBgAAAAAEAAQA9wAAAI8DAAAAAA==&#10;">
                        <v:imagedata r:id="rId7" o:title=""/>
                      </v:shape>
                      <v:rect id="Rectangle 6" o:spid="_x0000_s1033" style="position:absolute;left:97790;top:81153;width:45808;height:206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    <v:textbox inset="0,0,0,0">
                          <w:txbxContent>
                            <w:p w14:paraId="50CD8206" w14:textId="77777777" w:rsidR="00A14B51" w:rsidRDefault="00A14B51" w:rsidP="00A14B51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14B51" w14:paraId="16935DA2" w14:textId="77777777" w:rsidTr="00A14B51">
        <w:trPr>
          <w:trHeight w:val="1115"/>
        </w:trPr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0FD146B6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Feedback from candidate: </w:t>
            </w:r>
          </w:p>
          <w:p w14:paraId="6A926E09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0E9438C6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6752ADD0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</w:tcPr>
          <w:p w14:paraId="69E2F301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42916386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Candidate Signature: </w:t>
            </w:r>
          </w:p>
          <w:p w14:paraId="5EA3F6AD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533B335F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Date:  </w:t>
            </w:r>
          </w:p>
          <w:p w14:paraId="212EAC44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</w:tr>
      <w:tr w:rsidR="00A14B51" w14:paraId="6217CE94" w14:textId="77777777" w:rsidTr="00A14B51">
        <w:trPr>
          <w:trHeight w:val="1390"/>
        </w:trPr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2E7BDAC8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Feedback to candidate:  </w:t>
            </w:r>
          </w:p>
          <w:p w14:paraId="6084F6B5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67F9659A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65BBBBB4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</w:tcPr>
          <w:p w14:paraId="6E1CE4C5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6581477C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Assessor Signature: </w:t>
            </w:r>
          </w:p>
          <w:p w14:paraId="2BA04BDF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3F8B6C19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Date: </w:t>
            </w:r>
          </w:p>
          <w:p w14:paraId="62BEDCDD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4F2BE5B2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</w:tr>
      <w:tr w:rsidR="00A14B51" w14:paraId="7BC2CBC6" w14:textId="77777777" w:rsidTr="00A14B51">
        <w:trPr>
          <w:trHeight w:val="1061"/>
        </w:trPr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465CF9B4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>Feedback from verifier</w:t>
            </w:r>
          </w:p>
          <w:p w14:paraId="77E4447B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0B241793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02A923AB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</w:tcPr>
          <w:p w14:paraId="2DCA129E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" w:type="dxa"/>
              <w:bottom w:w="0" w:type="dxa"/>
              <w:right w:w="8" w:type="dxa"/>
            </w:tcMar>
            <w:hideMark/>
          </w:tcPr>
          <w:p w14:paraId="3C38F36B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Verifier Signature: </w:t>
            </w:r>
          </w:p>
          <w:p w14:paraId="6FDF2D4E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5FD9F694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Date: </w:t>
            </w:r>
          </w:p>
          <w:p w14:paraId="47D585AC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  <w:p w14:paraId="657605A1" w14:textId="77777777" w:rsidR="00A14B51" w:rsidRDefault="00A14B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 w:bidi="en-US"/>
              </w:rPr>
              <w:t xml:space="preserve"> </w:t>
            </w:r>
          </w:p>
        </w:tc>
      </w:tr>
    </w:tbl>
    <w:p w14:paraId="7B106669" w14:textId="77777777" w:rsidR="00A14B51" w:rsidRDefault="00A14B51" w:rsidP="00A14B51">
      <w:pPr>
        <w:spacing w:after="160" w:line="256" w:lineRule="auto"/>
        <w:jc w:val="both"/>
        <w:rPr>
          <w:rFonts w:ascii="Cambria Math" w:eastAsia="MS Mincho" w:hAnsi="Cambria Math" w:cs="Times New Roman"/>
          <w:b/>
          <w:bCs/>
          <w:sz w:val="24"/>
          <w:szCs w:val="24"/>
          <w:lang w:eastAsia="ja-JP"/>
        </w:rPr>
      </w:pPr>
    </w:p>
    <w:p w14:paraId="71B0DD10" w14:textId="77777777" w:rsidR="00A14B51" w:rsidRPr="00810D08" w:rsidRDefault="00A14B51" w:rsidP="00810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sectPr w:rsidR="00A14B51" w:rsidRPr="00810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09E84678"/>
    <w:lvl w:ilvl="0" w:tplc="FFC25CA8">
      <w:start w:val="4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F"/>
    <w:multiLevelType w:val="hybridMultilevel"/>
    <w:tmpl w:val="15F83460"/>
    <w:lvl w:ilvl="0" w:tplc="99142922">
      <w:start w:val="1"/>
      <w:numFmt w:val="upperLetter"/>
      <w:lvlText w:val="%1."/>
      <w:lvlJc w:val="left"/>
      <w:pPr>
        <w:ind w:left="9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19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1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A242AF"/>
    <w:multiLevelType w:val="hybridMultilevel"/>
    <w:tmpl w:val="7A7A17C8"/>
    <w:lvl w:ilvl="0" w:tplc="08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03D53DED"/>
    <w:multiLevelType w:val="hybridMultilevel"/>
    <w:tmpl w:val="FCBE8752"/>
    <w:lvl w:ilvl="0" w:tplc="0809000D">
      <w:start w:val="1"/>
      <w:numFmt w:val="bullet"/>
      <w:lvlText w:val=""/>
      <w:lvlJc w:val="left"/>
      <w:pPr>
        <w:ind w:left="60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</w:abstractNum>
  <w:abstractNum w:abstractNumId="7">
    <w:nsid w:val="051D6655"/>
    <w:multiLevelType w:val="hybridMultilevel"/>
    <w:tmpl w:val="2A9CEAA2"/>
    <w:lvl w:ilvl="0" w:tplc="08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05A70507"/>
    <w:multiLevelType w:val="hybridMultilevel"/>
    <w:tmpl w:val="1E9CAAE0"/>
    <w:lvl w:ilvl="0" w:tplc="08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0B235CF8"/>
    <w:multiLevelType w:val="hybridMultilevel"/>
    <w:tmpl w:val="CC1CFC0C"/>
    <w:lvl w:ilvl="0" w:tplc="08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12254E5A"/>
    <w:multiLevelType w:val="hybridMultilevel"/>
    <w:tmpl w:val="33F0D9E0"/>
    <w:lvl w:ilvl="0" w:tplc="08090015">
      <w:start w:val="1"/>
      <w:numFmt w:val="upperLetter"/>
      <w:lvlText w:val="%1."/>
      <w:lvlJc w:val="left"/>
      <w:pPr>
        <w:ind w:left="1740" w:hanging="360"/>
      </w:pPr>
    </w:lvl>
    <w:lvl w:ilvl="1" w:tplc="08090019">
      <w:start w:val="1"/>
      <w:numFmt w:val="lowerLetter"/>
      <w:lvlText w:val="%2."/>
      <w:lvlJc w:val="left"/>
      <w:pPr>
        <w:ind w:left="2460" w:hanging="360"/>
      </w:pPr>
    </w:lvl>
    <w:lvl w:ilvl="2" w:tplc="0809001B">
      <w:start w:val="1"/>
      <w:numFmt w:val="lowerRoman"/>
      <w:lvlText w:val="%3."/>
      <w:lvlJc w:val="right"/>
      <w:pPr>
        <w:ind w:left="3180" w:hanging="180"/>
      </w:pPr>
    </w:lvl>
    <w:lvl w:ilvl="3" w:tplc="0809000F">
      <w:start w:val="1"/>
      <w:numFmt w:val="decimal"/>
      <w:lvlText w:val="%4."/>
      <w:lvlJc w:val="left"/>
      <w:pPr>
        <w:ind w:left="3900" w:hanging="360"/>
      </w:pPr>
    </w:lvl>
    <w:lvl w:ilvl="4" w:tplc="08090019">
      <w:start w:val="1"/>
      <w:numFmt w:val="lowerLetter"/>
      <w:lvlText w:val="%5."/>
      <w:lvlJc w:val="left"/>
      <w:pPr>
        <w:ind w:left="4620" w:hanging="360"/>
      </w:pPr>
    </w:lvl>
    <w:lvl w:ilvl="5" w:tplc="0809001B">
      <w:start w:val="1"/>
      <w:numFmt w:val="lowerRoman"/>
      <w:lvlText w:val="%6."/>
      <w:lvlJc w:val="right"/>
      <w:pPr>
        <w:ind w:left="5340" w:hanging="180"/>
      </w:pPr>
    </w:lvl>
    <w:lvl w:ilvl="6" w:tplc="0809000F">
      <w:start w:val="1"/>
      <w:numFmt w:val="decimal"/>
      <w:lvlText w:val="%7."/>
      <w:lvlJc w:val="left"/>
      <w:pPr>
        <w:ind w:left="6060" w:hanging="360"/>
      </w:pPr>
    </w:lvl>
    <w:lvl w:ilvl="7" w:tplc="08090019">
      <w:start w:val="1"/>
      <w:numFmt w:val="lowerLetter"/>
      <w:lvlText w:val="%8."/>
      <w:lvlJc w:val="left"/>
      <w:pPr>
        <w:ind w:left="6780" w:hanging="360"/>
      </w:pPr>
    </w:lvl>
    <w:lvl w:ilvl="8" w:tplc="0809001B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14553F5B"/>
    <w:multiLevelType w:val="hybridMultilevel"/>
    <w:tmpl w:val="6C5207C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5866EFC"/>
    <w:multiLevelType w:val="hybridMultilevel"/>
    <w:tmpl w:val="08E205EA"/>
    <w:lvl w:ilvl="0" w:tplc="080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>
    <w:nsid w:val="16D06B50"/>
    <w:multiLevelType w:val="hybridMultilevel"/>
    <w:tmpl w:val="6C00C652"/>
    <w:lvl w:ilvl="0" w:tplc="08090015">
      <w:start w:val="1"/>
      <w:numFmt w:val="upperLetter"/>
      <w:lvlText w:val="%1."/>
      <w:lvlJc w:val="left"/>
      <w:pPr>
        <w:ind w:left="1260" w:hanging="360"/>
      </w:p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>
      <w:start w:val="1"/>
      <w:numFmt w:val="lowerRoman"/>
      <w:lvlText w:val="%3."/>
      <w:lvlJc w:val="right"/>
      <w:pPr>
        <w:ind w:left="2700" w:hanging="180"/>
      </w:pPr>
    </w:lvl>
    <w:lvl w:ilvl="3" w:tplc="0809000F">
      <w:start w:val="1"/>
      <w:numFmt w:val="decimal"/>
      <w:lvlText w:val="%4."/>
      <w:lvlJc w:val="left"/>
      <w:pPr>
        <w:ind w:left="3420" w:hanging="360"/>
      </w:pPr>
    </w:lvl>
    <w:lvl w:ilvl="4" w:tplc="08090019">
      <w:start w:val="1"/>
      <w:numFmt w:val="lowerLetter"/>
      <w:lvlText w:val="%5."/>
      <w:lvlJc w:val="left"/>
      <w:pPr>
        <w:ind w:left="4140" w:hanging="360"/>
      </w:pPr>
    </w:lvl>
    <w:lvl w:ilvl="5" w:tplc="0809001B">
      <w:start w:val="1"/>
      <w:numFmt w:val="lowerRoman"/>
      <w:lvlText w:val="%6."/>
      <w:lvlJc w:val="right"/>
      <w:pPr>
        <w:ind w:left="4860" w:hanging="180"/>
      </w:pPr>
    </w:lvl>
    <w:lvl w:ilvl="6" w:tplc="0809000F">
      <w:start w:val="1"/>
      <w:numFmt w:val="decimal"/>
      <w:lvlText w:val="%7."/>
      <w:lvlJc w:val="left"/>
      <w:pPr>
        <w:ind w:left="5580" w:hanging="360"/>
      </w:pPr>
    </w:lvl>
    <w:lvl w:ilvl="7" w:tplc="08090019">
      <w:start w:val="1"/>
      <w:numFmt w:val="lowerLetter"/>
      <w:lvlText w:val="%8."/>
      <w:lvlJc w:val="left"/>
      <w:pPr>
        <w:ind w:left="6300" w:hanging="360"/>
      </w:pPr>
    </w:lvl>
    <w:lvl w:ilvl="8" w:tplc="0809001B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18FA6EAF"/>
    <w:multiLevelType w:val="hybridMultilevel"/>
    <w:tmpl w:val="FE128306"/>
    <w:lvl w:ilvl="0" w:tplc="08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>
    <w:nsid w:val="1AD76566"/>
    <w:multiLevelType w:val="hybridMultilevel"/>
    <w:tmpl w:val="7520F0FA"/>
    <w:lvl w:ilvl="0" w:tplc="080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>
    <w:nsid w:val="1C773D56"/>
    <w:multiLevelType w:val="hybridMultilevel"/>
    <w:tmpl w:val="BC5C99DA"/>
    <w:lvl w:ilvl="0" w:tplc="08090015">
      <w:start w:val="1"/>
      <w:numFmt w:val="upperLetter"/>
      <w:lvlText w:val="%1."/>
      <w:lvlJc w:val="left"/>
      <w:pPr>
        <w:ind w:left="1320" w:hanging="360"/>
      </w:pPr>
    </w:lvl>
    <w:lvl w:ilvl="1" w:tplc="08090019">
      <w:start w:val="1"/>
      <w:numFmt w:val="lowerLetter"/>
      <w:lvlText w:val="%2."/>
      <w:lvlJc w:val="left"/>
      <w:pPr>
        <w:ind w:left="2040" w:hanging="360"/>
      </w:pPr>
    </w:lvl>
    <w:lvl w:ilvl="2" w:tplc="0809001B">
      <w:start w:val="1"/>
      <w:numFmt w:val="lowerRoman"/>
      <w:lvlText w:val="%3."/>
      <w:lvlJc w:val="right"/>
      <w:pPr>
        <w:ind w:left="2760" w:hanging="180"/>
      </w:pPr>
    </w:lvl>
    <w:lvl w:ilvl="3" w:tplc="0809000F">
      <w:start w:val="1"/>
      <w:numFmt w:val="decimal"/>
      <w:lvlText w:val="%4."/>
      <w:lvlJc w:val="left"/>
      <w:pPr>
        <w:ind w:left="3480" w:hanging="360"/>
      </w:pPr>
    </w:lvl>
    <w:lvl w:ilvl="4" w:tplc="08090019">
      <w:start w:val="1"/>
      <w:numFmt w:val="lowerLetter"/>
      <w:lvlText w:val="%5."/>
      <w:lvlJc w:val="left"/>
      <w:pPr>
        <w:ind w:left="4200" w:hanging="360"/>
      </w:pPr>
    </w:lvl>
    <w:lvl w:ilvl="5" w:tplc="0809001B">
      <w:start w:val="1"/>
      <w:numFmt w:val="lowerRoman"/>
      <w:lvlText w:val="%6."/>
      <w:lvlJc w:val="right"/>
      <w:pPr>
        <w:ind w:left="4920" w:hanging="180"/>
      </w:pPr>
    </w:lvl>
    <w:lvl w:ilvl="6" w:tplc="0809000F">
      <w:start w:val="1"/>
      <w:numFmt w:val="decimal"/>
      <w:lvlText w:val="%7."/>
      <w:lvlJc w:val="left"/>
      <w:pPr>
        <w:ind w:left="5640" w:hanging="360"/>
      </w:pPr>
    </w:lvl>
    <w:lvl w:ilvl="7" w:tplc="08090019">
      <w:start w:val="1"/>
      <w:numFmt w:val="lowerLetter"/>
      <w:lvlText w:val="%8."/>
      <w:lvlJc w:val="left"/>
      <w:pPr>
        <w:ind w:left="6360" w:hanging="360"/>
      </w:pPr>
    </w:lvl>
    <w:lvl w:ilvl="8" w:tplc="0809001B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1E2D5AB3"/>
    <w:multiLevelType w:val="hybridMultilevel"/>
    <w:tmpl w:val="9878AE58"/>
    <w:lvl w:ilvl="0" w:tplc="08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1F622CD4"/>
    <w:multiLevelType w:val="hybridMultilevel"/>
    <w:tmpl w:val="ECECD698"/>
    <w:lvl w:ilvl="0" w:tplc="08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206D2EFB"/>
    <w:multiLevelType w:val="hybridMultilevel"/>
    <w:tmpl w:val="02BC1E32"/>
    <w:lvl w:ilvl="0" w:tplc="08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>
    <w:nsid w:val="25933DE8"/>
    <w:multiLevelType w:val="hybridMultilevel"/>
    <w:tmpl w:val="4B24FB2E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B3B40C2"/>
    <w:multiLevelType w:val="hybridMultilevel"/>
    <w:tmpl w:val="27C40E50"/>
    <w:lvl w:ilvl="0" w:tplc="08090017">
      <w:start w:val="1"/>
      <w:numFmt w:val="lowerLetter"/>
      <w:lvlText w:val="%1)"/>
      <w:lvlJc w:val="left"/>
      <w:pPr>
        <w:ind w:left="1260" w:hanging="360"/>
      </w:p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>
      <w:start w:val="1"/>
      <w:numFmt w:val="lowerRoman"/>
      <w:lvlText w:val="%3."/>
      <w:lvlJc w:val="right"/>
      <w:pPr>
        <w:ind w:left="2700" w:hanging="180"/>
      </w:pPr>
    </w:lvl>
    <w:lvl w:ilvl="3" w:tplc="0809000F">
      <w:start w:val="1"/>
      <w:numFmt w:val="decimal"/>
      <w:lvlText w:val="%4."/>
      <w:lvlJc w:val="left"/>
      <w:pPr>
        <w:ind w:left="3420" w:hanging="360"/>
      </w:pPr>
    </w:lvl>
    <w:lvl w:ilvl="4" w:tplc="08090019">
      <w:start w:val="1"/>
      <w:numFmt w:val="lowerLetter"/>
      <w:lvlText w:val="%5."/>
      <w:lvlJc w:val="left"/>
      <w:pPr>
        <w:ind w:left="4140" w:hanging="360"/>
      </w:pPr>
    </w:lvl>
    <w:lvl w:ilvl="5" w:tplc="0809001B">
      <w:start w:val="1"/>
      <w:numFmt w:val="lowerRoman"/>
      <w:lvlText w:val="%6."/>
      <w:lvlJc w:val="right"/>
      <w:pPr>
        <w:ind w:left="4860" w:hanging="180"/>
      </w:pPr>
    </w:lvl>
    <w:lvl w:ilvl="6" w:tplc="0809000F">
      <w:start w:val="1"/>
      <w:numFmt w:val="decimal"/>
      <w:lvlText w:val="%7."/>
      <w:lvlJc w:val="left"/>
      <w:pPr>
        <w:ind w:left="5580" w:hanging="360"/>
      </w:pPr>
    </w:lvl>
    <w:lvl w:ilvl="7" w:tplc="08090019">
      <w:start w:val="1"/>
      <w:numFmt w:val="lowerLetter"/>
      <w:lvlText w:val="%8."/>
      <w:lvlJc w:val="left"/>
      <w:pPr>
        <w:ind w:left="6300" w:hanging="360"/>
      </w:pPr>
    </w:lvl>
    <w:lvl w:ilvl="8" w:tplc="0809001B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2BF64782"/>
    <w:multiLevelType w:val="hybridMultilevel"/>
    <w:tmpl w:val="F2C0798C"/>
    <w:lvl w:ilvl="0" w:tplc="08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>
    <w:nsid w:val="2F4D5197"/>
    <w:multiLevelType w:val="hybridMultilevel"/>
    <w:tmpl w:val="B7060644"/>
    <w:lvl w:ilvl="0" w:tplc="08090015">
      <w:start w:val="1"/>
      <w:numFmt w:val="upperLetter"/>
      <w:lvlText w:val="%1."/>
      <w:lvlJc w:val="left"/>
      <w:pPr>
        <w:ind w:left="1320" w:hanging="360"/>
      </w:pPr>
    </w:lvl>
    <w:lvl w:ilvl="1" w:tplc="08090019">
      <w:start w:val="1"/>
      <w:numFmt w:val="lowerLetter"/>
      <w:lvlText w:val="%2."/>
      <w:lvlJc w:val="left"/>
      <w:pPr>
        <w:ind w:left="2040" w:hanging="360"/>
      </w:pPr>
    </w:lvl>
    <w:lvl w:ilvl="2" w:tplc="0809001B">
      <w:start w:val="1"/>
      <w:numFmt w:val="lowerRoman"/>
      <w:lvlText w:val="%3."/>
      <w:lvlJc w:val="right"/>
      <w:pPr>
        <w:ind w:left="2760" w:hanging="180"/>
      </w:pPr>
    </w:lvl>
    <w:lvl w:ilvl="3" w:tplc="0809000F">
      <w:start w:val="1"/>
      <w:numFmt w:val="decimal"/>
      <w:lvlText w:val="%4."/>
      <w:lvlJc w:val="left"/>
      <w:pPr>
        <w:ind w:left="3480" w:hanging="360"/>
      </w:pPr>
    </w:lvl>
    <w:lvl w:ilvl="4" w:tplc="08090019">
      <w:start w:val="1"/>
      <w:numFmt w:val="lowerLetter"/>
      <w:lvlText w:val="%5."/>
      <w:lvlJc w:val="left"/>
      <w:pPr>
        <w:ind w:left="4200" w:hanging="360"/>
      </w:pPr>
    </w:lvl>
    <w:lvl w:ilvl="5" w:tplc="0809001B">
      <w:start w:val="1"/>
      <w:numFmt w:val="lowerRoman"/>
      <w:lvlText w:val="%6."/>
      <w:lvlJc w:val="right"/>
      <w:pPr>
        <w:ind w:left="4920" w:hanging="180"/>
      </w:pPr>
    </w:lvl>
    <w:lvl w:ilvl="6" w:tplc="0809000F">
      <w:start w:val="1"/>
      <w:numFmt w:val="decimal"/>
      <w:lvlText w:val="%7."/>
      <w:lvlJc w:val="left"/>
      <w:pPr>
        <w:ind w:left="5640" w:hanging="360"/>
      </w:pPr>
    </w:lvl>
    <w:lvl w:ilvl="7" w:tplc="08090019">
      <w:start w:val="1"/>
      <w:numFmt w:val="lowerLetter"/>
      <w:lvlText w:val="%8."/>
      <w:lvlJc w:val="left"/>
      <w:pPr>
        <w:ind w:left="6360" w:hanging="360"/>
      </w:pPr>
    </w:lvl>
    <w:lvl w:ilvl="8" w:tplc="0809001B">
      <w:start w:val="1"/>
      <w:numFmt w:val="lowerRoman"/>
      <w:lvlText w:val="%9."/>
      <w:lvlJc w:val="right"/>
      <w:pPr>
        <w:ind w:left="7080" w:hanging="180"/>
      </w:pPr>
    </w:lvl>
  </w:abstractNum>
  <w:abstractNum w:abstractNumId="24">
    <w:nsid w:val="32243EB8"/>
    <w:multiLevelType w:val="hybridMultilevel"/>
    <w:tmpl w:val="D7544814"/>
    <w:lvl w:ilvl="0" w:tplc="0809000D">
      <w:start w:val="1"/>
      <w:numFmt w:val="bullet"/>
      <w:lvlText w:val=""/>
      <w:lvlJc w:val="left"/>
      <w:pPr>
        <w:ind w:left="7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5">
    <w:nsid w:val="335202C7"/>
    <w:multiLevelType w:val="hybridMultilevel"/>
    <w:tmpl w:val="53F8BCDA"/>
    <w:lvl w:ilvl="0" w:tplc="08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353B614D"/>
    <w:multiLevelType w:val="hybridMultilevel"/>
    <w:tmpl w:val="24A8A658"/>
    <w:lvl w:ilvl="0" w:tplc="08090015">
      <w:start w:val="1"/>
      <w:numFmt w:val="upperLetter"/>
      <w:lvlText w:val="%1."/>
      <w:lvlJc w:val="left"/>
      <w:pPr>
        <w:ind w:left="1320" w:hanging="360"/>
      </w:pPr>
    </w:lvl>
    <w:lvl w:ilvl="1" w:tplc="08090019">
      <w:start w:val="1"/>
      <w:numFmt w:val="lowerLetter"/>
      <w:lvlText w:val="%2."/>
      <w:lvlJc w:val="left"/>
      <w:pPr>
        <w:ind w:left="2040" w:hanging="360"/>
      </w:pPr>
    </w:lvl>
    <w:lvl w:ilvl="2" w:tplc="0809001B">
      <w:start w:val="1"/>
      <w:numFmt w:val="lowerRoman"/>
      <w:lvlText w:val="%3."/>
      <w:lvlJc w:val="right"/>
      <w:pPr>
        <w:ind w:left="2760" w:hanging="180"/>
      </w:pPr>
    </w:lvl>
    <w:lvl w:ilvl="3" w:tplc="0809000F">
      <w:start w:val="1"/>
      <w:numFmt w:val="decimal"/>
      <w:lvlText w:val="%4."/>
      <w:lvlJc w:val="left"/>
      <w:pPr>
        <w:ind w:left="3480" w:hanging="360"/>
      </w:pPr>
    </w:lvl>
    <w:lvl w:ilvl="4" w:tplc="08090019">
      <w:start w:val="1"/>
      <w:numFmt w:val="lowerLetter"/>
      <w:lvlText w:val="%5."/>
      <w:lvlJc w:val="left"/>
      <w:pPr>
        <w:ind w:left="4200" w:hanging="360"/>
      </w:pPr>
    </w:lvl>
    <w:lvl w:ilvl="5" w:tplc="0809001B">
      <w:start w:val="1"/>
      <w:numFmt w:val="lowerRoman"/>
      <w:lvlText w:val="%6."/>
      <w:lvlJc w:val="right"/>
      <w:pPr>
        <w:ind w:left="4920" w:hanging="180"/>
      </w:pPr>
    </w:lvl>
    <w:lvl w:ilvl="6" w:tplc="0809000F">
      <w:start w:val="1"/>
      <w:numFmt w:val="decimal"/>
      <w:lvlText w:val="%7."/>
      <w:lvlJc w:val="left"/>
      <w:pPr>
        <w:ind w:left="5640" w:hanging="360"/>
      </w:pPr>
    </w:lvl>
    <w:lvl w:ilvl="7" w:tplc="08090019">
      <w:start w:val="1"/>
      <w:numFmt w:val="lowerLetter"/>
      <w:lvlText w:val="%8."/>
      <w:lvlJc w:val="left"/>
      <w:pPr>
        <w:ind w:left="6360" w:hanging="360"/>
      </w:pPr>
    </w:lvl>
    <w:lvl w:ilvl="8" w:tplc="0809001B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393C6840"/>
    <w:multiLevelType w:val="hybridMultilevel"/>
    <w:tmpl w:val="638EA3D4"/>
    <w:lvl w:ilvl="0" w:tplc="08090015">
      <w:start w:val="1"/>
      <w:numFmt w:val="upperLetter"/>
      <w:lvlText w:val="%1."/>
      <w:lvlJc w:val="left"/>
      <w:pPr>
        <w:ind w:left="1320" w:hanging="360"/>
      </w:pPr>
    </w:lvl>
    <w:lvl w:ilvl="1" w:tplc="08090019">
      <w:start w:val="1"/>
      <w:numFmt w:val="lowerLetter"/>
      <w:lvlText w:val="%2."/>
      <w:lvlJc w:val="left"/>
      <w:pPr>
        <w:ind w:left="2040" w:hanging="360"/>
      </w:pPr>
    </w:lvl>
    <w:lvl w:ilvl="2" w:tplc="0809001B">
      <w:start w:val="1"/>
      <w:numFmt w:val="lowerRoman"/>
      <w:lvlText w:val="%3."/>
      <w:lvlJc w:val="right"/>
      <w:pPr>
        <w:ind w:left="2760" w:hanging="180"/>
      </w:pPr>
    </w:lvl>
    <w:lvl w:ilvl="3" w:tplc="0809000F">
      <w:start w:val="1"/>
      <w:numFmt w:val="decimal"/>
      <w:lvlText w:val="%4."/>
      <w:lvlJc w:val="left"/>
      <w:pPr>
        <w:ind w:left="3480" w:hanging="360"/>
      </w:pPr>
    </w:lvl>
    <w:lvl w:ilvl="4" w:tplc="08090019">
      <w:start w:val="1"/>
      <w:numFmt w:val="lowerLetter"/>
      <w:lvlText w:val="%5."/>
      <w:lvlJc w:val="left"/>
      <w:pPr>
        <w:ind w:left="4200" w:hanging="360"/>
      </w:pPr>
    </w:lvl>
    <w:lvl w:ilvl="5" w:tplc="0809001B">
      <w:start w:val="1"/>
      <w:numFmt w:val="lowerRoman"/>
      <w:lvlText w:val="%6."/>
      <w:lvlJc w:val="right"/>
      <w:pPr>
        <w:ind w:left="4920" w:hanging="180"/>
      </w:pPr>
    </w:lvl>
    <w:lvl w:ilvl="6" w:tplc="0809000F">
      <w:start w:val="1"/>
      <w:numFmt w:val="decimal"/>
      <w:lvlText w:val="%7."/>
      <w:lvlJc w:val="left"/>
      <w:pPr>
        <w:ind w:left="5640" w:hanging="360"/>
      </w:pPr>
    </w:lvl>
    <w:lvl w:ilvl="7" w:tplc="08090019">
      <w:start w:val="1"/>
      <w:numFmt w:val="lowerLetter"/>
      <w:lvlText w:val="%8."/>
      <w:lvlJc w:val="left"/>
      <w:pPr>
        <w:ind w:left="6360" w:hanging="360"/>
      </w:pPr>
    </w:lvl>
    <w:lvl w:ilvl="8" w:tplc="0809001B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3E144FEC"/>
    <w:multiLevelType w:val="hybridMultilevel"/>
    <w:tmpl w:val="D2D0EF96"/>
    <w:lvl w:ilvl="0" w:tplc="080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>
    <w:nsid w:val="408747B6"/>
    <w:multiLevelType w:val="hybridMultilevel"/>
    <w:tmpl w:val="9C888F2A"/>
    <w:lvl w:ilvl="0" w:tplc="08090015">
      <w:start w:val="1"/>
      <w:numFmt w:val="upperLetter"/>
      <w:lvlText w:val="%1."/>
      <w:lvlJc w:val="left"/>
      <w:pPr>
        <w:ind w:left="1680" w:hanging="360"/>
      </w:pPr>
    </w:lvl>
    <w:lvl w:ilvl="1" w:tplc="08090019">
      <w:start w:val="1"/>
      <w:numFmt w:val="lowerLetter"/>
      <w:lvlText w:val="%2."/>
      <w:lvlJc w:val="left"/>
      <w:pPr>
        <w:ind w:left="2400" w:hanging="360"/>
      </w:pPr>
    </w:lvl>
    <w:lvl w:ilvl="2" w:tplc="0809001B">
      <w:start w:val="1"/>
      <w:numFmt w:val="lowerRoman"/>
      <w:lvlText w:val="%3."/>
      <w:lvlJc w:val="right"/>
      <w:pPr>
        <w:ind w:left="3120" w:hanging="180"/>
      </w:pPr>
    </w:lvl>
    <w:lvl w:ilvl="3" w:tplc="0809000F">
      <w:start w:val="1"/>
      <w:numFmt w:val="decimal"/>
      <w:lvlText w:val="%4."/>
      <w:lvlJc w:val="left"/>
      <w:pPr>
        <w:ind w:left="3840" w:hanging="360"/>
      </w:pPr>
    </w:lvl>
    <w:lvl w:ilvl="4" w:tplc="08090019">
      <w:start w:val="1"/>
      <w:numFmt w:val="lowerLetter"/>
      <w:lvlText w:val="%5."/>
      <w:lvlJc w:val="left"/>
      <w:pPr>
        <w:ind w:left="4560" w:hanging="360"/>
      </w:pPr>
    </w:lvl>
    <w:lvl w:ilvl="5" w:tplc="0809001B">
      <w:start w:val="1"/>
      <w:numFmt w:val="lowerRoman"/>
      <w:lvlText w:val="%6."/>
      <w:lvlJc w:val="right"/>
      <w:pPr>
        <w:ind w:left="5280" w:hanging="180"/>
      </w:pPr>
    </w:lvl>
    <w:lvl w:ilvl="6" w:tplc="0809000F">
      <w:start w:val="1"/>
      <w:numFmt w:val="decimal"/>
      <w:lvlText w:val="%7."/>
      <w:lvlJc w:val="left"/>
      <w:pPr>
        <w:ind w:left="6000" w:hanging="360"/>
      </w:pPr>
    </w:lvl>
    <w:lvl w:ilvl="7" w:tplc="08090019">
      <w:start w:val="1"/>
      <w:numFmt w:val="lowerLetter"/>
      <w:lvlText w:val="%8."/>
      <w:lvlJc w:val="left"/>
      <w:pPr>
        <w:ind w:left="6720" w:hanging="360"/>
      </w:pPr>
    </w:lvl>
    <w:lvl w:ilvl="8" w:tplc="0809001B">
      <w:start w:val="1"/>
      <w:numFmt w:val="lowerRoman"/>
      <w:lvlText w:val="%9."/>
      <w:lvlJc w:val="right"/>
      <w:pPr>
        <w:ind w:left="7440" w:hanging="180"/>
      </w:pPr>
    </w:lvl>
  </w:abstractNum>
  <w:abstractNum w:abstractNumId="30">
    <w:nsid w:val="43316FD2"/>
    <w:multiLevelType w:val="hybridMultilevel"/>
    <w:tmpl w:val="243EB892"/>
    <w:lvl w:ilvl="0" w:tplc="08090015">
      <w:start w:val="1"/>
      <w:numFmt w:val="upperLetter"/>
      <w:lvlText w:val="%1."/>
      <w:lvlJc w:val="left"/>
      <w:pPr>
        <w:ind w:left="1500" w:hanging="360"/>
      </w:pPr>
    </w:lvl>
    <w:lvl w:ilvl="1" w:tplc="08090019">
      <w:start w:val="1"/>
      <w:numFmt w:val="lowerLetter"/>
      <w:lvlText w:val="%2."/>
      <w:lvlJc w:val="left"/>
      <w:pPr>
        <w:ind w:left="2220" w:hanging="360"/>
      </w:pPr>
    </w:lvl>
    <w:lvl w:ilvl="2" w:tplc="0809001B">
      <w:start w:val="1"/>
      <w:numFmt w:val="lowerRoman"/>
      <w:lvlText w:val="%3."/>
      <w:lvlJc w:val="right"/>
      <w:pPr>
        <w:ind w:left="2940" w:hanging="180"/>
      </w:pPr>
    </w:lvl>
    <w:lvl w:ilvl="3" w:tplc="0809000F">
      <w:start w:val="1"/>
      <w:numFmt w:val="decimal"/>
      <w:lvlText w:val="%4."/>
      <w:lvlJc w:val="left"/>
      <w:pPr>
        <w:ind w:left="3660" w:hanging="360"/>
      </w:pPr>
    </w:lvl>
    <w:lvl w:ilvl="4" w:tplc="08090019">
      <w:start w:val="1"/>
      <w:numFmt w:val="lowerLetter"/>
      <w:lvlText w:val="%5."/>
      <w:lvlJc w:val="left"/>
      <w:pPr>
        <w:ind w:left="4380" w:hanging="360"/>
      </w:pPr>
    </w:lvl>
    <w:lvl w:ilvl="5" w:tplc="0809001B">
      <w:start w:val="1"/>
      <w:numFmt w:val="lowerRoman"/>
      <w:lvlText w:val="%6."/>
      <w:lvlJc w:val="right"/>
      <w:pPr>
        <w:ind w:left="5100" w:hanging="180"/>
      </w:pPr>
    </w:lvl>
    <w:lvl w:ilvl="6" w:tplc="0809000F">
      <w:start w:val="1"/>
      <w:numFmt w:val="decimal"/>
      <w:lvlText w:val="%7."/>
      <w:lvlJc w:val="left"/>
      <w:pPr>
        <w:ind w:left="5820" w:hanging="360"/>
      </w:pPr>
    </w:lvl>
    <w:lvl w:ilvl="7" w:tplc="08090019">
      <w:start w:val="1"/>
      <w:numFmt w:val="lowerLetter"/>
      <w:lvlText w:val="%8."/>
      <w:lvlJc w:val="left"/>
      <w:pPr>
        <w:ind w:left="6540" w:hanging="360"/>
      </w:pPr>
    </w:lvl>
    <w:lvl w:ilvl="8" w:tplc="0809001B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43833402"/>
    <w:multiLevelType w:val="hybridMultilevel"/>
    <w:tmpl w:val="00D07698"/>
    <w:lvl w:ilvl="0" w:tplc="080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49B30FD0"/>
    <w:multiLevelType w:val="hybridMultilevel"/>
    <w:tmpl w:val="C3EA9144"/>
    <w:lvl w:ilvl="0" w:tplc="08090015">
      <w:start w:val="1"/>
      <w:numFmt w:val="upperLetter"/>
      <w:lvlText w:val="%1."/>
      <w:lvlJc w:val="left"/>
      <w:pPr>
        <w:ind w:left="1260" w:hanging="360"/>
      </w:p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>
      <w:start w:val="1"/>
      <w:numFmt w:val="lowerRoman"/>
      <w:lvlText w:val="%3."/>
      <w:lvlJc w:val="right"/>
      <w:pPr>
        <w:ind w:left="2700" w:hanging="180"/>
      </w:pPr>
    </w:lvl>
    <w:lvl w:ilvl="3" w:tplc="0809000F">
      <w:start w:val="1"/>
      <w:numFmt w:val="decimal"/>
      <w:lvlText w:val="%4."/>
      <w:lvlJc w:val="left"/>
      <w:pPr>
        <w:ind w:left="3420" w:hanging="360"/>
      </w:pPr>
    </w:lvl>
    <w:lvl w:ilvl="4" w:tplc="08090019">
      <w:start w:val="1"/>
      <w:numFmt w:val="lowerLetter"/>
      <w:lvlText w:val="%5."/>
      <w:lvlJc w:val="left"/>
      <w:pPr>
        <w:ind w:left="4140" w:hanging="360"/>
      </w:pPr>
    </w:lvl>
    <w:lvl w:ilvl="5" w:tplc="0809001B">
      <w:start w:val="1"/>
      <w:numFmt w:val="lowerRoman"/>
      <w:lvlText w:val="%6."/>
      <w:lvlJc w:val="right"/>
      <w:pPr>
        <w:ind w:left="4860" w:hanging="180"/>
      </w:pPr>
    </w:lvl>
    <w:lvl w:ilvl="6" w:tplc="0809000F">
      <w:start w:val="1"/>
      <w:numFmt w:val="decimal"/>
      <w:lvlText w:val="%7."/>
      <w:lvlJc w:val="left"/>
      <w:pPr>
        <w:ind w:left="5580" w:hanging="360"/>
      </w:pPr>
    </w:lvl>
    <w:lvl w:ilvl="7" w:tplc="08090019">
      <w:start w:val="1"/>
      <w:numFmt w:val="lowerLetter"/>
      <w:lvlText w:val="%8."/>
      <w:lvlJc w:val="left"/>
      <w:pPr>
        <w:ind w:left="6300" w:hanging="360"/>
      </w:pPr>
    </w:lvl>
    <w:lvl w:ilvl="8" w:tplc="0809001B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49EC2ECA"/>
    <w:multiLevelType w:val="hybridMultilevel"/>
    <w:tmpl w:val="58D0BA8C"/>
    <w:lvl w:ilvl="0" w:tplc="08090015">
      <w:start w:val="1"/>
      <w:numFmt w:val="upperLetter"/>
      <w:lvlText w:val="%1."/>
      <w:lvlJc w:val="left"/>
      <w:pPr>
        <w:ind w:left="1320" w:hanging="360"/>
      </w:pPr>
    </w:lvl>
    <w:lvl w:ilvl="1" w:tplc="08090019">
      <w:start w:val="1"/>
      <w:numFmt w:val="lowerLetter"/>
      <w:lvlText w:val="%2."/>
      <w:lvlJc w:val="left"/>
      <w:pPr>
        <w:ind w:left="2040" w:hanging="360"/>
      </w:pPr>
    </w:lvl>
    <w:lvl w:ilvl="2" w:tplc="0809001B">
      <w:start w:val="1"/>
      <w:numFmt w:val="lowerRoman"/>
      <w:lvlText w:val="%3."/>
      <w:lvlJc w:val="right"/>
      <w:pPr>
        <w:ind w:left="2760" w:hanging="180"/>
      </w:pPr>
    </w:lvl>
    <w:lvl w:ilvl="3" w:tplc="0809000F">
      <w:start w:val="1"/>
      <w:numFmt w:val="decimal"/>
      <w:lvlText w:val="%4."/>
      <w:lvlJc w:val="left"/>
      <w:pPr>
        <w:ind w:left="3480" w:hanging="360"/>
      </w:pPr>
    </w:lvl>
    <w:lvl w:ilvl="4" w:tplc="08090019">
      <w:start w:val="1"/>
      <w:numFmt w:val="lowerLetter"/>
      <w:lvlText w:val="%5."/>
      <w:lvlJc w:val="left"/>
      <w:pPr>
        <w:ind w:left="4200" w:hanging="360"/>
      </w:pPr>
    </w:lvl>
    <w:lvl w:ilvl="5" w:tplc="0809001B">
      <w:start w:val="1"/>
      <w:numFmt w:val="lowerRoman"/>
      <w:lvlText w:val="%6."/>
      <w:lvlJc w:val="right"/>
      <w:pPr>
        <w:ind w:left="4920" w:hanging="180"/>
      </w:pPr>
    </w:lvl>
    <w:lvl w:ilvl="6" w:tplc="0809000F">
      <w:start w:val="1"/>
      <w:numFmt w:val="decimal"/>
      <w:lvlText w:val="%7."/>
      <w:lvlJc w:val="left"/>
      <w:pPr>
        <w:ind w:left="5640" w:hanging="360"/>
      </w:pPr>
    </w:lvl>
    <w:lvl w:ilvl="7" w:tplc="08090019">
      <w:start w:val="1"/>
      <w:numFmt w:val="lowerLetter"/>
      <w:lvlText w:val="%8."/>
      <w:lvlJc w:val="left"/>
      <w:pPr>
        <w:ind w:left="6360" w:hanging="360"/>
      </w:pPr>
    </w:lvl>
    <w:lvl w:ilvl="8" w:tplc="0809001B">
      <w:start w:val="1"/>
      <w:numFmt w:val="lowerRoman"/>
      <w:lvlText w:val="%9."/>
      <w:lvlJc w:val="right"/>
      <w:pPr>
        <w:ind w:left="7080" w:hanging="180"/>
      </w:pPr>
    </w:lvl>
  </w:abstractNum>
  <w:abstractNum w:abstractNumId="34">
    <w:nsid w:val="4B610390"/>
    <w:multiLevelType w:val="hybridMultilevel"/>
    <w:tmpl w:val="BF14FC9C"/>
    <w:lvl w:ilvl="0" w:tplc="08090015">
      <w:start w:val="1"/>
      <w:numFmt w:val="upperLetter"/>
      <w:lvlText w:val="%1."/>
      <w:lvlJc w:val="left"/>
      <w:pPr>
        <w:ind w:left="1500" w:hanging="360"/>
      </w:pPr>
    </w:lvl>
    <w:lvl w:ilvl="1" w:tplc="08090019">
      <w:start w:val="1"/>
      <w:numFmt w:val="lowerLetter"/>
      <w:lvlText w:val="%2."/>
      <w:lvlJc w:val="left"/>
      <w:pPr>
        <w:ind w:left="2220" w:hanging="360"/>
      </w:pPr>
    </w:lvl>
    <w:lvl w:ilvl="2" w:tplc="0809001B">
      <w:start w:val="1"/>
      <w:numFmt w:val="lowerRoman"/>
      <w:lvlText w:val="%3."/>
      <w:lvlJc w:val="right"/>
      <w:pPr>
        <w:ind w:left="2940" w:hanging="180"/>
      </w:pPr>
    </w:lvl>
    <w:lvl w:ilvl="3" w:tplc="0809000F">
      <w:start w:val="1"/>
      <w:numFmt w:val="decimal"/>
      <w:lvlText w:val="%4."/>
      <w:lvlJc w:val="left"/>
      <w:pPr>
        <w:ind w:left="3660" w:hanging="360"/>
      </w:pPr>
    </w:lvl>
    <w:lvl w:ilvl="4" w:tplc="08090019">
      <w:start w:val="1"/>
      <w:numFmt w:val="lowerLetter"/>
      <w:lvlText w:val="%5."/>
      <w:lvlJc w:val="left"/>
      <w:pPr>
        <w:ind w:left="4380" w:hanging="360"/>
      </w:pPr>
    </w:lvl>
    <w:lvl w:ilvl="5" w:tplc="0809001B">
      <w:start w:val="1"/>
      <w:numFmt w:val="lowerRoman"/>
      <w:lvlText w:val="%6."/>
      <w:lvlJc w:val="right"/>
      <w:pPr>
        <w:ind w:left="5100" w:hanging="180"/>
      </w:pPr>
    </w:lvl>
    <w:lvl w:ilvl="6" w:tplc="0809000F">
      <w:start w:val="1"/>
      <w:numFmt w:val="decimal"/>
      <w:lvlText w:val="%7."/>
      <w:lvlJc w:val="left"/>
      <w:pPr>
        <w:ind w:left="5820" w:hanging="360"/>
      </w:pPr>
    </w:lvl>
    <w:lvl w:ilvl="7" w:tplc="08090019">
      <w:start w:val="1"/>
      <w:numFmt w:val="lowerLetter"/>
      <w:lvlText w:val="%8."/>
      <w:lvlJc w:val="left"/>
      <w:pPr>
        <w:ind w:left="6540" w:hanging="360"/>
      </w:pPr>
    </w:lvl>
    <w:lvl w:ilvl="8" w:tplc="0809001B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4DC12E95"/>
    <w:multiLevelType w:val="hybridMultilevel"/>
    <w:tmpl w:val="757CA3A0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4E346377"/>
    <w:multiLevelType w:val="hybridMultilevel"/>
    <w:tmpl w:val="396A0DF0"/>
    <w:lvl w:ilvl="0" w:tplc="08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>
    <w:nsid w:val="51AC7D0D"/>
    <w:multiLevelType w:val="hybridMultilevel"/>
    <w:tmpl w:val="63E24876"/>
    <w:lvl w:ilvl="0" w:tplc="08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>
    <w:nsid w:val="58643A06"/>
    <w:multiLevelType w:val="hybridMultilevel"/>
    <w:tmpl w:val="52145AB6"/>
    <w:lvl w:ilvl="0" w:tplc="0809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9">
    <w:nsid w:val="619F63D1"/>
    <w:multiLevelType w:val="hybridMultilevel"/>
    <w:tmpl w:val="40265CC6"/>
    <w:lvl w:ilvl="0" w:tplc="08090015">
      <w:start w:val="1"/>
      <w:numFmt w:val="upperLetter"/>
      <w:lvlText w:val="%1."/>
      <w:lvlJc w:val="left"/>
      <w:pPr>
        <w:ind w:left="1620" w:hanging="360"/>
      </w:pPr>
    </w:lvl>
    <w:lvl w:ilvl="1" w:tplc="08090019">
      <w:start w:val="1"/>
      <w:numFmt w:val="lowerLetter"/>
      <w:lvlText w:val="%2."/>
      <w:lvlJc w:val="left"/>
      <w:pPr>
        <w:ind w:left="2340" w:hanging="360"/>
      </w:pPr>
    </w:lvl>
    <w:lvl w:ilvl="2" w:tplc="0809001B">
      <w:start w:val="1"/>
      <w:numFmt w:val="lowerRoman"/>
      <w:lvlText w:val="%3."/>
      <w:lvlJc w:val="right"/>
      <w:pPr>
        <w:ind w:left="3060" w:hanging="180"/>
      </w:pPr>
    </w:lvl>
    <w:lvl w:ilvl="3" w:tplc="0809000F">
      <w:start w:val="1"/>
      <w:numFmt w:val="decimal"/>
      <w:lvlText w:val="%4."/>
      <w:lvlJc w:val="left"/>
      <w:pPr>
        <w:ind w:left="3780" w:hanging="360"/>
      </w:pPr>
    </w:lvl>
    <w:lvl w:ilvl="4" w:tplc="08090019">
      <w:start w:val="1"/>
      <w:numFmt w:val="lowerLetter"/>
      <w:lvlText w:val="%5."/>
      <w:lvlJc w:val="left"/>
      <w:pPr>
        <w:ind w:left="4500" w:hanging="360"/>
      </w:pPr>
    </w:lvl>
    <w:lvl w:ilvl="5" w:tplc="0809001B">
      <w:start w:val="1"/>
      <w:numFmt w:val="lowerRoman"/>
      <w:lvlText w:val="%6."/>
      <w:lvlJc w:val="right"/>
      <w:pPr>
        <w:ind w:left="5220" w:hanging="180"/>
      </w:pPr>
    </w:lvl>
    <w:lvl w:ilvl="6" w:tplc="0809000F">
      <w:start w:val="1"/>
      <w:numFmt w:val="decimal"/>
      <w:lvlText w:val="%7."/>
      <w:lvlJc w:val="left"/>
      <w:pPr>
        <w:ind w:left="5940" w:hanging="360"/>
      </w:pPr>
    </w:lvl>
    <w:lvl w:ilvl="7" w:tplc="08090019">
      <w:start w:val="1"/>
      <w:numFmt w:val="lowerLetter"/>
      <w:lvlText w:val="%8."/>
      <w:lvlJc w:val="left"/>
      <w:pPr>
        <w:ind w:left="6660" w:hanging="360"/>
      </w:pPr>
    </w:lvl>
    <w:lvl w:ilvl="8" w:tplc="0809001B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6BDC2812"/>
    <w:multiLevelType w:val="hybridMultilevel"/>
    <w:tmpl w:val="C5805292"/>
    <w:lvl w:ilvl="0" w:tplc="080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1">
    <w:nsid w:val="776B27C4"/>
    <w:multiLevelType w:val="hybridMultilevel"/>
    <w:tmpl w:val="DFF2D10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4A4983"/>
    <w:multiLevelType w:val="hybridMultilevel"/>
    <w:tmpl w:val="F3BE5850"/>
    <w:lvl w:ilvl="0" w:tplc="08090015">
      <w:start w:val="1"/>
      <w:numFmt w:val="upperLetter"/>
      <w:lvlText w:val="%1."/>
      <w:lvlJc w:val="left"/>
      <w:pPr>
        <w:ind w:left="1620" w:hanging="360"/>
      </w:pPr>
    </w:lvl>
    <w:lvl w:ilvl="1" w:tplc="08090019">
      <w:start w:val="1"/>
      <w:numFmt w:val="lowerLetter"/>
      <w:lvlText w:val="%2."/>
      <w:lvlJc w:val="left"/>
      <w:pPr>
        <w:ind w:left="2340" w:hanging="360"/>
      </w:pPr>
    </w:lvl>
    <w:lvl w:ilvl="2" w:tplc="0809001B">
      <w:start w:val="1"/>
      <w:numFmt w:val="lowerRoman"/>
      <w:lvlText w:val="%3."/>
      <w:lvlJc w:val="right"/>
      <w:pPr>
        <w:ind w:left="3060" w:hanging="180"/>
      </w:pPr>
    </w:lvl>
    <w:lvl w:ilvl="3" w:tplc="0809000F">
      <w:start w:val="1"/>
      <w:numFmt w:val="decimal"/>
      <w:lvlText w:val="%4."/>
      <w:lvlJc w:val="left"/>
      <w:pPr>
        <w:ind w:left="3780" w:hanging="360"/>
      </w:pPr>
    </w:lvl>
    <w:lvl w:ilvl="4" w:tplc="08090019">
      <w:start w:val="1"/>
      <w:numFmt w:val="lowerLetter"/>
      <w:lvlText w:val="%5."/>
      <w:lvlJc w:val="left"/>
      <w:pPr>
        <w:ind w:left="4500" w:hanging="360"/>
      </w:pPr>
    </w:lvl>
    <w:lvl w:ilvl="5" w:tplc="0809001B">
      <w:start w:val="1"/>
      <w:numFmt w:val="lowerRoman"/>
      <w:lvlText w:val="%6."/>
      <w:lvlJc w:val="right"/>
      <w:pPr>
        <w:ind w:left="5220" w:hanging="180"/>
      </w:pPr>
    </w:lvl>
    <w:lvl w:ilvl="6" w:tplc="0809000F">
      <w:start w:val="1"/>
      <w:numFmt w:val="decimal"/>
      <w:lvlText w:val="%7."/>
      <w:lvlJc w:val="left"/>
      <w:pPr>
        <w:ind w:left="5940" w:hanging="360"/>
      </w:pPr>
    </w:lvl>
    <w:lvl w:ilvl="7" w:tplc="08090019">
      <w:start w:val="1"/>
      <w:numFmt w:val="lowerLetter"/>
      <w:lvlText w:val="%8."/>
      <w:lvlJc w:val="left"/>
      <w:pPr>
        <w:ind w:left="6660" w:hanging="360"/>
      </w:pPr>
    </w:lvl>
    <w:lvl w:ilvl="8" w:tplc="080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1"/>
  </w:num>
  <w:num w:numId="25">
    <w:abstractNumId w:val="28"/>
  </w:num>
  <w:num w:numId="26">
    <w:abstractNumId w:val="18"/>
  </w:num>
  <w:num w:numId="27">
    <w:abstractNumId w:val="22"/>
  </w:num>
  <w:num w:numId="28">
    <w:abstractNumId w:val="7"/>
  </w:num>
  <w:num w:numId="29">
    <w:abstractNumId w:val="35"/>
  </w:num>
  <w:num w:numId="30">
    <w:abstractNumId w:val="14"/>
  </w:num>
  <w:num w:numId="31">
    <w:abstractNumId w:val="24"/>
  </w:num>
  <w:num w:numId="32">
    <w:abstractNumId w:val="8"/>
  </w:num>
  <w:num w:numId="33">
    <w:abstractNumId w:val="17"/>
  </w:num>
  <w:num w:numId="34">
    <w:abstractNumId w:val="15"/>
  </w:num>
  <w:num w:numId="35">
    <w:abstractNumId w:val="36"/>
  </w:num>
  <w:num w:numId="36">
    <w:abstractNumId w:val="9"/>
  </w:num>
  <w:num w:numId="37">
    <w:abstractNumId w:val="6"/>
  </w:num>
  <w:num w:numId="38">
    <w:abstractNumId w:val="31"/>
  </w:num>
  <w:num w:numId="39">
    <w:abstractNumId w:val="12"/>
  </w:num>
  <w:num w:numId="40">
    <w:abstractNumId w:val="25"/>
  </w:num>
  <w:num w:numId="41">
    <w:abstractNumId w:val="40"/>
  </w:num>
  <w:num w:numId="42">
    <w:abstractNumId w:val="37"/>
  </w:num>
  <w:num w:numId="43">
    <w:abstractNumId w:val="38"/>
  </w:num>
  <w:num w:numId="44">
    <w:abstractNumId w:val="1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B5"/>
    <w:rsid w:val="000256ED"/>
    <w:rsid w:val="00154FAB"/>
    <w:rsid w:val="001618B1"/>
    <w:rsid w:val="00220055"/>
    <w:rsid w:val="0036305A"/>
    <w:rsid w:val="0038380D"/>
    <w:rsid w:val="00442E52"/>
    <w:rsid w:val="004F6FF7"/>
    <w:rsid w:val="00500AD6"/>
    <w:rsid w:val="00536BE6"/>
    <w:rsid w:val="005B7BFB"/>
    <w:rsid w:val="00601BF7"/>
    <w:rsid w:val="00683457"/>
    <w:rsid w:val="006D2025"/>
    <w:rsid w:val="00706162"/>
    <w:rsid w:val="00810D08"/>
    <w:rsid w:val="008573E5"/>
    <w:rsid w:val="008C54FA"/>
    <w:rsid w:val="008E4E30"/>
    <w:rsid w:val="00A14B51"/>
    <w:rsid w:val="00B069B5"/>
    <w:rsid w:val="00C7602C"/>
    <w:rsid w:val="00C93C73"/>
    <w:rsid w:val="00DA7B74"/>
    <w:rsid w:val="00DB1569"/>
    <w:rsid w:val="00E1286D"/>
    <w:rsid w:val="00E4344D"/>
    <w:rsid w:val="00F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73A6"/>
  <w15:chartTrackingRefBased/>
  <w15:docId w15:val="{0EDAE3BF-58CB-405C-AE3A-6BEFA3B8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B5"/>
    <w:pPr>
      <w:spacing w:after="200" w:line="276" w:lineRule="auto"/>
    </w:pPr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B069B5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069B5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customStyle="1" w:styleId="Default">
    <w:name w:val="Default"/>
    <w:qFormat/>
    <w:rsid w:val="00B069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3">
    <w:name w:val="Table Grid3"/>
    <w:basedOn w:val="TableNormal"/>
    <w:uiPriority w:val="39"/>
    <w:rsid w:val="00A14B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14B5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KAGENDO</dc:creator>
  <cp:keywords/>
  <dc:description/>
  <cp:lastModifiedBy>Catherine</cp:lastModifiedBy>
  <cp:revision>7</cp:revision>
  <dcterms:created xsi:type="dcterms:W3CDTF">2022-03-01T04:33:00Z</dcterms:created>
  <dcterms:modified xsi:type="dcterms:W3CDTF">2022-03-04T17:47:00Z</dcterms:modified>
</cp:coreProperties>
</file>