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D53E2" w14:textId="72E9CC7D" w:rsidR="000A621C" w:rsidRPr="00F231E2" w:rsidRDefault="00F231E2" w:rsidP="00193B0D">
      <w:pPr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F231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102104T4HSS</w:t>
      </w:r>
    </w:p>
    <w:p w14:paraId="7EA7CFF4" w14:textId="34A8D310" w:rsidR="000A621C" w:rsidRPr="00F231E2" w:rsidRDefault="00F231E2" w:rsidP="00193B0D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231E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HEALTH SERVICES SUPPORT LEVEL 4</w:t>
      </w:r>
    </w:p>
    <w:p w14:paraId="06E1AF17" w14:textId="1936AAAF" w:rsidR="000A621C" w:rsidRPr="00F231E2" w:rsidRDefault="00F231E2" w:rsidP="00193B0D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MED/CU/HSS/CC/01/4/A</w:t>
      </w:r>
    </w:p>
    <w:p w14:paraId="1B06CB1E" w14:textId="3E67B0E7" w:rsidR="000A621C" w:rsidRPr="00F231E2" w:rsidRDefault="00F231E2" w:rsidP="00193B0D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231E2">
        <w:rPr>
          <w:rFonts w:ascii="Times New Roman" w:eastAsia="Calibri" w:hAnsi="Times New Roman" w:cs="Times New Roman"/>
          <w:b/>
          <w:sz w:val="24"/>
          <w:szCs w:val="24"/>
        </w:rPr>
        <w:t xml:space="preserve">PROVIDE </w:t>
      </w:r>
      <w:r w:rsidRPr="00F231E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FIRST AID SERVICES LEVEL 4</w:t>
      </w:r>
    </w:p>
    <w:p w14:paraId="38E7F9FC" w14:textId="77777777" w:rsidR="00DE3EBF" w:rsidRPr="00DE3EBF" w:rsidRDefault="00DE3EBF" w:rsidP="00DE3EBF">
      <w:pPr>
        <w:spacing w:after="109" w:line="360" w:lineRule="auto"/>
        <w:ind w:right="718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E3E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March /April 2023</w:t>
      </w:r>
    </w:p>
    <w:p w14:paraId="366E07E6" w14:textId="77777777" w:rsidR="00DE3EBF" w:rsidRPr="00DE3EBF" w:rsidRDefault="00DE3EBF" w:rsidP="00DE3EBF">
      <w:pPr>
        <w:spacing w:after="109" w:line="360" w:lineRule="auto"/>
        <w:ind w:right="71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DE3EBF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3D1B5AB" wp14:editId="2F333079">
            <wp:simplePos x="0" y="0"/>
            <wp:positionH relativeFrom="margin">
              <wp:posOffset>2581275</wp:posOffset>
            </wp:positionH>
            <wp:positionV relativeFrom="paragraph">
              <wp:posOffset>324485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1C3BE" w14:textId="77777777" w:rsidR="00DE3EBF" w:rsidRPr="00DE3EBF" w:rsidRDefault="00DE3EBF" w:rsidP="00DE3EB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</w:p>
    <w:p w14:paraId="2E2F2AEA" w14:textId="77777777" w:rsidR="00DE3EBF" w:rsidRPr="00DE3EBF" w:rsidRDefault="00DE3EBF" w:rsidP="00DE3EBF">
      <w:pPr>
        <w:spacing w:after="219"/>
        <w:jc w:val="center"/>
        <w:rPr>
          <w:rFonts w:ascii="Times New Roman" w:eastAsia="Calibri" w:hAnsi="Times New Roman" w:cs="Times New Roman"/>
          <w:color w:val="000000"/>
        </w:rPr>
      </w:pPr>
    </w:p>
    <w:p w14:paraId="628E1325" w14:textId="77777777" w:rsidR="00DE3EBF" w:rsidRPr="00DE3EBF" w:rsidRDefault="00DE3EBF" w:rsidP="00DE3EBF">
      <w:pPr>
        <w:spacing w:after="0"/>
        <w:ind w:left="420"/>
        <w:jc w:val="center"/>
        <w:rPr>
          <w:rFonts w:ascii="Times New Roman" w:eastAsia="Calibri" w:hAnsi="Times New Roman" w:cs="Times New Roman"/>
          <w:color w:val="000000"/>
        </w:rPr>
      </w:pPr>
    </w:p>
    <w:p w14:paraId="7F815EDC" w14:textId="77777777" w:rsidR="00DE3EBF" w:rsidRPr="00DE3EBF" w:rsidRDefault="00DE3EBF" w:rsidP="00DE3EBF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3E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KENYA NATIONAL EXAMINATIONS COUNCIL</w:t>
      </w:r>
    </w:p>
    <w:p w14:paraId="212117C2" w14:textId="77777777" w:rsidR="00DE3EBF" w:rsidRPr="00DE3EBF" w:rsidRDefault="00DE3EBF" w:rsidP="00DE3EBF">
      <w:pPr>
        <w:spacing w:after="192"/>
        <w:ind w:left="540"/>
        <w:jc w:val="center"/>
        <w:rPr>
          <w:rFonts w:ascii="Calibri" w:eastAsia="Calibri" w:hAnsi="Calibri" w:cs="Calibri"/>
          <w:color w:val="000000"/>
        </w:rPr>
      </w:pPr>
    </w:p>
    <w:p w14:paraId="0D992E71" w14:textId="77777777" w:rsidR="00DE3EBF" w:rsidRPr="00DE3EBF" w:rsidRDefault="00DE3EBF" w:rsidP="00DE3EBF">
      <w:pPr>
        <w:spacing w:after="163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DE3EBF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ASSESSMENT </w:t>
      </w:r>
    </w:p>
    <w:p w14:paraId="48976B09" w14:textId="5CC35C5A" w:rsidR="00DE3EBF" w:rsidRPr="00DE3EBF" w:rsidRDefault="00DE3EBF" w:rsidP="00DE3EBF">
      <w:pPr>
        <w:spacing w:after="158"/>
        <w:ind w:left="1085" w:right="7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Time: 2</w:t>
      </w:r>
      <w:r w:rsidRPr="00DE3EB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hours </w:t>
      </w:r>
    </w:p>
    <w:p w14:paraId="73F204C5" w14:textId="77777777" w:rsidR="00DE3EBF" w:rsidRPr="00DE3EBF" w:rsidRDefault="00DE3EBF" w:rsidP="00DE3EBF">
      <w:pPr>
        <w:spacing w:after="158"/>
        <w:ind w:left="1085" w:right="715" w:hanging="10"/>
        <w:jc w:val="center"/>
        <w:rPr>
          <w:rFonts w:ascii="Calibri" w:eastAsia="Calibri" w:hAnsi="Calibri" w:cs="Calibri"/>
          <w:color w:val="000000"/>
        </w:rPr>
      </w:pPr>
    </w:p>
    <w:p w14:paraId="26ADE4DE" w14:textId="77777777" w:rsidR="00DE3EBF" w:rsidRPr="00DE3EBF" w:rsidRDefault="00DE3EBF" w:rsidP="00DE3EBF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E3EBF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7831D051" w14:textId="77777777" w:rsidR="00DE3EBF" w:rsidRPr="00DE3EBF" w:rsidRDefault="00DE3EBF" w:rsidP="00DE3EB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DE3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2A11B20E" w14:textId="77777777" w:rsidR="00DE3EBF" w:rsidRPr="00DE3EBF" w:rsidRDefault="00DE3EBF" w:rsidP="00DE3EB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DE3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DE3E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ZA"/>
        </w:rPr>
        <w:t>TWO</w:t>
      </w:r>
      <w:r w:rsidRPr="00DE3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 and B</w:t>
      </w:r>
    </w:p>
    <w:p w14:paraId="03E89C08" w14:textId="77777777" w:rsidR="00DE3EBF" w:rsidRPr="00DE3EBF" w:rsidRDefault="00DE3EBF" w:rsidP="00DE3EB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DE3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0DB68353" w14:textId="77777777" w:rsidR="00DE3EBF" w:rsidRPr="00DE3EBF" w:rsidRDefault="00DE3EBF" w:rsidP="00DE3EB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DE3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DE3EBF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2DD8C545" w14:textId="77777777" w:rsidR="00DE3EBF" w:rsidRPr="00DE3EBF" w:rsidRDefault="00DE3EBF" w:rsidP="00DE3EBF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014B1CB" w14:textId="77777777" w:rsidR="00DE3EBF" w:rsidRPr="00DE3EBF" w:rsidRDefault="00DE3EBF" w:rsidP="00DE3EBF">
      <w:pPr>
        <w:spacing w:after="113"/>
        <w:ind w:right="847"/>
        <w:jc w:val="center"/>
        <w:rPr>
          <w:rFonts w:ascii="Calibri" w:eastAsia="Calibri" w:hAnsi="Calibri" w:cs="Calibri"/>
          <w:color w:val="000000"/>
        </w:rPr>
      </w:pPr>
      <w:r w:rsidRPr="00DE3EB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64F5AEC2" w14:textId="77777777" w:rsidR="00DE3EBF" w:rsidRPr="00DE3EBF" w:rsidRDefault="00DE3EBF" w:rsidP="00DE3EB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03E259D" w14:textId="77777777" w:rsidR="00DE3EBF" w:rsidRPr="00DE3EBF" w:rsidRDefault="00DE3EBF" w:rsidP="00DE3EB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B35C969" w14:textId="77777777" w:rsidR="00DE3EBF" w:rsidRPr="00DE3EBF" w:rsidRDefault="00DE3EBF" w:rsidP="00DE3EB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97C7EA9" w14:textId="77777777" w:rsidR="00DE3EBF" w:rsidRPr="00DE3EBF" w:rsidRDefault="00DE3EBF" w:rsidP="00DE3EBF">
      <w:pPr>
        <w:spacing w:after="115"/>
        <w:ind w:right="1036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813F81B" w14:textId="77777777" w:rsidR="00DE3EBF" w:rsidRPr="00DE3EBF" w:rsidRDefault="00DE3EBF" w:rsidP="00DE3EB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121EE10" w14:textId="77777777" w:rsidR="00DE3EBF" w:rsidRPr="00DE3EBF" w:rsidRDefault="00DE3EBF" w:rsidP="00DE3EB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DB6B5E0" w14:textId="77777777" w:rsidR="00DE3EBF" w:rsidRPr="00DE3EBF" w:rsidRDefault="00DE3EBF" w:rsidP="00DE3EBF">
      <w:pPr>
        <w:spacing w:after="115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 w:rsidRPr="00DE3EBF">
        <w:rPr>
          <w:rFonts w:ascii="Times New Roman" w:eastAsia="Times New Roman" w:hAnsi="Times New Roman" w:cs="Times New Roman"/>
          <w:b/>
          <w:color w:val="000000"/>
          <w:sz w:val="24"/>
        </w:rPr>
        <w:t xml:space="preserve">This paper consists of FOUR (4) printed pages </w:t>
      </w:r>
    </w:p>
    <w:p w14:paraId="28FD3C8E" w14:textId="59D75325" w:rsidR="00C45B30" w:rsidRDefault="00DE3EBF" w:rsidP="00DE3EBF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DE3EBF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DE3EBF">
        <w:rPr>
          <w:rFonts w:ascii="Calibri" w:eastAsia="Calibri" w:hAnsi="Calibri" w:cs="Calibri"/>
          <w:color w:val="000000"/>
        </w:rPr>
        <w:t xml:space="preserve"> </w:t>
      </w:r>
    </w:p>
    <w:p w14:paraId="349D8D55" w14:textId="77777777" w:rsidR="00DE3EBF" w:rsidRPr="00DE3EBF" w:rsidRDefault="00DE3EBF" w:rsidP="00DE3EBF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</w:p>
    <w:p w14:paraId="74C684E6" w14:textId="0C993A5C" w:rsidR="00E92F17" w:rsidRPr="00293CAD" w:rsidRDefault="00E92F17" w:rsidP="00E92F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A: </w:t>
      </w:r>
      <w:r w:rsidR="00C45B30">
        <w:rPr>
          <w:rFonts w:ascii="Times New Roman" w:hAnsi="Times New Roman" w:cs="Times New Roman"/>
          <w:b/>
          <w:bCs/>
          <w:sz w:val="24"/>
          <w:szCs w:val="24"/>
        </w:rPr>
        <w:t xml:space="preserve">MULTPLE CHOICES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(1</w:t>
      </w:r>
      <w:r w:rsidRPr="00293CAD">
        <w:rPr>
          <w:rFonts w:ascii="Times New Roman" w:hAnsi="Times New Roman" w:cs="Times New Roman"/>
          <w:b/>
          <w:bCs/>
          <w:sz w:val="24"/>
          <w:szCs w:val="24"/>
        </w:rPr>
        <w:t>0 MARKS)</w:t>
      </w:r>
    </w:p>
    <w:p w14:paraId="7EE574D2" w14:textId="1BD0CEE0" w:rsidR="00E92F17" w:rsidRDefault="00E92F17" w:rsidP="00E92F17">
      <w:pPr>
        <w:pStyle w:val="NormalWeb"/>
        <w:shd w:val="clear" w:color="auto" w:fill="FFFFFF"/>
        <w:ind w:left="360"/>
        <w:jc w:val="center"/>
        <w:rPr>
          <w:b/>
          <w:i/>
          <w:color w:val="000000"/>
        </w:rPr>
      </w:pPr>
      <w:r w:rsidRPr="00293CAD">
        <w:rPr>
          <w:b/>
          <w:i/>
          <w:color w:val="000000"/>
        </w:rPr>
        <w:t xml:space="preserve">Answer all questions in this </w:t>
      </w:r>
      <w:r w:rsidR="00C45B30">
        <w:rPr>
          <w:b/>
          <w:i/>
          <w:color w:val="000000"/>
        </w:rPr>
        <w:t>section.</w:t>
      </w:r>
    </w:p>
    <w:p w14:paraId="43BF9380" w14:textId="77777777" w:rsidR="00E92F17" w:rsidRDefault="00E92F17" w:rsidP="00E92F17">
      <w:pPr>
        <w:pStyle w:val="NormalWeb"/>
        <w:shd w:val="clear" w:color="auto" w:fill="FFFFFF"/>
        <w:ind w:left="360"/>
        <w:jc w:val="center"/>
        <w:rPr>
          <w:b/>
          <w:i/>
          <w:color w:val="000000"/>
        </w:rPr>
      </w:pPr>
    </w:p>
    <w:p w14:paraId="278A6F0B" w14:textId="774C248C" w:rsidR="000A621C" w:rsidRPr="00193B0D" w:rsidRDefault="000A621C" w:rsidP="00193B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Which of the following is included in Cardio-Pulmonar</w:t>
      </w:r>
      <w:r w:rsidR="006C7EDD">
        <w:rPr>
          <w:rFonts w:ascii="Times New Roman" w:hAnsi="Times New Roman" w:cs="Times New Roman"/>
          <w:sz w:val="24"/>
          <w:szCs w:val="24"/>
        </w:rPr>
        <w:t>y Resuscitation (CPR) procedure?</w:t>
      </w:r>
      <w:r w:rsidR="00E92F17">
        <w:rPr>
          <w:rFonts w:ascii="Times New Roman" w:hAnsi="Times New Roman" w:cs="Times New Roman"/>
          <w:sz w:val="24"/>
          <w:szCs w:val="24"/>
        </w:rPr>
        <w:t xml:space="preserve"> </w:t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04D2AECC" w14:textId="77777777" w:rsidR="000A621C" w:rsidRPr="00193B0D" w:rsidRDefault="000A621C" w:rsidP="00193B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Rescue breathing only</w:t>
      </w:r>
    </w:p>
    <w:p w14:paraId="21888B9F" w14:textId="77777777" w:rsidR="000A621C" w:rsidRPr="00193B0D" w:rsidRDefault="000A621C" w:rsidP="00193B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Compression of the chest only</w:t>
      </w:r>
    </w:p>
    <w:p w14:paraId="0E611F7E" w14:textId="77777777" w:rsidR="000A621C" w:rsidRPr="00193B0D" w:rsidRDefault="000A621C" w:rsidP="00193B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Rescue breathing and chest compressions</w:t>
      </w:r>
    </w:p>
    <w:p w14:paraId="3F01D840" w14:textId="77777777" w:rsidR="000A621C" w:rsidRPr="00193B0D" w:rsidRDefault="000A621C" w:rsidP="00193B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 xml:space="preserve">Using Ambubag </w:t>
      </w:r>
    </w:p>
    <w:p w14:paraId="44D1E0EC" w14:textId="1422EC84" w:rsidR="000A621C" w:rsidRPr="00193B0D" w:rsidRDefault="006C7EDD" w:rsidP="00E92F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Anaphylactic shock is causes by?</w:t>
      </w:r>
      <w:r>
        <w:rPr>
          <w:rFonts w:ascii="Times New Roman" w:hAnsi="Times New Roman" w:cs="Times New Roman"/>
          <w:sz w:val="24"/>
          <w:szCs w:val="24"/>
        </w:rPr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 w:rsidRPr="00E92F17">
        <w:rPr>
          <w:rFonts w:ascii="Times New Roman" w:hAnsi="Times New Roman" w:cs="Times New Roman"/>
          <w:sz w:val="24"/>
          <w:szCs w:val="24"/>
        </w:rPr>
        <w:t>(1mark)</w:t>
      </w:r>
    </w:p>
    <w:p w14:paraId="42AE9720" w14:textId="77777777" w:rsidR="000A621C" w:rsidRPr="00193B0D" w:rsidRDefault="000A621C" w:rsidP="00193B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Choking</w:t>
      </w:r>
    </w:p>
    <w:p w14:paraId="3EE874DA" w14:textId="77777777" w:rsidR="000A621C" w:rsidRPr="00193B0D" w:rsidRDefault="000A621C" w:rsidP="00193B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An insect sting or spider bites</w:t>
      </w:r>
    </w:p>
    <w:p w14:paraId="76D79AF2" w14:textId="77777777" w:rsidR="000A621C" w:rsidRPr="00193B0D" w:rsidRDefault="000A621C" w:rsidP="00193B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3rd degree burns</w:t>
      </w:r>
    </w:p>
    <w:p w14:paraId="48602841" w14:textId="77777777" w:rsidR="000A621C" w:rsidRPr="00193B0D" w:rsidRDefault="000A621C" w:rsidP="00193B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Heart attack.</w:t>
      </w:r>
    </w:p>
    <w:p w14:paraId="2BF526A6" w14:textId="1D24B732" w:rsidR="000A621C" w:rsidRPr="00193B0D" w:rsidRDefault="000A621C" w:rsidP="00E92F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 xml:space="preserve">The symptoms of third-degree burn </w:t>
      </w:r>
      <w:r w:rsidR="006C7EDD">
        <w:rPr>
          <w:rFonts w:ascii="Times New Roman" w:hAnsi="Times New Roman" w:cs="Times New Roman"/>
          <w:sz w:val="24"/>
          <w:szCs w:val="24"/>
        </w:rPr>
        <w:t>are?</w:t>
      </w:r>
      <w:r w:rsidR="006C7EDD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 w:rsidRPr="00E92F17">
        <w:t xml:space="preserve"> </w:t>
      </w:r>
      <w:r w:rsidR="00E92F17" w:rsidRPr="00E92F17">
        <w:rPr>
          <w:rFonts w:ascii="Times New Roman" w:hAnsi="Times New Roman" w:cs="Times New Roman"/>
          <w:sz w:val="24"/>
          <w:szCs w:val="24"/>
        </w:rPr>
        <w:t>(1mark)</w:t>
      </w:r>
    </w:p>
    <w:p w14:paraId="76D86A65" w14:textId="77777777" w:rsidR="000A621C" w:rsidRPr="00193B0D" w:rsidRDefault="000A621C" w:rsidP="00193B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Charred skin, no pain</w:t>
      </w:r>
    </w:p>
    <w:p w14:paraId="67769874" w14:textId="77777777" w:rsidR="000A621C" w:rsidRPr="00193B0D" w:rsidRDefault="000A621C" w:rsidP="00193B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Charred skin, pain</w:t>
      </w:r>
    </w:p>
    <w:p w14:paraId="4BC38C68" w14:textId="77777777" w:rsidR="000A621C" w:rsidRPr="00193B0D" w:rsidRDefault="000A621C" w:rsidP="00193B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Blisters and pain</w:t>
      </w:r>
    </w:p>
    <w:p w14:paraId="27EE4BB2" w14:textId="77777777" w:rsidR="000A621C" w:rsidRPr="00193B0D" w:rsidRDefault="000A621C" w:rsidP="00193B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Red and pain</w:t>
      </w:r>
    </w:p>
    <w:p w14:paraId="7BDAC44D" w14:textId="77777777" w:rsidR="000A621C" w:rsidRPr="00193B0D" w:rsidRDefault="000A621C" w:rsidP="00E92F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What is the first thing you should do for severe bleeding?</w:t>
      </w:r>
      <w:r w:rsidR="00E92F17" w:rsidRPr="00E92F17">
        <w:t xml:space="preserve"> </w:t>
      </w:r>
      <w:r w:rsidR="00E92F17">
        <w:tab/>
      </w:r>
      <w:r w:rsidR="00E92F17">
        <w:tab/>
      </w:r>
      <w:r w:rsidR="00E92F17">
        <w:tab/>
      </w:r>
      <w:r w:rsidR="00E92F17" w:rsidRPr="00E92F17">
        <w:rPr>
          <w:rFonts w:ascii="Times New Roman" w:hAnsi="Times New Roman" w:cs="Times New Roman"/>
          <w:sz w:val="24"/>
          <w:szCs w:val="24"/>
        </w:rPr>
        <w:t>(1mark)</w:t>
      </w:r>
    </w:p>
    <w:p w14:paraId="12A9B99C" w14:textId="77777777" w:rsidR="000A621C" w:rsidRPr="00193B0D" w:rsidRDefault="000A621C" w:rsidP="00193B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Put the victim in the recovery position</w:t>
      </w:r>
    </w:p>
    <w:p w14:paraId="14423E10" w14:textId="77777777" w:rsidR="000A621C" w:rsidRPr="00193B0D" w:rsidRDefault="000A621C" w:rsidP="00193B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Direct pressure with clean cloth or hand</w:t>
      </w:r>
    </w:p>
    <w:p w14:paraId="4C539B9E" w14:textId="588D452C" w:rsidR="000A621C" w:rsidRPr="00193B0D" w:rsidRDefault="001B22DE" w:rsidP="00193B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 xml:space="preserve">Cover </w:t>
      </w:r>
      <w:r w:rsidR="000A621C" w:rsidRPr="00193B0D">
        <w:rPr>
          <w:rFonts w:ascii="Times New Roman" w:hAnsi="Times New Roman" w:cs="Times New Roman"/>
          <w:sz w:val="24"/>
          <w:szCs w:val="24"/>
        </w:rPr>
        <w:t>with a clean cloth</w:t>
      </w:r>
    </w:p>
    <w:p w14:paraId="3E85D1E4" w14:textId="77777777" w:rsidR="000A621C" w:rsidRPr="00193B0D" w:rsidRDefault="000A621C" w:rsidP="00193B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Give oxygen</w:t>
      </w:r>
    </w:p>
    <w:p w14:paraId="2ED1FB56" w14:textId="77777777" w:rsidR="000A621C" w:rsidRPr="00193B0D" w:rsidRDefault="000A621C" w:rsidP="00E92F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What is the first action when examining the condition of a patient?</w:t>
      </w:r>
      <w:r w:rsidR="00E92F17" w:rsidRPr="00E92F17">
        <w:t xml:space="preserve"> </w:t>
      </w:r>
      <w:r w:rsidR="00E92F17">
        <w:tab/>
      </w:r>
      <w:r w:rsidR="00E92F17">
        <w:tab/>
      </w:r>
      <w:r w:rsidR="00E92F17" w:rsidRPr="00E92F17">
        <w:rPr>
          <w:rFonts w:ascii="Times New Roman" w:hAnsi="Times New Roman" w:cs="Times New Roman"/>
          <w:sz w:val="24"/>
          <w:szCs w:val="24"/>
        </w:rPr>
        <w:t>(1mark)</w:t>
      </w:r>
    </w:p>
    <w:p w14:paraId="48A3CE1C" w14:textId="77777777" w:rsidR="000A621C" w:rsidRPr="00193B0D" w:rsidRDefault="000A621C" w:rsidP="00193B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Check for breathing</w:t>
      </w:r>
    </w:p>
    <w:p w14:paraId="4F26E708" w14:textId="77777777" w:rsidR="000A621C" w:rsidRPr="00193B0D" w:rsidRDefault="000A621C" w:rsidP="00193B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Check for insurance</w:t>
      </w:r>
    </w:p>
    <w:p w14:paraId="2279F619" w14:textId="77777777" w:rsidR="000A621C" w:rsidRPr="00193B0D" w:rsidRDefault="000A621C" w:rsidP="00193B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Speak to the victim and shake his shoulders</w:t>
      </w:r>
    </w:p>
    <w:p w14:paraId="3BE2EEE8" w14:textId="77777777" w:rsidR="000A621C" w:rsidRPr="00193B0D" w:rsidRDefault="000A621C" w:rsidP="00193B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Check for external injuries.</w:t>
      </w:r>
    </w:p>
    <w:p w14:paraId="0BF3FB3F" w14:textId="77777777" w:rsidR="000A621C" w:rsidRPr="00193B0D" w:rsidRDefault="000A621C" w:rsidP="00193B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FA65DF" w14:textId="77777777" w:rsidR="000A621C" w:rsidRPr="00193B0D" w:rsidRDefault="000A621C" w:rsidP="00E92F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lastRenderedPageBreak/>
        <w:t>Where do you position the knot at the end of the bandages of an emergency bandage?</w:t>
      </w:r>
      <w:r w:rsidR="00E92F17" w:rsidRPr="00E92F17">
        <w:t xml:space="preserve"> </w:t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>
        <w:tab/>
      </w:r>
      <w:r w:rsidR="00E92F17" w:rsidRPr="00E92F17">
        <w:rPr>
          <w:rFonts w:ascii="Times New Roman" w:hAnsi="Times New Roman" w:cs="Times New Roman"/>
          <w:sz w:val="24"/>
          <w:szCs w:val="24"/>
        </w:rPr>
        <w:t>(1mark)</w:t>
      </w:r>
    </w:p>
    <w:p w14:paraId="0622E884" w14:textId="77777777" w:rsidR="000A621C" w:rsidRPr="00193B0D" w:rsidRDefault="000A621C" w:rsidP="00193B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Always on top of the bandage</w:t>
      </w:r>
    </w:p>
    <w:p w14:paraId="043ED4E4" w14:textId="77777777" w:rsidR="000A621C" w:rsidRPr="00193B0D" w:rsidRDefault="000A621C" w:rsidP="00193B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Crossed over the wound</w:t>
      </w:r>
    </w:p>
    <w:p w14:paraId="7979E67F" w14:textId="77777777" w:rsidR="000A621C" w:rsidRPr="00193B0D" w:rsidRDefault="000A621C" w:rsidP="00193B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Clearly away from the wound</w:t>
      </w:r>
    </w:p>
    <w:p w14:paraId="548C94C4" w14:textId="77777777" w:rsidR="000A621C" w:rsidRPr="00193B0D" w:rsidRDefault="000A621C" w:rsidP="00193B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Clearly nearer to the wound</w:t>
      </w:r>
    </w:p>
    <w:p w14:paraId="3033FC25" w14:textId="77777777" w:rsidR="000A621C" w:rsidRPr="00193B0D" w:rsidRDefault="000A621C" w:rsidP="00E92F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Which of the following can cause the blood circulation to stop?</w:t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 w:rsidRPr="00E92F17">
        <w:t xml:space="preserve"> </w:t>
      </w:r>
      <w:r w:rsidR="00E92F17" w:rsidRPr="00E92F17">
        <w:rPr>
          <w:rFonts w:ascii="Times New Roman" w:hAnsi="Times New Roman" w:cs="Times New Roman"/>
          <w:sz w:val="24"/>
          <w:szCs w:val="24"/>
        </w:rPr>
        <w:t>(1mark)</w:t>
      </w:r>
    </w:p>
    <w:p w14:paraId="555CE238" w14:textId="77777777" w:rsidR="000A621C" w:rsidRPr="00193B0D" w:rsidRDefault="000A621C" w:rsidP="00193B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a heart attack</w:t>
      </w:r>
    </w:p>
    <w:p w14:paraId="675F62D2" w14:textId="77777777" w:rsidR="000A621C" w:rsidRPr="00193B0D" w:rsidRDefault="000A621C" w:rsidP="00193B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a bleeding in the smaller veins</w:t>
      </w:r>
    </w:p>
    <w:p w14:paraId="515F0262" w14:textId="77777777" w:rsidR="000A621C" w:rsidRPr="00193B0D" w:rsidRDefault="000A621C" w:rsidP="00193B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a head wound</w:t>
      </w:r>
    </w:p>
    <w:p w14:paraId="44EB3940" w14:textId="77777777" w:rsidR="000A621C" w:rsidRPr="00193B0D" w:rsidRDefault="000A621C" w:rsidP="00193B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a fracture</w:t>
      </w:r>
    </w:p>
    <w:p w14:paraId="0F002950" w14:textId="77777777" w:rsidR="000A621C" w:rsidRPr="00193B0D" w:rsidRDefault="000A621C" w:rsidP="00E92F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What should be the least thing to do when you arrive at the scene</w:t>
      </w:r>
      <w:r w:rsidR="00E92F17">
        <w:rPr>
          <w:rFonts w:ascii="Times New Roman" w:hAnsi="Times New Roman" w:cs="Times New Roman"/>
          <w:sz w:val="24"/>
          <w:szCs w:val="24"/>
        </w:rPr>
        <w:t xml:space="preserve">? </w:t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 w:rsidRPr="00E92F17">
        <w:rPr>
          <w:rFonts w:ascii="Times New Roman" w:hAnsi="Times New Roman" w:cs="Times New Roman"/>
          <w:sz w:val="24"/>
          <w:szCs w:val="24"/>
        </w:rPr>
        <w:t>(1mark)</w:t>
      </w:r>
    </w:p>
    <w:p w14:paraId="143DAC78" w14:textId="77777777" w:rsidR="000A621C" w:rsidRPr="00193B0D" w:rsidRDefault="000A621C" w:rsidP="00193B0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Reposition the casualty in the recovery position</w:t>
      </w:r>
    </w:p>
    <w:p w14:paraId="1D0E393C" w14:textId="77777777" w:rsidR="000A621C" w:rsidRPr="00193B0D" w:rsidRDefault="000A621C" w:rsidP="00193B0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Check for pulse</w:t>
      </w:r>
    </w:p>
    <w:p w14:paraId="45B66AC5" w14:textId="77777777" w:rsidR="000A621C" w:rsidRPr="00193B0D" w:rsidRDefault="000A621C" w:rsidP="00193B0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Clear the airway</w:t>
      </w:r>
    </w:p>
    <w:p w14:paraId="022AD559" w14:textId="77777777" w:rsidR="000A621C" w:rsidRPr="00193B0D" w:rsidRDefault="000A621C" w:rsidP="00193B0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Sprinkle water on the casualty’s face</w:t>
      </w:r>
    </w:p>
    <w:p w14:paraId="40475946" w14:textId="77777777" w:rsidR="000A621C" w:rsidRPr="00193B0D" w:rsidRDefault="000A621C" w:rsidP="00E92F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 xml:space="preserve">When prioritizing the treatment of casualties, which order must you </w:t>
      </w:r>
      <w:r w:rsidR="00E92F17" w:rsidRPr="00193B0D">
        <w:rPr>
          <w:rFonts w:ascii="Times New Roman" w:hAnsi="Times New Roman" w:cs="Times New Roman"/>
          <w:sz w:val="24"/>
          <w:szCs w:val="24"/>
        </w:rPr>
        <w:t>follow</w:t>
      </w:r>
      <w:r w:rsidR="00E92F17">
        <w:rPr>
          <w:rFonts w:ascii="Times New Roman" w:hAnsi="Times New Roman" w:cs="Times New Roman"/>
          <w:sz w:val="24"/>
          <w:szCs w:val="24"/>
        </w:rPr>
        <w:t xml:space="preserve">. </w:t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 w:rsidRPr="00E92F17">
        <w:rPr>
          <w:rFonts w:ascii="Times New Roman" w:hAnsi="Times New Roman" w:cs="Times New Roman"/>
          <w:sz w:val="24"/>
          <w:szCs w:val="24"/>
        </w:rPr>
        <w:t>(1mark)</w:t>
      </w:r>
    </w:p>
    <w:p w14:paraId="0C38B724" w14:textId="77777777" w:rsidR="000A621C" w:rsidRPr="00193B0D" w:rsidRDefault="000A621C" w:rsidP="00193B0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Breathing – bones/burns – bleeding – other conditions</w:t>
      </w:r>
    </w:p>
    <w:p w14:paraId="76D688FC" w14:textId="77777777" w:rsidR="000A621C" w:rsidRPr="00193B0D" w:rsidRDefault="000A621C" w:rsidP="00193B0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 xml:space="preserve">Bleeding - Breathing– bones/burns – other conditions </w:t>
      </w:r>
    </w:p>
    <w:p w14:paraId="1F52327F" w14:textId="77777777" w:rsidR="000A621C" w:rsidRPr="00193B0D" w:rsidRDefault="000A621C" w:rsidP="00193B0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 xml:space="preserve">Breathing– Bleeding– bones/burns – other conditions </w:t>
      </w:r>
    </w:p>
    <w:p w14:paraId="2F67EADC" w14:textId="77777777" w:rsidR="000A621C" w:rsidRPr="00193B0D" w:rsidRDefault="000A621C" w:rsidP="00193B0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Bones/burns – Breathing– Bleeding– other conditions</w:t>
      </w:r>
    </w:p>
    <w:p w14:paraId="40A9C0A8" w14:textId="77777777" w:rsidR="000A621C" w:rsidRPr="00193B0D" w:rsidRDefault="000A621C" w:rsidP="00E92F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What is the main purpose of the “</w:t>
      </w:r>
      <w:r w:rsidR="00E92F17">
        <w:rPr>
          <w:rFonts w:ascii="Times New Roman" w:hAnsi="Times New Roman" w:cs="Times New Roman"/>
          <w:sz w:val="24"/>
          <w:szCs w:val="24"/>
        </w:rPr>
        <w:t xml:space="preserve">Heimlich” procedure/ maneuver? </w:t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>
        <w:rPr>
          <w:rFonts w:ascii="Times New Roman" w:hAnsi="Times New Roman" w:cs="Times New Roman"/>
          <w:sz w:val="24"/>
          <w:szCs w:val="24"/>
        </w:rPr>
        <w:tab/>
      </w:r>
      <w:r w:rsidR="00E92F17" w:rsidRPr="00E92F17">
        <w:rPr>
          <w:rFonts w:ascii="Times New Roman" w:hAnsi="Times New Roman" w:cs="Times New Roman"/>
          <w:sz w:val="24"/>
          <w:szCs w:val="24"/>
        </w:rPr>
        <w:t>(1mark)</w:t>
      </w:r>
    </w:p>
    <w:p w14:paraId="4B50B27D" w14:textId="77777777" w:rsidR="000A621C" w:rsidRPr="00193B0D" w:rsidRDefault="000A621C" w:rsidP="00193B0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To remove a blockage in the victims airway</w:t>
      </w:r>
    </w:p>
    <w:p w14:paraId="71DC4DDC" w14:textId="77777777" w:rsidR="000A621C" w:rsidRPr="00193B0D" w:rsidRDefault="000A621C" w:rsidP="00193B0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To treat the absence of a victims breathing</w:t>
      </w:r>
    </w:p>
    <w:p w14:paraId="2BA3D2B4" w14:textId="77777777" w:rsidR="000A621C" w:rsidRPr="00193B0D" w:rsidRDefault="000A621C" w:rsidP="00193B0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To treat an insufficient breathing</w:t>
      </w:r>
    </w:p>
    <w:p w14:paraId="46D71EE1" w14:textId="77777777" w:rsidR="000A621C" w:rsidRPr="00193B0D" w:rsidRDefault="000A621C" w:rsidP="00193B0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To perform CPR</w:t>
      </w:r>
    </w:p>
    <w:p w14:paraId="45C86F43" w14:textId="77777777" w:rsidR="000A621C" w:rsidRPr="00193B0D" w:rsidRDefault="000A621C" w:rsidP="00193B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6128CB" w14:textId="77777777" w:rsidR="000A621C" w:rsidRPr="00193B0D" w:rsidRDefault="000A621C" w:rsidP="00193B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66CA36" w14:textId="77777777" w:rsidR="000A621C" w:rsidRPr="00193B0D" w:rsidRDefault="000A621C" w:rsidP="00193B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686AFB" w14:textId="77777777" w:rsidR="000A621C" w:rsidRPr="00193B0D" w:rsidRDefault="000A621C" w:rsidP="00193B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DD18A4" w14:textId="1DF41C85" w:rsidR="00E92F17" w:rsidRPr="00E92F17" w:rsidRDefault="00E92F17" w:rsidP="00E92F17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F1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SECTION B: </w:t>
      </w:r>
      <w:r w:rsidR="001B22DE">
        <w:rPr>
          <w:rFonts w:ascii="Times New Roman" w:eastAsia="Calibri" w:hAnsi="Times New Roman" w:cs="Times New Roman"/>
          <w:b/>
          <w:sz w:val="24"/>
          <w:szCs w:val="24"/>
        </w:rPr>
        <w:t xml:space="preserve">SHORT ANSWER QUESTIONS </w:t>
      </w:r>
      <w:r w:rsidRPr="00E92F17">
        <w:rPr>
          <w:rFonts w:ascii="Times New Roman" w:eastAsia="Calibri" w:hAnsi="Times New Roman" w:cs="Times New Roman"/>
          <w:b/>
          <w:sz w:val="24"/>
          <w:szCs w:val="24"/>
        </w:rPr>
        <w:t>(40 MARKS)</w:t>
      </w:r>
    </w:p>
    <w:p w14:paraId="26073647" w14:textId="72A43962" w:rsidR="00E92F17" w:rsidRPr="001B22DE" w:rsidRDefault="006C7EDD" w:rsidP="00E92F17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Answer </w:t>
      </w:r>
      <w:r w:rsidR="00E92F17" w:rsidRPr="001B22D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all questions in this section</w:t>
      </w:r>
    </w:p>
    <w:p w14:paraId="7DBA0E71" w14:textId="70981399" w:rsidR="000A621C" w:rsidRPr="00193B0D" w:rsidRDefault="006C7EDD" w:rsidP="00193B0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first aid? </w:t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65C8FE48" w14:textId="18D61FC4" w:rsidR="000A621C" w:rsidRPr="00193B0D" w:rsidRDefault="001B22DE" w:rsidP="00193B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B22DE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 responsibilities </w:t>
      </w:r>
      <w:r w:rsidR="000A621C" w:rsidRPr="00193B0D">
        <w:rPr>
          <w:rFonts w:ascii="Times New Roman" w:hAnsi="Times New Roman" w:cs="Times New Roman"/>
          <w:sz w:val="24"/>
          <w:szCs w:val="24"/>
        </w:rPr>
        <w:t>of a first aider</w:t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 (5marks) </w:t>
      </w:r>
    </w:p>
    <w:p w14:paraId="6AD00C76" w14:textId="69B15865" w:rsidR="000A621C" w:rsidRPr="00193B0D" w:rsidRDefault="001B22DE" w:rsidP="00193B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1B22DE">
        <w:rPr>
          <w:rFonts w:ascii="Times New Roman" w:hAnsi="Times New Roman" w:cs="Times New Roman"/>
          <w:b/>
          <w:sz w:val="24"/>
          <w:szCs w:val="24"/>
        </w:rPr>
        <w:t>three</w:t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 principles of first aid </w:t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>(3marks)</w:t>
      </w:r>
    </w:p>
    <w:p w14:paraId="4A7AF1D2" w14:textId="75EA7CB5" w:rsidR="000A621C" w:rsidRPr="00193B0D" w:rsidRDefault="006C7EDD" w:rsidP="00193B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1B22DE" w:rsidRPr="001B22DE">
        <w:rPr>
          <w:rFonts w:ascii="Times New Roman" w:hAnsi="Times New Roman" w:cs="Times New Roman"/>
          <w:b/>
          <w:sz w:val="24"/>
          <w:szCs w:val="24"/>
        </w:rPr>
        <w:t>three</w:t>
      </w:r>
      <w:r w:rsidR="001B22DE">
        <w:rPr>
          <w:rFonts w:ascii="Times New Roman" w:hAnsi="Times New Roman" w:cs="Times New Roman"/>
          <w:sz w:val="24"/>
          <w:szCs w:val="24"/>
        </w:rPr>
        <w:t xml:space="preserve"> </w:t>
      </w:r>
      <w:r w:rsidR="000A621C" w:rsidRPr="00193B0D">
        <w:rPr>
          <w:rFonts w:ascii="Times New Roman" w:hAnsi="Times New Roman" w:cs="Times New Roman"/>
          <w:sz w:val="24"/>
          <w:szCs w:val="24"/>
        </w:rPr>
        <w:t>ways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 measuring the extend of an injury </w:t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1B22DE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>(3marks)</w:t>
      </w:r>
    </w:p>
    <w:p w14:paraId="699BCEF1" w14:textId="195451ED" w:rsidR="000A621C" w:rsidRPr="00193B0D" w:rsidRDefault="001B22DE" w:rsidP="00193B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Pr="001B22DE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EDD">
        <w:rPr>
          <w:rFonts w:ascii="Times New Roman" w:hAnsi="Times New Roman" w:cs="Times New Roman"/>
          <w:sz w:val="24"/>
          <w:szCs w:val="24"/>
        </w:rPr>
        <w:t xml:space="preserve"> emergency service</w:t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 personnel appropriate to handle an emergency</w:t>
      </w:r>
      <w:r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 (5marks)</w:t>
      </w:r>
    </w:p>
    <w:p w14:paraId="195EE299" w14:textId="41F558F0" w:rsidR="000A621C" w:rsidRPr="00193B0D" w:rsidRDefault="006C7EDD" w:rsidP="00193B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1B22DE">
        <w:rPr>
          <w:rFonts w:ascii="Times New Roman" w:hAnsi="Times New Roman" w:cs="Times New Roman"/>
          <w:sz w:val="24"/>
          <w:szCs w:val="24"/>
        </w:rPr>
        <w:t xml:space="preserve"> </w:t>
      </w:r>
      <w:r w:rsidR="001B22DE" w:rsidRPr="001B22DE">
        <w:rPr>
          <w:rFonts w:ascii="Times New Roman" w:hAnsi="Times New Roman" w:cs="Times New Roman"/>
          <w:b/>
          <w:sz w:val="24"/>
          <w:szCs w:val="24"/>
        </w:rPr>
        <w:t>four</w:t>
      </w:r>
      <w:r w:rsidR="001B22DE">
        <w:rPr>
          <w:rFonts w:ascii="Times New Roman" w:hAnsi="Times New Roman" w:cs="Times New Roman"/>
          <w:sz w:val="24"/>
          <w:szCs w:val="24"/>
        </w:rPr>
        <w:t xml:space="preserve"> </w:t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Priorities of the casualties </w:t>
      </w:r>
      <w:r w:rsidR="000A621C" w:rsidRPr="00193B0D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ab/>
      </w:r>
      <w:r w:rsidR="001B22DE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(4marks) </w:t>
      </w:r>
    </w:p>
    <w:p w14:paraId="6827C266" w14:textId="6035F7AF" w:rsidR="000A621C" w:rsidRPr="00193B0D" w:rsidRDefault="006C7EDD" w:rsidP="00193B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Enumerate</w:t>
      </w:r>
      <w:r w:rsidR="001B22DE">
        <w:rPr>
          <w:rFonts w:ascii="Times New Roman" w:hAnsi="Times New Roman" w:cs="Times New Roman"/>
          <w:sz w:val="24"/>
          <w:szCs w:val="24"/>
        </w:rPr>
        <w:t xml:space="preserve"> </w:t>
      </w:r>
      <w:r w:rsidR="001B22DE" w:rsidRPr="001B22DE">
        <w:rPr>
          <w:rFonts w:ascii="Times New Roman" w:hAnsi="Times New Roman" w:cs="Times New Roman"/>
          <w:b/>
          <w:sz w:val="24"/>
          <w:szCs w:val="24"/>
        </w:rPr>
        <w:t>four</w:t>
      </w:r>
      <w:r w:rsidR="001B22DE">
        <w:rPr>
          <w:rFonts w:ascii="Times New Roman" w:hAnsi="Times New Roman" w:cs="Times New Roman"/>
          <w:sz w:val="24"/>
          <w:szCs w:val="24"/>
        </w:rPr>
        <w:t xml:space="preserve"> </w:t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medical personnel in health care service support </w:t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>(4marks)</w:t>
      </w:r>
    </w:p>
    <w:p w14:paraId="5859B372" w14:textId="77777777" w:rsidR="000A621C" w:rsidRPr="00193B0D" w:rsidRDefault="000A621C" w:rsidP="00193B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B0D">
        <w:rPr>
          <w:rFonts w:ascii="Times New Roman" w:hAnsi="Times New Roman" w:cs="Times New Roman"/>
          <w:sz w:val="24"/>
          <w:szCs w:val="24"/>
        </w:rPr>
        <w:t>Explain First Aid Treatment for bone fracture.</w:t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Pr="00193B0D">
        <w:rPr>
          <w:rFonts w:ascii="Times New Roman" w:hAnsi="Times New Roman" w:cs="Times New Roman"/>
          <w:sz w:val="24"/>
          <w:szCs w:val="24"/>
        </w:rPr>
        <w:t>(5marks)</w:t>
      </w:r>
    </w:p>
    <w:p w14:paraId="044607F1" w14:textId="3CE8183F" w:rsidR="000A621C" w:rsidRPr="00193B0D" w:rsidRDefault="001B22DE" w:rsidP="00193B0D">
      <w:pPr>
        <w:pStyle w:val="ListParagraph"/>
        <w:numPr>
          <w:ilvl w:val="0"/>
          <w:numId w:val="5"/>
        </w:numPr>
        <w:tabs>
          <w:tab w:val="left" w:pos="1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1B22D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 types of poisonous snakes </w:t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>(3marks)</w:t>
      </w:r>
    </w:p>
    <w:p w14:paraId="0DAB4EC5" w14:textId="71F8242B" w:rsidR="000A621C" w:rsidRPr="00193B0D" w:rsidRDefault="006C7EDD" w:rsidP="00193B0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B22DE">
        <w:rPr>
          <w:rFonts w:ascii="Times New Roman" w:hAnsi="Times New Roman" w:cs="Times New Roman"/>
          <w:sz w:val="24"/>
          <w:szCs w:val="24"/>
        </w:rPr>
        <w:t xml:space="preserve">xplain </w:t>
      </w:r>
      <w:r w:rsidR="001B22DE" w:rsidRPr="001B22DE">
        <w:rPr>
          <w:rFonts w:ascii="Times New Roman" w:hAnsi="Times New Roman" w:cs="Times New Roman"/>
          <w:b/>
          <w:sz w:val="24"/>
          <w:szCs w:val="24"/>
        </w:rPr>
        <w:t>three</w:t>
      </w:r>
      <w:r w:rsidR="001B22DE">
        <w:rPr>
          <w:rFonts w:ascii="Times New Roman" w:hAnsi="Times New Roman" w:cs="Times New Roman"/>
          <w:sz w:val="24"/>
          <w:szCs w:val="24"/>
        </w:rPr>
        <w:t xml:space="preserve"> </w:t>
      </w:r>
      <w:r w:rsidR="000A621C" w:rsidRPr="00193B0D">
        <w:rPr>
          <w:rFonts w:ascii="Times New Roman" w:hAnsi="Times New Roman" w:cs="Times New Roman"/>
          <w:sz w:val="24"/>
          <w:szCs w:val="24"/>
        </w:rPr>
        <w:t xml:space="preserve">types of burns. </w:t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AE2089" w:rsidRPr="00193B0D">
        <w:rPr>
          <w:rFonts w:ascii="Times New Roman" w:hAnsi="Times New Roman" w:cs="Times New Roman"/>
          <w:sz w:val="24"/>
          <w:szCs w:val="24"/>
        </w:rPr>
        <w:tab/>
      </w:r>
      <w:r w:rsidR="001B22DE">
        <w:rPr>
          <w:rFonts w:ascii="Times New Roman" w:hAnsi="Times New Roman" w:cs="Times New Roman"/>
          <w:sz w:val="24"/>
          <w:szCs w:val="24"/>
        </w:rPr>
        <w:tab/>
      </w:r>
      <w:r w:rsidR="000A621C" w:rsidRPr="00193B0D">
        <w:rPr>
          <w:rFonts w:ascii="Times New Roman" w:hAnsi="Times New Roman" w:cs="Times New Roman"/>
          <w:sz w:val="24"/>
          <w:szCs w:val="24"/>
        </w:rPr>
        <w:t>(6makrs)</w:t>
      </w:r>
    </w:p>
    <w:p w14:paraId="7FF9811A" w14:textId="77777777" w:rsidR="00203B83" w:rsidRPr="00193B0D" w:rsidRDefault="00203B83" w:rsidP="00193B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03B83" w:rsidRPr="00193B0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D787B" w14:textId="77777777" w:rsidR="00E107CD" w:rsidRDefault="00E107CD" w:rsidP="00193B0D">
      <w:pPr>
        <w:spacing w:after="0" w:line="240" w:lineRule="auto"/>
      </w:pPr>
      <w:r>
        <w:separator/>
      </w:r>
    </w:p>
  </w:endnote>
  <w:endnote w:type="continuationSeparator" w:id="0">
    <w:p w14:paraId="14118EF2" w14:textId="77777777" w:rsidR="00E107CD" w:rsidRDefault="00E107CD" w:rsidP="0019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5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09C0DC" w14:textId="77777777" w:rsidR="005F77EC" w:rsidRDefault="005F77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28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28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387751" w14:textId="77777777" w:rsidR="00193B0D" w:rsidRDefault="00193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0B562" w14:textId="77777777" w:rsidR="00E107CD" w:rsidRDefault="00E107CD" w:rsidP="00193B0D">
      <w:pPr>
        <w:spacing w:after="0" w:line="240" w:lineRule="auto"/>
      </w:pPr>
      <w:r>
        <w:separator/>
      </w:r>
    </w:p>
  </w:footnote>
  <w:footnote w:type="continuationSeparator" w:id="0">
    <w:p w14:paraId="3031EB73" w14:textId="77777777" w:rsidR="00E107CD" w:rsidRDefault="00E107CD" w:rsidP="0019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67C4F" w14:textId="77777777" w:rsidR="00DE3EBF" w:rsidRPr="00DE3EBF" w:rsidRDefault="00DE3EBF" w:rsidP="00DE3EBF">
    <w:pPr>
      <w:tabs>
        <w:tab w:val="center" w:pos="4320"/>
        <w:tab w:val="right" w:pos="864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4"/>
        <w:lang w:eastAsia="ar-SA"/>
      </w:rPr>
    </w:pPr>
    <w:r w:rsidRPr="00DE3EBF">
      <w:rPr>
        <w:rFonts w:ascii="Times New Roman" w:eastAsia="Times New Roman" w:hAnsi="Times New Roman" w:cs="Times New Roman"/>
        <w:i/>
        <w:color w:val="000000"/>
        <w:sz w:val="24"/>
        <w:szCs w:val="24"/>
        <w:lang w:eastAsia="ar-SA"/>
      </w:rPr>
      <w:t>©2023 The Kenya National Examination Council</w:t>
    </w:r>
  </w:p>
  <w:p w14:paraId="0991E89E" w14:textId="77777777" w:rsidR="00DE3EBF" w:rsidRDefault="00DE3E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4902"/>
    <w:multiLevelType w:val="hybridMultilevel"/>
    <w:tmpl w:val="07709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66109"/>
    <w:multiLevelType w:val="hybridMultilevel"/>
    <w:tmpl w:val="61D46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B6FB8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6E76"/>
    <w:multiLevelType w:val="hybridMultilevel"/>
    <w:tmpl w:val="C6566F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826C6"/>
    <w:multiLevelType w:val="hybridMultilevel"/>
    <w:tmpl w:val="5BFC43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59072B"/>
    <w:multiLevelType w:val="hybridMultilevel"/>
    <w:tmpl w:val="48B6D8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F1B2C"/>
    <w:multiLevelType w:val="hybridMultilevel"/>
    <w:tmpl w:val="8C4018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88869F8">
      <w:start w:val="4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821BF"/>
    <w:multiLevelType w:val="hybridMultilevel"/>
    <w:tmpl w:val="A5809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E22EE9"/>
    <w:multiLevelType w:val="hybridMultilevel"/>
    <w:tmpl w:val="C87CBDE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BB6FB8E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92203A"/>
    <w:multiLevelType w:val="hybridMultilevel"/>
    <w:tmpl w:val="02F021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45DEC"/>
    <w:multiLevelType w:val="hybridMultilevel"/>
    <w:tmpl w:val="957E6C2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B027D"/>
    <w:multiLevelType w:val="hybridMultilevel"/>
    <w:tmpl w:val="40380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BEAF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82E07CE">
      <w:start w:val="16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51676"/>
    <w:multiLevelType w:val="hybridMultilevel"/>
    <w:tmpl w:val="B6F0BC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9788B"/>
    <w:multiLevelType w:val="hybridMultilevel"/>
    <w:tmpl w:val="6A9C3F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9D34EB"/>
    <w:multiLevelType w:val="hybridMultilevel"/>
    <w:tmpl w:val="D896A9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FC6C23"/>
    <w:multiLevelType w:val="hybridMultilevel"/>
    <w:tmpl w:val="9BCEA1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5C29B6"/>
    <w:multiLevelType w:val="hybridMultilevel"/>
    <w:tmpl w:val="C39265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4D3A2E"/>
    <w:multiLevelType w:val="hybridMultilevel"/>
    <w:tmpl w:val="8F9A69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0638D3"/>
    <w:multiLevelType w:val="hybridMultilevel"/>
    <w:tmpl w:val="693820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BB6FB8E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949A6"/>
    <w:multiLevelType w:val="hybridMultilevel"/>
    <w:tmpl w:val="606452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8F09B9"/>
    <w:multiLevelType w:val="hybridMultilevel"/>
    <w:tmpl w:val="543C0B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4719FA"/>
    <w:multiLevelType w:val="hybridMultilevel"/>
    <w:tmpl w:val="60EE13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BB6FB8E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B50B38"/>
    <w:multiLevelType w:val="hybridMultilevel"/>
    <w:tmpl w:val="2D44CF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851C3A"/>
    <w:multiLevelType w:val="hybridMultilevel"/>
    <w:tmpl w:val="04D0232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8"/>
  </w:num>
  <w:num w:numId="5">
    <w:abstractNumId w:val="1"/>
  </w:num>
  <w:num w:numId="6">
    <w:abstractNumId w:val="6"/>
  </w:num>
  <w:num w:numId="7">
    <w:abstractNumId w:val="13"/>
  </w:num>
  <w:num w:numId="8">
    <w:abstractNumId w:val="16"/>
  </w:num>
  <w:num w:numId="9">
    <w:abstractNumId w:val="23"/>
  </w:num>
  <w:num w:numId="10">
    <w:abstractNumId w:val="20"/>
  </w:num>
  <w:num w:numId="11">
    <w:abstractNumId w:val="2"/>
  </w:num>
  <w:num w:numId="12">
    <w:abstractNumId w:val="11"/>
  </w:num>
  <w:num w:numId="13">
    <w:abstractNumId w:val="15"/>
  </w:num>
  <w:num w:numId="14">
    <w:abstractNumId w:val="22"/>
  </w:num>
  <w:num w:numId="15">
    <w:abstractNumId w:val="12"/>
  </w:num>
  <w:num w:numId="16">
    <w:abstractNumId w:val="19"/>
  </w:num>
  <w:num w:numId="17">
    <w:abstractNumId w:val="4"/>
  </w:num>
  <w:num w:numId="18">
    <w:abstractNumId w:val="0"/>
  </w:num>
  <w:num w:numId="19">
    <w:abstractNumId w:val="7"/>
  </w:num>
  <w:num w:numId="20">
    <w:abstractNumId w:val="21"/>
  </w:num>
  <w:num w:numId="21">
    <w:abstractNumId w:val="17"/>
  </w:num>
  <w:num w:numId="22">
    <w:abstractNumId w:val="10"/>
  </w:num>
  <w:num w:numId="23">
    <w:abstractNumId w:val="9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C"/>
    <w:rsid w:val="000359F3"/>
    <w:rsid w:val="000A621C"/>
    <w:rsid w:val="00193B0D"/>
    <w:rsid w:val="001B22DE"/>
    <w:rsid w:val="00203B83"/>
    <w:rsid w:val="002A287E"/>
    <w:rsid w:val="003A6219"/>
    <w:rsid w:val="00403B24"/>
    <w:rsid w:val="0048719A"/>
    <w:rsid w:val="00525AA8"/>
    <w:rsid w:val="005B7518"/>
    <w:rsid w:val="005F77EC"/>
    <w:rsid w:val="00670C05"/>
    <w:rsid w:val="006C7974"/>
    <w:rsid w:val="006C7EDD"/>
    <w:rsid w:val="00747249"/>
    <w:rsid w:val="00AE2089"/>
    <w:rsid w:val="00C129A1"/>
    <w:rsid w:val="00C45B30"/>
    <w:rsid w:val="00DE3EBF"/>
    <w:rsid w:val="00E107CD"/>
    <w:rsid w:val="00E42035"/>
    <w:rsid w:val="00E825D7"/>
    <w:rsid w:val="00E92F17"/>
    <w:rsid w:val="00F2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CAA5"/>
  <w15:docId w15:val="{D8DE22E7-7035-45FF-8CE8-960FB9DC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621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A621C"/>
  </w:style>
  <w:style w:type="paragraph" w:styleId="Header">
    <w:name w:val="header"/>
    <w:basedOn w:val="Normal"/>
    <w:link w:val="HeaderChar"/>
    <w:uiPriority w:val="99"/>
    <w:unhideWhenUsed/>
    <w:rsid w:val="00193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0D"/>
  </w:style>
  <w:style w:type="paragraph" w:styleId="Footer">
    <w:name w:val="footer"/>
    <w:basedOn w:val="Normal"/>
    <w:link w:val="FooterChar"/>
    <w:uiPriority w:val="99"/>
    <w:unhideWhenUsed/>
    <w:rsid w:val="00193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0D"/>
  </w:style>
  <w:style w:type="paragraph" w:styleId="NormalWeb">
    <w:name w:val="Normal (Web)"/>
    <w:basedOn w:val="Normal"/>
    <w:uiPriority w:val="99"/>
    <w:unhideWhenUsed/>
    <w:rsid w:val="00E92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FC202-C933-46E3-BB9F-7F91C69B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MKU ICT</cp:lastModifiedBy>
  <cp:revision>2</cp:revision>
  <dcterms:created xsi:type="dcterms:W3CDTF">2023-04-04T06:26:00Z</dcterms:created>
  <dcterms:modified xsi:type="dcterms:W3CDTF">2023-04-04T06:26:00Z</dcterms:modified>
</cp:coreProperties>
</file>