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E0F81" w14:textId="3B13C1B7" w:rsidR="00770C19" w:rsidRPr="0032482D" w:rsidRDefault="0032482D" w:rsidP="0039106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2482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102104T4HSS</w:t>
      </w:r>
    </w:p>
    <w:p w14:paraId="48E5B748" w14:textId="6951FBA4" w:rsidR="00770C19" w:rsidRPr="0032482D" w:rsidRDefault="0032482D" w:rsidP="00391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HEALTH SERVICES SUPPORT PROVIDER- LEVEL 4</w:t>
      </w:r>
    </w:p>
    <w:p w14:paraId="2FB522D1" w14:textId="7092274E" w:rsidR="00770C19" w:rsidRPr="0032482D" w:rsidRDefault="00123965" w:rsidP="0039106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MED/OS/HSS/CR/06/4</w:t>
      </w:r>
      <w:r w:rsidR="0032482D" w:rsidRPr="0032482D">
        <w:rPr>
          <w:rFonts w:ascii="Times New Roman" w:eastAsia="Calibri" w:hAnsi="Times New Roman" w:cs="Times New Roman"/>
          <w:b/>
          <w:sz w:val="24"/>
          <w:szCs w:val="24"/>
          <w:lang w:val="en-US"/>
        </w:rPr>
        <w:t>/A</w:t>
      </w:r>
    </w:p>
    <w:p w14:paraId="530587B6" w14:textId="38B2E1C4" w:rsidR="00770C19" w:rsidRPr="0032482D" w:rsidRDefault="0032482D" w:rsidP="0039106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248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SUPPORT HOSPITAL STORE PROCEDURES  </w:t>
      </w:r>
    </w:p>
    <w:p w14:paraId="104A5C9F" w14:textId="77777777" w:rsidR="0032482D" w:rsidRPr="0032482D" w:rsidRDefault="0032482D" w:rsidP="0032482D">
      <w:pPr>
        <w:spacing w:after="109" w:line="360" w:lineRule="auto"/>
        <w:ind w:right="718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32482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March /April 2023</w:t>
      </w:r>
    </w:p>
    <w:p w14:paraId="0FCFED65" w14:textId="77777777" w:rsidR="0032482D" w:rsidRPr="0032482D" w:rsidRDefault="0032482D" w:rsidP="0032482D">
      <w:pPr>
        <w:spacing w:after="109" w:line="360" w:lineRule="auto"/>
        <w:ind w:right="718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 w:rsidRPr="0032482D">
        <w:rPr>
          <w:rFonts w:ascii="Calibri" w:eastAsia="Calibri" w:hAnsi="Calibri" w:cs="Calibri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43BB12A7" wp14:editId="7AC7778B">
            <wp:simplePos x="0" y="0"/>
            <wp:positionH relativeFrom="margin">
              <wp:posOffset>2581275</wp:posOffset>
            </wp:positionH>
            <wp:positionV relativeFrom="paragraph">
              <wp:posOffset>324485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306EC" w14:textId="77777777" w:rsidR="0032482D" w:rsidRPr="0032482D" w:rsidRDefault="0032482D" w:rsidP="003248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ZA"/>
        </w:rPr>
      </w:pPr>
    </w:p>
    <w:p w14:paraId="58BD4D4C" w14:textId="77777777" w:rsidR="0032482D" w:rsidRPr="0032482D" w:rsidRDefault="0032482D" w:rsidP="0032482D">
      <w:pPr>
        <w:spacing w:after="219"/>
        <w:jc w:val="center"/>
        <w:rPr>
          <w:rFonts w:ascii="Times New Roman" w:eastAsia="Calibri" w:hAnsi="Times New Roman" w:cs="Times New Roman"/>
          <w:color w:val="000000"/>
          <w:lang w:val="en-US"/>
        </w:rPr>
      </w:pPr>
    </w:p>
    <w:p w14:paraId="714B33F9" w14:textId="77777777" w:rsidR="0032482D" w:rsidRPr="0032482D" w:rsidRDefault="0032482D" w:rsidP="0032482D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lang w:val="en-US"/>
        </w:rPr>
      </w:pPr>
    </w:p>
    <w:p w14:paraId="6D15CFB7" w14:textId="77777777" w:rsidR="0032482D" w:rsidRPr="0032482D" w:rsidRDefault="0032482D" w:rsidP="0032482D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THE KENYA NATIONAL EXAMINATIONS COUNCIL</w:t>
      </w:r>
    </w:p>
    <w:p w14:paraId="78CE8DD9" w14:textId="77777777" w:rsidR="0032482D" w:rsidRPr="0032482D" w:rsidRDefault="0032482D" w:rsidP="0032482D">
      <w:pPr>
        <w:spacing w:after="192"/>
        <w:ind w:left="540"/>
        <w:jc w:val="center"/>
        <w:rPr>
          <w:rFonts w:ascii="Calibri" w:eastAsia="Calibri" w:hAnsi="Calibri" w:cs="Calibri"/>
          <w:color w:val="000000"/>
          <w:lang w:val="en-US"/>
        </w:rPr>
      </w:pPr>
    </w:p>
    <w:p w14:paraId="2724AD1A" w14:textId="77777777" w:rsidR="0032482D" w:rsidRPr="0032482D" w:rsidRDefault="0032482D" w:rsidP="0032482D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  <w:lang w:val="en-US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WRITTEN ASSESSMENT </w:t>
      </w:r>
    </w:p>
    <w:p w14:paraId="45118E3E" w14:textId="161440D2" w:rsidR="0032482D" w:rsidRPr="0032482D" w:rsidRDefault="0032482D" w:rsidP="0032482D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Time: 2</w:t>
      </w: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hours </w:t>
      </w:r>
    </w:p>
    <w:p w14:paraId="4D8ACB85" w14:textId="77777777" w:rsidR="0032482D" w:rsidRPr="0032482D" w:rsidRDefault="0032482D" w:rsidP="0032482D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  <w:lang w:val="en-US"/>
        </w:rPr>
      </w:pPr>
    </w:p>
    <w:p w14:paraId="60AE95D7" w14:textId="77777777" w:rsidR="0032482D" w:rsidRPr="0032482D" w:rsidRDefault="0032482D" w:rsidP="0032482D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INSTRUCTIONS TO CANDIDATES </w:t>
      </w:r>
    </w:p>
    <w:p w14:paraId="24B741DB" w14:textId="77777777" w:rsidR="0032482D" w:rsidRPr="0032482D" w:rsidRDefault="0032482D" w:rsidP="0032482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248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56645DA" w14:textId="77777777" w:rsidR="0032482D" w:rsidRPr="0032482D" w:rsidRDefault="0032482D" w:rsidP="0032482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248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3248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ZA"/>
        </w:rPr>
        <w:t>TWO</w:t>
      </w:r>
      <w:r w:rsidRPr="003248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</w:t>
      </w:r>
    </w:p>
    <w:p w14:paraId="5F92871F" w14:textId="77777777" w:rsidR="0032482D" w:rsidRPr="0032482D" w:rsidRDefault="0032482D" w:rsidP="0032482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248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1356A2AE" w14:textId="77777777" w:rsidR="0032482D" w:rsidRPr="0032482D" w:rsidRDefault="0032482D" w:rsidP="0032482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3248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32482D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7DABAEB2" w14:textId="77777777" w:rsidR="0032482D" w:rsidRPr="0032482D" w:rsidRDefault="0032482D" w:rsidP="0032482D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3E59D96D" w14:textId="77777777" w:rsidR="0032482D" w:rsidRPr="0032482D" w:rsidRDefault="0032482D" w:rsidP="0032482D">
      <w:pPr>
        <w:spacing w:after="113"/>
        <w:ind w:right="847"/>
        <w:jc w:val="center"/>
        <w:rPr>
          <w:rFonts w:ascii="Calibri" w:eastAsia="Calibri" w:hAnsi="Calibri" w:cs="Calibri"/>
          <w:color w:val="000000"/>
          <w:lang w:val="en-US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 </w:t>
      </w:r>
    </w:p>
    <w:p w14:paraId="17F700B1" w14:textId="77777777" w:rsidR="0032482D" w:rsidRPr="0032482D" w:rsidRDefault="0032482D" w:rsidP="0032482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14:paraId="79E254D3" w14:textId="77777777" w:rsidR="0032482D" w:rsidRPr="0032482D" w:rsidRDefault="0032482D" w:rsidP="0032482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14:paraId="7ADD0A46" w14:textId="77777777" w:rsidR="0032482D" w:rsidRPr="0032482D" w:rsidRDefault="0032482D" w:rsidP="0032482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14:paraId="0CE027BA" w14:textId="77777777" w:rsidR="0032482D" w:rsidRPr="0032482D" w:rsidRDefault="0032482D" w:rsidP="0032482D">
      <w:pPr>
        <w:spacing w:after="115"/>
        <w:ind w:right="1036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14:paraId="0E60CDA2" w14:textId="77777777" w:rsidR="0032482D" w:rsidRPr="0032482D" w:rsidRDefault="0032482D" w:rsidP="0032482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14:paraId="32BD8922" w14:textId="77777777" w:rsidR="0032482D" w:rsidRPr="0032482D" w:rsidRDefault="0032482D" w:rsidP="0032482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14:paraId="2C42A98E" w14:textId="1246480D" w:rsidR="0032482D" w:rsidRPr="0032482D" w:rsidRDefault="0032482D" w:rsidP="0032482D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  <w:lang w:val="en-US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FOUR (4</w:t>
      </w: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) printed pages </w:t>
      </w:r>
    </w:p>
    <w:p w14:paraId="146F7C03" w14:textId="77777777" w:rsidR="0032482D" w:rsidRPr="0032482D" w:rsidRDefault="0032482D" w:rsidP="0032482D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  <w:lang w:val="en-US"/>
        </w:rPr>
      </w:pPr>
      <w:r w:rsidRPr="00324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Candidates should check the question paper to ascertain that all pages are printed as indicated and that no questions are missing</w:t>
      </w:r>
      <w:r w:rsidRPr="0032482D">
        <w:rPr>
          <w:rFonts w:ascii="Calibri" w:eastAsia="Calibri" w:hAnsi="Calibri" w:cs="Calibri"/>
          <w:color w:val="000000"/>
          <w:lang w:val="en-US"/>
        </w:rPr>
        <w:t xml:space="preserve"> </w:t>
      </w:r>
    </w:p>
    <w:p w14:paraId="13F54740" w14:textId="77777777" w:rsidR="0032482D" w:rsidRPr="0032482D" w:rsidRDefault="0032482D" w:rsidP="0032482D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  <w:lang w:val="en-US"/>
        </w:rPr>
      </w:pPr>
    </w:p>
    <w:p w14:paraId="5C8219CD" w14:textId="77777777" w:rsidR="00770C19" w:rsidRPr="0039106B" w:rsidRDefault="00770C19" w:rsidP="003C67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24B088" w14:textId="67440315" w:rsidR="008F1A14" w:rsidRPr="00293CAD" w:rsidRDefault="008F1A14" w:rsidP="008F1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A: </w:t>
      </w:r>
      <w:r w:rsidR="00F4464D">
        <w:rPr>
          <w:rFonts w:ascii="Times New Roman" w:hAnsi="Times New Roman" w:cs="Times New Roman"/>
          <w:b/>
          <w:bCs/>
          <w:sz w:val="24"/>
          <w:szCs w:val="24"/>
        </w:rPr>
        <w:t xml:space="preserve">MULTIPLE CHOICES QUESTIONS </w:t>
      </w:r>
      <w:r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Pr="00293CAD">
        <w:rPr>
          <w:rFonts w:ascii="Times New Roman" w:hAnsi="Times New Roman" w:cs="Times New Roman"/>
          <w:b/>
          <w:bCs/>
          <w:sz w:val="24"/>
          <w:szCs w:val="24"/>
        </w:rPr>
        <w:t>0 MARKS)</w:t>
      </w:r>
    </w:p>
    <w:p w14:paraId="489509D4" w14:textId="7D82C266" w:rsidR="008F1A14" w:rsidRDefault="008F1A14" w:rsidP="008F1A14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 w:rsidRPr="00293CAD">
        <w:rPr>
          <w:b/>
          <w:i/>
          <w:color w:val="000000"/>
        </w:rPr>
        <w:t>Answer all questions in this section.</w:t>
      </w:r>
    </w:p>
    <w:p w14:paraId="18A6DB3E" w14:textId="77777777" w:rsidR="008F1A14" w:rsidRDefault="008F1A14" w:rsidP="008F1A14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</w:p>
    <w:p w14:paraId="5435891A" w14:textId="3985AC18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A contractual document which authorizes the supplier to supply the medical materials is called</w:t>
      </w:r>
      <w:r w:rsidR="00123965">
        <w:rPr>
          <w:rFonts w:ascii="Times New Roman" w:hAnsi="Times New Roman" w:cs="Times New Roman"/>
          <w:sz w:val="24"/>
          <w:szCs w:val="24"/>
        </w:rPr>
        <w:t>;</w:t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4D99166" w14:textId="77777777" w:rsidR="00770C19" w:rsidRPr="0039106B" w:rsidRDefault="00770C19" w:rsidP="0039106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Purchase note4</w:t>
      </w:r>
    </w:p>
    <w:p w14:paraId="49ABBF8F" w14:textId="77777777" w:rsidR="00770C19" w:rsidRPr="0039106B" w:rsidRDefault="00770C19" w:rsidP="0039106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Purchase requisition</w:t>
      </w:r>
    </w:p>
    <w:p w14:paraId="5CE0B20E" w14:textId="77777777" w:rsidR="00770C19" w:rsidRPr="0039106B" w:rsidRDefault="00770C19" w:rsidP="0039106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Purchase order</w:t>
      </w:r>
    </w:p>
    <w:p w14:paraId="331BAC83" w14:textId="77777777" w:rsidR="00770C19" w:rsidRPr="0039106B" w:rsidRDefault="00770C19" w:rsidP="0039106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Purchase authorizer</w:t>
      </w:r>
    </w:p>
    <w:p w14:paraId="47B5E6DF" w14:textId="07BFF07A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When procuring hospital supplies, su</w:t>
      </w:r>
      <w:r w:rsidR="00123965">
        <w:rPr>
          <w:rFonts w:ascii="Times New Roman" w:hAnsi="Times New Roman" w:cs="Times New Roman"/>
          <w:sz w:val="24"/>
          <w:szCs w:val="24"/>
        </w:rPr>
        <w:t>pplier sourcing is used to mean?</w:t>
      </w:r>
      <w:r w:rsidR="00123965">
        <w:rPr>
          <w:rFonts w:ascii="Times New Roman" w:hAnsi="Times New Roman" w:cs="Times New Roman"/>
          <w:sz w:val="24"/>
          <w:szCs w:val="24"/>
        </w:rPr>
        <w:tab/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2866C537" w14:textId="77777777" w:rsidR="00770C19" w:rsidRPr="0039106B" w:rsidRDefault="00770C19" w:rsidP="0039106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Source of suppliers</w:t>
      </w:r>
    </w:p>
    <w:p w14:paraId="09A89E68" w14:textId="77777777" w:rsidR="00770C19" w:rsidRPr="0039106B" w:rsidRDefault="00770C19" w:rsidP="0039106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Details of suppliers</w:t>
      </w:r>
    </w:p>
    <w:p w14:paraId="24D1C3F0" w14:textId="77777777" w:rsidR="00770C19" w:rsidRPr="0039106B" w:rsidRDefault="00770C19" w:rsidP="0039106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Address of suppliers</w:t>
      </w:r>
    </w:p>
    <w:p w14:paraId="1E56A4F5" w14:textId="77777777" w:rsidR="00770C19" w:rsidRPr="0039106B" w:rsidRDefault="00770C19" w:rsidP="0039106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Selecting suppliers</w:t>
      </w:r>
    </w:p>
    <w:p w14:paraId="7D030B84" w14:textId="00A61446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While working in the hospital</w:t>
      </w:r>
      <w:r w:rsidR="00123965">
        <w:rPr>
          <w:rFonts w:ascii="Times New Roman" w:hAnsi="Times New Roman" w:cs="Times New Roman"/>
          <w:sz w:val="24"/>
          <w:szCs w:val="24"/>
        </w:rPr>
        <w:t xml:space="preserve"> store, you use an inventory;</w:t>
      </w:r>
      <w:r w:rsidR="008F1A14">
        <w:tab/>
      </w:r>
      <w:r w:rsidR="008F1A14">
        <w:tab/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78DDAFD9" w14:textId="77777777" w:rsidR="00770C19" w:rsidRPr="0039106B" w:rsidRDefault="00770C19" w:rsidP="003910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To track movement of items in the store</w:t>
      </w:r>
    </w:p>
    <w:p w14:paraId="6BB0236C" w14:textId="77777777" w:rsidR="00770C19" w:rsidRPr="0039106B" w:rsidRDefault="00770C19" w:rsidP="003910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To track movement of items out of the store </w:t>
      </w:r>
    </w:p>
    <w:p w14:paraId="5F4BCF5B" w14:textId="77777777" w:rsidR="00770C19" w:rsidRPr="0039106B" w:rsidRDefault="00770C19" w:rsidP="003910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To track movement of items in and out of the store</w:t>
      </w:r>
    </w:p>
    <w:p w14:paraId="7A5ED043" w14:textId="77777777" w:rsidR="00770C19" w:rsidRPr="0039106B" w:rsidRDefault="00770C19" w:rsidP="003910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To help consumption of hospital items  </w:t>
      </w:r>
    </w:p>
    <w:p w14:paraId="2268A45C" w14:textId="77777777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An important aspect of stock control in hospital stores is:</w:t>
      </w:r>
      <w:r w:rsidR="008F1A14" w:rsidRPr="008F1A14">
        <w:t xml:space="preserve"> </w:t>
      </w:r>
      <w:r w:rsidR="008F1A14">
        <w:tab/>
      </w:r>
      <w:r w:rsidR="008F1A14">
        <w:tab/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23762761" w14:textId="77777777" w:rsidR="00770C19" w:rsidRPr="0039106B" w:rsidRDefault="00770C19" w:rsidP="0039106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Finding one’s way around the stores department</w:t>
      </w:r>
    </w:p>
    <w:p w14:paraId="06D1726F" w14:textId="77777777" w:rsidR="00770C19" w:rsidRPr="0039106B" w:rsidRDefault="00770C19" w:rsidP="0039106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Ensuring right items are always available when needed</w:t>
      </w:r>
    </w:p>
    <w:p w14:paraId="2C1FB6A9" w14:textId="77777777" w:rsidR="00770C19" w:rsidRPr="0039106B" w:rsidRDefault="00770C19" w:rsidP="0039106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Counting the number of staff working in the store</w:t>
      </w:r>
    </w:p>
    <w:p w14:paraId="57AF3CEC" w14:textId="77777777" w:rsidR="00770C19" w:rsidRPr="0039106B" w:rsidRDefault="00770C19" w:rsidP="0039106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Daily procurement of hospital supplies </w:t>
      </w:r>
    </w:p>
    <w:p w14:paraId="78C1072B" w14:textId="77777777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Staffs working in the hospital stores must be adequately trained to:</w:t>
      </w:r>
      <w:r w:rsidR="008F1A14" w:rsidRPr="008F1A14">
        <w:t xml:space="preserve"> </w:t>
      </w:r>
      <w:r w:rsidR="008F1A14">
        <w:tab/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203CE9DE" w14:textId="77777777" w:rsidR="00770C19" w:rsidRPr="0039106B" w:rsidRDefault="00770C19" w:rsidP="0039106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Avoid accidents in the stores and deterioration of stock</w:t>
      </w:r>
    </w:p>
    <w:p w14:paraId="5BE4BD31" w14:textId="77777777" w:rsidR="00770C19" w:rsidRPr="0039106B" w:rsidRDefault="00770C19" w:rsidP="0039106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To ensure they are strong and work hard</w:t>
      </w:r>
    </w:p>
    <w:p w14:paraId="713AEEF1" w14:textId="77777777" w:rsidR="00770C19" w:rsidRPr="0039106B" w:rsidRDefault="00770C19" w:rsidP="0039106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To ensure large quantities of hospital supplies in stock</w:t>
      </w:r>
    </w:p>
    <w:p w14:paraId="6A1B67B2" w14:textId="2FCBE7CC" w:rsidR="008F1A14" w:rsidRPr="00F4464D" w:rsidRDefault="00770C19" w:rsidP="008F1A1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To avoid overcrowding in the hospital stores</w:t>
      </w:r>
    </w:p>
    <w:p w14:paraId="38661159" w14:textId="1D765A14" w:rsidR="00770C19" w:rsidRPr="0039106B" w:rsidRDefault="00123965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770C19" w:rsidRPr="0039106B">
        <w:rPr>
          <w:rFonts w:ascii="Times New Roman" w:hAnsi="Times New Roman" w:cs="Times New Roman"/>
          <w:sz w:val="24"/>
          <w:szCs w:val="24"/>
        </w:rPr>
        <w:t xml:space="preserve"> movement of the products from the point of issue to various departments within the hospital is:</w:t>
      </w:r>
      <w:r w:rsidR="008F1A14" w:rsidRPr="008F1A14">
        <w:t xml:space="preserve"> </w:t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3EB45C92" w14:textId="77777777" w:rsidR="00770C19" w:rsidRPr="0039106B" w:rsidRDefault="00770C19" w:rsidP="003910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Obtaining </w:t>
      </w:r>
    </w:p>
    <w:p w14:paraId="285033B1" w14:textId="77777777" w:rsidR="00770C19" w:rsidRPr="0039106B" w:rsidRDefault="00770C19" w:rsidP="003910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Delivery </w:t>
      </w:r>
    </w:p>
    <w:p w14:paraId="27DBE14C" w14:textId="77777777" w:rsidR="00770C19" w:rsidRPr="0039106B" w:rsidRDefault="00770C19" w:rsidP="003910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Sorting </w:t>
      </w:r>
    </w:p>
    <w:p w14:paraId="395EEBD7" w14:textId="77777777" w:rsidR="00770C19" w:rsidRPr="0039106B" w:rsidRDefault="00770C19" w:rsidP="003910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lastRenderedPageBreak/>
        <w:t xml:space="preserve">Stocking </w:t>
      </w:r>
    </w:p>
    <w:p w14:paraId="098A58AC" w14:textId="018B9B15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Confirming hospital depart</w:t>
      </w:r>
      <w:r w:rsidR="00123965">
        <w:rPr>
          <w:rFonts w:ascii="Times New Roman" w:hAnsi="Times New Roman" w:cs="Times New Roman"/>
          <w:sz w:val="24"/>
          <w:szCs w:val="24"/>
        </w:rPr>
        <w:t>mental orders is done to ensure;</w:t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 w:rsidRPr="008F1A14">
        <w:t xml:space="preserve"> </w:t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1B786F7D" w14:textId="77777777" w:rsidR="00770C19" w:rsidRPr="0039106B" w:rsidRDefault="00770C19" w:rsidP="003910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The right staff receives the orders</w:t>
      </w:r>
    </w:p>
    <w:p w14:paraId="7659E04E" w14:textId="77777777" w:rsidR="00770C19" w:rsidRPr="0039106B" w:rsidRDefault="00770C19" w:rsidP="003910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The right items are given according to the orders</w:t>
      </w:r>
    </w:p>
    <w:p w14:paraId="70FEFEA1" w14:textId="77777777" w:rsidR="00770C19" w:rsidRPr="0039106B" w:rsidRDefault="00770C19" w:rsidP="003910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To rectify the quantity of items on the ordering documents</w:t>
      </w:r>
    </w:p>
    <w:p w14:paraId="017B4EB8" w14:textId="77777777" w:rsidR="00770C19" w:rsidRPr="0039106B" w:rsidRDefault="00770C19" w:rsidP="003910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The orders reach to the specific departments in time</w:t>
      </w:r>
    </w:p>
    <w:p w14:paraId="72878F6E" w14:textId="4C053319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In store keeping, the following items should </w:t>
      </w:r>
      <w:r w:rsidR="00123965">
        <w:rPr>
          <w:rFonts w:ascii="Times New Roman" w:hAnsi="Times New Roman" w:cs="Times New Roman"/>
          <w:sz w:val="24"/>
          <w:szCs w:val="24"/>
        </w:rPr>
        <w:t>be stored at the point of issue;</w:t>
      </w:r>
      <w:r w:rsidR="008F1A14" w:rsidRPr="008F1A14">
        <w:t xml:space="preserve"> </w:t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55965DB5" w14:textId="77777777" w:rsidR="00770C19" w:rsidRPr="0039106B" w:rsidRDefault="00770C19" w:rsidP="0039106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Small items </w:t>
      </w:r>
    </w:p>
    <w:p w14:paraId="0495B99B" w14:textId="77777777" w:rsidR="00770C19" w:rsidRPr="0039106B" w:rsidRDefault="00770C19" w:rsidP="0039106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Newer items</w:t>
      </w:r>
    </w:p>
    <w:p w14:paraId="7EFE2268" w14:textId="77777777" w:rsidR="00770C19" w:rsidRPr="0039106B" w:rsidRDefault="00770C19" w:rsidP="0039106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Slow moving items </w:t>
      </w:r>
    </w:p>
    <w:p w14:paraId="767AEB56" w14:textId="77777777" w:rsidR="00770C19" w:rsidRPr="0039106B" w:rsidRDefault="00770C19" w:rsidP="0039106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Fast moving items </w:t>
      </w:r>
    </w:p>
    <w:p w14:paraId="64A3304F" w14:textId="77777777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The process of representing each item stored in hospital medical store by a three digits number is:</w:t>
      </w:r>
      <w:r w:rsidR="008F1A14" w:rsidRPr="008F1A14">
        <w:t xml:space="preserve"> </w:t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63814075" w14:textId="77777777" w:rsidR="00770C19" w:rsidRPr="0039106B" w:rsidRDefault="00770C19" w:rsidP="0039106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Organization </w:t>
      </w:r>
    </w:p>
    <w:p w14:paraId="7092A8B6" w14:textId="77777777" w:rsidR="00770C19" w:rsidRPr="0039106B" w:rsidRDefault="00770C19" w:rsidP="0039106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Amplification </w:t>
      </w:r>
    </w:p>
    <w:p w14:paraId="455F30A6" w14:textId="77777777" w:rsidR="00770C19" w:rsidRPr="0039106B" w:rsidRDefault="00770C19" w:rsidP="0039106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Codification </w:t>
      </w:r>
    </w:p>
    <w:p w14:paraId="6FDA24BF" w14:textId="77777777" w:rsidR="00770C19" w:rsidRPr="0039106B" w:rsidRDefault="00770C19" w:rsidP="0039106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Signification </w:t>
      </w:r>
    </w:p>
    <w:p w14:paraId="1EC0A86D" w14:textId="77777777" w:rsidR="00770C19" w:rsidRPr="0039106B" w:rsidRDefault="00770C19" w:rsidP="008F1A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Stock verification in store keeping </w:t>
      </w:r>
      <w:r w:rsidR="008F1A14" w:rsidRPr="0039106B">
        <w:rPr>
          <w:rFonts w:ascii="Times New Roman" w:hAnsi="Times New Roman" w:cs="Times New Roman"/>
          <w:sz w:val="24"/>
          <w:szCs w:val="24"/>
        </w:rPr>
        <w:t>contains</w:t>
      </w:r>
      <w:r w:rsidR="008F1A14">
        <w:rPr>
          <w:rFonts w:ascii="Times New Roman" w:hAnsi="Times New Roman" w:cs="Times New Roman"/>
          <w:sz w:val="24"/>
          <w:szCs w:val="24"/>
        </w:rPr>
        <w:t>.</w:t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>
        <w:rPr>
          <w:rFonts w:ascii="Times New Roman" w:hAnsi="Times New Roman" w:cs="Times New Roman"/>
          <w:sz w:val="24"/>
          <w:szCs w:val="24"/>
        </w:rPr>
        <w:tab/>
      </w:r>
      <w:r w:rsidR="008F1A14" w:rsidRPr="008F1A14">
        <w:rPr>
          <w:rFonts w:ascii="Times New Roman" w:hAnsi="Times New Roman" w:cs="Times New Roman"/>
          <w:sz w:val="24"/>
          <w:szCs w:val="24"/>
        </w:rPr>
        <w:t>(1mark)</w:t>
      </w:r>
    </w:p>
    <w:p w14:paraId="600A2CF2" w14:textId="77777777" w:rsidR="00770C19" w:rsidRPr="0039106B" w:rsidRDefault="00770C19" w:rsidP="0039106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Reversing </w:t>
      </w:r>
    </w:p>
    <w:p w14:paraId="016B2778" w14:textId="77777777" w:rsidR="00770C19" w:rsidRPr="0039106B" w:rsidRDefault="00770C19" w:rsidP="0039106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Counting </w:t>
      </w:r>
    </w:p>
    <w:p w14:paraId="06D5DB1F" w14:textId="77777777" w:rsidR="00770C19" w:rsidRPr="0039106B" w:rsidRDefault="00770C19" w:rsidP="0039106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>Leasing</w:t>
      </w:r>
    </w:p>
    <w:p w14:paraId="5543F467" w14:textId="77777777" w:rsidR="00770C19" w:rsidRPr="0039106B" w:rsidRDefault="00770C19" w:rsidP="0039106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Issuing </w:t>
      </w:r>
    </w:p>
    <w:p w14:paraId="3177C169" w14:textId="77777777" w:rsidR="00254FE7" w:rsidRDefault="00254FE7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884112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51FB6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E7098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24B23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96856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F4974A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3735D" w14:textId="77777777" w:rsidR="00F4464D" w:rsidRDefault="00F4464D" w:rsidP="00F44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439DB4" w14:textId="4B5F15F3" w:rsidR="008F1A14" w:rsidRPr="00074854" w:rsidRDefault="008F1A14" w:rsidP="008F1A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32482D" w:rsidRPr="00074854">
        <w:rPr>
          <w:rFonts w:ascii="Times New Roman" w:hAnsi="Times New Roman" w:cs="Times New Roman"/>
          <w:b/>
          <w:sz w:val="24"/>
          <w:szCs w:val="24"/>
        </w:rPr>
        <w:t>B</w:t>
      </w:r>
      <w:r w:rsidR="0032482D">
        <w:rPr>
          <w:rFonts w:ascii="Times New Roman" w:hAnsi="Times New Roman" w:cs="Times New Roman"/>
          <w:b/>
          <w:sz w:val="24"/>
          <w:szCs w:val="24"/>
        </w:rPr>
        <w:t>:</w:t>
      </w:r>
      <w:r w:rsidR="00F4464D">
        <w:rPr>
          <w:rFonts w:ascii="Times New Roman" w:hAnsi="Times New Roman" w:cs="Times New Roman"/>
          <w:b/>
          <w:sz w:val="24"/>
          <w:szCs w:val="24"/>
        </w:rPr>
        <w:t xml:space="preserve"> SHORT ANSWER QUESTIONS</w:t>
      </w:r>
      <w:r w:rsidRPr="00074854">
        <w:rPr>
          <w:rFonts w:ascii="Times New Roman" w:hAnsi="Times New Roman" w:cs="Times New Roman"/>
          <w:b/>
          <w:sz w:val="24"/>
          <w:szCs w:val="24"/>
        </w:rPr>
        <w:t xml:space="preserve"> (40 MARKS)</w:t>
      </w:r>
    </w:p>
    <w:p w14:paraId="6F05E3F2" w14:textId="77777777" w:rsidR="008F1A14" w:rsidRPr="00F4464D" w:rsidRDefault="008F1A14" w:rsidP="008F1A1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464D">
        <w:rPr>
          <w:rFonts w:ascii="Times New Roman" w:hAnsi="Times New Roman" w:cs="Times New Roman"/>
          <w:b/>
          <w:bCs/>
          <w:i/>
          <w:sz w:val="24"/>
          <w:szCs w:val="24"/>
        </w:rPr>
        <w:t>Answer all questions in this section</w:t>
      </w:r>
    </w:p>
    <w:p w14:paraId="5006A7C9" w14:textId="56955E26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Outline </w:t>
      </w:r>
      <w:r w:rsidRPr="00F4464D">
        <w:rPr>
          <w:rFonts w:ascii="Times New Roman" w:hAnsi="Times New Roman" w:cs="Times New Roman"/>
          <w:b/>
          <w:sz w:val="24"/>
          <w:szCs w:val="24"/>
        </w:rPr>
        <w:t>five</w:t>
      </w:r>
      <w:r w:rsidRPr="0039106B">
        <w:rPr>
          <w:rFonts w:ascii="Times New Roman" w:hAnsi="Times New Roman" w:cs="Times New Roman"/>
          <w:sz w:val="24"/>
          <w:szCs w:val="24"/>
        </w:rPr>
        <w:t xml:space="preserve"> functions of hospital stores   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 xml:space="preserve">(5 Marks) </w:t>
      </w:r>
    </w:p>
    <w:p w14:paraId="2A5FA103" w14:textId="3652656C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State </w:t>
      </w:r>
      <w:r w:rsidRPr="00F4464D">
        <w:rPr>
          <w:rFonts w:ascii="Times New Roman" w:hAnsi="Times New Roman" w:cs="Times New Roman"/>
          <w:b/>
          <w:sz w:val="24"/>
          <w:szCs w:val="24"/>
        </w:rPr>
        <w:t>four</w:t>
      </w:r>
      <w:r w:rsidRPr="0039106B">
        <w:rPr>
          <w:rFonts w:ascii="Times New Roman" w:hAnsi="Times New Roman" w:cs="Times New Roman"/>
          <w:sz w:val="24"/>
          <w:szCs w:val="24"/>
        </w:rPr>
        <w:t xml:space="preserve"> proper conditions for storage of medical supplies;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F4464D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(4 Marks)</w:t>
      </w:r>
    </w:p>
    <w:p w14:paraId="31B0C582" w14:textId="618DD3DB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List </w:t>
      </w:r>
      <w:r w:rsidRPr="00F4464D">
        <w:rPr>
          <w:rFonts w:ascii="Times New Roman" w:hAnsi="Times New Roman" w:cs="Times New Roman"/>
          <w:b/>
          <w:sz w:val="24"/>
          <w:szCs w:val="24"/>
        </w:rPr>
        <w:t>six</w:t>
      </w:r>
      <w:r w:rsidR="00123965">
        <w:rPr>
          <w:rFonts w:ascii="Times New Roman" w:hAnsi="Times New Roman" w:cs="Times New Roman"/>
          <w:sz w:val="24"/>
          <w:szCs w:val="24"/>
        </w:rPr>
        <w:t xml:space="preserve"> medical supplies </w:t>
      </w:r>
      <w:r w:rsidRPr="0039106B">
        <w:rPr>
          <w:rFonts w:ascii="Times New Roman" w:hAnsi="Times New Roman" w:cs="Times New Roman"/>
          <w:sz w:val="24"/>
          <w:szCs w:val="24"/>
        </w:rPr>
        <w:t>found in hospital stores and should be included in the inventory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 xml:space="preserve"> </w:t>
      </w:r>
      <w:r w:rsidR="00123965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(6 Marks)</w:t>
      </w:r>
    </w:p>
    <w:p w14:paraId="6595E8C3" w14:textId="1209A073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State three importance of restocking medical supplies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F4464D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430F6731" w14:textId="659B556D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Name </w:t>
      </w:r>
      <w:r w:rsidRPr="00F4464D">
        <w:rPr>
          <w:rFonts w:ascii="Times New Roman" w:hAnsi="Times New Roman" w:cs="Times New Roman"/>
          <w:b/>
          <w:sz w:val="24"/>
          <w:szCs w:val="24"/>
        </w:rPr>
        <w:t>three</w:t>
      </w:r>
      <w:r w:rsidRPr="0039106B">
        <w:rPr>
          <w:rFonts w:ascii="Times New Roman" w:hAnsi="Times New Roman" w:cs="Times New Roman"/>
          <w:sz w:val="24"/>
          <w:szCs w:val="24"/>
        </w:rPr>
        <w:t xml:space="preserve"> factors that necessitate replacement or removal of an item in the hospital stores  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(3 Marks)</w:t>
      </w:r>
    </w:p>
    <w:p w14:paraId="40F6A149" w14:textId="13291C6E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Reverse logistics involves the return of products from hospital stores to the original source. State </w:t>
      </w:r>
      <w:r w:rsidRPr="00F4464D">
        <w:rPr>
          <w:rFonts w:ascii="Times New Roman" w:hAnsi="Times New Roman" w:cs="Times New Roman"/>
          <w:b/>
          <w:sz w:val="24"/>
          <w:szCs w:val="24"/>
        </w:rPr>
        <w:t>five</w:t>
      </w:r>
      <w:r w:rsidRPr="0039106B">
        <w:rPr>
          <w:rFonts w:ascii="Times New Roman" w:hAnsi="Times New Roman" w:cs="Times New Roman"/>
          <w:sz w:val="24"/>
          <w:szCs w:val="24"/>
        </w:rPr>
        <w:t xml:space="preserve"> reasons that warrant reverse logistics  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(5 Marks)</w:t>
      </w:r>
    </w:p>
    <w:p w14:paraId="5096493B" w14:textId="2B3455AB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List </w:t>
      </w:r>
      <w:r w:rsidRPr="00F4464D">
        <w:rPr>
          <w:rFonts w:ascii="Times New Roman" w:hAnsi="Times New Roman" w:cs="Times New Roman"/>
          <w:b/>
          <w:sz w:val="24"/>
          <w:szCs w:val="24"/>
        </w:rPr>
        <w:t>four</w:t>
      </w:r>
      <w:r w:rsidRPr="0039106B">
        <w:rPr>
          <w:rFonts w:ascii="Times New Roman" w:hAnsi="Times New Roman" w:cs="Times New Roman"/>
          <w:sz w:val="24"/>
          <w:szCs w:val="24"/>
        </w:rPr>
        <w:t xml:space="preserve"> components of hospital supplies management applied in general stores 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 xml:space="preserve">      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(4 Marks)</w:t>
      </w:r>
    </w:p>
    <w:p w14:paraId="308442DD" w14:textId="165D28CE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Orders in the hospital stores are issued through FEFO or FIFO. Explain the meaning of the </w:t>
      </w:r>
      <w:r w:rsidRPr="00F4464D">
        <w:rPr>
          <w:rFonts w:ascii="Times New Roman" w:hAnsi="Times New Roman" w:cs="Times New Roman"/>
          <w:b/>
          <w:sz w:val="24"/>
          <w:szCs w:val="24"/>
        </w:rPr>
        <w:t>two</w:t>
      </w:r>
      <w:r w:rsidRPr="0039106B">
        <w:rPr>
          <w:rFonts w:ascii="Times New Roman" w:hAnsi="Times New Roman" w:cs="Times New Roman"/>
          <w:sz w:val="24"/>
          <w:szCs w:val="24"/>
        </w:rPr>
        <w:t xml:space="preserve"> acronyms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F4464D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(4 Marks)</w:t>
      </w:r>
    </w:p>
    <w:p w14:paraId="5D05D760" w14:textId="0EF33630" w:rsidR="00770C19" w:rsidRPr="0039106B" w:rsidRDefault="00770C19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06B">
        <w:rPr>
          <w:rFonts w:ascii="Times New Roman" w:hAnsi="Times New Roman" w:cs="Times New Roman"/>
          <w:sz w:val="24"/>
          <w:szCs w:val="24"/>
        </w:rPr>
        <w:t xml:space="preserve">Outline </w:t>
      </w:r>
      <w:r w:rsidRPr="00F4464D">
        <w:rPr>
          <w:rFonts w:ascii="Times New Roman" w:hAnsi="Times New Roman" w:cs="Times New Roman"/>
          <w:b/>
          <w:sz w:val="24"/>
          <w:szCs w:val="24"/>
        </w:rPr>
        <w:t>three</w:t>
      </w:r>
      <w:r w:rsidRPr="0039106B">
        <w:rPr>
          <w:rFonts w:ascii="Times New Roman" w:hAnsi="Times New Roman" w:cs="Times New Roman"/>
          <w:sz w:val="24"/>
          <w:szCs w:val="24"/>
        </w:rPr>
        <w:t xml:space="preserve"> duties that a store keeper carries out during receipt of supplies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464D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Pr="0039106B">
        <w:rPr>
          <w:rFonts w:ascii="Times New Roman" w:hAnsi="Times New Roman" w:cs="Times New Roman"/>
          <w:sz w:val="24"/>
          <w:szCs w:val="24"/>
        </w:rPr>
        <w:t>(3 Marks)</w:t>
      </w:r>
    </w:p>
    <w:p w14:paraId="44245577" w14:textId="1F58BBE6" w:rsidR="00770C19" w:rsidRPr="0039106B" w:rsidRDefault="00F4464D" w:rsidP="003910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F4464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C19" w:rsidRPr="0039106B">
        <w:rPr>
          <w:rFonts w:ascii="Times New Roman" w:hAnsi="Times New Roman" w:cs="Times New Roman"/>
          <w:sz w:val="24"/>
          <w:szCs w:val="24"/>
        </w:rPr>
        <w:t xml:space="preserve">forms of maintaining stock records in hospital stores   </w:t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37574">
        <w:rPr>
          <w:rFonts w:ascii="Times New Roman" w:hAnsi="Times New Roman" w:cs="Times New Roman"/>
          <w:sz w:val="24"/>
          <w:szCs w:val="24"/>
        </w:rPr>
        <w:tab/>
      </w:r>
      <w:r w:rsidR="00770C19" w:rsidRPr="0039106B">
        <w:rPr>
          <w:rFonts w:ascii="Times New Roman" w:hAnsi="Times New Roman" w:cs="Times New Roman"/>
          <w:sz w:val="24"/>
          <w:szCs w:val="24"/>
        </w:rPr>
        <w:t>(3 Marks)</w:t>
      </w:r>
    </w:p>
    <w:p w14:paraId="40EF9D08" w14:textId="77777777" w:rsidR="00770C19" w:rsidRPr="0039106B" w:rsidRDefault="00770C19" w:rsidP="003910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681DD6" w14:textId="77777777" w:rsidR="00770C19" w:rsidRPr="0039106B" w:rsidRDefault="00770C19" w:rsidP="003910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D8418" w14:textId="77777777" w:rsidR="00770C19" w:rsidRPr="0039106B" w:rsidRDefault="00770C19" w:rsidP="003910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D14F09" w14:textId="77777777" w:rsidR="004967A5" w:rsidRPr="0039106B" w:rsidRDefault="002E48C6" w:rsidP="003910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67A5" w:rsidRPr="00391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E61A9" w14:textId="77777777" w:rsidR="002E48C6" w:rsidRDefault="002E48C6" w:rsidP="00420999">
      <w:pPr>
        <w:spacing w:after="0" w:line="240" w:lineRule="auto"/>
      </w:pPr>
      <w:r>
        <w:separator/>
      </w:r>
    </w:p>
  </w:endnote>
  <w:endnote w:type="continuationSeparator" w:id="0">
    <w:p w14:paraId="71EBBF5C" w14:textId="77777777" w:rsidR="002E48C6" w:rsidRDefault="002E48C6" w:rsidP="0042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EAED3" w14:textId="77777777" w:rsidR="001554C7" w:rsidRDefault="001554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358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BABE33" w14:textId="77777777" w:rsidR="00FE68FE" w:rsidRDefault="00FE68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49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49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F6053" w14:textId="77777777" w:rsidR="001B3123" w:rsidRDefault="002E48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AFA08" w14:textId="77777777" w:rsidR="001554C7" w:rsidRDefault="00155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41220" w14:textId="77777777" w:rsidR="002E48C6" w:rsidRDefault="002E48C6" w:rsidP="00420999">
      <w:pPr>
        <w:spacing w:after="0" w:line="240" w:lineRule="auto"/>
      </w:pPr>
      <w:r>
        <w:separator/>
      </w:r>
    </w:p>
  </w:footnote>
  <w:footnote w:type="continuationSeparator" w:id="0">
    <w:p w14:paraId="6870E240" w14:textId="77777777" w:rsidR="002E48C6" w:rsidRDefault="002E48C6" w:rsidP="0042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C7C7" w14:textId="77777777" w:rsidR="001554C7" w:rsidRDefault="001554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4175C" w14:textId="77777777" w:rsidR="001554C7" w:rsidRPr="001554C7" w:rsidRDefault="001554C7" w:rsidP="001554C7">
    <w:pPr>
      <w:spacing w:after="0"/>
      <w:ind w:left="2160"/>
      <w:rPr>
        <w:rFonts w:ascii="Calibri" w:eastAsia="Calibri" w:hAnsi="Calibri" w:cs="Calibri"/>
        <w:color w:val="000000"/>
        <w:sz w:val="24"/>
        <w:szCs w:val="24"/>
        <w:lang w:val="en-US"/>
      </w:rPr>
    </w:pPr>
    <w:r w:rsidRPr="001554C7">
      <w:rPr>
        <w:rFonts w:ascii="Times New Roman" w:eastAsia="Times New Roman" w:hAnsi="Times New Roman" w:cs="Times New Roman"/>
        <w:i/>
        <w:color w:val="000000"/>
        <w:sz w:val="24"/>
        <w:szCs w:val="24"/>
        <w:lang w:val="en-US"/>
      </w:rPr>
      <w:t>©2023 The Kenya National Examination Council</w:t>
    </w:r>
  </w:p>
  <w:p w14:paraId="2B3A4274" w14:textId="77777777" w:rsidR="001554C7" w:rsidRDefault="001554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7A2DE" w14:textId="77777777" w:rsidR="001554C7" w:rsidRDefault="001554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3EFE"/>
    <w:multiLevelType w:val="hybridMultilevel"/>
    <w:tmpl w:val="D114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6E4"/>
    <w:multiLevelType w:val="hybridMultilevel"/>
    <w:tmpl w:val="DE82B820"/>
    <w:lvl w:ilvl="0" w:tplc="36D61A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47E6B"/>
    <w:multiLevelType w:val="hybridMultilevel"/>
    <w:tmpl w:val="5C522B7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2454" w:hanging="360"/>
      </w:pPr>
    </w:lvl>
    <w:lvl w:ilvl="2" w:tplc="0809001B" w:tentative="1">
      <w:start w:val="1"/>
      <w:numFmt w:val="lowerRoman"/>
      <w:lvlText w:val="%3."/>
      <w:lvlJc w:val="right"/>
      <w:pPr>
        <w:ind w:left="3174" w:hanging="180"/>
      </w:pPr>
    </w:lvl>
    <w:lvl w:ilvl="3" w:tplc="0809000F" w:tentative="1">
      <w:start w:val="1"/>
      <w:numFmt w:val="decimal"/>
      <w:lvlText w:val="%4."/>
      <w:lvlJc w:val="left"/>
      <w:pPr>
        <w:ind w:left="3894" w:hanging="360"/>
      </w:pPr>
    </w:lvl>
    <w:lvl w:ilvl="4" w:tplc="08090019" w:tentative="1">
      <w:start w:val="1"/>
      <w:numFmt w:val="lowerLetter"/>
      <w:lvlText w:val="%5."/>
      <w:lvlJc w:val="left"/>
      <w:pPr>
        <w:ind w:left="4614" w:hanging="360"/>
      </w:pPr>
    </w:lvl>
    <w:lvl w:ilvl="5" w:tplc="0809001B" w:tentative="1">
      <w:start w:val="1"/>
      <w:numFmt w:val="lowerRoman"/>
      <w:lvlText w:val="%6."/>
      <w:lvlJc w:val="right"/>
      <w:pPr>
        <w:ind w:left="5334" w:hanging="180"/>
      </w:pPr>
    </w:lvl>
    <w:lvl w:ilvl="6" w:tplc="0809000F" w:tentative="1">
      <w:start w:val="1"/>
      <w:numFmt w:val="decimal"/>
      <w:lvlText w:val="%7."/>
      <w:lvlJc w:val="left"/>
      <w:pPr>
        <w:ind w:left="6054" w:hanging="360"/>
      </w:pPr>
    </w:lvl>
    <w:lvl w:ilvl="7" w:tplc="08090019" w:tentative="1">
      <w:start w:val="1"/>
      <w:numFmt w:val="lowerLetter"/>
      <w:lvlText w:val="%8."/>
      <w:lvlJc w:val="left"/>
      <w:pPr>
        <w:ind w:left="6774" w:hanging="360"/>
      </w:pPr>
    </w:lvl>
    <w:lvl w:ilvl="8" w:tplc="08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" w15:restartNumberingAfterBreak="0">
    <w:nsid w:val="1EE27BD5"/>
    <w:multiLevelType w:val="hybridMultilevel"/>
    <w:tmpl w:val="E3C6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618C"/>
    <w:multiLevelType w:val="hybridMultilevel"/>
    <w:tmpl w:val="0A70C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1B16"/>
    <w:multiLevelType w:val="hybridMultilevel"/>
    <w:tmpl w:val="846A7FA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2454" w:hanging="360"/>
      </w:pPr>
    </w:lvl>
    <w:lvl w:ilvl="2" w:tplc="0809001B" w:tentative="1">
      <w:start w:val="1"/>
      <w:numFmt w:val="lowerRoman"/>
      <w:lvlText w:val="%3."/>
      <w:lvlJc w:val="right"/>
      <w:pPr>
        <w:ind w:left="3174" w:hanging="180"/>
      </w:pPr>
    </w:lvl>
    <w:lvl w:ilvl="3" w:tplc="0809000F" w:tentative="1">
      <w:start w:val="1"/>
      <w:numFmt w:val="decimal"/>
      <w:lvlText w:val="%4."/>
      <w:lvlJc w:val="left"/>
      <w:pPr>
        <w:ind w:left="3894" w:hanging="360"/>
      </w:pPr>
    </w:lvl>
    <w:lvl w:ilvl="4" w:tplc="08090019" w:tentative="1">
      <w:start w:val="1"/>
      <w:numFmt w:val="lowerLetter"/>
      <w:lvlText w:val="%5."/>
      <w:lvlJc w:val="left"/>
      <w:pPr>
        <w:ind w:left="4614" w:hanging="360"/>
      </w:pPr>
    </w:lvl>
    <w:lvl w:ilvl="5" w:tplc="0809001B" w:tentative="1">
      <w:start w:val="1"/>
      <w:numFmt w:val="lowerRoman"/>
      <w:lvlText w:val="%6."/>
      <w:lvlJc w:val="right"/>
      <w:pPr>
        <w:ind w:left="5334" w:hanging="180"/>
      </w:pPr>
    </w:lvl>
    <w:lvl w:ilvl="6" w:tplc="0809000F" w:tentative="1">
      <w:start w:val="1"/>
      <w:numFmt w:val="decimal"/>
      <w:lvlText w:val="%7."/>
      <w:lvlJc w:val="left"/>
      <w:pPr>
        <w:ind w:left="6054" w:hanging="360"/>
      </w:pPr>
    </w:lvl>
    <w:lvl w:ilvl="7" w:tplc="08090019" w:tentative="1">
      <w:start w:val="1"/>
      <w:numFmt w:val="lowerLetter"/>
      <w:lvlText w:val="%8."/>
      <w:lvlJc w:val="left"/>
      <w:pPr>
        <w:ind w:left="6774" w:hanging="360"/>
      </w:pPr>
    </w:lvl>
    <w:lvl w:ilvl="8" w:tplc="08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" w15:restartNumberingAfterBreak="0">
    <w:nsid w:val="373A7D38"/>
    <w:multiLevelType w:val="hybridMultilevel"/>
    <w:tmpl w:val="22F6C05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66666"/>
    <w:multiLevelType w:val="hybridMultilevel"/>
    <w:tmpl w:val="7C3EC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7766C"/>
    <w:multiLevelType w:val="hybridMultilevel"/>
    <w:tmpl w:val="BA1E98C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2A0A54"/>
    <w:multiLevelType w:val="hybridMultilevel"/>
    <w:tmpl w:val="E9645C9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F7859"/>
    <w:multiLevelType w:val="hybridMultilevel"/>
    <w:tmpl w:val="89F03B0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7264A"/>
    <w:multiLevelType w:val="hybridMultilevel"/>
    <w:tmpl w:val="1E08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35E2"/>
    <w:multiLevelType w:val="hybridMultilevel"/>
    <w:tmpl w:val="E03AB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16611"/>
    <w:multiLevelType w:val="hybridMultilevel"/>
    <w:tmpl w:val="C612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4145"/>
    <w:multiLevelType w:val="hybridMultilevel"/>
    <w:tmpl w:val="53B2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5EB6"/>
    <w:multiLevelType w:val="hybridMultilevel"/>
    <w:tmpl w:val="472C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70B28"/>
    <w:multiLevelType w:val="hybridMultilevel"/>
    <w:tmpl w:val="7D3A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928EA"/>
    <w:multiLevelType w:val="hybridMultilevel"/>
    <w:tmpl w:val="AD3E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C46BF"/>
    <w:multiLevelType w:val="hybridMultilevel"/>
    <w:tmpl w:val="BE2E93D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E2299"/>
    <w:multiLevelType w:val="hybridMultilevel"/>
    <w:tmpl w:val="08CE329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C14477"/>
    <w:multiLevelType w:val="hybridMultilevel"/>
    <w:tmpl w:val="77B25FF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2743BF"/>
    <w:multiLevelType w:val="hybridMultilevel"/>
    <w:tmpl w:val="8E7A5BE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8"/>
  </w:num>
  <w:num w:numId="5">
    <w:abstractNumId w:val="9"/>
  </w:num>
  <w:num w:numId="6">
    <w:abstractNumId w:val="10"/>
  </w:num>
  <w:num w:numId="7">
    <w:abstractNumId w:val="18"/>
  </w:num>
  <w:num w:numId="8">
    <w:abstractNumId w:val="7"/>
  </w:num>
  <w:num w:numId="9">
    <w:abstractNumId w:val="19"/>
  </w:num>
  <w:num w:numId="10">
    <w:abstractNumId w:val="13"/>
  </w:num>
  <w:num w:numId="11">
    <w:abstractNumId w:val="11"/>
  </w:num>
  <w:num w:numId="12">
    <w:abstractNumId w:val="16"/>
  </w:num>
  <w:num w:numId="13">
    <w:abstractNumId w:val="6"/>
  </w:num>
  <w:num w:numId="14">
    <w:abstractNumId w:val="3"/>
  </w:num>
  <w:num w:numId="15">
    <w:abstractNumId w:val="2"/>
  </w:num>
  <w:num w:numId="16">
    <w:abstractNumId w:val="17"/>
  </w:num>
  <w:num w:numId="17">
    <w:abstractNumId w:val="4"/>
  </w:num>
  <w:num w:numId="18">
    <w:abstractNumId w:val="12"/>
  </w:num>
  <w:num w:numId="19">
    <w:abstractNumId w:val="5"/>
  </w:num>
  <w:num w:numId="20">
    <w:abstractNumId w:val="22"/>
  </w:num>
  <w:num w:numId="21">
    <w:abstractNumId w:val="20"/>
  </w:num>
  <w:num w:numId="22">
    <w:abstractNumId w:val="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19"/>
    <w:rsid w:val="00021BBC"/>
    <w:rsid w:val="00123965"/>
    <w:rsid w:val="001554C7"/>
    <w:rsid w:val="00176697"/>
    <w:rsid w:val="0021493D"/>
    <w:rsid w:val="00215638"/>
    <w:rsid w:val="00254FE7"/>
    <w:rsid w:val="002C3C75"/>
    <w:rsid w:val="002E48C6"/>
    <w:rsid w:val="0032482D"/>
    <w:rsid w:val="0039106B"/>
    <w:rsid w:val="003C6729"/>
    <w:rsid w:val="00420999"/>
    <w:rsid w:val="00502F31"/>
    <w:rsid w:val="00623553"/>
    <w:rsid w:val="0067047A"/>
    <w:rsid w:val="00737574"/>
    <w:rsid w:val="00770C19"/>
    <w:rsid w:val="00831891"/>
    <w:rsid w:val="008F1A14"/>
    <w:rsid w:val="008F4DC6"/>
    <w:rsid w:val="0091792D"/>
    <w:rsid w:val="00956D2E"/>
    <w:rsid w:val="00AD76AC"/>
    <w:rsid w:val="00AF199D"/>
    <w:rsid w:val="00BC647E"/>
    <w:rsid w:val="00DB0552"/>
    <w:rsid w:val="00E33676"/>
    <w:rsid w:val="00E97FD8"/>
    <w:rsid w:val="00F21382"/>
    <w:rsid w:val="00F31B82"/>
    <w:rsid w:val="00F4464D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88F4"/>
  <w15:docId w15:val="{608DE4A6-32B4-4941-8D5A-D0E3CDE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70C19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70C19"/>
  </w:style>
  <w:style w:type="paragraph" w:styleId="Footer">
    <w:name w:val="footer"/>
    <w:basedOn w:val="Normal"/>
    <w:link w:val="FooterChar"/>
    <w:uiPriority w:val="99"/>
    <w:unhideWhenUsed/>
    <w:rsid w:val="0077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19"/>
  </w:style>
  <w:style w:type="paragraph" w:styleId="Header">
    <w:name w:val="header"/>
    <w:basedOn w:val="Normal"/>
    <w:link w:val="HeaderChar"/>
    <w:uiPriority w:val="99"/>
    <w:unhideWhenUsed/>
    <w:rsid w:val="00420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999"/>
  </w:style>
  <w:style w:type="paragraph" w:styleId="NormalWeb">
    <w:name w:val="Normal (Web)"/>
    <w:basedOn w:val="Normal"/>
    <w:uiPriority w:val="99"/>
    <w:unhideWhenUsed/>
    <w:rsid w:val="008F1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Seed Company</dc:creator>
  <cp:keywords/>
  <dc:description/>
  <cp:lastModifiedBy>MKU ICT</cp:lastModifiedBy>
  <cp:revision>2</cp:revision>
  <dcterms:created xsi:type="dcterms:W3CDTF">2023-04-04T08:34:00Z</dcterms:created>
  <dcterms:modified xsi:type="dcterms:W3CDTF">2023-04-04T08:34:00Z</dcterms:modified>
</cp:coreProperties>
</file>