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AE9CB" w14:textId="77777777" w:rsidR="006C28E7" w:rsidRPr="00457D9C" w:rsidRDefault="006C28E7" w:rsidP="006C28E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102105</w:t>
      </w:r>
      <w:r w:rsidRPr="00457D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T4HSS</w:t>
      </w:r>
      <w:r w:rsidRPr="00457D9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</w:p>
    <w:p w14:paraId="3877F394" w14:textId="77777777" w:rsidR="006C28E7" w:rsidRPr="00457D9C" w:rsidRDefault="006C28E7" w:rsidP="006C28E7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HEALTH SERVICES SUPPORT LEVEL 5</w:t>
      </w:r>
    </w:p>
    <w:p w14:paraId="66D85C34" w14:textId="77777777" w:rsidR="001E58F5" w:rsidRPr="00457D9C" w:rsidRDefault="001E58F5" w:rsidP="001E58F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7D9C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MED/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OS/HSS/CR/04/5/A</w:t>
      </w:r>
      <w:r w:rsidRPr="00457D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55624BD" w14:textId="77777777" w:rsidR="001E58F5" w:rsidRPr="00457D9C" w:rsidRDefault="001E58F5" w:rsidP="001E58F5">
      <w:pPr>
        <w:spacing w:after="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SUPPORT HOSPITAL CATERING SERVICES</w:t>
      </w:r>
    </w:p>
    <w:p w14:paraId="0D3198F1" w14:textId="77777777" w:rsidR="006C28E7" w:rsidRPr="00457D9C" w:rsidRDefault="006C28E7" w:rsidP="006C28E7">
      <w:pPr>
        <w:spacing w:after="109" w:line="360" w:lineRule="auto"/>
        <w:ind w:right="718"/>
        <w:outlineLvl w:val="0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457D9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March /April 2023</w:t>
      </w:r>
    </w:p>
    <w:p w14:paraId="42C5014F" w14:textId="77777777" w:rsidR="006C28E7" w:rsidRPr="00457D9C" w:rsidRDefault="006C28E7" w:rsidP="006C28E7">
      <w:pPr>
        <w:spacing w:after="109" w:line="360" w:lineRule="auto"/>
        <w:ind w:right="718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 w:rsidRPr="00457D9C">
        <w:rPr>
          <w:rFonts w:ascii="Calibri" w:eastAsia="Calibri" w:hAnsi="Calibri" w:cs="Calibri"/>
          <w:noProof/>
          <w:color w:val="000000"/>
        </w:rPr>
        <w:drawing>
          <wp:anchor distT="0" distB="0" distL="114300" distR="114300" simplePos="0" relativeHeight="251659264" behindDoc="1" locked="0" layoutInCell="1" allowOverlap="1" wp14:anchorId="29038920" wp14:editId="07B04A06">
            <wp:simplePos x="0" y="0"/>
            <wp:positionH relativeFrom="margin">
              <wp:posOffset>2581275</wp:posOffset>
            </wp:positionH>
            <wp:positionV relativeFrom="paragraph">
              <wp:posOffset>324485</wp:posOffset>
            </wp:positionV>
            <wp:extent cx="676275" cy="723900"/>
            <wp:effectExtent l="0" t="0" r="9525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0108A" w14:textId="77777777" w:rsidR="006C28E7" w:rsidRPr="00457D9C" w:rsidRDefault="006C28E7" w:rsidP="006C28E7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en-ZA"/>
        </w:rPr>
      </w:pPr>
    </w:p>
    <w:p w14:paraId="3B1733A2" w14:textId="77777777" w:rsidR="006C28E7" w:rsidRPr="00457D9C" w:rsidRDefault="006C28E7" w:rsidP="006C28E7">
      <w:pPr>
        <w:spacing w:after="219" w:line="259" w:lineRule="auto"/>
        <w:jc w:val="center"/>
        <w:rPr>
          <w:rFonts w:ascii="Times New Roman" w:eastAsia="Calibri" w:hAnsi="Times New Roman" w:cs="Times New Roman"/>
          <w:color w:val="000000"/>
        </w:rPr>
      </w:pPr>
    </w:p>
    <w:p w14:paraId="04249BDB" w14:textId="77777777" w:rsidR="006C28E7" w:rsidRPr="00457D9C" w:rsidRDefault="006C28E7" w:rsidP="006C28E7">
      <w:pPr>
        <w:spacing w:after="0" w:line="259" w:lineRule="auto"/>
        <w:ind w:left="420"/>
        <w:jc w:val="center"/>
        <w:rPr>
          <w:rFonts w:ascii="Times New Roman" w:eastAsia="Calibri" w:hAnsi="Times New Roman" w:cs="Times New Roman"/>
          <w:color w:val="000000"/>
        </w:rPr>
      </w:pPr>
    </w:p>
    <w:p w14:paraId="0B7BD769" w14:textId="77777777" w:rsidR="006C28E7" w:rsidRPr="00EB622A" w:rsidRDefault="006C28E7" w:rsidP="006C28E7">
      <w:pPr>
        <w:tabs>
          <w:tab w:val="left" w:pos="0"/>
          <w:tab w:val="left" w:pos="360"/>
        </w:tabs>
        <w:spacing w:after="0" w:line="360" w:lineRule="auto"/>
        <w:jc w:val="center"/>
        <w:rPr>
          <w:rFonts w:ascii="Berlin Sans FB" w:eastAsia="Times New Roman" w:hAnsi="Berlin Sans FB" w:cs="Times New Roman"/>
          <w:b/>
          <w:color w:val="000000"/>
          <w:sz w:val="24"/>
          <w:szCs w:val="24"/>
        </w:rPr>
      </w:pPr>
      <w:r w:rsidRPr="00EB622A">
        <w:rPr>
          <w:rFonts w:ascii="Berlin Sans FB" w:eastAsia="Times New Roman" w:hAnsi="Berlin Sans FB" w:cs="Times New Roman"/>
          <w:b/>
          <w:color w:val="000000"/>
          <w:sz w:val="24"/>
          <w:szCs w:val="24"/>
        </w:rPr>
        <w:t>THE KENYA NATIONAL EXAMINATIONS COUNCIL</w:t>
      </w:r>
    </w:p>
    <w:p w14:paraId="77A5D4B3" w14:textId="77777777" w:rsidR="003554DD" w:rsidRPr="00854592" w:rsidRDefault="003554DD" w:rsidP="0085459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0312B66" w14:textId="6038A1D8" w:rsidR="000053F4" w:rsidRPr="00854592" w:rsidRDefault="000053F4" w:rsidP="0085459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54592">
        <w:rPr>
          <w:rFonts w:ascii="Times New Roman" w:eastAsia="Calibri" w:hAnsi="Times New Roman" w:cs="Times New Roman"/>
          <w:b/>
          <w:sz w:val="24"/>
          <w:szCs w:val="24"/>
        </w:rPr>
        <w:t>WRITTEN ASSESSMENT</w:t>
      </w:r>
    </w:p>
    <w:p w14:paraId="195AB768" w14:textId="77777777" w:rsidR="000053F4" w:rsidRPr="00854592" w:rsidRDefault="000053F4" w:rsidP="0085459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3AD1F8" w14:textId="77777777" w:rsidR="000053F4" w:rsidRPr="00854592" w:rsidRDefault="000053F4" w:rsidP="00854592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4592">
        <w:rPr>
          <w:rFonts w:ascii="Times New Roman" w:eastAsia="Calibri" w:hAnsi="Times New Roman" w:cs="Times New Roman"/>
          <w:b/>
          <w:sz w:val="24"/>
          <w:szCs w:val="24"/>
        </w:rPr>
        <w:t>INSTRUCTIONS TO CANDIDATE</w:t>
      </w:r>
    </w:p>
    <w:p w14:paraId="1395F1FC" w14:textId="3F26324A" w:rsidR="000053F4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Time allocated: </w:t>
      </w:r>
      <w:r w:rsidR="007F2BA3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3</w:t>
      </w:r>
      <w:r w:rsidRPr="00854592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hours</w:t>
      </w: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190485F3" w14:textId="60621A17" w:rsidR="003554DD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This paper has </w:t>
      </w:r>
      <w:r w:rsidR="007F2BA3" w:rsidRPr="007F2BA3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THREE</w:t>
      </w:r>
      <w:r w:rsidR="007F2BA3"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 </w:t>
      </w: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sections </w:t>
      </w:r>
      <w:r w:rsidRPr="00854592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A, B </w:t>
      </w:r>
      <w:r w:rsidRPr="00854592">
        <w:rPr>
          <w:rFonts w:ascii="Times New Roman" w:eastAsia="Times New Roman" w:hAnsi="Times New Roman" w:cs="Times New Roman"/>
          <w:bCs/>
          <w:sz w:val="24"/>
          <w:szCs w:val="24"/>
          <w:lang w:val="en-ZA"/>
        </w:rPr>
        <w:t>and</w:t>
      </w:r>
      <w:r w:rsidRPr="00854592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C. </w:t>
      </w:r>
    </w:p>
    <w:p w14:paraId="7A7110AF" w14:textId="07EFE3D8" w:rsidR="000053F4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bCs/>
          <w:sz w:val="24"/>
          <w:szCs w:val="24"/>
          <w:lang w:val="en-ZA"/>
        </w:rPr>
        <w:t>Attempt questions in each section as per instructions given in the section.</w:t>
      </w:r>
    </w:p>
    <w:p w14:paraId="5E99F5FE" w14:textId="77777777" w:rsidR="000053F4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>You are provided with a separate answer booklet.</w:t>
      </w:r>
    </w:p>
    <w:p w14:paraId="537F0B2E" w14:textId="77777777" w:rsidR="000053F4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>Marks for each question are indicated in the brackets.</w:t>
      </w:r>
    </w:p>
    <w:p w14:paraId="4BDCD1DB" w14:textId="77777777" w:rsidR="000053F4" w:rsidRPr="00854592" w:rsidRDefault="000053F4" w:rsidP="00854592">
      <w:pPr>
        <w:numPr>
          <w:ilvl w:val="0"/>
          <w:numId w:val="45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854592">
        <w:rPr>
          <w:rFonts w:ascii="Times New Roman" w:eastAsia="Times New Roman" w:hAnsi="Times New Roman" w:cs="Times New Roman"/>
          <w:sz w:val="24"/>
          <w:szCs w:val="24"/>
          <w:lang w:val="en-ZA"/>
        </w:rPr>
        <w:t>Do not write on the question paper</w:t>
      </w:r>
    </w:p>
    <w:p w14:paraId="716B98D8" w14:textId="77777777" w:rsidR="000053F4" w:rsidRPr="00854592" w:rsidRDefault="000053F4" w:rsidP="00854592">
      <w:pPr>
        <w:tabs>
          <w:tab w:val="left" w:pos="567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</w:p>
    <w:p w14:paraId="47D391F3" w14:textId="77777777" w:rsidR="000053F4" w:rsidRPr="00854592" w:rsidRDefault="000053F4" w:rsidP="00854592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14:paraId="1A92FE4E" w14:textId="77777777" w:rsidR="000053F4" w:rsidRPr="00854592" w:rsidRDefault="000053F4" w:rsidP="00854592">
      <w:pPr>
        <w:tabs>
          <w:tab w:val="left" w:pos="567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</w:p>
    <w:p w14:paraId="1432C6D0" w14:textId="77777777" w:rsidR="000053F4" w:rsidRPr="00854592" w:rsidRDefault="000053F4" w:rsidP="00854592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GB" w:eastAsia="en-GB"/>
        </w:rPr>
      </w:pPr>
    </w:p>
    <w:p w14:paraId="7B01D02F" w14:textId="77777777" w:rsidR="000053F4" w:rsidRPr="00854592" w:rsidRDefault="000053F4" w:rsidP="00854592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GB" w:eastAsia="en-GB"/>
        </w:rPr>
      </w:pPr>
    </w:p>
    <w:p w14:paraId="2E6DF51D" w14:textId="248FE250" w:rsidR="001E58F5" w:rsidRPr="00457D9C" w:rsidRDefault="001E58F5" w:rsidP="001E58F5">
      <w:pPr>
        <w:spacing w:after="115" w:line="259" w:lineRule="auto"/>
        <w:ind w:left="1085" w:right="1036" w:hanging="10"/>
        <w:jc w:val="center"/>
        <w:rPr>
          <w:rFonts w:ascii="Calibri" w:eastAsia="Calibri" w:hAnsi="Calibri" w:cs="Calibri"/>
          <w:color w:val="000000"/>
        </w:rPr>
      </w:pPr>
      <w:r w:rsidRPr="00457D9C">
        <w:rPr>
          <w:rFonts w:ascii="Times New Roman" w:eastAsia="Times New Roman" w:hAnsi="Times New Roman" w:cs="Times New Roman"/>
          <w:b/>
          <w:color w:val="000000"/>
          <w:sz w:val="24"/>
        </w:rPr>
        <w:t xml:space="preserve">This paper consists of </w:t>
      </w:r>
      <w:r w:rsidR="00667B81">
        <w:rPr>
          <w:rFonts w:ascii="Times New Roman" w:eastAsia="Times New Roman" w:hAnsi="Times New Roman" w:cs="Times New Roman"/>
          <w:b/>
          <w:color w:val="000000"/>
          <w:sz w:val="24"/>
        </w:rPr>
        <w:t>SEVEN (7</w:t>
      </w:r>
      <w:r w:rsidRPr="00457D9C">
        <w:rPr>
          <w:rFonts w:ascii="Times New Roman" w:eastAsia="Times New Roman" w:hAnsi="Times New Roman" w:cs="Times New Roman"/>
          <w:b/>
          <w:color w:val="000000"/>
          <w:sz w:val="24"/>
        </w:rPr>
        <w:t xml:space="preserve">) printed pages </w:t>
      </w:r>
    </w:p>
    <w:p w14:paraId="4B6130FA" w14:textId="77777777" w:rsidR="001E58F5" w:rsidRPr="00457D9C" w:rsidRDefault="001E58F5" w:rsidP="001E58F5">
      <w:pPr>
        <w:spacing w:after="0" w:line="357" w:lineRule="auto"/>
        <w:ind w:left="1085" w:right="1037" w:hanging="10"/>
        <w:jc w:val="center"/>
        <w:rPr>
          <w:rFonts w:ascii="Calibri" w:eastAsia="Calibri" w:hAnsi="Calibri" w:cs="Calibri"/>
          <w:color w:val="000000"/>
        </w:rPr>
      </w:pPr>
      <w:r w:rsidRPr="00457D9C">
        <w:rPr>
          <w:rFonts w:ascii="Times New Roman" w:eastAsia="Times New Roman" w:hAnsi="Times New Roman" w:cs="Times New Roman"/>
          <w:b/>
          <w:color w:val="000000"/>
          <w:sz w:val="24"/>
        </w:rPr>
        <w:t>Candidates should check the question paper to ascertain that all pages are printed as indicated and that no questions are missing</w:t>
      </w:r>
      <w:r w:rsidRPr="00457D9C">
        <w:rPr>
          <w:rFonts w:ascii="Calibri" w:eastAsia="Calibri" w:hAnsi="Calibri" w:cs="Calibri"/>
          <w:color w:val="000000"/>
        </w:rPr>
        <w:t xml:space="preserve"> </w:t>
      </w:r>
    </w:p>
    <w:p w14:paraId="4E3AF9C6" w14:textId="77777777" w:rsidR="003861CE" w:rsidRPr="00854592" w:rsidRDefault="003861CE" w:rsidP="00854592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A485A45" w14:textId="77777777" w:rsidR="001E58F5" w:rsidRPr="001E58F5" w:rsidRDefault="001E58F5" w:rsidP="001E58F5">
      <w:pPr>
        <w:pStyle w:val="ListParagraph"/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E58F5">
        <w:rPr>
          <w:rFonts w:ascii="Times New Roman" w:eastAsia="Calibri" w:hAnsi="Times New Roman" w:cs="Times New Roman"/>
          <w:b/>
          <w:color w:val="000000"/>
          <w:sz w:val="24"/>
          <w:szCs w:val="24"/>
        </w:rPr>
        <w:lastRenderedPageBreak/>
        <w:t>SECTION A:  MULTIPLE CHOICE QUESTIONS (20 MARKS)</w:t>
      </w:r>
    </w:p>
    <w:p w14:paraId="54BBDB56" w14:textId="77777777" w:rsidR="001E58F5" w:rsidRPr="001E58F5" w:rsidRDefault="001E58F5" w:rsidP="001E58F5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8F5">
        <w:rPr>
          <w:rFonts w:ascii="Times New Roman" w:hAnsi="Times New Roman" w:cs="Times New Roman"/>
          <w:b/>
          <w:i/>
          <w:sz w:val="24"/>
          <w:szCs w:val="24"/>
        </w:rPr>
        <w:t>Answer ALL the questions in this section</w:t>
      </w:r>
      <w:r w:rsidRPr="001E58F5">
        <w:rPr>
          <w:rFonts w:ascii="Times New Roman" w:hAnsi="Times New Roman" w:cs="Times New Roman"/>
          <w:b/>
          <w:sz w:val="24"/>
          <w:szCs w:val="24"/>
        </w:rPr>
        <w:t>.</w:t>
      </w:r>
    </w:p>
    <w:p w14:paraId="1FE1BC2A" w14:textId="7C10A9E4" w:rsidR="000D6561" w:rsidRPr="00854592" w:rsidRDefault="001D265B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Access to a safe and healthy variety of food is a</w:t>
      </w:r>
      <w:r w:rsidR="000D6561" w:rsidRPr="00854592">
        <w:rPr>
          <w:rFonts w:ascii="Times New Roman" w:eastAsia="Times New Roman" w:hAnsi="Times New Roman" w:cs="Times New Roman"/>
          <w:sz w:val="24"/>
          <w:szCs w:val="24"/>
        </w:rPr>
        <w:t>?</w:t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3DF1DE31" w14:textId="14A80393" w:rsidR="001D265B" w:rsidRPr="00854592" w:rsidRDefault="001D265B" w:rsidP="00854592">
      <w:pPr>
        <w:pStyle w:val="ListParagraph"/>
        <w:numPr>
          <w:ilvl w:val="0"/>
          <w:numId w:val="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Privilege for all people </w:t>
      </w:r>
    </w:p>
    <w:p w14:paraId="414FCF58" w14:textId="74063248" w:rsidR="001D265B" w:rsidRPr="00854592" w:rsidRDefault="001D265B" w:rsidP="00854592">
      <w:pPr>
        <w:pStyle w:val="ListParagraph"/>
        <w:numPr>
          <w:ilvl w:val="0"/>
          <w:numId w:val="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Fundamental human right</w:t>
      </w:r>
    </w:p>
    <w:p w14:paraId="0C9DDC99" w14:textId="56E599E6" w:rsidR="001D265B" w:rsidRPr="00854592" w:rsidRDefault="001D265B" w:rsidP="00854592">
      <w:pPr>
        <w:pStyle w:val="ListParagraph"/>
        <w:numPr>
          <w:ilvl w:val="0"/>
          <w:numId w:val="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Source of nutritional need</w:t>
      </w:r>
    </w:p>
    <w:p w14:paraId="1F2483EB" w14:textId="414DE9FE" w:rsidR="001D265B" w:rsidRPr="00854592" w:rsidRDefault="001D265B" w:rsidP="00854592">
      <w:pPr>
        <w:pStyle w:val="ListParagraph"/>
        <w:numPr>
          <w:ilvl w:val="0"/>
          <w:numId w:val="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Legal requirement</w:t>
      </w:r>
    </w:p>
    <w:p w14:paraId="6B3D158D" w14:textId="4F9D60B9" w:rsidR="00C12B07" w:rsidRPr="00854592" w:rsidRDefault="00C12B07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One of the following is the most important virt</w:t>
      </w:r>
      <w:r w:rsidR="00DC15B7" w:rsidRPr="00854592">
        <w:rPr>
          <w:rFonts w:ascii="Times New Roman" w:eastAsia="Times New Roman" w:hAnsi="Times New Roman" w:cs="Times New Roman"/>
          <w:sz w:val="24"/>
          <w:szCs w:val="24"/>
        </w:rPr>
        <w:t xml:space="preserve">ue that a hospital food handler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should always work hard to uphold?   </w:t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7767FB68" w14:textId="5BC10FBF" w:rsidR="00C12B07" w:rsidRPr="00854592" w:rsidRDefault="00C12B07" w:rsidP="00854592">
      <w:pPr>
        <w:pStyle w:val="ListParagraph"/>
        <w:numPr>
          <w:ilvl w:val="0"/>
          <w:numId w:val="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Honesty</w:t>
      </w:r>
    </w:p>
    <w:p w14:paraId="4BE2ED93" w14:textId="644B842C" w:rsidR="00C12B07" w:rsidRPr="00854592" w:rsidRDefault="00C12B07" w:rsidP="00854592">
      <w:pPr>
        <w:pStyle w:val="ListParagraph"/>
        <w:numPr>
          <w:ilvl w:val="0"/>
          <w:numId w:val="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Faithful</w:t>
      </w:r>
    </w:p>
    <w:p w14:paraId="1885E915" w14:textId="52A10037" w:rsidR="00C12B07" w:rsidRPr="00854592" w:rsidRDefault="00C12B07" w:rsidP="00854592">
      <w:pPr>
        <w:pStyle w:val="ListParagraph"/>
        <w:numPr>
          <w:ilvl w:val="0"/>
          <w:numId w:val="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Kind</w:t>
      </w:r>
    </w:p>
    <w:p w14:paraId="401A7901" w14:textId="05922A8E" w:rsidR="00C12B07" w:rsidRPr="00854592" w:rsidRDefault="00C12B07" w:rsidP="00854592">
      <w:pPr>
        <w:pStyle w:val="ListParagraph"/>
        <w:numPr>
          <w:ilvl w:val="0"/>
          <w:numId w:val="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Professionalism</w:t>
      </w:r>
    </w:p>
    <w:p w14:paraId="537744A1" w14:textId="4D622105" w:rsidR="00C12B07" w:rsidRPr="00854592" w:rsidRDefault="001630E2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Regular monitor</w:t>
      </w:r>
      <w:r w:rsidR="001D265B" w:rsidRPr="00854592">
        <w:rPr>
          <w:rFonts w:ascii="Times New Roman" w:eastAsia="Times New Roman" w:hAnsi="Times New Roman" w:cs="Times New Roman"/>
          <w:sz w:val="24"/>
          <w:szCs w:val="24"/>
        </w:rPr>
        <w:t>ing of a hospital kitchen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is very significant to ensure?</w:t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A8206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7F228D9C" w14:textId="77777777" w:rsidR="001D265B" w:rsidRPr="00854592" w:rsidRDefault="001D265B" w:rsidP="00854592">
      <w:pPr>
        <w:pStyle w:val="ListParagraph"/>
        <w:numPr>
          <w:ilvl w:val="0"/>
          <w:numId w:val="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Punctuality of the staffs</w:t>
      </w:r>
    </w:p>
    <w:p w14:paraId="44615A8A" w14:textId="582882BA" w:rsidR="001630E2" w:rsidRPr="00854592" w:rsidRDefault="004C6509" w:rsidP="00854592">
      <w:pPr>
        <w:pStyle w:val="ListParagraph"/>
        <w:numPr>
          <w:ilvl w:val="0"/>
          <w:numId w:val="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Staffs’</w:t>
      </w:r>
      <w:r w:rsidR="001630E2" w:rsidRPr="00854592">
        <w:rPr>
          <w:rFonts w:ascii="Times New Roman" w:eastAsia="Times New Roman" w:hAnsi="Times New Roman" w:cs="Times New Roman"/>
          <w:sz w:val="24"/>
          <w:szCs w:val="24"/>
        </w:rPr>
        <w:t xml:space="preserve"> accountability</w:t>
      </w:r>
    </w:p>
    <w:p w14:paraId="68D2D8A2" w14:textId="1BE89323" w:rsidR="001630E2" w:rsidRPr="00854592" w:rsidRDefault="001630E2" w:rsidP="00854592">
      <w:pPr>
        <w:pStyle w:val="ListParagraph"/>
        <w:numPr>
          <w:ilvl w:val="0"/>
          <w:numId w:val="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Dress code of the staffs</w:t>
      </w:r>
    </w:p>
    <w:p w14:paraId="269F3361" w14:textId="1A34EE73" w:rsidR="001630E2" w:rsidRPr="00854592" w:rsidRDefault="001D265B" w:rsidP="00854592">
      <w:pPr>
        <w:pStyle w:val="ListParagraph"/>
        <w:numPr>
          <w:ilvl w:val="0"/>
          <w:numId w:val="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amount of the food</w:t>
      </w:r>
    </w:p>
    <w:p w14:paraId="5BB23F90" w14:textId="376415B4" w:rsidR="001D265B" w:rsidRPr="00854592" w:rsidRDefault="001D265B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Proper food service and nutritional care in hospitals has be</w:t>
      </w:r>
      <w:r w:rsidR="001E58F5">
        <w:rPr>
          <w:rFonts w:ascii="Times New Roman" w:eastAsia="Times New Roman" w:hAnsi="Times New Roman" w:cs="Times New Roman"/>
          <w:sz w:val="24"/>
          <w:szCs w:val="24"/>
        </w:rPr>
        <w:t>neficial effects on the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7F2BA3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2122"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3E34E270" w14:textId="167AA5FF" w:rsidR="001D265B" w:rsidRPr="00854592" w:rsidRDefault="001D265B" w:rsidP="00854592">
      <w:pPr>
        <w:pStyle w:val="ListParagraph"/>
        <w:numPr>
          <w:ilvl w:val="0"/>
          <w:numId w:val="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Comfort of the patients and their care</w:t>
      </w:r>
    </w:p>
    <w:p w14:paraId="2C3F8F82" w14:textId="5C251A9B" w:rsidR="001D265B" w:rsidRPr="00854592" w:rsidRDefault="001D265B" w:rsidP="00854592">
      <w:pPr>
        <w:pStyle w:val="ListParagraph"/>
        <w:numPr>
          <w:ilvl w:val="0"/>
          <w:numId w:val="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Recovery of patients and their quality of life</w:t>
      </w:r>
    </w:p>
    <w:p w14:paraId="7A3EDA83" w14:textId="21EE6A75" w:rsidR="001D265B" w:rsidRPr="00854592" w:rsidRDefault="00352122" w:rsidP="00854592">
      <w:pPr>
        <w:pStyle w:val="ListParagraph"/>
        <w:numPr>
          <w:ilvl w:val="0"/>
          <w:numId w:val="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Positive feedback of the patients about the services</w:t>
      </w:r>
    </w:p>
    <w:p w14:paraId="5A30EC84" w14:textId="332BF7C9" w:rsidR="00352122" w:rsidRPr="00854592" w:rsidRDefault="00352122" w:rsidP="00854592">
      <w:pPr>
        <w:pStyle w:val="ListParagraph"/>
        <w:numPr>
          <w:ilvl w:val="0"/>
          <w:numId w:val="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quality of care provided to the patients</w:t>
      </w:r>
    </w:p>
    <w:p w14:paraId="71ECA82E" w14:textId="0C86BB03" w:rsidR="00D824FD" w:rsidRPr="00854592" w:rsidRDefault="00D824FD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To prevent bacterial growth during food holding and serving, food should be kept cold at a temperature below?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 xml:space="preserve"> (1 Mark)</w:t>
      </w:r>
    </w:p>
    <w:p w14:paraId="1EFCE98B" w14:textId="69A3287D" w:rsidR="00D824FD" w:rsidRPr="00854592" w:rsidRDefault="00D824FD" w:rsidP="00854592">
      <w:pPr>
        <w:pStyle w:val="ListParagraph"/>
        <w:numPr>
          <w:ilvl w:val="0"/>
          <w:numId w:val="1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15°C</w:t>
      </w:r>
    </w:p>
    <w:p w14:paraId="679844A6" w14:textId="5D7BB3F8" w:rsidR="00D824FD" w:rsidRPr="00854592" w:rsidRDefault="00D824FD" w:rsidP="00854592">
      <w:pPr>
        <w:pStyle w:val="ListParagraph"/>
        <w:numPr>
          <w:ilvl w:val="0"/>
          <w:numId w:val="1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10°C</w:t>
      </w:r>
    </w:p>
    <w:p w14:paraId="578E7543" w14:textId="537B10F1" w:rsidR="00D824FD" w:rsidRPr="00854592" w:rsidRDefault="00D824FD" w:rsidP="00854592">
      <w:pPr>
        <w:pStyle w:val="ListParagraph"/>
        <w:numPr>
          <w:ilvl w:val="0"/>
          <w:numId w:val="1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7°C</w:t>
      </w:r>
    </w:p>
    <w:p w14:paraId="0F3566D5" w14:textId="3345BF99" w:rsidR="00D824FD" w:rsidRPr="00854592" w:rsidRDefault="00D824FD" w:rsidP="00854592">
      <w:pPr>
        <w:pStyle w:val="ListParagraph"/>
        <w:numPr>
          <w:ilvl w:val="0"/>
          <w:numId w:val="1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5°C</w:t>
      </w:r>
    </w:p>
    <w:p w14:paraId="0645A525" w14:textId="5C116D33" w:rsidR="00352122" w:rsidRPr="00854592" w:rsidRDefault="00352122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Before considering menu planning or development of a recipe database, menu planning groups need to consider what?     </w:t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(1 Mark)</w:t>
      </w:r>
    </w:p>
    <w:p w14:paraId="4B3AAACC" w14:textId="2EF396CF" w:rsidR="00352122" w:rsidRPr="00854592" w:rsidRDefault="00352122" w:rsidP="00854592">
      <w:pPr>
        <w:pStyle w:val="ListParagraph"/>
        <w:numPr>
          <w:ilvl w:val="0"/>
          <w:numId w:val="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issues that affect patient appetite and food intake</w:t>
      </w:r>
    </w:p>
    <w:p w14:paraId="24B72A6E" w14:textId="4D4C1B29" w:rsidR="00352122" w:rsidRPr="00854592" w:rsidRDefault="00352122" w:rsidP="00854592">
      <w:pPr>
        <w:pStyle w:val="ListParagraph"/>
        <w:numPr>
          <w:ilvl w:val="0"/>
          <w:numId w:val="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The problems associated with </w:t>
      </w:r>
      <w:r w:rsidR="00853987" w:rsidRPr="00854592">
        <w:rPr>
          <w:rFonts w:ascii="Times New Roman" w:eastAsia="Times New Roman" w:hAnsi="Times New Roman" w:cs="Times New Roman"/>
          <w:sz w:val="24"/>
          <w:szCs w:val="24"/>
        </w:rPr>
        <w:t>stomach disturbances</w:t>
      </w:r>
    </w:p>
    <w:p w14:paraId="38CD9AD5" w14:textId="68D1626D" w:rsidR="00352122" w:rsidRPr="00854592" w:rsidRDefault="00352122" w:rsidP="00854592">
      <w:pPr>
        <w:pStyle w:val="ListParagraph"/>
        <w:numPr>
          <w:ilvl w:val="0"/>
          <w:numId w:val="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wider issues that can affect patient food choice</w:t>
      </w:r>
    </w:p>
    <w:p w14:paraId="00FB4D9C" w14:textId="77777777" w:rsidR="00853987" w:rsidRPr="00854592" w:rsidRDefault="00853987" w:rsidP="00854592">
      <w:pPr>
        <w:pStyle w:val="ListParagraph"/>
        <w:numPr>
          <w:ilvl w:val="0"/>
          <w:numId w:val="7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quality of the food offered to the patients</w:t>
      </w:r>
    </w:p>
    <w:p w14:paraId="036D6486" w14:textId="2B2D1AE9" w:rsidR="001630E2" w:rsidRPr="00854592" w:rsidRDefault="001D265B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Hospital caterers</w:t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 xml:space="preserve"> are taught the importance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of orderly arrangement of kitchen equipment and food staffs </w:t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 xml:space="preserve">in the shelves to facilitate?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 w:rsidR="007F0DBA"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7B91089C" w14:textId="65AF6E2A" w:rsidR="007F0DBA" w:rsidRPr="00854592" w:rsidRDefault="007F0DBA" w:rsidP="00854592">
      <w:pPr>
        <w:pStyle w:val="ListParagraph"/>
        <w:numPr>
          <w:ilvl w:val="0"/>
          <w:numId w:val="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Easy packaging of the products</w:t>
      </w:r>
    </w:p>
    <w:p w14:paraId="4DC3A576" w14:textId="3A2509D3" w:rsidR="007F0DBA" w:rsidRPr="00854592" w:rsidRDefault="007F0DBA" w:rsidP="00854592">
      <w:pPr>
        <w:pStyle w:val="ListParagraph"/>
        <w:numPr>
          <w:ilvl w:val="0"/>
          <w:numId w:val="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Easy filling of a requisition form</w:t>
      </w:r>
    </w:p>
    <w:p w14:paraId="16223A58" w14:textId="4AECEFA4" w:rsidR="007F0DBA" w:rsidRPr="00854592" w:rsidRDefault="007F0DBA" w:rsidP="00854592">
      <w:pPr>
        <w:pStyle w:val="ListParagraph"/>
        <w:numPr>
          <w:ilvl w:val="0"/>
          <w:numId w:val="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Easy retrieval of the goods</w:t>
      </w:r>
    </w:p>
    <w:p w14:paraId="39F6C4E9" w14:textId="7EB24DFA" w:rsidR="007F0DBA" w:rsidRPr="00854592" w:rsidRDefault="007F0DBA" w:rsidP="00854592">
      <w:pPr>
        <w:pStyle w:val="ListParagraph"/>
        <w:numPr>
          <w:ilvl w:val="0"/>
          <w:numId w:val="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Easy filling of a purchase order</w:t>
      </w:r>
    </w:p>
    <w:p w14:paraId="7C6E3176" w14:textId="3F2DE95F" w:rsidR="00853987" w:rsidRPr="00854592" w:rsidRDefault="00853987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One of the following is a group of the population whose dietary needs may need to be considered separately when planning a menu? 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3C76C20A" w14:textId="07F06C28" w:rsidR="00853987" w:rsidRPr="00854592" w:rsidRDefault="00853987" w:rsidP="00854592">
      <w:pPr>
        <w:pStyle w:val="ListParagraph"/>
        <w:numPr>
          <w:ilvl w:val="0"/>
          <w:numId w:val="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Youths</w:t>
      </w:r>
    </w:p>
    <w:p w14:paraId="6E427E33" w14:textId="0829045E" w:rsidR="00853987" w:rsidRPr="00854592" w:rsidRDefault="00853987" w:rsidP="00854592">
      <w:pPr>
        <w:pStyle w:val="ListParagraph"/>
        <w:numPr>
          <w:ilvl w:val="0"/>
          <w:numId w:val="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Adults</w:t>
      </w:r>
    </w:p>
    <w:p w14:paraId="2D71F74D" w14:textId="17F54AC9" w:rsidR="00853987" w:rsidRPr="00854592" w:rsidRDefault="00853987" w:rsidP="00854592">
      <w:pPr>
        <w:pStyle w:val="ListParagraph"/>
        <w:numPr>
          <w:ilvl w:val="0"/>
          <w:numId w:val="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Married</w:t>
      </w:r>
    </w:p>
    <w:p w14:paraId="289930E3" w14:textId="73832D41" w:rsidR="00853987" w:rsidRPr="00854592" w:rsidRDefault="00853987" w:rsidP="00854592">
      <w:pPr>
        <w:pStyle w:val="ListParagraph"/>
        <w:numPr>
          <w:ilvl w:val="0"/>
          <w:numId w:val="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Children</w:t>
      </w:r>
    </w:p>
    <w:p w14:paraId="3842BE16" w14:textId="1257443B" w:rsidR="00853987" w:rsidRPr="00854592" w:rsidRDefault="008F7D66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The most feared outcome during food handling and preparation </w:t>
      </w:r>
      <w:r w:rsidR="004C6509" w:rsidRPr="00854592">
        <w:rPr>
          <w:rFonts w:ascii="Times New Roman" w:eastAsia="Times New Roman" w:hAnsi="Times New Roman" w:cs="Times New Roman"/>
          <w:sz w:val="24"/>
          <w:szCs w:val="24"/>
        </w:rPr>
        <w:t>includes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?    </w:t>
      </w:r>
      <w:r w:rsidR="00DC15B7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7539F267" w14:textId="56FE75B8" w:rsidR="008F7D66" w:rsidRPr="00854592" w:rsidRDefault="008F7D66" w:rsidP="00854592">
      <w:pPr>
        <w:pStyle w:val="ListParagraph"/>
        <w:numPr>
          <w:ilvl w:val="0"/>
          <w:numId w:val="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contamination</w:t>
      </w:r>
    </w:p>
    <w:p w14:paraId="4E9576E1" w14:textId="71F4571C" w:rsidR="008F7D66" w:rsidRPr="00854592" w:rsidRDefault="008F7D66" w:rsidP="00854592">
      <w:pPr>
        <w:pStyle w:val="ListParagraph"/>
        <w:numPr>
          <w:ilvl w:val="0"/>
          <w:numId w:val="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survival</w:t>
      </w:r>
    </w:p>
    <w:p w14:paraId="7AF707D4" w14:textId="40F9CEBB" w:rsidR="008F7D66" w:rsidRPr="00854592" w:rsidRDefault="008F7D66" w:rsidP="00854592">
      <w:pPr>
        <w:pStyle w:val="ListParagraph"/>
        <w:numPr>
          <w:ilvl w:val="0"/>
          <w:numId w:val="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spoilage</w:t>
      </w:r>
    </w:p>
    <w:p w14:paraId="45BEBA31" w14:textId="25708634" w:rsidR="008F7D66" w:rsidRPr="00854592" w:rsidRDefault="008F7D66" w:rsidP="00854592">
      <w:pPr>
        <w:pStyle w:val="ListParagraph"/>
        <w:numPr>
          <w:ilvl w:val="0"/>
          <w:numId w:val="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Handlers’ negligence</w:t>
      </w:r>
    </w:p>
    <w:p w14:paraId="68D931FC" w14:textId="14B79376" w:rsidR="008F7D66" w:rsidRPr="00854592" w:rsidRDefault="008F7D66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The best way to deal with a patient who complains about poor</w:t>
      </w:r>
      <w:r w:rsidR="00FE1355">
        <w:rPr>
          <w:rFonts w:ascii="Times New Roman" w:eastAsia="Times New Roman" w:hAnsi="Times New Roman" w:cs="Times New Roman"/>
          <w:sz w:val="24"/>
          <w:szCs w:val="24"/>
        </w:rPr>
        <w:t xml:space="preserve"> catering service is to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FE1355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(1 Mark)</w:t>
      </w:r>
    </w:p>
    <w:p w14:paraId="6F6F476E" w14:textId="7EB4850D" w:rsidR="008F7D66" w:rsidRPr="00854592" w:rsidRDefault="008F7D66" w:rsidP="00854592">
      <w:pPr>
        <w:pStyle w:val="ListParagraph"/>
        <w:numPr>
          <w:ilvl w:val="0"/>
          <w:numId w:val="1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Make an apology</w:t>
      </w:r>
    </w:p>
    <w:p w14:paraId="48765555" w14:textId="3654FDD6" w:rsidR="008F7D66" w:rsidRPr="00854592" w:rsidRDefault="008F7D66" w:rsidP="00854592">
      <w:pPr>
        <w:pStyle w:val="ListParagraph"/>
        <w:numPr>
          <w:ilvl w:val="0"/>
          <w:numId w:val="1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Ignore the patient</w:t>
      </w:r>
    </w:p>
    <w:p w14:paraId="4DE71D1F" w14:textId="75C1C853" w:rsidR="008F7D66" w:rsidRPr="00854592" w:rsidRDefault="008F7D66" w:rsidP="00854592">
      <w:pPr>
        <w:pStyle w:val="ListParagraph"/>
        <w:numPr>
          <w:ilvl w:val="0"/>
          <w:numId w:val="1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Inform the caterer in-charge</w:t>
      </w:r>
    </w:p>
    <w:p w14:paraId="759AD0D5" w14:textId="4BD9C239" w:rsidR="008F7D66" w:rsidRPr="00854592" w:rsidRDefault="008F7D66" w:rsidP="00854592">
      <w:pPr>
        <w:pStyle w:val="ListParagraph"/>
        <w:numPr>
          <w:ilvl w:val="0"/>
          <w:numId w:val="1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Make some excuses</w:t>
      </w:r>
    </w:p>
    <w:p w14:paraId="7BFCDD6B" w14:textId="77777777" w:rsidR="004C6509" w:rsidRPr="00854592" w:rsidRDefault="004C6509" w:rsidP="00854592">
      <w:pPr>
        <w:pStyle w:val="ListParagraph"/>
        <w:spacing w:after="0" w:line="360" w:lineRule="auto"/>
        <w:ind w:left="1440"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78F9BF0A" w14:textId="7EDEAB09" w:rsidR="008F7D66" w:rsidRPr="00854592" w:rsidRDefault="00B65048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Before you start handling the food in a hospital kitchen, you should always ensure that?  </w:t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(1 Mark)</w:t>
      </w:r>
    </w:p>
    <w:p w14:paraId="072E9928" w14:textId="21B6485C" w:rsidR="00B65048" w:rsidRPr="00854592" w:rsidRDefault="00B65048" w:rsidP="00854592">
      <w:pPr>
        <w:pStyle w:val="ListParagraph"/>
        <w:numPr>
          <w:ilvl w:val="0"/>
          <w:numId w:val="1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wash your hand</w:t>
      </w:r>
    </w:p>
    <w:p w14:paraId="1DFFAC54" w14:textId="2592AE1F" w:rsidR="00B65048" w:rsidRPr="00854592" w:rsidRDefault="00B65048" w:rsidP="00854592">
      <w:pPr>
        <w:pStyle w:val="ListParagraph"/>
        <w:numPr>
          <w:ilvl w:val="0"/>
          <w:numId w:val="1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don in appropriate PPEs</w:t>
      </w:r>
    </w:p>
    <w:p w14:paraId="6902A711" w14:textId="4039D24A" w:rsidR="00B65048" w:rsidRPr="00854592" w:rsidRDefault="00B65048" w:rsidP="00854592">
      <w:pPr>
        <w:pStyle w:val="ListParagraph"/>
        <w:numPr>
          <w:ilvl w:val="0"/>
          <w:numId w:val="1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Ensure the floor is dry</w:t>
      </w:r>
    </w:p>
    <w:p w14:paraId="25D0397A" w14:textId="054539FA" w:rsidR="00B65048" w:rsidRPr="00854592" w:rsidRDefault="00B65048" w:rsidP="00854592">
      <w:pPr>
        <w:pStyle w:val="ListParagraph"/>
        <w:numPr>
          <w:ilvl w:val="0"/>
          <w:numId w:val="1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Make sure you have enough space</w:t>
      </w:r>
    </w:p>
    <w:p w14:paraId="4BCDDE2C" w14:textId="13E1EF20" w:rsidR="00B65048" w:rsidRPr="00854592" w:rsidRDefault="00DC15B7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waste</w:t>
      </w:r>
      <w:r w:rsidR="00B65048" w:rsidRPr="00854592">
        <w:rPr>
          <w:rFonts w:ascii="Times New Roman" w:eastAsia="Times New Roman" w:hAnsi="Times New Roman" w:cs="Times New Roman"/>
          <w:sz w:val="24"/>
          <w:szCs w:val="24"/>
        </w:rPr>
        <w:t xml:space="preserve"> should be placed in which waste bin in the hospital?   </w:t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B65048"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11D1450C" w14:textId="4A311366" w:rsidR="00B65048" w:rsidRPr="00854592" w:rsidRDefault="00B65048" w:rsidP="00854592">
      <w:pPr>
        <w:pStyle w:val="ListParagraph"/>
        <w:numPr>
          <w:ilvl w:val="0"/>
          <w:numId w:val="1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Highly infectious waste bin</w:t>
      </w:r>
    </w:p>
    <w:p w14:paraId="48D49571" w14:textId="1E75F428" w:rsidR="00B65048" w:rsidRPr="00854592" w:rsidRDefault="00B65048" w:rsidP="00854592">
      <w:pPr>
        <w:pStyle w:val="ListParagraph"/>
        <w:numPr>
          <w:ilvl w:val="0"/>
          <w:numId w:val="1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Infectious waste bin</w:t>
      </w:r>
    </w:p>
    <w:p w14:paraId="63B24C96" w14:textId="2E246FC9" w:rsidR="00B65048" w:rsidRPr="00854592" w:rsidRDefault="00B65048" w:rsidP="00854592">
      <w:pPr>
        <w:pStyle w:val="ListParagraph"/>
        <w:numPr>
          <w:ilvl w:val="0"/>
          <w:numId w:val="1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General waste bin</w:t>
      </w:r>
    </w:p>
    <w:p w14:paraId="46E12FE9" w14:textId="47F7D8D5" w:rsidR="00B65048" w:rsidRPr="00854592" w:rsidRDefault="00B65048" w:rsidP="00854592">
      <w:pPr>
        <w:pStyle w:val="ListParagraph"/>
        <w:numPr>
          <w:ilvl w:val="0"/>
          <w:numId w:val="12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Less infectious bin</w:t>
      </w:r>
    </w:p>
    <w:p w14:paraId="2170F483" w14:textId="5A28EFC8" w:rsidR="000C446D" w:rsidRPr="00854592" w:rsidRDefault="000C446D" w:rsidP="0085459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What are the dangers of </w:t>
      </w:r>
      <w:r w:rsidRPr="00FE1355">
        <w:rPr>
          <w:rFonts w:ascii="Times New Roman" w:eastAsia="Times New Roman" w:hAnsi="Times New Roman" w:cs="Times New Roman"/>
          <w:b/>
          <w:sz w:val="24"/>
          <w:szCs w:val="24"/>
        </w:rPr>
        <w:t>not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properly and thoroughly defrosting food?     </w:t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1E780E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3FF3B95D" w14:textId="4C943A98" w:rsidR="000C446D" w:rsidRPr="00854592" w:rsidRDefault="000C446D" w:rsidP="00854592">
      <w:pPr>
        <w:pStyle w:val="ListParagraph"/>
        <w:numPr>
          <w:ilvl w:val="0"/>
          <w:numId w:val="1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can lose its texture</w:t>
      </w:r>
    </w:p>
    <w:p w14:paraId="6E5EF970" w14:textId="14EF2593" w:rsidR="000C446D" w:rsidRPr="00854592" w:rsidRDefault="000C446D" w:rsidP="00854592">
      <w:pPr>
        <w:pStyle w:val="ListParagraph"/>
        <w:numPr>
          <w:ilvl w:val="0"/>
          <w:numId w:val="1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Food can lose its quality </w:t>
      </w:r>
    </w:p>
    <w:p w14:paraId="6D98AB43" w14:textId="3581322C" w:rsidR="000C446D" w:rsidRPr="00854592" w:rsidRDefault="000C446D" w:rsidP="00854592">
      <w:pPr>
        <w:pStyle w:val="ListParagraph"/>
        <w:numPr>
          <w:ilvl w:val="0"/>
          <w:numId w:val="1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Bacterial growth during thawing</w:t>
      </w:r>
    </w:p>
    <w:p w14:paraId="386E9D8C" w14:textId="17783008" w:rsidR="000C446D" w:rsidRPr="00854592" w:rsidRDefault="000C446D" w:rsidP="00854592">
      <w:pPr>
        <w:pStyle w:val="ListParagraph"/>
        <w:numPr>
          <w:ilvl w:val="0"/>
          <w:numId w:val="13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losing its aroma and taste</w:t>
      </w:r>
    </w:p>
    <w:p w14:paraId="069EDC5B" w14:textId="03A5CE50" w:rsidR="000C446D" w:rsidRPr="00854592" w:rsidRDefault="000C446D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How do you prevent cross-contamination during food preparation?    </w:t>
      </w:r>
      <w:r w:rsidR="00216A55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216A55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566C29CA" w14:textId="46D11FAA" w:rsidR="000C446D" w:rsidRPr="00854592" w:rsidRDefault="00216A55" w:rsidP="00854592">
      <w:pPr>
        <w:pStyle w:val="ListParagraph"/>
        <w:numPr>
          <w:ilvl w:val="0"/>
          <w:numId w:val="1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Minimize food handling</w:t>
      </w:r>
    </w:p>
    <w:p w14:paraId="6ABF4544" w14:textId="462E8BFF" w:rsidR="00216A55" w:rsidRPr="00854592" w:rsidRDefault="00216A55" w:rsidP="00854592">
      <w:pPr>
        <w:pStyle w:val="ListParagraph"/>
        <w:numPr>
          <w:ilvl w:val="0"/>
          <w:numId w:val="1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Having a spacious kitchen</w:t>
      </w:r>
    </w:p>
    <w:p w14:paraId="5FB88E0E" w14:textId="3E8EFD79" w:rsidR="00216A55" w:rsidRPr="00854592" w:rsidRDefault="00216A55" w:rsidP="00854592">
      <w:pPr>
        <w:pStyle w:val="ListParagraph"/>
        <w:numPr>
          <w:ilvl w:val="0"/>
          <w:numId w:val="1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Putting of a face mask</w:t>
      </w:r>
    </w:p>
    <w:p w14:paraId="02BD9879" w14:textId="5D897768" w:rsidR="00216A55" w:rsidRPr="00854592" w:rsidRDefault="00216A55" w:rsidP="00854592">
      <w:pPr>
        <w:pStyle w:val="ListParagraph"/>
        <w:numPr>
          <w:ilvl w:val="0"/>
          <w:numId w:val="14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Ensuring good aeration</w:t>
      </w:r>
    </w:p>
    <w:p w14:paraId="4983BA28" w14:textId="5CD48081" w:rsidR="00216A55" w:rsidRPr="00854592" w:rsidRDefault="00216A55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In order to ensure fruits and vegetables for consumption are clean and free from microorganisms’ contamination, food handlers should clean them with? 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0AE8965A" w14:textId="22B6F6F0" w:rsidR="00216A55" w:rsidRPr="00854592" w:rsidRDefault="00216A55" w:rsidP="00854592">
      <w:pPr>
        <w:pStyle w:val="ListParagraph"/>
        <w:numPr>
          <w:ilvl w:val="0"/>
          <w:numId w:val="1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Abundant soap solution </w:t>
      </w:r>
    </w:p>
    <w:p w14:paraId="6288F971" w14:textId="602C29DB" w:rsidR="00216A55" w:rsidRPr="00854592" w:rsidRDefault="00216A55" w:rsidP="00854592">
      <w:pPr>
        <w:pStyle w:val="ListParagraph"/>
        <w:numPr>
          <w:ilvl w:val="0"/>
          <w:numId w:val="1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Running water from a tap</w:t>
      </w:r>
    </w:p>
    <w:p w14:paraId="268114F3" w14:textId="4040251C" w:rsidR="00216A55" w:rsidRPr="00854592" w:rsidRDefault="00216A55" w:rsidP="00854592">
      <w:pPr>
        <w:pStyle w:val="ListParagraph"/>
        <w:numPr>
          <w:ilvl w:val="0"/>
          <w:numId w:val="1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Weak permanganate solution</w:t>
      </w:r>
    </w:p>
    <w:p w14:paraId="194E9A24" w14:textId="6EFB00BE" w:rsidR="00216A55" w:rsidRDefault="00216A55" w:rsidP="00854592">
      <w:pPr>
        <w:pStyle w:val="ListParagraph"/>
        <w:numPr>
          <w:ilvl w:val="0"/>
          <w:numId w:val="15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Sodium benzoate solution</w:t>
      </w:r>
    </w:p>
    <w:p w14:paraId="2FF348D7" w14:textId="77777777" w:rsidR="00FE1355" w:rsidRDefault="00FE1355" w:rsidP="00FE1355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4BC371D7" w14:textId="77777777" w:rsidR="00FE1355" w:rsidRDefault="00FE1355" w:rsidP="00FE1355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23F31CC6" w14:textId="77777777" w:rsidR="00FE1355" w:rsidRPr="00FE1355" w:rsidRDefault="00FE1355" w:rsidP="00FE1355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7A13854E" w14:textId="4BECEDB6" w:rsidR="000719CA" w:rsidRPr="00854592" w:rsidRDefault="000719CA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To prevent bacterial growth during food holding and serving, </w:t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>food should be kept hot at a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temperature</w:t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 xml:space="preserve"> above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?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09B3627F" w14:textId="48179CF1" w:rsidR="000719CA" w:rsidRPr="00854592" w:rsidRDefault="00D824FD" w:rsidP="00854592">
      <w:pPr>
        <w:pStyle w:val="ListParagraph"/>
        <w:numPr>
          <w:ilvl w:val="0"/>
          <w:numId w:val="1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35°C</w:t>
      </w:r>
    </w:p>
    <w:p w14:paraId="225F5BBB" w14:textId="633F2D22" w:rsidR="000719CA" w:rsidRPr="00854592" w:rsidRDefault="000719CA" w:rsidP="00854592">
      <w:pPr>
        <w:pStyle w:val="ListParagraph"/>
        <w:numPr>
          <w:ilvl w:val="0"/>
          <w:numId w:val="1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63°C</w:t>
      </w:r>
    </w:p>
    <w:p w14:paraId="4CECA7E3" w14:textId="465C56F8" w:rsidR="00D824FD" w:rsidRPr="00854592" w:rsidRDefault="00D824FD" w:rsidP="00854592">
      <w:pPr>
        <w:pStyle w:val="ListParagraph"/>
        <w:numPr>
          <w:ilvl w:val="0"/>
          <w:numId w:val="1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42°C</w:t>
      </w:r>
    </w:p>
    <w:p w14:paraId="5F814647" w14:textId="651ACD00" w:rsidR="00D824FD" w:rsidRPr="00854592" w:rsidRDefault="00D824FD" w:rsidP="00854592">
      <w:pPr>
        <w:pStyle w:val="ListParagraph"/>
        <w:numPr>
          <w:ilvl w:val="0"/>
          <w:numId w:val="18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55°C</w:t>
      </w:r>
    </w:p>
    <w:p w14:paraId="6B06629D" w14:textId="04DD879A" w:rsidR="000719CA" w:rsidRPr="00854592" w:rsidRDefault="000719CA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The practice of ensuring that food is protected and safeguarded from anything that’s harmful to protect consumer health and well-being is? 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C15B7" w:rsidRPr="0085459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6F0212C6" w14:textId="01A34913" w:rsidR="000719CA" w:rsidRPr="00854592" w:rsidRDefault="000719CA" w:rsidP="00854592">
      <w:pPr>
        <w:pStyle w:val="ListParagraph"/>
        <w:numPr>
          <w:ilvl w:val="0"/>
          <w:numId w:val="1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Food processing </w:t>
      </w:r>
    </w:p>
    <w:p w14:paraId="3D972BF1" w14:textId="3964DFD0" w:rsidR="000719CA" w:rsidRPr="00854592" w:rsidRDefault="000719CA" w:rsidP="00854592">
      <w:pPr>
        <w:pStyle w:val="ListParagraph"/>
        <w:numPr>
          <w:ilvl w:val="0"/>
          <w:numId w:val="1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hygiene</w:t>
      </w:r>
    </w:p>
    <w:p w14:paraId="6B7D99AF" w14:textId="6DEAFB5D" w:rsidR="000719CA" w:rsidRPr="00854592" w:rsidRDefault="000719CA" w:rsidP="00854592">
      <w:pPr>
        <w:pStyle w:val="ListParagraph"/>
        <w:numPr>
          <w:ilvl w:val="0"/>
          <w:numId w:val="1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safety</w:t>
      </w:r>
    </w:p>
    <w:p w14:paraId="6344AD94" w14:textId="6AB9FF97" w:rsidR="000719CA" w:rsidRPr="00854592" w:rsidRDefault="000719CA" w:rsidP="00854592">
      <w:pPr>
        <w:pStyle w:val="ListParagraph"/>
        <w:numPr>
          <w:ilvl w:val="0"/>
          <w:numId w:val="16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preservation</w:t>
      </w:r>
    </w:p>
    <w:p w14:paraId="13741639" w14:textId="1935E8FA" w:rsidR="00D824FD" w:rsidRPr="00854592" w:rsidRDefault="00D824FD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For a practical reason it is important to freeze food in portions because?   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ab/>
        <w:t>(1 Mark)</w:t>
      </w:r>
    </w:p>
    <w:p w14:paraId="24788C34" w14:textId="7D018120" w:rsidR="00D824FD" w:rsidRPr="00854592" w:rsidRDefault="00D824FD" w:rsidP="00854592">
      <w:pPr>
        <w:pStyle w:val="ListParagraph"/>
        <w:numPr>
          <w:ilvl w:val="0"/>
          <w:numId w:val="1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can defrost the exact amount you need to use</w:t>
      </w:r>
    </w:p>
    <w:p w14:paraId="3DC3AE5F" w14:textId="42A21B1B" w:rsidR="00D824FD" w:rsidRPr="00854592" w:rsidRDefault="00D824FD" w:rsidP="00854592">
      <w:pPr>
        <w:pStyle w:val="ListParagraph"/>
        <w:numPr>
          <w:ilvl w:val="0"/>
          <w:numId w:val="1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can defrost a lot of food at the same time</w:t>
      </w:r>
    </w:p>
    <w:p w14:paraId="17055532" w14:textId="1849014A" w:rsidR="00D824FD" w:rsidRPr="00854592" w:rsidRDefault="00D824FD" w:rsidP="00854592">
      <w:pPr>
        <w:pStyle w:val="ListParagraph"/>
        <w:numPr>
          <w:ilvl w:val="0"/>
          <w:numId w:val="1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can defrost food using a deep freezer</w:t>
      </w:r>
    </w:p>
    <w:p w14:paraId="5FF6C0A2" w14:textId="43C31FB7" w:rsidR="00D824FD" w:rsidRPr="00854592" w:rsidRDefault="00D824FD" w:rsidP="00854592">
      <w:pPr>
        <w:pStyle w:val="ListParagraph"/>
        <w:numPr>
          <w:ilvl w:val="0"/>
          <w:numId w:val="19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You can defrost food using the required standards</w:t>
      </w:r>
    </w:p>
    <w:p w14:paraId="51BB41A4" w14:textId="76F2C59C" w:rsidR="00D824FD" w:rsidRPr="00854592" w:rsidRDefault="00DC15B7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Food remains can</w:t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recycled to </w:t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 xml:space="preserve">make?   </w:t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D824FD" w:rsidRPr="00854592">
        <w:rPr>
          <w:rFonts w:ascii="Times New Roman" w:eastAsia="Times New Roman" w:hAnsi="Times New Roman" w:cs="Times New Roman"/>
          <w:sz w:val="24"/>
          <w:szCs w:val="24"/>
        </w:rPr>
        <w:tab/>
        <w:t xml:space="preserve"> (1 Mark)</w:t>
      </w:r>
    </w:p>
    <w:p w14:paraId="2194E126" w14:textId="7899115C" w:rsidR="00D824FD" w:rsidRPr="00854592" w:rsidRDefault="00DC15B7" w:rsidP="00854592">
      <w:pPr>
        <w:pStyle w:val="ListParagraph"/>
        <w:numPr>
          <w:ilvl w:val="0"/>
          <w:numId w:val="2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Feeds for cattle</w:t>
      </w:r>
    </w:p>
    <w:p w14:paraId="5A93F133" w14:textId="4A85F715" w:rsidR="00DC15B7" w:rsidRPr="00854592" w:rsidRDefault="00DC15B7" w:rsidP="00854592">
      <w:pPr>
        <w:pStyle w:val="ListParagraph"/>
        <w:numPr>
          <w:ilvl w:val="0"/>
          <w:numId w:val="2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Sprays for agriculture</w:t>
      </w:r>
    </w:p>
    <w:p w14:paraId="233BDC7A" w14:textId="026989BF" w:rsidR="00DC15B7" w:rsidRPr="00854592" w:rsidRDefault="00DC15B7" w:rsidP="00854592">
      <w:pPr>
        <w:pStyle w:val="ListParagraph"/>
        <w:numPr>
          <w:ilvl w:val="0"/>
          <w:numId w:val="2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Biodegradable chemicals</w:t>
      </w:r>
    </w:p>
    <w:p w14:paraId="1064B467" w14:textId="25D60BF3" w:rsidR="00DC15B7" w:rsidRPr="00854592" w:rsidRDefault="00DC15B7" w:rsidP="00854592">
      <w:pPr>
        <w:pStyle w:val="ListParagraph"/>
        <w:numPr>
          <w:ilvl w:val="0"/>
          <w:numId w:val="20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Compost manure</w:t>
      </w:r>
    </w:p>
    <w:p w14:paraId="0F8D8B2F" w14:textId="1684AB1A" w:rsidR="00DC15B7" w:rsidRPr="00854592" w:rsidRDefault="005A06CF" w:rsidP="00854592">
      <w:pPr>
        <w:pStyle w:val="ListParagraph"/>
        <w:numPr>
          <w:ilvl w:val="0"/>
          <w:numId w:val="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Occupational Safety and Health Administration (OSHA) for food safety was introduce</w:t>
      </w:r>
      <w:r w:rsidR="00FE1355">
        <w:rPr>
          <w:rFonts w:ascii="Times New Roman" w:eastAsia="Times New Roman" w:hAnsi="Times New Roman" w:cs="Times New Roman"/>
          <w:sz w:val="24"/>
          <w:szCs w:val="24"/>
        </w:rPr>
        <w:t>d in order to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?     </w:t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FE1355">
        <w:rPr>
          <w:rFonts w:ascii="Times New Roman" w:eastAsia="Times New Roman" w:hAnsi="Times New Roman" w:cs="Times New Roman"/>
          <w:sz w:val="24"/>
          <w:szCs w:val="24"/>
        </w:rPr>
        <w:tab/>
        <w:t xml:space="preserve">   </w:t>
      </w:r>
      <w:r w:rsidR="00FE1355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ab/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(1 Mark)</w:t>
      </w:r>
    </w:p>
    <w:p w14:paraId="7456043F" w14:textId="738D4976" w:rsidR="005A06CF" w:rsidRPr="00854592" w:rsidRDefault="005A06CF" w:rsidP="00854592">
      <w:pPr>
        <w:pStyle w:val="ListParagraph"/>
        <w:numPr>
          <w:ilvl w:val="0"/>
          <w:numId w:val="2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Improve the quality of food given to the patients</w:t>
      </w:r>
    </w:p>
    <w:p w14:paraId="525720AC" w14:textId="02B4CBB5" w:rsidR="005A06CF" w:rsidRPr="00854592" w:rsidRDefault="005A06CF" w:rsidP="00854592">
      <w:pPr>
        <w:pStyle w:val="ListParagraph"/>
        <w:numPr>
          <w:ilvl w:val="0"/>
          <w:numId w:val="2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Reduce negligence among food handlers</w:t>
      </w:r>
    </w:p>
    <w:p w14:paraId="0E48320D" w14:textId="700DDA7A" w:rsidR="005A06CF" w:rsidRPr="00854592" w:rsidRDefault="005A06CF" w:rsidP="00854592">
      <w:pPr>
        <w:pStyle w:val="ListParagraph"/>
        <w:numPr>
          <w:ilvl w:val="0"/>
          <w:numId w:val="2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Improve food safety and health standards</w:t>
      </w:r>
    </w:p>
    <w:p w14:paraId="6CF78DF5" w14:textId="5E836F6F" w:rsidR="005A06CF" w:rsidRPr="00854592" w:rsidRDefault="005A06CF" w:rsidP="00854592">
      <w:pPr>
        <w:pStyle w:val="ListParagraph"/>
        <w:numPr>
          <w:ilvl w:val="0"/>
          <w:numId w:val="21"/>
        </w:num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>Reduce the prevalence of food poisoning</w:t>
      </w:r>
    </w:p>
    <w:p w14:paraId="0B7F387A" w14:textId="706C5D78" w:rsidR="000719CA" w:rsidRPr="00854592" w:rsidRDefault="000719CA" w:rsidP="00854592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51D1612A" w14:textId="77777777" w:rsidR="00853987" w:rsidRPr="00854592" w:rsidRDefault="00853987" w:rsidP="00854592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54559D0F" w14:textId="77777777" w:rsidR="00853987" w:rsidRPr="00854592" w:rsidRDefault="00853987" w:rsidP="00854592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73772296" w14:textId="77777777" w:rsidR="00853987" w:rsidRPr="00854592" w:rsidRDefault="00853987" w:rsidP="00854592">
      <w:pPr>
        <w:spacing w:after="0" w:line="360" w:lineRule="auto"/>
        <w:ind w:right="60"/>
        <w:rPr>
          <w:rFonts w:ascii="Times New Roman" w:eastAsia="Times New Roman" w:hAnsi="Times New Roman" w:cs="Times New Roman"/>
          <w:sz w:val="24"/>
          <w:szCs w:val="24"/>
        </w:rPr>
      </w:pPr>
    </w:p>
    <w:p w14:paraId="44B07DE7" w14:textId="77777777" w:rsidR="00FE1355" w:rsidRPr="00417756" w:rsidRDefault="00FE1355" w:rsidP="00FE1355">
      <w:pPr>
        <w:tabs>
          <w:tab w:val="left" w:pos="342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756">
        <w:rPr>
          <w:rFonts w:ascii="Times New Roman" w:hAnsi="Times New Roman" w:cs="Times New Roman"/>
          <w:b/>
          <w:sz w:val="24"/>
          <w:szCs w:val="24"/>
        </w:rPr>
        <w:t>SECTION B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9331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SHORT ANSWER QUESTIONS</w:t>
      </w:r>
      <w:r w:rsidRPr="00417756">
        <w:rPr>
          <w:rFonts w:ascii="Times New Roman" w:hAnsi="Times New Roman" w:cs="Times New Roman"/>
          <w:b/>
          <w:sz w:val="24"/>
          <w:szCs w:val="24"/>
        </w:rPr>
        <w:t xml:space="preserve"> (40 MARKS)</w:t>
      </w:r>
    </w:p>
    <w:p w14:paraId="4B18C252" w14:textId="77777777" w:rsidR="00FE1355" w:rsidRPr="00FE1355" w:rsidRDefault="00FE1355" w:rsidP="00FE1355">
      <w:pPr>
        <w:pStyle w:val="ListParagraph"/>
        <w:tabs>
          <w:tab w:val="left" w:pos="228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E0718">
        <w:rPr>
          <w:rFonts w:ascii="Times New Roman" w:hAnsi="Times New Roman" w:cs="Times New Roman"/>
          <w:b/>
          <w:i/>
          <w:sz w:val="24"/>
          <w:szCs w:val="24"/>
        </w:rPr>
        <w:tab/>
        <w:t>Answer ALL the questions in this section.</w:t>
      </w:r>
    </w:p>
    <w:p w14:paraId="49275503" w14:textId="6FDEBC56" w:rsidR="00294994" w:rsidRPr="00303420" w:rsidRDefault="00404653" w:rsidP="00303420">
      <w:pPr>
        <w:pStyle w:val="ListParagraph"/>
        <w:numPr>
          <w:ilvl w:val="0"/>
          <w:numId w:val="1"/>
        </w:numPr>
        <w:tabs>
          <w:tab w:val="left" w:pos="228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303420">
        <w:rPr>
          <w:rFonts w:ascii="Times New Roman" w:eastAsia="Calibri" w:hAnsi="Times New Roman" w:cs="Times New Roman"/>
          <w:sz w:val="24"/>
          <w:szCs w:val="24"/>
        </w:rPr>
        <w:t xml:space="preserve">State </w:t>
      </w:r>
      <w:r w:rsidRPr="00303420">
        <w:rPr>
          <w:rFonts w:ascii="Times New Roman" w:eastAsia="Calibri" w:hAnsi="Times New Roman" w:cs="Times New Roman"/>
          <w:b/>
          <w:sz w:val="24"/>
          <w:szCs w:val="24"/>
        </w:rPr>
        <w:t>four</w:t>
      </w:r>
      <w:r w:rsidRPr="00303420">
        <w:rPr>
          <w:rFonts w:ascii="Times New Roman" w:eastAsia="Calibri" w:hAnsi="Times New Roman" w:cs="Times New Roman"/>
          <w:sz w:val="24"/>
          <w:szCs w:val="24"/>
        </w:rPr>
        <w:t xml:space="preserve"> hospital cateri</w:t>
      </w:r>
      <w:r w:rsidR="00AB2AAC" w:rsidRPr="00303420">
        <w:rPr>
          <w:rFonts w:ascii="Times New Roman" w:eastAsia="Calibri" w:hAnsi="Times New Roman" w:cs="Times New Roman"/>
          <w:sz w:val="24"/>
          <w:szCs w:val="24"/>
        </w:rPr>
        <w:t xml:space="preserve">ng service procedures?    </w:t>
      </w:r>
      <w:r w:rsidR="00AB2AAC" w:rsidRPr="00303420">
        <w:rPr>
          <w:rFonts w:ascii="Times New Roman" w:eastAsia="Calibri" w:hAnsi="Times New Roman" w:cs="Times New Roman"/>
          <w:sz w:val="24"/>
          <w:szCs w:val="24"/>
        </w:rPr>
        <w:tab/>
      </w:r>
      <w:r w:rsidR="00AB2AAC" w:rsidRPr="00303420">
        <w:rPr>
          <w:rFonts w:ascii="Times New Roman" w:eastAsia="Calibri" w:hAnsi="Times New Roman" w:cs="Times New Roman"/>
          <w:sz w:val="24"/>
          <w:szCs w:val="24"/>
        </w:rPr>
        <w:tab/>
      </w:r>
      <w:r w:rsidR="00AB2AAC" w:rsidRPr="00303420">
        <w:rPr>
          <w:rFonts w:ascii="Times New Roman" w:eastAsia="Calibri" w:hAnsi="Times New Roman" w:cs="Times New Roman"/>
          <w:sz w:val="24"/>
          <w:szCs w:val="24"/>
        </w:rPr>
        <w:tab/>
      </w:r>
      <w:r w:rsidR="002C6B96" w:rsidRPr="00303420">
        <w:rPr>
          <w:rFonts w:ascii="Times New Roman" w:eastAsia="Calibri" w:hAnsi="Times New Roman" w:cs="Times New Roman"/>
          <w:sz w:val="24"/>
          <w:szCs w:val="24"/>
        </w:rPr>
        <w:tab/>
      </w:r>
      <w:r w:rsidR="00AB2AAC" w:rsidRPr="00303420">
        <w:rPr>
          <w:rFonts w:ascii="Times New Roman" w:eastAsia="Calibri" w:hAnsi="Times New Roman" w:cs="Times New Roman"/>
          <w:sz w:val="24"/>
          <w:szCs w:val="24"/>
        </w:rPr>
        <w:tab/>
        <w:t>(4</w:t>
      </w:r>
      <w:r w:rsidRPr="00303420">
        <w:rPr>
          <w:rFonts w:ascii="Times New Roman" w:eastAsia="Calibri" w:hAnsi="Times New Roman" w:cs="Times New Roman"/>
          <w:sz w:val="24"/>
          <w:szCs w:val="24"/>
        </w:rPr>
        <w:t xml:space="preserve"> Marks)</w:t>
      </w:r>
    </w:p>
    <w:p w14:paraId="2D4C8047" w14:textId="5EC0EDBE" w:rsidR="00CD7928" w:rsidRPr="00854592" w:rsidRDefault="00404653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While working in a hospital you encounter 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>s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pecial 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>clients’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or unit’s 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catering 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needs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. Highlight </w:t>
      </w:r>
      <w:r w:rsidR="000874D3" w:rsidRPr="002C6B96">
        <w:rPr>
          <w:rFonts w:ascii="Times New Roman" w:eastAsiaTheme="minorEastAsia" w:hAnsi="Times New Roman" w:cs="Times New Roman"/>
          <w:b/>
          <w:sz w:val="24"/>
          <w:szCs w:val="24"/>
        </w:rPr>
        <w:t>four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such needs in the catering department?    </w:t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0874D3" w:rsidRPr="00854592">
        <w:rPr>
          <w:rFonts w:ascii="Times New Roman" w:eastAsiaTheme="minorEastAsia" w:hAnsi="Times New Roman" w:cs="Times New Roman"/>
          <w:sz w:val="24"/>
          <w:szCs w:val="24"/>
        </w:rPr>
        <w:tab/>
        <w:t>(4 Marks)</w:t>
      </w:r>
    </w:p>
    <w:p w14:paraId="76E0CEA8" w14:textId="4572F0B9" w:rsidR="00CD7928" w:rsidRPr="00854592" w:rsidRDefault="000874D3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List </w:t>
      </w:r>
      <w:r w:rsidR="002C6B96">
        <w:rPr>
          <w:rFonts w:ascii="Times New Roman" w:eastAsiaTheme="minorEastAsia" w:hAnsi="Times New Roman" w:cs="Times New Roman"/>
          <w:b/>
          <w:sz w:val="24"/>
          <w:szCs w:val="24"/>
        </w:rPr>
        <w:t xml:space="preserve">six </w:t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>personal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protective </w:t>
      </w:r>
      <w:r w:rsidR="002C6B96" w:rsidRPr="00854592">
        <w:rPr>
          <w:rFonts w:ascii="Times New Roman" w:eastAsiaTheme="minorEastAsia" w:hAnsi="Times New Roman" w:cs="Times New Roman"/>
          <w:sz w:val="24"/>
          <w:szCs w:val="24"/>
        </w:rPr>
        <w:t>equipment</w:t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>’s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(PPEs) mostly used in the catering department?   </w:t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(3 Marks)</w:t>
      </w:r>
    </w:p>
    <w:p w14:paraId="2964EF4E" w14:textId="101EDC5A" w:rsidR="00CD7928" w:rsidRPr="00854592" w:rsidRDefault="001A52F5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Mention </w:t>
      </w:r>
      <w:r w:rsidRPr="002C6B96">
        <w:rPr>
          <w:rFonts w:ascii="Times New Roman" w:eastAsiaTheme="minorEastAsia" w:hAnsi="Times New Roman" w:cs="Times New Roman"/>
          <w:b/>
          <w:sz w:val="24"/>
          <w:szCs w:val="24"/>
        </w:rPr>
        <w:t>five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hazards control measures in the catering department?   </w:t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(5 Marks)</w:t>
      </w:r>
    </w:p>
    <w:p w14:paraId="203D48F2" w14:textId="0D0F56E7" w:rsidR="00CD7928" w:rsidRPr="00854592" w:rsidRDefault="002C6B96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State </w:t>
      </w:r>
      <w:r w:rsidRPr="002C6B96">
        <w:rPr>
          <w:rFonts w:ascii="Times New Roman" w:eastAsiaTheme="minorEastAsia" w:hAnsi="Times New Roman" w:cs="Times New Roman"/>
          <w:b/>
          <w:sz w:val="24"/>
          <w:szCs w:val="24"/>
        </w:rPr>
        <w:t>four</w:t>
      </w:r>
      <w:r w:rsidR="001A52F5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types of food wastage </w:t>
      </w:r>
      <w:r w:rsidR="00994F22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aspects in the catering department?   </w:t>
      </w:r>
      <w:r w:rsidR="003A14A5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A14A5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994F22" w:rsidRPr="00854592">
        <w:rPr>
          <w:rFonts w:ascii="Times New Roman" w:eastAsiaTheme="minorEastAsia" w:hAnsi="Times New Roman" w:cs="Times New Roman"/>
          <w:sz w:val="24"/>
          <w:szCs w:val="24"/>
        </w:rPr>
        <w:t>(4 Marks)</w:t>
      </w:r>
    </w:p>
    <w:p w14:paraId="6A243BEF" w14:textId="3F36E33A" w:rsidR="00CD7928" w:rsidRPr="00854592" w:rsidRDefault="003A14A5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Name </w:t>
      </w:r>
      <w:r w:rsidRPr="002C6B96">
        <w:rPr>
          <w:rFonts w:ascii="Times New Roman" w:eastAsiaTheme="minorEastAsia" w:hAnsi="Times New Roman" w:cs="Times New Roman"/>
          <w:b/>
          <w:sz w:val="24"/>
          <w:szCs w:val="24"/>
        </w:rPr>
        <w:t>four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roles and responsibilities of a hospital caterer?  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ab/>
        <w:t xml:space="preserve"> (4 Marks)</w:t>
      </w:r>
    </w:p>
    <w:p w14:paraId="68B69C29" w14:textId="0A09E049" w:rsidR="00BB293B" w:rsidRPr="00854592" w:rsidRDefault="003A14A5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Briefly explain </w:t>
      </w:r>
      <w:r w:rsidRPr="002C6B96">
        <w:rPr>
          <w:rFonts w:ascii="Times New Roman" w:eastAsiaTheme="minorEastAsia" w:hAnsi="Times New Roman" w:cs="Times New Roman"/>
          <w:b/>
          <w:sz w:val="24"/>
          <w:szCs w:val="24"/>
        </w:rPr>
        <w:t>three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incidences that can occur in a hospital catering kitchen? </w:t>
      </w:r>
      <w:r w:rsidR="000053F4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(6 Marks)</w:t>
      </w:r>
    </w:p>
    <w:p w14:paraId="41345D64" w14:textId="195A8F76" w:rsidR="00C63A8B" w:rsidRPr="00854592" w:rsidRDefault="00C63A8B" w:rsidP="00303420">
      <w:pPr>
        <w:pStyle w:val="ListParagraph"/>
        <w:numPr>
          <w:ilvl w:val="0"/>
          <w:numId w:val="1"/>
        </w:numPr>
        <w:tabs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List </w:t>
      </w:r>
      <w:r w:rsidR="002C6B9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tools and equipment used in the hospital catering department?  </w:t>
      </w:r>
      <w:r w:rsidR="000053F4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(2 Marks)</w:t>
      </w:r>
    </w:p>
    <w:p w14:paraId="7DD2FFF5" w14:textId="5D6E9731" w:rsidR="00C63A8B" w:rsidRPr="00854592" w:rsidRDefault="00C63A8B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Highlight </w:t>
      </w:r>
      <w:r w:rsidRPr="002C6B96">
        <w:rPr>
          <w:rFonts w:ascii="Times New Roman" w:eastAsiaTheme="minorEastAsia" w:hAnsi="Times New Roman" w:cs="Times New Roman"/>
          <w:b/>
          <w:sz w:val="24"/>
          <w:szCs w:val="24"/>
        </w:rPr>
        <w:t>four</w:t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important communication skills that a hospital caterer should possess?  </w:t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3554DD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Pr="00854592">
        <w:rPr>
          <w:rFonts w:ascii="Times New Roman" w:eastAsiaTheme="minorEastAsia" w:hAnsi="Times New Roman" w:cs="Times New Roman"/>
          <w:sz w:val="24"/>
          <w:szCs w:val="24"/>
        </w:rPr>
        <w:t>(4 Marks)</w:t>
      </w:r>
    </w:p>
    <w:p w14:paraId="2A8A6660" w14:textId="1D94A449" w:rsidR="00BB293B" w:rsidRPr="00854592" w:rsidRDefault="003554DD" w:rsidP="00303420">
      <w:pPr>
        <w:pStyle w:val="ListParagraph"/>
        <w:numPr>
          <w:ilvl w:val="0"/>
          <w:numId w:val="1"/>
        </w:num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854592">
        <w:rPr>
          <w:rFonts w:ascii="Times New Roman" w:eastAsiaTheme="minorEastAsia" w:hAnsi="Times New Roman" w:cs="Times New Roman"/>
          <w:sz w:val="24"/>
          <w:szCs w:val="24"/>
        </w:rPr>
        <w:t>Explain</w:t>
      </w:r>
      <w:r w:rsidR="00C63A8B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63A8B" w:rsidRPr="002C6B96">
        <w:rPr>
          <w:rFonts w:ascii="Times New Roman" w:eastAsiaTheme="minorEastAsia" w:hAnsi="Times New Roman" w:cs="Times New Roman"/>
          <w:b/>
          <w:sz w:val="24"/>
          <w:szCs w:val="24"/>
        </w:rPr>
        <w:t>two</w:t>
      </w:r>
      <w:r w:rsidR="002C6B9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63A8B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components of a healthy plate?   </w:t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AB2AAC" w:rsidRPr="00854592">
        <w:rPr>
          <w:rFonts w:ascii="Times New Roman" w:eastAsiaTheme="minorEastAsia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63A8B" w:rsidRPr="00854592">
        <w:rPr>
          <w:rFonts w:ascii="Times New Roman" w:eastAsiaTheme="minorEastAsia" w:hAnsi="Times New Roman" w:cs="Times New Roman"/>
          <w:sz w:val="24"/>
          <w:szCs w:val="24"/>
        </w:rPr>
        <w:t>(4 Marks)</w:t>
      </w:r>
    </w:p>
    <w:p w14:paraId="3F4EB8FB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A1B4967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3DBD48E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737600C8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1108F783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200C2400" w14:textId="77777777" w:rsidR="00294994" w:rsidRPr="00854592" w:rsidRDefault="00294994" w:rsidP="00854592">
      <w:pPr>
        <w:tabs>
          <w:tab w:val="left" w:pos="720"/>
          <w:tab w:val="left" w:pos="2280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44CC298D" w14:textId="77777777" w:rsidR="00EF5748" w:rsidRPr="00854592" w:rsidRDefault="00EF5748" w:rsidP="00854592">
      <w:pPr>
        <w:tabs>
          <w:tab w:val="left" w:pos="16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F348AF" w14:textId="77777777" w:rsidR="00036526" w:rsidRPr="00854592" w:rsidRDefault="00036526" w:rsidP="00854592">
      <w:pPr>
        <w:tabs>
          <w:tab w:val="left" w:pos="16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40E1D9" w14:textId="77777777" w:rsidR="00AB2AAC" w:rsidRPr="00854592" w:rsidRDefault="00AB2AAC" w:rsidP="00854592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br w:type="page"/>
      </w:r>
    </w:p>
    <w:p w14:paraId="6589B329" w14:textId="77777777" w:rsidR="002C6B96" w:rsidRPr="002C6B96" w:rsidRDefault="002C6B96" w:rsidP="002C6B96">
      <w:pPr>
        <w:pStyle w:val="ListParagraph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B96">
        <w:rPr>
          <w:rFonts w:ascii="Times New Roman" w:hAnsi="Times New Roman" w:cs="Times New Roman"/>
          <w:b/>
          <w:sz w:val="24"/>
          <w:szCs w:val="24"/>
        </w:rPr>
        <w:lastRenderedPageBreak/>
        <w:t>SECTION C: EXTENDED ANSWER QUESTIONS (40 MARKS)</w:t>
      </w:r>
    </w:p>
    <w:p w14:paraId="6EAB1072" w14:textId="77777777" w:rsidR="002C6B96" w:rsidRPr="002C6B96" w:rsidRDefault="002C6B96" w:rsidP="002C6B96">
      <w:pPr>
        <w:pStyle w:val="ListParagraph"/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C6B96">
        <w:rPr>
          <w:rFonts w:ascii="Times New Roman" w:hAnsi="Times New Roman" w:cs="Times New Roman"/>
          <w:b/>
          <w:i/>
          <w:sz w:val="24"/>
          <w:szCs w:val="24"/>
        </w:rPr>
        <w:t>Choose any TWO questions in this section.</w:t>
      </w:r>
    </w:p>
    <w:p w14:paraId="101488B5" w14:textId="7341427D" w:rsidR="00A03005" w:rsidRPr="00854592" w:rsidRDefault="00A6692C" w:rsidP="00303420">
      <w:pPr>
        <w:pStyle w:val="ListParagraph"/>
        <w:numPr>
          <w:ilvl w:val="0"/>
          <w:numId w:val="1"/>
        </w:numPr>
        <w:spacing w:after="0" w:line="360" w:lineRule="auto"/>
        <w:ind w:right="317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Food preparation requires food handlers to observe the set standards for food safety and health. </w:t>
      </w:r>
    </w:p>
    <w:p w14:paraId="5160AF6E" w14:textId="2E39ED64" w:rsidR="00A6692C" w:rsidRPr="00854592" w:rsidRDefault="00AB2AAC" w:rsidP="00854592">
      <w:pPr>
        <w:pStyle w:val="ListParagraph"/>
        <w:numPr>
          <w:ilvl w:val="0"/>
          <w:numId w:val="46"/>
        </w:numPr>
        <w:spacing w:after="0" w:line="360" w:lineRule="auto"/>
        <w:ind w:right="317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Discuss</w:t>
      </w:r>
      <w:r w:rsidR="00A6692C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A6692C" w:rsidRPr="002C6B9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t>seven</w:t>
      </w:r>
      <w:r w:rsidR="00A6692C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food preparation hazards that can occur if safety standards are not observed by the food handlers?      </w:t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  <w:t xml:space="preserve">          </w:t>
      </w:r>
      <w:r w:rsidR="002C6B96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2C6B96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A6692C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(14 Marks)</w:t>
      </w:r>
    </w:p>
    <w:p w14:paraId="78F5B640" w14:textId="7F54F11D" w:rsidR="000C4892" w:rsidRPr="00854592" w:rsidRDefault="000C4892" w:rsidP="00854592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Discuss </w:t>
      </w:r>
      <w:r w:rsidRPr="002C6B96">
        <w:rPr>
          <w:rFonts w:ascii="Times New Roman" w:eastAsia="Times New Roman" w:hAnsi="Times New Roman" w:cs="Times New Roman"/>
          <w:b/>
          <w:sz w:val="24"/>
          <w:szCs w:val="24"/>
        </w:rPr>
        <w:t>three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 xml:space="preserve"> main methods used to defrost different kinds of frozen food</w:t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="002C6B96">
        <w:rPr>
          <w:rFonts w:ascii="Times New Roman" w:eastAsia="Times New Roman" w:hAnsi="Times New Roman" w:cs="Times New Roman"/>
          <w:sz w:val="24"/>
          <w:szCs w:val="24"/>
        </w:rPr>
        <w:tab/>
      </w:r>
      <w:r w:rsidR="000053F4" w:rsidRPr="008545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4592">
        <w:rPr>
          <w:rFonts w:ascii="Times New Roman" w:eastAsia="Times New Roman" w:hAnsi="Times New Roman" w:cs="Times New Roman"/>
          <w:sz w:val="24"/>
          <w:szCs w:val="24"/>
        </w:rPr>
        <w:t>(6 Marks)</w:t>
      </w:r>
    </w:p>
    <w:p w14:paraId="7ECD4F75" w14:textId="78B2D2ED" w:rsidR="00A03005" w:rsidRPr="00854592" w:rsidRDefault="00B87F93" w:rsidP="00303420">
      <w:pPr>
        <w:pStyle w:val="ListParagraph"/>
        <w:numPr>
          <w:ilvl w:val="0"/>
          <w:numId w:val="1"/>
        </w:numPr>
        <w:spacing w:after="0" w:line="360" w:lineRule="auto"/>
        <w:ind w:right="31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Food poisoning is one of the most feared consequences of poor food preparation and storage. Describe </w:t>
      </w:r>
      <w:r w:rsidRPr="002C6B9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t>ten</w:t>
      </w: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factors that contribute to food poisoning?</w:t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(20 Marks)</w:t>
      </w:r>
    </w:p>
    <w:p w14:paraId="0FFB4BAE" w14:textId="3944A888" w:rsidR="00A03005" w:rsidRPr="00854592" w:rsidRDefault="005836FB" w:rsidP="00303420">
      <w:pPr>
        <w:pStyle w:val="ListParagraph"/>
        <w:numPr>
          <w:ilvl w:val="0"/>
          <w:numId w:val="1"/>
        </w:numPr>
        <w:spacing w:after="0" w:line="360" w:lineRule="auto"/>
        <w:ind w:right="31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Assessment of patient population dietary needs while planning meals for a patient is very important and that process need to be individualized for it to have a positive impact in the meeting the nutritional requirements of the patient.</w:t>
      </w:r>
    </w:p>
    <w:p w14:paraId="6A0AAF0D" w14:textId="7F52D5CA" w:rsidR="005836FB" w:rsidRPr="00854592" w:rsidRDefault="005836FB" w:rsidP="00854592">
      <w:pPr>
        <w:pStyle w:val="ListParagraph"/>
        <w:numPr>
          <w:ilvl w:val="0"/>
          <w:numId w:val="26"/>
        </w:numPr>
        <w:spacing w:after="0" w:line="360" w:lineRule="auto"/>
        <w:ind w:right="31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Describe </w:t>
      </w:r>
      <w:r w:rsidRPr="002C6B9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t>six</w:t>
      </w: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important factors that should be considered while assessing the dietary needs of different patient populations?</w:t>
      </w:r>
      <w:r w:rsidR="00B96860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   </w:t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B96860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(12 Marks)</w:t>
      </w:r>
    </w:p>
    <w:p w14:paraId="5F47D6BF" w14:textId="27E0A4CA" w:rsidR="005836FB" w:rsidRPr="00854592" w:rsidRDefault="00B96860" w:rsidP="00854592">
      <w:pPr>
        <w:pStyle w:val="ListParagraph"/>
        <w:numPr>
          <w:ilvl w:val="0"/>
          <w:numId w:val="26"/>
        </w:numPr>
        <w:spacing w:after="0" w:line="360" w:lineRule="auto"/>
        <w:ind w:right="317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Discuss </w:t>
      </w:r>
      <w:r w:rsidRPr="002C6B96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t>four</w:t>
      </w:r>
      <w:r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 broad categories of hospital patients </w:t>
      </w:r>
      <w:r w:rsidR="00187459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 xml:space="preserve">according to their nutritional needs?   </w:t>
      </w:r>
      <w:bookmarkStart w:id="0" w:name="_GoBack"/>
      <w:bookmarkEnd w:id="0"/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0053F4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  <w:t xml:space="preserve">  </w:t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</w:r>
      <w:r w:rsidR="001E780E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ab/>
        <w:t xml:space="preserve"> </w:t>
      </w:r>
      <w:r w:rsidR="00187459" w:rsidRPr="00854592"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  <w:t>(8 Marks)</w:t>
      </w:r>
    </w:p>
    <w:p w14:paraId="36931280" w14:textId="77777777" w:rsidR="00A03005" w:rsidRPr="00854592" w:rsidRDefault="00A03005" w:rsidP="00854592">
      <w:pPr>
        <w:spacing w:after="0" w:line="360" w:lineRule="auto"/>
        <w:ind w:left="2160" w:right="317" w:firstLine="720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GB" w:eastAsia="en-GB"/>
        </w:rPr>
      </w:pPr>
    </w:p>
    <w:p w14:paraId="43398C7F" w14:textId="77777777" w:rsidR="00A03005" w:rsidRPr="00854592" w:rsidRDefault="00A03005" w:rsidP="00854592">
      <w:pPr>
        <w:spacing w:after="0" w:line="360" w:lineRule="auto"/>
        <w:ind w:left="2160" w:right="317" w:firstLine="720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val="en-GB" w:eastAsia="en-GB"/>
        </w:rPr>
      </w:pPr>
    </w:p>
    <w:p w14:paraId="66A30F2B" w14:textId="77777777" w:rsidR="00236F11" w:rsidRPr="00854592" w:rsidRDefault="00236F11" w:rsidP="0085459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BD31E3" w14:textId="77777777" w:rsidR="0062610B" w:rsidRPr="00854592" w:rsidRDefault="0062610B" w:rsidP="00854592">
      <w:pPr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</w:p>
    <w:sectPr w:rsidR="0062610B" w:rsidRPr="00854592" w:rsidSect="00875870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8069E1" w14:textId="77777777" w:rsidR="002340B7" w:rsidRDefault="002340B7">
      <w:pPr>
        <w:spacing w:after="0" w:line="240" w:lineRule="auto"/>
      </w:pPr>
      <w:r>
        <w:separator/>
      </w:r>
    </w:p>
  </w:endnote>
  <w:endnote w:type="continuationSeparator" w:id="0">
    <w:p w14:paraId="189CFE67" w14:textId="77777777" w:rsidR="002340B7" w:rsidRDefault="00234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BFA3A" w14:textId="77777777" w:rsidR="00BB293B" w:rsidRDefault="00BB293B">
    <w:pPr>
      <w:spacing w:after="121" w:line="275" w:lineRule="auto"/>
      <w:ind w:right="576"/>
      <w:jc w:val="right"/>
    </w:pPr>
    <w:r>
      <w:rPr>
        <w:color w:val="0070C0"/>
        <w:sz w:val="20"/>
      </w:rPr>
      <w:t xml:space="preserve">P e t e r K i n y u a N y a g a - J e r e m i a h N y a g a t e c h n i c a l i n s t i t u t </w:t>
    </w:r>
    <w:proofErr w:type="gramStart"/>
    <w:r>
      <w:rPr>
        <w:color w:val="0070C0"/>
        <w:sz w:val="20"/>
      </w:rPr>
      <w:t xml:space="preserve">e </w:t>
    </w:r>
    <w:r>
      <w:rPr>
        <w:color w:val="8496B0"/>
        <w:sz w:val="20"/>
      </w:rPr>
      <w:t>:</w:t>
    </w:r>
    <w:proofErr w:type="gramEnd"/>
    <w:r>
      <w:rPr>
        <w:rFonts w:ascii="Calibri" w:eastAsia="Calibri" w:hAnsi="Calibri" w:cs="Calibri"/>
        <w:color w:val="8496B0"/>
      </w:rPr>
      <w:t xml:space="preserve"> P a g e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PAGE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323E4F"/>
      </w:rPr>
      <w:t xml:space="preserve"> |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NUMPAGES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15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222A35"/>
      </w:rPr>
      <w:t xml:space="preserve"> </w:t>
    </w:r>
  </w:p>
  <w:p w14:paraId="35EB5C50" w14:textId="77777777" w:rsidR="00BB293B" w:rsidRDefault="00BB293B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50694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9143FC" w14:textId="5EAE58EC" w:rsidR="00BB293B" w:rsidRDefault="00BB293B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3420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03420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BDC35B0" w14:textId="60273A33" w:rsidR="00BB293B" w:rsidRDefault="00BB293B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762CF9" w14:textId="77777777" w:rsidR="00BB293B" w:rsidRDefault="00BB293B">
    <w:pPr>
      <w:spacing w:after="121" w:line="275" w:lineRule="auto"/>
      <w:ind w:right="576"/>
      <w:jc w:val="right"/>
    </w:pPr>
    <w:r>
      <w:rPr>
        <w:color w:val="0070C0"/>
        <w:sz w:val="20"/>
      </w:rPr>
      <w:t xml:space="preserve">P e t e r K i n y u a N y a g a - J e r e m i a h N y a g a t e c h n i c a l i n s t i t u t </w:t>
    </w:r>
    <w:proofErr w:type="gramStart"/>
    <w:r>
      <w:rPr>
        <w:color w:val="0070C0"/>
        <w:sz w:val="20"/>
      </w:rPr>
      <w:t xml:space="preserve">e </w:t>
    </w:r>
    <w:r>
      <w:rPr>
        <w:color w:val="8496B0"/>
        <w:sz w:val="20"/>
      </w:rPr>
      <w:t>:</w:t>
    </w:r>
    <w:proofErr w:type="gramEnd"/>
    <w:r>
      <w:rPr>
        <w:rFonts w:ascii="Calibri" w:eastAsia="Calibri" w:hAnsi="Calibri" w:cs="Calibri"/>
        <w:color w:val="8496B0"/>
      </w:rPr>
      <w:t xml:space="preserve"> P a g e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PAGE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323E4F"/>
      </w:rPr>
      <w:t xml:space="preserve"> |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NUMPAGES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15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222A35"/>
      </w:rPr>
      <w:t xml:space="preserve"> </w:t>
    </w:r>
  </w:p>
  <w:p w14:paraId="2CA7FD76" w14:textId="77777777" w:rsidR="00BB293B" w:rsidRDefault="00BB293B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C02B2" w14:textId="77777777" w:rsidR="002340B7" w:rsidRDefault="002340B7">
      <w:pPr>
        <w:spacing w:after="0" w:line="240" w:lineRule="auto"/>
      </w:pPr>
      <w:r>
        <w:separator/>
      </w:r>
    </w:p>
  </w:footnote>
  <w:footnote w:type="continuationSeparator" w:id="0">
    <w:p w14:paraId="1DADA6E9" w14:textId="77777777" w:rsidR="002340B7" w:rsidRDefault="00234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F2369" w14:textId="210EDA65" w:rsidR="00BB293B" w:rsidRDefault="006C28E7" w:rsidP="006C28E7">
    <w:pPr>
      <w:pStyle w:val="Header"/>
      <w:jc w:val="center"/>
      <w:rPr>
        <w:rFonts w:ascii="Times New Roman" w:hAnsi="Times New Roman" w:cs="Times New Roman"/>
        <w:i/>
      </w:rPr>
    </w:pPr>
    <w:r w:rsidRPr="00457D9C">
      <w:rPr>
        <w:rFonts w:ascii="Times New Roman" w:eastAsia="Times New Roman" w:hAnsi="Times New Roman" w:cs="Times New Roman"/>
        <w:i/>
        <w:color w:val="000000"/>
        <w:sz w:val="24"/>
        <w:szCs w:val="24"/>
        <w:lang w:eastAsia="ar-SA"/>
      </w:rPr>
      <w:t>©2023 The Kenya National Examination Council</w:t>
    </w:r>
  </w:p>
  <w:p w14:paraId="1182BBA9" w14:textId="77777777" w:rsidR="00BB293B" w:rsidRDefault="00BB29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F4D503"/>
    <w:multiLevelType w:val="singleLevel"/>
    <w:tmpl w:val="C2F4D503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1">
    <w:nsid w:val="022F710D"/>
    <w:multiLevelType w:val="hybridMultilevel"/>
    <w:tmpl w:val="7F00CA14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76806982">
      <w:numFmt w:val="bullet"/>
      <w:lvlText w:val="•"/>
      <w:lvlJc w:val="left"/>
      <w:pPr>
        <w:ind w:left="336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A214E2"/>
    <w:multiLevelType w:val="hybridMultilevel"/>
    <w:tmpl w:val="8CB8FCB6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76806982">
      <w:numFmt w:val="bullet"/>
      <w:lvlText w:val="•"/>
      <w:lvlJc w:val="left"/>
      <w:pPr>
        <w:ind w:left="336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1D3D87"/>
    <w:multiLevelType w:val="hybridMultilevel"/>
    <w:tmpl w:val="8E98C596"/>
    <w:lvl w:ilvl="0" w:tplc="858A8D7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99C4664"/>
    <w:multiLevelType w:val="hybridMultilevel"/>
    <w:tmpl w:val="35E85F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A7C72F8"/>
    <w:multiLevelType w:val="hybridMultilevel"/>
    <w:tmpl w:val="EA1234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0C7C5F"/>
    <w:multiLevelType w:val="hybridMultilevel"/>
    <w:tmpl w:val="0CCE89BE"/>
    <w:lvl w:ilvl="0" w:tplc="A222856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C34626"/>
    <w:multiLevelType w:val="hybridMultilevel"/>
    <w:tmpl w:val="ECD42A52"/>
    <w:lvl w:ilvl="0" w:tplc="8F98598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39B5621"/>
    <w:multiLevelType w:val="hybridMultilevel"/>
    <w:tmpl w:val="DFE888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5CC64FA"/>
    <w:multiLevelType w:val="hybridMultilevel"/>
    <w:tmpl w:val="0FCC7236"/>
    <w:lvl w:ilvl="0" w:tplc="319444F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6D01AA"/>
    <w:multiLevelType w:val="hybridMultilevel"/>
    <w:tmpl w:val="98965830"/>
    <w:lvl w:ilvl="0" w:tplc="7E6EE7A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7B001DC"/>
    <w:multiLevelType w:val="hybridMultilevel"/>
    <w:tmpl w:val="F25A135A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76806982">
      <w:numFmt w:val="bullet"/>
      <w:lvlText w:val="•"/>
      <w:lvlJc w:val="left"/>
      <w:pPr>
        <w:ind w:left="336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8721379"/>
    <w:multiLevelType w:val="hybridMultilevel"/>
    <w:tmpl w:val="6D9EE0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</w:rPr>
    </w:lvl>
    <w:lvl w:ilvl="1" w:tplc="76806982">
      <w:numFmt w:val="bullet"/>
      <w:lvlText w:val="•"/>
      <w:lvlJc w:val="left"/>
      <w:pPr>
        <w:ind w:left="300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8D676E4"/>
    <w:multiLevelType w:val="hybridMultilevel"/>
    <w:tmpl w:val="D8BC48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8EC555A"/>
    <w:multiLevelType w:val="hybridMultilevel"/>
    <w:tmpl w:val="184684BA"/>
    <w:lvl w:ilvl="0" w:tplc="EBB63D3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A235BB7"/>
    <w:multiLevelType w:val="hybridMultilevel"/>
    <w:tmpl w:val="E06C182A"/>
    <w:lvl w:ilvl="0" w:tplc="7496F80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76806982">
      <w:numFmt w:val="bullet"/>
      <w:lvlText w:val="•"/>
      <w:lvlJc w:val="left"/>
      <w:pPr>
        <w:ind w:left="264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BA416FB"/>
    <w:multiLevelType w:val="hybridMultilevel"/>
    <w:tmpl w:val="9F62EAF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10C7F73"/>
    <w:multiLevelType w:val="hybridMultilevel"/>
    <w:tmpl w:val="69E87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32336B1"/>
    <w:multiLevelType w:val="hybridMultilevel"/>
    <w:tmpl w:val="145682C8"/>
    <w:lvl w:ilvl="0" w:tplc="3AE8360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6484FF1"/>
    <w:multiLevelType w:val="multilevel"/>
    <w:tmpl w:val="26484FF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733012C"/>
    <w:multiLevelType w:val="hybridMultilevel"/>
    <w:tmpl w:val="FAEE297C"/>
    <w:lvl w:ilvl="0" w:tplc="725C977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7DB41AE"/>
    <w:multiLevelType w:val="multilevel"/>
    <w:tmpl w:val="27DB41AE"/>
    <w:lvl w:ilvl="0">
      <w:start w:val="1"/>
      <w:numFmt w:val="decimal"/>
      <w:pStyle w:val="ListItem01"/>
      <w:lvlText w:val="%1."/>
      <w:lvlJc w:val="left"/>
      <w:pPr>
        <w:tabs>
          <w:tab w:val="num" w:pos="1080"/>
        </w:tabs>
        <w:ind w:left="1440" w:hanging="360"/>
      </w:pPr>
    </w:lvl>
    <w:lvl w:ilvl="1">
      <w:start w:val="1"/>
      <w:numFmt w:val="decimal"/>
      <w:lvlText w:val="%1.%2. "/>
      <w:lvlJc w:val="left"/>
      <w:pPr>
        <w:tabs>
          <w:tab w:val="num" w:pos="0"/>
        </w:tabs>
        <w:ind w:left="504" w:hanging="50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28B20052"/>
    <w:multiLevelType w:val="hybridMultilevel"/>
    <w:tmpl w:val="914445DE"/>
    <w:lvl w:ilvl="0" w:tplc="9B10495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2B5067CA"/>
    <w:multiLevelType w:val="hybridMultilevel"/>
    <w:tmpl w:val="FBAC7A0C"/>
    <w:lvl w:ilvl="0" w:tplc="059EE04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2DBF31D2"/>
    <w:multiLevelType w:val="hybridMultilevel"/>
    <w:tmpl w:val="23C236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0B4135F"/>
    <w:multiLevelType w:val="hybridMultilevel"/>
    <w:tmpl w:val="98F8D0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</w:rPr>
    </w:lvl>
    <w:lvl w:ilvl="1" w:tplc="76806982">
      <w:numFmt w:val="bullet"/>
      <w:lvlText w:val="•"/>
      <w:lvlJc w:val="left"/>
      <w:pPr>
        <w:ind w:left="300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42D4FCB"/>
    <w:multiLevelType w:val="hybridMultilevel"/>
    <w:tmpl w:val="E06C182A"/>
    <w:lvl w:ilvl="0" w:tplc="7496F80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76806982">
      <w:numFmt w:val="bullet"/>
      <w:lvlText w:val="•"/>
      <w:lvlJc w:val="left"/>
      <w:pPr>
        <w:ind w:left="264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7591363"/>
    <w:multiLevelType w:val="hybridMultilevel"/>
    <w:tmpl w:val="DBCC9F5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377C0BBE"/>
    <w:multiLevelType w:val="singleLevel"/>
    <w:tmpl w:val="377C0BBE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6"/>
        <w:szCs w:val="16"/>
      </w:rPr>
    </w:lvl>
  </w:abstractNum>
  <w:abstractNum w:abstractNumId="29">
    <w:nsid w:val="40DD30F2"/>
    <w:multiLevelType w:val="hybridMultilevel"/>
    <w:tmpl w:val="F4DAF95E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E0721022">
      <w:start w:val="1"/>
      <w:numFmt w:val="upperLetter"/>
      <w:lvlText w:val="%3."/>
      <w:lvlJc w:val="left"/>
      <w:pPr>
        <w:ind w:left="2880" w:hanging="1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33870C4"/>
    <w:multiLevelType w:val="hybridMultilevel"/>
    <w:tmpl w:val="AEA8F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4E6CAC"/>
    <w:multiLevelType w:val="hybridMultilevel"/>
    <w:tmpl w:val="C2F02A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>
    <w:nsid w:val="47067C48"/>
    <w:multiLevelType w:val="hybridMultilevel"/>
    <w:tmpl w:val="5E7412F2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76806982">
      <w:numFmt w:val="bullet"/>
      <w:lvlText w:val="•"/>
      <w:lvlJc w:val="left"/>
      <w:pPr>
        <w:ind w:left="336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977131D"/>
    <w:multiLevelType w:val="hybridMultilevel"/>
    <w:tmpl w:val="1248A67E"/>
    <w:lvl w:ilvl="0" w:tplc="7AE418A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98C39CE"/>
    <w:multiLevelType w:val="hybridMultilevel"/>
    <w:tmpl w:val="3A566A14"/>
    <w:lvl w:ilvl="0" w:tplc="38C68CB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A200301"/>
    <w:multiLevelType w:val="hybridMultilevel"/>
    <w:tmpl w:val="E57C6E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</w:rPr>
    </w:lvl>
    <w:lvl w:ilvl="1" w:tplc="76806982">
      <w:numFmt w:val="bullet"/>
      <w:lvlText w:val="•"/>
      <w:lvlJc w:val="left"/>
      <w:pPr>
        <w:ind w:left="300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AA97925"/>
    <w:multiLevelType w:val="hybridMultilevel"/>
    <w:tmpl w:val="A25C1710"/>
    <w:lvl w:ilvl="0" w:tplc="E0721022">
      <w:start w:val="1"/>
      <w:numFmt w:val="upperLetter"/>
      <w:lvlText w:val="%1."/>
      <w:lvlJc w:val="left"/>
      <w:pPr>
        <w:ind w:left="1440" w:hanging="360"/>
      </w:pPr>
      <w:rPr>
        <w:rFonts w:hint="default"/>
        <w:i w:val="0"/>
        <w:color w:val="auto"/>
      </w:rPr>
    </w:lvl>
    <w:lvl w:ilvl="1" w:tplc="76806982">
      <w:numFmt w:val="bullet"/>
      <w:lvlText w:val="•"/>
      <w:lvlJc w:val="left"/>
      <w:pPr>
        <w:ind w:left="336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4EB54E88"/>
    <w:multiLevelType w:val="hybridMultilevel"/>
    <w:tmpl w:val="F92E2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76AD5"/>
    <w:multiLevelType w:val="hybridMultilevel"/>
    <w:tmpl w:val="B746AAA2"/>
    <w:lvl w:ilvl="0" w:tplc="A3E4F9A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89C2A8F"/>
    <w:multiLevelType w:val="multilevel"/>
    <w:tmpl w:val="F8322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B0D534D"/>
    <w:multiLevelType w:val="hybridMultilevel"/>
    <w:tmpl w:val="42648AB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0721022">
      <w:start w:val="1"/>
      <w:numFmt w:val="upperLetter"/>
      <w:lvlText w:val="%3."/>
      <w:lvlJc w:val="left"/>
      <w:pPr>
        <w:ind w:left="2520" w:hanging="1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33250A7"/>
    <w:multiLevelType w:val="hybridMultilevel"/>
    <w:tmpl w:val="C08067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67ED42E8"/>
    <w:multiLevelType w:val="hybridMultilevel"/>
    <w:tmpl w:val="E8047548"/>
    <w:lvl w:ilvl="0" w:tplc="E724F3E2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155EB"/>
    <w:multiLevelType w:val="hybridMultilevel"/>
    <w:tmpl w:val="D5746E82"/>
    <w:lvl w:ilvl="0" w:tplc="C6EE4E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1757019"/>
    <w:multiLevelType w:val="hybridMultilevel"/>
    <w:tmpl w:val="DB76DFE6"/>
    <w:lvl w:ilvl="0" w:tplc="B3F698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737DD2"/>
    <w:multiLevelType w:val="hybridMultilevel"/>
    <w:tmpl w:val="0B6A3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C83FCC"/>
    <w:multiLevelType w:val="hybridMultilevel"/>
    <w:tmpl w:val="83864E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i w:val="0"/>
      </w:rPr>
    </w:lvl>
    <w:lvl w:ilvl="1" w:tplc="76806982">
      <w:numFmt w:val="bullet"/>
      <w:lvlText w:val="•"/>
      <w:lvlJc w:val="left"/>
      <w:pPr>
        <w:ind w:left="3000" w:hanging="1560"/>
      </w:pPr>
      <w:rPr>
        <w:rFonts w:ascii="Times New Roman" w:eastAsiaTheme="minorEastAsia" w:hAnsi="Times New Roman" w:cs="Times New Roman" w:hint="default"/>
      </w:rPr>
    </w:lvl>
    <w:lvl w:ilvl="2" w:tplc="608AE2DA">
      <w:start w:val="1"/>
      <w:numFmt w:val="upperLetter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CA93024"/>
    <w:multiLevelType w:val="multilevel"/>
    <w:tmpl w:val="3BC6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3"/>
  </w:num>
  <w:num w:numId="3">
    <w:abstractNumId w:val="43"/>
  </w:num>
  <w:num w:numId="4">
    <w:abstractNumId w:val="10"/>
  </w:num>
  <w:num w:numId="5">
    <w:abstractNumId w:val="34"/>
  </w:num>
  <w:num w:numId="6">
    <w:abstractNumId w:val="9"/>
  </w:num>
  <w:num w:numId="7">
    <w:abstractNumId w:val="20"/>
  </w:num>
  <w:num w:numId="8">
    <w:abstractNumId w:val="22"/>
  </w:num>
  <w:num w:numId="9">
    <w:abstractNumId w:val="18"/>
  </w:num>
  <w:num w:numId="10">
    <w:abstractNumId w:val="38"/>
  </w:num>
  <w:num w:numId="11">
    <w:abstractNumId w:val="14"/>
  </w:num>
  <w:num w:numId="12">
    <w:abstractNumId w:val="3"/>
  </w:num>
  <w:num w:numId="13">
    <w:abstractNumId w:val="6"/>
  </w:num>
  <w:num w:numId="14">
    <w:abstractNumId w:val="7"/>
  </w:num>
  <w:num w:numId="15">
    <w:abstractNumId w:val="33"/>
  </w:num>
  <w:num w:numId="16">
    <w:abstractNumId w:val="29"/>
  </w:num>
  <w:num w:numId="17">
    <w:abstractNumId w:val="32"/>
  </w:num>
  <w:num w:numId="18">
    <w:abstractNumId w:val="1"/>
  </w:num>
  <w:num w:numId="19">
    <w:abstractNumId w:val="11"/>
  </w:num>
  <w:num w:numId="20">
    <w:abstractNumId w:val="36"/>
  </w:num>
  <w:num w:numId="21">
    <w:abstractNumId w:val="2"/>
  </w:num>
  <w:num w:numId="22">
    <w:abstractNumId w:val="44"/>
  </w:num>
  <w:num w:numId="23">
    <w:abstractNumId w:val="37"/>
  </w:num>
  <w:num w:numId="24">
    <w:abstractNumId w:val="30"/>
  </w:num>
  <w:num w:numId="25">
    <w:abstractNumId w:val="13"/>
  </w:num>
  <w:num w:numId="26">
    <w:abstractNumId w:val="16"/>
  </w:num>
  <w:num w:numId="27">
    <w:abstractNumId w:val="27"/>
  </w:num>
  <w:num w:numId="28">
    <w:abstractNumId w:val="31"/>
  </w:num>
  <w:num w:numId="29">
    <w:abstractNumId w:val="8"/>
  </w:num>
  <w:num w:numId="30">
    <w:abstractNumId w:val="5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6"/>
  </w:num>
  <w:num w:numId="33">
    <w:abstractNumId w:val="35"/>
  </w:num>
  <w:num w:numId="34">
    <w:abstractNumId w:val="17"/>
  </w:num>
  <w:num w:numId="35">
    <w:abstractNumId w:val="19"/>
  </w:num>
  <w:num w:numId="36">
    <w:abstractNumId w:val="12"/>
  </w:num>
  <w:num w:numId="37">
    <w:abstractNumId w:val="0"/>
  </w:num>
  <w:num w:numId="38">
    <w:abstractNumId w:val="4"/>
  </w:num>
  <w:num w:numId="39">
    <w:abstractNumId w:val="28"/>
  </w:num>
  <w:num w:numId="40">
    <w:abstractNumId w:val="24"/>
  </w:num>
  <w:num w:numId="41">
    <w:abstractNumId w:val="41"/>
  </w:num>
  <w:num w:numId="42">
    <w:abstractNumId w:val="47"/>
  </w:num>
  <w:num w:numId="43">
    <w:abstractNumId w:val="39"/>
  </w:num>
  <w:num w:numId="44">
    <w:abstractNumId w:val="25"/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5"/>
  </w:num>
  <w:num w:numId="48">
    <w:abstractNumId w:val="1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501"/>
    <w:rsid w:val="000053F4"/>
    <w:rsid w:val="00006995"/>
    <w:rsid w:val="00010982"/>
    <w:rsid w:val="00010A97"/>
    <w:rsid w:val="0001304D"/>
    <w:rsid w:val="00016F74"/>
    <w:rsid w:val="000223C3"/>
    <w:rsid w:val="000231E2"/>
    <w:rsid w:val="00024198"/>
    <w:rsid w:val="00024D79"/>
    <w:rsid w:val="000251FF"/>
    <w:rsid w:val="00027DEB"/>
    <w:rsid w:val="0003007D"/>
    <w:rsid w:val="00030C5E"/>
    <w:rsid w:val="00031A97"/>
    <w:rsid w:val="000324B5"/>
    <w:rsid w:val="00036526"/>
    <w:rsid w:val="0003753D"/>
    <w:rsid w:val="000377B6"/>
    <w:rsid w:val="00040D7A"/>
    <w:rsid w:val="000473F1"/>
    <w:rsid w:val="000502E0"/>
    <w:rsid w:val="000530D7"/>
    <w:rsid w:val="00056574"/>
    <w:rsid w:val="00071070"/>
    <w:rsid w:val="000719CA"/>
    <w:rsid w:val="0007231F"/>
    <w:rsid w:val="0007454B"/>
    <w:rsid w:val="000819C5"/>
    <w:rsid w:val="00083692"/>
    <w:rsid w:val="00084C01"/>
    <w:rsid w:val="00085113"/>
    <w:rsid w:val="000874D3"/>
    <w:rsid w:val="000A55BF"/>
    <w:rsid w:val="000B0EE8"/>
    <w:rsid w:val="000B18EF"/>
    <w:rsid w:val="000B2B94"/>
    <w:rsid w:val="000B60E5"/>
    <w:rsid w:val="000C1028"/>
    <w:rsid w:val="000C11B7"/>
    <w:rsid w:val="000C136E"/>
    <w:rsid w:val="000C446D"/>
    <w:rsid w:val="000C4892"/>
    <w:rsid w:val="000D084D"/>
    <w:rsid w:val="000D0D6F"/>
    <w:rsid w:val="000D28C5"/>
    <w:rsid w:val="000D3479"/>
    <w:rsid w:val="000D5771"/>
    <w:rsid w:val="000D581F"/>
    <w:rsid w:val="000D6561"/>
    <w:rsid w:val="000E0729"/>
    <w:rsid w:val="000E66C5"/>
    <w:rsid w:val="0010537C"/>
    <w:rsid w:val="00110FCD"/>
    <w:rsid w:val="001136B4"/>
    <w:rsid w:val="00114A52"/>
    <w:rsid w:val="001200A0"/>
    <w:rsid w:val="00121BF3"/>
    <w:rsid w:val="00126B6B"/>
    <w:rsid w:val="001278AE"/>
    <w:rsid w:val="001430EF"/>
    <w:rsid w:val="00145D96"/>
    <w:rsid w:val="0015157E"/>
    <w:rsid w:val="00153C39"/>
    <w:rsid w:val="00157140"/>
    <w:rsid w:val="001630E2"/>
    <w:rsid w:val="00167F6E"/>
    <w:rsid w:val="001712C1"/>
    <w:rsid w:val="00176002"/>
    <w:rsid w:val="001818F3"/>
    <w:rsid w:val="001860E7"/>
    <w:rsid w:val="00186462"/>
    <w:rsid w:val="00187459"/>
    <w:rsid w:val="00190753"/>
    <w:rsid w:val="00192E31"/>
    <w:rsid w:val="00193882"/>
    <w:rsid w:val="00193F64"/>
    <w:rsid w:val="001A032F"/>
    <w:rsid w:val="001A4592"/>
    <w:rsid w:val="001A52F5"/>
    <w:rsid w:val="001A64CE"/>
    <w:rsid w:val="001A6645"/>
    <w:rsid w:val="001B0AD2"/>
    <w:rsid w:val="001B268B"/>
    <w:rsid w:val="001B7A18"/>
    <w:rsid w:val="001C197A"/>
    <w:rsid w:val="001C2355"/>
    <w:rsid w:val="001D07DA"/>
    <w:rsid w:val="001D0E78"/>
    <w:rsid w:val="001D265B"/>
    <w:rsid w:val="001D27A2"/>
    <w:rsid w:val="001E093F"/>
    <w:rsid w:val="001E0A7E"/>
    <w:rsid w:val="001E4D6E"/>
    <w:rsid w:val="001E4E5C"/>
    <w:rsid w:val="001E4ED0"/>
    <w:rsid w:val="001E58F5"/>
    <w:rsid w:val="001E780E"/>
    <w:rsid w:val="001F1CB4"/>
    <w:rsid w:val="0021023E"/>
    <w:rsid w:val="002128FF"/>
    <w:rsid w:val="00215DAC"/>
    <w:rsid w:val="00216A55"/>
    <w:rsid w:val="00221A75"/>
    <w:rsid w:val="00222EC8"/>
    <w:rsid w:val="00224C3B"/>
    <w:rsid w:val="0022699B"/>
    <w:rsid w:val="002340B7"/>
    <w:rsid w:val="00236F11"/>
    <w:rsid w:val="002379A8"/>
    <w:rsid w:val="00240414"/>
    <w:rsid w:val="00241041"/>
    <w:rsid w:val="002432B9"/>
    <w:rsid w:val="002440F3"/>
    <w:rsid w:val="00244247"/>
    <w:rsid w:val="00246D0E"/>
    <w:rsid w:val="00256DCD"/>
    <w:rsid w:val="00260694"/>
    <w:rsid w:val="00265B9E"/>
    <w:rsid w:val="00272E50"/>
    <w:rsid w:val="002812A8"/>
    <w:rsid w:val="00286A08"/>
    <w:rsid w:val="00290F0C"/>
    <w:rsid w:val="00294994"/>
    <w:rsid w:val="002A347F"/>
    <w:rsid w:val="002A4663"/>
    <w:rsid w:val="002A6275"/>
    <w:rsid w:val="002B7448"/>
    <w:rsid w:val="002C0C27"/>
    <w:rsid w:val="002C2ABB"/>
    <w:rsid w:val="002C6B96"/>
    <w:rsid w:val="002D0975"/>
    <w:rsid w:val="002D234F"/>
    <w:rsid w:val="002D6A10"/>
    <w:rsid w:val="002E0BF5"/>
    <w:rsid w:val="002E2C28"/>
    <w:rsid w:val="002F0BB7"/>
    <w:rsid w:val="002F3428"/>
    <w:rsid w:val="002F61B5"/>
    <w:rsid w:val="00300BF3"/>
    <w:rsid w:val="0030151E"/>
    <w:rsid w:val="00301651"/>
    <w:rsid w:val="00302027"/>
    <w:rsid w:val="00302884"/>
    <w:rsid w:val="00303420"/>
    <w:rsid w:val="00305A63"/>
    <w:rsid w:val="00305AD6"/>
    <w:rsid w:val="003116C4"/>
    <w:rsid w:val="00313709"/>
    <w:rsid w:val="003146D2"/>
    <w:rsid w:val="00316ECF"/>
    <w:rsid w:val="00317601"/>
    <w:rsid w:val="00322E8D"/>
    <w:rsid w:val="00325612"/>
    <w:rsid w:val="00327228"/>
    <w:rsid w:val="0033109E"/>
    <w:rsid w:val="00334845"/>
    <w:rsid w:val="00337619"/>
    <w:rsid w:val="00341645"/>
    <w:rsid w:val="00344391"/>
    <w:rsid w:val="003502A8"/>
    <w:rsid w:val="00351985"/>
    <w:rsid w:val="003519CE"/>
    <w:rsid w:val="00352122"/>
    <w:rsid w:val="00352D0F"/>
    <w:rsid w:val="003554DD"/>
    <w:rsid w:val="0035724C"/>
    <w:rsid w:val="003604B7"/>
    <w:rsid w:val="003615D3"/>
    <w:rsid w:val="0036443A"/>
    <w:rsid w:val="00375424"/>
    <w:rsid w:val="00377117"/>
    <w:rsid w:val="00381DF0"/>
    <w:rsid w:val="0038276D"/>
    <w:rsid w:val="00383F63"/>
    <w:rsid w:val="003861CE"/>
    <w:rsid w:val="00390ACD"/>
    <w:rsid w:val="00390ACE"/>
    <w:rsid w:val="00391764"/>
    <w:rsid w:val="003A14A5"/>
    <w:rsid w:val="003B0FDE"/>
    <w:rsid w:val="003B1F88"/>
    <w:rsid w:val="003B47C5"/>
    <w:rsid w:val="003C307B"/>
    <w:rsid w:val="003C6A6E"/>
    <w:rsid w:val="003D11CB"/>
    <w:rsid w:val="003D1FCB"/>
    <w:rsid w:val="003E2C16"/>
    <w:rsid w:val="003E2EDE"/>
    <w:rsid w:val="003E3392"/>
    <w:rsid w:val="003E35EB"/>
    <w:rsid w:val="003E6E6C"/>
    <w:rsid w:val="003F09A9"/>
    <w:rsid w:val="003F2196"/>
    <w:rsid w:val="00404653"/>
    <w:rsid w:val="00404B5A"/>
    <w:rsid w:val="00407E75"/>
    <w:rsid w:val="004130A2"/>
    <w:rsid w:val="004174CC"/>
    <w:rsid w:val="00420F73"/>
    <w:rsid w:val="00423251"/>
    <w:rsid w:val="00430B63"/>
    <w:rsid w:val="00432CF7"/>
    <w:rsid w:val="00434D59"/>
    <w:rsid w:val="00440BF7"/>
    <w:rsid w:val="00441F7C"/>
    <w:rsid w:val="00442A02"/>
    <w:rsid w:val="0044508A"/>
    <w:rsid w:val="00450AB2"/>
    <w:rsid w:val="004560AE"/>
    <w:rsid w:val="004665FD"/>
    <w:rsid w:val="004668DB"/>
    <w:rsid w:val="00472EC7"/>
    <w:rsid w:val="004735D9"/>
    <w:rsid w:val="0047760E"/>
    <w:rsid w:val="00477945"/>
    <w:rsid w:val="0048147E"/>
    <w:rsid w:val="004836F4"/>
    <w:rsid w:val="004872B6"/>
    <w:rsid w:val="004969B2"/>
    <w:rsid w:val="004976A2"/>
    <w:rsid w:val="0049787F"/>
    <w:rsid w:val="004A30F1"/>
    <w:rsid w:val="004A7611"/>
    <w:rsid w:val="004B0599"/>
    <w:rsid w:val="004B5DCA"/>
    <w:rsid w:val="004C195C"/>
    <w:rsid w:val="004C4729"/>
    <w:rsid w:val="004C6509"/>
    <w:rsid w:val="004C6E03"/>
    <w:rsid w:val="004C79F9"/>
    <w:rsid w:val="004D2A61"/>
    <w:rsid w:val="004D2FDB"/>
    <w:rsid w:val="004D5E2A"/>
    <w:rsid w:val="004D65C2"/>
    <w:rsid w:val="004E1FD6"/>
    <w:rsid w:val="004E321C"/>
    <w:rsid w:val="004E33B6"/>
    <w:rsid w:val="004E61A8"/>
    <w:rsid w:val="004E623F"/>
    <w:rsid w:val="004E726C"/>
    <w:rsid w:val="004F0B42"/>
    <w:rsid w:val="004F3766"/>
    <w:rsid w:val="004F528D"/>
    <w:rsid w:val="004F71C3"/>
    <w:rsid w:val="00504A83"/>
    <w:rsid w:val="005113EF"/>
    <w:rsid w:val="00513849"/>
    <w:rsid w:val="00516A01"/>
    <w:rsid w:val="00520E50"/>
    <w:rsid w:val="00521644"/>
    <w:rsid w:val="0052493D"/>
    <w:rsid w:val="00530DB8"/>
    <w:rsid w:val="005312F5"/>
    <w:rsid w:val="00532D57"/>
    <w:rsid w:val="0054039D"/>
    <w:rsid w:val="00545188"/>
    <w:rsid w:val="0054575B"/>
    <w:rsid w:val="005523D6"/>
    <w:rsid w:val="00554BAA"/>
    <w:rsid w:val="00555D45"/>
    <w:rsid w:val="00560E7C"/>
    <w:rsid w:val="00561390"/>
    <w:rsid w:val="00567804"/>
    <w:rsid w:val="00570F77"/>
    <w:rsid w:val="005836D6"/>
    <w:rsid w:val="005836FB"/>
    <w:rsid w:val="00583A02"/>
    <w:rsid w:val="00586AA1"/>
    <w:rsid w:val="00591B7F"/>
    <w:rsid w:val="005A06CF"/>
    <w:rsid w:val="005A47ED"/>
    <w:rsid w:val="005A5CEF"/>
    <w:rsid w:val="005A5F47"/>
    <w:rsid w:val="005A6984"/>
    <w:rsid w:val="005A754B"/>
    <w:rsid w:val="005B3410"/>
    <w:rsid w:val="005B4477"/>
    <w:rsid w:val="005B4975"/>
    <w:rsid w:val="005B5EEB"/>
    <w:rsid w:val="005B5FF7"/>
    <w:rsid w:val="005C3C16"/>
    <w:rsid w:val="005C4419"/>
    <w:rsid w:val="005C4908"/>
    <w:rsid w:val="005D0526"/>
    <w:rsid w:val="005D197A"/>
    <w:rsid w:val="005D2C01"/>
    <w:rsid w:val="005D4D19"/>
    <w:rsid w:val="005F333C"/>
    <w:rsid w:val="005F4C81"/>
    <w:rsid w:val="00601F8E"/>
    <w:rsid w:val="00605344"/>
    <w:rsid w:val="00607397"/>
    <w:rsid w:val="00617227"/>
    <w:rsid w:val="00624FCB"/>
    <w:rsid w:val="00625394"/>
    <w:rsid w:val="0062610B"/>
    <w:rsid w:val="006311BE"/>
    <w:rsid w:val="00632E23"/>
    <w:rsid w:val="0064177C"/>
    <w:rsid w:val="006418AF"/>
    <w:rsid w:val="00642116"/>
    <w:rsid w:val="00642BA7"/>
    <w:rsid w:val="00642F93"/>
    <w:rsid w:val="00643D54"/>
    <w:rsid w:val="00646823"/>
    <w:rsid w:val="00661EDB"/>
    <w:rsid w:val="00662A1C"/>
    <w:rsid w:val="0066538E"/>
    <w:rsid w:val="00667B81"/>
    <w:rsid w:val="006711FC"/>
    <w:rsid w:val="006714BB"/>
    <w:rsid w:val="00674F80"/>
    <w:rsid w:val="00686294"/>
    <w:rsid w:val="006876C1"/>
    <w:rsid w:val="00696E47"/>
    <w:rsid w:val="006A19FE"/>
    <w:rsid w:val="006A3B20"/>
    <w:rsid w:val="006A4811"/>
    <w:rsid w:val="006A6F6E"/>
    <w:rsid w:val="006B350F"/>
    <w:rsid w:val="006C28E7"/>
    <w:rsid w:val="006C59D5"/>
    <w:rsid w:val="006C76AF"/>
    <w:rsid w:val="006C7F48"/>
    <w:rsid w:val="006D1231"/>
    <w:rsid w:val="006E015D"/>
    <w:rsid w:val="006E29CB"/>
    <w:rsid w:val="006E45F9"/>
    <w:rsid w:val="006E6994"/>
    <w:rsid w:val="006F02B1"/>
    <w:rsid w:val="006F1EB0"/>
    <w:rsid w:val="006F66CC"/>
    <w:rsid w:val="00702A1A"/>
    <w:rsid w:val="007047B0"/>
    <w:rsid w:val="00712798"/>
    <w:rsid w:val="007164C1"/>
    <w:rsid w:val="0072125B"/>
    <w:rsid w:val="007225C0"/>
    <w:rsid w:val="00722DDC"/>
    <w:rsid w:val="0073244F"/>
    <w:rsid w:val="0074012A"/>
    <w:rsid w:val="00741F73"/>
    <w:rsid w:val="00744848"/>
    <w:rsid w:val="00750553"/>
    <w:rsid w:val="007511D9"/>
    <w:rsid w:val="0075177B"/>
    <w:rsid w:val="007523DC"/>
    <w:rsid w:val="00756683"/>
    <w:rsid w:val="0075721F"/>
    <w:rsid w:val="0076296A"/>
    <w:rsid w:val="007807C6"/>
    <w:rsid w:val="00782247"/>
    <w:rsid w:val="00782C9B"/>
    <w:rsid w:val="00794153"/>
    <w:rsid w:val="00794452"/>
    <w:rsid w:val="0079483F"/>
    <w:rsid w:val="007A0714"/>
    <w:rsid w:val="007A658C"/>
    <w:rsid w:val="007A748D"/>
    <w:rsid w:val="007B01AB"/>
    <w:rsid w:val="007B0835"/>
    <w:rsid w:val="007B1067"/>
    <w:rsid w:val="007B6FE1"/>
    <w:rsid w:val="007C5C74"/>
    <w:rsid w:val="007C776E"/>
    <w:rsid w:val="007D6127"/>
    <w:rsid w:val="007E3709"/>
    <w:rsid w:val="007E60A6"/>
    <w:rsid w:val="007F0DBA"/>
    <w:rsid w:val="007F2AD6"/>
    <w:rsid w:val="007F2BA3"/>
    <w:rsid w:val="007F54F7"/>
    <w:rsid w:val="007F5710"/>
    <w:rsid w:val="00812A28"/>
    <w:rsid w:val="00834F5E"/>
    <w:rsid w:val="00837536"/>
    <w:rsid w:val="00841A75"/>
    <w:rsid w:val="00842D3A"/>
    <w:rsid w:val="00843768"/>
    <w:rsid w:val="00844123"/>
    <w:rsid w:val="00852122"/>
    <w:rsid w:val="00853987"/>
    <w:rsid w:val="00854592"/>
    <w:rsid w:val="00860048"/>
    <w:rsid w:val="008612FE"/>
    <w:rsid w:val="00862CE4"/>
    <w:rsid w:val="00867B73"/>
    <w:rsid w:val="0087088B"/>
    <w:rsid w:val="0087269A"/>
    <w:rsid w:val="00873010"/>
    <w:rsid w:val="008747A1"/>
    <w:rsid w:val="00875870"/>
    <w:rsid w:val="0088371C"/>
    <w:rsid w:val="00883AF4"/>
    <w:rsid w:val="00885807"/>
    <w:rsid w:val="00886CB3"/>
    <w:rsid w:val="00886F44"/>
    <w:rsid w:val="00893EB9"/>
    <w:rsid w:val="008A0589"/>
    <w:rsid w:val="008A47BE"/>
    <w:rsid w:val="008A5919"/>
    <w:rsid w:val="008B3F3B"/>
    <w:rsid w:val="008B4364"/>
    <w:rsid w:val="008B4C89"/>
    <w:rsid w:val="008B6ECD"/>
    <w:rsid w:val="008C1D32"/>
    <w:rsid w:val="008C407A"/>
    <w:rsid w:val="008C771A"/>
    <w:rsid w:val="008D2299"/>
    <w:rsid w:val="008D55AC"/>
    <w:rsid w:val="008E1DEE"/>
    <w:rsid w:val="008E356F"/>
    <w:rsid w:val="008E4215"/>
    <w:rsid w:val="008E482D"/>
    <w:rsid w:val="008F16E1"/>
    <w:rsid w:val="008F60D6"/>
    <w:rsid w:val="008F7312"/>
    <w:rsid w:val="008F7D66"/>
    <w:rsid w:val="009024AF"/>
    <w:rsid w:val="00902C58"/>
    <w:rsid w:val="00902CB4"/>
    <w:rsid w:val="0090352D"/>
    <w:rsid w:val="009062E8"/>
    <w:rsid w:val="00911AB2"/>
    <w:rsid w:val="00911BD7"/>
    <w:rsid w:val="00913873"/>
    <w:rsid w:val="009150AD"/>
    <w:rsid w:val="0091718E"/>
    <w:rsid w:val="00917388"/>
    <w:rsid w:val="00921823"/>
    <w:rsid w:val="00921AA7"/>
    <w:rsid w:val="00925DD6"/>
    <w:rsid w:val="009315FF"/>
    <w:rsid w:val="00935B04"/>
    <w:rsid w:val="00936FCB"/>
    <w:rsid w:val="009422CE"/>
    <w:rsid w:val="00943AF9"/>
    <w:rsid w:val="009478C6"/>
    <w:rsid w:val="009524B8"/>
    <w:rsid w:val="00956499"/>
    <w:rsid w:val="00961A10"/>
    <w:rsid w:val="0096313D"/>
    <w:rsid w:val="00966ADB"/>
    <w:rsid w:val="009714D7"/>
    <w:rsid w:val="00971848"/>
    <w:rsid w:val="00972D19"/>
    <w:rsid w:val="00973FA0"/>
    <w:rsid w:val="00977DAE"/>
    <w:rsid w:val="00980576"/>
    <w:rsid w:val="00980BE7"/>
    <w:rsid w:val="00982BB7"/>
    <w:rsid w:val="00983F46"/>
    <w:rsid w:val="0098553A"/>
    <w:rsid w:val="00987DE1"/>
    <w:rsid w:val="009908CD"/>
    <w:rsid w:val="00990F36"/>
    <w:rsid w:val="00994F22"/>
    <w:rsid w:val="00995C9A"/>
    <w:rsid w:val="009B1605"/>
    <w:rsid w:val="009B27BF"/>
    <w:rsid w:val="009B46BA"/>
    <w:rsid w:val="009B50DF"/>
    <w:rsid w:val="009C3534"/>
    <w:rsid w:val="009C65D2"/>
    <w:rsid w:val="009D0866"/>
    <w:rsid w:val="009D08AF"/>
    <w:rsid w:val="009D0BA7"/>
    <w:rsid w:val="009D0D1A"/>
    <w:rsid w:val="009D0E7C"/>
    <w:rsid w:val="009D2FA5"/>
    <w:rsid w:val="009D528A"/>
    <w:rsid w:val="009D6175"/>
    <w:rsid w:val="009E2B6C"/>
    <w:rsid w:val="009E4594"/>
    <w:rsid w:val="009E6DA7"/>
    <w:rsid w:val="009F2770"/>
    <w:rsid w:val="009F6F2C"/>
    <w:rsid w:val="009F7134"/>
    <w:rsid w:val="00A019A9"/>
    <w:rsid w:val="00A02952"/>
    <w:rsid w:val="00A03005"/>
    <w:rsid w:val="00A03414"/>
    <w:rsid w:val="00A049FA"/>
    <w:rsid w:val="00A07C10"/>
    <w:rsid w:val="00A10B54"/>
    <w:rsid w:val="00A148FA"/>
    <w:rsid w:val="00A20D55"/>
    <w:rsid w:val="00A22D3D"/>
    <w:rsid w:val="00A22FFE"/>
    <w:rsid w:val="00A24FCD"/>
    <w:rsid w:val="00A2732F"/>
    <w:rsid w:val="00A27361"/>
    <w:rsid w:val="00A342E3"/>
    <w:rsid w:val="00A34E8A"/>
    <w:rsid w:val="00A441AF"/>
    <w:rsid w:val="00A444E4"/>
    <w:rsid w:val="00A45784"/>
    <w:rsid w:val="00A467F8"/>
    <w:rsid w:val="00A47C8E"/>
    <w:rsid w:val="00A5277F"/>
    <w:rsid w:val="00A54603"/>
    <w:rsid w:val="00A54E52"/>
    <w:rsid w:val="00A572E4"/>
    <w:rsid w:val="00A65E61"/>
    <w:rsid w:val="00A6692C"/>
    <w:rsid w:val="00A66FDE"/>
    <w:rsid w:val="00A70F43"/>
    <w:rsid w:val="00A72A3E"/>
    <w:rsid w:val="00A75781"/>
    <w:rsid w:val="00A80D93"/>
    <w:rsid w:val="00A82064"/>
    <w:rsid w:val="00A93659"/>
    <w:rsid w:val="00AA3263"/>
    <w:rsid w:val="00AA40CB"/>
    <w:rsid w:val="00AA6E4E"/>
    <w:rsid w:val="00AA79CA"/>
    <w:rsid w:val="00AB2AAC"/>
    <w:rsid w:val="00AB4FCC"/>
    <w:rsid w:val="00AB632C"/>
    <w:rsid w:val="00AB76ED"/>
    <w:rsid w:val="00AC2F62"/>
    <w:rsid w:val="00AC7272"/>
    <w:rsid w:val="00AD08E0"/>
    <w:rsid w:val="00AD1020"/>
    <w:rsid w:val="00AD3092"/>
    <w:rsid w:val="00AD4FDA"/>
    <w:rsid w:val="00AD739E"/>
    <w:rsid w:val="00AD74AA"/>
    <w:rsid w:val="00AF06B2"/>
    <w:rsid w:val="00AF512F"/>
    <w:rsid w:val="00AF5787"/>
    <w:rsid w:val="00B035F3"/>
    <w:rsid w:val="00B11D9B"/>
    <w:rsid w:val="00B16E98"/>
    <w:rsid w:val="00B1761A"/>
    <w:rsid w:val="00B2236E"/>
    <w:rsid w:val="00B26B54"/>
    <w:rsid w:val="00B30B60"/>
    <w:rsid w:val="00B31CDC"/>
    <w:rsid w:val="00B32139"/>
    <w:rsid w:val="00B41406"/>
    <w:rsid w:val="00B47733"/>
    <w:rsid w:val="00B511E5"/>
    <w:rsid w:val="00B521F2"/>
    <w:rsid w:val="00B628C5"/>
    <w:rsid w:val="00B6338B"/>
    <w:rsid w:val="00B63456"/>
    <w:rsid w:val="00B64148"/>
    <w:rsid w:val="00B65048"/>
    <w:rsid w:val="00B65217"/>
    <w:rsid w:val="00B6799B"/>
    <w:rsid w:val="00B67E11"/>
    <w:rsid w:val="00B732BD"/>
    <w:rsid w:val="00B73F29"/>
    <w:rsid w:val="00B7567D"/>
    <w:rsid w:val="00B82449"/>
    <w:rsid w:val="00B83CCC"/>
    <w:rsid w:val="00B877F8"/>
    <w:rsid w:val="00B87F93"/>
    <w:rsid w:val="00B943B5"/>
    <w:rsid w:val="00B96860"/>
    <w:rsid w:val="00BA0703"/>
    <w:rsid w:val="00BA1D7A"/>
    <w:rsid w:val="00BA2B0B"/>
    <w:rsid w:val="00BA3CB9"/>
    <w:rsid w:val="00BA6D34"/>
    <w:rsid w:val="00BA7C16"/>
    <w:rsid w:val="00BB293B"/>
    <w:rsid w:val="00BB35D2"/>
    <w:rsid w:val="00BB4C4A"/>
    <w:rsid w:val="00BB5924"/>
    <w:rsid w:val="00BC095C"/>
    <w:rsid w:val="00BC16E7"/>
    <w:rsid w:val="00BC2015"/>
    <w:rsid w:val="00BC202C"/>
    <w:rsid w:val="00BC4D65"/>
    <w:rsid w:val="00BC6609"/>
    <w:rsid w:val="00BC710F"/>
    <w:rsid w:val="00BC74CD"/>
    <w:rsid w:val="00BD00C1"/>
    <w:rsid w:val="00BD055E"/>
    <w:rsid w:val="00BD1C7E"/>
    <w:rsid w:val="00BD3D23"/>
    <w:rsid w:val="00BD3F0A"/>
    <w:rsid w:val="00BD5BD7"/>
    <w:rsid w:val="00BE0370"/>
    <w:rsid w:val="00BF5655"/>
    <w:rsid w:val="00C03E35"/>
    <w:rsid w:val="00C12144"/>
    <w:rsid w:val="00C12B07"/>
    <w:rsid w:val="00C12C50"/>
    <w:rsid w:val="00C140AE"/>
    <w:rsid w:val="00C1588B"/>
    <w:rsid w:val="00C16B9E"/>
    <w:rsid w:val="00C204F0"/>
    <w:rsid w:val="00C2625A"/>
    <w:rsid w:val="00C50FE3"/>
    <w:rsid w:val="00C57866"/>
    <w:rsid w:val="00C63A8B"/>
    <w:rsid w:val="00C6731A"/>
    <w:rsid w:val="00C7007D"/>
    <w:rsid w:val="00C71726"/>
    <w:rsid w:val="00C725F4"/>
    <w:rsid w:val="00C72E8B"/>
    <w:rsid w:val="00C77EED"/>
    <w:rsid w:val="00C833A9"/>
    <w:rsid w:val="00C91FCE"/>
    <w:rsid w:val="00C93FFA"/>
    <w:rsid w:val="00C94435"/>
    <w:rsid w:val="00C95B0F"/>
    <w:rsid w:val="00C97771"/>
    <w:rsid w:val="00CB0F37"/>
    <w:rsid w:val="00CB5070"/>
    <w:rsid w:val="00CB54D0"/>
    <w:rsid w:val="00CC07E0"/>
    <w:rsid w:val="00CC28B9"/>
    <w:rsid w:val="00CC6E83"/>
    <w:rsid w:val="00CD0122"/>
    <w:rsid w:val="00CD1988"/>
    <w:rsid w:val="00CD3770"/>
    <w:rsid w:val="00CD7928"/>
    <w:rsid w:val="00CE5A39"/>
    <w:rsid w:val="00CF361F"/>
    <w:rsid w:val="00CF6C35"/>
    <w:rsid w:val="00D002BD"/>
    <w:rsid w:val="00D02D4E"/>
    <w:rsid w:val="00D111DB"/>
    <w:rsid w:val="00D14426"/>
    <w:rsid w:val="00D15409"/>
    <w:rsid w:val="00D16BEE"/>
    <w:rsid w:val="00D20534"/>
    <w:rsid w:val="00D205FA"/>
    <w:rsid w:val="00D26175"/>
    <w:rsid w:val="00D27A15"/>
    <w:rsid w:val="00D31165"/>
    <w:rsid w:val="00D33EDE"/>
    <w:rsid w:val="00D404C2"/>
    <w:rsid w:val="00D50140"/>
    <w:rsid w:val="00D50DE0"/>
    <w:rsid w:val="00D51088"/>
    <w:rsid w:val="00D51211"/>
    <w:rsid w:val="00D51444"/>
    <w:rsid w:val="00D5439A"/>
    <w:rsid w:val="00D61FB1"/>
    <w:rsid w:val="00D62B24"/>
    <w:rsid w:val="00D658FE"/>
    <w:rsid w:val="00D67194"/>
    <w:rsid w:val="00D6781D"/>
    <w:rsid w:val="00D73D57"/>
    <w:rsid w:val="00D73E82"/>
    <w:rsid w:val="00D824FD"/>
    <w:rsid w:val="00D82E7A"/>
    <w:rsid w:val="00D9414F"/>
    <w:rsid w:val="00DA2E25"/>
    <w:rsid w:val="00DA3AF5"/>
    <w:rsid w:val="00DA6D98"/>
    <w:rsid w:val="00DB0065"/>
    <w:rsid w:val="00DB362A"/>
    <w:rsid w:val="00DB516D"/>
    <w:rsid w:val="00DB5DC4"/>
    <w:rsid w:val="00DB6021"/>
    <w:rsid w:val="00DC0233"/>
    <w:rsid w:val="00DC15B7"/>
    <w:rsid w:val="00DC16F1"/>
    <w:rsid w:val="00DC3932"/>
    <w:rsid w:val="00DD0E69"/>
    <w:rsid w:val="00DD20E8"/>
    <w:rsid w:val="00DD2DCE"/>
    <w:rsid w:val="00DD31C7"/>
    <w:rsid w:val="00DD3882"/>
    <w:rsid w:val="00DD41CD"/>
    <w:rsid w:val="00DD65B5"/>
    <w:rsid w:val="00DD7F5C"/>
    <w:rsid w:val="00DE22F9"/>
    <w:rsid w:val="00DE31BB"/>
    <w:rsid w:val="00DE3430"/>
    <w:rsid w:val="00DE4565"/>
    <w:rsid w:val="00DF1270"/>
    <w:rsid w:val="00DF482B"/>
    <w:rsid w:val="00DF651D"/>
    <w:rsid w:val="00DF797F"/>
    <w:rsid w:val="00DF79BE"/>
    <w:rsid w:val="00DF7B10"/>
    <w:rsid w:val="00E014F8"/>
    <w:rsid w:val="00E03155"/>
    <w:rsid w:val="00E05C60"/>
    <w:rsid w:val="00E10CB8"/>
    <w:rsid w:val="00E1162D"/>
    <w:rsid w:val="00E11A02"/>
    <w:rsid w:val="00E22D90"/>
    <w:rsid w:val="00E24478"/>
    <w:rsid w:val="00E24C2D"/>
    <w:rsid w:val="00E24F76"/>
    <w:rsid w:val="00E30864"/>
    <w:rsid w:val="00E344A2"/>
    <w:rsid w:val="00E3611A"/>
    <w:rsid w:val="00E365F5"/>
    <w:rsid w:val="00E37C09"/>
    <w:rsid w:val="00E37C7C"/>
    <w:rsid w:val="00E404C8"/>
    <w:rsid w:val="00E40D4E"/>
    <w:rsid w:val="00E42FD2"/>
    <w:rsid w:val="00E446F6"/>
    <w:rsid w:val="00E46361"/>
    <w:rsid w:val="00E4778D"/>
    <w:rsid w:val="00E50253"/>
    <w:rsid w:val="00E517FD"/>
    <w:rsid w:val="00E54000"/>
    <w:rsid w:val="00E610FB"/>
    <w:rsid w:val="00E64E03"/>
    <w:rsid w:val="00E71297"/>
    <w:rsid w:val="00E75712"/>
    <w:rsid w:val="00E80FC9"/>
    <w:rsid w:val="00E8745F"/>
    <w:rsid w:val="00EB281F"/>
    <w:rsid w:val="00EB7705"/>
    <w:rsid w:val="00EC0D5E"/>
    <w:rsid w:val="00EC2501"/>
    <w:rsid w:val="00EC3054"/>
    <w:rsid w:val="00EC376E"/>
    <w:rsid w:val="00EC748D"/>
    <w:rsid w:val="00ED0D9D"/>
    <w:rsid w:val="00ED3578"/>
    <w:rsid w:val="00EE238D"/>
    <w:rsid w:val="00EE4E8A"/>
    <w:rsid w:val="00EF20DB"/>
    <w:rsid w:val="00EF2E28"/>
    <w:rsid w:val="00EF4DBA"/>
    <w:rsid w:val="00EF5748"/>
    <w:rsid w:val="00EF5C04"/>
    <w:rsid w:val="00EF7D6D"/>
    <w:rsid w:val="00F023C7"/>
    <w:rsid w:val="00F024D5"/>
    <w:rsid w:val="00F1279A"/>
    <w:rsid w:val="00F201A0"/>
    <w:rsid w:val="00F24FDA"/>
    <w:rsid w:val="00F30800"/>
    <w:rsid w:val="00F35794"/>
    <w:rsid w:val="00F43418"/>
    <w:rsid w:val="00F457C5"/>
    <w:rsid w:val="00F502BC"/>
    <w:rsid w:val="00F5378B"/>
    <w:rsid w:val="00F56AB3"/>
    <w:rsid w:val="00F570EF"/>
    <w:rsid w:val="00F64C43"/>
    <w:rsid w:val="00F66B3A"/>
    <w:rsid w:val="00F66CF1"/>
    <w:rsid w:val="00F83E7E"/>
    <w:rsid w:val="00F85DAB"/>
    <w:rsid w:val="00F90701"/>
    <w:rsid w:val="00F92690"/>
    <w:rsid w:val="00F9323D"/>
    <w:rsid w:val="00F9591B"/>
    <w:rsid w:val="00F9783E"/>
    <w:rsid w:val="00FA1F8A"/>
    <w:rsid w:val="00FB3326"/>
    <w:rsid w:val="00FB3E50"/>
    <w:rsid w:val="00FC38BE"/>
    <w:rsid w:val="00FC4704"/>
    <w:rsid w:val="00FC53E0"/>
    <w:rsid w:val="00FC747B"/>
    <w:rsid w:val="00FC7B86"/>
    <w:rsid w:val="00FD0C0C"/>
    <w:rsid w:val="00FE1355"/>
    <w:rsid w:val="00FE3357"/>
    <w:rsid w:val="00FF3467"/>
    <w:rsid w:val="00F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4E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6E015D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 w:line="259" w:lineRule="auto"/>
      <w:ind w:left="10" w:right="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5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C25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98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147E"/>
    <w:rPr>
      <w:color w:val="808080"/>
    </w:rPr>
  </w:style>
  <w:style w:type="table" w:customStyle="1" w:styleId="TableGrid">
    <w:name w:val="TableGrid"/>
    <w:rsid w:val="003502A8"/>
    <w:pPr>
      <w:spacing w:after="0" w:line="240" w:lineRule="auto"/>
    </w:pPr>
    <w:rPr>
      <w:rFonts w:eastAsia="Times New Roman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560E7C"/>
  </w:style>
  <w:style w:type="character" w:customStyle="1" w:styleId="Heading1Char">
    <w:name w:val="Heading 1 Char"/>
    <w:basedOn w:val="DefaultParagraphFont"/>
    <w:link w:val="Heading1"/>
    <w:uiPriority w:val="9"/>
    <w:rsid w:val="006E015D"/>
    <w:rPr>
      <w:rFonts w:ascii="Times New Roman" w:eastAsia="Times New Roman" w:hAnsi="Times New Roman" w:cs="Times New Roman"/>
      <w:b/>
      <w:color w:val="000000"/>
      <w:sz w:val="24"/>
      <w:shd w:val="clear" w:color="auto" w:fill="D9D9D9"/>
      <w:lang w:val="en-GB" w:eastAsia="en-GB"/>
    </w:rPr>
  </w:style>
  <w:style w:type="character" w:styleId="Emphasis">
    <w:name w:val="Emphasis"/>
    <w:basedOn w:val="DefaultParagraphFont"/>
    <w:qFormat/>
    <w:rsid w:val="006E015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0E8"/>
  </w:style>
  <w:style w:type="paragraph" w:styleId="Footer">
    <w:name w:val="footer"/>
    <w:basedOn w:val="Normal"/>
    <w:link w:val="Foot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DD20E8"/>
    <w:rPr>
      <w:rFonts w:eastAsiaTheme="minorEastAsia" w:cs="Times New Roman"/>
    </w:rPr>
  </w:style>
  <w:style w:type="paragraph" w:customStyle="1" w:styleId="Default">
    <w:name w:val="Default"/>
    <w:qFormat/>
    <w:rsid w:val="00EC37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301651"/>
    <w:pPr>
      <w:spacing w:after="0" w:line="240" w:lineRule="auto"/>
    </w:pPr>
  </w:style>
  <w:style w:type="table" w:styleId="TableGrid0">
    <w:name w:val="Table Grid"/>
    <w:basedOn w:val="TableNormal"/>
    <w:uiPriority w:val="59"/>
    <w:rsid w:val="003F09A9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DD65B5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 w:cs="Times New Roman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semiHidden/>
    <w:rsid w:val="00DD65B5"/>
    <w:rPr>
      <w:rFonts w:ascii="Arial" w:eastAsia="Times New Roman" w:hAnsi="Arial" w:cs="Times New Roman"/>
      <w:b/>
      <w:sz w:val="20"/>
      <w:szCs w:val="20"/>
      <w:lang w:val="en-ZA"/>
    </w:rPr>
  </w:style>
  <w:style w:type="character" w:styleId="SubtleEmphasis">
    <w:name w:val="Subtle Emphasis"/>
    <w:basedOn w:val="DefaultParagraphFont"/>
    <w:uiPriority w:val="19"/>
    <w:qFormat/>
    <w:rsid w:val="00AD739E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5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stItem01">
    <w:name w:val="List Item 01"/>
    <w:basedOn w:val="Normal"/>
    <w:rsid w:val="001A52F5"/>
    <w:pPr>
      <w:widowControl w:val="0"/>
      <w:numPr>
        <w:numId w:val="31"/>
      </w:numPr>
      <w:tabs>
        <w:tab w:val="left" w:pos="1080"/>
      </w:tabs>
      <w:adjustRightInd w:val="0"/>
      <w:spacing w:after="0" w:line="360" w:lineRule="atLeast"/>
      <w:jc w:val="both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ormalWeb">
    <w:name w:val="Normal (Web)"/>
    <w:basedOn w:val="Normal"/>
    <w:uiPriority w:val="99"/>
    <w:unhideWhenUsed/>
    <w:rsid w:val="003554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6E015D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 w:line="259" w:lineRule="auto"/>
      <w:ind w:left="10" w:right="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05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C25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98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147E"/>
    <w:rPr>
      <w:color w:val="808080"/>
    </w:rPr>
  </w:style>
  <w:style w:type="table" w:customStyle="1" w:styleId="TableGrid">
    <w:name w:val="TableGrid"/>
    <w:rsid w:val="003502A8"/>
    <w:pPr>
      <w:spacing w:after="0" w:line="240" w:lineRule="auto"/>
    </w:pPr>
    <w:rPr>
      <w:rFonts w:eastAsia="Times New Roman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560E7C"/>
  </w:style>
  <w:style w:type="character" w:customStyle="1" w:styleId="Heading1Char">
    <w:name w:val="Heading 1 Char"/>
    <w:basedOn w:val="DefaultParagraphFont"/>
    <w:link w:val="Heading1"/>
    <w:uiPriority w:val="9"/>
    <w:rsid w:val="006E015D"/>
    <w:rPr>
      <w:rFonts w:ascii="Times New Roman" w:eastAsia="Times New Roman" w:hAnsi="Times New Roman" w:cs="Times New Roman"/>
      <w:b/>
      <w:color w:val="000000"/>
      <w:sz w:val="24"/>
      <w:shd w:val="clear" w:color="auto" w:fill="D9D9D9"/>
      <w:lang w:val="en-GB" w:eastAsia="en-GB"/>
    </w:rPr>
  </w:style>
  <w:style w:type="character" w:styleId="Emphasis">
    <w:name w:val="Emphasis"/>
    <w:basedOn w:val="DefaultParagraphFont"/>
    <w:qFormat/>
    <w:rsid w:val="006E015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0E8"/>
  </w:style>
  <w:style w:type="paragraph" w:styleId="Footer">
    <w:name w:val="footer"/>
    <w:basedOn w:val="Normal"/>
    <w:link w:val="Foot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DD20E8"/>
    <w:rPr>
      <w:rFonts w:eastAsiaTheme="minorEastAsia" w:cs="Times New Roman"/>
    </w:rPr>
  </w:style>
  <w:style w:type="paragraph" w:customStyle="1" w:styleId="Default">
    <w:name w:val="Default"/>
    <w:qFormat/>
    <w:rsid w:val="00EC37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301651"/>
    <w:pPr>
      <w:spacing w:after="0" w:line="240" w:lineRule="auto"/>
    </w:pPr>
  </w:style>
  <w:style w:type="table" w:styleId="TableGrid0">
    <w:name w:val="Table Grid"/>
    <w:basedOn w:val="TableNormal"/>
    <w:uiPriority w:val="59"/>
    <w:rsid w:val="003F09A9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DD65B5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 w:cs="Times New Roman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semiHidden/>
    <w:rsid w:val="00DD65B5"/>
    <w:rPr>
      <w:rFonts w:ascii="Arial" w:eastAsia="Times New Roman" w:hAnsi="Arial" w:cs="Times New Roman"/>
      <w:b/>
      <w:sz w:val="20"/>
      <w:szCs w:val="20"/>
      <w:lang w:val="en-ZA"/>
    </w:rPr>
  </w:style>
  <w:style w:type="character" w:styleId="SubtleEmphasis">
    <w:name w:val="Subtle Emphasis"/>
    <w:basedOn w:val="DefaultParagraphFont"/>
    <w:uiPriority w:val="19"/>
    <w:qFormat/>
    <w:rsid w:val="00AD739E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05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ListItem01">
    <w:name w:val="List Item 01"/>
    <w:basedOn w:val="Normal"/>
    <w:rsid w:val="001A52F5"/>
    <w:pPr>
      <w:widowControl w:val="0"/>
      <w:numPr>
        <w:numId w:val="31"/>
      </w:numPr>
      <w:tabs>
        <w:tab w:val="left" w:pos="1080"/>
      </w:tabs>
      <w:adjustRightInd w:val="0"/>
      <w:spacing w:after="0" w:line="360" w:lineRule="atLeast"/>
      <w:jc w:val="both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ormalWeb">
    <w:name w:val="Normal (Web)"/>
    <w:basedOn w:val="Normal"/>
    <w:uiPriority w:val="99"/>
    <w:unhideWhenUsed/>
    <w:rsid w:val="003554D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63727-4452-47AC-B012-BAD55847D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vpro</dc:creator>
  <cp:lastModifiedBy>Janet Kiptoo</cp:lastModifiedBy>
  <cp:revision>9</cp:revision>
  <dcterms:created xsi:type="dcterms:W3CDTF">2022-02-24T06:32:00Z</dcterms:created>
  <dcterms:modified xsi:type="dcterms:W3CDTF">2023-03-13T10:22:00Z</dcterms:modified>
</cp:coreProperties>
</file>