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0A1FF" w14:textId="77777777" w:rsidR="00333808" w:rsidRPr="00B27BA5" w:rsidRDefault="00333808" w:rsidP="00B27B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7BA5">
        <w:rPr>
          <w:rFonts w:ascii="Times New Roman" w:hAnsi="Times New Roman" w:cs="Times New Roman"/>
          <w:b/>
          <w:bCs/>
          <w:sz w:val="24"/>
          <w:szCs w:val="24"/>
        </w:rPr>
        <w:t>102104T4COH</w:t>
      </w:r>
    </w:p>
    <w:p w14:paraId="1DB37B7F" w14:textId="77777777" w:rsidR="00333808" w:rsidRPr="00B27BA5" w:rsidRDefault="00333808" w:rsidP="00B27BA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COMMUNITY HEALTH LEVEL - 4</w:t>
      </w:r>
    </w:p>
    <w:p w14:paraId="09957209" w14:textId="77777777" w:rsidR="00333808" w:rsidRPr="00B27BA5" w:rsidRDefault="00333808" w:rsidP="00B27BA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7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HE/OS/CH/CR/03/4/A</w:t>
      </w:r>
    </w:p>
    <w:p w14:paraId="45446DE7" w14:textId="77777777" w:rsidR="00333808" w:rsidRPr="00B27BA5" w:rsidRDefault="00333808" w:rsidP="00B27B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7BA5">
        <w:rPr>
          <w:rFonts w:ascii="Times New Roman" w:hAnsi="Times New Roman" w:cs="Times New Roman"/>
          <w:b/>
          <w:bCs/>
          <w:sz w:val="24"/>
          <w:szCs w:val="24"/>
        </w:rPr>
        <w:t>MAINTAIN COMMUNITY HEALTH INFORMATION SYSTEMS</w:t>
      </w:r>
    </w:p>
    <w:p w14:paraId="2868022D" w14:textId="0E7A5992" w:rsidR="00333808" w:rsidRPr="00B27BA5" w:rsidRDefault="00333808" w:rsidP="00B27B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7BA5">
        <w:rPr>
          <w:rFonts w:ascii="Times New Roman" w:hAnsi="Times New Roman" w:cs="Times New Roman"/>
          <w:b/>
          <w:bCs/>
          <w:sz w:val="24"/>
          <w:szCs w:val="24"/>
        </w:rPr>
        <w:t xml:space="preserve"> Mar</w:t>
      </w:r>
      <w:r w:rsidR="00B27BA5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B27BA5">
        <w:rPr>
          <w:rFonts w:ascii="Times New Roman" w:hAnsi="Times New Roman" w:cs="Times New Roman"/>
          <w:b/>
          <w:bCs/>
          <w:sz w:val="24"/>
          <w:szCs w:val="24"/>
        </w:rPr>
        <w:t>/Apr</w:t>
      </w:r>
      <w:r w:rsidR="00B27BA5">
        <w:rPr>
          <w:rFonts w:ascii="Times New Roman" w:hAnsi="Times New Roman" w:cs="Times New Roman"/>
          <w:b/>
          <w:bCs/>
          <w:sz w:val="24"/>
          <w:szCs w:val="24"/>
        </w:rPr>
        <w:t>il</w:t>
      </w:r>
      <w:r w:rsidRPr="00B27BA5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14:paraId="434CFCBE" w14:textId="64C623D5" w:rsidR="00333808" w:rsidRPr="00333808" w:rsidRDefault="00B27BA5" w:rsidP="00333808">
      <w:pPr>
        <w:spacing w:after="219" w:line="240" w:lineRule="auto"/>
        <w:rPr>
          <w:rFonts w:ascii="Calibri" w:eastAsia="Calibri" w:hAnsi="Calibri" w:cs="Calibri"/>
        </w:rPr>
      </w:pPr>
      <w:r w:rsidRPr="00333808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50CB770" wp14:editId="20597D58">
            <wp:simplePos x="0" y="0"/>
            <wp:positionH relativeFrom="margin">
              <wp:align>center</wp:align>
            </wp:positionH>
            <wp:positionV relativeFrom="paragraph">
              <wp:posOffset>7352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8CD7A" w14:textId="4276DB41" w:rsidR="00333808" w:rsidRPr="00333808" w:rsidRDefault="00333808" w:rsidP="00333808">
      <w:pPr>
        <w:spacing w:after="0" w:line="240" w:lineRule="auto"/>
        <w:ind w:left="418"/>
        <w:jc w:val="center"/>
        <w:rPr>
          <w:rFonts w:ascii="Calibri" w:eastAsia="Calibri" w:hAnsi="Calibri" w:cs="Times New Roman"/>
          <w:sz w:val="24"/>
          <w:szCs w:val="24"/>
        </w:rPr>
      </w:pPr>
      <w:r w:rsidRPr="003338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A3FB3F6" w14:textId="77777777" w:rsidR="00333808" w:rsidRPr="00333808" w:rsidRDefault="00333808" w:rsidP="00333808">
      <w:pPr>
        <w:spacing w:after="0" w:line="240" w:lineRule="auto"/>
        <w:ind w:left="420"/>
        <w:jc w:val="center"/>
        <w:rPr>
          <w:rFonts w:ascii="Calibri" w:eastAsia="Calibri" w:hAnsi="Calibri" w:cs="Calibri"/>
          <w:sz w:val="24"/>
          <w:szCs w:val="24"/>
        </w:rPr>
      </w:pPr>
      <w:r w:rsidRPr="003338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4991BBD" w14:textId="77777777" w:rsidR="00B27BA5" w:rsidRDefault="00B27BA5" w:rsidP="00333808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 w:cs="Calibri"/>
          <w:b/>
          <w:sz w:val="24"/>
          <w:szCs w:val="24"/>
        </w:rPr>
      </w:pPr>
    </w:p>
    <w:p w14:paraId="08E7BAEA" w14:textId="08B4A135" w:rsidR="00333808" w:rsidRPr="00B27BA5" w:rsidRDefault="00333808" w:rsidP="00B27BA5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BA5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</w:p>
    <w:p w14:paraId="3CFA4E9E" w14:textId="77777777" w:rsidR="00333808" w:rsidRPr="00333808" w:rsidRDefault="00333808" w:rsidP="00333808">
      <w:pPr>
        <w:spacing w:after="192" w:line="240" w:lineRule="auto"/>
        <w:ind w:left="540"/>
        <w:jc w:val="center"/>
        <w:rPr>
          <w:rFonts w:ascii="Calibri" w:eastAsia="Calibri" w:hAnsi="Calibri" w:cs="Calibri"/>
        </w:rPr>
      </w:pPr>
    </w:p>
    <w:p w14:paraId="65BF9C2F" w14:textId="77777777" w:rsidR="00B27BA5" w:rsidRPr="00B27BA5" w:rsidRDefault="00B27BA5" w:rsidP="00B27BA5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7BA5">
        <w:rPr>
          <w:rFonts w:ascii="Times New Roman" w:hAnsi="Times New Roman" w:cs="Times New Roman"/>
          <w:bCs/>
          <w:sz w:val="24"/>
          <w:szCs w:val="24"/>
        </w:rPr>
        <w:t>OBSERVATION CHECKLIST</w:t>
      </w:r>
    </w:p>
    <w:p w14:paraId="69A6D24C" w14:textId="77777777" w:rsidR="00333808" w:rsidRPr="00333808" w:rsidRDefault="00333808" w:rsidP="003338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DE91B7" w14:textId="77777777" w:rsidR="00333808" w:rsidRPr="00333808" w:rsidRDefault="00333808" w:rsidP="00333808">
      <w:pPr>
        <w:spacing w:after="0" w:line="240" w:lineRule="auto"/>
        <w:ind w:left="144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33380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5888E6BB" w14:textId="77777777" w:rsidR="00333808" w:rsidRPr="00333808" w:rsidRDefault="00333808" w:rsidP="003338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087831" w14:textId="77777777" w:rsidR="00333808" w:rsidRPr="00333808" w:rsidRDefault="00333808" w:rsidP="00B27BA5">
      <w:pPr>
        <w:spacing w:after="0" w:line="254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3808"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3AF7A4A0" w14:textId="77777777" w:rsidR="00333808" w:rsidRPr="00333808" w:rsidRDefault="00333808" w:rsidP="00333808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736A23" w14:textId="77777777" w:rsidR="00333808" w:rsidRPr="00333808" w:rsidRDefault="00333808" w:rsidP="00333808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3808">
        <w:rPr>
          <w:rFonts w:ascii="Times New Roman" w:eastAsia="Times New Roman" w:hAnsi="Times New Roman" w:cs="Times New Roman"/>
          <w:sz w:val="24"/>
          <w:szCs w:val="24"/>
        </w:rPr>
        <w:t xml:space="preserve">Allocate </w:t>
      </w:r>
      <w:r w:rsidRPr="00333808">
        <w:rPr>
          <w:rFonts w:ascii="Times New Roman" w:eastAsia="Times New Roman" w:hAnsi="Times New Roman" w:cs="Times New Roman"/>
          <w:b/>
          <w:bCs/>
          <w:sz w:val="24"/>
          <w:szCs w:val="24"/>
        </w:rPr>
        <w:t>ONE HOUR</w:t>
      </w:r>
      <w:r w:rsidRPr="00333808">
        <w:rPr>
          <w:rFonts w:ascii="Times New Roman" w:eastAsia="Times New Roman" w:hAnsi="Times New Roman" w:cs="Times New Roman"/>
          <w:sz w:val="24"/>
          <w:szCs w:val="24"/>
        </w:rPr>
        <w:t xml:space="preserve"> to the candidate to </w:t>
      </w:r>
      <w:r w:rsidRPr="00333808">
        <w:rPr>
          <w:rFonts w:ascii="Times New Roman" w:eastAsia="Times New Roman" w:hAnsi="Times New Roman" w:cs="Times New Roman"/>
          <w:bCs/>
          <w:sz w:val="24"/>
          <w:szCs w:val="24"/>
        </w:rPr>
        <w:t>perform the tasks</w:t>
      </w:r>
    </w:p>
    <w:p w14:paraId="6BBB9CA6" w14:textId="77777777" w:rsidR="00333808" w:rsidRPr="00333808" w:rsidRDefault="00333808" w:rsidP="00333808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3808">
        <w:rPr>
          <w:rFonts w:ascii="Times New Roman" w:eastAsia="Times New Roman" w:hAnsi="Times New Roman" w:cs="Times New Roman"/>
          <w:sz w:val="24"/>
          <w:szCs w:val="24"/>
        </w:rPr>
        <w:t xml:space="preserve">You are required to take video clips at critical points. </w:t>
      </w:r>
    </w:p>
    <w:p w14:paraId="177587A4" w14:textId="77777777" w:rsidR="00333808" w:rsidRPr="00333808" w:rsidRDefault="00333808" w:rsidP="00333808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3808">
        <w:rPr>
          <w:rFonts w:ascii="Times New Roman" w:eastAsia="Times New Roman" w:hAnsi="Times New Roman" w:cs="Times New Roman"/>
          <w:sz w:val="24"/>
          <w:szCs w:val="24"/>
        </w:rPr>
        <w:t xml:space="preserve">Ensure the candidate has a name tag and registration code. </w:t>
      </w:r>
    </w:p>
    <w:p w14:paraId="12E15175" w14:textId="77777777" w:rsidR="00333808" w:rsidRPr="00333808" w:rsidRDefault="00333808" w:rsidP="00333808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3808">
        <w:rPr>
          <w:rFonts w:ascii="Times New Roman" w:eastAsia="Calibri" w:hAnsi="Times New Roman" w:cs="Times New Roman"/>
          <w:sz w:val="24"/>
          <w:szCs w:val="24"/>
        </w:rPr>
        <w:t xml:space="preserve">You are required to mark the practical assessment as per the guidelines given in each section.  </w:t>
      </w:r>
    </w:p>
    <w:p w14:paraId="68FEB5CA" w14:textId="77777777" w:rsidR="00333808" w:rsidRPr="00333808" w:rsidRDefault="00333808" w:rsidP="003338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9100BE" w14:textId="77777777" w:rsidR="00333808" w:rsidRPr="00333808" w:rsidRDefault="00333808" w:rsidP="003338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D64440" w14:textId="77777777" w:rsidR="00333808" w:rsidRPr="00333808" w:rsidRDefault="00333808" w:rsidP="003338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05332E" w14:textId="77777777" w:rsidR="00333808" w:rsidRPr="00333808" w:rsidRDefault="00333808" w:rsidP="003338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891CCA" w14:textId="77777777" w:rsidR="00333808" w:rsidRPr="00333808" w:rsidRDefault="00333808" w:rsidP="003338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224A40" w14:textId="77777777" w:rsidR="00333808" w:rsidRPr="00333808" w:rsidRDefault="00333808" w:rsidP="003338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873D0F" w14:textId="77777777" w:rsidR="00333808" w:rsidRPr="00333808" w:rsidRDefault="00333808" w:rsidP="003338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3E510C" w14:textId="36C56DF6" w:rsidR="00333808" w:rsidRPr="00333808" w:rsidRDefault="00333808" w:rsidP="00333808">
      <w:pPr>
        <w:spacing w:after="115" w:line="240" w:lineRule="auto"/>
        <w:ind w:left="1085" w:right="1036" w:hanging="10"/>
        <w:jc w:val="center"/>
        <w:rPr>
          <w:rFonts w:ascii="Calibri" w:eastAsia="Calibri" w:hAnsi="Calibri" w:cs="Times New Roman"/>
        </w:rPr>
      </w:pPr>
      <w:r w:rsidRPr="00333808">
        <w:rPr>
          <w:rFonts w:ascii="Times New Roman" w:eastAsia="Times New Roman" w:hAnsi="Times New Roman" w:cs="Times New Roman"/>
          <w:b/>
          <w:sz w:val="24"/>
          <w:szCs w:val="24"/>
        </w:rPr>
        <w:t xml:space="preserve">This paper consists of </w:t>
      </w:r>
      <w:r w:rsidR="00B27BA5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Pr="00333808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B27BA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33808">
        <w:rPr>
          <w:rFonts w:ascii="Times New Roman" w:eastAsia="Times New Roman" w:hAnsi="Times New Roman" w:cs="Times New Roman"/>
          <w:b/>
          <w:sz w:val="24"/>
          <w:szCs w:val="24"/>
        </w:rPr>
        <w:t xml:space="preserve">) printed pages </w:t>
      </w:r>
    </w:p>
    <w:p w14:paraId="45B82914" w14:textId="58C84BA8" w:rsidR="00333808" w:rsidRPr="00333808" w:rsidRDefault="00333808" w:rsidP="00333808">
      <w:pPr>
        <w:spacing w:after="0" w:line="355" w:lineRule="auto"/>
        <w:ind w:left="1085" w:right="1037" w:hanging="10"/>
        <w:jc w:val="center"/>
        <w:rPr>
          <w:rFonts w:ascii="Calibri" w:eastAsia="Calibri" w:hAnsi="Calibri" w:cs="Calibri"/>
          <w:sz w:val="24"/>
          <w:szCs w:val="24"/>
        </w:rPr>
      </w:pPr>
      <w:r w:rsidRPr="00333808">
        <w:rPr>
          <w:rFonts w:ascii="Times New Roman" w:eastAsia="Times New Roman" w:hAnsi="Times New Roman" w:cs="Times New Roman"/>
          <w:b/>
          <w:sz w:val="24"/>
          <w:szCs w:val="24"/>
        </w:rPr>
        <w:t>Assessor should check the question paper to ascertain that all pages are printed as indicated and that no questions are missing</w:t>
      </w:r>
      <w:r w:rsidR="00B27BA5">
        <w:rPr>
          <w:rFonts w:ascii="Calibri" w:eastAsia="Calibri" w:hAnsi="Calibri" w:cs="Calibri"/>
          <w:sz w:val="24"/>
          <w:szCs w:val="24"/>
        </w:rPr>
        <w:t>.</w:t>
      </w:r>
    </w:p>
    <w:p w14:paraId="1A06F5D2" w14:textId="69B2218C" w:rsidR="00B27BA5" w:rsidRDefault="00B27BA5" w:rsidP="00B27BA5">
      <w:pPr>
        <w:pStyle w:val="Header"/>
        <w:jc w:val="center"/>
      </w:pPr>
      <w:r w:rsidRPr="00333808">
        <w:rPr>
          <w:rFonts w:ascii="Times New Roman" w:eastAsia="Times New Roman" w:hAnsi="Times New Roman" w:cs="Times New Roman"/>
          <w:i/>
          <w:sz w:val="20"/>
        </w:rPr>
        <w:t>©2023 The Kenya National Examination</w:t>
      </w:r>
      <w:r>
        <w:rPr>
          <w:rFonts w:ascii="Times New Roman" w:eastAsia="Times New Roman" w:hAnsi="Times New Roman" w:cs="Times New Roman"/>
          <w:i/>
          <w:sz w:val="20"/>
        </w:rPr>
        <w:t>s</w:t>
      </w:r>
      <w:r w:rsidRPr="00333808">
        <w:rPr>
          <w:rFonts w:ascii="Times New Roman" w:eastAsia="Times New Roman" w:hAnsi="Times New Roman" w:cs="Times New Roman"/>
          <w:i/>
          <w:sz w:val="20"/>
        </w:rPr>
        <w:t xml:space="preserve"> Council</w:t>
      </w:r>
    </w:p>
    <w:p w14:paraId="29306EE8" w14:textId="181145DE" w:rsidR="00B27BA5" w:rsidRDefault="00B27BA5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E52F5B" w14:textId="77777777" w:rsidR="00B27BA5" w:rsidRDefault="00B27BA5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B2AA4D7" w14:textId="71BDF822" w:rsidR="00F36757" w:rsidRPr="003E311F" w:rsidRDefault="00AE5F9C" w:rsidP="00B27B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11F">
        <w:rPr>
          <w:rFonts w:ascii="Times New Roman" w:hAnsi="Times New Roman" w:cs="Times New Roman"/>
          <w:b/>
          <w:sz w:val="24"/>
          <w:szCs w:val="24"/>
        </w:rPr>
        <w:lastRenderedPageBreak/>
        <w:t>OBSERVATION CHECKLIST</w:t>
      </w:r>
    </w:p>
    <w:tbl>
      <w:tblPr>
        <w:tblStyle w:val="TableGrid"/>
        <w:tblpPr w:leftFromText="180" w:rightFromText="180" w:vertAnchor="page" w:horzAnchor="margin" w:tblpX="-365" w:tblpY="1941"/>
        <w:tblW w:w="5482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123"/>
        <w:gridCol w:w="1439"/>
        <w:gridCol w:w="2450"/>
        <w:gridCol w:w="2239"/>
      </w:tblGrid>
      <w:tr w:rsidR="00F36757" w:rsidRPr="003E311F" w14:paraId="12056CF9" w14:textId="77777777" w:rsidTr="00BE1889">
        <w:trPr>
          <w:trHeight w:val="530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29B9B" w14:textId="77777777" w:rsidR="00F36757" w:rsidRPr="003E311F" w:rsidRDefault="00F36757" w:rsidP="00AE5F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Candidate’s name &amp; Registration No.</w:t>
            </w:r>
          </w:p>
        </w:tc>
        <w:tc>
          <w:tcPr>
            <w:tcW w:w="298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85870" w14:textId="04821C5E" w:rsidR="00AE5F9C" w:rsidRPr="003E311F" w:rsidRDefault="00AE5F9C" w:rsidP="00AE5F9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6D093D07" w14:textId="77777777" w:rsidTr="00BE1889">
        <w:trPr>
          <w:trHeight w:val="260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24D58" w14:textId="44B6E7B0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Assessor’s </w:t>
            </w:r>
            <w:r w:rsidR="00AE5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ame &amp; Id code</w:t>
            </w:r>
          </w:p>
        </w:tc>
        <w:tc>
          <w:tcPr>
            <w:tcW w:w="298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E0E59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0A13C1BA" w14:textId="77777777" w:rsidTr="00787F92">
        <w:trPr>
          <w:trHeight w:val="152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72770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Unit(s) of Competency</w:t>
            </w:r>
          </w:p>
        </w:tc>
        <w:tc>
          <w:tcPr>
            <w:tcW w:w="298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0AAC2" w14:textId="1DE6E670" w:rsidR="00F36757" w:rsidRPr="00743CBB" w:rsidRDefault="00743CBB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CBB">
              <w:rPr>
                <w:rFonts w:ascii="Times New Roman" w:eastAsia="Times New Roman" w:hAnsi="Times New Roman" w:cs="Times New Roman"/>
                <w:sz w:val="20"/>
                <w:szCs w:val="20"/>
              </w:rPr>
              <w:t>MAINTAIN COMMUNITY HEALTH INFORMATION SYSTEMS</w:t>
            </w:r>
          </w:p>
        </w:tc>
      </w:tr>
      <w:tr w:rsidR="00F36757" w:rsidRPr="003E311F" w14:paraId="1443E37C" w14:textId="77777777" w:rsidTr="00BE1889">
        <w:trPr>
          <w:trHeight w:val="188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BA9C1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298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C18E4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468735DD" w14:textId="77777777" w:rsidTr="00BE1889">
        <w:trPr>
          <w:trHeight w:val="278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ABAE1" w14:textId="20403561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of </w:t>
            </w:r>
            <w:r w:rsidR="00AE5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ssessment</w:t>
            </w:r>
          </w:p>
        </w:tc>
        <w:tc>
          <w:tcPr>
            <w:tcW w:w="298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0115E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2BE0BACA" w14:textId="77777777" w:rsidTr="00AE5F9C">
        <w:trPr>
          <w:trHeight w:val="868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BE1C0" w14:textId="77777777" w:rsidR="00F36757" w:rsidRPr="003E311F" w:rsidRDefault="00F36757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Items to be evaluate</w:t>
            </w:r>
            <w:bookmarkStart w:id="0" w:name="_GoBack"/>
            <w:bookmarkEnd w:id="0"/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d: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062F6" w14:textId="77777777" w:rsidR="00F36757" w:rsidRPr="003E311F" w:rsidRDefault="00F36757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 allocated</w:t>
            </w: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13389" w14:textId="77777777" w:rsidR="00F36757" w:rsidRPr="003E311F" w:rsidRDefault="00F36757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 obtained</w:t>
            </w: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2E324" w14:textId="77777777" w:rsidR="00F36757" w:rsidRPr="003E311F" w:rsidRDefault="00F36757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F36757" w:rsidRPr="003E311F" w14:paraId="34ADFBFC" w14:textId="77777777" w:rsidTr="00AE5F9C"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AA1A2" w14:textId="77777777" w:rsidR="00F36757" w:rsidRPr="003E311F" w:rsidRDefault="00F36757" w:rsidP="00AE5F9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3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TASK 1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7C448" w14:textId="77777777" w:rsidR="00F36757" w:rsidRPr="003E311F" w:rsidRDefault="00F36757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1BE60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10F8A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124A" w:rsidRPr="003E311F" w14:paraId="6233162E" w14:textId="77777777" w:rsidTr="005E0E69">
        <w:trPr>
          <w:trHeight w:val="1475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DF71A" w14:textId="77777777" w:rsidR="0068124A" w:rsidRDefault="0068124A" w:rsidP="0068124A">
            <w:pPr>
              <w:widowControl w:val="0"/>
              <w:autoSpaceDE w:val="0"/>
              <w:autoSpaceDN w:val="0"/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8124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Introduced himself/herself and greeted the verifiers</w:t>
            </w:r>
          </w:p>
          <w:p w14:paraId="6FA4BE84" w14:textId="018040F2" w:rsidR="0068124A" w:rsidRPr="005E0E69" w:rsidRDefault="0068124A" w:rsidP="005E0E69">
            <w:pPr>
              <w:widowControl w:val="0"/>
              <w:autoSpaceDE w:val="0"/>
              <w:autoSpaceDN w:val="0"/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5E0E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(Award 1 mark for each correct answer</w:t>
            </w:r>
            <w:r w:rsidR="00743CBB" w:rsidRPr="005E0E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, </w:t>
            </w:r>
            <w:r w:rsidR="005E0E69" w:rsidRPr="005E0E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maximum of 2</w:t>
            </w:r>
            <w:r w:rsidR="005E0E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</w:t>
            </w:r>
            <w:r w:rsidR="005E0E69" w:rsidRPr="005E0E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marks</w:t>
            </w:r>
            <w:r w:rsidRPr="005E0E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)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DD414" w14:textId="5BDB8F20" w:rsidR="0068124A" w:rsidRPr="005E0E69" w:rsidRDefault="00B952B2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DBC22" w14:textId="77777777" w:rsidR="0068124A" w:rsidRPr="003E311F" w:rsidRDefault="0068124A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75F61" w14:textId="77777777" w:rsidR="0068124A" w:rsidRPr="003E311F" w:rsidRDefault="0068124A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53F" w:rsidRPr="003E311F" w14:paraId="5DB41EDF" w14:textId="77777777" w:rsidTr="00AE5F9C"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F0BB0" w14:textId="77777777" w:rsidR="0029553F" w:rsidRDefault="0029553F" w:rsidP="0068124A">
            <w:pPr>
              <w:widowControl w:val="0"/>
              <w:autoSpaceDE w:val="0"/>
              <w:autoSpaceDN w:val="0"/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Assembled the Community Health Information Tools</w:t>
            </w:r>
          </w:p>
          <w:p w14:paraId="3EE883F3" w14:textId="2A060987" w:rsidR="0029553F" w:rsidRPr="005E0E69" w:rsidRDefault="0029553F" w:rsidP="0068124A">
            <w:pPr>
              <w:widowControl w:val="0"/>
              <w:autoSpaceDE w:val="0"/>
              <w:autoSpaceDN w:val="0"/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5E0E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(Award 2 marks</w:t>
            </w:r>
            <w:r w:rsidR="005E0E69" w:rsidRPr="005E0E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, maximum of 2 marks</w:t>
            </w:r>
            <w:r w:rsidRPr="005E0E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)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AC7C8" w14:textId="0BBC5D66" w:rsidR="0029553F" w:rsidRPr="005E0E69" w:rsidRDefault="0029553F" w:rsidP="00B952B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F40F0" w14:textId="77777777" w:rsidR="0029553F" w:rsidRPr="003E311F" w:rsidRDefault="0029553F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B05A4" w14:textId="77777777" w:rsidR="0029553F" w:rsidRPr="003E311F" w:rsidRDefault="0029553F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E69" w:rsidRPr="003E311F" w14:paraId="612D8B68" w14:textId="77777777" w:rsidTr="00653BC4">
        <w:trPr>
          <w:trHeight w:val="6396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FC2DBC" w14:textId="77777777" w:rsidR="005E0E69" w:rsidRPr="003E311F" w:rsidRDefault="005E0E69" w:rsidP="00AE5F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Correctly identified the use of the Community Health Information System Tools as follows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73371F" w14:textId="3658CD56" w:rsidR="005E0E69" w:rsidRPr="005E0E69" w:rsidRDefault="005E0E69" w:rsidP="005E0E6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69">
              <w:rPr>
                <w:rFonts w:ascii="Times New Roman" w:hAnsi="Times New Roman" w:cs="Times New Roman"/>
                <w:b/>
                <w:sz w:val="24"/>
                <w:szCs w:val="24"/>
              </w:rPr>
              <w:t>DOCUMENT A: MOH 100:</w:t>
            </w:r>
            <w:r w:rsidRPr="005E0E69">
              <w:rPr>
                <w:rFonts w:ascii="Times New Roman" w:hAnsi="Times New Roman" w:cs="Times New Roman"/>
                <w:sz w:val="24"/>
                <w:szCs w:val="24"/>
              </w:rPr>
              <w:t xml:space="preserve"> Referral form:</w:t>
            </w:r>
          </w:p>
          <w:p w14:paraId="10169873" w14:textId="77777777" w:rsidR="005E0E69" w:rsidRPr="003E311F" w:rsidRDefault="005E0E69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>Used for moving a specimen (patient) for further action, review or consultation, to another organization, service provider or community unit</w:t>
            </w:r>
          </w:p>
          <w:p w14:paraId="70443FA4" w14:textId="4EA2BF63" w:rsidR="005E0E69" w:rsidRPr="003E311F" w:rsidRDefault="005E0E69" w:rsidP="006621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1 mark for mentioning: MOH 100, Award 1 mark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for</w:t>
            </w: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mentioning Referral Form, Award 2 marks for correct explanation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a maximum of 4marks</w:t>
            </w: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A749D" w14:textId="3DA0781F" w:rsidR="005E0E69" w:rsidRPr="005E0E69" w:rsidRDefault="005E0E69" w:rsidP="00A177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4684C3B" w14:textId="77777777" w:rsidR="005E0E69" w:rsidRPr="003E311F" w:rsidRDefault="005E0E69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4138D2" w14:textId="77777777" w:rsidR="005E0E69" w:rsidRPr="003E311F" w:rsidRDefault="005E0E69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3E3D998A" w14:textId="77777777" w:rsidTr="00AE5F9C">
        <w:trPr>
          <w:trHeight w:val="567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FAFBA" w14:textId="77777777" w:rsidR="00F36757" w:rsidRPr="00AE5F9C" w:rsidRDefault="00F36757" w:rsidP="00AE5F9C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F9C">
              <w:rPr>
                <w:rFonts w:ascii="Times New Roman" w:hAnsi="Times New Roman" w:cs="Times New Roman"/>
                <w:b/>
                <w:sz w:val="24"/>
                <w:szCs w:val="24"/>
              </w:rPr>
              <w:t>DOCUMENT B: MOH 513: Household register</w:t>
            </w:r>
          </w:p>
          <w:p w14:paraId="28E3320A" w14:textId="77777777" w:rsidR="00F36757" w:rsidRPr="003E311F" w:rsidRDefault="00F36757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>Designed for household mapping and capturing primarily denominator information about village household and health needs. Is designed to be filled every 6 months</w:t>
            </w:r>
          </w:p>
          <w:p w14:paraId="2F038353" w14:textId="77777777" w:rsidR="00F36757" w:rsidRPr="00AE5F9C" w:rsidRDefault="00F36757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1 mark for mentioning: MOH 513</w:t>
            </w:r>
          </w:p>
          <w:p w14:paraId="34D1CAE3" w14:textId="77777777" w:rsidR="00F36757" w:rsidRPr="00AE5F9C" w:rsidRDefault="00F36757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Award 1 mark mentioning Household register</w:t>
            </w:r>
          </w:p>
          <w:p w14:paraId="6F614818" w14:textId="0AF4A3EE" w:rsidR="00F36757" w:rsidRPr="003E311F" w:rsidRDefault="00F36757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Award 2 marks for correctly explaining the use of the tool</w:t>
            </w:r>
            <w:r w:rsidR="004E0E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maximum of 4marks</w:t>
            </w: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7B490" w14:textId="17FB298C" w:rsidR="00F36757" w:rsidRPr="004E0E6A" w:rsidRDefault="00B952B2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E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6A4E5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0C1F4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4A1D336B" w14:textId="77777777" w:rsidTr="00AE5F9C">
        <w:trPr>
          <w:trHeight w:val="567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43432" w14:textId="50FC7272" w:rsidR="00F36757" w:rsidRPr="003E311F" w:rsidRDefault="00F36757" w:rsidP="00AE5F9C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</w:t>
            </w:r>
            <w:r w:rsidR="00C94E4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255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F9C">
              <w:rPr>
                <w:rFonts w:ascii="Times New Roman" w:hAnsi="Times New Roman" w:cs="Times New Roman"/>
                <w:b/>
                <w:sz w:val="24"/>
                <w:szCs w:val="24"/>
              </w:rPr>
              <w:t>-   MOH 514</w:t>
            </w: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 xml:space="preserve"> -Service delivery log book</w:t>
            </w:r>
          </w:p>
          <w:p w14:paraId="650084CF" w14:textId="0CDCA0A3" w:rsidR="00F36757" w:rsidRPr="003E311F" w:rsidRDefault="00F36757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sz w:val="24"/>
                <w:szCs w:val="24"/>
              </w:rPr>
              <w:t xml:space="preserve">Is register used to capture service delivery data provided to household on monthly basis, or at each point of contact </w:t>
            </w:r>
          </w:p>
          <w:p w14:paraId="5FF3EB50" w14:textId="7AA6F496" w:rsidR="00F36757" w:rsidRPr="00AE5F9C" w:rsidRDefault="00F36757" w:rsidP="00AE5F9C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1 mark for mentioning MOH 514, 1 mark for Service Delivery Logbook or 0, Award 2 marks for correct explanation</w:t>
            </w:r>
            <w:r w:rsidR="00E74B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maximum of 4 marks</w:t>
            </w:r>
            <w:r w:rsidRPr="00AE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74E68" w14:textId="7381375F" w:rsidR="00F36757" w:rsidRPr="00ED4390" w:rsidRDefault="00B952B2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3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7A64C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3AC7E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39E3FDEE" w14:textId="77777777" w:rsidTr="00AE5F9C">
        <w:trPr>
          <w:trHeight w:val="567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A5AF3" w14:textId="71984859" w:rsidR="00F36757" w:rsidRPr="003E311F" w:rsidRDefault="00D72679" w:rsidP="00AE5F9C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376"/>
              </w:tabs>
              <w:autoSpaceDE w:val="0"/>
              <w:autoSpaceDN w:val="0"/>
              <w:spacing w:before="63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Maintained eye contact </w:t>
            </w:r>
          </w:p>
          <w:p w14:paraId="088FF645" w14:textId="68F4F406" w:rsidR="00F36757" w:rsidRPr="00AE5F9C" w:rsidRDefault="00F36757" w:rsidP="00AE5F9C">
            <w:pPr>
              <w:pStyle w:val="ListParagraph"/>
              <w:widowControl w:val="0"/>
              <w:tabs>
                <w:tab w:val="left" w:pos="2376"/>
              </w:tabs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AE5F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(Award 1mark or 0</w:t>
            </w:r>
            <w:r w:rsidR="006C2A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, maximum of 1 mark</w:t>
            </w:r>
            <w:r w:rsidRPr="00AE5F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)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76E51" w14:textId="14A857A8" w:rsidR="00F36757" w:rsidRPr="00F865F8" w:rsidRDefault="00B952B2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5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FC435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71A97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6BD67918" w14:textId="77777777" w:rsidTr="00AE5F9C">
        <w:trPr>
          <w:trHeight w:val="567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15C96" w14:textId="77777777" w:rsidR="00F36757" w:rsidRPr="003E311F" w:rsidRDefault="00F36757" w:rsidP="00AE5F9C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376"/>
              </w:tabs>
              <w:autoSpaceDE w:val="0"/>
              <w:autoSpaceDN w:val="0"/>
              <w:spacing w:before="63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E311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The candidate was audible </w:t>
            </w:r>
          </w:p>
          <w:p w14:paraId="3599F17C" w14:textId="0F027ACB" w:rsidR="00F36757" w:rsidRPr="00AE5F9C" w:rsidRDefault="00F36757" w:rsidP="00AE5F9C">
            <w:pPr>
              <w:pStyle w:val="ListParagraph"/>
              <w:widowControl w:val="0"/>
              <w:tabs>
                <w:tab w:val="left" w:pos="2376"/>
              </w:tabs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</w:pPr>
            <w:r w:rsidRPr="00AE5F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(Award 1mark or 0</w:t>
            </w:r>
            <w:r w:rsidR="00F865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, maximum of 1 mark</w:t>
            </w:r>
            <w:r w:rsidRPr="00AE5F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)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1F9C9" w14:textId="10B1502C" w:rsidR="00F36757" w:rsidRPr="00787F92" w:rsidRDefault="00B952B2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F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888C2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35450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2B2" w:rsidRPr="003E311F" w14:paraId="26B382CF" w14:textId="77777777" w:rsidTr="00AE5F9C">
        <w:trPr>
          <w:trHeight w:val="567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9C277" w14:textId="77777777" w:rsidR="00B952B2" w:rsidRDefault="00B952B2" w:rsidP="00AE5F9C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376"/>
              </w:tabs>
              <w:autoSpaceDE w:val="0"/>
              <w:autoSpaceDN w:val="0"/>
              <w:spacing w:before="63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Made a summary of the presentation</w:t>
            </w:r>
          </w:p>
          <w:p w14:paraId="5E3B5447" w14:textId="1B484F3D" w:rsidR="00B952B2" w:rsidRPr="003E311F" w:rsidRDefault="00787F92" w:rsidP="00B952B2">
            <w:pPr>
              <w:pStyle w:val="ListParagraph"/>
              <w:widowControl w:val="0"/>
              <w:tabs>
                <w:tab w:val="left" w:pos="2376"/>
              </w:tabs>
              <w:autoSpaceDE w:val="0"/>
              <w:autoSpaceDN w:val="0"/>
              <w:spacing w:before="63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(Award 2 </w:t>
            </w:r>
            <w:r w:rsidR="00B952B2" w:rsidRPr="00AE5F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mark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s</w:t>
            </w:r>
            <w:r w:rsidR="00B952B2" w:rsidRPr="00AE5F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or 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, maximum 2 marks</w:t>
            </w:r>
            <w:r w:rsidR="007E29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)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D1304" w14:textId="6ACE4439" w:rsidR="00B952B2" w:rsidRPr="00787F92" w:rsidRDefault="00B952B2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F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F5785" w14:textId="77777777" w:rsidR="00B952B2" w:rsidRPr="003E311F" w:rsidRDefault="00B952B2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D65B4" w14:textId="77777777" w:rsidR="00B952B2" w:rsidRPr="003E311F" w:rsidRDefault="00B952B2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2B2" w:rsidRPr="003E311F" w14:paraId="431BF86B" w14:textId="77777777" w:rsidTr="00AE5F9C">
        <w:trPr>
          <w:trHeight w:val="567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81A09" w14:textId="697AC783" w:rsidR="00B952B2" w:rsidRDefault="00B952B2" w:rsidP="00AE5F9C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376"/>
              </w:tabs>
              <w:autoSpaceDE w:val="0"/>
              <w:autoSpaceDN w:val="0"/>
              <w:spacing w:before="63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Thanked the verifiers</w:t>
            </w:r>
          </w:p>
          <w:p w14:paraId="602616DD" w14:textId="40F40389" w:rsidR="00B952B2" w:rsidRPr="00787F92" w:rsidRDefault="00B952B2" w:rsidP="00787F92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240"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87F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(Award 1mark or 0</w:t>
            </w:r>
            <w:r w:rsidR="00787F92" w:rsidRPr="00787F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, maximum of 1 mark</w:t>
            </w:r>
            <w:r w:rsidRPr="00787F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)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7FB5F" w14:textId="6474676D" w:rsidR="00B952B2" w:rsidRPr="00787F92" w:rsidRDefault="00B952B2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F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3323E" w14:textId="77777777" w:rsidR="00B952B2" w:rsidRPr="003E311F" w:rsidRDefault="00B952B2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B6058" w14:textId="77777777" w:rsidR="00B952B2" w:rsidRPr="003E311F" w:rsidRDefault="00B952B2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73EBEE6B" w14:textId="77777777" w:rsidTr="00AE5F9C">
        <w:trPr>
          <w:trHeight w:val="567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08D79" w14:textId="77777777" w:rsidR="00F36757" w:rsidRPr="003E311F" w:rsidRDefault="00F36757" w:rsidP="00AE5F9C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376"/>
              </w:tabs>
              <w:autoSpaceDE w:val="0"/>
              <w:autoSpaceDN w:val="0"/>
              <w:spacing w:before="63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E311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Gave concluding remarks</w:t>
            </w:r>
          </w:p>
          <w:p w14:paraId="30702942" w14:textId="557BABF5" w:rsidR="00F36757" w:rsidRPr="00AE5F9C" w:rsidRDefault="00F36757" w:rsidP="00AE5F9C">
            <w:pPr>
              <w:widowControl w:val="0"/>
              <w:tabs>
                <w:tab w:val="left" w:pos="2376"/>
              </w:tabs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AE5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(</w:t>
            </w:r>
            <w:r w:rsidRPr="00AE5F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Award </w:t>
            </w:r>
            <w:r w:rsidR="001B104C" w:rsidRPr="00AE5F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1</w:t>
            </w:r>
            <w:r w:rsidRPr="00AE5F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mark for the concluding remarks</w:t>
            </w:r>
            <w:r w:rsidR="00787F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, maximum of 1 mark</w:t>
            </w:r>
            <w:r w:rsidRPr="00AE5F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)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B9BB2" w14:textId="76E50EE8" w:rsidR="00F36757" w:rsidRPr="00787F92" w:rsidRDefault="001B104C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F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0E9E2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9645D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2BCC3B13" w14:textId="77777777" w:rsidTr="00BE1889">
        <w:trPr>
          <w:trHeight w:val="305"/>
        </w:trPr>
        <w:tc>
          <w:tcPr>
            <w:tcW w:w="20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66646" w14:textId="77777777" w:rsidR="00F36757" w:rsidRPr="003E311F" w:rsidRDefault="00F36757" w:rsidP="00AE5F9C">
            <w:pPr>
              <w:widowControl w:val="0"/>
              <w:autoSpaceDE w:val="0"/>
              <w:autoSpaceDN w:val="0"/>
              <w:spacing w:before="63"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bidi="en-US"/>
              </w:rPr>
            </w:pPr>
            <w:r w:rsidRPr="003E31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en-US"/>
              </w:rPr>
              <w:t xml:space="preserve">                     </w:t>
            </w:r>
            <w:r w:rsidRPr="003E311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bidi="en-US"/>
              </w:rPr>
              <w:t>TOTAL MARKS</w:t>
            </w:r>
          </w:p>
        </w:tc>
        <w:tc>
          <w:tcPr>
            <w:tcW w:w="7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2E5863" w14:textId="58E5F191" w:rsidR="00F36757" w:rsidRPr="003E311F" w:rsidRDefault="00857C8B" w:rsidP="00AE5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22 </w:t>
            </w:r>
            <w:r w:rsidR="00F36757"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11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16FFB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1DBDA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6757" w:rsidRPr="003E311F" w14:paraId="58F6985E" w14:textId="77777777" w:rsidTr="00AE5F9C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30B90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311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84002C" wp14:editId="4F078A53">
                      <wp:simplePos x="0" y="0"/>
                      <wp:positionH relativeFrom="column">
                        <wp:posOffset>3228340</wp:posOffset>
                      </wp:positionH>
                      <wp:positionV relativeFrom="paragraph">
                        <wp:posOffset>39370</wp:posOffset>
                      </wp:positionV>
                      <wp:extent cx="314325" cy="152400"/>
                      <wp:effectExtent l="0" t="0" r="28575" b="190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4EE4002" id="Rectangle 7" o:spid="_x0000_s1026" style="position:absolute;margin-left:254.2pt;margin-top:3.1pt;width:24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"/>
                  </w:pict>
                </mc:Fallback>
              </mc:AlternateContent>
            </w:r>
            <w:r w:rsidRPr="003E311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527308" wp14:editId="4913F4CA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39370</wp:posOffset>
                      </wp:positionV>
                      <wp:extent cx="314325" cy="152400"/>
                      <wp:effectExtent l="0" t="0" r="28575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49865F" id="Rectangle 6" o:spid="_x0000_s1026" style="position:absolute;margin-left:402.6pt;margin-top:3.1pt;width:24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"/>
                  </w:pict>
                </mc:Fallback>
              </mc:AlternateContent>
            </w:r>
            <w:r w:rsidRPr="003E3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E31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candidate was found to be:      Competent                   Not yet competent </w:t>
            </w:r>
          </w:p>
          <w:p w14:paraId="70DF6DF9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(Please tick as appropriate)    </w:t>
            </w:r>
          </w:p>
          <w:p w14:paraId="468AE16B" w14:textId="77777777" w:rsidR="00F36757" w:rsidRPr="003E311F" w:rsidRDefault="00F36757" w:rsidP="00AE5F9C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E31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(The candidate is competent if s/he gets 50% marks and above)</w:t>
            </w:r>
          </w:p>
        </w:tc>
      </w:tr>
    </w:tbl>
    <w:p w14:paraId="07402777" w14:textId="77777777" w:rsidR="00F36757" w:rsidRPr="003E311F" w:rsidRDefault="00F36757" w:rsidP="00F367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93" w:type="pct"/>
        <w:tblInd w:w="-370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61"/>
      </w:tblGrid>
      <w:tr w:rsidR="00F36757" w:rsidRPr="003E311F" w14:paraId="6385DBAA" w14:textId="77777777" w:rsidTr="00787F92">
        <w:trPr>
          <w:trHeight w:val="1457"/>
        </w:trPr>
        <w:tc>
          <w:tcPr>
            <w:tcW w:w="5000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336C77D" w14:textId="77777777" w:rsidR="00F36757" w:rsidRPr="003E311F" w:rsidRDefault="00F36757" w:rsidP="00F65B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311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Feedback from candidate:</w:t>
            </w:r>
          </w:p>
          <w:p w14:paraId="541C7A1F" w14:textId="0699CCAF" w:rsidR="00F36757" w:rsidRPr="003E311F" w:rsidRDefault="00F36757" w:rsidP="00F65B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36757" w:rsidRPr="003E311F" w14:paraId="7E8C19F3" w14:textId="77777777" w:rsidTr="00787F92">
        <w:trPr>
          <w:trHeight w:val="400"/>
        </w:trPr>
        <w:tc>
          <w:tcPr>
            <w:tcW w:w="5000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148F1E2" w14:textId="77777777" w:rsidR="00F36757" w:rsidRPr="003E311F" w:rsidRDefault="00F36757" w:rsidP="00F65B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311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Feedback to candidate:</w:t>
            </w:r>
          </w:p>
          <w:p w14:paraId="349CCDB3" w14:textId="7E5DFAB9" w:rsidR="00F36757" w:rsidRPr="003E311F" w:rsidRDefault="00F36757" w:rsidP="00F65B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36757" w:rsidRPr="003E311F" w14:paraId="5E167891" w14:textId="77777777" w:rsidTr="00787F92">
        <w:trPr>
          <w:trHeight w:val="400"/>
        </w:trPr>
        <w:tc>
          <w:tcPr>
            <w:tcW w:w="5000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5FCC7BE2" w14:textId="77777777" w:rsidR="00F36757" w:rsidRPr="003E311F" w:rsidRDefault="00F36757" w:rsidP="00F65B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311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Candidate’s Signature                                          Date</w:t>
            </w:r>
          </w:p>
          <w:p w14:paraId="42B969A3" w14:textId="77777777" w:rsidR="00F36757" w:rsidRPr="003E311F" w:rsidRDefault="00F36757" w:rsidP="00F65B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311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  <w:tr w:rsidR="00F36757" w:rsidRPr="003E311F" w14:paraId="0F5A99BD" w14:textId="77777777" w:rsidTr="00787F92">
        <w:trPr>
          <w:trHeight w:val="400"/>
        </w:trPr>
        <w:tc>
          <w:tcPr>
            <w:tcW w:w="5000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1F1C312A" w14:textId="77777777" w:rsidR="00F36757" w:rsidRPr="003E311F" w:rsidRDefault="00F36757" w:rsidP="00F65B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311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Assessor’s Signature                                              Date</w:t>
            </w:r>
          </w:p>
          <w:p w14:paraId="1796CD9C" w14:textId="77777777" w:rsidR="00F36757" w:rsidRPr="003E311F" w:rsidRDefault="00F36757" w:rsidP="00F65B42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311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</w:tbl>
    <w:p w14:paraId="21C8A6C0" w14:textId="4760D16A" w:rsidR="00F36757" w:rsidRDefault="00F36757" w:rsidP="00F36757">
      <w:pPr>
        <w:spacing w:after="16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4EBD47" w14:textId="77777777" w:rsidR="00787F92" w:rsidRPr="003E311F" w:rsidRDefault="00787F92" w:rsidP="00F36757">
      <w:pPr>
        <w:spacing w:after="16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B1EB58" w14:textId="36568B67" w:rsidR="00F36757" w:rsidRPr="00B27BA5" w:rsidRDefault="00787F92" w:rsidP="00787F92">
      <w:pPr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27BA5">
        <w:rPr>
          <w:rFonts w:ascii="Times New Roman" w:eastAsia="Times New Roman" w:hAnsi="Times New Roman" w:cs="Times New Roman"/>
          <w:b/>
          <w:iCs/>
        </w:rPr>
        <w:t>THIS IS THE LAST PRINTED PAGE</w:t>
      </w:r>
      <w:r w:rsidR="00B27BA5" w:rsidRPr="00B27BA5">
        <w:rPr>
          <w:rFonts w:ascii="Times New Roman" w:eastAsia="Times New Roman" w:hAnsi="Times New Roman" w:cs="Times New Roman"/>
          <w:b/>
          <w:iCs/>
        </w:rPr>
        <w:t>.</w:t>
      </w:r>
    </w:p>
    <w:p w14:paraId="20B5CAE8" w14:textId="21248DD1" w:rsidR="00602CAE" w:rsidRPr="00F36757" w:rsidRDefault="00602CAE" w:rsidP="00F36757"/>
    <w:sectPr w:rsidR="00602CAE" w:rsidRPr="00F3675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1022D" w14:textId="77777777" w:rsidR="00D405E9" w:rsidRDefault="00D405E9">
      <w:pPr>
        <w:spacing w:after="0" w:line="240" w:lineRule="auto"/>
      </w:pPr>
      <w:r>
        <w:separator/>
      </w:r>
    </w:p>
  </w:endnote>
  <w:endnote w:type="continuationSeparator" w:id="0">
    <w:p w14:paraId="7004DFEB" w14:textId="77777777" w:rsidR="00D405E9" w:rsidRDefault="00D4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09014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1B742C7" w14:textId="495142BC" w:rsidR="00592188" w:rsidRDefault="00F36757">
            <w:pPr>
              <w:pStyle w:val="Footer"/>
              <w:jc w:val="center"/>
            </w:pPr>
            <w:r w:rsidRPr="005E0E69">
              <w:rPr>
                <w:rFonts w:ascii="Times New Roman" w:hAnsi="Times New Roman" w:cs="Times New Roman"/>
                <w:b/>
                <w:i/>
              </w:rPr>
              <w:t xml:space="preserve">Page </w:t>
            </w:r>
            <w:r w:rsidRPr="005E0E6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5E0E69">
              <w:rPr>
                <w:rFonts w:ascii="Times New Roman" w:hAnsi="Times New Roman" w:cs="Times New Roman"/>
                <w:b/>
                <w:bCs/>
                <w:i/>
              </w:rPr>
              <w:instrText xml:space="preserve"> PAGE </w:instrText>
            </w:r>
            <w:r w:rsidRPr="005E0E6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B21080">
              <w:rPr>
                <w:rFonts w:ascii="Times New Roman" w:hAnsi="Times New Roman" w:cs="Times New Roman"/>
                <w:b/>
                <w:bCs/>
                <w:i/>
                <w:noProof/>
              </w:rPr>
              <w:t>2</w:t>
            </w:r>
            <w:r w:rsidRPr="005E0E6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5E0E69">
              <w:rPr>
                <w:rFonts w:ascii="Times New Roman" w:hAnsi="Times New Roman" w:cs="Times New Roman"/>
                <w:b/>
                <w:i/>
              </w:rPr>
              <w:t xml:space="preserve"> of </w:t>
            </w:r>
            <w:r w:rsidRPr="005E0E6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5E0E69">
              <w:rPr>
                <w:rFonts w:ascii="Times New Roman" w:hAnsi="Times New Roman" w:cs="Times New Roman"/>
                <w:b/>
                <w:bCs/>
                <w:i/>
              </w:rPr>
              <w:instrText xml:space="preserve"> NUMPAGES  </w:instrText>
            </w:r>
            <w:r w:rsidRPr="005E0E6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B21080">
              <w:rPr>
                <w:rFonts w:ascii="Times New Roman" w:hAnsi="Times New Roman" w:cs="Times New Roman"/>
                <w:b/>
                <w:bCs/>
                <w:i/>
                <w:noProof/>
              </w:rPr>
              <w:t>5</w:t>
            </w:r>
            <w:r w:rsidRPr="005E0E6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4E89AC20" w14:textId="77777777" w:rsidR="00592188" w:rsidRDefault="00D405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76D4B" w14:textId="77777777" w:rsidR="00D405E9" w:rsidRDefault="00D405E9">
      <w:pPr>
        <w:spacing w:after="0" w:line="240" w:lineRule="auto"/>
      </w:pPr>
      <w:r>
        <w:separator/>
      </w:r>
    </w:p>
  </w:footnote>
  <w:footnote w:type="continuationSeparator" w:id="0">
    <w:p w14:paraId="246A7BA3" w14:textId="77777777" w:rsidR="00D405E9" w:rsidRDefault="00D40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7144"/>
    <w:multiLevelType w:val="hybridMultilevel"/>
    <w:tmpl w:val="C5421318"/>
    <w:lvl w:ilvl="0" w:tplc="C4CAF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63990"/>
    <w:multiLevelType w:val="hybridMultilevel"/>
    <w:tmpl w:val="8B0CE2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B0011A"/>
    <w:multiLevelType w:val="hybridMultilevel"/>
    <w:tmpl w:val="1FC06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7784F"/>
    <w:multiLevelType w:val="hybridMultilevel"/>
    <w:tmpl w:val="735C2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F31A0"/>
    <w:multiLevelType w:val="hybridMultilevel"/>
    <w:tmpl w:val="D0FE2582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57"/>
    <w:rsid w:val="000401C0"/>
    <w:rsid w:val="00091092"/>
    <w:rsid w:val="00130E7E"/>
    <w:rsid w:val="001B104C"/>
    <w:rsid w:val="002011FF"/>
    <w:rsid w:val="002546F3"/>
    <w:rsid w:val="002553C7"/>
    <w:rsid w:val="0029553F"/>
    <w:rsid w:val="00333808"/>
    <w:rsid w:val="003E0795"/>
    <w:rsid w:val="00403D7B"/>
    <w:rsid w:val="0047455E"/>
    <w:rsid w:val="004E0E6A"/>
    <w:rsid w:val="00514E3F"/>
    <w:rsid w:val="005338C7"/>
    <w:rsid w:val="005E0E69"/>
    <w:rsid w:val="00602CAE"/>
    <w:rsid w:val="00644B30"/>
    <w:rsid w:val="0068124A"/>
    <w:rsid w:val="006C2A6E"/>
    <w:rsid w:val="007037E6"/>
    <w:rsid w:val="00743CBB"/>
    <w:rsid w:val="00787F92"/>
    <w:rsid w:val="007E2945"/>
    <w:rsid w:val="00857C8B"/>
    <w:rsid w:val="00875EF6"/>
    <w:rsid w:val="009A665F"/>
    <w:rsid w:val="009B1808"/>
    <w:rsid w:val="009D4A5E"/>
    <w:rsid w:val="00A162DF"/>
    <w:rsid w:val="00A90DE0"/>
    <w:rsid w:val="00AE5F9C"/>
    <w:rsid w:val="00B07297"/>
    <w:rsid w:val="00B21080"/>
    <w:rsid w:val="00B27BA5"/>
    <w:rsid w:val="00B302D2"/>
    <w:rsid w:val="00B34CCA"/>
    <w:rsid w:val="00B93ABE"/>
    <w:rsid w:val="00B952B2"/>
    <w:rsid w:val="00BE1889"/>
    <w:rsid w:val="00C94E4F"/>
    <w:rsid w:val="00D3723E"/>
    <w:rsid w:val="00D405E9"/>
    <w:rsid w:val="00D72679"/>
    <w:rsid w:val="00E45728"/>
    <w:rsid w:val="00E74BE4"/>
    <w:rsid w:val="00ED4390"/>
    <w:rsid w:val="00F10AC2"/>
    <w:rsid w:val="00F36757"/>
    <w:rsid w:val="00F865F8"/>
    <w:rsid w:val="00FB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FEBFA"/>
  <w15:chartTrackingRefBased/>
  <w15:docId w15:val="{B5365B15-6991-458A-AFCD-846A853F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7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F36757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F36757"/>
  </w:style>
  <w:style w:type="table" w:styleId="TableGrid">
    <w:name w:val="Table Grid"/>
    <w:basedOn w:val="TableNormal"/>
    <w:uiPriority w:val="59"/>
    <w:rsid w:val="00F3675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36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757"/>
  </w:style>
  <w:style w:type="paragraph" w:styleId="Footer">
    <w:name w:val="footer"/>
    <w:basedOn w:val="Normal"/>
    <w:link w:val="FooterChar"/>
    <w:uiPriority w:val="99"/>
    <w:unhideWhenUsed/>
    <w:rsid w:val="00F36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757"/>
  </w:style>
  <w:style w:type="paragraph" w:styleId="BalloonText">
    <w:name w:val="Balloon Text"/>
    <w:basedOn w:val="Normal"/>
    <w:link w:val="BalloonTextChar"/>
    <w:uiPriority w:val="99"/>
    <w:semiHidden/>
    <w:unhideWhenUsed/>
    <w:rsid w:val="00B21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254714878399</dc:creator>
  <cp:keywords/>
  <dc:description/>
  <cp:lastModifiedBy>MKU ICT</cp:lastModifiedBy>
  <cp:revision>2</cp:revision>
  <cp:lastPrinted>2023-04-18T05:09:00Z</cp:lastPrinted>
  <dcterms:created xsi:type="dcterms:W3CDTF">2023-04-18T05:10:00Z</dcterms:created>
  <dcterms:modified xsi:type="dcterms:W3CDTF">2023-04-18T05:10:00Z</dcterms:modified>
</cp:coreProperties>
</file>