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13A6" w14:textId="77777777" w:rsidR="00132C2F" w:rsidRPr="00703F7C" w:rsidRDefault="00132C2F" w:rsidP="00703F7C">
      <w:pPr>
        <w:spacing w:line="360" w:lineRule="auto"/>
        <w:rPr>
          <w:rFonts w:ascii="Times New Roman" w:eastAsiaTheme="minorHAnsi" w:hAnsi="Times New Roman" w:cs="Times New Roman"/>
          <w:b/>
          <w:bCs/>
        </w:rPr>
      </w:pPr>
      <w:bookmarkStart w:id="0" w:name="_Hlk37062626"/>
      <w:bookmarkStart w:id="1" w:name="_Hlk74298363"/>
      <w:r w:rsidRPr="00703F7C">
        <w:rPr>
          <w:rFonts w:ascii="Times New Roman" w:hAnsi="Times New Roman" w:cs="Times New Roman"/>
          <w:b/>
          <w:bCs/>
        </w:rPr>
        <w:t>102104T4COH</w:t>
      </w:r>
    </w:p>
    <w:p w14:paraId="297A87F8" w14:textId="77777777" w:rsidR="00132C2F" w:rsidRPr="00703F7C" w:rsidRDefault="00132C2F" w:rsidP="00703F7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703F7C">
        <w:rPr>
          <w:rFonts w:ascii="Times New Roman" w:eastAsia="Times New Roman" w:hAnsi="Times New Roman" w:cs="Times New Roman"/>
          <w:b/>
          <w:bCs/>
          <w:color w:val="000000"/>
        </w:rPr>
        <w:t>COMMUNITY HEALTH LEVEL - 4</w:t>
      </w:r>
    </w:p>
    <w:p w14:paraId="5CBF0591" w14:textId="77777777" w:rsidR="00132C2F" w:rsidRPr="00703F7C" w:rsidRDefault="00132C2F" w:rsidP="00703F7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2"/>
        </w:rPr>
      </w:pPr>
      <w:r w:rsidRPr="00703F7C">
        <w:rPr>
          <w:rFonts w:ascii="Times New Roman" w:eastAsia="Times New Roman" w:hAnsi="Times New Roman" w:cs="Times New Roman"/>
          <w:b/>
          <w:bCs/>
          <w:color w:val="000000"/>
        </w:rPr>
        <w:t>HE/OS/CH/CR/03/4/A</w:t>
      </w:r>
    </w:p>
    <w:p w14:paraId="274568AA" w14:textId="77777777" w:rsidR="00132C2F" w:rsidRPr="00703F7C" w:rsidRDefault="00132C2F" w:rsidP="00703F7C">
      <w:pPr>
        <w:spacing w:line="360" w:lineRule="auto"/>
        <w:rPr>
          <w:rFonts w:ascii="Times New Roman" w:eastAsiaTheme="minorHAnsi" w:hAnsi="Times New Roman" w:cs="Times New Roman"/>
          <w:b/>
          <w:bCs/>
        </w:rPr>
      </w:pPr>
      <w:r w:rsidRPr="00703F7C">
        <w:rPr>
          <w:rFonts w:ascii="Times New Roman" w:hAnsi="Times New Roman" w:cs="Times New Roman"/>
          <w:b/>
          <w:bCs/>
        </w:rPr>
        <w:t>MAINTAIN COMMUNITY HEALTH INFORMATION SYSTEMS</w:t>
      </w:r>
    </w:p>
    <w:p w14:paraId="2CCD0532" w14:textId="6BA9E507" w:rsidR="00132C2F" w:rsidRPr="00703F7C" w:rsidRDefault="00132C2F" w:rsidP="00703F7C">
      <w:pPr>
        <w:spacing w:line="360" w:lineRule="auto"/>
        <w:rPr>
          <w:rFonts w:ascii="Times New Roman" w:hAnsi="Times New Roman" w:cs="Times New Roman"/>
          <w:b/>
          <w:bCs/>
        </w:rPr>
      </w:pPr>
      <w:r w:rsidRPr="00703F7C">
        <w:rPr>
          <w:rFonts w:ascii="Times New Roman" w:hAnsi="Times New Roman" w:cs="Times New Roman"/>
          <w:b/>
          <w:bCs/>
        </w:rPr>
        <w:t>Mar</w:t>
      </w:r>
      <w:r w:rsidR="00703F7C">
        <w:rPr>
          <w:rFonts w:ascii="Times New Roman" w:hAnsi="Times New Roman" w:cs="Times New Roman"/>
          <w:b/>
          <w:bCs/>
        </w:rPr>
        <w:t>ch</w:t>
      </w:r>
      <w:r w:rsidRPr="00703F7C">
        <w:rPr>
          <w:rFonts w:ascii="Times New Roman" w:hAnsi="Times New Roman" w:cs="Times New Roman"/>
          <w:b/>
          <w:bCs/>
        </w:rPr>
        <w:t>/Apr</w:t>
      </w:r>
      <w:r w:rsidR="00703F7C">
        <w:rPr>
          <w:rFonts w:ascii="Times New Roman" w:hAnsi="Times New Roman" w:cs="Times New Roman"/>
          <w:b/>
          <w:bCs/>
        </w:rPr>
        <w:t>il</w:t>
      </w:r>
      <w:r w:rsidRPr="00703F7C">
        <w:rPr>
          <w:rFonts w:ascii="Times New Roman" w:hAnsi="Times New Roman" w:cs="Times New Roman"/>
          <w:b/>
          <w:bCs/>
        </w:rPr>
        <w:t xml:space="preserve"> 2023</w:t>
      </w:r>
    </w:p>
    <w:p w14:paraId="504D14EC" w14:textId="7A69D6CE" w:rsidR="00132C2F" w:rsidRDefault="00703F7C" w:rsidP="00132C2F">
      <w:pPr>
        <w:spacing w:line="480" w:lineRule="auto"/>
        <w:rPr>
          <w:rFonts w:ascii="Times New Roman" w:hAnsi="Times New Roman" w:cs="Times New Roman"/>
          <w:b/>
        </w:rPr>
      </w:pPr>
      <w:bookmarkStart w:id="2" w:name="_GoBack"/>
      <w:bookmarkEnd w:id="2"/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1" locked="0" layoutInCell="1" allowOverlap="1" wp14:anchorId="41EEDC41" wp14:editId="496294F2">
            <wp:simplePos x="0" y="0"/>
            <wp:positionH relativeFrom="margin">
              <wp:align>center</wp:align>
            </wp:positionH>
            <wp:positionV relativeFrom="paragraph">
              <wp:posOffset>9026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87FB2" w14:textId="77777777" w:rsidR="00132C2F" w:rsidRDefault="00132C2F" w:rsidP="00132C2F">
      <w:pPr>
        <w:spacing w:after="219"/>
        <w:rPr>
          <w:sz w:val="22"/>
          <w:szCs w:val="22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04B7A0F7" w14:textId="6B822246" w:rsidR="00132C2F" w:rsidRDefault="00132C2F" w:rsidP="00132C2F">
      <w:pPr>
        <w:ind w:left="418"/>
        <w:jc w:val="center"/>
        <w:rPr>
          <w:rFonts w:asciiTheme="minorHAnsi" w:hAnsiTheme="minorHAnsi" w:cstheme="minorBidi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10B8A1" w14:textId="18F66F68" w:rsidR="00132C2F" w:rsidRPr="00703F7C" w:rsidRDefault="00132C2F" w:rsidP="00703F7C">
      <w:pPr>
        <w:jc w:val="center"/>
        <w:rPr>
          <w:rFonts w:ascii="Times New Roman" w:hAnsi="Times New Roman" w:cs="Times New Roman"/>
        </w:rPr>
      </w:pPr>
      <w:r w:rsidRPr="00703F7C">
        <w:rPr>
          <w:rFonts w:ascii="Times New Roman" w:eastAsia="Times New Roman" w:hAnsi="Times New Roman" w:cs="Times New Roman"/>
          <w:b/>
        </w:rPr>
        <w:t xml:space="preserve"> THE KENYA NATIONAL EXAMINATIONS COUNCIL</w:t>
      </w:r>
    </w:p>
    <w:p w14:paraId="33879C01" w14:textId="77777777" w:rsidR="00132C2F" w:rsidRDefault="00132C2F" w:rsidP="00132C2F">
      <w:pPr>
        <w:spacing w:after="192"/>
        <w:ind w:left="540"/>
        <w:jc w:val="center"/>
        <w:rPr>
          <w:sz w:val="22"/>
          <w:szCs w:val="22"/>
        </w:rPr>
      </w:pPr>
    </w:p>
    <w:p w14:paraId="7478AFF3" w14:textId="77777777" w:rsidR="00132C2F" w:rsidRDefault="00132C2F" w:rsidP="00132C2F">
      <w:pPr>
        <w:rPr>
          <w:rFonts w:ascii="Times New Roman" w:eastAsiaTheme="minorHAnsi" w:hAnsi="Times New Roman" w:cs="Times New Roman"/>
          <w:b/>
        </w:rPr>
      </w:pPr>
    </w:p>
    <w:p w14:paraId="5502E919" w14:textId="77777777" w:rsidR="00132C2F" w:rsidRDefault="00132C2F" w:rsidP="00132C2F">
      <w:pPr>
        <w:ind w:left="144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6BB54C9B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2548BF0F" w14:textId="77777777" w:rsidR="002A5F7F" w:rsidRPr="00703F7C" w:rsidRDefault="002A5F7F" w:rsidP="002A5F7F">
      <w:pPr>
        <w:spacing w:after="163"/>
        <w:ind w:left="360"/>
        <w:jc w:val="center"/>
        <w:rPr>
          <w:bCs/>
        </w:rPr>
      </w:pPr>
      <w:r w:rsidRPr="00703F7C">
        <w:rPr>
          <w:rFonts w:ascii="Times New Roman" w:hAnsi="Times New Roman" w:cs="Times New Roman"/>
          <w:bCs/>
        </w:rPr>
        <w:t xml:space="preserve">  </w:t>
      </w:r>
      <w:r w:rsidRPr="00703F7C">
        <w:rPr>
          <w:rFonts w:ascii="Times New Roman" w:eastAsia="Times New Roman" w:hAnsi="Times New Roman" w:cs="Times New Roman"/>
          <w:bCs/>
        </w:rPr>
        <w:t xml:space="preserve">WRITTEN ASSESSMENT </w:t>
      </w:r>
    </w:p>
    <w:p w14:paraId="72D679E3" w14:textId="77777777" w:rsidR="002A5F7F" w:rsidRPr="00D228A6" w:rsidRDefault="002A5F7F" w:rsidP="002A5F7F">
      <w:pPr>
        <w:spacing w:after="158"/>
        <w:ind w:left="1085" w:right="715" w:hanging="10"/>
        <w:jc w:val="center"/>
      </w:pPr>
      <w:r w:rsidRPr="00D228A6">
        <w:rPr>
          <w:rFonts w:ascii="Times New Roman" w:eastAsia="Times New Roman" w:hAnsi="Times New Roman" w:cs="Times New Roman"/>
          <w:b/>
        </w:rPr>
        <w:t xml:space="preserve">Time: 2 hours </w:t>
      </w:r>
    </w:p>
    <w:p w14:paraId="290EF8B2" w14:textId="77777777" w:rsidR="002A5F7F" w:rsidRPr="00D228A6" w:rsidRDefault="002A5F7F" w:rsidP="002A5F7F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D228A6">
        <w:rPr>
          <w:rFonts w:ascii="Times New Roman" w:eastAsia="Times New Roman" w:hAnsi="Times New Roman" w:cs="Times New Roman"/>
          <w:b/>
          <w:color w:val="000000"/>
        </w:rPr>
        <w:t xml:space="preserve">INSTRUCTIONS TO CANDIDATES </w:t>
      </w:r>
    </w:p>
    <w:p w14:paraId="3E6788A0" w14:textId="77777777" w:rsidR="002A5F7F" w:rsidRPr="00D228A6" w:rsidRDefault="002A5F7F" w:rsidP="002A5F7F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228A6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().</w:t>
      </w:r>
    </w:p>
    <w:p w14:paraId="24F1324D" w14:textId="77777777" w:rsidR="002A5F7F" w:rsidRPr="00D228A6" w:rsidRDefault="002A5F7F" w:rsidP="002A5F7F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228A6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 w:rsidRPr="00D228A6"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 w:rsidRPr="00D228A6">
        <w:rPr>
          <w:rFonts w:ascii="Times New Roman" w:eastAsia="Times New Roman" w:hAnsi="Times New Roman" w:cs="Times New Roman"/>
          <w:i/>
          <w:lang w:val="en-ZA"/>
        </w:rPr>
        <w:t xml:space="preserve"> sections: A and B.</w:t>
      </w:r>
    </w:p>
    <w:p w14:paraId="54237516" w14:textId="77777777" w:rsidR="002A5F7F" w:rsidRPr="00D228A6" w:rsidRDefault="002A5F7F" w:rsidP="002A5F7F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228A6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6F4FA0E9" w14:textId="77777777" w:rsidR="002A5F7F" w:rsidRPr="00D228A6" w:rsidRDefault="002A5F7F" w:rsidP="002A5F7F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D228A6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D228A6">
        <w:rPr>
          <w:rFonts w:ascii="Times New Roman" w:eastAsia="Times New Roman" w:hAnsi="Times New Roman" w:cs="Times New Roman"/>
          <w:lang w:val="en-ZA"/>
        </w:rPr>
        <w:t>.</w:t>
      </w:r>
    </w:p>
    <w:p w14:paraId="5CDCF544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23BA1DD4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3617059D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2C3F2955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0E217ECB" w14:textId="1F519B0F" w:rsidR="002A5F7F" w:rsidRDefault="002A5F7F" w:rsidP="002A5F7F">
      <w:pPr>
        <w:rPr>
          <w:rFonts w:ascii="Times New Roman" w:hAnsi="Times New Roman" w:cs="Times New Roman"/>
          <w:b/>
        </w:rPr>
      </w:pPr>
    </w:p>
    <w:p w14:paraId="18B64FF0" w14:textId="25257A96" w:rsidR="00703F7C" w:rsidRDefault="00703F7C" w:rsidP="002A5F7F">
      <w:pPr>
        <w:rPr>
          <w:rFonts w:ascii="Times New Roman" w:hAnsi="Times New Roman" w:cs="Times New Roman"/>
          <w:b/>
        </w:rPr>
      </w:pPr>
    </w:p>
    <w:p w14:paraId="29DCA283" w14:textId="10534326" w:rsidR="00703F7C" w:rsidRDefault="00703F7C" w:rsidP="002A5F7F">
      <w:pPr>
        <w:rPr>
          <w:rFonts w:ascii="Times New Roman" w:hAnsi="Times New Roman" w:cs="Times New Roman"/>
          <w:b/>
        </w:rPr>
      </w:pPr>
    </w:p>
    <w:p w14:paraId="6543CE30" w14:textId="77777777" w:rsidR="00703F7C" w:rsidRPr="00D228A6" w:rsidRDefault="00703F7C" w:rsidP="002A5F7F">
      <w:pPr>
        <w:rPr>
          <w:rFonts w:ascii="Times New Roman" w:hAnsi="Times New Roman" w:cs="Times New Roman"/>
          <w:b/>
        </w:rPr>
      </w:pPr>
    </w:p>
    <w:p w14:paraId="3609EE37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36047DDC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655D3E81" w14:textId="77777777" w:rsidR="002A5F7F" w:rsidRPr="00D228A6" w:rsidRDefault="002A5F7F" w:rsidP="002A5F7F">
      <w:pPr>
        <w:rPr>
          <w:rFonts w:ascii="Times New Roman" w:hAnsi="Times New Roman" w:cs="Times New Roman"/>
          <w:b/>
        </w:rPr>
      </w:pPr>
    </w:p>
    <w:p w14:paraId="4533D60C" w14:textId="77777777" w:rsidR="002A5F7F" w:rsidRPr="00D228A6" w:rsidRDefault="002A5F7F" w:rsidP="002A5F7F">
      <w:pPr>
        <w:spacing w:after="115"/>
        <w:ind w:left="1085" w:right="1036" w:hanging="10"/>
        <w:jc w:val="center"/>
      </w:pPr>
      <w:r w:rsidRPr="00D228A6">
        <w:rPr>
          <w:rFonts w:ascii="Times New Roman" w:eastAsia="Times New Roman" w:hAnsi="Times New Roman" w:cs="Times New Roman"/>
          <w:b/>
        </w:rPr>
        <w:t>This paper consists of FOUR (4) printed pages</w:t>
      </w:r>
      <w:r>
        <w:rPr>
          <w:rFonts w:ascii="Times New Roman" w:eastAsia="Times New Roman" w:hAnsi="Times New Roman" w:cs="Times New Roman"/>
          <w:b/>
        </w:rPr>
        <w:t>.</w:t>
      </w:r>
      <w:r w:rsidRPr="00D228A6">
        <w:rPr>
          <w:rFonts w:ascii="Times New Roman" w:eastAsia="Times New Roman" w:hAnsi="Times New Roman" w:cs="Times New Roman"/>
          <w:b/>
        </w:rPr>
        <w:t xml:space="preserve"> </w:t>
      </w:r>
    </w:p>
    <w:p w14:paraId="70A75583" w14:textId="113FFA4B" w:rsidR="002A5F7F" w:rsidRDefault="002A5F7F" w:rsidP="002A5F7F">
      <w:pPr>
        <w:spacing w:line="357" w:lineRule="auto"/>
        <w:ind w:left="1085" w:right="1037" w:hanging="10"/>
        <w:jc w:val="center"/>
      </w:pPr>
      <w:r w:rsidRPr="00D228A6">
        <w:rPr>
          <w:rFonts w:ascii="Times New Roman" w:eastAsia="Times New Roman" w:hAnsi="Times New Roman" w:cs="Times New Roman"/>
          <w:b/>
        </w:rPr>
        <w:t>Candidates should check the question paper to ascertain that all pages are printed as indicated and that no questions are missing</w:t>
      </w:r>
      <w:r w:rsidR="00703F7C">
        <w:t>.</w:t>
      </w:r>
    </w:p>
    <w:p w14:paraId="4F7B6B88" w14:textId="77777777" w:rsidR="00703F7C" w:rsidRDefault="00703F7C" w:rsidP="00703F7C">
      <w:pPr>
        <w:pStyle w:val="Header"/>
        <w:jc w:val="center"/>
      </w:pPr>
      <w:r w:rsidRPr="00132C2F">
        <w:rPr>
          <w:rFonts w:ascii="Times New Roman" w:eastAsia="Times New Roman" w:hAnsi="Times New Roman" w:cs="Times New Roman"/>
          <w:i/>
          <w:sz w:val="20"/>
          <w:szCs w:val="22"/>
        </w:rPr>
        <w:t>©2023 The Kenya National Examination</w:t>
      </w:r>
      <w:r>
        <w:rPr>
          <w:rFonts w:ascii="Times New Roman" w:eastAsia="Times New Roman" w:hAnsi="Times New Roman" w:cs="Times New Roman"/>
          <w:i/>
          <w:sz w:val="20"/>
          <w:szCs w:val="22"/>
        </w:rPr>
        <w:t>s</w:t>
      </w:r>
      <w:r w:rsidRPr="00132C2F">
        <w:rPr>
          <w:rFonts w:ascii="Times New Roman" w:eastAsia="Times New Roman" w:hAnsi="Times New Roman" w:cs="Times New Roman"/>
          <w:i/>
          <w:sz w:val="20"/>
          <w:szCs w:val="22"/>
        </w:rPr>
        <w:t xml:space="preserve"> Council</w:t>
      </w:r>
    </w:p>
    <w:p w14:paraId="3F6EF8F5" w14:textId="77777777" w:rsidR="00703F7C" w:rsidRDefault="00703F7C">
      <w:pPr>
        <w:spacing w:after="160" w:line="259" w:lineRule="auto"/>
      </w:pPr>
      <w:r>
        <w:br w:type="page"/>
      </w:r>
    </w:p>
    <w:p w14:paraId="315FCD7F" w14:textId="4CD917B2" w:rsidR="002A5F7F" w:rsidRPr="002A5F7F" w:rsidRDefault="002A5F7F" w:rsidP="00703F7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lang w:val="en-GB" w:eastAsia="en-GB"/>
        </w:rPr>
      </w:pPr>
      <w:r w:rsidRPr="002A5F7F">
        <w:rPr>
          <w:rFonts w:ascii="Times New Roman" w:hAnsi="Times New Roman" w:cs="Times New Roman"/>
          <w:b/>
          <w:color w:val="000000"/>
          <w:lang w:val="en-GB" w:eastAsia="en-GB"/>
        </w:rPr>
        <w:lastRenderedPageBreak/>
        <w:t>SECTION A: (10 MARKS)</w:t>
      </w:r>
    </w:p>
    <w:p w14:paraId="435B6098" w14:textId="5AD635F2" w:rsidR="002A5F7F" w:rsidRPr="002A5F7F" w:rsidRDefault="002A5F7F" w:rsidP="002A5F7F">
      <w:pPr>
        <w:tabs>
          <w:tab w:val="center" w:pos="2785"/>
        </w:tabs>
        <w:spacing w:after="261" w:line="259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5F7F">
        <w:rPr>
          <w:rFonts w:ascii="Times New Roman" w:eastAsia="Times New Roman" w:hAnsi="Times New Roman" w:cs="Times New Roman"/>
          <w:i/>
          <w:color w:val="000000"/>
        </w:rPr>
        <w:t xml:space="preserve">Attempt </w:t>
      </w:r>
      <w:r w:rsidRPr="002A5F7F">
        <w:rPr>
          <w:rFonts w:ascii="Times New Roman" w:eastAsia="Times New Roman" w:hAnsi="Times New Roman" w:cs="Times New Roman"/>
          <w:b/>
          <w:i/>
          <w:color w:val="000000"/>
        </w:rPr>
        <w:t>all</w:t>
      </w:r>
      <w:r w:rsidRPr="002A5F7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703F7C">
        <w:rPr>
          <w:rFonts w:ascii="Times New Roman" w:eastAsia="Times New Roman" w:hAnsi="Times New Roman" w:cs="Times New Roman"/>
          <w:i/>
          <w:color w:val="000000"/>
        </w:rPr>
        <w:t xml:space="preserve">the </w:t>
      </w:r>
      <w:r w:rsidRPr="002A5F7F">
        <w:rPr>
          <w:rFonts w:ascii="Times New Roman" w:eastAsia="Times New Roman" w:hAnsi="Times New Roman" w:cs="Times New Roman"/>
          <w:i/>
          <w:color w:val="000000"/>
        </w:rPr>
        <w:t>questions in this section</w:t>
      </w:r>
      <w:r w:rsidR="00703F7C">
        <w:rPr>
          <w:rFonts w:ascii="Times New Roman" w:eastAsia="Times New Roman" w:hAnsi="Times New Roman" w:cs="Times New Roman"/>
          <w:i/>
          <w:color w:val="000000"/>
        </w:rPr>
        <w:t>. Write</w:t>
      </w:r>
      <w:r w:rsidRPr="002A5F7F">
        <w:rPr>
          <w:rFonts w:ascii="Times New Roman" w:eastAsia="Times New Roman" w:hAnsi="Times New Roman" w:cs="Times New Roman"/>
          <w:i/>
          <w:color w:val="000000"/>
        </w:rPr>
        <w:t xml:space="preserve"> the correct answer in the answer booklet provided</w:t>
      </w:r>
      <w:r w:rsidR="00703F7C">
        <w:rPr>
          <w:rFonts w:ascii="Times New Roman" w:eastAsia="Times New Roman" w:hAnsi="Times New Roman" w:cs="Times New Roman"/>
          <w:i/>
          <w:color w:val="000000"/>
        </w:rPr>
        <w:t>. E</w:t>
      </w:r>
      <w:r w:rsidR="00703F7C" w:rsidRPr="002A5F7F">
        <w:rPr>
          <w:rFonts w:ascii="Times New Roman" w:eastAsia="Times New Roman" w:hAnsi="Times New Roman" w:cs="Times New Roman"/>
          <w:i/>
          <w:color w:val="000000"/>
        </w:rPr>
        <w:t>ach question carries one (1) mark.</w:t>
      </w:r>
    </w:p>
    <w:bookmarkEnd w:id="0"/>
    <w:p w14:paraId="239590CB" w14:textId="77777777" w:rsidR="00B71584" w:rsidRPr="002A5F7F" w:rsidRDefault="00B71584" w:rsidP="00AA34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2A5F7F">
        <w:t xml:space="preserve">Which of the following is a vital </w:t>
      </w:r>
      <w:r w:rsidR="00054F3B" w:rsidRPr="002A5F7F">
        <w:t>statistic?</w:t>
      </w:r>
    </w:p>
    <w:p w14:paraId="3BE092F7" w14:textId="77777777" w:rsidR="00B71584" w:rsidRPr="002A5F7F" w:rsidRDefault="00B71584" w:rsidP="00AA340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2A5F7F">
        <w:t>Morbidity data</w:t>
      </w:r>
    </w:p>
    <w:p w14:paraId="3172D1B1" w14:textId="77777777" w:rsidR="00B71584" w:rsidRPr="002A5F7F" w:rsidRDefault="00B71584" w:rsidP="00AA340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2A5F7F">
        <w:t>Deaths</w:t>
      </w:r>
    </w:p>
    <w:p w14:paraId="1CE3437A" w14:textId="77777777" w:rsidR="00B71584" w:rsidRPr="002A5F7F" w:rsidRDefault="00B71584" w:rsidP="00AA340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2A5F7F">
        <w:t>Fertility rate</w:t>
      </w:r>
    </w:p>
    <w:p w14:paraId="55A0606F" w14:textId="77777777" w:rsidR="00B71584" w:rsidRPr="002A5F7F" w:rsidRDefault="00B71584" w:rsidP="00AA340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2A5F7F">
        <w:t>Case fatality rate</w:t>
      </w:r>
    </w:p>
    <w:p w14:paraId="04A0563F" w14:textId="4C6E57F1" w:rsidR="009B627C" w:rsidRPr="002A5F7F" w:rsidRDefault="009B627C" w:rsidP="00AA34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2A5F7F">
        <w:t>Meaningless point in space and time, without reference to its surroundings is referred to</w:t>
      </w:r>
      <w:r w:rsidR="00E55DF5" w:rsidRPr="002A5F7F">
        <w:t xml:space="preserve"> as the</w:t>
      </w:r>
    </w:p>
    <w:p w14:paraId="16197326" w14:textId="77777777" w:rsidR="009B627C" w:rsidRPr="002A5F7F" w:rsidRDefault="009B627C" w:rsidP="00AA340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A5F7F">
        <w:t xml:space="preserve">Knowledge </w:t>
      </w:r>
    </w:p>
    <w:p w14:paraId="69633E7C" w14:textId="77777777" w:rsidR="009B627C" w:rsidRPr="002A5F7F" w:rsidRDefault="009B627C" w:rsidP="00AA340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A5F7F">
        <w:t xml:space="preserve">Data </w:t>
      </w:r>
    </w:p>
    <w:p w14:paraId="1F611867" w14:textId="77777777" w:rsidR="009B627C" w:rsidRPr="002A5F7F" w:rsidRDefault="009B627C" w:rsidP="00AA340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A5F7F">
        <w:t xml:space="preserve">Information </w:t>
      </w:r>
    </w:p>
    <w:p w14:paraId="6AF1FCD5" w14:textId="77777777" w:rsidR="003465C4" w:rsidRPr="002A5F7F" w:rsidRDefault="009B627C" w:rsidP="00AA340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2A5F7F">
        <w:t>Wisdom</w:t>
      </w:r>
    </w:p>
    <w:p w14:paraId="607D7A47" w14:textId="77777777" w:rsidR="00A85ECD" w:rsidRPr="002A5F7F" w:rsidRDefault="00A85ECD" w:rsidP="00AA3402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Which one of the following is</w:t>
      </w:r>
      <w:r w:rsidR="000B7987">
        <w:rPr>
          <w:rFonts w:ascii="Times New Roman" w:hAnsi="Times New Roman" w:cs="Times New Roman"/>
        </w:rPr>
        <w:t xml:space="preserve"> not</w:t>
      </w:r>
      <w:r w:rsidR="00B30429" w:rsidRPr="002A5F7F">
        <w:rPr>
          <w:rFonts w:ascii="Times New Roman" w:hAnsi="Times New Roman" w:cs="Times New Roman"/>
        </w:rPr>
        <w:t xml:space="preserve"> </w:t>
      </w:r>
      <w:r w:rsidR="005C3FC1" w:rsidRPr="002A5F7F">
        <w:rPr>
          <w:rFonts w:ascii="Times New Roman" w:hAnsi="Times New Roman" w:cs="Times New Roman"/>
        </w:rPr>
        <w:t xml:space="preserve">a </w:t>
      </w:r>
      <w:r w:rsidRPr="002A5F7F">
        <w:rPr>
          <w:rFonts w:ascii="Times New Roman" w:hAnsi="Times New Roman" w:cs="Times New Roman"/>
        </w:rPr>
        <w:t>health indicator?</w:t>
      </w:r>
      <w:r w:rsidR="005E5484" w:rsidRPr="002A5F7F">
        <w:rPr>
          <w:rFonts w:ascii="Times New Roman" w:hAnsi="Times New Roman" w:cs="Times New Roman"/>
        </w:rPr>
        <w:t xml:space="preserve"> </w:t>
      </w:r>
    </w:p>
    <w:p w14:paraId="48C8DC38" w14:textId="77777777" w:rsidR="00A85ECD" w:rsidRPr="002A5F7F" w:rsidRDefault="00A85ECD" w:rsidP="00AA3402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Virulence</w:t>
      </w:r>
    </w:p>
    <w:p w14:paraId="5CB535CC" w14:textId="77777777" w:rsidR="00531C28" w:rsidRPr="002A5F7F" w:rsidRDefault="00531C28" w:rsidP="00AA3402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 xml:space="preserve">Infant mortality rate </w:t>
      </w:r>
    </w:p>
    <w:p w14:paraId="2EDDAAB4" w14:textId="77777777" w:rsidR="00A85ECD" w:rsidRPr="002A5F7F" w:rsidRDefault="00A85ECD" w:rsidP="00AA3402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 xml:space="preserve">Incidence and prevalence </w:t>
      </w:r>
    </w:p>
    <w:p w14:paraId="08EA7BD5" w14:textId="77777777" w:rsidR="005502D0" w:rsidRPr="002A5F7F" w:rsidRDefault="00A85ECD" w:rsidP="00AA3402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 xml:space="preserve">0-5 mortality rate </w:t>
      </w:r>
    </w:p>
    <w:p w14:paraId="269D55F3" w14:textId="77777777" w:rsidR="00BE6873" w:rsidRPr="002A5F7F" w:rsidRDefault="00BE6873" w:rsidP="00AA34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</w:pPr>
      <w:r w:rsidRPr="002A5F7F">
        <w:rPr>
          <w:shd w:val="clear" w:color="auto" w:fill="FFFFFF"/>
        </w:rPr>
        <w:t>Data transmission between actors and consumers at the same level represent the</w:t>
      </w:r>
      <w:r w:rsidRPr="002A5F7F">
        <w:t xml:space="preserve"> </w:t>
      </w:r>
    </w:p>
    <w:p w14:paraId="7CF70E43" w14:textId="77777777" w:rsidR="00BE6873" w:rsidRPr="002A5F7F" w:rsidRDefault="00BE6873" w:rsidP="00AA340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rPr>
          <w:shd w:val="clear" w:color="auto" w:fill="FFFFFF"/>
        </w:rPr>
      </w:pPr>
      <w:r w:rsidRPr="002A5F7F">
        <w:rPr>
          <w:shd w:val="clear" w:color="auto" w:fill="FFFFFF"/>
        </w:rPr>
        <w:t xml:space="preserve">Vertical transmission </w:t>
      </w:r>
    </w:p>
    <w:p w14:paraId="2CEB0904" w14:textId="77777777" w:rsidR="00BE6873" w:rsidRPr="002A5F7F" w:rsidRDefault="00BE6873" w:rsidP="00AA340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rPr>
          <w:shd w:val="clear" w:color="auto" w:fill="FFFFFF"/>
        </w:rPr>
      </w:pPr>
      <w:r w:rsidRPr="002A5F7F">
        <w:rPr>
          <w:shd w:val="clear" w:color="auto" w:fill="FFFFFF"/>
        </w:rPr>
        <w:t xml:space="preserve">Horizontal transmission </w:t>
      </w:r>
    </w:p>
    <w:p w14:paraId="4FC5AEDA" w14:textId="77777777" w:rsidR="00BE6873" w:rsidRPr="002A5F7F" w:rsidRDefault="00BE6873" w:rsidP="00AA340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</w:pPr>
      <w:r w:rsidRPr="002A5F7F">
        <w:rPr>
          <w:shd w:val="clear" w:color="auto" w:fill="FFFFFF"/>
        </w:rPr>
        <w:t>Dissemination of message</w:t>
      </w:r>
    </w:p>
    <w:p w14:paraId="6DD1B736" w14:textId="77777777" w:rsidR="00BE6873" w:rsidRPr="002A5F7F" w:rsidRDefault="00BE6873" w:rsidP="00AA340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</w:pPr>
      <w:r w:rsidRPr="002A5F7F">
        <w:rPr>
          <w:shd w:val="clear" w:color="auto" w:fill="FFFFFF"/>
        </w:rPr>
        <w:t>Line transmission</w:t>
      </w:r>
    </w:p>
    <w:p w14:paraId="216E808A" w14:textId="3471F74B" w:rsidR="00F1419C" w:rsidRPr="002A5F7F" w:rsidRDefault="00703F7C" w:rsidP="00AA3402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>
        <w:rPr>
          <w:rFonts w:ascii="Times New Roman" w:eastAsia="Times New Roman" w:hAnsi="Times New Roman" w:cs="Times New Roman"/>
          <w:lang w:val="en-ZA"/>
        </w:rPr>
        <w:t>_________________</w:t>
      </w:r>
      <w:r w:rsidR="00D33F7E" w:rsidRPr="002A5F7F">
        <w:rPr>
          <w:rFonts w:ascii="Times New Roman" w:eastAsia="Times New Roman" w:hAnsi="Times New Roman" w:cs="Times New Roman"/>
          <w:lang w:val="en-ZA"/>
        </w:rPr>
        <w:t xml:space="preserve"> </w:t>
      </w:r>
      <w:r w:rsidRPr="002A5F7F">
        <w:rPr>
          <w:rFonts w:ascii="Times New Roman" w:eastAsia="Times New Roman" w:hAnsi="Times New Roman" w:cs="Times New Roman"/>
          <w:lang w:val="en-ZA"/>
        </w:rPr>
        <w:t xml:space="preserve">provide </w:t>
      </w:r>
      <w:r w:rsidR="00DB6B65" w:rsidRPr="002A5F7F">
        <w:rPr>
          <w:rFonts w:ascii="Times New Roman" w:eastAsia="Times New Roman" w:hAnsi="Times New Roman" w:cs="Times New Roman"/>
          <w:lang w:val="en-ZA"/>
        </w:rPr>
        <w:t xml:space="preserve">the information on distribution, frequency and determinant of health in a population. </w:t>
      </w:r>
    </w:p>
    <w:p w14:paraId="2745F398" w14:textId="77777777" w:rsidR="00F1419C" w:rsidRPr="002A5F7F" w:rsidRDefault="00F1419C" w:rsidP="00AA3402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hAnsi="Times New Roman" w:cs="Times New Roman"/>
          <w:shd w:val="clear" w:color="auto" w:fill="FFFFFF"/>
        </w:rPr>
        <w:t xml:space="preserve">Epidemiology </w:t>
      </w:r>
    </w:p>
    <w:p w14:paraId="419ED04E" w14:textId="77777777" w:rsidR="00F1419C" w:rsidRPr="002A5F7F" w:rsidRDefault="00F1419C" w:rsidP="00AA340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2A5F7F">
        <w:rPr>
          <w:rFonts w:ascii="Times New Roman" w:hAnsi="Times New Roman" w:cs="Times New Roman"/>
          <w:shd w:val="clear" w:color="auto" w:fill="FFFFFF"/>
        </w:rPr>
        <w:t>Program</w:t>
      </w:r>
      <w:r w:rsidR="00DB6B65" w:rsidRPr="002A5F7F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4AA221F" w14:textId="77777777" w:rsidR="00F1419C" w:rsidRPr="002A5F7F" w:rsidRDefault="00F1419C" w:rsidP="00AA340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2A5F7F">
        <w:rPr>
          <w:rFonts w:ascii="Times New Roman" w:hAnsi="Times New Roman" w:cs="Times New Roman"/>
          <w:shd w:val="clear" w:color="auto" w:fill="FFFFFF"/>
        </w:rPr>
        <w:t xml:space="preserve">Research </w:t>
      </w:r>
    </w:p>
    <w:p w14:paraId="0DEBB450" w14:textId="77777777" w:rsidR="00922E00" w:rsidRPr="002A5F7F" w:rsidRDefault="00F1419C" w:rsidP="00AA3402">
      <w:pPr>
        <w:pStyle w:val="ListParagraph"/>
        <w:numPr>
          <w:ilvl w:val="0"/>
          <w:numId w:val="7"/>
        </w:numPr>
        <w:tabs>
          <w:tab w:val="left" w:pos="300"/>
        </w:tabs>
        <w:spacing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  <w:shd w:val="clear" w:color="auto" w:fill="FFFFFF"/>
        </w:rPr>
        <w:t>Policy</w:t>
      </w:r>
    </w:p>
    <w:p w14:paraId="26712B9E" w14:textId="6F189EBA" w:rsidR="00EC68D9" w:rsidRPr="002A5F7F" w:rsidRDefault="00703F7C" w:rsidP="00AA3402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Theme="minorHAnsi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lang w:val="en-ZA"/>
        </w:rPr>
        <w:lastRenderedPageBreak/>
        <w:t>__________________</w:t>
      </w:r>
      <w:r w:rsidR="00EC68D9" w:rsidRPr="002A5F7F">
        <w:rPr>
          <w:rFonts w:ascii="Times New Roman" w:eastAsia="Times New Roman" w:hAnsi="Times New Roman" w:cs="Times New Roman"/>
          <w:lang w:val="en-ZA"/>
        </w:rPr>
        <w:t xml:space="preserve"> </w:t>
      </w:r>
      <w:r w:rsidR="00B93BF7">
        <w:rPr>
          <w:rFonts w:ascii="Times New Roman" w:eastAsia="Times New Roman" w:hAnsi="Times New Roman" w:cs="Times New Roman"/>
          <w:lang w:val="en-ZA"/>
        </w:rPr>
        <w:t xml:space="preserve">is </w:t>
      </w:r>
      <w:r w:rsidR="00EC68D9" w:rsidRPr="002A5F7F">
        <w:rPr>
          <w:rFonts w:ascii="Times New Roman" w:eastAsiaTheme="minorHAnsi" w:hAnsi="Times New Roman" w:cs="Times New Roman"/>
          <w:shd w:val="clear" w:color="auto" w:fill="FFFFFF"/>
        </w:rPr>
        <w:t xml:space="preserve">a group of people living in the same place or having a particular characteristic in </w:t>
      </w:r>
      <w:r w:rsidR="00B93BF7" w:rsidRPr="002A5F7F">
        <w:rPr>
          <w:rFonts w:ascii="Times New Roman" w:eastAsiaTheme="minorHAnsi" w:hAnsi="Times New Roman" w:cs="Times New Roman"/>
          <w:shd w:val="clear" w:color="auto" w:fill="FFFFFF"/>
        </w:rPr>
        <w:t>common?</w:t>
      </w:r>
    </w:p>
    <w:p w14:paraId="5EA31BF9" w14:textId="77777777" w:rsidR="00EC68D9" w:rsidRPr="002A5F7F" w:rsidRDefault="00EC68D9" w:rsidP="00AA3402">
      <w:pPr>
        <w:numPr>
          <w:ilvl w:val="0"/>
          <w:numId w:val="2"/>
        </w:numPr>
        <w:tabs>
          <w:tab w:val="left" w:pos="567"/>
          <w:tab w:val="right" w:pos="9639"/>
        </w:tabs>
        <w:spacing w:after="160" w:line="360" w:lineRule="auto"/>
        <w:ind w:right="1267"/>
        <w:contextualSpacing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eastAsia="Times New Roman" w:hAnsi="Times New Roman" w:cs="Times New Roman"/>
          <w:lang w:val="en-ZA"/>
        </w:rPr>
        <w:t xml:space="preserve">Village </w:t>
      </w:r>
    </w:p>
    <w:p w14:paraId="3274F58D" w14:textId="77777777" w:rsidR="00EC68D9" w:rsidRPr="002A5F7F" w:rsidRDefault="00EC68D9" w:rsidP="00AA3402">
      <w:pPr>
        <w:numPr>
          <w:ilvl w:val="0"/>
          <w:numId w:val="2"/>
        </w:numPr>
        <w:tabs>
          <w:tab w:val="left" w:pos="567"/>
          <w:tab w:val="right" w:pos="9639"/>
        </w:tabs>
        <w:spacing w:after="160" w:line="360" w:lineRule="auto"/>
        <w:ind w:right="1267"/>
        <w:contextualSpacing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eastAsia="Times New Roman" w:hAnsi="Times New Roman" w:cs="Times New Roman"/>
          <w:lang w:val="en-ZA"/>
        </w:rPr>
        <w:t xml:space="preserve">Household </w:t>
      </w:r>
    </w:p>
    <w:p w14:paraId="4BFCF0BF" w14:textId="77777777" w:rsidR="00EC68D9" w:rsidRPr="002A5F7F" w:rsidRDefault="00EC68D9" w:rsidP="00AA3402">
      <w:pPr>
        <w:numPr>
          <w:ilvl w:val="0"/>
          <w:numId w:val="2"/>
        </w:numPr>
        <w:tabs>
          <w:tab w:val="left" w:pos="567"/>
          <w:tab w:val="right" w:pos="9639"/>
        </w:tabs>
        <w:spacing w:after="160" w:line="360" w:lineRule="auto"/>
        <w:ind w:right="1267"/>
        <w:contextualSpacing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eastAsia="Times New Roman" w:hAnsi="Times New Roman" w:cs="Times New Roman"/>
          <w:lang w:val="en-ZA"/>
        </w:rPr>
        <w:t xml:space="preserve">Community </w:t>
      </w:r>
    </w:p>
    <w:p w14:paraId="41ACB703" w14:textId="77777777" w:rsidR="00E84A28" w:rsidRPr="002A5F7F" w:rsidRDefault="00EC68D9" w:rsidP="00AA3402">
      <w:pPr>
        <w:numPr>
          <w:ilvl w:val="0"/>
          <w:numId w:val="2"/>
        </w:numPr>
        <w:tabs>
          <w:tab w:val="left" w:pos="567"/>
          <w:tab w:val="right" w:pos="9639"/>
        </w:tabs>
        <w:spacing w:after="160" w:line="360" w:lineRule="auto"/>
        <w:ind w:right="1267"/>
        <w:contextualSpacing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eastAsia="Times New Roman" w:hAnsi="Times New Roman" w:cs="Times New Roman"/>
          <w:lang w:val="en-ZA"/>
        </w:rPr>
        <w:t xml:space="preserve">Family  </w:t>
      </w:r>
    </w:p>
    <w:p w14:paraId="19F5CFF3" w14:textId="77777777" w:rsidR="003C4AA2" w:rsidRPr="002A5F7F" w:rsidRDefault="00B55F85" w:rsidP="00AA3402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bookmarkStart w:id="3" w:name="_Hlk96836007"/>
      <w:r w:rsidRPr="002A5F7F">
        <w:rPr>
          <w:rFonts w:ascii="Times New Roman" w:hAnsi="Times New Roman" w:cs="Times New Roman"/>
          <w:shd w:val="clear" w:color="auto" w:fill="FFFFFF"/>
        </w:rPr>
        <w:t xml:space="preserve">What is the full meaning of MDG? </w:t>
      </w:r>
    </w:p>
    <w:bookmarkEnd w:id="3"/>
    <w:p w14:paraId="0637594C" w14:textId="77777777" w:rsidR="003A3D03" w:rsidRPr="002A5F7F" w:rsidRDefault="003A3D03" w:rsidP="00AA3402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hAnsi="Times New Roman" w:cs="Times New Roman"/>
          <w:shd w:val="clear" w:color="auto" w:fill="FFFFFF"/>
        </w:rPr>
        <w:t xml:space="preserve">Medical </w:t>
      </w:r>
      <w:bookmarkStart w:id="4" w:name="_Hlk96083577"/>
      <w:r w:rsidRPr="002A5F7F">
        <w:rPr>
          <w:rFonts w:ascii="Times New Roman" w:hAnsi="Times New Roman" w:cs="Times New Roman"/>
          <w:shd w:val="clear" w:color="auto" w:fill="FFFFFF"/>
        </w:rPr>
        <w:t>Development Group</w:t>
      </w:r>
      <w:bookmarkEnd w:id="4"/>
    </w:p>
    <w:p w14:paraId="14697F0C" w14:textId="77777777" w:rsidR="003A3D03" w:rsidRPr="002A5F7F" w:rsidRDefault="003A3D03" w:rsidP="00AA3402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hAnsi="Times New Roman" w:cs="Times New Roman"/>
          <w:shd w:val="clear" w:color="auto" w:fill="FFFFFF"/>
        </w:rPr>
        <w:t xml:space="preserve">Millennium Development Goals </w:t>
      </w:r>
    </w:p>
    <w:p w14:paraId="2E3B98F2" w14:textId="77777777" w:rsidR="003A3D03" w:rsidRPr="002A5F7F" w:rsidRDefault="003A3D03" w:rsidP="00AA3402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hAnsi="Times New Roman" w:cs="Times New Roman"/>
          <w:shd w:val="clear" w:color="auto" w:fill="FFFFFF"/>
        </w:rPr>
        <w:t xml:space="preserve">Master Development Goals </w:t>
      </w:r>
    </w:p>
    <w:p w14:paraId="3F674E7C" w14:textId="77777777" w:rsidR="003A3D03" w:rsidRPr="002A5F7F" w:rsidRDefault="003A3D03" w:rsidP="00AA3402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2A5F7F">
        <w:rPr>
          <w:rFonts w:ascii="Times New Roman" w:hAnsi="Times New Roman" w:cs="Times New Roman"/>
          <w:shd w:val="clear" w:color="auto" w:fill="FFFFFF"/>
        </w:rPr>
        <w:t xml:space="preserve">Management Development Goal </w:t>
      </w:r>
    </w:p>
    <w:p w14:paraId="793ACB54" w14:textId="0D165DC1" w:rsidR="00694748" w:rsidRPr="002A5F7F" w:rsidRDefault="00694748" w:rsidP="00AA3402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Theme="minorHAnsi" w:hAnsi="Times New Roman" w:cs="Times New Roman"/>
        </w:rPr>
      </w:pPr>
      <w:r w:rsidRPr="002A5F7F">
        <w:rPr>
          <w:rFonts w:ascii="Times New Roman" w:eastAsiaTheme="minorHAnsi" w:hAnsi="Times New Roman" w:cs="Times New Roman"/>
        </w:rPr>
        <w:t>The following are community health information</w:t>
      </w:r>
      <w:r w:rsidR="00BA5472" w:rsidRPr="002A5F7F">
        <w:rPr>
          <w:rFonts w:ascii="Times New Roman" w:eastAsiaTheme="minorHAnsi" w:hAnsi="Times New Roman" w:cs="Times New Roman"/>
        </w:rPr>
        <w:t xml:space="preserve"> systems</w:t>
      </w:r>
      <w:r w:rsidRPr="002A5F7F">
        <w:rPr>
          <w:rFonts w:ascii="Times New Roman" w:eastAsiaTheme="minorHAnsi" w:hAnsi="Times New Roman" w:cs="Times New Roman"/>
        </w:rPr>
        <w:t xml:space="preserve"> tools</w:t>
      </w:r>
      <w:r w:rsidR="00703F7C">
        <w:rPr>
          <w:rFonts w:ascii="Times New Roman" w:eastAsiaTheme="minorHAnsi" w:hAnsi="Times New Roman" w:cs="Times New Roman"/>
        </w:rPr>
        <w:t>.</w:t>
      </w:r>
      <w:r w:rsidR="00BA5472" w:rsidRPr="002A5F7F">
        <w:rPr>
          <w:rFonts w:ascii="Times New Roman" w:eastAsiaTheme="minorHAnsi" w:hAnsi="Times New Roman" w:cs="Times New Roman"/>
        </w:rPr>
        <w:t xml:space="preserve"> </w:t>
      </w:r>
      <w:r w:rsidR="00703F7C" w:rsidRPr="002A5F7F">
        <w:rPr>
          <w:rFonts w:ascii="Times New Roman" w:eastAsiaTheme="minorHAnsi" w:hAnsi="Times New Roman" w:cs="Times New Roman"/>
        </w:rPr>
        <w:t xml:space="preserve">Which </w:t>
      </w:r>
      <w:r w:rsidR="00F8506C" w:rsidRPr="002A5F7F">
        <w:rPr>
          <w:rFonts w:ascii="Times New Roman" w:eastAsiaTheme="minorHAnsi" w:hAnsi="Times New Roman" w:cs="Times New Roman"/>
        </w:rPr>
        <w:t xml:space="preserve">one </w:t>
      </w:r>
      <w:r w:rsidRPr="002A5F7F">
        <w:rPr>
          <w:rFonts w:ascii="Times New Roman" w:eastAsiaTheme="minorHAnsi" w:hAnsi="Times New Roman" w:cs="Times New Roman"/>
        </w:rPr>
        <w:t>is the community referral tool</w:t>
      </w:r>
      <w:r w:rsidR="00703F7C">
        <w:rPr>
          <w:rFonts w:ascii="Times New Roman" w:eastAsiaTheme="minorHAnsi" w:hAnsi="Times New Roman" w:cs="Times New Roman"/>
        </w:rPr>
        <w:t>?</w:t>
      </w:r>
    </w:p>
    <w:p w14:paraId="5F973F03" w14:textId="77777777" w:rsidR="00694748" w:rsidRPr="002A5F7F" w:rsidRDefault="00694748" w:rsidP="00AA3402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</w:rPr>
      </w:pPr>
      <w:r w:rsidRPr="002A5F7F">
        <w:rPr>
          <w:rFonts w:ascii="Times New Roman" w:eastAsiaTheme="minorHAnsi" w:hAnsi="Times New Roman" w:cs="Times New Roman"/>
        </w:rPr>
        <w:t>MOH 514</w:t>
      </w:r>
    </w:p>
    <w:p w14:paraId="48594CB3" w14:textId="77777777" w:rsidR="00694748" w:rsidRPr="002A5F7F" w:rsidRDefault="00694748" w:rsidP="00AA3402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</w:rPr>
      </w:pPr>
      <w:r w:rsidRPr="002A5F7F">
        <w:rPr>
          <w:rFonts w:ascii="Times New Roman" w:eastAsiaTheme="minorHAnsi" w:hAnsi="Times New Roman" w:cs="Times New Roman"/>
        </w:rPr>
        <w:t>MOH 100</w:t>
      </w:r>
    </w:p>
    <w:p w14:paraId="24E05D79" w14:textId="77777777" w:rsidR="00694748" w:rsidRPr="002A5F7F" w:rsidRDefault="00694748" w:rsidP="00AA3402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</w:rPr>
      </w:pPr>
      <w:r w:rsidRPr="002A5F7F">
        <w:rPr>
          <w:rFonts w:ascii="Times New Roman" w:eastAsiaTheme="minorHAnsi" w:hAnsi="Times New Roman" w:cs="Times New Roman"/>
        </w:rPr>
        <w:t>MOH 515</w:t>
      </w:r>
    </w:p>
    <w:p w14:paraId="4E6EBAC1" w14:textId="77777777" w:rsidR="00694748" w:rsidRPr="002A5F7F" w:rsidRDefault="00694748" w:rsidP="00AA3402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</w:rPr>
      </w:pPr>
      <w:r w:rsidRPr="002A5F7F">
        <w:rPr>
          <w:rFonts w:ascii="Times New Roman" w:eastAsiaTheme="minorHAnsi" w:hAnsi="Times New Roman" w:cs="Times New Roman"/>
        </w:rPr>
        <w:t>MOH 516</w:t>
      </w:r>
    </w:p>
    <w:p w14:paraId="08FF691D" w14:textId="55F4196B" w:rsidR="000D5B1F" w:rsidRPr="002A5F7F" w:rsidRDefault="000D5B1F" w:rsidP="00AA3402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 xml:space="preserve">Which of the following is a task </w:t>
      </w:r>
      <w:r w:rsidR="003B4F4F" w:rsidRPr="002A5F7F">
        <w:rPr>
          <w:rFonts w:ascii="Times New Roman" w:hAnsi="Times New Roman" w:cs="Times New Roman"/>
        </w:rPr>
        <w:t xml:space="preserve">performed by community </w:t>
      </w:r>
      <w:r w:rsidRPr="002A5F7F">
        <w:rPr>
          <w:rFonts w:ascii="Times New Roman" w:hAnsi="Times New Roman" w:cs="Times New Roman"/>
        </w:rPr>
        <w:t>health volunteers (</w:t>
      </w:r>
      <w:r w:rsidR="001B58C6" w:rsidRPr="002A5F7F">
        <w:rPr>
          <w:rFonts w:ascii="Times New Roman" w:hAnsi="Times New Roman" w:cs="Times New Roman"/>
        </w:rPr>
        <w:t>CHVs</w:t>
      </w:r>
      <w:r w:rsidRPr="002A5F7F">
        <w:rPr>
          <w:rFonts w:ascii="Times New Roman" w:hAnsi="Times New Roman" w:cs="Times New Roman"/>
        </w:rPr>
        <w:t>)</w:t>
      </w:r>
      <w:r w:rsidR="001B58C6" w:rsidRPr="002A5F7F">
        <w:rPr>
          <w:rFonts w:ascii="Times New Roman" w:hAnsi="Times New Roman" w:cs="Times New Roman"/>
        </w:rPr>
        <w:t xml:space="preserve"> during household </w:t>
      </w:r>
      <w:r w:rsidR="003B4F4F" w:rsidRPr="002A5F7F">
        <w:rPr>
          <w:rFonts w:ascii="Times New Roman" w:hAnsi="Times New Roman" w:cs="Times New Roman"/>
        </w:rPr>
        <w:t>visits</w:t>
      </w:r>
      <w:r w:rsidR="001B58C6" w:rsidRPr="002A5F7F">
        <w:rPr>
          <w:rFonts w:ascii="Times New Roman" w:hAnsi="Times New Roman" w:cs="Times New Roman"/>
        </w:rPr>
        <w:t xml:space="preserve"> when conducting defaulter tracing</w:t>
      </w:r>
      <w:r w:rsidR="00703F7C">
        <w:rPr>
          <w:rFonts w:ascii="Times New Roman" w:hAnsi="Times New Roman" w:cs="Times New Roman"/>
        </w:rPr>
        <w:t>?</w:t>
      </w:r>
    </w:p>
    <w:p w14:paraId="49703FB2" w14:textId="77777777" w:rsidR="003B4F4F" w:rsidRPr="002A5F7F" w:rsidRDefault="003B4F4F" w:rsidP="00AA3402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Family planning counselling</w:t>
      </w:r>
    </w:p>
    <w:p w14:paraId="72487869" w14:textId="77777777" w:rsidR="003B4F4F" w:rsidRPr="002A5F7F" w:rsidRDefault="003B4F4F" w:rsidP="00AA3402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Household registration</w:t>
      </w:r>
    </w:p>
    <w:p w14:paraId="614051CC" w14:textId="77777777" w:rsidR="003B4F4F" w:rsidRPr="002A5F7F" w:rsidRDefault="003B4F4F" w:rsidP="00AA3402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Water sanitation and hygiene advocacy</w:t>
      </w:r>
    </w:p>
    <w:p w14:paraId="7B8EF079" w14:textId="77777777" w:rsidR="003B4F4F" w:rsidRPr="002A5F7F" w:rsidRDefault="003B4F4F" w:rsidP="00AA3402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Pill count</w:t>
      </w:r>
    </w:p>
    <w:p w14:paraId="35AC4B58" w14:textId="0BE7FD28" w:rsidR="00FA24CD" w:rsidRPr="002A5F7F" w:rsidRDefault="00703F7C" w:rsidP="00AA3402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FA24CD" w:rsidRPr="002A5F7F">
        <w:rPr>
          <w:rFonts w:ascii="Times New Roman" w:hAnsi="Times New Roman" w:cs="Times New Roman"/>
        </w:rPr>
        <w:t xml:space="preserve"> is a self-replicating program that can cause damage to data and files stored on computer</w:t>
      </w:r>
      <w:r w:rsidR="00F1265B" w:rsidRPr="002A5F7F">
        <w:rPr>
          <w:rFonts w:ascii="Times New Roman" w:hAnsi="Times New Roman" w:cs="Times New Roman"/>
        </w:rPr>
        <w:t>.</w:t>
      </w:r>
      <w:r w:rsidR="00FA24CD" w:rsidRPr="002A5F7F">
        <w:rPr>
          <w:rFonts w:ascii="Times New Roman" w:hAnsi="Times New Roman" w:cs="Times New Roman"/>
        </w:rPr>
        <w:t xml:space="preserve"> </w:t>
      </w:r>
    </w:p>
    <w:p w14:paraId="2DD32C56" w14:textId="77777777" w:rsidR="00FA24CD" w:rsidRPr="002A5F7F" w:rsidRDefault="00FA24CD" w:rsidP="00AA3402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Virus</w:t>
      </w:r>
    </w:p>
    <w:p w14:paraId="1958B004" w14:textId="77777777" w:rsidR="00FA24CD" w:rsidRPr="002A5F7F" w:rsidRDefault="00FA24CD" w:rsidP="00AA3402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Freeware</w:t>
      </w:r>
    </w:p>
    <w:p w14:paraId="7A655BF2" w14:textId="77777777" w:rsidR="00FA24CD" w:rsidRPr="002A5F7F" w:rsidRDefault="00FA24CD" w:rsidP="00AA3402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Piracy</w:t>
      </w:r>
    </w:p>
    <w:p w14:paraId="1D855298" w14:textId="77777777" w:rsidR="00054F3B" w:rsidRPr="002A5F7F" w:rsidRDefault="00FA24CD" w:rsidP="00AA3402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</w:rPr>
      </w:pPr>
      <w:r w:rsidRPr="002A5F7F">
        <w:rPr>
          <w:rFonts w:ascii="Times New Roman" w:hAnsi="Times New Roman" w:cs="Times New Roman"/>
        </w:rPr>
        <w:t>None of the given</w:t>
      </w:r>
    </w:p>
    <w:p w14:paraId="1EBE587A" w14:textId="77777777" w:rsidR="007618DA" w:rsidRDefault="007618DA" w:rsidP="007618DA">
      <w:pPr>
        <w:pStyle w:val="ListParagraph"/>
        <w:spacing w:after="160" w:line="360" w:lineRule="auto"/>
        <w:ind w:left="2160"/>
        <w:rPr>
          <w:rFonts w:ascii="Times New Roman" w:hAnsi="Times New Roman" w:cs="Times New Roman"/>
        </w:rPr>
      </w:pPr>
    </w:p>
    <w:p w14:paraId="07551033" w14:textId="77777777" w:rsidR="002A5F7F" w:rsidRDefault="002A5F7F" w:rsidP="007618DA">
      <w:pPr>
        <w:pStyle w:val="ListParagraph"/>
        <w:spacing w:after="160" w:line="360" w:lineRule="auto"/>
        <w:ind w:left="2160"/>
        <w:rPr>
          <w:rFonts w:ascii="Times New Roman" w:hAnsi="Times New Roman" w:cs="Times New Roman"/>
        </w:rPr>
      </w:pPr>
    </w:p>
    <w:p w14:paraId="655B19C4" w14:textId="77777777" w:rsidR="002A5F7F" w:rsidRPr="002A5F7F" w:rsidRDefault="002A5F7F" w:rsidP="002A5F7F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</w:rPr>
      </w:pPr>
      <w:r w:rsidRPr="002A5F7F">
        <w:rPr>
          <w:rFonts w:ascii="Times New Roman" w:hAnsi="Times New Roman" w:cs="Times New Roman"/>
          <w:b/>
          <w:color w:val="000000"/>
        </w:rPr>
        <w:lastRenderedPageBreak/>
        <w:t>SECTION B: (40 MARKS)</w:t>
      </w:r>
    </w:p>
    <w:p w14:paraId="72F8589B" w14:textId="5DE7A08D" w:rsidR="002A5F7F" w:rsidRPr="002A5F7F" w:rsidRDefault="002A5F7F" w:rsidP="002A5F7F">
      <w:pPr>
        <w:spacing w:after="160" w:line="36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2A5F7F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Answer </w:t>
      </w:r>
      <w:r w:rsidRPr="002A5F7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all</w:t>
      </w:r>
      <w:r w:rsidRPr="002A5F7F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the questions in this section</w:t>
      </w:r>
      <w:r w:rsidR="00703F7C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.</w:t>
      </w:r>
    </w:p>
    <w:p w14:paraId="3C6C1B6F" w14:textId="3BC1098D" w:rsidR="004B5EE9" w:rsidRPr="004B5EE9" w:rsidRDefault="004B5EE9" w:rsidP="00AA340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 xml:space="preserve">State </w:t>
      </w:r>
      <w:r w:rsidR="00703F7C" w:rsidRPr="002164DD">
        <w:rPr>
          <w:rFonts w:ascii="Times New Roman" w:hAnsi="Times New Roman" w:cs="Times New Roman"/>
          <w:b/>
          <w:bCs/>
          <w:iCs/>
        </w:rPr>
        <w:t>four</w:t>
      </w:r>
      <w:r w:rsidR="00703F7C">
        <w:rPr>
          <w:rFonts w:ascii="Times New Roman" w:hAnsi="Times New Roman" w:cs="Times New Roman"/>
          <w:bCs/>
          <w:iCs/>
        </w:rPr>
        <w:t xml:space="preserve"> </w:t>
      </w:r>
      <w:r w:rsidR="00AB35B4">
        <w:rPr>
          <w:rFonts w:ascii="Times New Roman" w:hAnsi="Times New Roman" w:cs="Times New Roman"/>
          <w:bCs/>
          <w:iCs/>
        </w:rPr>
        <w:t>benefits</w:t>
      </w:r>
      <w:r>
        <w:rPr>
          <w:rFonts w:ascii="Times New Roman" w:hAnsi="Times New Roman" w:cs="Times New Roman"/>
          <w:bCs/>
          <w:iCs/>
        </w:rPr>
        <w:t xml:space="preserve"> of community health information systems</w:t>
      </w:r>
      <w:r w:rsidR="002164DD">
        <w:rPr>
          <w:rFonts w:ascii="Times New Roman" w:hAnsi="Times New Roman" w:cs="Times New Roman"/>
          <w:bCs/>
          <w:iCs/>
        </w:rPr>
        <w:t xml:space="preserve"> in Kenya</w:t>
      </w:r>
      <w:r w:rsidR="00703F7C">
        <w:rPr>
          <w:rFonts w:ascii="Times New Roman" w:hAnsi="Times New Roman" w:cs="Times New Roman"/>
          <w:bCs/>
          <w:iCs/>
        </w:rPr>
        <w:t>.</w:t>
      </w:r>
      <w:r w:rsidR="002164DD">
        <w:rPr>
          <w:rFonts w:ascii="Times New Roman" w:hAnsi="Times New Roman" w:cs="Times New Roman"/>
          <w:bCs/>
          <w:iCs/>
        </w:rPr>
        <w:tab/>
      </w:r>
      <w:r w:rsidR="00703F7C">
        <w:rPr>
          <w:rFonts w:ascii="Times New Roman" w:hAnsi="Times New Roman" w:cs="Times New Roman"/>
          <w:bCs/>
          <w:iCs/>
        </w:rPr>
        <w:tab/>
      </w:r>
      <w:r w:rsidR="00AB35B4">
        <w:rPr>
          <w:rFonts w:ascii="Times New Roman" w:hAnsi="Times New Roman" w:cs="Times New Roman"/>
          <w:bCs/>
          <w:iCs/>
        </w:rPr>
        <w:t xml:space="preserve">     </w:t>
      </w:r>
      <w:r w:rsidR="00703F7C" w:rsidRPr="00703F7C">
        <w:rPr>
          <w:rFonts w:ascii="Times New Roman" w:hAnsi="Times New Roman" w:cs="Times New Roman"/>
          <w:iCs/>
        </w:rPr>
        <w:t>(4 marks)</w:t>
      </w:r>
    </w:p>
    <w:p w14:paraId="1A65452C" w14:textId="4CA54E7B" w:rsidR="008B76F5" w:rsidRPr="00D05002" w:rsidRDefault="00C55499" w:rsidP="00AA340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i/>
          <w:iCs/>
        </w:rPr>
      </w:pPr>
      <w:r w:rsidRPr="005222F6">
        <w:rPr>
          <w:rFonts w:ascii="Times New Roman" w:hAnsi="Times New Roman" w:cs="Times New Roman"/>
        </w:rPr>
        <w:t>I</w:t>
      </w:r>
      <w:r w:rsidR="008B76F5" w:rsidRPr="005222F6">
        <w:rPr>
          <w:rFonts w:ascii="Times New Roman" w:hAnsi="Times New Roman" w:cs="Times New Roman"/>
        </w:rPr>
        <w:t>dentify any</w:t>
      </w:r>
      <w:r w:rsidR="00337FF0" w:rsidRPr="00337FF0">
        <w:rPr>
          <w:rFonts w:ascii="Times New Roman" w:hAnsi="Times New Roman" w:cs="Times New Roman"/>
          <w:b/>
        </w:rPr>
        <w:t xml:space="preserve"> </w:t>
      </w:r>
      <w:r w:rsidR="00703F7C" w:rsidRPr="00337FF0">
        <w:rPr>
          <w:rFonts w:ascii="Times New Roman" w:hAnsi="Times New Roman" w:cs="Times New Roman"/>
          <w:b/>
          <w:bCs/>
        </w:rPr>
        <w:t>four</w:t>
      </w:r>
      <w:r w:rsidR="00703F7C" w:rsidRPr="005222F6">
        <w:rPr>
          <w:rFonts w:ascii="Times New Roman" w:hAnsi="Times New Roman" w:cs="Times New Roman"/>
          <w:bCs/>
        </w:rPr>
        <w:t xml:space="preserve"> </w:t>
      </w:r>
      <w:r w:rsidR="00A4458C" w:rsidRPr="005222F6">
        <w:rPr>
          <w:rFonts w:ascii="Times New Roman" w:hAnsi="Times New Roman" w:cs="Times New Roman"/>
        </w:rPr>
        <w:t>registers</w:t>
      </w:r>
      <w:r w:rsidR="008B76F5" w:rsidRPr="005222F6">
        <w:rPr>
          <w:rFonts w:ascii="Times New Roman" w:hAnsi="Times New Roman" w:cs="Times New Roman"/>
        </w:rPr>
        <w:t xml:space="preserve"> used by community health workers in data collection.</w:t>
      </w:r>
      <w:bookmarkStart w:id="5" w:name="_Hlk95909817"/>
      <w:r w:rsidR="00246B8F" w:rsidRPr="005222F6">
        <w:rPr>
          <w:rFonts w:ascii="Times New Roman" w:eastAsiaTheme="minorHAnsi" w:hAnsi="Times New Roman" w:cs="Times New Roman"/>
        </w:rPr>
        <w:tab/>
      </w:r>
      <w:r w:rsidR="00AB35B4">
        <w:rPr>
          <w:rFonts w:ascii="Times New Roman" w:eastAsiaTheme="minorHAnsi" w:hAnsi="Times New Roman" w:cs="Times New Roman"/>
        </w:rPr>
        <w:t xml:space="preserve">     </w:t>
      </w:r>
      <w:r w:rsidR="00703F7C" w:rsidRPr="00703F7C">
        <w:rPr>
          <w:rFonts w:ascii="Times New Roman" w:eastAsia="Arial Narrow" w:hAnsi="Times New Roman" w:cs="Times New Roman"/>
        </w:rPr>
        <w:t>(</w:t>
      </w:r>
      <w:r w:rsidR="00703F7C" w:rsidRPr="00703F7C">
        <w:rPr>
          <w:rFonts w:ascii="Times New Roman" w:hAnsi="Times New Roman" w:cs="Times New Roman"/>
        </w:rPr>
        <w:t>4 marks)</w:t>
      </w:r>
      <w:bookmarkEnd w:id="5"/>
    </w:p>
    <w:p w14:paraId="3A1B6647" w14:textId="092D8825" w:rsidR="008B76F5" w:rsidRPr="00703F7C" w:rsidRDefault="00184D11" w:rsidP="00AA34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5222F6">
        <w:t xml:space="preserve">State </w:t>
      </w:r>
      <w:r w:rsidR="00703F7C" w:rsidRPr="00E51EE9">
        <w:rPr>
          <w:b/>
          <w:bCs/>
        </w:rPr>
        <w:t>four</w:t>
      </w:r>
      <w:r w:rsidR="00703F7C" w:rsidRPr="005222F6">
        <w:rPr>
          <w:bCs/>
          <w:color w:val="FF0000"/>
        </w:rPr>
        <w:t xml:space="preserve"> </w:t>
      </w:r>
      <w:r w:rsidR="001B1FD0" w:rsidRPr="001B1FD0">
        <w:rPr>
          <w:bCs/>
        </w:rPr>
        <w:t>char</w:t>
      </w:r>
      <w:r w:rsidR="006802EC">
        <w:rPr>
          <w:bCs/>
        </w:rPr>
        <w:t xml:space="preserve">acteristics of good quality </w:t>
      </w:r>
      <w:r w:rsidR="001B1FD0" w:rsidRPr="001B1FD0">
        <w:rPr>
          <w:bCs/>
        </w:rPr>
        <w:t>data</w:t>
      </w:r>
      <w:r w:rsidR="00E51EE9">
        <w:rPr>
          <w:bCs/>
        </w:rPr>
        <w:t>.</w:t>
      </w:r>
      <w:r w:rsidR="00984E0B" w:rsidRPr="005222F6">
        <w:tab/>
      </w:r>
      <w:r w:rsidR="00984E0B" w:rsidRPr="005222F6">
        <w:tab/>
      </w:r>
      <w:r w:rsidR="00984E0B" w:rsidRPr="005222F6">
        <w:tab/>
      </w:r>
      <w:r w:rsidR="00984E0B" w:rsidRPr="005222F6">
        <w:tab/>
      </w:r>
      <w:r w:rsidR="00984E0B" w:rsidRPr="005222F6">
        <w:tab/>
      </w:r>
      <w:bookmarkStart w:id="6" w:name="_Hlk95933998"/>
      <w:r w:rsidR="00AB35B4">
        <w:tab/>
        <w:t xml:space="preserve">      </w:t>
      </w:r>
      <w:r w:rsidR="00703F7C" w:rsidRPr="00703F7C">
        <w:rPr>
          <w:rFonts w:eastAsia="Arial Narrow"/>
        </w:rPr>
        <w:t>(</w:t>
      </w:r>
      <w:r w:rsidR="00703F7C" w:rsidRPr="00703F7C">
        <w:t>4 marks)</w:t>
      </w:r>
      <w:bookmarkEnd w:id="6"/>
    </w:p>
    <w:p w14:paraId="482F7B99" w14:textId="68090545" w:rsidR="00622596" w:rsidRPr="00703F7C" w:rsidRDefault="0088265C" w:rsidP="00AA34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bookmarkStart w:id="7" w:name="_Hlk96834359"/>
      <w:r>
        <w:t xml:space="preserve">List </w:t>
      </w:r>
      <w:r w:rsidR="00703F7C" w:rsidRPr="004F5713">
        <w:rPr>
          <w:b/>
        </w:rPr>
        <w:t>three</w:t>
      </w:r>
      <w:r w:rsidR="00703F7C">
        <w:t xml:space="preserve"> </w:t>
      </w:r>
      <w:r>
        <w:t>methods of data collection</w:t>
      </w:r>
      <w:r w:rsidR="004F5713">
        <w:t>.</w:t>
      </w:r>
      <w:r>
        <w:tab/>
      </w:r>
      <w:r>
        <w:tab/>
      </w:r>
      <w:r>
        <w:tab/>
      </w:r>
      <w:r>
        <w:tab/>
      </w:r>
      <w:r>
        <w:tab/>
      </w:r>
      <w:bookmarkEnd w:id="7"/>
      <w:r w:rsidR="00703F7C">
        <w:tab/>
      </w:r>
      <w:r w:rsidR="00703F7C">
        <w:tab/>
      </w:r>
      <w:r w:rsidR="00AB35B4">
        <w:t xml:space="preserve">      </w:t>
      </w:r>
      <w:r w:rsidR="00703F7C" w:rsidRPr="00703F7C">
        <w:rPr>
          <w:rFonts w:eastAsia="Arial Narrow"/>
        </w:rPr>
        <w:t>(</w:t>
      </w:r>
      <w:r w:rsidR="00703F7C" w:rsidRPr="00703F7C">
        <w:t>3 marks)</w:t>
      </w:r>
    </w:p>
    <w:p w14:paraId="60A57333" w14:textId="0E2719E1" w:rsidR="009D308F" w:rsidRPr="009D308F" w:rsidRDefault="008B76F5" w:rsidP="00AA340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i/>
          <w:iCs/>
          <w:shd w:val="clear" w:color="auto" w:fill="FFFFFF"/>
        </w:rPr>
      </w:pPr>
      <w:r w:rsidRPr="005222F6">
        <w:t>State any</w:t>
      </w:r>
      <w:r w:rsidR="009D308F" w:rsidRPr="009D308F">
        <w:rPr>
          <w:b/>
        </w:rPr>
        <w:t xml:space="preserve"> </w:t>
      </w:r>
      <w:r w:rsidR="00703F7C" w:rsidRPr="009D308F">
        <w:rPr>
          <w:b/>
          <w:bCs/>
        </w:rPr>
        <w:t xml:space="preserve">four </w:t>
      </w:r>
      <w:r w:rsidR="00AB35B4">
        <w:t>benefits</w:t>
      </w:r>
      <w:r w:rsidRPr="005222F6">
        <w:t xml:space="preserve"> of information technology in health care delivery and quality</w:t>
      </w:r>
      <w:r w:rsidR="00246B8F" w:rsidRPr="005222F6">
        <w:t>.</w:t>
      </w:r>
      <w:r w:rsidR="009D308F">
        <w:t xml:space="preserve"> </w:t>
      </w:r>
      <w:bookmarkStart w:id="8" w:name="_Hlk95934529"/>
      <w:r w:rsidR="00AB35B4">
        <w:t xml:space="preserve">    </w:t>
      </w:r>
      <w:r w:rsidR="00AB35B4" w:rsidRPr="00703F7C">
        <w:rPr>
          <w:bCs/>
        </w:rPr>
        <w:t>(4 marks)</w:t>
      </w:r>
      <w:bookmarkEnd w:id="8"/>
    </w:p>
    <w:p w14:paraId="50EC7A5F" w14:textId="678617F1" w:rsidR="00684332" w:rsidRPr="002A5F7F" w:rsidRDefault="00544EAA" w:rsidP="006843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>
        <w:t>List</w:t>
      </w:r>
      <w:r w:rsidR="00072581">
        <w:t xml:space="preserve"> </w:t>
      </w:r>
      <w:r w:rsidR="00703F7C" w:rsidRPr="00AD6F79">
        <w:rPr>
          <w:b/>
        </w:rPr>
        <w:t>four</w:t>
      </w:r>
      <w:r w:rsidR="00703F7C">
        <w:t xml:space="preserve"> </w:t>
      </w:r>
      <w:r>
        <w:t>characteristics of a good community health information system report</w:t>
      </w:r>
      <w:r w:rsidR="00AD6F79">
        <w:t>.</w:t>
      </w:r>
      <w:r w:rsidR="00CA3E4E" w:rsidRPr="005222F6">
        <w:t xml:space="preserve">              </w:t>
      </w:r>
      <w:r w:rsidR="00AB35B4" w:rsidRPr="00703F7C">
        <w:rPr>
          <w:bCs/>
        </w:rPr>
        <w:t>(4 marks)</w:t>
      </w:r>
      <w:r w:rsidR="00CA3E4E" w:rsidRPr="005222F6">
        <w:t xml:space="preserve">                      </w:t>
      </w:r>
    </w:p>
    <w:p w14:paraId="1B1F72FE" w14:textId="1B12AF67" w:rsidR="008418E1" w:rsidRPr="00703F7C" w:rsidRDefault="008418E1" w:rsidP="00AA3402">
      <w:pPr>
        <w:pStyle w:val="ListParagraph"/>
        <w:numPr>
          <w:ilvl w:val="0"/>
          <w:numId w:val="3"/>
        </w:numPr>
        <w:tabs>
          <w:tab w:val="left" w:pos="1000"/>
        </w:tabs>
        <w:spacing w:after="200" w:line="360" w:lineRule="auto"/>
        <w:rPr>
          <w:rFonts w:ascii="Times New Roman" w:eastAsia="Arial Narrow" w:hAnsi="Times New Roman" w:cs="Times New Roman"/>
          <w:bCs/>
        </w:rPr>
      </w:pPr>
      <w:r>
        <w:rPr>
          <w:rFonts w:ascii="Times New Roman" w:eastAsia="Arial Narrow" w:hAnsi="Times New Roman" w:cs="Times New Roman"/>
        </w:rPr>
        <w:t xml:space="preserve">Outline </w:t>
      </w:r>
      <w:r w:rsidR="00703F7C" w:rsidRPr="000626E5">
        <w:rPr>
          <w:rFonts w:ascii="Times New Roman" w:eastAsia="Arial Narrow" w:hAnsi="Times New Roman" w:cs="Times New Roman"/>
          <w:b/>
        </w:rPr>
        <w:t>three</w:t>
      </w:r>
      <w:r w:rsidR="00703F7C">
        <w:rPr>
          <w:rFonts w:ascii="Times New Roman" w:eastAsia="Arial Narrow" w:hAnsi="Times New Roman" w:cs="Times New Roman"/>
        </w:rPr>
        <w:t xml:space="preserve"> </w:t>
      </w:r>
      <w:r w:rsidR="000626E5">
        <w:rPr>
          <w:rFonts w:ascii="Times New Roman" w:eastAsia="Arial Narrow" w:hAnsi="Times New Roman" w:cs="Times New Roman"/>
        </w:rPr>
        <w:t xml:space="preserve">ways of disseminating </w:t>
      </w:r>
      <w:r>
        <w:rPr>
          <w:rFonts w:ascii="Times New Roman" w:eastAsia="Arial Narrow" w:hAnsi="Times New Roman" w:cs="Times New Roman"/>
        </w:rPr>
        <w:t>community health systems report</w:t>
      </w:r>
      <w:r w:rsidR="00DC4572">
        <w:rPr>
          <w:rFonts w:ascii="Times New Roman" w:eastAsia="Arial Narrow" w:hAnsi="Times New Roman" w:cs="Times New Roman"/>
        </w:rPr>
        <w:t>.</w:t>
      </w:r>
      <w:r w:rsidR="00E05181">
        <w:rPr>
          <w:rFonts w:ascii="Times New Roman" w:eastAsia="Arial Narrow" w:hAnsi="Times New Roman" w:cs="Times New Roman"/>
        </w:rPr>
        <w:tab/>
      </w:r>
      <w:r w:rsidR="000626E5">
        <w:rPr>
          <w:rFonts w:ascii="Times New Roman" w:eastAsia="Arial Narrow" w:hAnsi="Times New Roman" w:cs="Times New Roman"/>
        </w:rPr>
        <w:tab/>
      </w:r>
      <w:r w:rsidR="00703F7C" w:rsidRPr="00703F7C">
        <w:rPr>
          <w:rFonts w:ascii="Times New Roman" w:eastAsia="Arial Narrow" w:hAnsi="Times New Roman" w:cs="Times New Roman"/>
          <w:bCs/>
        </w:rPr>
        <w:t xml:space="preserve">       (3 marks)</w:t>
      </w:r>
    </w:p>
    <w:p w14:paraId="208B4401" w14:textId="67C0453A" w:rsidR="006911EF" w:rsidRPr="00703F7C" w:rsidRDefault="006911EF" w:rsidP="00AA3402">
      <w:pPr>
        <w:pStyle w:val="ListParagraph"/>
        <w:numPr>
          <w:ilvl w:val="0"/>
          <w:numId w:val="3"/>
        </w:numPr>
        <w:tabs>
          <w:tab w:val="left" w:pos="1000"/>
        </w:tabs>
        <w:spacing w:after="200" w:line="360" w:lineRule="auto"/>
        <w:rPr>
          <w:rFonts w:ascii="Times New Roman" w:eastAsia="Arial Narrow" w:hAnsi="Times New Roman" w:cs="Times New Roman"/>
          <w:bCs/>
        </w:rPr>
      </w:pPr>
      <w:r>
        <w:rPr>
          <w:rFonts w:ascii="Times New Roman" w:eastAsia="Arial Narrow" w:hAnsi="Times New Roman" w:cs="Times New Roman"/>
        </w:rPr>
        <w:t xml:space="preserve">Name </w:t>
      </w:r>
      <w:r w:rsidR="00703F7C" w:rsidRPr="000626E5">
        <w:rPr>
          <w:rFonts w:ascii="Times New Roman" w:eastAsia="Arial Narrow" w:hAnsi="Times New Roman" w:cs="Times New Roman"/>
          <w:b/>
        </w:rPr>
        <w:t xml:space="preserve">four </w:t>
      </w:r>
      <w:r>
        <w:rPr>
          <w:rFonts w:ascii="Times New Roman" w:eastAsia="Arial Narrow" w:hAnsi="Times New Roman" w:cs="Times New Roman"/>
        </w:rPr>
        <w:t xml:space="preserve">components of </w:t>
      </w:r>
      <w:r w:rsidR="00AB35B4">
        <w:rPr>
          <w:rFonts w:ascii="Times New Roman" w:eastAsia="Arial Narrow" w:hAnsi="Times New Roman" w:cs="Times New Roman"/>
        </w:rPr>
        <w:t xml:space="preserve">a </w:t>
      </w:r>
      <w:r>
        <w:rPr>
          <w:rFonts w:ascii="Times New Roman" w:eastAsia="Arial Narrow" w:hAnsi="Times New Roman" w:cs="Times New Roman"/>
        </w:rPr>
        <w:t>community referral form</w:t>
      </w:r>
      <w:r w:rsidR="00655FA0">
        <w:rPr>
          <w:rFonts w:ascii="Times New Roman" w:eastAsia="Arial Narrow" w:hAnsi="Times New Roman" w:cs="Times New Roman"/>
        </w:rPr>
        <w:t>.</w:t>
      </w:r>
      <w:r>
        <w:rPr>
          <w:rFonts w:ascii="Times New Roman" w:eastAsia="Arial Narrow" w:hAnsi="Times New Roman" w:cs="Times New Roman"/>
        </w:rPr>
        <w:t xml:space="preserve"> </w:t>
      </w:r>
      <w:r w:rsidR="00E05181">
        <w:rPr>
          <w:rFonts w:ascii="Times New Roman" w:eastAsia="Arial Narrow" w:hAnsi="Times New Roman" w:cs="Times New Roman"/>
        </w:rPr>
        <w:tab/>
      </w:r>
      <w:r w:rsidR="00E05181">
        <w:rPr>
          <w:rFonts w:ascii="Times New Roman" w:eastAsia="Arial Narrow" w:hAnsi="Times New Roman" w:cs="Times New Roman"/>
        </w:rPr>
        <w:tab/>
      </w:r>
      <w:r w:rsidR="00E05181">
        <w:rPr>
          <w:rFonts w:ascii="Times New Roman" w:eastAsia="Arial Narrow" w:hAnsi="Times New Roman" w:cs="Times New Roman"/>
        </w:rPr>
        <w:tab/>
      </w:r>
      <w:r w:rsidR="00E05181">
        <w:rPr>
          <w:rFonts w:ascii="Times New Roman" w:eastAsia="Arial Narrow" w:hAnsi="Times New Roman" w:cs="Times New Roman"/>
        </w:rPr>
        <w:tab/>
      </w:r>
      <w:r w:rsidR="00703F7C">
        <w:rPr>
          <w:rFonts w:ascii="Times New Roman" w:eastAsia="Arial Narrow" w:hAnsi="Times New Roman" w:cs="Times New Roman"/>
        </w:rPr>
        <w:t xml:space="preserve">       </w:t>
      </w:r>
      <w:r w:rsidR="00703F7C" w:rsidRPr="00703F7C">
        <w:rPr>
          <w:rFonts w:ascii="Times New Roman" w:eastAsia="Arial Narrow" w:hAnsi="Times New Roman" w:cs="Times New Roman"/>
          <w:bCs/>
        </w:rPr>
        <w:t xml:space="preserve">(4 marks) </w:t>
      </w:r>
    </w:p>
    <w:p w14:paraId="19BCAA04" w14:textId="1D298392" w:rsidR="005222F6" w:rsidRDefault="000B6212" w:rsidP="00AA3402">
      <w:pPr>
        <w:pStyle w:val="ListParagraph"/>
        <w:numPr>
          <w:ilvl w:val="0"/>
          <w:numId w:val="3"/>
        </w:numPr>
        <w:tabs>
          <w:tab w:val="left" w:pos="1000"/>
        </w:tabs>
        <w:spacing w:after="200" w:line="360" w:lineRule="auto"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t>Mention any</w:t>
      </w:r>
      <w:r w:rsidR="00072581">
        <w:rPr>
          <w:rFonts w:ascii="Times New Roman" w:eastAsia="Arial Narrow" w:hAnsi="Times New Roman" w:cs="Times New Roman"/>
        </w:rPr>
        <w:t xml:space="preserve"> </w:t>
      </w:r>
      <w:r w:rsidR="00703F7C" w:rsidRPr="00703F7C">
        <w:rPr>
          <w:rFonts w:ascii="Times New Roman" w:eastAsia="Arial Narrow" w:hAnsi="Times New Roman" w:cs="Times New Roman"/>
          <w:b/>
        </w:rPr>
        <w:t>four</w:t>
      </w:r>
      <w:r w:rsidR="00703F7C" w:rsidRPr="000626E5">
        <w:rPr>
          <w:rFonts w:ascii="Times New Roman" w:eastAsia="Arial Narrow" w:hAnsi="Times New Roman" w:cs="Times New Roman"/>
          <w:b/>
        </w:rPr>
        <w:t xml:space="preserve"> </w:t>
      </w:r>
      <w:r>
        <w:rPr>
          <w:rFonts w:ascii="Times New Roman" w:eastAsia="Arial Narrow" w:hAnsi="Times New Roman" w:cs="Times New Roman"/>
        </w:rPr>
        <w:t>chronic illnesses captured by CHV</w:t>
      </w:r>
      <w:r w:rsidR="004A05FD">
        <w:rPr>
          <w:rFonts w:ascii="Times New Roman" w:eastAsia="Arial Narrow" w:hAnsi="Times New Roman" w:cs="Times New Roman"/>
        </w:rPr>
        <w:t xml:space="preserve">s in </w:t>
      </w:r>
      <w:r w:rsidR="00AB35B4">
        <w:rPr>
          <w:rFonts w:ascii="Times New Roman" w:eastAsia="Arial Narrow" w:hAnsi="Times New Roman" w:cs="Times New Roman"/>
        </w:rPr>
        <w:t xml:space="preserve">a </w:t>
      </w:r>
      <w:r w:rsidR="004A05FD">
        <w:rPr>
          <w:rFonts w:ascii="Times New Roman" w:eastAsia="Arial Narrow" w:hAnsi="Times New Roman" w:cs="Times New Roman"/>
        </w:rPr>
        <w:t>household register</w:t>
      </w:r>
      <w:r w:rsidR="00703F7C" w:rsidRPr="00703F7C">
        <w:rPr>
          <w:rFonts w:ascii="Times New Roman" w:eastAsia="Arial Narrow" w:hAnsi="Times New Roman" w:cs="Times New Roman"/>
        </w:rPr>
        <w:t xml:space="preserve">.               </w:t>
      </w:r>
      <w:r w:rsidR="00703F7C">
        <w:rPr>
          <w:rFonts w:ascii="Times New Roman" w:eastAsia="Arial Narrow" w:hAnsi="Times New Roman" w:cs="Times New Roman"/>
        </w:rPr>
        <w:t xml:space="preserve">  </w:t>
      </w:r>
      <w:r w:rsidR="00703F7C" w:rsidRPr="00703F7C">
        <w:rPr>
          <w:rFonts w:ascii="Times New Roman" w:eastAsia="Arial Narrow" w:hAnsi="Times New Roman" w:cs="Times New Roman"/>
        </w:rPr>
        <w:t>(4 marks)</w:t>
      </w:r>
      <w:r w:rsidR="00703F7C" w:rsidRPr="00703F7C">
        <w:rPr>
          <w:rFonts w:ascii="Times New Roman" w:eastAsia="Arial Narrow" w:hAnsi="Times New Roman" w:cs="Times New Roman"/>
        </w:rPr>
        <w:tab/>
      </w:r>
      <w:r w:rsidR="00703F7C" w:rsidRPr="005222F6">
        <w:rPr>
          <w:rFonts w:ascii="Times New Roman" w:eastAsia="Arial Narrow" w:hAnsi="Times New Roman" w:cs="Times New Roman"/>
        </w:rPr>
        <w:t xml:space="preserve"> </w:t>
      </w:r>
    </w:p>
    <w:p w14:paraId="75D31226" w14:textId="176B8E11" w:rsidR="002A5F7F" w:rsidRDefault="004A05FD" w:rsidP="002A5F7F">
      <w:pPr>
        <w:pStyle w:val="ListParagraph"/>
        <w:numPr>
          <w:ilvl w:val="0"/>
          <w:numId w:val="3"/>
        </w:numPr>
        <w:tabs>
          <w:tab w:val="left" w:pos="1000"/>
        </w:tabs>
        <w:spacing w:after="200" w:line="360" w:lineRule="auto"/>
        <w:rPr>
          <w:rFonts w:ascii="Times New Roman" w:eastAsia="Arial Narrow" w:hAnsi="Times New Roman" w:cs="Times New Roman"/>
        </w:rPr>
      </w:pPr>
      <w:r w:rsidRPr="009C605D">
        <w:rPr>
          <w:rFonts w:ascii="Times New Roman" w:eastAsia="Arial Narrow" w:hAnsi="Times New Roman" w:cs="Times New Roman"/>
        </w:rPr>
        <w:t xml:space="preserve">List </w:t>
      </w:r>
      <w:r w:rsidR="00703F7C" w:rsidRPr="00B646D5">
        <w:rPr>
          <w:rFonts w:ascii="Times New Roman" w:eastAsia="Arial Narrow" w:hAnsi="Times New Roman" w:cs="Times New Roman"/>
          <w:b/>
        </w:rPr>
        <w:t>four</w:t>
      </w:r>
      <w:r w:rsidR="00703F7C" w:rsidRPr="009C605D">
        <w:rPr>
          <w:rFonts w:ascii="Times New Roman" w:eastAsia="Arial Narrow" w:hAnsi="Times New Roman" w:cs="Times New Roman"/>
        </w:rPr>
        <w:t xml:space="preserve"> </w:t>
      </w:r>
      <w:r w:rsidRPr="009C605D">
        <w:rPr>
          <w:rFonts w:ascii="Times New Roman" w:eastAsia="Arial Narrow" w:hAnsi="Times New Roman" w:cs="Times New Roman"/>
        </w:rPr>
        <w:t xml:space="preserve">family planning methods </w:t>
      </w:r>
      <w:r w:rsidR="009C605D" w:rsidRPr="009C605D">
        <w:rPr>
          <w:rFonts w:ascii="Times New Roman" w:eastAsia="Arial Narrow" w:hAnsi="Times New Roman" w:cs="Times New Roman"/>
        </w:rPr>
        <w:t xml:space="preserve">that a community health volunteer can give according to </w:t>
      </w:r>
      <w:r w:rsidR="00AB35B4">
        <w:rPr>
          <w:rFonts w:ascii="Times New Roman" w:eastAsia="Arial Narrow" w:hAnsi="Times New Roman" w:cs="Times New Roman"/>
        </w:rPr>
        <w:t xml:space="preserve">the </w:t>
      </w:r>
      <w:r w:rsidR="009C605D" w:rsidRPr="009C605D">
        <w:rPr>
          <w:rFonts w:ascii="Times New Roman" w:eastAsia="Arial Narrow" w:hAnsi="Times New Roman" w:cs="Times New Roman"/>
        </w:rPr>
        <w:t>service delivery logbook</w:t>
      </w:r>
      <w:r w:rsidR="00B646D5">
        <w:rPr>
          <w:rFonts w:ascii="Times New Roman" w:eastAsia="Arial Narrow" w:hAnsi="Times New Roman" w:cs="Times New Roman"/>
        </w:rPr>
        <w:t xml:space="preserve">. </w:t>
      </w:r>
      <w:r w:rsidR="00B646D5">
        <w:rPr>
          <w:rFonts w:ascii="Times New Roman" w:eastAsia="Arial Narrow" w:hAnsi="Times New Roman" w:cs="Times New Roman"/>
        </w:rPr>
        <w:tab/>
      </w:r>
      <w:r w:rsidR="00B646D5">
        <w:rPr>
          <w:rFonts w:ascii="Times New Roman" w:eastAsia="Arial Narrow" w:hAnsi="Times New Roman" w:cs="Times New Roman"/>
        </w:rPr>
        <w:tab/>
      </w:r>
      <w:r w:rsidR="00B646D5">
        <w:rPr>
          <w:rFonts w:ascii="Times New Roman" w:eastAsia="Arial Narrow" w:hAnsi="Times New Roman" w:cs="Times New Roman"/>
        </w:rPr>
        <w:tab/>
      </w:r>
      <w:r w:rsidR="00B646D5">
        <w:rPr>
          <w:rFonts w:ascii="Times New Roman" w:eastAsia="Arial Narrow" w:hAnsi="Times New Roman" w:cs="Times New Roman"/>
        </w:rPr>
        <w:tab/>
      </w:r>
      <w:r w:rsidR="00B646D5">
        <w:rPr>
          <w:rFonts w:ascii="Times New Roman" w:eastAsia="Arial Narrow" w:hAnsi="Times New Roman" w:cs="Times New Roman"/>
        </w:rPr>
        <w:tab/>
      </w:r>
      <w:r w:rsidR="00B646D5">
        <w:rPr>
          <w:rFonts w:ascii="Times New Roman" w:eastAsia="Arial Narrow" w:hAnsi="Times New Roman" w:cs="Times New Roman"/>
        </w:rPr>
        <w:tab/>
      </w:r>
      <w:r w:rsidR="00B646D5">
        <w:rPr>
          <w:rFonts w:ascii="Times New Roman" w:eastAsia="Arial Narrow" w:hAnsi="Times New Roman" w:cs="Times New Roman"/>
        </w:rPr>
        <w:tab/>
      </w:r>
      <w:r w:rsidR="00B646D5">
        <w:rPr>
          <w:rFonts w:ascii="Times New Roman" w:eastAsia="Arial Narrow" w:hAnsi="Times New Roman" w:cs="Times New Roman"/>
        </w:rPr>
        <w:tab/>
      </w:r>
      <w:r w:rsidR="00703F7C" w:rsidRPr="00703F7C">
        <w:rPr>
          <w:rFonts w:ascii="Times New Roman" w:eastAsia="Arial Narrow" w:hAnsi="Times New Roman" w:cs="Times New Roman"/>
          <w:bCs/>
        </w:rPr>
        <w:t xml:space="preserve">       (4 marks)</w:t>
      </w:r>
      <w:bookmarkStart w:id="9" w:name="_Hlk96835199"/>
    </w:p>
    <w:p w14:paraId="3D6C2C92" w14:textId="31D879C2" w:rsidR="00F750B9" w:rsidRPr="00703F7C" w:rsidRDefault="00F750B9" w:rsidP="002A5F7F">
      <w:pPr>
        <w:pStyle w:val="ListParagraph"/>
        <w:numPr>
          <w:ilvl w:val="0"/>
          <w:numId w:val="3"/>
        </w:numPr>
        <w:tabs>
          <w:tab w:val="left" w:pos="1000"/>
        </w:tabs>
        <w:spacing w:after="200" w:line="360" w:lineRule="auto"/>
        <w:rPr>
          <w:rFonts w:ascii="Times New Roman" w:eastAsia="Arial Narrow" w:hAnsi="Times New Roman" w:cs="Times New Roman"/>
        </w:rPr>
      </w:pPr>
      <w:r w:rsidRPr="002A5F7F">
        <w:rPr>
          <w:rFonts w:ascii="Times New Roman" w:hAnsi="Times New Roman" w:cs="Times New Roman"/>
        </w:rPr>
        <w:t xml:space="preserve">Identify </w:t>
      </w:r>
      <w:r w:rsidR="00AB35B4" w:rsidRPr="002A5F7F">
        <w:rPr>
          <w:rFonts w:ascii="Times New Roman" w:hAnsi="Times New Roman" w:cs="Times New Roman"/>
          <w:b/>
        </w:rPr>
        <w:t>two</w:t>
      </w:r>
      <w:r w:rsidR="00AB35B4" w:rsidRPr="002A5F7F">
        <w:rPr>
          <w:rFonts w:ascii="Times New Roman" w:hAnsi="Times New Roman" w:cs="Times New Roman"/>
        </w:rPr>
        <w:t xml:space="preserve"> </w:t>
      </w:r>
      <w:r w:rsidRPr="002A5F7F">
        <w:rPr>
          <w:rFonts w:ascii="Times New Roman" w:hAnsi="Times New Roman" w:cs="Times New Roman"/>
        </w:rPr>
        <w:t>types of defaulters in a healthcare system</w:t>
      </w:r>
      <w:r w:rsidR="00AB35B4">
        <w:rPr>
          <w:rFonts w:ascii="Times New Roman" w:hAnsi="Times New Roman" w:cs="Times New Roman"/>
        </w:rPr>
        <w:t>.</w:t>
      </w:r>
      <w:r w:rsidR="00246B8F" w:rsidRPr="002A5F7F">
        <w:rPr>
          <w:rFonts w:ascii="Times New Roman" w:hAnsi="Times New Roman" w:cs="Times New Roman"/>
        </w:rPr>
        <w:tab/>
      </w:r>
      <w:bookmarkEnd w:id="9"/>
      <w:r w:rsidR="00246B8F" w:rsidRPr="002A5F7F">
        <w:rPr>
          <w:rFonts w:ascii="Times New Roman" w:hAnsi="Times New Roman" w:cs="Times New Roman"/>
        </w:rPr>
        <w:tab/>
        <w:t xml:space="preserve"> </w:t>
      </w:r>
      <w:r w:rsidR="00072581">
        <w:rPr>
          <w:rFonts w:ascii="Times New Roman" w:hAnsi="Times New Roman" w:cs="Times New Roman"/>
        </w:rPr>
        <w:tab/>
      </w:r>
      <w:r w:rsidR="00703F7C" w:rsidRPr="00703F7C">
        <w:rPr>
          <w:rFonts w:ascii="Times New Roman" w:hAnsi="Times New Roman" w:cs="Times New Roman"/>
        </w:rPr>
        <w:t xml:space="preserve">                   (2 marks)</w:t>
      </w:r>
      <w:r w:rsidR="00703F7C" w:rsidRPr="00703F7C">
        <w:rPr>
          <w:rFonts w:ascii="Times New Roman" w:eastAsia="Arial Narrow" w:hAnsi="Times New Roman" w:cs="Times New Roman"/>
        </w:rPr>
        <w:t xml:space="preserve">  </w:t>
      </w:r>
    </w:p>
    <w:p w14:paraId="79F6C51C" w14:textId="77777777" w:rsidR="001F16F6" w:rsidRDefault="001F16F6" w:rsidP="006F3BF9">
      <w:pPr>
        <w:pStyle w:val="NormalWeb"/>
        <w:shd w:val="clear" w:color="auto" w:fill="FFFFFF"/>
        <w:spacing w:before="0" w:beforeAutospacing="0" w:after="150" w:afterAutospacing="0"/>
        <w:rPr>
          <w:i/>
          <w:iCs/>
        </w:rPr>
      </w:pPr>
    </w:p>
    <w:p w14:paraId="0AF4CED7" w14:textId="77777777" w:rsidR="00D77071" w:rsidRPr="005222F6" w:rsidRDefault="00D77071" w:rsidP="006F3BF9">
      <w:pPr>
        <w:pStyle w:val="NormalWeb"/>
        <w:shd w:val="clear" w:color="auto" w:fill="FFFFFF"/>
        <w:spacing w:before="0" w:beforeAutospacing="0" w:after="150" w:afterAutospacing="0"/>
        <w:rPr>
          <w:i/>
          <w:iCs/>
        </w:rPr>
      </w:pPr>
    </w:p>
    <w:p w14:paraId="6CAFD7C2" w14:textId="77777777" w:rsidR="001F16F6" w:rsidRDefault="001F16F6" w:rsidP="006F3BF9">
      <w:pPr>
        <w:pStyle w:val="NormalWeb"/>
        <w:shd w:val="clear" w:color="auto" w:fill="FFFFFF"/>
        <w:spacing w:before="0" w:beforeAutospacing="0" w:after="150" w:afterAutospacing="0"/>
        <w:rPr>
          <w:i/>
          <w:iCs/>
        </w:rPr>
      </w:pPr>
    </w:p>
    <w:p w14:paraId="30F51C86" w14:textId="77777777" w:rsidR="002A5F7F" w:rsidRDefault="002A5F7F" w:rsidP="006F3BF9">
      <w:pPr>
        <w:pStyle w:val="NormalWeb"/>
        <w:shd w:val="clear" w:color="auto" w:fill="FFFFFF"/>
        <w:spacing w:before="0" w:beforeAutospacing="0" w:after="150" w:afterAutospacing="0"/>
        <w:rPr>
          <w:i/>
          <w:iCs/>
        </w:rPr>
      </w:pPr>
    </w:p>
    <w:p w14:paraId="4653FBA6" w14:textId="77777777" w:rsidR="002A5F7F" w:rsidRDefault="002A5F7F" w:rsidP="006F3BF9">
      <w:pPr>
        <w:pStyle w:val="NormalWeb"/>
        <w:shd w:val="clear" w:color="auto" w:fill="FFFFFF"/>
        <w:spacing w:before="0" w:beforeAutospacing="0" w:after="150" w:afterAutospacing="0"/>
        <w:rPr>
          <w:i/>
          <w:iCs/>
        </w:rPr>
      </w:pPr>
    </w:p>
    <w:p w14:paraId="1EE9E746" w14:textId="77777777" w:rsidR="002A5F7F" w:rsidRPr="005222F6" w:rsidRDefault="002A5F7F" w:rsidP="006F3BF9">
      <w:pPr>
        <w:pStyle w:val="NormalWeb"/>
        <w:shd w:val="clear" w:color="auto" w:fill="FFFFFF"/>
        <w:spacing w:before="0" w:beforeAutospacing="0" w:after="150" w:afterAutospacing="0"/>
        <w:rPr>
          <w:i/>
          <w:iCs/>
        </w:rPr>
      </w:pPr>
    </w:p>
    <w:bookmarkEnd w:id="1"/>
    <w:p w14:paraId="0E5A255A" w14:textId="10662691" w:rsidR="00D77071" w:rsidRPr="00703F7C" w:rsidRDefault="00D77071" w:rsidP="00D77071">
      <w:pPr>
        <w:pStyle w:val="ListParagraph"/>
        <w:spacing w:line="360" w:lineRule="auto"/>
        <w:ind w:left="1494"/>
        <w:jc w:val="center"/>
        <w:rPr>
          <w:rFonts w:ascii="Times New Roman" w:hAnsi="Times New Roman" w:cs="Times New Roman"/>
          <w:iCs/>
        </w:rPr>
      </w:pPr>
      <w:r w:rsidRPr="00703F7C">
        <w:rPr>
          <w:rFonts w:ascii="Times New Roman" w:hAnsi="Times New Roman" w:cs="Times New Roman"/>
          <w:b/>
          <w:iCs/>
        </w:rPr>
        <w:t>THIS IS THE LAST PRINTED PAGE</w:t>
      </w:r>
      <w:r w:rsidR="00703F7C" w:rsidRPr="00703F7C">
        <w:rPr>
          <w:rFonts w:ascii="Times New Roman" w:hAnsi="Times New Roman" w:cs="Times New Roman"/>
          <w:b/>
          <w:iCs/>
        </w:rPr>
        <w:t>.</w:t>
      </w:r>
    </w:p>
    <w:p w14:paraId="335794A9" w14:textId="77777777" w:rsidR="00F8506C" w:rsidRPr="005222F6" w:rsidRDefault="00F8506C" w:rsidP="00F8506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</w:rPr>
      </w:pPr>
    </w:p>
    <w:sectPr w:rsidR="00F8506C" w:rsidRPr="005222F6" w:rsidSect="00633119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71398" w14:textId="77777777" w:rsidR="00982FD2" w:rsidRDefault="00982FD2" w:rsidP="00051E4B">
      <w:r>
        <w:separator/>
      </w:r>
    </w:p>
  </w:endnote>
  <w:endnote w:type="continuationSeparator" w:id="0">
    <w:p w14:paraId="148FD448" w14:textId="77777777" w:rsidR="00982FD2" w:rsidRDefault="00982FD2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5B0250" w14:textId="77777777" w:rsidR="00051E4B" w:rsidRDefault="00051E4B">
            <w:pPr>
              <w:pStyle w:val="Footer"/>
              <w:jc w:val="center"/>
            </w:pPr>
            <w:r w:rsidRPr="00132C2F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="008D38BC" w:rsidRPr="00132C2F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132C2F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8D38BC" w:rsidRPr="00132C2F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C0576E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8D38BC" w:rsidRPr="00132C2F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  <w:r w:rsidRPr="00132C2F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="008D38BC" w:rsidRPr="00132C2F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132C2F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8D38BC" w:rsidRPr="00132C2F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C0576E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="008D38BC" w:rsidRPr="00132C2F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</w:p>
        </w:sdtContent>
      </w:sdt>
    </w:sdtContent>
  </w:sdt>
  <w:p w14:paraId="24746A2A" w14:textId="77777777" w:rsidR="00051E4B" w:rsidRDefault="0005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67B5E" w14:textId="77777777" w:rsidR="00982FD2" w:rsidRDefault="00982FD2" w:rsidP="00051E4B">
      <w:r>
        <w:separator/>
      </w:r>
    </w:p>
  </w:footnote>
  <w:footnote w:type="continuationSeparator" w:id="0">
    <w:p w14:paraId="4ECFE891" w14:textId="77777777" w:rsidR="00982FD2" w:rsidRDefault="00982FD2" w:rsidP="0005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4F6"/>
    <w:multiLevelType w:val="hybridMultilevel"/>
    <w:tmpl w:val="039498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D64060"/>
    <w:multiLevelType w:val="hybridMultilevel"/>
    <w:tmpl w:val="D806FD2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9870E9"/>
    <w:multiLevelType w:val="hybridMultilevel"/>
    <w:tmpl w:val="D7D4798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924F4"/>
    <w:multiLevelType w:val="hybridMultilevel"/>
    <w:tmpl w:val="B41E8A0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4D1658"/>
    <w:multiLevelType w:val="hybridMultilevel"/>
    <w:tmpl w:val="A432AF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E2A0B9F"/>
    <w:multiLevelType w:val="hybridMultilevel"/>
    <w:tmpl w:val="1FB823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5D96337"/>
    <w:multiLevelType w:val="hybridMultilevel"/>
    <w:tmpl w:val="E81AADE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F181ACA"/>
    <w:multiLevelType w:val="hybridMultilevel"/>
    <w:tmpl w:val="B900B85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D65E8A"/>
    <w:multiLevelType w:val="hybridMultilevel"/>
    <w:tmpl w:val="31142CF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2587690B"/>
    <w:multiLevelType w:val="hybridMultilevel"/>
    <w:tmpl w:val="1284B0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B47E76"/>
    <w:multiLevelType w:val="hybridMultilevel"/>
    <w:tmpl w:val="8E085A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96245FC"/>
    <w:multiLevelType w:val="hybridMultilevel"/>
    <w:tmpl w:val="09D44AB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B3974B4"/>
    <w:multiLevelType w:val="hybridMultilevel"/>
    <w:tmpl w:val="EE503CD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045757"/>
    <w:multiLevelType w:val="hybridMultilevel"/>
    <w:tmpl w:val="C9F2D1E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1BD4EBC"/>
    <w:multiLevelType w:val="hybridMultilevel"/>
    <w:tmpl w:val="9A8A2CE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6F286F"/>
    <w:multiLevelType w:val="hybridMultilevel"/>
    <w:tmpl w:val="A5FEA06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1343BD9"/>
    <w:multiLevelType w:val="hybridMultilevel"/>
    <w:tmpl w:val="6986BB4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98B2DC2"/>
    <w:multiLevelType w:val="hybridMultilevel"/>
    <w:tmpl w:val="5892513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F2333F3"/>
    <w:multiLevelType w:val="hybridMultilevel"/>
    <w:tmpl w:val="42308F26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0423F3E"/>
    <w:multiLevelType w:val="hybridMultilevel"/>
    <w:tmpl w:val="C08AE46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3A7699D"/>
    <w:multiLevelType w:val="hybridMultilevel"/>
    <w:tmpl w:val="FAC4D5A4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5DF84603"/>
    <w:multiLevelType w:val="hybridMultilevel"/>
    <w:tmpl w:val="47E0C35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16E0600"/>
    <w:multiLevelType w:val="hybridMultilevel"/>
    <w:tmpl w:val="A84E358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40E4AAA"/>
    <w:multiLevelType w:val="hybridMultilevel"/>
    <w:tmpl w:val="620E1E4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48E6981"/>
    <w:multiLevelType w:val="hybridMultilevel"/>
    <w:tmpl w:val="8F0E999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631481"/>
    <w:multiLevelType w:val="hybridMultilevel"/>
    <w:tmpl w:val="891459F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663E2"/>
    <w:multiLevelType w:val="hybridMultilevel"/>
    <w:tmpl w:val="58C6146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6B1202"/>
    <w:multiLevelType w:val="hybridMultilevel"/>
    <w:tmpl w:val="21CA8A4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1F17B68"/>
    <w:multiLevelType w:val="hybridMultilevel"/>
    <w:tmpl w:val="2C7A91E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1F8790F"/>
    <w:multiLevelType w:val="hybridMultilevel"/>
    <w:tmpl w:val="F070B824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73B36409"/>
    <w:multiLevelType w:val="hybridMultilevel"/>
    <w:tmpl w:val="D74C37C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5522A36"/>
    <w:multiLevelType w:val="hybridMultilevel"/>
    <w:tmpl w:val="1E5E7B1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C1A24"/>
    <w:multiLevelType w:val="hybridMultilevel"/>
    <w:tmpl w:val="FF8C54F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22AC3"/>
    <w:multiLevelType w:val="hybridMultilevel"/>
    <w:tmpl w:val="8FD69BF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FA6540C"/>
    <w:multiLevelType w:val="hybridMultilevel"/>
    <w:tmpl w:val="6CEC322C"/>
    <w:lvl w:ilvl="0" w:tplc="123E5AE6">
      <w:start w:val="1"/>
      <w:numFmt w:val="decimal"/>
      <w:lvlText w:val="%1."/>
      <w:lvlJc w:val="left"/>
      <w:pPr>
        <w:ind w:left="540" w:hanging="360"/>
      </w:pPr>
      <w:rPr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36"/>
  </w:num>
  <w:num w:numId="4">
    <w:abstractNumId w:val="27"/>
  </w:num>
  <w:num w:numId="5">
    <w:abstractNumId w:val="29"/>
  </w:num>
  <w:num w:numId="6">
    <w:abstractNumId w:val="10"/>
  </w:num>
  <w:num w:numId="7">
    <w:abstractNumId w:val="28"/>
  </w:num>
  <w:num w:numId="8">
    <w:abstractNumId w:val="17"/>
  </w:num>
  <w:num w:numId="9">
    <w:abstractNumId w:val="3"/>
  </w:num>
  <w:num w:numId="10">
    <w:abstractNumId w:val="13"/>
  </w:num>
  <w:num w:numId="11">
    <w:abstractNumId w:val="20"/>
  </w:num>
  <w:num w:numId="12">
    <w:abstractNumId w:val="18"/>
  </w:num>
  <w:num w:numId="13">
    <w:abstractNumId w:val="0"/>
  </w:num>
  <w:num w:numId="14">
    <w:abstractNumId w:val="26"/>
  </w:num>
  <w:num w:numId="15">
    <w:abstractNumId w:val="35"/>
  </w:num>
  <w:num w:numId="16">
    <w:abstractNumId w:val="8"/>
  </w:num>
  <w:num w:numId="17">
    <w:abstractNumId w:val="23"/>
  </w:num>
  <w:num w:numId="18">
    <w:abstractNumId w:val="6"/>
  </w:num>
  <w:num w:numId="19">
    <w:abstractNumId w:val="32"/>
  </w:num>
  <w:num w:numId="20">
    <w:abstractNumId w:val="30"/>
  </w:num>
  <w:num w:numId="21">
    <w:abstractNumId w:val="14"/>
  </w:num>
  <w:num w:numId="22">
    <w:abstractNumId w:val="15"/>
  </w:num>
  <w:num w:numId="23">
    <w:abstractNumId w:val="16"/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</w:num>
  <w:num w:numId="28">
    <w:abstractNumId w:val="7"/>
  </w:num>
  <w:num w:numId="29">
    <w:abstractNumId w:val="25"/>
  </w:num>
  <w:num w:numId="30">
    <w:abstractNumId w:val="9"/>
  </w:num>
  <w:num w:numId="31">
    <w:abstractNumId w:val="2"/>
  </w:num>
  <w:num w:numId="32">
    <w:abstractNumId w:val="1"/>
  </w:num>
  <w:num w:numId="33">
    <w:abstractNumId w:val="34"/>
  </w:num>
  <w:num w:numId="34">
    <w:abstractNumId w:val="21"/>
  </w:num>
  <w:num w:numId="35">
    <w:abstractNumId w:val="11"/>
  </w:num>
  <w:num w:numId="36">
    <w:abstractNumId w:val="19"/>
  </w:num>
  <w:num w:numId="3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09EB"/>
    <w:rsid w:val="000057E0"/>
    <w:rsid w:val="00011C21"/>
    <w:rsid w:val="0002003C"/>
    <w:rsid w:val="0002642F"/>
    <w:rsid w:val="00041341"/>
    <w:rsid w:val="00051E4B"/>
    <w:rsid w:val="00054F3B"/>
    <w:rsid w:val="000626E5"/>
    <w:rsid w:val="00063D5B"/>
    <w:rsid w:val="00072581"/>
    <w:rsid w:val="00085854"/>
    <w:rsid w:val="00092988"/>
    <w:rsid w:val="000A38A8"/>
    <w:rsid w:val="000A474C"/>
    <w:rsid w:val="000B6212"/>
    <w:rsid w:val="000B7987"/>
    <w:rsid w:val="000C1AB0"/>
    <w:rsid w:val="000C5E5E"/>
    <w:rsid w:val="000D4677"/>
    <w:rsid w:val="000D5B1F"/>
    <w:rsid w:val="000D7B0B"/>
    <w:rsid w:val="000E0434"/>
    <w:rsid w:val="000E28A3"/>
    <w:rsid w:val="0010276F"/>
    <w:rsid w:val="0011126A"/>
    <w:rsid w:val="0011355D"/>
    <w:rsid w:val="001234F3"/>
    <w:rsid w:val="00131D25"/>
    <w:rsid w:val="00132C2F"/>
    <w:rsid w:val="00133D9B"/>
    <w:rsid w:val="00144DEC"/>
    <w:rsid w:val="00147027"/>
    <w:rsid w:val="00152E9D"/>
    <w:rsid w:val="0015439A"/>
    <w:rsid w:val="001622F1"/>
    <w:rsid w:val="00163B9A"/>
    <w:rsid w:val="00165FAF"/>
    <w:rsid w:val="00166900"/>
    <w:rsid w:val="001738DE"/>
    <w:rsid w:val="001775CF"/>
    <w:rsid w:val="001809AA"/>
    <w:rsid w:val="00181004"/>
    <w:rsid w:val="00184597"/>
    <w:rsid w:val="00184D11"/>
    <w:rsid w:val="0019600F"/>
    <w:rsid w:val="001A047E"/>
    <w:rsid w:val="001A40BA"/>
    <w:rsid w:val="001A4611"/>
    <w:rsid w:val="001A5D99"/>
    <w:rsid w:val="001B1637"/>
    <w:rsid w:val="001B1FD0"/>
    <w:rsid w:val="001B58C6"/>
    <w:rsid w:val="001B7C02"/>
    <w:rsid w:val="001C0E5E"/>
    <w:rsid w:val="001C34E4"/>
    <w:rsid w:val="001C6C96"/>
    <w:rsid w:val="001D0ED2"/>
    <w:rsid w:val="001D24A8"/>
    <w:rsid w:val="001D5D5B"/>
    <w:rsid w:val="001E3EDF"/>
    <w:rsid w:val="001E7676"/>
    <w:rsid w:val="001E7F2B"/>
    <w:rsid w:val="001F0132"/>
    <w:rsid w:val="001F1202"/>
    <w:rsid w:val="001F16F6"/>
    <w:rsid w:val="001F413F"/>
    <w:rsid w:val="001F7316"/>
    <w:rsid w:val="00201822"/>
    <w:rsid w:val="00207AD4"/>
    <w:rsid w:val="0021234B"/>
    <w:rsid w:val="002164DD"/>
    <w:rsid w:val="0022113F"/>
    <w:rsid w:val="002317C3"/>
    <w:rsid w:val="00231CF8"/>
    <w:rsid w:val="0023211C"/>
    <w:rsid w:val="002344FC"/>
    <w:rsid w:val="00236649"/>
    <w:rsid w:val="002367E5"/>
    <w:rsid w:val="00246B8F"/>
    <w:rsid w:val="002560D8"/>
    <w:rsid w:val="00257620"/>
    <w:rsid w:val="002608A8"/>
    <w:rsid w:val="00265329"/>
    <w:rsid w:val="002739E2"/>
    <w:rsid w:val="00273EB6"/>
    <w:rsid w:val="00274DE4"/>
    <w:rsid w:val="00281399"/>
    <w:rsid w:val="00282F48"/>
    <w:rsid w:val="002831F7"/>
    <w:rsid w:val="00290185"/>
    <w:rsid w:val="00291E22"/>
    <w:rsid w:val="002957DC"/>
    <w:rsid w:val="00297EA3"/>
    <w:rsid w:val="002A5F7F"/>
    <w:rsid w:val="002B03AD"/>
    <w:rsid w:val="002B1507"/>
    <w:rsid w:val="002B3290"/>
    <w:rsid w:val="002B3330"/>
    <w:rsid w:val="002B4A4D"/>
    <w:rsid w:val="002B553E"/>
    <w:rsid w:val="002C01D1"/>
    <w:rsid w:val="002C4147"/>
    <w:rsid w:val="002D3C31"/>
    <w:rsid w:val="002D79DA"/>
    <w:rsid w:val="002E3FBC"/>
    <w:rsid w:val="002F2366"/>
    <w:rsid w:val="002F34AD"/>
    <w:rsid w:val="00302C31"/>
    <w:rsid w:val="0030408A"/>
    <w:rsid w:val="00305D6F"/>
    <w:rsid w:val="003060ED"/>
    <w:rsid w:val="003079AC"/>
    <w:rsid w:val="00315900"/>
    <w:rsid w:val="003159D8"/>
    <w:rsid w:val="0032093F"/>
    <w:rsid w:val="00320B75"/>
    <w:rsid w:val="00326096"/>
    <w:rsid w:val="00337FF0"/>
    <w:rsid w:val="00340716"/>
    <w:rsid w:val="003432C5"/>
    <w:rsid w:val="003465C4"/>
    <w:rsid w:val="003529D1"/>
    <w:rsid w:val="003574B0"/>
    <w:rsid w:val="00362382"/>
    <w:rsid w:val="0038259B"/>
    <w:rsid w:val="003864C7"/>
    <w:rsid w:val="00387201"/>
    <w:rsid w:val="00397B80"/>
    <w:rsid w:val="003A1DD8"/>
    <w:rsid w:val="003A3D03"/>
    <w:rsid w:val="003A3F85"/>
    <w:rsid w:val="003A76DC"/>
    <w:rsid w:val="003B0C6A"/>
    <w:rsid w:val="003B4019"/>
    <w:rsid w:val="003B4F4F"/>
    <w:rsid w:val="003B5611"/>
    <w:rsid w:val="003C2EB7"/>
    <w:rsid w:val="003C4AA2"/>
    <w:rsid w:val="003C72CE"/>
    <w:rsid w:val="003D3112"/>
    <w:rsid w:val="003D70B9"/>
    <w:rsid w:val="003E0AA4"/>
    <w:rsid w:val="003E3C28"/>
    <w:rsid w:val="003E7B9A"/>
    <w:rsid w:val="003F3717"/>
    <w:rsid w:val="003F6D4B"/>
    <w:rsid w:val="004032D4"/>
    <w:rsid w:val="00412082"/>
    <w:rsid w:val="0041217C"/>
    <w:rsid w:val="004255E4"/>
    <w:rsid w:val="00430185"/>
    <w:rsid w:val="00437FAF"/>
    <w:rsid w:val="0044500E"/>
    <w:rsid w:val="00456AEC"/>
    <w:rsid w:val="00461C84"/>
    <w:rsid w:val="004627FD"/>
    <w:rsid w:val="00463B05"/>
    <w:rsid w:val="0047102F"/>
    <w:rsid w:val="00472A9A"/>
    <w:rsid w:val="00475769"/>
    <w:rsid w:val="00484278"/>
    <w:rsid w:val="00485588"/>
    <w:rsid w:val="004871F7"/>
    <w:rsid w:val="004967E5"/>
    <w:rsid w:val="0049791D"/>
    <w:rsid w:val="004A05FD"/>
    <w:rsid w:val="004A623F"/>
    <w:rsid w:val="004A77DB"/>
    <w:rsid w:val="004B0B5A"/>
    <w:rsid w:val="004B5EE9"/>
    <w:rsid w:val="004C7938"/>
    <w:rsid w:val="004C7CF5"/>
    <w:rsid w:val="004C7E4D"/>
    <w:rsid w:val="004D22A8"/>
    <w:rsid w:val="004D4710"/>
    <w:rsid w:val="004D48C4"/>
    <w:rsid w:val="004E0597"/>
    <w:rsid w:val="004E0F8A"/>
    <w:rsid w:val="004E2B46"/>
    <w:rsid w:val="004E62AA"/>
    <w:rsid w:val="004F3364"/>
    <w:rsid w:val="004F5713"/>
    <w:rsid w:val="0050133A"/>
    <w:rsid w:val="00512D4E"/>
    <w:rsid w:val="005178B8"/>
    <w:rsid w:val="005222F6"/>
    <w:rsid w:val="00522871"/>
    <w:rsid w:val="00531C28"/>
    <w:rsid w:val="005323E2"/>
    <w:rsid w:val="00532F50"/>
    <w:rsid w:val="0054136E"/>
    <w:rsid w:val="00541EEC"/>
    <w:rsid w:val="005426BB"/>
    <w:rsid w:val="0054431B"/>
    <w:rsid w:val="00544EAA"/>
    <w:rsid w:val="005500DB"/>
    <w:rsid w:val="005502D0"/>
    <w:rsid w:val="0055303E"/>
    <w:rsid w:val="0055401A"/>
    <w:rsid w:val="00560E05"/>
    <w:rsid w:val="005756C3"/>
    <w:rsid w:val="00585FDE"/>
    <w:rsid w:val="0058738E"/>
    <w:rsid w:val="005A089E"/>
    <w:rsid w:val="005A0E70"/>
    <w:rsid w:val="005A5455"/>
    <w:rsid w:val="005B1601"/>
    <w:rsid w:val="005B592D"/>
    <w:rsid w:val="005C3747"/>
    <w:rsid w:val="005C3FC1"/>
    <w:rsid w:val="005C6BB8"/>
    <w:rsid w:val="005D0817"/>
    <w:rsid w:val="005D471C"/>
    <w:rsid w:val="005D61F0"/>
    <w:rsid w:val="005D7B83"/>
    <w:rsid w:val="005E5484"/>
    <w:rsid w:val="005E58A8"/>
    <w:rsid w:val="005E76E9"/>
    <w:rsid w:val="005E7FD4"/>
    <w:rsid w:val="005F3727"/>
    <w:rsid w:val="006056E1"/>
    <w:rsid w:val="0062154E"/>
    <w:rsid w:val="00622596"/>
    <w:rsid w:val="00633119"/>
    <w:rsid w:val="00635026"/>
    <w:rsid w:val="00642BAA"/>
    <w:rsid w:val="0064425D"/>
    <w:rsid w:val="00655FA0"/>
    <w:rsid w:val="00663402"/>
    <w:rsid w:val="00667998"/>
    <w:rsid w:val="00671BC2"/>
    <w:rsid w:val="00676013"/>
    <w:rsid w:val="006802EC"/>
    <w:rsid w:val="00684332"/>
    <w:rsid w:val="006911EF"/>
    <w:rsid w:val="00694280"/>
    <w:rsid w:val="00694748"/>
    <w:rsid w:val="00694785"/>
    <w:rsid w:val="006A3538"/>
    <w:rsid w:val="006B16D9"/>
    <w:rsid w:val="006B1E2B"/>
    <w:rsid w:val="006B3BEF"/>
    <w:rsid w:val="006C6714"/>
    <w:rsid w:val="006D3B4F"/>
    <w:rsid w:val="006E4456"/>
    <w:rsid w:val="006E7E86"/>
    <w:rsid w:val="006F3BF9"/>
    <w:rsid w:val="00703F7C"/>
    <w:rsid w:val="00704D0E"/>
    <w:rsid w:val="00706444"/>
    <w:rsid w:val="00710AB5"/>
    <w:rsid w:val="007152CB"/>
    <w:rsid w:val="0071622A"/>
    <w:rsid w:val="0071726F"/>
    <w:rsid w:val="00717D03"/>
    <w:rsid w:val="007219EB"/>
    <w:rsid w:val="00724A0B"/>
    <w:rsid w:val="00735FF3"/>
    <w:rsid w:val="00737873"/>
    <w:rsid w:val="007410B3"/>
    <w:rsid w:val="00743A8A"/>
    <w:rsid w:val="0074499D"/>
    <w:rsid w:val="00745FE6"/>
    <w:rsid w:val="00746F1B"/>
    <w:rsid w:val="007618DA"/>
    <w:rsid w:val="00770BE1"/>
    <w:rsid w:val="00771DA8"/>
    <w:rsid w:val="00773865"/>
    <w:rsid w:val="00775DFB"/>
    <w:rsid w:val="007802F8"/>
    <w:rsid w:val="00780DFC"/>
    <w:rsid w:val="00781C36"/>
    <w:rsid w:val="00787F5C"/>
    <w:rsid w:val="00793373"/>
    <w:rsid w:val="007A2FD7"/>
    <w:rsid w:val="007A3CC8"/>
    <w:rsid w:val="007A52F8"/>
    <w:rsid w:val="007B0E48"/>
    <w:rsid w:val="007B1BBD"/>
    <w:rsid w:val="007C2F3F"/>
    <w:rsid w:val="007C7707"/>
    <w:rsid w:val="007D6E2B"/>
    <w:rsid w:val="007D78AA"/>
    <w:rsid w:val="007E41E1"/>
    <w:rsid w:val="007E7127"/>
    <w:rsid w:val="007F0C9D"/>
    <w:rsid w:val="007F204A"/>
    <w:rsid w:val="007F4B61"/>
    <w:rsid w:val="00802078"/>
    <w:rsid w:val="00812222"/>
    <w:rsid w:val="00827C79"/>
    <w:rsid w:val="00832166"/>
    <w:rsid w:val="008328B4"/>
    <w:rsid w:val="00832BC7"/>
    <w:rsid w:val="0083508E"/>
    <w:rsid w:val="00835A17"/>
    <w:rsid w:val="00837EC4"/>
    <w:rsid w:val="008418E1"/>
    <w:rsid w:val="0084206E"/>
    <w:rsid w:val="0084518D"/>
    <w:rsid w:val="0085398B"/>
    <w:rsid w:val="00856BB7"/>
    <w:rsid w:val="00864CB9"/>
    <w:rsid w:val="00870298"/>
    <w:rsid w:val="00877835"/>
    <w:rsid w:val="0088265C"/>
    <w:rsid w:val="0088318A"/>
    <w:rsid w:val="008831F1"/>
    <w:rsid w:val="008850B7"/>
    <w:rsid w:val="00887691"/>
    <w:rsid w:val="008A3932"/>
    <w:rsid w:val="008A718A"/>
    <w:rsid w:val="008B7308"/>
    <w:rsid w:val="008B76F5"/>
    <w:rsid w:val="008C0CA5"/>
    <w:rsid w:val="008C68BC"/>
    <w:rsid w:val="008C68F4"/>
    <w:rsid w:val="008C6A8A"/>
    <w:rsid w:val="008C7243"/>
    <w:rsid w:val="008D38BC"/>
    <w:rsid w:val="008F7C01"/>
    <w:rsid w:val="00902242"/>
    <w:rsid w:val="00913CFA"/>
    <w:rsid w:val="0091613B"/>
    <w:rsid w:val="00922E00"/>
    <w:rsid w:val="00932E12"/>
    <w:rsid w:val="00966706"/>
    <w:rsid w:val="00975EF8"/>
    <w:rsid w:val="00976007"/>
    <w:rsid w:val="00980146"/>
    <w:rsid w:val="009817AB"/>
    <w:rsid w:val="009817CC"/>
    <w:rsid w:val="00982FD2"/>
    <w:rsid w:val="00984E0B"/>
    <w:rsid w:val="00985BEF"/>
    <w:rsid w:val="009869EC"/>
    <w:rsid w:val="0099058C"/>
    <w:rsid w:val="009A1CA9"/>
    <w:rsid w:val="009A5765"/>
    <w:rsid w:val="009B0D4D"/>
    <w:rsid w:val="009B627C"/>
    <w:rsid w:val="009C605D"/>
    <w:rsid w:val="009C61B3"/>
    <w:rsid w:val="009C7F95"/>
    <w:rsid w:val="009D308F"/>
    <w:rsid w:val="009E7397"/>
    <w:rsid w:val="009F0FCE"/>
    <w:rsid w:val="009F3293"/>
    <w:rsid w:val="00A00B54"/>
    <w:rsid w:val="00A03360"/>
    <w:rsid w:val="00A13ED8"/>
    <w:rsid w:val="00A14512"/>
    <w:rsid w:val="00A17064"/>
    <w:rsid w:val="00A1733A"/>
    <w:rsid w:val="00A201B6"/>
    <w:rsid w:val="00A233B7"/>
    <w:rsid w:val="00A302F8"/>
    <w:rsid w:val="00A36C56"/>
    <w:rsid w:val="00A3774D"/>
    <w:rsid w:val="00A40455"/>
    <w:rsid w:val="00A4458C"/>
    <w:rsid w:val="00A51AC5"/>
    <w:rsid w:val="00A52503"/>
    <w:rsid w:val="00A669EC"/>
    <w:rsid w:val="00A74E4B"/>
    <w:rsid w:val="00A751C4"/>
    <w:rsid w:val="00A814DA"/>
    <w:rsid w:val="00A85848"/>
    <w:rsid w:val="00A85ECD"/>
    <w:rsid w:val="00A908B8"/>
    <w:rsid w:val="00A91126"/>
    <w:rsid w:val="00A94937"/>
    <w:rsid w:val="00AA3402"/>
    <w:rsid w:val="00AA560C"/>
    <w:rsid w:val="00AA5928"/>
    <w:rsid w:val="00AA695B"/>
    <w:rsid w:val="00AB2F50"/>
    <w:rsid w:val="00AB35B4"/>
    <w:rsid w:val="00AC1807"/>
    <w:rsid w:val="00AC59C9"/>
    <w:rsid w:val="00AD1B62"/>
    <w:rsid w:val="00AD6A99"/>
    <w:rsid w:val="00AD6F79"/>
    <w:rsid w:val="00AE3617"/>
    <w:rsid w:val="00AE5479"/>
    <w:rsid w:val="00AE5E7D"/>
    <w:rsid w:val="00AF260B"/>
    <w:rsid w:val="00B04B62"/>
    <w:rsid w:val="00B0789E"/>
    <w:rsid w:val="00B10824"/>
    <w:rsid w:val="00B10B6D"/>
    <w:rsid w:val="00B11997"/>
    <w:rsid w:val="00B14223"/>
    <w:rsid w:val="00B144D3"/>
    <w:rsid w:val="00B17B44"/>
    <w:rsid w:val="00B30429"/>
    <w:rsid w:val="00B32150"/>
    <w:rsid w:val="00B32E28"/>
    <w:rsid w:val="00B55F85"/>
    <w:rsid w:val="00B619C3"/>
    <w:rsid w:val="00B646D5"/>
    <w:rsid w:val="00B71584"/>
    <w:rsid w:val="00B738A6"/>
    <w:rsid w:val="00B74F2A"/>
    <w:rsid w:val="00B810B9"/>
    <w:rsid w:val="00B82ABE"/>
    <w:rsid w:val="00B90141"/>
    <w:rsid w:val="00B93BF7"/>
    <w:rsid w:val="00B96140"/>
    <w:rsid w:val="00BA1B75"/>
    <w:rsid w:val="00BA2786"/>
    <w:rsid w:val="00BA5472"/>
    <w:rsid w:val="00BC3531"/>
    <w:rsid w:val="00BC5C77"/>
    <w:rsid w:val="00BC6040"/>
    <w:rsid w:val="00BD313F"/>
    <w:rsid w:val="00BE2C1D"/>
    <w:rsid w:val="00BE6873"/>
    <w:rsid w:val="00BF4233"/>
    <w:rsid w:val="00BF68AB"/>
    <w:rsid w:val="00C0576E"/>
    <w:rsid w:val="00C0755E"/>
    <w:rsid w:val="00C133F5"/>
    <w:rsid w:val="00C235B9"/>
    <w:rsid w:val="00C2569C"/>
    <w:rsid w:val="00C341C5"/>
    <w:rsid w:val="00C34ACC"/>
    <w:rsid w:val="00C50678"/>
    <w:rsid w:val="00C537C1"/>
    <w:rsid w:val="00C55499"/>
    <w:rsid w:val="00C6432A"/>
    <w:rsid w:val="00C72447"/>
    <w:rsid w:val="00C725DE"/>
    <w:rsid w:val="00C743A3"/>
    <w:rsid w:val="00C80C5A"/>
    <w:rsid w:val="00C81451"/>
    <w:rsid w:val="00C82F47"/>
    <w:rsid w:val="00C842DF"/>
    <w:rsid w:val="00C91CD7"/>
    <w:rsid w:val="00C9489A"/>
    <w:rsid w:val="00C94DD2"/>
    <w:rsid w:val="00C977CB"/>
    <w:rsid w:val="00CA3E4E"/>
    <w:rsid w:val="00CA4A3D"/>
    <w:rsid w:val="00CB1F0C"/>
    <w:rsid w:val="00CC092D"/>
    <w:rsid w:val="00CC170B"/>
    <w:rsid w:val="00CC5C2C"/>
    <w:rsid w:val="00D026D8"/>
    <w:rsid w:val="00D02AB2"/>
    <w:rsid w:val="00D02ABA"/>
    <w:rsid w:val="00D05002"/>
    <w:rsid w:val="00D0761B"/>
    <w:rsid w:val="00D125C3"/>
    <w:rsid w:val="00D277A4"/>
    <w:rsid w:val="00D33F7E"/>
    <w:rsid w:val="00D3624C"/>
    <w:rsid w:val="00D45592"/>
    <w:rsid w:val="00D608D0"/>
    <w:rsid w:val="00D63E41"/>
    <w:rsid w:val="00D73EAE"/>
    <w:rsid w:val="00D74AF6"/>
    <w:rsid w:val="00D76FDB"/>
    <w:rsid w:val="00D77071"/>
    <w:rsid w:val="00D86911"/>
    <w:rsid w:val="00D86FC5"/>
    <w:rsid w:val="00DB118F"/>
    <w:rsid w:val="00DB3DF0"/>
    <w:rsid w:val="00DB6B65"/>
    <w:rsid w:val="00DC4572"/>
    <w:rsid w:val="00DD6AEA"/>
    <w:rsid w:val="00DE46D6"/>
    <w:rsid w:val="00DE56EF"/>
    <w:rsid w:val="00DF2CCE"/>
    <w:rsid w:val="00DF4485"/>
    <w:rsid w:val="00E05181"/>
    <w:rsid w:val="00E14C4D"/>
    <w:rsid w:val="00E21C96"/>
    <w:rsid w:val="00E259F1"/>
    <w:rsid w:val="00E26F96"/>
    <w:rsid w:val="00E3226B"/>
    <w:rsid w:val="00E4694B"/>
    <w:rsid w:val="00E51EE9"/>
    <w:rsid w:val="00E52384"/>
    <w:rsid w:val="00E55DF5"/>
    <w:rsid w:val="00E57DE8"/>
    <w:rsid w:val="00E6221D"/>
    <w:rsid w:val="00E632BB"/>
    <w:rsid w:val="00E63393"/>
    <w:rsid w:val="00E84A28"/>
    <w:rsid w:val="00EA19D8"/>
    <w:rsid w:val="00EA2C30"/>
    <w:rsid w:val="00EB12D0"/>
    <w:rsid w:val="00EB1E47"/>
    <w:rsid w:val="00EB4518"/>
    <w:rsid w:val="00EB6126"/>
    <w:rsid w:val="00EC1C87"/>
    <w:rsid w:val="00EC68D9"/>
    <w:rsid w:val="00EC7B77"/>
    <w:rsid w:val="00ED2DA7"/>
    <w:rsid w:val="00ED32E0"/>
    <w:rsid w:val="00EE74D8"/>
    <w:rsid w:val="00F060B4"/>
    <w:rsid w:val="00F07291"/>
    <w:rsid w:val="00F1061E"/>
    <w:rsid w:val="00F1265B"/>
    <w:rsid w:val="00F1419C"/>
    <w:rsid w:val="00F176F4"/>
    <w:rsid w:val="00F41701"/>
    <w:rsid w:val="00F43CAC"/>
    <w:rsid w:val="00F5620E"/>
    <w:rsid w:val="00F6517C"/>
    <w:rsid w:val="00F750B9"/>
    <w:rsid w:val="00F80A1D"/>
    <w:rsid w:val="00F84FFF"/>
    <w:rsid w:val="00F8506C"/>
    <w:rsid w:val="00FA0267"/>
    <w:rsid w:val="00FA028C"/>
    <w:rsid w:val="00FA24CD"/>
    <w:rsid w:val="00FA4804"/>
    <w:rsid w:val="00FB01B0"/>
    <w:rsid w:val="00FC19D0"/>
    <w:rsid w:val="00FC4D99"/>
    <w:rsid w:val="00FC6ECF"/>
    <w:rsid w:val="00FC7D07"/>
    <w:rsid w:val="00FE0337"/>
    <w:rsid w:val="00FE24B1"/>
    <w:rsid w:val="00FE42DF"/>
    <w:rsid w:val="00FE64E4"/>
    <w:rsid w:val="00FF51DA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89A98"/>
  <w15:docId w15:val="{D557AE17-E430-4EEA-BC5E-A1A4730A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E0F8A"/>
    <w:pPr>
      <w:widowControl w:val="0"/>
      <w:autoSpaceDE w:val="0"/>
      <w:autoSpaceDN w:val="0"/>
      <w:ind w:left="1128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6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E0F8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42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6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wp-caption-text">
    <w:name w:val="wp-caption-text"/>
    <w:basedOn w:val="Normal"/>
    <w:uiPriority w:val="99"/>
    <w:semiHidden/>
    <w:rsid w:val="008B76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B76F5"/>
    <w:rPr>
      <w:b/>
      <w:bCs/>
    </w:rPr>
  </w:style>
  <w:style w:type="character" w:styleId="Emphasis">
    <w:name w:val="Emphasis"/>
    <w:basedOn w:val="DefaultParagraphFont"/>
    <w:uiPriority w:val="20"/>
    <w:qFormat/>
    <w:rsid w:val="008B7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cp:lastPrinted>2023-04-05T08:00:00Z</cp:lastPrinted>
  <dcterms:created xsi:type="dcterms:W3CDTF">2023-04-05T08:01:00Z</dcterms:created>
  <dcterms:modified xsi:type="dcterms:W3CDTF">2023-04-05T08:01:00Z</dcterms:modified>
</cp:coreProperties>
</file>