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7B2B" w14:textId="77777777" w:rsidR="000327E9" w:rsidRPr="00336572" w:rsidRDefault="000327E9" w:rsidP="008C1FEE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>102104T4COH</w:t>
      </w:r>
    </w:p>
    <w:p w14:paraId="4F290985" w14:textId="77777777" w:rsidR="000327E9" w:rsidRPr="00336572" w:rsidRDefault="000327E9" w:rsidP="008C1FE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COMMUNITY HEALTH LEVEL - 4</w:t>
      </w:r>
    </w:p>
    <w:p w14:paraId="745F188B" w14:textId="77777777" w:rsidR="000327E9" w:rsidRPr="00336572" w:rsidRDefault="000327E9" w:rsidP="008C1FE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HE/OS/CH/CC/04/4/A</w:t>
      </w:r>
    </w:p>
    <w:p w14:paraId="7F3D758B" w14:textId="77777777" w:rsidR="000327E9" w:rsidRPr="00336572" w:rsidRDefault="000327E9" w:rsidP="008C1F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36572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APPLY BASIC MICROBIOLOGY AND PARASITOLOGY</w:t>
      </w:r>
    </w:p>
    <w:p w14:paraId="73D348CF" w14:textId="4C401307" w:rsidR="000327E9" w:rsidRPr="00336572" w:rsidRDefault="000327E9" w:rsidP="008C1FE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>Mar</w:t>
      </w:r>
      <w:r w:rsidR="008C1FEE"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>ch</w:t>
      </w:r>
      <w:r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/Apr</w:t>
      </w:r>
      <w:r w:rsidR="008C1FEE"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>il</w:t>
      </w:r>
      <w:r w:rsidRPr="0033657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2023 </w:t>
      </w:r>
    </w:p>
    <w:p w14:paraId="0B9D1C06" w14:textId="73873A01" w:rsidR="000327E9" w:rsidRPr="00336572" w:rsidRDefault="008C1FEE" w:rsidP="000327E9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33657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730FB0D5" wp14:editId="25C93379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90170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0992" y="21217"/>
                <wp:lineTo x="2099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B82C" w14:textId="6AA5BE6D" w:rsidR="000327E9" w:rsidRPr="00336572" w:rsidRDefault="000327E9" w:rsidP="000327E9">
      <w:pPr>
        <w:spacing w:after="219"/>
        <w:rPr>
          <w:rFonts w:ascii="Calibri" w:eastAsia="Calibri" w:hAnsi="Calibri" w:cs="Calibri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lang w:val="en-GB"/>
        </w:rPr>
        <w:tab/>
        <w:t xml:space="preserve"> </w:t>
      </w:r>
    </w:p>
    <w:p w14:paraId="71CE26FB" w14:textId="77777777" w:rsidR="000327E9" w:rsidRPr="00336572" w:rsidRDefault="000327E9" w:rsidP="000327E9">
      <w:pPr>
        <w:ind w:left="418"/>
        <w:jc w:val="center"/>
        <w:rPr>
          <w:rFonts w:ascii="Calibri" w:eastAsia="Calibri" w:hAnsi="Calibri" w:cs="Times New Roman"/>
          <w:lang w:val="en-GB"/>
        </w:rPr>
      </w:pP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62D3F375" w14:textId="386FC350" w:rsidR="000327E9" w:rsidRPr="00336572" w:rsidRDefault="000327E9" w:rsidP="008C1FEE">
      <w:pPr>
        <w:spacing w:after="0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  <w:r w:rsidR="00D31E3A" w:rsidRPr="003365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</w:t>
      </w:r>
      <w:r w:rsidR="009529C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</w:t>
      </w:r>
      <w:r w:rsidRPr="00336572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COUNCIL</w:t>
      </w:r>
    </w:p>
    <w:p w14:paraId="782FB64D" w14:textId="77777777" w:rsidR="000327E9" w:rsidRPr="00336572" w:rsidRDefault="000327E9" w:rsidP="008C1FEE">
      <w:pPr>
        <w:spacing w:after="0"/>
        <w:ind w:left="540"/>
        <w:jc w:val="center"/>
        <w:rPr>
          <w:rFonts w:ascii="Calibri" w:eastAsia="Calibri" w:hAnsi="Calibri"/>
          <w:lang w:val="en-GB"/>
        </w:rPr>
      </w:pPr>
    </w:p>
    <w:p w14:paraId="5971B044" w14:textId="77777777" w:rsidR="00D31E3A" w:rsidRPr="00336572" w:rsidRDefault="00D31E3A" w:rsidP="008C1FEE">
      <w:pPr>
        <w:spacing w:after="0" w:line="240" w:lineRule="auto"/>
        <w:ind w:left="360"/>
        <w:jc w:val="center"/>
        <w:rPr>
          <w:rFonts w:ascii="Calibri" w:eastAsia="Calibri" w:hAnsi="Calibri" w:cs="Times New Roman"/>
          <w:bCs/>
          <w:lang w:val="en-GB"/>
        </w:rPr>
      </w:pPr>
      <w:r w:rsidRPr="00336572">
        <w:rPr>
          <w:rFonts w:ascii="Times New Roman" w:eastAsia="Times New Roman" w:hAnsi="Times New Roman" w:cs="Times New Roman"/>
          <w:bCs/>
          <w:sz w:val="24"/>
          <w:lang w:val="en-GB"/>
        </w:rPr>
        <w:t xml:space="preserve">WRITTEN ASSESSMENT </w:t>
      </w:r>
    </w:p>
    <w:p w14:paraId="47764956" w14:textId="77777777" w:rsidR="008C1FEE" w:rsidRPr="00336572" w:rsidRDefault="008C1FEE" w:rsidP="00D31E3A">
      <w:pPr>
        <w:spacing w:after="158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9840A20" w14:textId="347D56C3" w:rsidR="00D31E3A" w:rsidRPr="00336572" w:rsidRDefault="00D31E3A" w:rsidP="00D31E3A">
      <w:pPr>
        <w:spacing w:after="158"/>
        <w:ind w:left="1085" w:right="715" w:hanging="10"/>
        <w:jc w:val="center"/>
        <w:rPr>
          <w:rFonts w:ascii="Calibri" w:eastAsia="Calibri" w:hAnsi="Calibri" w:cs="Times New Roman"/>
          <w:lang w:val="en-GB"/>
        </w:rPr>
      </w:pP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 xml:space="preserve">Time: 2 hours </w:t>
      </w:r>
    </w:p>
    <w:p w14:paraId="59855D44" w14:textId="77777777" w:rsidR="00D31E3A" w:rsidRPr="009529C9" w:rsidRDefault="00D31E3A" w:rsidP="009529C9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529C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CANDIDATES </w:t>
      </w:r>
    </w:p>
    <w:p w14:paraId="6C57EC6A" w14:textId="77777777" w:rsidR="00D31E3A" w:rsidRPr="00336572" w:rsidRDefault="00D31E3A" w:rsidP="00D31E3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Maximum marks for each question are indicated in brackets ().</w:t>
      </w:r>
    </w:p>
    <w:p w14:paraId="0415A23C" w14:textId="77777777" w:rsidR="00D31E3A" w:rsidRPr="00336572" w:rsidRDefault="00D31E3A" w:rsidP="00D31E3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Pr="0033657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TWO</w:t>
      </w: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 and B.</w:t>
      </w:r>
    </w:p>
    <w:p w14:paraId="4CFD97DC" w14:textId="7A6D4C33" w:rsidR="00D31E3A" w:rsidRPr="00336572" w:rsidRDefault="00D31E3A" w:rsidP="00D31E3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</w:t>
      </w:r>
      <w:r w:rsidR="009529C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the </w:t>
      </w: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questions as per </w:t>
      </w:r>
      <w:r w:rsidR="009529C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the </w:t>
      </w: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instructions in each section. </w:t>
      </w:r>
    </w:p>
    <w:p w14:paraId="37B7B860" w14:textId="77777777" w:rsidR="00D31E3A" w:rsidRPr="00336572" w:rsidRDefault="00D31E3A" w:rsidP="00D31E3A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E291278" w14:textId="77777777" w:rsidR="00D31E3A" w:rsidRPr="00336572" w:rsidRDefault="00D31E3A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8B64609" w14:textId="2E429706" w:rsidR="00D31E3A" w:rsidRPr="00336572" w:rsidRDefault="00D31E3A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BA87B06" w14:textId="198477B7" w:rsidR="00336572" w:rsidRPr="00336572" w:rsidRDefault="00336572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9F1557D" w14:textId="77777777" w:rsidR="00336572" w:rsidRPr="00336572" w:rsidRDefault="00336572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73A982D6" w14:textId="77777777" w:rsidR="00D31E3A" w:rsidRPr="00336572" w:rsidRDefault="00D31E3A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90D3517" w14:textId="77777777" w:rsidR="00D31E3A" w:rsidRPr="00336572" w:rsidRDefault="00D31E3A" w:rsidP="00D31E3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1ABA9C2F" w14:textId="77777777" w:rsidR="00D31E3A" w:rsidRPr="00336572" w:rsidRDefault="00D31E3A" w:rsidP="00D31E3A">
      <w:pPr>
        <w:spacing w:after="115"/>
        <w:ind w:left="1085" w:right="1036" w:hanging="10"/>
        <w:jc w:val="center"/>
        <w:rPr>
          <w:rFonts w:ascii="Calibri" w:eastAsia="Calibri" w:hAnsi="Calibri" w:cs="Times New Roman"/>
          <w:lang w:val="en-GB"/>
        </w:rPr>
      </w:pP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 xml:space="preserve">This paper consists of </w:t>
      </w:r>
      <w:r w:rsidR="00A17070" w:rsidRPr="00336572">
        <w:rPr>
          <w:rFonts w:ascii="Times New Roman" w:eastAsia="Times New Roman" w:hAnsi="Times New Roman" w:cs="Times New Roman"/>
          <w:b/>
          <w:sz w:val="24"/>
          <w:lang w:val="en-GB"/>
        </w:rPr>
        <w:t>FOUR (4</w:t>
      </w: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 xml:space="preserve">) printed pages. </w:t>
      </w:r>
    </w:p>
    <w:p w14:paraId="04066EFA" w14:textId="7414BD10" w:rsidR="00D31E3A" w:rsidRPr="00336572" w:rsidRDefault="00D31E3A" w:rsidP="00D31E3A">
      <w:pPr>
        <w:spacing w:after="0" w:line="357" w:lineRule="auto"/>
        <w:ind w:left="1085" w:right="1037" w:hanging="10"/>
        <w:jc w:val="center"/>
        <w:rPr>
          <w:rFonts w:ascii="Calibri" w:eastAsia="Calibri" w:hAnsi="Calibri" w:cs="Times New Roman"/>
          <w:lang w:val="en-GB"/>
        </w:rPr>
      </w:pPr>
      <w:r w:rsidRPr="00336572">
        <w:rPr>
          <w:rFonts w:ascii="Times New Roman" w:eastAsia="Times New Roman" w:hAnsi="Times New Roman" w:cs="Times New Roman"/>
          <w:b/>
          <w:sz w:val="24"/>
          <w:lang w:val="en-GB"/>
        </w:rPr>
        <w:t>Candidates should check the question paper to ascertain that all pages are printed as indicated and that no questions are missing</w:t>
      </w:r>
      <w:r w:rsidR="008C1FEE" w:rsidRPr="00336572">
        <w:rPr>
          <w:rFonts w:ascii="Calibri" w:eastAsia="Calibri" w:hAnsi="Calibri" w:cs="Times New Roman"/>
          <w:lang w:val="en-GB"/>
        </w:rPr>
        <w:t>.</w:t>
      </w:r>
    </w:p>
    <w:p w14:paraId="0EFAA05F" w14:textId="3FE705CC" w:rsidR="008C1FEE" w:rsidRPr="00336572" w:rsidRDefault="008C1FEE" w:rsidP="00D31E3A">
      <w:pPr>
        <w:spacing w:after="0" w:line="357" w:lineRule="auto"/>
        <w:ind w:left="1085" w:right="1037" w:hanging="10"/>
        <w:jc w:val="center"/>
        <w:rPr>
          <w:rFonts w:ascii="Calibri" w:eastAsia="Calibri" w:hAnsi="Calibri" w:cs="Times New Roman"/>
          <w:lang w:val="en-GB"/>
        </w:rPr>
      </w:pPr>
    </w:p>
    <w:p w14:paraId="05DC0D45" w14:textId="1BF55820" w:rsidR="00D31E3A" w:rsidRPr="00336572" w:rsidRDefault="008C1FEE" w:rsidP="00336572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i/>
          <w:sz w:val="20"/>
          <w:lang w:val="en-GB"/>
        </w:rPr>
        <w:t>©2023 The Kenya National Examinations Council</w:t>
      </w:r>
    </w:p>
    <w:p w14:paraId="59458AAE" w14:textId="77777777" w:rsidR="008C1FEE" w:rsidRPr="00336572" w:rsidRDefault="008C1FEE">
      <w:pPr>
        <w:rPr>
          <w:rFonts w:ascii="Calibri" w:eastAsia="Calibri" w:hAnsi="Calibri" w:cs="Times New Roman"/>
          <w:sz w:val="24"/>
          <w:szCs w:val="24"/>
          <w:lang w:val="en-GB"/>
        </w:rPr>
      </w:pPr>
      <w:r w:rsidRPr="00336572">
        <w:rPr>
          <w:rFonts w:ascii="Calibri" w:eastAsia="Calibri" w:hAnsi="Calibri" w:cs="Times New Roman"/>
          <w:sz w:val="24"/>
          <w:szCs w:val="24"/>
          <w:lang w:val="en-GB"/>
        </w:rPr>
        <w:br w:type="page"/>
      </w:r>
    </w:p>
    <w:p w14:paraId="65F5B621" w14:textId="4F99C5C9" w:rsidR="00D31E3A" w:rsidRPr="00336572" w:rsidRDefault="00D31E3A" w:rsidP="00D31E3A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3657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(10 MARKS)</w:t>
      </w:r>
    </w:p>
    <w:p w14:paraId="1E58F452" w14:textId="2C917C57" w:rsidR="00D31E3A" w:rsidRPr="00336572" w:rsidRDefault="00D31E3A" w:rsidP="00D31E3A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Attempt </w:t>
      </w:r>
      <w:r w:rsidR="00336572"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ALL the </w:t>
      </w:r>
      <w:r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questions in this section</w:t>
      </w:r>
      <w:r w:rsidR="00336572"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  <w:r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="00336572"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W</w:t>
      </w:r>
      <w:r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rite </w:t>
      </w:r>
      <w:r w:rsidR="00336572"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the correct answer</w:t>
      </w:r>
      <w:r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in the answer booklet provided</w:t>
      </w:r>
      <w:r w:rsidR="00336572" w:rsidRPr="003365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 Each question carries one (1) mark.</w:t>
      </w:r>
    </w:p>
    <w:p w14:paraId="55A1A995" w14:textId="710FDD81" w:rsidR="001522A5" w:rsidRPr="00336572" w:rsidRDefault="001522A5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Bacteria species can be identified with their morphological characteristics exhibited under the microscop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e.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hich 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of the following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is the correct shape for the bacillus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5F39105" w14:textId="77777777" w:rsidR="001522A5" w:rsidRPr="00336572" w:rsidRDefault="001522A5" w:rsidP="00AF60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Spiral shape</w:t>
      </w:r>
    </w:p>
    <w:p w14:paraId="5C0F4920" w14:textId="08B17EC0" w:rsidR="001522A5" w:rsidRPr="00336572" w:rsidRDefault="001522A5" w:rsidP="00AF60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Curve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shape</w:t>
      </w:r>
    </w:p>
    <w:p w14:paraId="5175486F" w14:textId="77777777" w:rsidR="001522A5" w:rsidRPr="00336572" w:rsidRDefault="001522A5" w:rsidP="00AF60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Spherical shape</w:t>
      </w:r>
    </w:p>
    <w:p w14:paraId="1B68B52D" w14:textId="77777777" w:rsidR="00B5653D" w:rsidRPr="00336572" w:rsidRDefault="00B5653D" w:rsidP="00AF60A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Rod shape</w:t>
      </w:r>
    </w:p>
    <w:p w14:paraId="1AFB3393" w14:textId="7FB52ECB" w:rsidR="001522A5" w:rsidRPr="00336572" w:rsidRDefault="00FA597F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Mesophilic microbes</w:t>
      </w:r>
      <w:r w:rsidR="001522A5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gro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w at optimal temperatures</w:t>
      </w:r>
      <w:r w:rsidR="001522A5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range of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1F65908" w14:textId="64D10F11" w:rsidR="001522A5" w:rsidRPr="00336572" w:rsidRDefault="001522A5" w:rsidP="00AF60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20º C to 40ºC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C25E73" w14:textId="433BD99D" w:rsidR="001522A5" w:rsidRPr="00336572" w:rsidRDefault="001522A5" w:rsidP="00AF60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5º C to 25ºC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AE33C1" w14:textId="6A183F17" w:rsidR="001522A5" w:rsidRPr="00336572" w:rsidRDefault="001522A5" w:rsidP="00AF60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20º C to 60ºC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7041BA7" w14:textId="3F393424" w:rsidR="001522A5" w:rsidRPr="00336572" w:rsidRDefault="001522A5" w:rsidP="00AF60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70º C to 90ºC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3A59369" w14:textId="6714CE52" w:rsidR="00FA597F" w:rsidRPr="00336572" w:rsidRDefault="00FA597F" w:rsidP="00774BF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The causative agent of Amoebiasis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 xml:space="preserve"> is:</w:t>
      </w:r>
    </w:p>
    <w:p w14:paraId="4214F065" w14:textId="243C0F6F" w:rsidR="00FA597F" w:rsidRPr="00336572" w:rsidRDefault="00FA597F" w:rsidP="00774BF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Salmonella typhi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5736F2" w14:textId="2F28E187" w:rsidR="00FA597F" w:rsidRPr="00336572" w:rsidRDefault="00FA597F" w:rsidP="00AF60A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Giardia lamblia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E3BD1B" w14:textId="4E60C777" w:rsidR="00FA597F" w:rsidRPr="00336572" w:rsidRDefault="00FA597F" w:rsidP="00AF60A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Entamoeba histolytica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DA6A75" w14:textId="71D10EBF" w:rsidR="00FA597F" w:rsidRPr="00336572" w:rsidRDefault="00FA597F" w:rsidP="00AF60A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Vibrio cholerae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32E670" w14:textId="7670BD28" w:rsidR="00EE26AD" w:rsidRPr="00336572" w:rsidRDefault="00EE26AD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The limitation of movement of 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 xml:space="preserve">an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apparently well person who has been exposed to 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infectious disease is called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0BF5205" w14:textId="5E15ACAD" w:rsidR="00EE26AD" w:rsidRPr="00336572" w:rsidRDefault="00EE26AD" w:rsidP="00AF60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Isolation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6BA62E8" w14:textId="008E6083" w:rsidR="00EE26AD" w:rsidRPr="00336572" w:rsidRDefault="00EE26AD" w:rsidP="00AF60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Quarantine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7136FF" w14:textId="71193823" w:rsidR="00EE26AD" w:rsidRPr="00336572" w:rsidRDefault="00EE26AD" w:rsidP="00AF60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Immunization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D57B0E0" w14:textId="6F8B798B" w:rsidR="00EE26AD" w:rsidRPr="00336572" w:rsidRDefault="00EE26AD" w:rsidP="00AF60A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Inhibition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8294BDB" w14:textId="0D3D83A4" w:rsidR="00EE26AD" w:rsidRPr="00336572" w:rsidRDefault="00EE26AD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A patient has been diagnosed with a viral infection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rom the list below</w:t>
      </w:r>
      <w:r w:rsidR="009529C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which disease can it be?</w:t>
      </w:r>
    </w:p>
    <w:p w14:paraId="034FD92B" w14:textId="77777777" w:rsidR="00EE26AD" w:rsidRPr="00336572" w:rsidRDefault="00EE26AD" w:rsidP="00AF60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Tuberculosis</w:t>
      </w:r>
    </w:p>
    <w:p w14:paraId="294AFA79" w14:textId="77777777" w:rsidR="00EE26AD" w:rsidRPr="00336572" w:rsidRDefault="00EE26AD" w:rsidP="00AF60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Typhoid</w:t>
      </w:r>
    </w:p>
    <w:p w14:paraId="3C77C21C" w14:textId="77777777" w:rsidR="00EE26AD" w:rsidRPr="00336572" w:rsidRDefault="00CA552D" w:rsidP="00AF60A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Herpes</w:t>
      </w:r>
    </w:p>
    <w:p w14:paraId="595E87F5" w14:textId="44BD5C7C" w:rsidR="005E5C3D" w:rsidRPr="00336572" w:rsidRDefault="009529C9" w:rsidP="005E5C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Gonorrhoea</w:t>
      </w:r>
    </w:p>
    <w:p w14:paraId="1A92AF67" w14:textId="77777777" w:rsidR="005E5C3D" w:rsidRPr="00336572" w:rsidRDefault="005E5C3D" w:rsidP="00FA5DA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85FBD64" w14:textId="77777777" w:rsidR="00DB73BB" w:rsidRPr="00336572" w:rsidRDefault="00DB73BB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Which of the following infections can be transmitted by an infected Anopheles mosquito?</w:t>
      </w:r>
    </w:p>
    <w:p w14:paraId="5BF156EE" w14:textId="77777777" w:rsidR="00DB73BB" w:rsidRPr="00336572" w:rsidRDefault="00DB73BB" w:rsidP="00AF60AA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t>Malaria</w:t>
      </w:r>
    </w:p>
    <w:p w14:paraId="54A0CBBD" w14:textId="77777777" w:rsidR="00DB73BB" w:rsidRPr="00336572" w:rsidRDefault="00DB73BB" w:rsidP="00AF60AA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t>Trichuriasis</w:t>
      </w:r>
    </w:p>
    <w:p w14:paraId="37B5055A" w14:textId="77777777" w:rsidR="00DB73BB" w:rsidRPr="00336572" w:rsidRDefault="00DB73BB" w:rsidP="00AF60AA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t>Filariasis</w:t>
      </w:r>
    </w:p>
    <w:p w14:paraId="369B128E" w14:textId="77777777" w:rsidR="00DB73BB" w:rsidRPr="00336572" w:rsidRDefault="00DB73BB" w:rsidP="00AF60AA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Times New Roman" w:hAnsi="Times New Roman" w:cs="Times New Roman"/>
          <w:sz w:val="24"/>
          <w:szCs w:val="24"/>
          <w:lang w:val="en-GB"/>
        </w:rPr>
        <w:t>Schistosomiasis</w:t>
      </w:r>
      <w:bookmarkStart w:id="0" w:name="_GoBack"/>
      <w:bookmarkEnd w:id="0"/>
    </w:p>
    <w:p w14:paraId="7623A8A6" w14:textId="080547E7" w:rsidR="00CA47C8" w:rsidRPr="00336572" w:rsidRDefault="00CA47C8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Cholera is transmitted through </w:t>
      </w:r>
      <w:r w:rsidR="008417EA">
        <w:rPr>
          <w:rFonts w:ascii="Times New Roman" w:hAnsi="Times New Roman" w:cs="Times New Roman"/>
          <w:sz w:val="24"/>
          <w:szCs w:val="24"/>
          <w:lang w:val="en-GB"/>
        </w:rPr>
        <w:t>the:</w:t>
      </w:r>
    </w:p>
    <w:p w14:paraId="5109EB0E" w14:textId="277ED8FD" w:rsidR="00AB7EE9" w:rsidRPr="00336572" w:rsidRDefault="00AB7EE9" w:rsidP="00AF60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Arthropod vector route</w:t>
      </w:r>
      <w:r w:rsidR="008417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8B5095" w14:textId="48573767" w:rsidR="00AB7EE9" w:rsidRPr="00336572" w:rsidRDefault="00AB7EE9" w:rsidP="00AF60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Body contact route</w:t>
      </w:r>
      <w:r w:rsidR="008417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9F0518" w14:textId="54F54DEC" w:rsidR="00AB7EE9" w:rsidRPr="00336572" w:rsidRDefault="0015039D" w:rsidP="00AF60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Fe</w:t>
      </w:r>
      <w:r w:rsidR="00AB7EE9" w:rsidRPr="00336572">
        <w:rPr>
          <w:rFonts w:ascii="Times New Roman" w:hAnsi="Times New Roman" w:cs="Times New Roman"/>
          <w:sz w:val="24"/>
          <w:szCs w:val="24"/>
          <w:lang w:val="en-GB"/>
        </w:rPr>
        <w:t>cal-oral route</w:t>
      </w:r>
      <w:r w:rsidR="008417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9366ED" w14:textId="61BB38F7" w:rsidR="00AB7EE9" w:rsidRPr="00336572" w:rsidRDefault="00AB7EE9" w:rsidP="00AF60AA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Blood borne route</w:t>
      </w:r>
      <w:r w:rsidR="008417E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E059A8" w14:textId="77777777" w:rsidR="00AB7EE9" w:rsidRPr="00336572" w:rsidRDefault="00AB7EE9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The image below has been viewed under the light microscope. Identify the micro-organism</w:t>
      </w:r>
      <w:r w:rsidR="005E5C3D" w:rsidRPr="003365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8DC476A" w14:textId="77777777" w:rsidR="00AB7EE9" w:rsidRPr="00336572" w:rsidRDefault="00AB7EE9" w:rsidP="00B827B0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D59BC" wp14:editId="23D867A7">
            <wp:extent cx="13620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2-02-18-09-03-41-81_680d03679600f7af0b4c700c6b270fe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C8EFE" w14:textId="77777777" w:rsidR="002776E2" w:rsidRPr="00336572" w:rsidRDefault="002776E2" w:rsidP="00AF60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Yeast cells</w:t>
      </w:r>
    </w:p>
    <w:p w14:paraId="17F665D1" w14:textId="77777777" w:rsidR="002776E2" w:rsidRPr="00336572" w:rsidRDefault="002776E2" w:rsidP="00AF60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Schistosoma mansoni egg</w:t>
      </w:r>
    </w:p>
    <w:p w14:paraId="62ACB799" w14:textId="77777777" w:rsidR="002776E2" w:rsidRPr="00336572" w:rsidRDefault="002776E2" w:rsidP="00AF60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Taenia egg</w:t>
      </w:r>
    </w:p>
    <w:p w14:paraId="170C5D06" w14:textId="77777777" w:rsidR="002776E2" w:rsidRPr="00336572" w:rsidRDefault="002776E2" w:rsidP="00AF60AA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Spores</w:t>
      </w:r>
    </w:p>
    <w:p w14:paraId="50596CFF" w14:textId="6FC054C9" w:rsidR="002776E2" w:rsidRPr="00336572" w:rsidRDefault="002776E2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From the list below, which is the disease-causing </w:t>
      </w:r>
      <w:r w:rsidR="00F00903" w:rsidRPr="00336572">
        <w:rPr>
          <w:rFonts w:ascii="Times New Roman" w:hAnsi="Times New Roman" w:cs="Times New Roman"/>
          <w:sz w:val="24"/>
          <w:szCs w:val="24"/>
          <w:lang w:val="en-GB"/>
        </w:rPr>
        <w:t>micro</w:t>
      </w:r>
      <w:r w:rsidR="00F0090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00903" w:rsidRPr="00336572">
        <w:rPr>
          <w:rFonts w:ascii="Times New Roman" w:hAnsi="Times New Roman" w:cs="Times New Roman"/>
          <w:sz w:val="24"/>
          <w:szCs w:val="24"/>
          <w:lang w:val="en-GB"/>
        </w:rPr>
        <w:t>organism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for typhoid?</w:t>
      </w:r>
    </w:p>
    <w:p w14:paraId="11B746DC" w14:textId="77777777" w:rsidR="002776E2" w:rsidRPr="00336572" w:rsidRDefault="002776E2" w:rsidP="00AF60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Taenia</w:t>
      </w:r>
      <w:r w:rsidR="0063478D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solium</w:t>
      </w:r>
    </w:p>
    <w:p w14:paraId="3F261FB1" w14:textId="77777777" w:rsidR="002776E2" w:rsidRPr="00336572" w:rsidRDefault="002776E2" w:rsidP="00AF60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Schistosoma</w:t>
      </w:r>
      <w:r w:rsidR="0063478D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mansoni</w:t>
      </w:r>
    </w:p>
    <w:p w14:paraId="349AA4DD" w14:textId="77777777" w:rsidR="002776E2" w:rsidRPr="00336572" w:rsidRDefault="002776E2" w:rsidP="00AF60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Plasmodium</w:t>
      </w:r>
      <w:r w:rsidR="0063478D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vivax</w:t>
      </w:r>
    </w:p>
    <w:p w14:paraId="2BB38AC7" w14:textId="77777777" w:rsidR="002776E2" w:rsidRPr="00336572" w:rsidRDefault="002776E2" w:rsidP="00AF60A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Salmonella</w:t>
      </w:r>
      <w:r w:rsidR="0063478D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typhi</w:t>
      </w:r>
    </w:p>
    <w:p w14:paraId="21DFBBA0" w14:textId="68065CAD" w:rsidR="002776E2" w:rsidRPr="00336572" w:rsidRDefault="002776E2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The mechanism </w:t>
      </w:r>
      <w:r w:rsidR="00F00903"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0903">
        <w:rPr>
          <w:rFonts w:ascii="Times New Roman" w:hAnsi="Times New Roman" w:cs="Times New Roman"/>
          <w:sz w:val="24"/>
          <w:szCs w:val="24"/>
          <w:lang w:val="en-GB"/>
        </w:rPr>
        <w:t xml:space="preserve">infection by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disease</w:t>
      </w:r>
      <w:r w:rsidR="00F41F48" w:rsidRPr="00336572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causing organisms to </w:t>
      </w:r>
      <w:r w:rsidR="00F00903">
        <w:rPr>
          <w:rFonts w:ascii="Times New Roman" w:hAnsi="Times New Roman" w:cs="Times New Roman"/>
          <w:sz w:val="24"/>
          <w:szCs w:val="24"/>
          <w:lang w:val="en-GB"/>
        </w:rPr>
        <w:t>development of disease is known as:</w:t>
      </w:r>
    </w:p>
    <w:p w14:paraId="1F2DBFF8" w14:textId="77777777" w:rsidR="002776E2" w:rsidRPr="00336572" w:rsidRDefault="002776E2" w:rsidP="00AF60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Pathogenesis</w:t>
      </w:r>
    </w:p>
    <w:p w14:paraId="392A5493" w14:textId="77777777" w:rsidR="002776E2" w:rsidRPr="00336572" w:rsidRDefault="002776E2" w:rsidP="00AF60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Parasitism</w:t>
      </w:r>
    </w:p>
    <w:p w14:paraId="27FB702F" w14:textId="77777777" w:rsidR="002776E2" w:rsidRPr="00336572" w:rsidRDefault="002776E2" w:rsidP="00AF60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Virulence</w:t>
      </w:r>
    </w:p>
    <w:p w14:paraId="740B7A50" w14:textId="77777777" w:rsidR="006E07CB" w:rsidRPr="00336572" w:rsidRDefault="002776E2" w:rsidP="00AF60AA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>Virology</w:t>
      </w:r>
    </w:p>
    <w:p w14:paraId="77603496" w14:textId="77777777" w:rsidR="00FA5DA4" w:rsidRPr="00336572" w:rsidRDefault="00FA5DA4" w:rsidP="00FA5DA4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  <w:lang w:val="en-GB"/>
        </w:rPr>
      </w:pPr>
    </w:p>
    <w:p w14:paraId="416523BE" w14:textId="77777777" w:rsidR="00F00903" w:rsidRDefault="00F0090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br w:type="page"/>
      </w:r>
    </w:p>
    <w:p w14:paraId="40CE637D" w14:textId="571E530E" w:rsidR="00D31E3A" w:rsidRPr="00336572" w:rsidRDefault="00D31E3A" w:rsidP="00D31E3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lastRenderedPageBreak/>
        <w:t>SECTION B: (40 MARKS)</w:t>
      </w:r>
    </w:p>
    <w:p w14:paraId="48CB9C22" w14:textId="01BB0987" w:rsidR="00D31E3A" w:rsidRPr="00F00903" w:rsidRDefault="00D31E3A" w:rsidP="00D31E3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</w:pPr>
      <w:r w:rsidRPr="00F00903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 xml:space="preserve">Answer </w:t>
      </w:r>
      <w:r w:rsidR="00F00903" w:rsidRPr="00F00903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 xml:space="preserve">ALL </w:t>
      </w:r>
      <w:r w:rsidRPr="00F00903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>the questions in this section</w:t>
      </w:r>
      <w:r w:rsidR="00336572" w:rsidRPr="00F00903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>.</w:t>
      </w:r>
    </w:p>
    <w:p w14:paraId="4631A981" w14:textId="6F6AE9CD" w:rsidR="00336572" w:rsidRPr="00336572" w:rsidRDefault="002776E2" w:rsidP="0033657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Differentiate </w:t>
      </w:r>
      <w:r w:rsidR="00F00903">
        <w:rPr>
          <w:rFonts w:ascii="Times New Roman" w:hAnsi="Times New Roman" w:cs="Times New Roman"/>
          <w:sz w:val="24"/>
          <w:szCs w:val="24"/>
          <w:lang w:val="en-GB"/>
        </w:rPr>
        <w:t xml:space="preserve">between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the terms mutualism and parasitism as applied in microbiology and parasitology</w:t>
      </w:r>
      <w:r w:rsidR="0033657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A409BF1" w14:textId="51D1ADDD" w:rsidR="002776E2" w:rsidRPr="001A1B3E" w:rsidRDefault="0038159C" w:rsidP="0038159C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1A1B3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(4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="00766B2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BAB63D7" w14:textId="5AC6B67A" w:rsidR="002776E2" w:rsidRPr="00336572" w:rsidRDefault="00766B2E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possible hosts for microbes and parasites</w:t>
      </w:r>
      <w:r w:rsidR="00087FB7" w:rsidRPr="003365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252B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(4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921E92D" w14:textId="063E1E38" w:rsidR="00766B2E" w:rsidRPr="00336572" w:rsidRDefault="008867B1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C81BA2" w:rsidRPr="00336572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four </w:t>
      </w:r>
      <w:r w:rsidR="00766B2E" w:rsidRPr="00336572">
        <w:rPr>
          <w:rFonts w:ascii="Times New Roman" w:hAnsi="Times New Roman" w:cs="Times New Roman"/>
          <w:sz w:val="24"/>
          <w:szCs w:val="24"/>
          <w:lang w:val="en-GB"/>
        </w:rPr>
        <w:t>types of microorganisms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that cause diseases to human</w:t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87FB7" w:rsidRPr="003365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C626A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(4</w:t>
      </w:r>
      <w:r w:rsidR="00087FB7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44FB346C" w14:textId="6DC97154" w:rsidR="00766B2E" w:rsidRPr="00336572" w:rsidRDefault="0013003A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Outline</w:t>
      </w:r>
      <w:r w:rsidR="00766B2E" w:rsidRPr="003365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1A56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factors that influence microbial </w:t>
      </w:r>
      <w:r w:rsidR="00F04866" w:rsidRPr="00336572">
        <w:rPr>
          <w:rFonts w:ascii="Times New Roman" w:hAnsi="Times New Roman" w:cs="Times New Roman"/>
          <w:sz w:val="24"/>
          <w:szCs w:val="24"/>
          <w:lang w:val="en-GB"/>
        </w:rPr>
        <w:t>growth</w:t>
      </w:r>
      <w:r w:rsidR="00774BFA" w:rsidRPr="0033657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04866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04866" w:rsidRPr="003365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1A56" w:rsidRPr="003365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1A56" w:rsidRPr="003365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11A56" w:rsidRPr="003365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C6DBD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(4</w:t>
      </w:r>
      <w:r w:rsidR="00087FB7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="00766B2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7416DB3D" w14:textId="7423CF6F" w:rsidR="00766B2E" w:rsidRPr="00336572" w:rsidRDefault="00B01355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Mr. P has been diagnosed with </w:t>
      </w:r>
      <w:r w:rsidR="004D233A" w:rsidRPr="00336572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-19 through a PCR diagnostic technique. State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ways the spread of </w:t>
      </w:r>
      <w:r w:rsidR="0013003A" w:rsidRPr="00336572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-19 can be </w:t>
      </w:r>
      <w:r w:rsidR="0082444F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controlled.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300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715CE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(3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="0082444F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2BE5A25B" w14:textId="2AEC9368" w:rsidR="0082444F" w:rsidRPr="00336572" w:rsidRDefault="0082444F" w:rsidP="00D31E3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The growth curve of a bacteria population </w:t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>refers to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the phases involved in terms of the logarithms of the actual numbers in the population plotted against</w:t>
      </w:r>
      <w:r w:rsidR="009521AF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time. With </w:t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9521AF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aid of a diagram,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four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phases of </w:t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bacterial growth curve.</w:t>
      </w:r>
      <w:r w:rsidR="009521AF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521AF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(8</w:t>
      </w:r>
      <w:r w:rsidR="00790A4B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239245D1" w14:textId="1786A3FB" w:rsidR="00B46A8D" w:rsidRPr="00336572" w:rsidRDefault="005F3BCF" w:rsidP="00B46A8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Bacteria species are classified into two broad categories using </w:t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>gram-staining technique. Name the</w:t>
      </w:r>
      <w:r w:rsidR="00B46A8D" w:rsidRPr="003365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classifications and give an example in each case.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46A8D" w:rsidRPr="001A1B3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(4 </w:t>
      </w:r>
      <w:r w:rsidR="00336572" w:rsidRPr="001A1B3E">
        <w:rPr>
          <w:rFonts w:ascii="Times New Roman" w:hAnsi="Times New Roman" w:cs="Times New Roman"/>
          <w:bCs/>
          <w:sz w:val="24"/>
          <w:szCs w:val="24"/>
          <w:lang w:val="en-GB"/>
        </w:rPr>
        <w:t>marks</w:t>
      </w:r>
      <w:r w:rsidRPr="001A1B3E"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3D8D24B7" w14:textId="447A58E3" w:rsidR="00C03621" w:rsidRPr="00336572" w:rsidRDefault="00C03621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There are several modes of disease transmission from the </w:t>
      </w:r>
      <w:r w:rsidR="00D84340" w:rsidRPr="00336572">
        <w:rPr>
          <w:rFonts w:ascii="Times New Roman" w:hAnsi="Times New Roman" w:cs="Times New Roman"/>
          <w:sz w:val="24"/>
          <w:szCs w:val="24"/>
          <w:lang w:val="en-GB"/>
        </w:rPr>
        <w:t>disease causative microorganisms to human beings. Name</w:t>
      </w:r>
      <w:r w:rsidR="003F4331" w:rsidRPr="0033657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five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84340" w:rsidRPr="00336572">
        <w:rPr>
          <w:rFonts w:ascii="Times New Roman" w:hAnsi="Times New Roman" w:cs="Times New Roman"/>
          <w:sz w:val="24"/>
          <w:szCs w:val="24"/>
          <w:lang w:val="en-GB"/>
        </w:rPr>
        <w:t>modes of disease transmission</w:t>
      </w:r>
      <w:r w:rsidR="00B46A8D" w:rsidRPr="001A1B3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46A8D" w:rsidRPr="001A1B3E">
        <w:rPr>
          <w:rFonts w:ascii="Times New Roman" w:hAnsi="Times New Roman" w:cs="Times New Roman"/>
          <w:sz w:val="24"/>
          <w:szCs w:val="24"/>
          <w:lang w:val="en-GB"/>
        </w:rPr>
        <w:t xml:space="preserve">(5 </w:t>
      </w:r>
      <w:r w:rsidR="00336572" w:rsidRPr="001A1B3E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D84340" w:rsidRPr="001A1B3E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6AC64663" w14:textId="5C03D6FA" w:rsidR="00D84340" w:rsidRPr="00336572" w:rsidRDefault="00C6486A" w:rsidP="00AF60A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List </w:t>
      </w:r>
      <w:r w:rsidR="00336572" w:rsidRPr="00336572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="00336572"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classifications of parasites giving an example </w:t>
      </w:r>
      <w:r w:rsidR="004D233A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Pr="00336572">
        <w:rPr>
          <w:rFonts w:ascii="Times New Roman" w:hAnsi="Times New Roman" w:cs="Times New Roman"/>
          <w:sz w:val="24"/>
          <w:szCs w:val="24"/>
          <w:lang w:val="en-GB"/>
        </w:rPr>
        <w:t xml:space="preserve"> each</w:t>
      </w:r>
      <w:r w:rsidR="00E546BA" w:rsidRPr="001A1B3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1A1B3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A1B3E">
        <w:rPr>
          <w:rFonts w:ascii="Times New Roman" w:hAnsi="Times New Roman" w:cs="Times New Roman"/>
          <w:sz w:val="24"/>
          <w:szCs w:val="24"/>
          <w:lang w:val="en-GB"/>
        </w:rPr>
        <w:t xml:space="preserve">(4 </w:t>
      </w:r>
      <w:r w:rsidR="00336572" w:rsidRPr="001A1B3E">
        <w:rPr>
          <w:rFonts w:ascii="Times New Roman" w:hAnsi="Times New Roman" w:cs="Times New Roman"/>
          <w:sz w:val="24"/>
          <w:szCs w:val="24"/>
          <w:lang w:val="en-GB"/>
        </w:rPr>
        <w:t>marks</w:t>
      </w:r>
      <w:r w:rsidR="00D84340" w:rsidRPr="001A1B3E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3872FDC" w14:textId="77777777" w:rsidR="00774BFA" w:rsidRPr="00336572" w:rsidRDefault="00774BFA" w:rsidP="00774B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DC61CEA" w14:textId="77777777" w:rsidR="00336572" w:rsidRDefault="00336572" w:rsidP="00774BFA">
      <w:pPr>
        <w:spacing w:line="360" w:lineRule="auto"/>
        <w:ind w:left="1494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2FF0CFD9" w14:textId="77777777" w:rsidR="00336572" w:rsidRDefault="00336572" w:rsidP="00774BFA">
      <w:pPr>
        <w:spacing w:line="360" w:lineRule="auto"/>
        <w:ind w:left="1494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</w:p>
    <w:p w14:paraId="74F9FBC5" w14:textId="2450198C" w:rsidR="00774BFA" w:rsidRPr="00336572" w:rsidRDefault="00774BFA" w:rsidP="00774BFA">
      <w:pPr>
        <w:spacing w:line="360" w:lineRule="auto"/>
        <w:ind w:left="1494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336572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THIS IS THE LAST PRINTED PAGE</w:t>
      </w:r>
      <w:r w:rsidR="00336572" w:rsidRPr="00336572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.</w:t>
      </w:r>
    </w:p>
    <w:p w14:paraId="353CA842" w14:textId="77777777" w:rsidR="00774BFA" w:rsidRPr="00336572" w:rsidRDefault="00774BFA" w:rsidP="00774B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774BFA" w:rsidRPr="00336572" w:rsidSect="000E37D2">
      <w:footerReference w:type="default" r:id="rId9"/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BE45A" w14:textId="77777777" w:rsidR="00B70147" w:rsidRDefault="00B70147" w:rsidP="005E7BBD">
      <w:pPr>
        <w:spacing w:after="0" w:line="240" w:lineRule="auto"/>
      </w:pPr>
      <w:r>
        <w:separator/>
      </w:r>
    </w:p>
  </w:endnote>
  <w:endnote w:type="continuationSeparator" w:id="0">
    <w:p w14:paraId="1E4086A4" w14:textId="77777777" w:rsidR="00B70147" w:rsidRDefault="00B70147" w:rsidP="005E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1948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i/>
          </w:rPr>
        </w:sdtEndPr>
        <w:sdtContent>
          <w:p w14:paraId="227B230D" w14:textId="77777777" w:rsidR="008074B6" w:rsidRPr="000327E9" w:rsidRDefault="008074B6">
            <w:pPr>
              <w:pStyle w:val="Footer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27E9">
              <w:rPr>
                <w:rFonts w:ascii="Times New Roman" w:hAnsi="Times New Roman" w:cs="Times New Roman"/>
                <w:b/>
                <w:i/>
              </w:rPr>
              <w:t xml:space="preserve">Page </w: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0327E9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9B2201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0327E9">
              <w:rPr>
                <w:rFonts w:ascii="Times New Roman" w:hAnsi="Times New Roman" w:cs="Times New Roman"/>
                <w:b/>
                <w:i/>
              </w:rPr>
              <w:t xml:space="preserve"> of </w: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0327E9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9B2201">
              <w:rPr>
                <w:rFonts w:ascii="Times New Roman" w:hAnsi="Times New Roman" w:cs="Times New Roman"/>
                <w:b/>
                <w:bCs/>
                <w:i/>
                <w:noProof/>
              </w:rPr>
              <w:t>4</w:t>
            </w:r>
            <w:r w:rsidR="000130D0" w:rsidRPr="000327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8FC5BB3" w14:textId="77777777" w:rsidR="000E37D2" w:rsidRDefault="000E3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FE0D7" w14:textId="77777777" w:rsidR="00B70147" w:rsidRDefault="00B70147" w:rsidP="005E7BBD">
      <w:pPr>
        <w:spacing w:after="0" w:line="240" w:lineRule="auto"/>
      </w:pPr>
      <w:r>
        <w:separator/>
      </w:r>
    </w:p>
  </w:footnote>
  <w:footnote w:type="continuationSeparator" w:id="0">
    <w:p w14:paraId="0674E6FE" w14:textId="77777777" w:rsidR="00B70147" w:rsidRDefault="00B70147" w:rsidP="005E7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30"/>
    <w:multiLevelType w:val="hybridMultilevel"/>
    <w:tmpl w:val="DC1806D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31111"/>
    <w:multiLevelType w:val="hybridMultilevel"/>
    <w:tmpl w:val="C1623FD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A1DC8"/>
    <w:multiLevelType w:val="hybridMultilevel"/>
    <w:tmpl w:val="6994BE5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AD"/>
    <w:multiLevelType w:val="hybridMultilevel"/>
    <w:tmpl w:val="7328679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B08D3"/>
    <w:multiLevelType w:val="hybridMultilevel"/>
    <w:tmpl w:val="568E14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42D65"/>
    <w:multiLevelType w:val="hybridMultilevel"/>
    <w:tmpl w:val="30A6C974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24FCE"/>
    <w:multiLevelType w:val="hybridMultilevel"/>
    <w:tmpl w:val="A49A14D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132C5"/>
    <w:multiLevelType w:val="hybridMultilevel"/>
    <w:tmpl w:val="EA9E65D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467A0"/>
    <w:multiLevelType w:val="hybridMultilevel"/>
    <w:tmpl w:val="458A1702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56AAF"/>
    <w:multiLevelType w:val="hybridMultilevel"/>
    <w:tmpl w:val="160C2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105246"/>
    <w:multiLevelType w:val="hybridMultilevel"/>
    <w:tmpl w:val="12E08E5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6D1F8D"/>
    <w:multiLevelType w:val="hybridMultilevel"/>
    <w:tmpl w:val="55006D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6718A2"/>
    <w:multiLevelType w:val="hybridMultilevel"/>
    <w:tmpl w:val="7D56AD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FE1CC0"/>
    <w:multiLevelType w:val="hybridMultilevel"/>
    <w:tmpl w:val="5F6C1C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EA7EC7"/>
    <w:multiLevelType w:val="hybridMultilevel"/>
    <w:tmpl w:val="C02E441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0617D"/>
    <w:multiLevelType w:val="hybridMultilevel"/>
    <w:tmpl w:val="8A08DD7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D03F12"/>
    <w:multiLevelType w:val="hybridMultilevel"/>
    <w:tmpl w:val="9BC08E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4F03DC"/>
    <w:multiLevelType w:val="hybridMultilevel"/>
    <w:tmpl w:val="7B4CB1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2E57E0"/>
    <w:multiLevelType w:val="hybridMultilevel"/>
    <w:tmpl w:val="CE703B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440719"/>
    <w:multiLevelType w:val="hybridMultilevel"/>
    <w:tmpl w:val="D2DCED0A"/>
    <w:lvl w:ilvl="0" w:tplc="04090015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76C72"/>
    <w:multiLevelType w:val="hybridMultilevel"/>
    <w:tmpl w:val="481A9CF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A7349F"/>
    <w:multiLevelType w:val="hybridMultilevel"/>
    <w:tmpl w:val="C7EAE9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F755A2"/>
    <w:multiLevelType w:val="hybridMultilevel"/>
    <w:tmpl w:val="D68EA24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3723FB"/>
    <w:multiLevelType w:val="hybridMultilevel"/>
    <w:tmpl w:val="0CAA3E0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BE18BE"/>
    <w:multiLevelType w:val="hybridMultilevel"/>
    <w:tmpl w:val="C1E4E8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564313"/>
    <w:multiLevelType w:val="hybridMultilevel"/>
    <w:tmpl w:val="EDFC6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075685"/>
    <w:multiLevelType w:val="hybridMultilevel"/>
    <w:tmpl w:val="DA0C9A12"/>
    <w:lvl w:ilvl="0" w:tplc="219CDE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3"/>
  </w:num>
  <w:num w:numId="4">
    <w:abstractNumId w:val="2"/>
  </w:num>
  <w:num w:numId="5">
    <w:abstractNumId w:val="0"/>
  </w:num>
  <w:num w:numId="6">
    <w:abstractNumId w:val="7"/>
  </w:num>
  <w:num w:numId="7">
    <w:abstractNumId w:val="16"/>
  </w:num>
  <w:num w:numId="8">
    <w:abstractNumId w:val="15"/>
  </w:num>
  <w:num w:numId="9">
    <w:abstractNumId w:val="18"/>
  </w:num>
  <w:num w:numId="10">
    <w:abstractNumId w:val="19"/>
  </w:num>
  <w:num w:numId="11">
    <w:abstractNumId w:val="22"/>
  </w:num>
  <w:num w:numId="12">
    <w:abstractNumId w:val="12"/>
  </w:num>
  <w:num w:numId="13">
    <w:abstractNumId w:val="17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20"/>
  </w:num>
  <w:num w:numId="19">
    <w:abstractNumId w:val="9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0"/>
  </w:num>
  <w:num w:numId="23">
    <w:abstractNumId w:val="8"/>
  </w:num>
  <w:num w:numId="24">
    <w:abstractNumId w:val="25"/>
  </w:num>
  <w:num w:numId="25">
    <w:abstractNumId w:val="4"/>
  </w:num>
  <w:num w:numId="26">
    <w:abstractNumId w:val="26"/>
  </w:num>
  <w:num w:numId="27">
    <w:abstractNumId w:val="5"/>
  </w:num>
  <w:num w:numId="2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89"/>
    <w:rsid w:val="000130D0"/>
    <w:rsid w:val="000327E9"/>
    <w:rsid w:val="00087FB7"/>
    <w:rsid w:val="00097842"/>
    <w:rsid w:val="000E37D2"/>
    <w:rsid w:val="001023A6"/>
    <w:rsid w:val="0013003A"/>
    <w:rsid w:val="00146323"/>
    <w:rsid w:val="0015039D"/>
    <w:rsid w:val="001522A5"/>
    <w:rsid w:val="00173637"/>
    <w:rsid w:val="001A1B3E"/>
    <w:rsid w:val="00207FB7"/>
    <w:rsid w:val="00251485"/>
    <w:rsid w:val="00252542"/>
    <w:rsid w:val="002776E2"/>
    <w:rsid w:val="002A277D"/>
    <w:rsid w:val="002B0AA0"/>
    <w:rsid w:val="002D311F"/>
    <w:rsid w:val="00317D12"/>
    <w:rsid w:val="00327A1E"/>
    <w:rsid w:val="00336572"/>
    <w:rsid w:val="003416D0"/>
    <w:rsid w:val="0034261D"/>
    <w:rsid w:val="0038159C"/>
    <w:rsid w:val="003C626A"/>
    <w:rsid w:val="003C7A1F"/>
    <w:rsid w:val="003D7B19"/>
    <w:rsid w:val="003F4331"/>
    <w:rsid w:val="004235D3"/>
    <w:rsid w:val="004715CE"/>
    <w:rsid w:val="00471D87"/>
    <w:rsid w:val="004C72A0"/>
    <w:rsid w:val="004D233A"/>
    <w:rsid w:val="005406D0"/>
    <w:rsid w:val="00546850"/>
    <w:rsid w:val="00555BE4"/>
    <w:rsid w:val="005D081F"/>
    <w:rsid w:val="005D2461"/>
    <w:rsid w:val="005D72DD"/>
    <w:rsid w:val="005E5C3D"/>
    <w:rsid w:val="005E7BBD"/>
    <w:rsid w:val="005F3BCF"/>
    <w:rsid w:val="005F41D3"/>
    <w:rsid w:val="006225E7"/>
    <w:rsid w:val="00625A42"/>
    <w:rsid w:val="0063478D"/>
    <w:rsid w:val="00643B01"/>
    <w:rsid w:val="006634A6"/>
    <w:rsid w:val="00664045"/>
    <w:rsid w:val="006935ED"/>
    <w:rsid w:val="006D650F"/>
    <w:rsid w:val="006E07CB"/>
    <w:rsid w:val="006E6F0A"/>
    <w:rsid w:val="006F2C93"/>
    <w:rsid w:val="00766B2E"/>
    <w:rsid w:val="00774BFA"/>
    <w:rsid w:val="00790A4B"/>
    <w:rsid w:val="00792692"/>
    <w:rsid w:val="007A245F"/>
    <w:rsid w:val="007C6DBD"/>
    <w:rsid w:val="008074B6"/>
    <w:rsid w:val="0082444F"/>
    <w:rsid w:val="008417EA"/>
    <w:rsid w:val="0088209D"/>
    <w:rsid w:val="008867B1"/>
    <w:rsid w:val="00896BEA"/>
    <w:rsid w:val="008C1FEE"/>
    <w:rsid w:val="008D28C0"/>
    <w:rsid w:val="009331B3"/>
    <w:rsid w:val="0094082E"/>
    <w:rsid w:val="009521AF"/>
    <w:rsid w:val="009529C9"/>
    <w:rsid w:val="0096347C"/>
    <w:rsid w:val="00965D4C"/>
    <w:rsid w:val="009A0E86"/>
    <w:rsid w:val="009B2201"/>
    <w:rsid w:val="009B7EEB"/>
    <w:rsid w:val="00A17070"/>
    <w:rsid w:val="00A27E80"/>
    <w:rsid w:val="00A510D6"/>
    <w:rsid w:val="00A71224"/>
    <w:rsid w:val="00AB7EE9"/>
    <w:rsid w:val="00AC4E4C"/>
    <w:rsid w:val="00AF60AA"/>
    <w:rsid w:val="00B01355"/>
    <w:rsid w:val="00B11A56"/>
    <w:rsid w:val="00B46A8D"/>
    <w:rsid w:val="00B5653D"/>
    <w:rsid w:val="00B70147"/>
    <w:rsid w:val="00B827B0"/>
    <w:rsid w:val="00BC252B"/>
    <w:rsid w:val="00C03621"/>
    <w:rsid w:val="00C07344"/>
    <w:rsid w:val="00C32F70"/>
    <w:rsid w:val="00C349D5"/>
    <w:rsid w:val="00C6486A"/>
    <w:rsid w:val="00C65F57"/>
    <w:rsid w:val="00C75026"/>
    <w:rsid w:val="00C81BA2"/>
    <w:rsid w:val="00C8583A"/>
    <w:rsid w:val="00C86C49"/>
    <w:rsid w:val="00CA47C8"/>
    <w:rsid w:val="00CA552D"/>
    <w:rsid w:val="00CA7B87"/>
    <w:rsid w:val="00CF7B89"/>
    <w:rsid w:val="00D31E3A"/>
    <w:rsid w:val="00D84340"/>
    <w:rsid w:val="00DA3976"/>
    <w:rsid w:val="00DB73BB"/>
    <w:rsid w:val="00DC043F"/>
    <w:rsid w:val="00DD5895"/>
    <w:rsid w:val="00E518E1"/>
    <w:rsid w:val="00E546BA"/>
    <w:rsid w:val="00E5756F"/>
    <w:rsid w:val="00E64B9A"/>
    <w:rsid w:val="00E72E11"/>
    <w:rsid w:val="00E952EA"/>
    <w:rsid w:val="00EA48E0"/>
    <w:rsid w:val="00EB7BA5"/>
    <w:rsid w:val="00EC004F"/>
    <w:rsid w:val="00ED1F21"/>
    <w:rsid w:val="00EE26AD"/>
    <w:rsid w:val="00EE6B07"/>
    <w:rsid w:val="00F00903"/>
    <w:rsid w:val="00F04866"/>
    <w:rsid w:val="00F13C35"/>
    <w:rsid w:val="00F160ED"/>
    <w:rsid w:val="00F218EB"/>
    <w:rsid w:val="00F41F48"/>
    <w:rsid w:val="00F84156"/>
    <w:rsid w:val="00F877E0"/>
    <w:rsid w:val="00F90C49"/>
    <w:rsid w:val="00FA597F"/>
    <w:rsid w:val="00FA5DA4"/>
    <w:rsid w:val="00FC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16F4"/>
  <w15:docId w15:val="{8EA13C03-91C8-4269-8B63-60A14D89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BD"/>
  </w:style>
  <w:style w:type="paragraph" w:styleId="Footer">
    <w:name w:val="footer"/>
    <w:basedOn w:val="Normal"/>
    <w:link w:val="FooterChar"/>
    <w:uiPriority w:val="99"/>
    <w:unhideWhenUsed/>
    <w:rsid w:val="005E7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BD"/>
  </w:style>
  <w:style w:type="paragraph" w:styleId="ListParagraph">
    <w:name w:val="List Paragraph"/>
    <w:basedOn w:val="Normal"/>
    <w:uiPriority w:val="34"/>
    <w:qFormat/>
    <w:rsid w:val="003C7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MKU ICT</cp:lastModifiedBy>
  <cp:revision>2</cp:revision>
  <cp:lastPrinted>2023-03-30T08:26:00Z</cp:lastPrinted>
  <dcterms:created xsi:type="dcterms:W3CDTF">2023-03-30T08:26:00Z</dcterms:created>
  <dcterms:modified xsi:type="dcterms:W3CDTF">2023-03-30T08:26:00Z</dcterms:modified>
</cp:coreProperties>
</file>