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A3E46" w14:textId="77777777" w:rsidR="00F756F0" w:rsidRPr="00ED5A14" w:rsidRDefault="00F756F0" w:rsidP="00ED5A14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bookmarkStart w:id="0" w:name="_GoBack"/>
      <w:bookmarkEnd w:id="0"/>
      <w:r w:rsidRPr="00ED5A1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092306T4SWC</w:t>
      </w:r>
    </w:p>
    <w:p w14:paraId="3CA3CF1C" w14:textId="77777777" w:rsidR="00F756F0" w:rsidRPr="00ED5A14" w:rsidRDefault="00F756F0" w:rsidP="00ED5A14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SOCIAL WORK AND COMMUNITY DEVELOPMENT LEVEL 6</w:t>
      </w:r>
    </w:p>
    <w:p w14:paraId="734D2A2E" w14:textId="77777777" w:rsidR="00F756F0" w:rsidRPr="00ED5A14" w:rsidRDefault="00336D82" w:rsidP="00ED5A14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COD/OS/SW/CC</w:t>
      </w:r>
      <w:r w:rsidR="00F756F0" w:rsidRPr="00ED5A1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/02/6/A</w:t>
      </w:r>
    </w:p>
    <w:p w14:paraId="72580BB6" w14:textId="77777777" w:rsidR="00F756F0" w:rsidRPr="00ED5A14" w:rsidRDefault="00F756F0" w:rsidP="00ED5A14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CONDUCT COMMUNITY EMPOWERMENT </w:t>
      </w:r>
    </w:p>
    <w:p w14:paraId="36C63FA0" w14:textId="77777777" w:rsidR="00F756F0" w:rsidRPr="00ED5A14" w:rsidRDefault="00F756F0" w:rsidP="00ED5A1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ED5A1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March/April 2023</w:t>
      </w:r>
    </w:p>
    <w:p w14:paraId="6E83B65D" w14:textId="77777777" w:rsidR="00F756F0" w:rsidRPr="00ED5A14" w:rsidRDefault="006E47F7" w:rsidP="00F756F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D5A14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7A4F97" wp14:editId="4A4C1604">
            <wp:simplePos x="0" y="0"/>
            <wp:positionH relativeFrom="margin">
              <wp:posOffset>2324735</wp:posOffset>
            </wp:positionH>
            <wp:positionV relativeFrom="paragraph">
              <wp:posOffset>76835</wp:posOffset>
            </wp:positionV>
            <wp:extent cx="687705" cy="718820"/>
            <wp:effectExtent l="19050" t="0" r="0" b="0"/>
            <wp:wrapTight wrapText="bothSides">
              <wp:wrapPolygon edited="0">
                <wp:start x="-598" y="0"/>
                <wp:lineTo x="-598" y="21180"/>
                <wp:lineTo x="21540" y="21180"/>
                <wp:lineTo x="21540" y="0"/>
                <wp:lineTo x="-59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F7F470" w14:textId="77777777" w:rsidR="006E47F7" w:rsidRPr="00ED5A14" w:rsidRDefault="006E47F7" w:rsidP="00F756F0">
      <w:pPr>
        <w:spacing w:after="219" w:line="259" w:lineRule="auto"/>
        <w:rPr>
          <w:rFonts w:ascii="Times New Roman" w:eastAsia="Times New Roman" w:hAnsi="Times New Roman" w:cs="Times New Roman"/>
          <w:sz w:val="24"/>
          <w:lang w:val="en-GB"/>
        </w:rPr>
      </w:pPr>
    </w:p>
    <w:p w14:paraId="3C6940D5" w14:textId="77777777" w:rsidR="00F756F0" w:rsidRPr="00ED5A14" w:rsidRDefault="00F756F0" w:rsidP="00F756F0">
      <w:pPr>
        <w:spacing w:after="219" w:line="259" w:lineRule="auto"/>
        <w:rPr>
          <w:rFonts w:ascii="Calibri" w:eastAsia="Calibri" w:hAnsi="Calibri" w:cs="Times New Roman"/>
          <w:lang w:val="en-GB"/>
        </w:rPr>
      </w:pPr>
      <w:r w:rsidRPr="00ED5A14">
        <w:rPr>
          <w:rFonts w:ascii="Times New Roman" w:eastAsia="Times New Roman" w:hAnsi="Times New Roman" w:cs="Times New Roman"/>
          <w:sz w:val="24"/>
          <w:lang w:val="en-GB"/>
        </w:rPr>
        <w:tab/>
        <w:t xml:space="preserve"> </w:t>
      </w:r>
    </w:p>
    <w:p w14:paraId="2CE9048C" w14:textId="77777777" w:rsidR="00F756F0" w:rsidRPr="00ED5A14" w:rsidRDefault="00F756F0" w:rsidP="006E47F7">
      <w:pPr>
        <w:tabs>
          <w:tab w:val="left" w:pos="1110"/>
          <w:tab w:val="center" w:pos="5159"/>
        </w:tabs>
        <w:spacing w:after="0" w:line="259" w:lineRule="auto"/>
        <w:ind w:left="418"/>
        <w:jc w:val="center"/>
        <w:rPr>
          <w:rFonts w:ascii="Times New Roman" w:eastAsia="Calibri" w:hAnsi="Times New Roman" w:cs="Times New Roman"/>
          <w:lang w:val="en-GB"/>
        </w:rPr>
      </w:pPr>
      <w:r w:rsidRPr="00ED5A1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0260282F" w14:textId="77777777" w:rsidR="00F756F0" w:rsidRPr="00ED5A14" w:rsidRDefault="00F756F0" w:rsidP="00F756F0">
      <w:pPr>
        <w:spacing w:after="0" w:line="259" w:lineRule="auto"/>
        <w:ind w:left="420"/>
        <w:jc w:val="center"/>
        <w:rPr>
          <w:rFonts w:ascii="Calibri" w:eastAsia="Calibri" w:hAnsi="Calibri" w:cs="Times New Roman"/>
          <w:lang w:val="en-GB"/>
        </w:rPr>
      </w:pPr>
      <w:r w:rsidRPr="00ED5A14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3DF244D4" w14:textId="77777777" w:rsidR="00F756F0" w:rsidRPr="00ED5A14" w:rsidRDefault="00F756F0" w:rsidP="00F756F0">
      <w:pPr>
        <w:spacing w:after="192" w:line="259" w:lineRule="auto"/>
        <w:ind w:left="540"/>
        <w:jc w:val="center"/>
        <w:rPr>
          <w:rFonts w:ascii="Calibri" w:eastAsia="Calibri" w:hAnsi="Calibri" w:cs="Times New Roman"/>
          <w:lang w:val="en-GB"/>
        </w:rPr>
      </w:pPr>
    </w:p>
    <w:p w14:paraId="124743E0" w14:textId="77777777" w:rsidR="00F756F0" w:rsidRPr="00ED5A14" w:rsidRDefault="00F756F0" w:rsidP="00F756F0">
      <w:pPr>
        <w:spacing w:after="163" w:line="259" w:lineRule="auto"/>
        <w:ind w:left="360"/>
        <w:jc w:val="center"/>
        <w:rPr>
          <w:rFonts w:ascii="Calibri" w:eastAsia="Calibri" w:hAnsi="Calibri" w:cs="Times New Roman"/>
          <w:bCs/>
          <w:lang w:val="en-GB"/>
        </w:rPr>
      </w:pPr>
      <w:r w:rsidRPr="00ED5A14">
        <w:rPr>
          <w:rFonts w:ascii="Times New Roman" w:eastAsia="Times New Roman" w:hAnsi="Times New Roman" w:cs="Times New Roman"/>
          <w:bCs/>
          <w:sz w:val="24"/>
          <w:lang w:val="en-GB"/>
        </w:rPr>
        <w:t xml:space="preserve">WRITTEN ASSESSMENT </w:t>
      </w:r>
    </w:p>
    <w:p w14:paraId="53039E19" w14:textId="09CA34B5" w:rsidR="00F756F0" w:rsidRPr="00ED5A14" w:rsidRDefault="001415F3" w:rsidP="00F756F0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ED5A14">
        <w:rPr>
          <w:rFonts w:ascii="Times New Roman" w:eastAsia="Times New Roman" w:hAnsi="Times New Roman" w:cs="Times New Roman"/>
          <w:b/>
          <w:sz w:val="24"/>
          <w:lang w:val="en-GB"/>
        </w:rPr>
        <w:t xml:space="preserve">Time: 3 </w:t>
      </w:r>
      <w:r w:rsidR="00ED5A14" w:rsidRPr="00ED5A14">
        <w:rPr>
          <w:rFonts w:ascii="Times New Roman" w:eastAsia="Times New Roman" w:hAnsi="Times New Roman" w:cs="Times New Roman"/>
          <w:b/>
          <w:sz w:val="24"/>
          <w:lang w:val="en-GB"/>
        </w:rPr>
        <w:t xml:space="preserve">hours </w:t>
      </w:r>
    </w:p>
    <w:p w14:paraId="4CD507FD" w14:textId="77777777" w:rsidR="00F756F0" w:rsidRPr="00ED5A14" w:rsidRDefault="00F756F0" w:rsidP="00F756F0">
      <w:pPr>
        <w:spacing w:after="158" w:line="259" w:lineRule="auto"/>
        <w:ind w:left="1085" w:right="715" w:hanging="10"/>
        <w:jc w:val="center"/>
        <w:rPr>
          <w:rFonts w:ascii="Calibri" w:eastAsia="Calibri" w:hAnsi="Calibri" w:cs="Times New Roman"/>
          <w:lang w:val="en-GB"/>
        </w:rPr>
      </w:pPr>
    </w:p>
    <w:p w14:paraId="23A045C3" w14:textId="77777777" w:rsidR="00F756F0" w:rsidRPr="00ED5A14" w:rsidRDefault="00F756F0" w:rsidP="00F756F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D5A1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INSTRUCTIONS TO CANDIDATES </w:t>
      </w:r>
    </w:p>
    <w:p w14:paraId="56A0FCF1" w14:textId="77777777" w:rsidR="00F756F0" w:rsidRPr="00ED5A14" w:rsidRDefault="00F756F0" w:rsidP="00F756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Maximum </w:t>
      </w:r>
      <w:r w:rsidR="008606F7"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Marks</w:t>
      </w:r>
      <w:r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for each question are indicated in brackets ( ).</w:t>
      </w:r>
    </w:p>
    <w:p w14:paraId="79147EBE" w14:textId="77777777" w:rsidR="00F756F0" w:rsidRPr="00ED5A14" w:rsidRDefault="00F756F0" w:rsidP="00F756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paper consists of </w:t>
      </w:r>
      <w:r w:rsidR="00510A40" w:rsidRPr="00ED5A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TWO</w:t>
      </w:r>
      <w:r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sections: A and B.</w:t>
      </w:r>
    </w:p>
    <w:p w14:paraId="224F2D05" w14:textId="77777777" w:rsidR="00F756F0" w:rsidRPr="00ED5A14" w:rsidRDefault="00F756F0" w:rsidP="00F756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questions as per instructions in each section. </w:t>
      </w:r>
    </w:p>
    <w:p w14:paraId="527EE52B" w14:textId="77777777" w:rsidR="00F756F0" w:rsidRPr="00ED5A14" w:rsidRDefault="00F756F0" w:rsidP="00F756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You are provided with a separate answer booklet</w:t>
      </w:r>
      <w:r w:rsidRPr="00ED5A1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92A7FFB" w14:textId="77777777" w:rsidR="00F756F0" w:rsidRPr="00ED5A14" w:rsidRDefault="00F756F0" w:rsidP="00F756F0">
      <w:pPr>
        <w:spacing w:after="4" w:line="264" w:lineRule="auto"/>
        <w:ind w:left="-5" w:hanging="10"/>
        <w:rPr>
          <w:rFonts w:ascii="Times New Roman" w:eastAsia="Times New Roman" w:hAnsi="Times New Roman" w:cs="Times New Roman"/>
          <w:sz w:val="24"/>
          <w:lang w:val="en-GB"/>
        </w:rPr>
      </w:pPr>
    </w:p>
    <w:p w14:paraId="1E7CA677" w14:textId="77777777" w:rsidR="00F756F0" w:rsidRPr="00ED5A14" w:rsidRDefault="00F756F0" w:rsidP="00F756F0">
      <w:pPr>
        <w:spacing w:after="113" w:line="259" w:lineRule="auto"/>
        <w:ind w:right="847"/>
        <w:jc w:val="center"/>
        <w:rPr>
          <w:rFonts w:ascii="Calibri" w:eastAsia="Calibri" w:hAnsi="Calibri" w:cs="Times New Roman"/>
          <w:lang w:val="en-GB"/>
        </w:rPr>
      </w:pPr>
      <w:r w:rsidRPr="00ED5A14">
        <w:rPr>
          <w:rFonts w:ascii="Times New Roman" w:eastAsia="Times New Roman" w:hAnsi="Times New Roman" w:cs="Times New Roman"/>
          <w:b/>
          <w:sz w:val="24"/>
          <w:lang w:val="en-GB"/>
        </w:rPr>
        <w:t xml:space="preserve">  </w:t>
      </w:r>
    </w:p>
    <w:p w14:paraId="2F0AD463" w14:textId="77777777" w:rsidR="00F756F0" w:rsidRPr="00ED5A14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D82936F" w14:textId="77777777" w:rsidR="00F756F0" w:rsidRPr="00ED5A14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55EEF61" w14:textId="77777777" w:rsidR="00F756F0" w:rsidRPr="00ED5A14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6121ED9" w14:textId="66DCF383" w:rsidR="00F756F0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576D2EA" w14:textId="77777777" w:rsidR="00ED5A14" w:rsidRPr="00ED5A14" w:rsidRDefault="00ED5A14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5B77057" w14:textId="77777777" w:rsidR="00F756F0" w:rsidRPr="00ED5A14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95D93F8" w14:textId="77777777" w:rsidR="00B047AF" w:rsidRPr="00ED5A14" w:rsidRDefault="00B047AF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06026D2F" w14:textId="77777777" w:rsidR="00F756F0" w:rsidRPr="00ED5A14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623609E" w14:textId="2487D54F" w:rsidR="00F756F0" w:rsidRPr="00ED5A14" w:rsidRDefault="00F756F0" w:rsidP="00F756F0">
      <w:pPr>
        <w:spacing w:after="115" w:line="259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This paper consists of </w:t>
      </w:r>
      <w:r w:rsidR="00510A40" w:rsidRPr="00ED5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THREE</w:t>
      </w:r>
      <w:r w:rsidRPr="00ED5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(3) printed pages</w:t>
      </w:r>
      <w:r w:rsidR="00ED5A14" w:rsidRPr="00ED5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.</w:t>
      </w:r>
    </w:p>
    <w:p w14:paraId="363E5E3F" w14:textId="7AF63CC8" w:rsidR="00F756F0" w:rsidRPr="00ED5A14" w:rsidRDefault="00F756F0" w:rsidP="00F756F0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Candidates should check the question paper to ascertain that all pages are printed as indicated and that no questions are missing</w:t>
      </w:r>
      <w:r w:rsidR="00ED5A14" w:rsidRPr="00ED5A14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.</w:t>
      </w:r>
    </w:p>
    <w:p w14:paraId="6E4E0AB8" w14:textId="7A862B2E" w:rsidR="00F756F0" w:rsidRPr="00ED5A14" w:rsidRDefault="00ED5A14" w:rsidP="00ED5A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i/>
          <w:sz w:val="20"/>
          <w:lang w:val="en-GB"/>
        </w:rPr>
        <w:t>©2023 The Kenya National Examinations Council</w:t>
      </w:r>
    </w:p>
    <w:p w14:paraId="574097AE" w14:textId="77777777" w:rsidR="00ED5A14" w:rsidRPr="00ED5A14" w:rsidRDefault="00ED5A14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br w:type="page"/>
      </w:r>
    </w:p>
    <w:p w14:paraId="058D01E5" w14:textId="5FC65891" w:rsidR="00C65A5B" w:rsidRPr="00ED5A14" w:rsidRDefault="00C65A5B" w:rsidP="00F756F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 xml:space="preserve">SECTION A: [40 </w:t>
      </w:r>
      <w:r w:rsidR="008606F7" w:rsidRPr="00ED5A1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MARKS</w:t>
      </w:r>
      <w:r w:rsidRPr="00ED5A1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]</w:t>
      </w:r>
    </w:p>
    <w:p w14:paraId="0D8E4F77" w14:textId="423D28BA" w:rsidR="00C65A5B" w:rsidRPr="00ED5A14" w:rsidRDefault="00F756F0" w:rsidP="00F756F0">
      <w:pPr>
        <w:spacing w:after="0" w:line="360" w:lineRule="auto"/>
        <w:ind w:left="45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ED5A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>Answer ALL</w:t>
      </w:r>
      <w:r w:rsidR="00ED5A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 the</w:t>
      </w:r>
      <w:r w:rsidR="00C65A5B" w:rsidRPr="00ED5A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 questions in this section</w:t>
      </w:r>
      <w:r w:rsidR="00ED5A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>.</w:t>
      </w:r>
    </w:p>
    <w:p w14:paraId="278B2E39" w14:textId="7A211757" w:rsidR="00730F16" w:rsidRPr="00ED5A14" w:rsidRDefault="00084E62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advantages of holding meetings in the community</w:t>
      </w:r>
      <w:r w:rsidR="00FE57A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7A9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7208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(5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730F16"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178F7B5" w14:textId="2B47415E" w:rsidR="00730F16" w:rsidRPr="00ED5A14" w:rsidRDefault="00DA7208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Mention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730F16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strategies </w:t>
      </w:r>
      <w:r w:rsidR="00330451" w:rsidRPr="00ED5A14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30F16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capaci</w:t>
      </w:r>
      <w:r w:rsidR="00745C3C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ty </w:t>
      </w:r>
      <w:r w:rsidR="0033045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building 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>and empowerment.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 w:rsidRPr="00ED5A14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38C39AAB" w14:textId="0D5814B3" w:rsidR="00730F16" w:rsidRPr="00ED5A14" w:rsidRDefault="00F31886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Highlight </w:t>
      </w:r>
      <w:r w:rsidR="004E3AAE"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advantages of using electronic media </w:t>
      </w:r>
      <w:r w:rsidR="00F93E81" w:rsidRPr="00ED5A14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>disseminating information.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F93E81" w:rsidRPr="00ED5A14">
        <w:rPr>
          <w:rFonts w:ascii="Times New Roman" w:hAnsi="Times New Roman" w:cs="Times New Roman"/>
          <w:sz w:val="24"/>
          <w:szCs w:val="24"/>
          <w:lang w:val="en-GB"/>
        </w:rPr>
        <w:t>4 Marks)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1169A3" w14:textId="071EC2B7" w:rsidR="008B26CB" w:rsidRPr="00ED5A14" w:rsidRDefault="00336D82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>List</w:t>
      </w:r>
      <w:r w:rsidR="008B26C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3AAE"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29017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7208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indicators of capacity building and empowerment. </w:t>
      </w:r>
      <w:r w:rsidR="00DA7208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84E62" w:rsidRPr="00ED5A14">
        <w:rPr>
          <w:rFonts w:ascii="Times New Roman" w:hAnsi="Times New Roman" w:cs="Times New Roman"/>
          <w:sz w:val="24"/>
          <w:szCs w:val="24"/>
          <w:lang w:val="en-GB"/>
        </w:rPr>
        <w:t>(4</w:t>
      </w:r>
      <w:r w:rsidR="0029017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8B26CB"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E0E720D" w14:textId="422095FC" w:rsidR="008B26CB" w:rsidRPr="00ED5A14" w:rsidRDefault="00DA7208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Identify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8B26C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data collection tools used in </w:t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>community needs assessment.</w:t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2D78" w:rsidRPr="00ED5A14">
        <w:rPr>
          <w:rFonts w:ascii="Times New Roman" w:hAnsi="Times New Roman" w:cs="Times New Roman"/>
          <w:sz w:val="24"/>
          <w:szCs w:val="24"/>
          <w:lang w:val="en-GB"/>
        </w:rPr>
        <w:t>(4</w:t>
      </w:r>
      <w:r w:rsidR="008B26C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8B26CB"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B3A1C69" w14:textId="77777777" w:rsidR="0049168A" w:rsidRPr="00ED5A14" w:rsidRDefault="0049168A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>forms of community empowerment.</w:t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3AAE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5F60D11E" w14:textId="254E6309" w:rsidR="008B26CB" w:rsidRPr="00ED5A14" w:rsidRDefault="00072AF9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>List</w:t>
      </w:r>
      <w:r w:rsidR="009A38FF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7732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="009A38FF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resources found in a community for the </w:t>
      </w:r>
      <w:r w:rsidR="00C219C6" w:rsidRPr="00ED5A14">
        <w:rPr>
          <w:rFonts w:ascii="Times New Roman" w:hAnsi="Times New Roman" w:cs="Times New Roman"/>
          <w:sz w:val="24"/>
          <w:szCs w:val="24"/>
          <w:lang w:val="en-GB"/>
        </w:rPr>
        <w:t>purpose</w:t>
      </w:r>
      <w:r w:rsidR="009A38FF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of empowerm</w:t>
      </w:r>
      <w:r w:rsidR="00A77EF6" w:rsidRPr="00ED5A14">
        <w:rPr>
          <w:rFonts w:ascii="Times New Roman" w:hAnsi="Times New Roman" w:cs="Times New Roman"/>
          <w:sz w:val="24"/>
          <w:szCs w:val="24"/>
          <w:lang w:val="en-GB"/>
        </w:rPr>
        <w:t>ent.</w:t>
      </w:r>
      <w:r w:rsidR="00B2187F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168A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B7732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(5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9A38FF"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0435819" w14:textId="0CB6FC2A" w:rsidR="0085225B" w:rsidRPr="00ED5A14" w:rsidRDefault="00C65A5B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>Define the term ‘Training Needs Assessment’ as used in community empowerment</w:t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56F0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735052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522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29775A5" w14:textId="62F48EC7" w:rsidR="00537C9A" w:rsidRPr="00ED5A14" w:rsidRDefault="0085225B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="003B7732"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strategies of leadership </w:t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>development in the community.</w:t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2D78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(4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17892E7C" w14:textId="77777777" w:rsidR="00537C9A" w:rsidRPr="00ED5A14" w:rsidRDefault="00537C9A" w:rsidP="002A7A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Mention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>ways of mobilizing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community.</w:t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2867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04C901F9" w14:textId="77777777" w:rsidR="007D2867" w:rsidRPr="00ED5A14" w:rsidRDefault="007D2867" w:rsidP="00537C9A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E5D6667" w14:textId="77777777" w:rsidR="00B047AF" w:rsidRPr="00ED5A14" w:rsidRDefault="00B047AF" w:rsidP="00537C9A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02E590E" w14:textId="77777777" w:rsidR="00C65A5B" w:rsidRPr="00ED5A14" w:rsidRDefault="00C65A5B" w:rsidP="00340BEE">
      <w:pPr>
        <w:spacing w:line="360" w:lineRule="auto"/>
        <w:ind w:left="14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D5A1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SECTION B: [60 </w:t>
      </w:r>
      <w:r w:rsidR="008606F7" w:rsidRPr="00ED5A14">
        <w:rPr>
          <w:rFonts w:ascii="Times New Roman" w:eastAsia="Calibri" w:hAnsi="Times New Roman" w:cs="Times New Roman"/>
          <w:b/>
          <w:sz w:val="24"/>
          <w:szCs w:val="24"/>
          <w:lang w:val="en-GB"/>
        </w:rPr>
        <w:t>MARKS</w:t>
      </w:r>
      <w:r w:rsidRPr="00ED5A14">
        <w:rPr>
          <w:rFonts w:ascii="Times New Roman" w:eastAsia="Calibri" w:hAnsi="Times New Roman" w:cs="Times New Roman"/>
          <w:b/>
          <w:sz w:val="24"/>
          <w:szCs w:val="24"/>
          <w:lang w:val="en-GB"/>
        </w:rPr>
        <w:t>]</w:t>
      </w:r>
    </w:p>
    <w:p w14:paraId="1D1B4D8C" w14:textId="54B1890F" w:rsidR="00F756F0" w:rsidRPr="00ED5A14" w:rsidRDefault="00340BEE" w:rsidP="00340BE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</w:pPr>
      <w:r w:rsidRPr="00ED5A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Answer any </w:t>
      </w:r>
      <w:r w:rsidR="00510A40" w:rsidRPr="00ED5A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THREE</w:t>
      </w:r>
      <w:r w:rsidRPr="00ED5A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questions </w:t>
      </w:r>
      <w:r w:rsidR="00FE57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from</w:t>
      </w:r>
      <w:r w:rsidRPr="00ED5A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this section</w:t>
      </w:r>
      <w:r w:rsidR="00FE57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.</w:t>
      </w:r>
    </w:p>
    <w:p w14:paraId="3B7AB712" w14:textId="61404843" w:rsidR="00C65A5B" w:rsidRPr="00ED5A14" w:rsidRDefault="00DD6B1E" w:rsidP="005F30B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FE57A0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non-governmental organization </w:t>
      </w:r>
      <w:r w:rsidR="009A38FF" w:rsidRPr="00ED5A14">
        <w:rPr>
          <w:rFonts w:ascii="Times New Roman" w:hAnsi="Times New Roman" w:cs="Times New Roman"/>
          <w:sz w:val="24"/>
          <w:szCs w:val="24"/>
          <w:lang w:val="en-GB"/>
        </w:rPr>
        <w:t>is plan</w:t>
      </w:r>
      <w:r w:rsidR="00353EC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ning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to conduct an </w:t>
      </w:r>
      <w:r w:rsidR="00353EC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empowerment program </w:t>
      </w:r>
      <w:r w:rsidR="000C0A63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9A38FF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community </w:t>
      </w:r>
      <w:r w:rsidR="000C0A63" w:rsidRPr="00ED5A14">
        <w:rPr>
          <w:rFonts w:ascii="Times New Roman" w:hAnsi="Times New Roman" w:cs="Times New Roman"/>
          <w:sz w:val="24"/>
          <w:szCs w:val="24"/>
          <w:lang w:val="en-GB"/>
        </w:rPr>
        <w:t>X.</w:t>
      </w:r>
    </w:p>
    <w:p w14:paraId="6DCE04C1" w14:textId="77777777" w:rsidR="00C65A5B" w:rsidRPr="00ED5A14" w:rsidRDefault="009A38FF" w:rsidP="005F30B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510A40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="000C0A63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factors to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consider in identifying the modes </w:t>
      </w:r>
      <w:r w:rsidR="00340BEE" w:rsidRPr="00ED5A14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>f empowerment.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3994A71" w14:textId="77777777" w:rsidR="007D2867" w:rsidRPr="00ED5A14" w:rsidRDefault="00353EC1" w:rsidP="005F30B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578A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escribed </w:t>
      </w:r>
      <w:r w:rsidR="00510A40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="00AA6C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qualities </w:t>
      </w:r>
      <w:r w:rsidR="00EB014C" w:rsidRPr="00ED5A14">
        <w:rPr>
          <w:rFonts w:ascii="Times New Roman" w:hAnsi="Times New Roman" w:cs="Times New Roman"/>
          <w:sz w:val="24"/>
          <w:szCs w:val="24"/>
          <w:lang w:val="en-GB"/>
        </w:rPr>
        <w:t>of an effective facilitator</w:t>
      </w:r>
      <w:r w:rsidR="00FD2FFE" w:rsidRPr="00ED5A1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(10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14:paraId="7AC97AEF" w14:textId="77777777" w:rsidR="00C86121" w:rsidRPr="00ED5A14" w:rsidRDefault="00C86121" w:rsidP="005F30B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Capacity building is fundamental </w:t>
      </w:r>
      <w:r w:rsidR="00FD2FFE" w:rsidRPr="00ED5A14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achieving development and has been identified as a priority in most developing countries.</w:t>
      </w:r>
    </w:p>
    <w:p w14:paraId="1E7E1145" w14:textId="77777777" w:rsidR="00EB014C" w:rsidRPr="00ED5A14" w:rsidRDefault="00236836" w:rsidP="005F30B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positive effects of community empow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>erment on community development.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B014C" w:rsidRPr="00ED5A14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65695403" w14:textId="77777777" w:rsidR="00B40191" w:rsidRPr="00ED5A14" w:rsidRDefault="00EB014C" w:rsidP="005F30B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Describe </w:t>
      </w:r>
      <w:r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2FFE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categories of stakeholders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involved in capacity building and empowerment program.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14C8F007" w14:textId="590A6080" w:rsidR="00510C9A" w:rsidRPr="00ED5A14" w:rsidRDefault="00510C9A" w:rsidP="00ED5A1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lastRenderedPageBreak/>
        <w:t>You have bee</w:t>
      </w:r>
      <w:r w:rsidR="001415F3" w:rsidRPr="00ED5A14">
        <w:rPr>
          <w:rFonts w:ascii="Times New Roman" w:hAnsi="Times New Roman" w:cs="Times New Roman"/>
          <w:sz w:val="24"/>
          <w:szCs w:val="24"/>
          <w:lang w:val="en-GB"/>
        </w:rPr>
        <w:t>n tasked to carry</w:t>
      </w:r>
      <w:r w:rsidR="00706C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15F3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out community 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mobilization for a trai</w:t>
      </w:r>
      <w:r w:rsidR="001415F3" w:rsidRPr="00ED5A14">
        <w:rPr>
          <w:rFonts w:ascii="Times New Roman" w:hAnsi="Times New Roman" w:cs="Times New Roman"/>
          <w:sz w:val="24"/>
          <w:szCs w:val="24"/>
          <w:lang w:val="en-GB"/>
        </w:rPr>
        <w:t>ning workshop on sustainability.</w:t>
      </w:r>
    </w:p>
    <w:p w14:paraId="7BACF676" w14:textId="77777777" w:rsidR="00C65A5B" w:rsidRPr="00ED5A14" w:rsidRDefault="00353EC1" w:rsidP="005F30B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Discuss </w:t>
      </w:r>
      <w:r w:rsidR="00510A40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reasons for carrying out community mobilization.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577F65E" w14:textId="77777777" w:rsidR="00F31886" w:rsidRPr="00ED5A14" w:rsidRDefault="00353EC1" w:rsidP="005F30B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510A40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challenges </w:t>
      </w:r>
      <w:r w:rsidR="00390707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you are likely to </w:t>
      </w:r>
      <w:r w:rsidR="00681EEA" w:rsidRPr="00ED5A14">
        <w:rPr>
          <w:rFonts w:ascii="Times New Roman" w:hAnsi="Times New Roman" w:cs="Times New Roman"/>
          <w:sz w:val="24"/>
          <w:szCs w:val="24"/>
          <w:lang w:val="en-GB"/>
        </w:rPr>
        <w:t>encounter</w:t>
      </w:r>
      <w:r w:rsidR="00390707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8B7F2B" w:rsidRPr="00ED5A14">
        <w:rPr>
          <w:rFonts w:ascii="Times New Roman" w:hAnsi="Times New Roman" w:cs="Times New Roman"/>
          <w:sz w:val="24"/>
          <w:szCs w:val="24"/>
          <w:lang w:val="en-GB"/>
        </w:rPr>
        <w:t>mobilization process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(10 </w:t>
      </w:r>
      <w:r w:rsidR="008606F7" w:rsidRPr="00ED5A14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C65A5B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14:paraId="56334465" w14:textId="6CCEF6C9" w:rsidR="00880765" w:rsidRPr="00ED5A14" w:rsidRDefault="00B078D5" w:rsidP="005F30B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B4019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Local resources are essential elements for effective community empowerment. </w:t>
      </w:r>
      <w:r w:rsidR="00706C77" w:rsidRPr="00ED5A14">
        <w:rPr>
          <w:rFonts w:ascii="Times New Roman" w:hAnsi="Times New Roman" w:cs="Times New Roman"/>
          <w:sz w:val="24"/>
          <w:szCs w:val="24"/>
          <w:lang w:val="en-GB"/>
        </w:rPr>
        <w:t>Analyse</w:t>
      </w:r>
      <w:r w:rsidR="00B40191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034A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="00C0034A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0191" w:rsidRPr="00ED5A14">
        <w:rPr>
          <w:rFonts w:ascii="Times New Roman" w:hAnsi="Times New Roman" w:cs="Times New Roman"/>
          <w:sz w:val="24"/>
          <w:szCs w:val="24"/>
          <w:lang w:val="en-GB"/>
        </w:rPr>
        <w:t>benefits of using local resources</w:t>
      </w:r>
      <w:r w:rsidR="005F30B4" w:rsidRPr="00ED5A1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40191" w:rsidRPr="00ED5A14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07D3C524" w14:textId="77777777" w:rsidR="00897A6C" w:rsidRPr="00ED5A14" w:rsidRDefault="00B078D5" w:rsidP="00B078D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7E02BC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Monitoring and evaluation is one of the major aspects of community empowerment. Explain </w:t>
      </w:r>
      <w:r w:rsidR="007E02BC" w:rsidRPr="00ED5A14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="007E02BC"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objectives </w:t>
      </w:r>
      <w:r w:rsidR="00880765" w:rsidRPr="00ED5A14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 xml:space="preserve"> monitoring and evaluation.</w:t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D5A1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40191" w:rsidRPr="00ED5A14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348BEC45" w14:textId="03609C95" w:rsidR="00ED5A14" w:rsidRDefault="00ED5A14">
      <w:pPr>
        <w:pStyle w:val="ListParagraph"/>
        <w:tabs>
          <w:tab w:val="left" w:pos="567"/>
          <w:tab w:val="right" w:pos="9639"/>
        </w:tabs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C63BC39" w14:textId="55F5A3AC" w:rsidR="00ED5A14" w:rsidRPr="00ED5A14" w:rsidRDefault="00ED5A14" w:rsidP="00ED5A14">
      <w:pPr>
        <w:pStyle w:val="ListParagraph"/>
        <w:tabs>
          <w:tab w:val="left" w:pos="567"/>
          <w:tab w:val="right" w:pos="9639"/>
        </w:tabs>
        <w:spacing w:before="60"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D5A1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THIS IS THE LAST PRINTED PAGE.</w:t>
      </w:r>
    </w:p>
    <w:sectPr w:rsidR="00ED5A14" w:rsidRPr="00ED5A14" w:rsidSect="001415F3">
      <w:headerReference w:type="default" r:id="rId8"/>
      <w:footerReference w:type="default" r:id="rId9"/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A8455" w14:textId="77777777" w:rsidR="00DB7C4A" w:rsidRDefault="00DB7C4A" w:rsidP="00F756F0">
      <w:pPr>
        <w:spacing w:after="0" w:line="240" w:lineRule="auto"/>
      </w:pPr>
      <w:r>
        <w:separator/>
      </w:r>
    </w:p>
  </w:endnote>
  <w:endnote w:type="continuationSeparator" w:id="0">
    <w:p w14:paraId="51CE199A" w14:textId="77777777" w:rsidR="00DB7C4A" w:rsidRDefault="00DB7C4A" w:rsidP="00F7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4727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DAA4E9" w14:textId="77777777" w:rsidR="001415F3" w:rsidRDefault="001415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50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50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56380" w14:textId="77777777" w:rsidR="001415F3" w:rsidRDefault="00141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A38C5" w14:textId="77777777" w:rsidR="00DB7C4A" w:rsidRDefault="00DB7C4A" w:rsidP="00F756F0">
      <w:pPr>
        <w:spacing w:after="0" w:line="240" w:lineRule="auto"/>
      </w:pPr>
      <w:r>
        <w:separator/>
      </w:r>
    </w:p>
  </w:footnote>
  <w:footnote w:type="continuationSeparator" w:id="0">
    <w:p w14:paraId="50FF3374" w14:textId="77777777" w:rsidR="00DB7C4A" w:rsidRDefault="00DB7C4A" w:rsidP="00F7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489BD" w14:textId="77777777" w:rsidR="001415F3" w:rsidRPr="00BC3210" w:rsidRDefault="001415F3" w:rsidP="001415F3">
    <w:pPr>
      <w:tabs>
        <w:tab w:val="center" w:pos="4680"/>
        <w:tab w:val="right" w:pos="9360"/>
      </w:tabs>
      <w:spacing w:after="0" w:line="240" w:lineRule="auto"/>
      <w:ind w:left="29" w:hanging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6C6"/>
    <w:multiLevelType w:val="hybridMultilevel"/>
    <w:tmpl w:val="AF3E62A4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04C9"/>
    <w:multiLevelType w:val="multilevel"/>
    <w:tmpl w:val="07B604C9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60" w:hanging="360"/>
      </w:pPr>
    </w:lvl>
    <w:lvl w:ilvl="2">
      <w:start w:val="1"/>
      <w:numFmt w:val="lowerRoman"/>
      <w:lvlText w:val="%3."/>
      <w:lvlJc w:val="right"/>
      <w:pPr>
        <w:ind w:left="3080" w:hanging="180"/>
      </w:pPr>
    </w:lvl>
    <w:lvl w:ilvl="3">
      <w:start w:val="1"/>
      <w:numFmt w:val="decimal"/>
      <w:lvlText w:val="%4."/>
      <w:lvlJc w:val="left"/>
      <w:pPr>
        <w:ind w:left="3800" w:hanging="360"/>
      </w:pPr>
    </w:lvl>
    <w:lvl w:ilvl="4">
      <w:start w:val="1"/>
      <w:numFmt w:val="lowerLetter"/>
      <w:lvlText w:val="%5."/>
      <w:lvlJc w:val="left"/>
      <w:pPr>
        <w:ind w:left="4520" w:hanging="360"/>
      </w:pPr>
    </w:lvl>
    <w:lvl w:ilvl="5">
      <w:start w:val="1"/>
      <w:numFmt w:val="lowerRoman"/>
      <w:lvlText w:val="%6."/>
      <w:lvlJc w:val="right"/>
      <w:pPr>
        <w:ind w:left="5240" w:hanging="180"/>
      </w:pPr>
    </w:lvl>
    <w:lvl w:ilvl="6">
      <w:start w:val="1"/>
      <w:numFmt w:val="decimal"/>
      <w:lvlText w:val="%7."/>
      <w:lvlJc w:val="left"/>
      <w:pPr>
        <w:ind w:left="5960" w:hanging="360"/>
      </w:pPr>
    </w:lvl>
    <w:lvl w:ilvl="7">
      <w:start w:val="1"/>
      <w:numFmt w:val="lowerLetter"/>
      <w:lvlText w:val="%8."/>
      <w:lvlJc w:val="left"/>
      <w:pPr>
        <w:ind w:left="6680" w:hanging="360"/>
      </w:pPr>
    </w:lvl>
    <w:lvl w:ilvl="8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0E6E4F1D"/>
    <w:multiLevelType w:val="hybridMultilevel"/>
    <w:tmpl w:val="9926ABD2"/>
    <w:lvl w:ilvl="0" w:tplc="F148F4C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5247A"/>
    <w:multiLevelType w:val="hybridMultilevel"/>
    <w:tmpl w:val="4072D3E2"/>
    <w:lvl w:ilvl="0" w:tplc="1F42A2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0C85A04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F42A26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573AF"/>
    <w:multiLevelType w:val="hybridMultilevel"/>
    <w:tmpl w:val="81BA6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BD0"/>
    <w:multiLevelType w:val="hybridMultilevel"/>
    <w:tmpl w:val="4072D3E2"/>
    <w:lvl w:ilvl="0" w:tplc="1F42A2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0C85A04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F42A26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5087"/>
    <w:multiLevelType w:val="hybridMultilevel"/>
    <w:tmpl w:val="0B563C8E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A7C2B"/>
    <w:multiLevelType w:val="hybridMultilevel"/>
    <w:tmpl w:val="ACB05C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2D8"/>
    <w:multiLevelType w:val="multilevel"/>
    <w:tmpl w:val="2DAA02D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F0280"/>
    <w:multiLevelType w:val="hybridMultilevel"/>
    <w:tmpl w:val="3334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920FD6"/>
    <w:multiLevelType w:val="hybridMultilevel"/>
    <w:tmpl w:val="895E7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B32"/>
    <w:multiLevelType w:val="hybridMultilevel"/>
    <w:tmpl w:val="90B62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C278E"/>
    <w:multiLevelType w:val="multilevel"/>
    <w:tmpl w:val="73E0DA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C5A6D"/>
    <w:multiLevelType w:val="hybridMultilevel"/>
    <w:tmpl w:val="917602B8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16408F"/>
    <w:multiLevelType w:val="hybridMultilevel"/>
    <w:tmpl w:val="EAA45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F1E9B"/>
    <w:multiLevelType w:val="hybridMultilevel"/>
    <w:tmpl w:val="93F24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45186"/>
    <w:multiLevelType w:val="hybridMultilevel"/>
    <w:tmpl w:val="8C4A97C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8B20C6"/>
    <w:multiLevelType w:val="hybridMultilevel"/>
    <w:tmpl w:val="4072D3E2"/>
    <w:lvl w:ilvl="0" w:tplc="1F42A2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0C85A04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F42A26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13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B"/>
    <w:rsid w:val="00031B07"/>
    <w:rsid w:val="000337C8"/>
    <w:rsid w:val="00072AF9"/>
    <w:rsid w:val="00084E62"/>
    <w:rsid w:val="000947E7"/>
    <w:rsid w:val="000C0A63"/>
    <w:rsid w:val="001415F3"/>
    <w:rsid w:val="00236836"/>
    <w:rsid w:val="002578AB"/>
    <w:rsid w:val="00290171"/>
    <w:rsid w:val="002A7A94"/>
    <w:rsid w:val="00330451"/>
    <w:rsid w:val="003347DE"/>
    <w:rsid w:val="00336D82"/>
    <w:rsid w:val="00340BEE"/>
    <w:rsid w:val="00353EC1"/>
    <w:rsid w:val="00390707"/>
    <w:rsid w:val="003B4DA7"/>
    <w:rsid w:val="003B7732"/>
    <w:rsid w:val="003C2A11"/>
    <w:rsid w:val="003D4DC2"/>
    <w:rsid w:val="003D7E75"/>
    <w:rsid w:val="003F477E"/>
    <w:rsid w:val="00412D78"/>
    <w:rsid w:val="0048348F"/>
    <w:rsid w:val="0049168A"/>
    <w:rsid w:val="004950C6"/>
    <w:rsid w:val="004B5AD5"/>
    <w:rsid w:val="004E3AAE"/>
    <w:rsid w:val="00510A40"/>
    <w:rsid w:val="00510C9A"/>
    <w:rsid w:val="005219C1"/>
    <w:rsid w:val="0052529F"/>
    <w:rsid w:val="00537C9A"/>
    <w:rsid w:val="005A47AB"/>
    <w:rsid w:val="005F30B4"/>
    <w:rsid w:val="00681EEA"/>
    <w:rsid w:val="006E47F7"/>
    <w:rsid w:val="00703C0A"/>
    <w:rsid w:val="00706C77"/>
    <w:rsid w:val="0071545B"/>
    <w:rsid w:val="00720BE0"/>
    <w:rsid w:val="00730F16"/>
    <w:rsid w:val="00735052"/>
    <w:rsid w:val="00745C3C"/>
    <w:rsid w:val="00751151"/>
    <w:rsid w:val="00791D0A"/>
    <w:rsid w:val="007D2867"/>
    <w:rsid w:val="007E02BC"/>
    <w:rsid w:val="00801860"/>
    <w:rsid w:val="0085225B"/>
    <w:rsid w:val="008606F7"/>
    <w:rsid w:val="00880765"/>
    <w:rsid w:val="00897A6C"/>
    <w:rsid w:val="008B119E"/>
    <w:rsid w:val="008B26CB"/>
    <w:rsid w:val="008B7F2B"/>
    <w:rsid w:val="009A38FF"/>
    <w:rsid w:val="009F176C"/>
    <w:rsid w:val="00A77EF6"/>
    <w:rsid w:val="00AA6C5B"/>
    <w:rsid w:val="00B047AF"/>
    <w:rsid w:val="00B078D5"/>
    <w:rsid w:val="00B2187F"/>
    <w:rsid w:val="00B34B6E"/>
    <w:rsid w:val="00B40191"/>
    <w:rsid w:val="00B82BDD"/>
    <w:rsid w:val="00C0034A"/>
    <w:rsid w:val="00C219C6"/>
    <w:rsid w:val="00C65A5B"/>
    <w:rsid w:val="00C86121"/>
    <w:rsid w:val="00DA7208"/>
    <w:rsid w:val="00DB7C4A"/>
    <w:rsid w:val="00DD6B1E"/>
    <w:rsid w:val="00DF27E9"/>
    <w:rsid w:val="00EB014C"/>
    <w:rsid w:val="00EC3306"/>
    <w:rsid w:val="00EC353D"/>
    <w:rsid w:val="00ED5A14"/>
    <w:rsid w:val="00F06C24"/>
    <w:rsid w:val="00F31886"/>
    <w:rsid w:val="00F756F0"/>
    <w:rsid w:val="00F93E81"/>
    <w:rsid w:val="00FD2FFE"/>
    <w:rsid w:val="00FE176F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BBA7"/>
  <w15:docId w15:val="{C39D1F69-FD8D-4612-91F7-1193FE40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6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6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65A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F0"/>
  </w:style>
  <w:style w:type="paragraph" w:styleId="Footer">
    <w:name w:val="footer"/>
    <w:basedOn w:val="Normal"/>
    <w:link w:val="FooterChar"/>
    <w:uiPriority w:val="99"/>
    <w:unhideWhenUsed/>
    <w:rsid w:val="00F75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F0"/>
  </w:style>
  <w:style w:type="character" w:customStyle="1" w:styleId="ListParagraphChar">
    <w:name w:val="List Paragraph Char"/>
    <w:link w:val="ListParagraph"/>
    <w:uiPriority w:val="34"/>
    <w:qFormat/>
    <w:locked/>
    <w:rsid w:val="00EB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Kipbor</dc:creator>
  <cp:lastModifiedBy>MKU ICT</cp:lastModifiedBy>
  <cp:revision>2</cp:revision>
  <dcterms:created xsi:type="dcterms:W3CDTF">2023-04-04T06:23:00Z</dcterms:created>
  <dcterms:modified xsi:type="dcterms:W3CDTF">2023-04-04T06:23:00Z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8fa1321af45a5a5ef85ca971b4caba0dc596fbbf255804fa392d57131bfdc396</vt:lpwstr>
  </property>
</Properties>
</file>