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45BBE9" w14:textId="2F1E6977" w:rsidR="00C763D6" w:rsidRPr="008C606F" w:rsidRDefault="00C763D6" w:rsidP="008C60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Hlk118120439"/>
      <w:bookmarkStart w:id="1" w:name="_GoBack"/>
      <w:bookmarkEnd w:id="1"/>
      <w:r w:rsidRPr="008C606F">
        <w:rPr>
          <w:rFonts w:ascii="Times New Roman" w:hAnsi="Times New Roman" w:cs="Times New Roman"/>
          <w:b/>
          <w:sz w:val="24"/>
          <w:szCs w:val="24"/>
          <w:lang w:val="en-GB"/>
        </w:rPr>
        <w:t>092304T4SWC</w:t>
      </w:r>
    </w:p>
    <w:p w14:paraId="3146D607" w14:textId="47BD9FF3" w:rsidR="00C763D6" w:rsidRPr="008C606F" w:rsidRDefault="00C763D6" w:rsidP="008C606F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SOCIAL WORK LEVEL 4</w:t>
      </w:r>
    </w:p>
    <w:p w14:paraId="058D921A" w14:textId="40FA688F" w:rsidR="00C763D6" w:rsidRPr="008C606F" w:rsidRDefault="00C763D6" w:rsidP="008C606F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  <w:t>MANAGE COMMUNITY BASED GROUPS</w:t>
      </w:r>
    </w:p>
    <w:p w14:paraId="232AB4D5" w14:textId="21030A1F" w:rsidR="00C763D6" w:rsidRPr="008C606F" w:rsidRDefault="00C763D6" w:rsidP="008C606F">
      <w:pPr>
        <w:spacing w:after="0"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GB"/>
        </w:rPr>
      </w:pPr>
      <w:r w:rsidRPr="008C606F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GB"/>
        </w:rPr>
        <w:t>COD/OS/S</w:t>
      </w:r>
      <w:r w:rsidR="0020236D" w:rsidRPr="008C606F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GB"/>
        </w:rPr>
        <w:t>W</w:t>
      </w:r>
      <w:r w:rsidRPr="008C606F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GB"/>
        </w:rPr>
        <w:t>/CR/06/4/A</w:t>
      </w:r>
      <w:r w:rsidRPr="008C606F">
        <w:rPr>
          <w:rFonts w:ascii="Times New Roman" w:eastAsiaTheme="minorHAnsi" w:hAnsi="Times New Roman" w:cs="Times New Roman"/>
          <w:b/>
          <w:color w:val="auto"/>
          <w:sz w:val="24"/>
          <w:szCs w:val="24"/>
          <w:lang w:val="en-GB"/>
        </w:rPr>
        <w:tab/>
      </w:r>
    </w:p>
    <w:p w14:paraId="38680A80" w14:textId="68C8E9EB" w:rsidR="00C763D6" w:rsidRPr="008C606F" w:rsidRDefault="008C606F" w:rsidP="008C60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b/>
          <w:sz w:val="24"/>
          <w:szCs w:val="24"/>
          <w:lang w:val="en-GB"/>
        </w:rPr>
        <w:t>March/Apr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il</w:t>
      </w:r>
      <w:r w:rsidRPr="008C606F">
        <w:rPr>
          <w:rFonts w:ascii="Times New Roman" w:hAnsi="Times New Roman" w:cs="Times New Roman"/>
          <w:b/>
          <w:sz w:val="24"/>
          <w:szCs w:val="24"/>
          <w:lang w:val="en-GB"/>
        </w:rPr>
        <w:t xml:space="preserve"> 2023 </w:t>
      </w:r>
    </w:p>
    <w:p w14:paraId="027D3221" w14:textId="2B64E766" w:rsidR="0010623A" w:rsidRPr="008C606F" w:rsidRDefault="008C606F" w:rsidP="008C606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A8AB2CE" wp14:editId="590DFCA9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8BB63" w14:textId="33EBA92F" w:rsidR="0010623A" w:rsidRPr="008C606F" w:rsidRDefault="00D75067" w:rsidP="008C606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sz w:val="24"/>
          <w:szCs w:val="24"/>
          <w:lang w:val="en-GB"/>
        </w:rPr>
        <w:tab/>
        <w:t xml:space="preserve"> </w:t>
      </w:r>
    </w:p>
    <w:p w14:paraId="3C397C91" w14:textId="50D58BE6" w:rsidR="0010623A" w:rsidRPr="008C606F" w:rsidRDefault="00D75067" w:rsidP="008C606F">
      <w:pPr>
        <w:spacing w:after="0" w:line="360" w:lineRule="auto"/>
        <w:ind w:left="418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046C889E" w14:textId="77777777" w:rsidR="0010623A" w:rsidRPr="008C606F" w:rsidRDefault="00D75067" w:rsidP="008C606F">
      <w:pPr>
        <w:spacing w:after="0" w:line="360" w:lineRule="auto"/>
        <w:ind w:left="420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</w:p>
    <w:p w14:paraId="52C1C2E1" w14:textId="7EC2D048" w:rsidR="009E6E30" w:rsidRPr="008C606F" w:rsidRDefault="009E6E30" w:rsidP="008C606F">
      <w:pPr>
        <w:tabs>
          <w:tab w:val="left" w:pos="0"/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THE KENYA NATIONAL EXAMINATIONS COUNCIL</w:t>
      </w:r>
    </w:p>
    <w:p w14:paraId="6E5E1564" w14:textId="77777777" w:rsidR="0010623A" w:rsidRPr="008C606F" w:rsidRDefault="0010623A" w:rsidP="008C606F">
      <w:pPr>
        <w:spacing w:after="0" w:line="360" w:lineRule="auto"/>
        <w:ind w:left="54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2A678D7F" w14:textId="43310E69" w:rsidR="0010623A" w:rsidRPr="008C606F" w:rsidRDefault="006025C2" w:rsidP="008C606F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CANDIDATE</w:t>
      </w:r>
      <w:r w:rsidR="008C606F"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’</w:t>
      </w: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 </w:t>
      </w:r>
      <w:r w:rsidR="008C606F"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WRITTEN ASSESSMENT</w:t>
      </w:r>
    </w:p>
    <w:p w14:paraId="61AC17D4" w14:textId="4C02AA09" w:rsidR="0010623A" w:rsidRPr="008C606F" w:rsidRDefault="007B3886" w:rsidP="008C606F">
      <w:pPr>
        <w:spacing w:after="0" w:line="360" w:lineRule="auto"/>
        <w:ind w:left="10" w:right="715" w:hanging="1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Time: </w:t>
      </w:r>
      <w:r w:rsidR="002430DE"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="00D75067"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hours</w:t>
      </w:r>
    </w:p>
    <w:p w14:paraId="221AFFED" w14:textId="77777777" w:rsidR="0010623A" w:rsidRPr="008C606F" w:rsidRDefault="00D75067" w:rsidP="008C606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INSTRUCTIONS TO CANDIDATES </w:t>
      </w:r>
    </w:p>
    <w:p w14:paraId="00D8EDC2" w14:textId="77777777" w:rsidR="00085E48" w:rsidRPr="008C606F" w:rsidRDefault="00085E48" w:rsidP="008C60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Maximum marks for each question are indicated in brackets ( ).</w:t>
      </w:r>
    </w:p>
    <w:p w14:paraId="1D25E9F8" w14:textId="77777777" w:rsidR="00085E48" w:rsidRPr="008C606F" w:rsidRDefault="00085E48" w:rsidP="008C60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This paper consists of </w:t>
      </w:r>
      <w:r w:rsidR="002430DE" w:rsidRPr="008C606F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GB"/>
        </w:rPr>
        <w:t>THREE</w:t>
      </w:r>
      <w:r w:rsidR="002430DE"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sections: A, </w:t>
      </w:r>
      <w:r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B</w:t>
      </w:r>
      <w:r w:rsidR="002430DE"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and C</w:t>
      </w:r>
      <w:r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.</w:t>
      </w:r>
    </w:p>
    <w:p w14:paraId="528D954D" w14:textId="77777777" w:rsidR="00085E48" w:rsidRPr="008C606F" w:rsidRDefault="00085E48" w:rsidP="008C60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Answer questions as per instructions in each section. </w:t>
      </w:r>
    </w:p>
    <w:p w14:paraId="1CA597E2" w14:textId="77777777" w:rsidR="00085E48" w:rsidRPr="008C606F" w:rsidRDefault="00085E48" w:rsidP="008C606F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You are provided with a separate answer booklet</w:t>
      </w:r>
      <w:r w:rsidRPr="008C606F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7C08049" w14:textId="77777777" w:rsidR="00085E48" w:rsidRPr="008C606F" w:rsidRDefault="00085E48" w:rsidP="008C606F">
      <w:pPr>
        <w:spacing w:after="0" w:line="360" w:lineRule="auto"/>
        <w:ind w:left="-5" w:hanging="1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F06396D" w14:textId="77777777" w:rsidR="0010623A" w:rsidRPr="008C606F" w:rsidRDefault="00D75067" w:rsidP="008C606F">
      <w:pPr>
        <w:spacing w:after="0" w:line="360" w:lineRule="auto"/>
        <w:ind w:right="847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</w:t>
      </w:r>
    </w:p>
    <w:p w14:paraId="3CD5DA52" w14:textId="77777777" w:rsidR="0010623A" w:rsidRPr="008C606F" w:rsidRDefault="0010623A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3255FD1" w14:textId="77777777" w:rsidR="00BB2683" w:rsidRPr="008C606F" w:rsidRDefault="00BB2683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7BD9C192" w14:textId="77777777" w:rsidR="00BB2683" w:rsidRPr="008C606F" w:rsidRDefault="00BB2683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BE3E690" w14:textId="6183ADFF" w:rsidR="00BB2683" w:rsidRDefault="00BB2683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2559151" w14:textId="77777777" w:rsidR="007B6CCF" w:rsidRPr="008C606F" w:rsidRDefault="007B6CCF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1110B24" w14:textId="3AB53033" w:rsidR="0010623A" w:rsidRDefault="0010623A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5406F735" w14:textId="77777777" w:rsidR="007B6CCF" w:rsidRPr="008C606F" w:rsidRDefault="007B6CCF" w:rsidP="008C606F">
      <w:pPr>
        <w:spacing w:after="0" w:line="360" w:lineRule="auto"/>
        <w:ind w:left="1085" w:right="1036" w:hanging="1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25E51C0D" w14:textId="584A2330" w:rsidR="0010623A" w:rsidRPr="008C606F" w:rsidRDefault="00D75067" w:rsidP="007B6CCF">
      <w:pPr>
        <w:spacing w:after="0" w:line="360" w:lineRule="auto"/>
        <w:ind w:left="10" w:right="1036" w:hanging="1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This paper consists of </w:t>
      </w:r>
      <w:r w:rsidR="007B6CC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FOUR</w:t>
      </w: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(</w:t>
      </w:r>
      <w:r w:rsidR="0032351F"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4</w:t>
      </w: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) printed pages</w:t>
      </w:r>
      <w:r w:rsidR="008C606F"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.</w:t>
      </w:r>
    </w:p>
    <w:p w14:paraId="6171EC7F" w14:textId="1C577080" w:rsidR="0010623A" w:rsidRPr="008C606F" w:rsidRDefault="00D75067" w:rsidP="007B6CCF">
      <w:pPr>
        <w:spacing w:after="0" w:line="360" w:lineRule="auto"/>
        <w:ind w:left="10" w:right="1037" w:hanging="10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Candidates should check the question paper to ascertain that all </w:t>
      </w:r>
      <w:r w:rsidR="007B6CC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the </w:t>
      </w: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pages are printed as indicated and that no questions are missing</w:t>
      </w:r>
      <w:r w:rsidR="008C606F" w:rsidRPr="008C606F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06C3E094" w14:textId="3E1FC1A2" w:rsidR="008C606F" w:rsidRDefault="007B6CCF" w:rsidP="007B6CCF">
      <w:pPr>
        <w:spacing w:after="0" w:line="360" w:lineRule="auto"/>
        <w:ind w:left="1440"/>
        <w:rPr>
          <w:rFonts w:ascii="Times New Roman" w:eastAsia="Times New Roman" w:hAnsi="Times New Roman" w:cs="Times New Roman"/>
          <w:b/>
          <w:color w:val="auto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 xml:space="preserve">        </w:t>
      </w:r>
      <w:r w:rsidR="008C606F" w:rsidRPr="008C606F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©2023 The Kenya National Examinations Council</w:t>
      </w:r>
      <w:bookmarkEnd w:id="0"/>
      <w:r w:rsidR="008C606F">
        <w:rPr>
          <w:rFonts w:ascii="Times New Roman" w:hAnsi="Times New Roman"/>
          <w:sz w:val="24"/>
          <w:szCs w:val="24"/>
          <w:lang w:val="en-GB"/>
        </w:rPr>
        <w:br w:type="page"/>
      </w:r>
    </w:p>
    <w:p w14:paraId="365CC351" w14:textId="238B5241" w:rsidR="007D328F" w:rsidRDefault="007D328F" w:rsidP="008C606F">
      <w:pPr>
        <w:pStyle w:val="BodyText"/>
        <w:spacing w:before="0" w:beforeAutospacing="0" w:line="36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/>
        </w:rPr>
        <w:lastRenderedPageBreak/>
        <w:t>SECTION A: [10 MARKS]</w:t>
      </w:r>
    </w:p>
    <w:p w14:paraId="32DF3BD7" w14:textId="431377EE" w:rsidR="008C606F" w:rsidRPr="008C606F" w:rsidRDefault="008C606F" w:rsidP="008C606F">
      <w:pPr>
        <w:pStyle w:val="BodyText"/>
        <w:spacing w:before="0" w:beforeAutospacing="0" w:line="360" w:lineRule="auto"/>
        <w:jc w:val="center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8C606F">
        <w:rPr>
          <w:rFonts w:ascii="Times New Roman" w:hAnsi="Times New Roman"/>
          <w:i/>
          <w:iCs/>
          <w:sz w:val="24"/>
          <w:szCs w:val="24"/>
          <w:lang w:val="en-GB"/>
        </w:rPr>
        <w:t>Answer ALL the questions in this section.</w:t>
      </w:r>
    </w:p>
    <w:p w14:paraId="1FBDCA00" w14:textId="2E7C7845" w:rsidR="007D328F" w:rsidRPr="008C606F" w:rsidRDefault="007D328F" w:rsidP="008C606F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 xml:space="preserve">Leadership is the </w:t>
      </w:r>
      <w:r w:rsidRPr="008C606F">
        <w:rPr>
          <w:rFonts w:ascii="Times New Roman" w:eastAsia="SimSun" w:hAnsi="Times New Roman"/>
          <w:color w:val="000000"/>
          <w:sz w:val="24"/>
          <w:szCs w:val="24"/>
          <w:lang w:val="en-GB"/>
        </w:rPr>
        <w:t xml:space="preserve">ability of an individual to influence, motivate and enable other to contribute towards the effectiveness and success of the organization. </w:t>
      </w:r>
      <w:r w:rsidRPr="008C606F">
        <w:rPr>
          <w:rFonts w:ascii="Times New Roman" w:hAnsi="Times New Roman"/>
          <w:bCs/>
          <w:sz w:val="24"/>
          <w:szCs w:val="24"/>
          <w:lang w:val="en-GB"/>
        </w:rPr>
        <w:t>Identify the leadership style that is most effective in promoting group goals</w:t>
      </w:r>
      <w:r w:rsidR="008C606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4EFB3818" w14:textId="77777777" w:rsidR="007D328F" w:rsidRPr="008C606F" w:rsidRDefault="007D328F" w:rsidP="008C606F">
      <w:pPr>
        <w:numPr>
          <w:ilvl w:val="3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Authoritarian.</w:t>
      </w:r>
    </w:p>
    <w:p w14:paraId="16A3BF3F" w14:textId="77777777" w:rsidR="007D328F" w:rsidRPr="008C606F" w:rsidRDefault="007D328F" w:rsidP="008C606F">
      <w:pPr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Laissez-faire.</w:t>
      </w:r>
    </w:p>
    <w:p w14:paraId="22EC9527" w14:textId="77777777" w:rsidR="007D328F" w:rsidRPr="008C606F" w:rsidRDefault="007D328F" w:rsidP="008C606F">
      <w:pPr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Democratic.</w:t>
      </w:r>
    </w:p>
    <w:p w14:paraId="6922B4A9" w14:textId="77777777" w:rsidR="007D328F" w:rsidRPr="008C606F" w:rsidRDefault="007D328F" w:rsidP="008C606F">
      <w:pPr>
        <w:numPr>
          <w:ilvl w:val="2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Autocratic.</w:t>
      </w:r>
    </w:p>
    <w:p w14:paraId="1B0D2DBA" w14:textId="0907B045" w:rsidR="007D328F" w:rsidRPr="008C606F" w:rsidRDefault="007D328F" w:rsidP="008C606F">
      <w:pPr>
        <w:pStyle w:val="ListParagraph"/>
        <w:numPr>
          <w:ilvl w:val="0"/>
          <w:numId w:val="1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Which of the following is a positive effect of conflict in community-based groups?</w:t>
      </w:r>
    </w:p>
    <w:p w14:paraId="63A00884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A. Increases bitterness.</w:t>
      </w:r>
    </w:p>
    <w:p w14:paraId="0D73A8E4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B. Leads to destruction and bloodshed</w:t>
      </w:r>
    </w:p>
    <w:p w14:paraId="2922ECC0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C. Leads to intergroup tension</w:t>
      </w:r>
    </w:p>
    <w:p w14:paraId="3BE144E3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D.  Leads to redefinition of value systems. </w:t>
      </w:r>
    </w:p>
    <w:p w14:paraId="4C1C88B6" w14:textId="7A5DD7CA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3.  Identify a group whose members share personal and enduring relationships</w:t>
      </w:r>
      <w:r w:rsid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.</w:t>
      </w:r>
    </w:p>
    <w:p w14:paraId="7DB59C8F" w14:textId="77777777" w:rsidR="007D328F" w:rsidRPr="008C606F" w:rsidRDefault="007D328F" w:rsidP="008C606F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Primary groups.</w:t>
      </w:r>
    </w:p>
    <w:p w14:paraId="3B44101D" w14:textId="77777777" w:rsidR="007D328F" w:rsidRPr="008C606F" w:rsidRDefault="007D328F" w:rsidP="008C606F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Social groups.</w:t>
      </w:r>
    </w:p>
    <w:p w14:paraId="3D2AED3F" w14:textId="77777777" w:rsidR="007D328F" w:rsidRPr="008C606F" w:rsidRDefault="007D328F" w:rsidP="008C606F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Secondary groups.</w:t>
      </w:r>
    </w:p>
    <w:p w14:paraId="32DC5305" w14:textId="77777777" w:rsidR="007D328F" w:rsidRPr="008C606F" w:rsidRDefault="007D328F" w:rsidP="008C606F">
      <w:pPr>
        <w:numPr>
          <w:ilvl w:val="2"/>
          <w:numId w:val="3"/>
        </w:num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Welfare groups</w:t>
      </w:r>
      <w:r w:rsidRPr="008C606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</w:p>
    <w:p w14:paraId="4969A515" w14:textId="2B961FD3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4. Which of the following is a stage in group formation</w:t>
      </w:r>
      <w:r w:rsid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?</w:t>
      </w:r>
    </w:p>
    <w:p w14:paraId="74EEEE4B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A. Strategizing</w:t>
      </w:r>
    </w:p>
    <w:p w14:paraId="0D38A105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B. Storming</w:t>
      </w:r>
    </w:p>
    <w:p w14:paraId="5085F456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C. Education</w:t>
      </w:r>
    </w:p>
    <w:p w14:paraId="3DFB77EF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D. Transforming</w:t>
      </w:r>
    </w:p>
    <w:p w14:paraId="7334ECDB" w14:textId="0ABE3F65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5.____________ is a role of external facilitator in conflicting groups in a community.</w:t>
      </w:r>
    </w:p>
    <w:p w14:paraId="506F7004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A. Managing the process</w:t>
      </w:r>
    </w:p>
    <w:p w14:paraId="5E291701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B. Providing land</w:t>
      </w:r>
    </w:p>
    <w:p w14:paraId="69645B20" w14:textId="7777777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C. Supporting collaboration </w:t>
      </w:r>
    </w:p>
    <w:p w14:paraId="4E7B22D0" w14:textId="0C662290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   D. Providing financial resources</w:t>
      </w:r>
    </w:p>
    <w:p w14:paraId="64F35369" w14:textId="560F5D39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6.Which of the following is </w:t>
      </w:r>
      <w:r w:rsidRPr="008C606F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NOT</w:t>
      </w: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 a characteristic of a community-based group</w:t>
      </w:r>
      <w:r w:rsid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?</w:t>
      </w:r>
    </w:p>
    <w:p w14:paraId="65D3D8C8" w14:textId="77777777" w:rsidR="007D328F" w:rsidRPr="008C606F" w:rsidRDefault="007D328F" w:rsidP="008C606F">
      <w:pPr>
        <w:pStyle w:val="ListParagraph"/>
        <w:numPr>
          <w:ilvl w:val="0"/>
          <w:numId w:val="4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Should have a leader</w:t>
      </w:r>
    </w:p>
    <w:p w14:paraId="0B30513E" w14:textId="77777777" w:rsidR="007D328F" w:rsidRPr="008C606F" w:rsidRDefault="007D328F" w:rsidP="008C606F">
      <w:pPr>
        <w:pStyle w:val="ListParagraph"/>
        <w:numPr>
          <w:ilvl w:val="0"/>
          <w:numId w:val="4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lastRenderedPageBreak/>
        <w:t>Should have a name</w:t>
      </w:r>
    </w:p>
    <w:p w14:paraId="57A9702B" w14:textId="77777777" w:rsidR="007D328F" w:rsidRPr="008C606F" w:rsidRDefault="007D328F" w:rsidP="008C606F">
      <w:pPr>
        <w:pStyle w:val="ListParagraph"/>
        <w:numPr>
          <w:ilvl w:val="0"/>
          <w:numId w:val="4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Should support a political party</w:t>
      </w:r>
    </w:p>
    <w:p w14:paraId="1A4107C0" w14:textId="77777777" w:rsidR="007D328F" w:rsidRPr="008C606F" w:rsidRDefault="007D328F" w:rsidP="008C606F">
      <w:pPr>
        <w:pStyle w:val="ListParagraph"/>
        <w:numPr>
          <w:ilvl w:val="0"/>
          <w:numId w:val="4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Should have objectives</w:t>
      </w:r>
    </w:p>
    <w:p w14:paraId="4BD31A54" w14:textId="3A4F60B7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7. Identify an example of a community-based groups</w:t>
      </w:r>
      <w:r w:rsidR="007B6CC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:</w:t>
      </w:r>
    </w:p>
    <w:p w14:paraId="7CA5F096" w14:textId="77777777" w:rsidR="007D328F" w:rsidRPr="008C606F" w:rsidRDefault="007D328F" w:rsidP="008C606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WhatsApp groups</w:t>
      </w:r>
    </w:p>
    <w:p w14:paraId="050BB62A" w14:textId="77777777" w:rsidR="007D328F" w:rsidRPr="008C606F" w:rsidRDefault="007D328F" w:rsidP="008C606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Facebook groups</w:t>
      </w:r>
    </w:p>
    <w:p w14:paraId="2D580C8D" w14:textId="77777777" w:rsidR="007D328F" w:rsidRPr="008C606F" w:rsidRDefault="007D328F" w:rsidP="008C606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Group of alumni</w:t>
      </w:r>
    </w:p>
    <w:p w14:paraId="25E645E8" w14:textId="77777777" w:rsidR="007D328F" w:rsidRPr="008C606F" w:rsidRDefault="007D328F" w:rsidP="008C606F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Self Help group  </w:t>
      </w:r>
    </w:p>
    <w:p w14:paraId="0E14901A" w14:textId="4FF89FFF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8.Which of the following is not a factor influencing the likelihood that ethnic parties will be formed?</w:t>
      </w:r>
    </w:p>
    <w:p w14:paraId="45E8FF79" w14:textId="77777777" w:rsidR="007D328F" w:rsidRPr="008C606F" w:rsidRDefault="007D328F" w:rsidP="008C606F">
      <w:pPr>
        <w:pStyle w:val="ListParagraph"/>
        <w:numPr>
          <w:ilvl w:val="2"/>
          <w:numId w:val="6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Ethnic demographics.</w:t>
      </w:r>
    </w:p>
    <w:p w14:paraId="169DB07B" w14:textId="77777777" w:rsidR="007D328F" w:rsidRPr="008C606F" w:rsidRDefault="007D328F" w:rsidP="008C606F">
      <w:pPr>
        <w:pStyle w:val="ListParagraph"/>
        <w:numPr>
          <w:ilvl w:val="2"/>
          <w:numId w:val="6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History of conflict between groups.</w:t>
      </w:r>
    </w:p>
    <w:p w14:paraId="3A882B43" w14:textId="77777777" w:rsidR="007D328F" w:rsidRPr="008C606F" w:rsidRDefault="007D328F" w:rsidP="008C606F">
      <w:pPr>
        <w:pStyle w:val="ListParagraph"/>
        <w:numPr>
          <w:ilvl w:val="2"/>
          <w:numId w:val="6"/>
        </w:numPr>
        <w:spacing w:before="0" w:beforeAutospacing="0" w:after="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Presence or absence of other bases of differences.</w:t>
      </w:r>
    </w:p>
    <w:p w14:paraId="75E16FB2" w14:textId="570D6AC4" w:rsidR="003C26CF" w:rsidRPr="008C606F" w:rsidRDefault="007D328F" w:rsidP="008C606F">
      <w:pPr>
        <w:pStyle w:val="ListParagraph"/>
        <w:numPr>
          <w:ilvl w:val="2"/>
          <w:numId w:val="6"/>
        </w:numPr>
        <w:spacing w:before="0" w:beforeAutospacing="0" w:after="0" w:line="360" w:lineRule="auto"/>
        <w:rPr>
          <w:rFonts w:ascii="Times New Roman" w:hAnsi="Times New Roman"/>
          <w:b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Climate</w:t>
      </w:r>
    </w:p>
    <w:p w14:paraId="7DAD9253" w14:textId="0A41D9E2" w:rsidR="007D328F" w:rsidRPr="008C606F" w:rsidRDefault="007D328F" w:rsidP="008C606F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9.Which of the following indicators of latent conflict is not as a result of disrupted communication</w:t>
      </w:r>
      <w:r w:rsidR="008C606F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?</w:t>
      </w:r>
    </w:p>
    <w:p w14:paraId="06D375CA" w14:textId="77777777" w:rsidR="007D328F" w:rsidRPr="008C606F" w:rsidRDefault="007D328F" w:rsidP="008C606F">
      <w:pPr>
        <w:pStyle w:val="ListParagraph"/>
        <w:numPr>
          <w:ilvl w:val="0"/>
          <w:numId w:val="7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Silence</w:t>
      </w:r>
    </w:p>
    <w:p w14:paraId="795A6EC4" w14:textId="77777777" w:rsidR="007D328F" w:rsidRPr="008C606F" w:rsidRDefault="007D328F" w:rsidP="008C606F">
      <w:pPr>
        <w:pStyle w:val="ListParagraph"/>
        <w:numPr>
          <w:ilvl w:val="0"/>
          <w:numId w:val="7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>Hardening, stubbornness, sticking to own point of view</w:t>
      </w:r>
    </w:p>
    <w:p w14:paraId="1D5851BD" w14:textId="39635098" w:rsidR="007D328F" w:rsidRPr="008C606F" w:rsidRDefault="007D328F" w:rsidP="008C606F">
      <w:pPr>
        <w:pStyle w:val="ListParagraph"/>
        <w:numPr>
          <w:ilvl w:val="0"/>
          <w:numId w:val="7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 xml:space="preserve">Spread of gossip, </w:t>
      </w:r>
      <w:r w:rsidR="008C606F" w:rsidRPr="008C606F">
        <w:rPr>
          <w:rFonts w:ascii="Times New Roman" w:hAnsi="Times New Roman"/>
          <w:bCs/>
          <w:sz w:val="24"/>
          <w:szCs w:val="24"/>
          <w:lang w:val="en-GB"/>
        </w:rPr>
        <w:t>rumours</w:t>
      </w:r>
      <w:r w:rsidRPr="008C606F">
        <w:rPr>
          <w:rFonts w:ascii="Times New Roman" w:hAnsi="Times New Roman"/>
          <w:bCs/>
          <w:sz w:val="24"/>
          <w:szCs w:val="24"/>
          <w:lang w:val="en-GB"/>
        </w:rPr>
        <w:t>, intrigues and accusations</w:t>
      </w:r>
    </w:p>
    <w:p w14:paraId="60446EF0" w14:textId="73A526F6" w:rsidR="007D328F" w:rsidRPr="008C606F" w:rsidRDefault="007D328F" w:rsidP="008C606F">
      <w:pPr>
        <w:pStyle w:val="ListParagraph"/>
        <w:numPr>
          <w:ilvl w:val="0"/>
          <w:numId w:val="7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 xml:space="preserve">Cool, very formal ways of </w:t>
      </w:r>
      <w:r w:rsidR="008C606F" w:rsidRPr="008C606F">
        <w:rPr>
          <w:rFonts w:ascii="Times New Roman" w:hAnsi="Times New Roman"/>
          <w:bCs/>
          <w:sz w:val="24"/>
          <w:szCs w:val="24"/>
          <w:lang w:val="en-GB"/>
        </w:rPr>
        <w:t>behaviour</w:t>
      </w:r>
      <w:r w:rsidRPr="008C606F">
        <w:rPr>
          <w:rFonts w:ascii="Times New Roman" w:hAnsi="Times New Roman"/>
          <w:bCs/>
          <w:sz w:val="24"/>
          <w:szCs w:val="24"/>
          <w:lang w:val="en-GB"/>
        </w:rPr>
        <w:t>.</w:t>
      </w:r>
    </w:p>
    <w:p w14:paraId="3C60DEA1" w14:textId="77F4A421" w:rsidR="007D328F" w:rsidRPr="008C606F" w:rsidRDefault="007D328F" w:rsidP="008C606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sz w:val="24"/>
          <w:szCs w:val="24"/>
          <w:lang w:val="en-GB"/>
        </w:rPr>
        <w:t>10.Group dynamics is referred to as</w:t>
      </w:r>
      <w:r w:rsidR="008C606F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14:paraId="6B49A07A" w14:textId="77777777" w:rsidR="007D328F" w:rsidRPr="008C606F" w:rsidRDefault="007D328F" w:rsidP="008C606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sz w:val="24"/>
          <w:szCs w:val="24"/>
          <w:lang w:val="en-GB"/>
        </w:rPr>
        <w:t>Group leadership</w:t>
      </w:r>
    </w:p>
    <w:p w14:paraId="029E47EF" w14:textId="77777777" w:rsidR="007D328F" w:rsidRPr="008C606F" w:rsidRDefault="007D328F" w:rsidP="008C606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sz w:val="24"/>
          <w:szCs w:val="24"/>
          <w:lang w:val="en-GB"/>
        </w:rPr>
        <w:t>How groups are formed, their structure and processes which are followed in their functioning.</w:t>
      </w:r>
    </w:p>
    <w:p w14:paraId="0D3A469D" w14:textId="77777777" w:rsidR="007D328F" w:rsidRPr="008C606F" w:rsidRDefault="007D328F" w:rsidP="008C606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sz w:val="24"/>
          <w:szCs w:val="24"/>
          <w:lang w:val="en-GB"/>
        </w:rPr>
        <w:t>How a group performs it activities</w:t>
      </w:r>
    </w:p>
    <w:p w14:paraId="0FB39DA7" w14:textId="77777777" w:rsidR="007D328F" w:rsidRPr="008C606F" w:rsidRDefault="007D328F" w:rsidP="008C606F">
      <w:pPr>
        <w:numPr>
          <w:ilvl w:val="0"/>
          <w:numId w:val="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sz w:val="24"/>
          <w:szCs w:val="24"/>
          <w:lang w:val="en-GB"/>
        </w:rPr>
        <w:t>Group evolvement</w:t>
      </w:r>
    </w:p>
    <w:p w14:paraId="15685229" w14:textId="38C5B546" w:rsidR="007D328F" w:rsidRPr="008C606F" w:rsidRDefault="007D328F" w:rsidP="008C606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1C475B34" w14:textId="77777777" w:rsidR="00E11D8A" w:rsidRPr="008C606F" w:rsidRDefault="00E11D8A" w:rsidP="008C606F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5E24A54A" w14:textId="75EC2279" w:rsidR="007D328F" w:rsidRDefault="007D328F" w:rsidP="008C606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b/>
          <w:sz w:val="24"/>
          <w:szCs w:val="24"/>
          <w:lang w:val="en-GB"/>
        </w:rPr>
        <w:t>SECTION B</w:t>
      </w:r>
      <w:r w:rsidR="007B6CCF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8C606F">
        <w:rPr>
          <w:rFonts w:ascii="Times New Roman" w:hAnsi="Times New Roman" w:cs="Times New Roman"/>
          <w:sz w:val="24"/>
          <w:szCs w:val="24"/>
          <w:lang w:val="en-GB"/>
        </w:rPr>
        <w:t xml:space="preserve"> [</w:t>
      </w:r>
      <w:r w:rsidRPr="008C606F">
        <w:rPr>
          <w:rFonts w:ascii="Times New Roman" w:hAnsi="Times New Roman" w:cs="Times New Roman"/>
          <w:b/>
          <w:sz w:val="24"/>
          <w:szCs w:val="24"/>
          <w:lang w:val="en-GB"/>
        </w:rPr>
        <w:t>40 MARKS]</w:t>
      </w:r>
    </w:p>
    <w:p w14:paraId="41018AE4" w14:textId="40B0ECB7" w:rsidR="008C606F" w:rsidRPr="008C606F" w:rsidRDefault="008C606F" w:rsidP="008C606F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</w:pPr>
      <w:r w:rsidRPr="008C606F">
        <w:rPr>
          <w:rFonts w:ascii="Times New Roman" w:hAnsi="Times New Roman" w:cs="Times New Roman"/>
          <w:b/>
          <w:i/>
          <w:iCs/>
          <w:sz w:val="24"/>
          <w:szCs w:val="24"/>
          <w:lang w:val="en-GB"/>
        </w:rPr>
        <w:t>Answer ALL the questions in this section.</w:t>
      </w:r>
    </w:p>
    <w:p w14:paraId="3EE60324" w14:textId="7EF38359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List </w:t>
      </w:r>
      <w:r w:rsidRPr="008C606F">
        <w:rPr>
          <w:rFonts w:ascii="Times New Roman" w:hAnsi="Times New Roman"/>
          <w:b/>
          <w:bCs/>
          <w:sz w:val="24"/>
          <w:szCs w:val="24"/>
          <w:lang w:val="en-GB" w:eastAsia="ja-JP"/>
        </w:rPr>
        <w:t>FOUR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 sources of conflict in community-based group</w:t>
      </w:r>
      <w:r w:rsidR="007B6CCF">
        <w:rPr>
          <w:rFonts w:ascii="Times New Roman" w:hAnsi="Times New Roman"/>
          <w:sz w:val="24"/>
          <w:szCs w:val="24"/>
          <w:lang w:val="en-GB" w:eastAsia="ja-JP"/>
        </w:rPr>
        <w:t>s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.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(4 marks)</w:t>
      </w:r>
    </w:p>
    <w:p w14:paraId="19134E34" w14:textId="311841A1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Cs/>
          <w:sz w:val="24"/>
          <w:szCs w:val="24"/>
          <w:lang w:val="en-GB"/>
        </w:rPr>
      </w:pPr>
      <w:r w:rsidRPr="008C606F">
        <w:rPr>
          <w:rFonts w:ascii="Times New Roman" w:hAnsi="Times New Roman"/>
          <w:bCs/>
          <w:sz w:val="24"/>
          <w:szCs w:val="24"/>
          <w:lang w:val="en-GB"/>
        </w:rPr>
        <w:t xml:space="preserve">Outline </w:t>
      </w:r>
      <w:r w:rsidRPr="008C606F">
        <w:rPr>
          <w:rFonts w:ascii="Times New Roman" w:hAnsi="Times New Roman"/>
          <w:b/>
          <w:sz w:val="24"/>
          <w:szCs w:val="24"/>
          <w:lang w:val="en-GB"/>
        </w:rPr>
        <w:t>FOUR</w:t>
      </w:r>
      <w:r w:rsidRPr="008C606F">
        <w:rPr>
          <w:rFonts w:ascii="Times New Roman" w:hAnsi="Times New Roman"/>
          <w:bCs/>
          <w:sz w:val="24"/>
          <w:szCs w:val="24"/>
          <w:lang w:val="en-GB"/>
        </w:rPr>
        <w:t xml:space="preserve"> qualities of a good program </w:t>
      </w:r>
      <w:r w:rsidR="007B6CCF">
        <w:rPr>
          <w:rFonts w:ascii="Times New Roman" w:hAnsi="Times New Roman"/>
          <w:bCs/>
          <w:sz w:val="24"/>
          <w:szCs w:val="24"/>
          <w:lang w:val="en-GB"/>
        </w:rPr>
        <w:t>that</w:t>
      </w:r>
      <w:r w:rsidRPr="008C606F">
        <w:rPr>
          <w:rFonts w:ascii="Times New Roman" w:hAnsi="Times New Roman"/>
          <w:bCs/>
          <w:sz w:val="24"/>
          <w:szCs w:val="24"/>
          <w:lang w:val="en-GB"/>
        </w:rPr>
        <w:t xml:space="preserve"> can be used to train groups.</w:t>
      </w:r>
      <w:r w:rsidR="008C606F">
        <w:rPr>
          <w:rFonts w:ascii="Times New Roman" w:hAnsi="Times New Roman"/>
          <w:bCs/>
          <w:sz w:val="24"/>
          <w:szCs w:val="24"/>
          <w:lang w:val="en-GB"/>
        </w:rPr>
        <w:tab/>
      </w:r>
      <w:r w:rsidR="008C606F">
        <w:rPr>
          <w:rFonts w:ascii="Times New Roman" w:hAnsi="Times New Roman"/>
          <w:bCs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bCs/>
          <w:sz w:val="24"/>
          <w:szCs w:val="24"/>
          <w:lang w:val="en-GB"/>
        </w:rPr>
        <w:t>(4 marks)</w:t>
      </w:r>
    </w:p>
    <w:p w14:paraId="1F71E6A6" w14:textId="75BE0BAC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/>
        </w:rPr>
        <w:t xml:space="preserve">Leadership is the process of influencing positive change in the community. Outline </w:t>
      </w:r>
      <w:r w:rsidRPr="008C606F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8C606F">
        <w:rPr>
          <w:rFonts w:ascii="Times New Roman" w:hAnsi="Times New Roman"/>
          <w:sz w:val="24"/>
          <w:szCs w:val="24"/>
          <w:lang w:val="en-GB"/>
        </w:rPr>
        <w:t xml:space="preserve"> roles of leaders in community participation during awareness and sensitization activities</w:t>
      </w:r>
      <w:r w:rsidR="008C606F">
        <w:rPr>
          <w:rFonts w:ascii="Times New Roman" w:hAnsi="Times New Roman"/>
          <w:sz w:val="24"/>
          <w:szCs w:val="24"/>
          <w:lang w:val="en-GB"/>
        </w:rPr>
        <w:t>.</w:t>
      </w:r>
      <w:r w:rsid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(4 marks)</w:t>
      </w:r>
    </w:p>
    <w:p w14:paraId="6FAA3C4D" w14:textId="3BE3FEFE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/>
        </w:rPr>
        <w:lastRenderedPageBreak/>
        <w:t xml:space="preserve">Community mobilization is a process of bringing community members together to achieve a common goal. Highlight </w:t>
      </w:r>
      <w:r w:rsidRPr="008C606F">
        <w:rPr>
          <w:rFonts w:ascii="Times New Roman" w:hAnsi="Times New Roman"/>
          <w:b/>
          <w:bCs/>
          <w:sz w:val="24"/>
          <w:szCs w:val="24"/>
          <w:lang w:val="en-GB"/>
        </w:rPr>
        <w:t>FOUR</w:t>
      </w:r>
      <w:r w:rsidRPr="008C606F">
        <w:rPr>
          <w:rFonts w:ascii="Times New Roman" w:hAnsi="Times New Roman"/>
          <w:sz w:val="24"/>
          <w:szCs w:val="24"/>
          <w:lang w:val="en-GB"/>
        </w:rPr>
        <w:t xml:space="preserve"> steps that you will follow in formation of the community-based group.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(4 marks)</w:t>
      </w:r>
    </w:p>
    <w:p w14:paraId="70D8598B" w14:textId="6827E8ED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Outline </w:t>
      </w:r>
      <w:r w:rsidRPr="008C606F">
        <w:rPr>
          <w:rFonts w:ascii="Times New Roman" w:hAnsi="Times New Roman"/>
          <w:b/>
          <w:bCs/>
          <w:sz w:val="24"/>
          <w:szCs w:val="24"/>
          <w:lang w:val="en-GB" w:eastAsia="ja-JP"/>
        </w:rPr>
        <w:t>FOUR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 emerging issues in community-based organizations.</w:t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(4 marks)</w:t>
      </w:r>
    </w:p>
    <w:p w14:paraId="36F02833" w14:textId="73B1D4DF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color w:val="000000"/>
          <w:sz w:val="24"/>
          <w:szCs w:val="24"/>
          <w:lang w:val="en-GB"/>
        </w:rPr>
        <w:t xml:space="preserve">Outline </w:t>
      </w:r>
      <w:r w:rsidRPr="008C606F"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  <w:t>FOUR</w:t>
      </w:r>
      <w:r w:rsidRPr="008C606F">
        <w:rPr>
          <w:rFonts w:ascii="Times New Roman" w:hAnsi="Times New Roman"/>
          <w:color w:val="000000"/>
          <w:sz w:val="24"/>
          <w:szCs w:val="24"/>
          <w:lang w:val="en-GB"/>
        </w:rPr>
        <w:t xml:space="preserve"> benefits of identifying a target group when implementing a project in the community</w:t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>.</w:t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="008C606F">
        <w:rPr>
          <w:rFonts w:ascii="Times New Roman" w:hAnsi="Times New Roman"/>
          <w:color w:val="000000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color w:val="000000"/>
          <w:sz w:val="24"/>
          <w:szCs w:val="24"/>
          <w:lang w:val="en-GB"/>
        </w:rPr>
        <w:t>(4 marks)</w:t>
      </w:r>
    </w:p>
    <w:p w14:paraId="36430C5D" w14:textId="0A9A813A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/>
        </w:rPr>
        <w:t>Dan is a community development worker in a local community organization. When starting work</w:t>
      </w:r>
      <w:r w:rsidR="007B6CCF">
        <w:rPr>
          <w:rFonts w:ascii="Times New Roman" w:hAnsi="Times New Roman"/>
          <w:sz w:val="24"/>
          <w:szCs w:val="24"/>
          <w:lang w:val="en-GB"/>
        </w:rPr>
        <w:t>,</w:t>
      </w:r>
      <w:r w:rsidRPr="008C606F">
        <w:rPr>
          <w:rFonts w:ascii="Times New Roman" w:hAnsi="Times New Roman"/>
          <w:sz w:val="24"/>
          <w:szCs w:val="24"/>
          <w:lang w:val="en-GB"/>
        </w:rPr>
        <w:t xml:space="preserve"> he engages community leaders to support his activities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. Highlight </w:t>
      </w:r>
      <w:r w:rsidRPr="008C606F">
        <w:rPr>
          <w:rFonts w:ascii="Times New Roman" w:hAnsi="Times New Roman"/>
          <w:b/>
          <w:bCs/>
          <w:sz w:val="24"/>
          <w:szCs w:val="24"/>
          <w:lang w:val="en-GB" w:eastAsia="ja-JP"/>
        </w:rPr>
        <w:t>THREE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 activities that community-based groups perform.</w:t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(3 marks)</w:t>
      </w:r>
    </w:p>
    <w:p w14:paraId="453E0B79" w14:textId="12C873F3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/>
        </w:rPr>
        <w:t xml:space="preserve">Highlight </w:t>
      </w:r>
      <w:r w:rsidRPr="008C606F">
        <w:rPr>
          <w:rFonts w:ascii="Times New Roman" w:hAnsi="Times New Roman"/>
          <w:b/>
          <w:bCs/>
          <w:sz w:val="24"/>
          <w:szCs w:val="24"/>
          <w:lang w:val="en-GB"/>
        </w:rPr>
        <w:t>THREE</w:t>
      </w:r>
      <w:r w:rsidRPr="008C606F">
        <w:rPr>
          <w:rFonts w:ascii="Times New Roman" w:hAnsi="Times New Roman"/>
          <w:sz w:val="24"/>
          <w:szCs w:val="24"/>
          <w:lang w:val="en-GB"/>
        </w:rPr>
        <w:t xml:space="preserve"> roles of a social development officer in community-based groups.</w:t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/>
        </w:rPr>
        <w:tab/>
      </w:r>
      <w:r w:rsidR="008C606F">
        <w:rPr>
          <w:rFonts w:ascii="Times New Roman" w:hAnsi="Times New Roman"/>
          <w:sz w:val="24"/>
          <w:szCs w:val="24"/>
          <w:lang w:val="en-GB"/>
        </w:rPr>
        <w:tab/>
      </w:r>
      <w:r w:rsidR="008C606F">
        <w:rPr>
          <w:rFonts w:ascii="Times New Roman" w:hAnsi="Times New Roman"/>
          <w:sz w:val="24"/>
          <w:szCs w:val="24"/>
          <w:lang w:val="en-GB"/>
        </w:rPr>
        <w:tab/>
      </w:r>
      <w:r w:rsidR="008C606F">
        <w:rPr>
          <w:rFonts w:ascii="Times New Roman" w:hAnsi="Times New Roman"/>
          <w:sz w:val="24"/>
          <w:szCs w:val="24"/>
          <w:lang w:val="en-GB"/>
        </w:rPr>
        <w:tab/>
      </w:r>
      <w:r w:rsidR="008C606F">
        <w:rPr>
          <w:rFonts w:ascii="Times New Roman" w:hAnsi="Times New Roman"/>
          <w:sz w:val="24"/>
          <w:szCs w:val="24"/>
          <w:lang w:val="en-GB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(3 marks)</w:t>
      </w:r>
    </w:p>
    <w:p w14:paraId="784B09EE" w14:textId="6D67304A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Giving relevant examples, explain </w:t>
      </w:r>
      <w:r w:rsidRPr="008C606F">
        <w:rPr>
          <w:rFonts w:ascii="Times New Roman" w:hAnsi="Times New Roman"/>
          <w:b/>
          <w:bCs/>
          <w:sz w:val="24"/>
          <w:szCs w:val="24"/>
          <w:lang w:val="en-GB" w:eastAsia="ja-JP"/>
        </w:rPr>
        <w:t>THREE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 challenges experienced by community-based groups. 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(6 marks)</w:t>
      </w:r>
    </w:p>
    <w:p w14:paraId="71C8DBA8" w14:textId="6B55E13C" w:rsidR="007D328F" w:rsidRPr="008C606F" w:rsidRDefault="007D328F" w:rsidP="008C606F">
      <w:pPr>
        <w:pStyle w:val="ListParagraph"/>
        <w:numPr>
          <w:ilvl w:val="0"/>
          <w:numId w:val="8"/>
        </w:numPr>
        <w:spacing w:before="0" w:beforeAutospacing="0" w:after="0" w:line="36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What are the </w:t>
      </w:r>
      <w:r w:rsidRPr="008C606F">
        <w:rPr>
          <w:rFonts w:ascii="Times New Roman" w:hAnsi="Times New Roman"/>
          <w:b/>
          <w:bCs/>
          <w:sz w:val="24"/>
          <w:szCs w:val="24"/>
          <w:lang w:val="en-GB" w:eastAsia="ja-JP"/>
        </w:rPr>
        <w:t>FOUR</w:t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 xml:space="preserve"> conflict resolution methods used in community-based groups.</w:t>
      </w:r>
      <w:r w:rsidR="008C606F">
        <w:rPr>
          <w:rFonts w:ascii="Times New Roman" w:hAnsi="Times New Roman"/>
          <w:sz w:val="24"/>
          <w:szCs w:val="24"/>
          <w:lang w:val="en-GB" w:eastAsia="ja-JP"/>
        </w:rPr>
        <w:tab/>
      </w:r>
      <w:r w:rsidRPr="008C606F">
        <w:rPr>
          <w:rFonts w:ascii="Times New Roman" w:hAnsi="Times New Roman"/>
          <w:sz w:val="24"/>
          <w:szCs w:val="24"/>
          <w:lang w:val="en-GB" w:eastAsia="ja-JP"/>
        </w:rPr>
        <w:t>(4 marks</w:t>
      </w:r>
      <w:r w:rsidRPr="008C606F">
        <w:rPr>
          <w:rFonts w:ascii="Times New Roman" w:hAnsi="Times New Roman"/>
          <w:b/>
          <w:sz w:val="24"/>
          <w:szCs w:val="24"/>
          <w:lang w:val="en-GB" w:eastAsia="ja-JP"/>
        </w:rPr>
        <w:t>)</w:t>
      </w:r>
    </w:p>
    <w:p w14:paraId="419FA0F6" w14:textId="77777777" w:rsidR="007D328F" w:rsidRPr="008C606F" w:rsidRDefault="007D328F" w:rsidP="008C606F">
      <w:pPr>
        <w:shd w:val="clear" w:color="auto" w:fill="FFFFFF"/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23EECA9F" w14:textId="77777777" w:rsidR="007D328F" w:rsidRPr="008C606F" w:rsidRDefault="007D328F" w:rsidP="008C606F">
      <w:pPr>
        <w:shd w:val="clear" w:color="auto" w:fill="FFFFFF"/>
        <w:spacing w:after="0" w:line="360" w:lineRule="auto"/>
        <w:ind w:left="360"/>
        <w:contextualSpacing/>
        <w:rPr>
          <w:rFonts w:ascii="Times New Roman" w:hAnsi="Times New Roman" w:cs="Times New Roman"/>
          <w:sz w:val="24"/>
          <w:szCs w:val="24"/>
          <w:lang w:val="en-GB"/>
        </w:rPr>
      </w:pPr>
    </w:p>
    <w:p w14:paraId="64231503" w14:textId="5B967CE7" w:rsidR="00092E75" w:rsidRPr="007B6CCF" w:rsidRDefault="008C606F" w:rsidP="007B6CC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7B6CC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THIS IS THE LAST PRINTED </w:t>
      </w:r>
      <w:r w:rsidR="007B6CCF" w:rsidRPr="007B6CCF">
        <w:rPr>
          <w:rFonts w:ascii="Times New Roman" w:hAnsi="Times New Roman" w:cs="Times New Roman"/>
          <w:b/>
          <w:bCs/>
          <w:sz w:val="24"/>
          <w:szCs w:val="24"/>
          <w:lang w:val="en-GB"/>
        </w:rPr>
        <w:t>PAGE.</w:t>
      </w:r>
    </w:p>
    <w:sectPr w:rsidR="00092E75" w:rsidRPr="007B6CCF" w:rsidSect="00922BA2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A4816" w14:textId="77777777" w:rsidR="00604ADE" w:rsidRDefault="00604ADE">
      <w:pPr>
        <w:spacing w:after="0" w:line="240" w:lineRule="auto"/>
      </w:pPr>
      <w:r>
        <w:separator/>
      </w:r>
    </w:p>
  </w:endnote>
  <w:endnote w:type="continuationSeparator" w:id="0">
    <w:p w14:paraId="4D0E4616" w14:textId="77777777" w:rsidR="00604ADE" w:rsidRDefault="0060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79F92" w14:textId="77777777" w:rsidR="0010623A" w:rsidRDefault="00D75067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6620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6620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551946F" w14:textId="77777777" w:rsidR="0010623A" w:rsidRDefault="001062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775B9" w14:textId="77777777" w:rsidR="00604ADE" w:rsidRDefault="00604ADE">
      <w:pPr>
        <w:spacing w:after="0" w:line="240" w:lineRule="auto"/>
      </w:pPr>
      <w:r>
        <w:separator/>
      </w:r>
    </w:p>
  </w:footnote>
  <w:footnote w:type="continuationSeparator" w:id="0">
    <w:p w14:paraId="103565D8" w14:textId="77777777" w:rsidR="00604ADE" w:rsidRDefault="00604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F5D6A5" w14:textId="77777777" w:rsidR="0010623A" w:rsidRDefault="0010623A">
    <w:pPr>
      <w:pStyle w:val="Header"/>
    </w:pPr>
  </w:p>
  <w:p w14:paraId="78384DE2" w14:textId="77777777" w:rsidR="0010623A" w:rsidRDefault="001062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227F"/>
    <w:multiLevelType w:val="multilevel"/>
    <w:tmpl w:val="8A9CE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ascii="Times New Roman" w:eastAsia="Times New Roman" w:hAnsi="Times New Roman" w:cs="Calibri"/>
        <w:b w:val="0"/>
      </w:rPr>
    </w:lvl>
    <w:lvl w:ilvl="4">
      <w:start w:val="150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475CA"/>
    <w:multiLevelType w:val="multilevel"/>
    <w:tmpl w:val="19BC85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upperLetter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upperLetter"/>
      <w:lvlText w:val="%4."/>
      <w:lvlJc w:val="left"/>
      <w:pPr>
        <w:ind w:left="360" w:hanging="360"/>
      </w:pPr>
      <w:rPr>
        <w:rFonts w:ascii="Times New Roman" w:eastAsia="Times New Roman" w:hAnsi="Times New Roman" w:cs="Calibri"/>
        <w:b w:val="0"/>
      </w:rPr>
    </w:lvl>
    <w:lvl w:ilvl="4">
      <w:start w:val="150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B536D7"/>
    <w:multiLevelType w:val="hybridMultilevel"/>
    <w:tmpl w:val="1FCAE91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316F8"/>
    <w:multiLevelType w:val="hybridMultilevel"/>
    <w:tmpl w:val="E4AE709C"/>
    <w:lvl w:ilvl="0" w:tplc="5B46FD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4AAD"/>
    <w:multiLevelType w:val="hybridMultilevel"/>
    <w:tmpl w:val="4B56BB3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12218"/>
    <w:multiLevelType w:val="hybridMultilevel"/>
    <w:tmpl w:val="88140856"/>
    <w:lvl w:ilvl="0" w:tplc="433838A4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A61851"/>
    <w:multiLevelType w:val="hybridMultilevel"/>
    <w:tmpl w:val="0AD4C10A"/>
    <w:lvl w:ilvl="0" w:tplc="5B46FD6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4B6D09"/>
    <w:multiLevelType w:val="hybridMultilevel"/>
    <w:tmpl w:val="8D7A20A6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334C73C4">
      <w:start w:val="1"/>
      <w:numFmt w:val="upperLetter"/>
      <w:lvlText w:val="%3."/>
      <w:lvlJc w:val="left"/>
      <w:pPr>
        <w:ind w:left="720" w:hanging="360"/>
      </w:pPr>
      <w:rPr>
        <w:rFonts w:hint="default"/>
        <w:b w:val="0"/>
        <w:bCs w:val="0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C012F83A">
      <w:start w:val="3"/>
      <w:numFmt w:val="decimal"/>
      <w:lvlText w:val="(%5"/>
      <w:lvlJc w:val="left"/>
      <w:pPr>
        <w:ind w:left="3600" w:hanging="360"/>
      </w:pPr>
      <w:rPr>
        <w:rFonts w:eastAsia="Times New Roman" w:hint="default"/>
        <w:b w:val="0"/>
      </w:rPr>
    </w:lvl>
    <w:lvl w:ilvl="5" w:tplc="DEEC9B4C">
      <w:start w:val="4"/>
      <w:numFmt w:val="decimal"/>
      <w:lvlText w:val="(%6"/>
      <w:lvlJc w:val="left"/>
      <w:pPr>
        <w:ind w:left="4500" w:hanging="360"/>
      </w:pPr>
      <w:rPr>
        <w:rFonts w:eastAsia="Times New Roman" w:hint="default"/>
        <w:b w:val="0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23A"/>
    <w:rsid w:val="00085E48"/>
    <w:rsid w:val="00092E75"/>
    <w:rsid w:val="0010623A"/>
    <w:rsid w:val="001B5C72"/>
    <w:rsid w:val="001E4205"/>
    <w:rsid w:val="0020236D"/>
    <w:rsid w:val="002430DE"/>
    <w:rsid w:val="0032351F"/>
    <w:rsid w:val="00364B6E"/>
    <w:rsid w:val="003A1494"/>
    <w:rsid w:val="003C26CF"/>
    <w:rsid w:val="004C2E4D"/>
    <w:rsid w:val="004E500E"/>
    <w:rsid w:val="004F2A11"/>
    <w:rsid w:val="00500B14"/>
    <w:rsid w:val="005A57AC"/>
    <w:rsid w:val="005C3618"/>
    <w:rsid w:val="006025C2"/>
    <w:rsid w:val="00604ADE"/>
    <w:rsid w:val="00696A5C"/>
    <w:rsid w:val="006F2286"/>
    <w:rsid w:val="00715CB2"/>
    <w:rsid w:val="00766206"/>
    <w:rsid w:val="007B3886"/>
    <w:rsid w:val="007B6CCF"/>
    <w:rsid w:val="007C67CB"/>
    <w:rsid w:val="007D328F"/>
    <w:rsid w:val="007E2B8B"/>
    <w:rsid w:val="007E35A2"/>
    <w:rsid w:val="0081731A"/>
    <w:rsid w:val="00830509"/>
    <w:rsid w:val="008621CB"/>
    <w:rsid w:val="0087166E"/>
    <w:rsid w:val="008908CB"/>
    <w:rsid w:val="008C606F"/>
    <w:rsid w:val="00922BA2"/>
    <w:rsid w:val="009A52BD"/>
    <w:rsid w:val="009E025B"/>
    <w:rsid w:val="009E6E30"/>
    <w:rsid w:val="009F24AD"/>
    <w:rsid w:val="00A635A0"/>
    <w:rsid w:val="00A84DB3"/>
    <w:rsid w:val="00BB2683"/>
    <w:rsid w:val="00C019E4"/>
    <w:rsid w:val="00C476B7"/>
    <w:rsid w:val="00C763D6"/>
    <w:rsid w:val="00CB3D86"/>
    <w:rsid w:val="00CF7451"/>
    <w:rsid w:val="00D04429"/>
    <w:rsid w:val="00D5771E"/>
    <w:rsid w:val="00D65365"/>
    <w:rsid w:val="00D75067"/>
    <w:rsid w:val="00DB2D29"/>
    <w:rsid w:val="00DD2FF3"/>
    <w:rsid w:val="00DF6498"/>
    <w:rsid w:val="00E11D8A"/>
    <w:rsid w:val="00E75680"/>
    <w:rsid w:val="00E82FC6"/>
    <w:rsid w:val="00ED2B40"/>
    <w:rsid w:val="00FE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BC44A"/>
  <w15:docId w15:val="{BC5A2B7F-9328-4293-A278-4161CE4E4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76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qFormat/>
    <w:pPr>
      <w:keepNext/>
      <w:keepLines/>
      <w:spacing w:after="15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Calibri" w:eastAsia="Calibri" w:hAnsi="Calibri" w:cs="Calibri"/>
      <w:color w:val="000000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092E75"/>
    <w:pPr>
      <w:spacing w:before="100" w:beforeAutospacing="1" w:after="200" w:line="273" w:lineRule="auto"/>
      <w:ind w:left="720"/>
      <w:contextualSpacing/>
    </w:pPr>
    <w:rPr>
      <w:rFonts w:eastAsia="Times New Roman" w:cs="Times New Roman"/>
      <w:color w:val="auto"/>
    </w:rPr>
  </w:style>
  <w:style w:type="paragraph" w:styleId="BodyText">
    <w:name w:val="Body Text"/>
    <w:basedOn w:val="Normal"/>
    <w:link w:val="BodyTextChar"/>
    <w:uiPriority w:val="99"/>
    <w:semiHidden/>
    <w:unhideWhenUsed/>
    <w:rsid w:val="00092E75"/>
    <w:pPr>
      <w:spacing w:before="100" w:beforeAutospacing="1" w:after="0" w:line="240" w:lineRule="auto"/>
      <w:ind w:right="1264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92E75"/>
    <w:rPr>
      <w:rFonts w:ascii="Arial" w:eastAsia="Times New Roman" w:hAnsi="Arial" w:cs="Times New Roman"/>
      <w:b/>
      <w:sz w:val="20"/>
      <w:szCs w:val="20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7D328F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0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CUXTON</dc:creator>
  <cp:lastModifiedBy>MKU ICT</cp:lastModifiedBy>
  <cp:revision>2</cp:revision>
  <dcterms:created xsi:type="dcterms:W3CDTF">2023-04-04T06:22:00Z</dcterms:created>
  <dcterms:modified xsi:type="dcterms:W3CDTF">2023-04-04T06:22:00Z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7bf96461a44e43e4a39dd2bfabbfcc40</vt:lpwstr>
  </property>
</Properties>
</file>