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75875C" w14:textId="77777777" w:rsidR="003E17ED" w:rsidRDefault="003E17ED" w:rsidP="003E17ED">
      <w:pPr>
        <w:spacing w:after="0" w:line="240" w:lineRule="auto"/>
        <w:jc w:val="both"/>
        <w:rPr>
          <w:color w:val="000000"/>
        </w:rPr>
      </w:pPr>
      <w:bookmarkStart w:id="0" w:name="_Hlk37062626"/>
      <w:bookmarkEnd w:id="0"/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092306T4SWC</w:t>
      </w:r>
    </w:p>
    <w:p w14:paraId="14D6819B" w14:textId="77777777" w:rsidR="003E17ED" w:rsidRDefault="003E17ED" w:rsidP="003E17ED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SOCIAL WORK AND COMMUNITY DEVELOPMENT LEVEL 6</w:t>
      </w:r>
    </w:p>
    <w:p w14:paraId="0436DF18" w14:textId="77777777" w:rsidR="003E17ED" w:rsidRDefault="003E17ED" w:rsidP="003E17ED">
      <w:p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COD/OS/SW/CR/09/6/A</w:t>
      </w:r>
    </w:p>
    <w:p w14:paraId="48195B25" w14:textId="70A51C5C" w:rsidR="003E17ED" w:rsidRDefault="001B08E3" w:rsidP="003E17ED">
      <w:pPr>
        <w:spacing w:after="0" w:line="240" w:lineRule="auto"/>
        <w:jc w:val="both"/>
        <w:rPr>
          <w:color w:val="000000"/>
        </w:rPr>
      </w:pPr>
      <w:bookmarkStart w:id="1" w:name="_GoBack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COORDINATE REHABILITATION PROGRAMMES</w:t>
      </w:r>
    </w:p>
    <w:bookmarkEnd w:id="1"/>
    <w:p w14:paraId="0FCA7E36" w14:textId="77777777" w:rsidR="003E17ED" w:rsidRDefault="003E17ED" w:rsidP="003E17ED">
      <w:pPr>
        <w:spacing w:after="0" w:line="240" w:lineRule="auto"/>
        <w:jc w:val="both"/>
        <w:rPr>
          <w:color w:val="000000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March /April 2023</w:t>
      </w:r>
    </w:p>
    <w:p w14:paraId="66589EA7" w14:textId="77777777" w:rsidR="003E17ED" w:rsidRDefault="003E17ED" w:rsidP="003E17ED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70CB5FFB" w14:textId="77777777" w:rsidR="003E17ED" w:rsidRDefault="003E17ED" w:rsidP="003E17ED">
      <w:pPr>
        <w:spacing w:after="219"/>
        <w:rPr>
          <w:color w:val="000000"/>
        </w:rPr>
      </w:pPr>
      <w:r>
        <w:rPr>
          <w:noProof/>
        </w:rPr>
        <w:drawing>
          <wp:anchor distT="0" distB="0" distL="0" distR="114300" simplePos="0" relativeHeight="251659264" behindDoc="0" locked="0" layoutInCell="0" allowOverlap="1" wp14:anchorId="68C0ECB0" wp14:editId="4C4512EC">
            <wp:simplePos x="0" y="0"/>
            <wp:positionH relativeFrom="margin">
              <wp:posOffset>2609850</wp:posOffset>
            </wp:positionH>
            <wp:positionV relativeFrom="paragraph">
              <wp:posOffset>33020</wp:posOffset>
            </wp:positionV>
            <wp:extent cx="676275" cy="723900"/>
            <wp:effectExtent l="19050" t="0" r="9525" b="0"/>
            <wp:wrapTight wrapText="bothSides">
              <wp:wrapPolygon edited="0">
                <wp:start x="-608" y="0"/>
                <wp:lineTo x="-608" y="21032"/>
                <wp:lineTo x="21904" y="21032"/>
                <wp:lineTo x="21904" y="0"/>
                <wp:lineTo x="-608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ab/>
        <w:t xml:space="preserve"> </w:t>
      </w:r>
    </w:p>
    <w:p w14:paraId="452E0EED" w14:textId="77777777" w:rsidR="002819DE" w:rsidRDefault="002819DE" w:rsidP="003E17ED">
      <w:pPr>
        <w:tabs>
          <w:tab w:val="left" w:pos="1110"/>
          <w:tab w:val="center" w:pos="5159"/>
        </w:tabs>
        <w:spacing w:after="0" w:line="360" w:lineRule="auto"/>
        <w:ind w:left="418"/>
        <w:rPr>
          <w:rFonts w:ascii="Berlin Sans FB" w:eastAsia="Times New Roman" w:hAnsi="Berlin Sans FB" w:cs="Times New Roman"/>
          <w:b/>
          <w:color w:val="000000"/>
          <w:sz w:val="24"/>
          <w:szCs w:val="24"/>
        </w:rPr>
      </w:pPr>
    </w:p>
    <w:p w14:paraId="12FF85EC" w14:textId="77777777" w:rsidR="002819DE" w:rsidRDefault="002819DE" w:rsidP="003E17ED">
      <w:pPr>
        <w:tabs>
          <w:tab w:val="left" w:pos="1110"/>
          <w:tab w:val="center" w:pos="5159"/>
        </w:tabs>
        <w:spacing w:after="0" w:line="360" w:lineRule="auto"/>
        <w:ind w:left="418"/>
        <w:rPr>
          <w:rFonts w:ascii="Berlin Sans FB" w:eastAsia="Times New Roman" w:hAnsi="Berlin Sans FB" w:cs="Times New Roman"/>
          <w:b/>
          <w:color w:val="000000"/>
          <w:sz w:val="24"/>
          <w:szCs w:val="24"/>
        </w:rPr>
      </w:pPr>
    </w:p>
    <w:p w14:paraId="6FC170D2" w14:textId="77777777" w:rsidR="003E17ED" w:rsidRPr="00C3552B" w:rsidRDefault="003E17ED" w:rsidP="00C3552B">
      <w:pPr>
        <w:tabs>
          <w:tab w:val="left" w:pos="1110"/>
          <w:tab w:val="center" w:pos="5159"/>
        </w:tabs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  <w:r w:rsidRPr="00C3552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THE KENYA NATIONAL EXAMINATIONS COUNCIL</w:t>
      </w:r>
      <w:bookmarkStart w:id="2" w:name="_Hlk33606765"/>
      <w:bookmarkStart w:id="3" w:name="_Hlk33604683"/>
      <w:bookmarkStart w:id="4" w:name="_Hlk33597901"/>
    </w:p>
    <w:bookmarkEnd w:id="2"/>
    <w:bookmarkEnd w:id="3"/>
    <w:bookmarkEnd w:id="4"/>
    <w:p w14:paraId="6B120A11" w14:textId="77777777" w:rsidR="003E17ED" w:rsidRDefault="003E17ED" w:rsidP="003E17ED">
      <w:pPr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2E193007" w14:textId="77777777" w:rsidR="003E17ED" w:rsidRDefault="003E17ED" w:rsidP="003E17ED">
      <w:pPr>
        <w:spacing w:after="0" w:line="360" w:lineRule="auto"/>
        <w:ind w:firstLine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7544E25" w14:textId="77777777" w:rsidR="003E17ED" w:rsidRDefault="003E17ED" w:rsidP="003E17ED">
      <w:pPr>
        <w:spacing w:after="0" w:line="360" w:lineRule="auto"/>
        <w:ind w:firstLine="72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8468D81" w14:textId="77777777" w:rsidR="003E17ED" w:rsidRPr="00C3552B" w:rsidRDefault="003E17ED" w:rsidP="003E17ED">
      <w:pPr>
        <w:spacing w:after="163"/>
        <w:ind w:left="360"/>
        <w:jc w:val="center"/>
        <w:rPr>
          <w:bCs/>
        </w:rPr>
      </w:pPr>
      <w:bookmarkStart w:id="5" w:name="_Hlk34903804"/>
      <w:bookmarkEnd w:id="5"/>
      <w:r w:rsidRPr="00C3552B">
        <w:rPr>
          <w:rFonts w:ascii="Times New Roman" w:eastAsia="Times New Roman" w:hAnsi="Times New Roman" w:cs="Times New Roman"/>
          <w:bCs/>
          <w:sz w:val="24"/>
        </w:rPr>
        <w:t xml:space="preserve">WRITTEN ASSESSMENT </w:t>
      </w:r>
    </w:p>
    <w:p w14:paraId="65AF39D8" w14:textId="44B78AB3" w:rsidR="003E17ED" w:rsidRDefault="003E17ED" w:rsidP="003E17ED">
      <w:pPr>
        <w:spacing w:after="158"/>
        <w:ind w:left="1085" w:right="715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Time: 3 </w:t>
      </w:r>
      <w:r w:rsidR="00C3552B">
        <w:rPr>
          <w:rFonts w:ascii="Times New Roman" w:eastAsia="Times New Roman" w:hAnsi="Times New Roman" w:cs="Times New Roman"/>
          <w:b/>
          <w:sz w:val="24"/>
        </w:rPr>
        <w:t xml:space="preserve">hours </w:t>
      </w:r>
    </w:p>
    <w:p w14:paraId="0E4B0537" w14:textId="77777777" w:rsidR="003E17ED" w:rsidRPr="009D6B60" w:rsidRDefault="003E17ED" w:rsidP="003E17ED">
      <w:pPr>
        <w:rPr>
          <w:rFonts w:ascii="Times New Roman" w:hAnsi="Times New Roman" w:cs="Times New Roman"/>
          <w:b/>
          <w:sz w:val="24"/>
          <w:szCs w:val="24"/>
        </w:rPr>
      </w:pPr>
      <w:r w:rsidRPr="009D6B60">
        <w:rPr>
          <w:rFonts w:ascii="Times New Roman" w:hAnsi="Times New Roman" w:cs="Times New Roman"/>
          <w:b/>
          <w:sz w:val="24"/>
          <w:szCs w:val="24"/>
        </w:rPr>
        <w:t xml:space="preserve">INSTRUCTIONS TO CANDIDATES </w:t>
      </w:r>
    </w:p>
    <w:p w14:paraId="6F13B81D" w14:textId="77777777" w:rsidR="003E17ED" w:rsidRPr="00BB2683" w:rsidRDefault="003E17ED" w:rsidP="003E17ED">
      <w:pPr>
        <w:tabs>
          <w:tab w:val="left" w:pos="567"/>
          <w:tab w:val="right" w:pos="9639"/>
        </w:tabs>
        <w:spacing w:after="0" w:line="360" w:lineRule="auto"/>
        <w:ind w:right="1264"/>
        <w:rPr>
          <w:rFonts w:ascii="Times New Roman" w:eastAsia="Times New Roman" w:hAnsi="Times New Roman" w:cs="Times New Roman"/>
          <w:i/>
          <w:sz w:val="24"/>
          <w:szCs w:val="24"/>
          <w:lang w:val="en-ZA"/>
        </w:rPr>
      </w:pPr>
      <w:r w:rsidRPr="00BB2683"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>Maximum marks for each question are indicated in brackets ( ).</w:t>
      </w:r>
    </w:p>
    <w:p w14:paraId="628B2605" w14:textId="77777777" w:rsidR="003E17ED" w:rsidRPr="00BB2683" w:rsidRDefault="003E17ED" w:rsidP="003E17ED">
      <w:pPr>
        <w:tabs>
          <w:tab w:val="left" w:pos="567"/>
          <w:tab w:val="right" w:pos="9639"/>
        </w:tabs>
        <w:spacing w:after="0" w:line="360" w:lineRule="auto"/>
        <w:ind w:right="1264"/>
        <w:rPr>
          <w:rFonts w:ascii="Times New Roman" w:eastAsia="Times New Roman" w:hAnsi="Times New Roman" w:cs="Times New Roman"/>
          <w:i/>
          <w:sz w:val="24"/>
          <w:szCs w:val="24"/>
          <w:lang w:val="en-ZA"/>
        </w:rPr>
      </w:pPr>
      <w:r w:rsidRPr="00BB2683"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 xml:space="preserve">This paper consists of </w:t>
      </w:r>
      <w:r w:rsidR="001B08FC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ZA"/>
        </w:rPr>
        <w:t>TWO</w:t>
      </w:r>
      <w:r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 xml:space="preserve"> sections: A and </w:t>
      </w:r>
      <w:r w:rsidRPr="00BB2683"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>B.</w:t>
      </w:r>
    </w:p>
    <w:p w14:paraId="0F3E86D4" w14:textId="141F488A" w:rsidR="003E17ED" w:rsidRPr="00BB2683" w:rsidRDefault="003E17ED" w:rsidP="003E17ED">
      <w:pPr>
        <w:tabs>
          <w:tab w:val="left" w:pos="567"/>
          <w:tab w:val="right" w:pos="9639"/>
        </w:tabs>
        <w:spacing w:after="0" w:line="360" w:lineRule="auto"/>
        <w:ind w:right="1264"/>
        <w:rPr>
          <w:rFonts w:ascii="Times New Roman" w:eastAsia="Times New Roman" w:hAnsi="Times New Roman" w:cs="Times New Roman"/>
          <w:i/>
          <w:sz w:val="24"/>
          <w:szCs w:val="24"/>
          <w:lang w:val="en-ZA"/>
        </w:rPr>
      </w:pPr>
      <w:r w:rsidRPr="00BB2683"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 xml:space="preserve">Answer </w:t>
      </w:r>
      <w:r w:rsidR="00C3552B"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 xml:space="preserve">the </w:t>
      </w:r>
      <w:r w:rsidRPr="00BB2683"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 xml:space="preserve">questions as per instructions in each section. </w:t>
      </w:r>
    </w:p>
    <w:p w14:paraId="6CC733E7" w14:textId="77777777" w:rsidR="003E17ED" w:rsidRPr="00201495" w:rsidRDefault="003E17ED" w:rsidP="003E17ED">
      <w:pPr>
        <w:tabs>
          <w:tab w:val="left" w:pos="567"/>
          <w:tab w:val="right" w:pos="9639"/>
        </w:tabs>
        <w:spacing w:after="0" w:line="360" w:lineRule="auto"/>
        <w:ind w:right="1264"/>
        <w:rPr>
          <w:rFonts w:ascii="Times New Roman" w:eastAsia="Times New Roman" w:hAnsi="Times New Roman" w:cs="Times New Roman"/>
          <w:sz w:val="24"/>
          <w:szCs w:val="24"/>
          <w:lang w:val="en-ZA"/>
        </w:rPr>
      </w:pPr>
      <w:r w:rsidRPr="00BB2683"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>You are provided with a separate answer booklet</w:t>
      </w:r>
      <w:r w:rsidRPr="00201495">
        <w:rPr>
          <w:rFonts w:ascii="Times New Roman" w:eastAsia="Times New Roman" w:hAnsi="Times New Roman" w:cs="Times New Roman"/>
          <w:sz w:val="24"/>
          <w:szCs w:val="24"/>
          <w:lang w:val="en-ZA"/>
        </w:rPr>
        <w:t>.</w:t>
      </w:r>
    </w:p>
    <w:p w14:paraId="311F0A4C" w14:textId="77777777" w:rsidR="003E17ED" w:rsidRDefault="003E17ED" w:rsidP="003E17ED">
      <w:pPr>
        <w:spacing w:after="4" w:line="266" w:lineRule="auto"/>
        <w:ind w:left="-5" w:hanging="10"/>
        <w:rPr>
          <w:rFonts w:ascii="Times New Roman" w:eastAsia="Times New Roman" w:hAnsi="Times New Roman" w:cs="Times New Roman"/>
          <w:sz w:val="24"/>
        </w:rPr>
      </w:pPr>
    </w:p>
    <w:p w14:paraId="0EDAD64F" w14:textId="77777777" w:rsidR="003E17ED" w:rsidRDefault="003E17ED" w:rsidP="003E17ED">
      <w:pPr>
        <w:spacing w:after="20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C703830" w14:textId="77777777" w:rsidR="003E17ED" w:rsidRDefault="003E17ED" w:rsidP="003E17ED">
      <w:pPr>
        <w:spacing w:after="115"/>
        <w:ind w:left="1085" w:right="1036" w:hanging="10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18283D84" w14:textId="77777777" w:rsidR="002819DE" w:rsidRDefault="002819DE" w:rsidP="003E17ED">
      <w:pPr>
        <w:spacing w:after="115"/>
        <w:ind w:left="1085" w:right="1036" w:hanging="10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5ACCADA5" w14:textId="77777777" w:rsidR="002819DE" w:rsidRDefault="002819DE" w:rsidP="003E17ED">
      <w:pPr>
        <w:spacing w:after="115"/>
        <w:ind w:left="1085" w:right="1036" w:hanging="10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792E71B9" w14:textId="77777777" w:rsidR="002819DE" w:rsidRDefault="002819DE" w:rsidP="003E17ED">
      <w:pPr>
        <w:spacing w:after="115"/>
        <w:ind w:left="1085" w:right="1036" w:hanging="10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05CDBDCC" w14:textId="77777777" w:rsidR="003E17ED" w:rsidRDefault="003E17ED" w:rsidP="003E17ED">
      <w:pPr>
        <w:spacing w:after="115"/>
        <w:ind w:left="1085" w:right="1036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This paper consists of </w:t>
      </w:r>
      <w:r w:rsidR="001B08FC">
        <w:rPr>
          <w:rFonts w:ascii="Times New Roman" w:eastAsia="Times New Roman" w:hAnsi="Times New Roman" w:cs="Times New Roman"/>
          <w:b/>
          <w:sz w:val="24"/>
        </w:rPr>
        <w:t>THREE</w:t>
      </w:r>
      <w:r>
        <w:rPr>
          <w:rFonts w:ascii="Times New Roman" w:eastAsia="Times New Roman" w:hAnsi="Times New Roman" w:cs="Times New Roman"/>
          <w:b/>
          <w:sz w:val="24"/>
        </w:rPr>
        <w:t xml:space="preserve"> (3) printed pages</w:t>
      </w:r>
      <w:r w:rsidR="00F3561C">
        <w:rPr>
          <w:rFonts w:ascii="Times New Roman" w:eastAsia="Times New Roman" w:hAnsi="Times New Roman" w:cs="Times New Roman"/>
          <w:b/>
          <w:sz w:val="24"/>
        </w:rPr>
        <w:t>.</w:t>
      </w:r>
    </w:p>
    <w:p w14:paraId="7D652E49" w14:textId="2E68BEE8" w:rsidR="00C3552B" w:rsidRDefault="003E17ED" w:rsidP="00C3552B">
      <w:pPr>
        <w:spacing w:after="0" w:line="355" w:lineRule="auto"/>
        <w:ind w:left="1085" w:right="1037" w:hanging="1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Candidates should check the question paper to ascertain that all </w:t>
      </w:r>
      <w:r w:rsidR="00C3552B">
        <w:rPr>
          <w:rFonts w:ascii="Times New Roman" w:eastAsia="Times New Roman" w:hAnsi="Times New Roman" w:cs="Times New Roman"/>
          <w:b/>
          <w:sz w:val="24"/>
          <w:szCs w:val="24"/>
        </w:rPr>
        <w:t xml:space="preserve">the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pages are printed as indicated and that no questions are missing</w:t>
      </w:r>
      <w:r w:rsidR="00F3561C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4A8D6C53" w14:textId="2E818AB7" w:rsidR="00C3552B" w:rsidRDefault="00C3552B" w:rsidP="00C3552B">
      <w:pPr>
        <w:spacing w:after="0" w:line="355" w:lineRule="auto"/>
        <w:ind w:left="1085" w:right="1037" w:hanging="1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AB34ACC" w14:textId="48C51B66" w:rsidR="00C3552B" w:rsidRDefault="00C3552B" w:rsidP="00C3552B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0"/>
          <w:lang w:val="en-GB"/>
        </w:rPr>
        <w:t>©2023 The Kenya National Examinations Council</w:t>
      </w:r>
    </w:p>
    <w:p w14:paraId="6C6CE3A6" w14:textId="77777777" w:rsidR="00C3552B" w:rsidRDefault="00C3552B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Z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ZA"/>
        </w:rPr>
        <w:br w:type="page"/>
      </w:r>
    </w:p>
    <w:p w14:paraId="5B9648E3" w14:textId="4CB8E66E" w:rsidR="00420EB3" w:rsidRPr="00420EB3" w:rsidRDefault="00420EB3" w:rsidP="00420EB3">
      <w:pPr>
        <w:tabs>
          <w:tab w:val="left" w:pos="567"/>
          <w:tab w:val="right" w:pos="9639"/>
        </w:tabs>
        <w:spacing w:after="0" w:line="360" w:lineRule="auto"/>
        <w:ind w:left="360" w:right="1264"/>
        <w:jc w:val="center"/>
        <w:rPr>
          <w:color w:val="000000"/>
        </w:rPr>
      </w:pPr>
      <w:r w:rsidRPr="00420EB3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ZA"/>
        </w:rPr>
        <w:lastRenderedPageBreak/>
        <w:t>SECTION A: [40 MARKS]</w:t>
      </w:r>
    </w:p>
    <w:p w14:paraId="2F771C56" w14:textId="719DE400" w:rsidR="00420EB3" w:rsidRPr="00420EB3" w:rsidRDefault="00420EB3" w:rsidP="00420EB3">
      <w:pPr>
        <w:spacing w:after="0" w:line="360" w:lineRule="auto"/>
        <w:ind w:left="360"/>
        <w:jc w:val="center"/>
        <w:rPr>
          <w:color w:val="000000"/>
        </w:rPr>
      </w:pPr>
      <w:r w:rsidRPr="00420EB3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Answer ALL the questions in this section</w:t>
      </w:r>
      <w:r w:rsidR="00C3552B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.</w:t>
      </w:r>
    </w:p>
    <w:p w14:paraId="0786C9FD" w14:textId="77777777" w:rsidR="007B798E" w:rsidRPr="002819DE" w:rsidRDefault="007B798E" w:rsidP="002819DE">
      <w:pPr>
        <w:pStyle w:val="ListParagraph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9DE">
        <w:rPr>
          <w:rFonts w:ascii="Times New Roman" w:hAnsi="Times New Roman" w:cs="Times New Roman"/>
          <w:sz w:val="24"/>
          <w:szCs w:val="24"/>
        </w:rPr>
        <w:t>Define the term reintegration as used in coordina</w:t>
      </w:r>
      <w:r w:rsidR="001B08FC" w:rsidRPr="002819DE">
        <w:rPr>
          <w:rFonts w:ascii="Times New Roman" w:hAnsi="Times New Roman" w:cs="Times New Roman"/>
          <w:sz w:val="24"/>
          <w:szCs w:val="24"/>
        </w:rPr>
        <w:t>tion of rehabilitation program</w:t>
      </w:r>
      <w:r w:rsidRPr="002819DE">
        <w:rPr>
          <w:rFonts w:ascii="Times New Roman" w:hAnsi="Times New Roman" w:cs="Times New Roman"/>
          <w:sz w:val="24"/>
          <w:szCs w:val="24"/>
        </w:rPr>
        <w:t>s</w:t>
      </w:r>
      <w:r w:rsidR="001B08FC" w:rsidRPr="002819DE">
        <w:rPr>
          <w:rFonts w:ascii="Times New Roman" w:hAnsi="Times New Roman" w:cs="Times New Roman"/>
          <w:sz w:val="24"/>
          <w:szCs w:val="24"/>
        </w:rPr>
        <w:t>.</w:t>
      </w:r>
      <w:r w:rsidR="002819DE">
        <w:rPr>
          <w:rFonts w:ascii="Times New Roman" w:hAnsi="Times New Roman" w:cs="Times New Roman"/>
          <w:sz w:val="24"/>
          <w:szCs w:val="24"/>
        </w:rPr>
        <w:tab/>
      </w:r>
      <w:r w:rsidR="002819DE">
        <w:rPr>
          <w:rFonts w:ascii="Times New Roman" w:hAnsi="Times New Roman" w:cs="Times New Roman"/>
          <w:sz w:val="24"/>
          <w:szCs w:val="24"/>
        </w:rPr>
        <w:tab/>
      </w:r>
      <w:r w:rsidR="002819DE">
        <w:rPr>
          <w:rFonts w:ascii="Times New Roman" w:hAnsi="Times New Roman" w:cs="Times New Roman"/>
          <w:sz w:val="24"/>
          <w:szCs w:val="24"/>
        </w:rPr>
        <w:tab/>
      </w:r>
      <w:r w:rsidR="002819DE">
        <w:rPr>
          <w:rFonts w:ascii="Times New Roman" w:hAnsi="Times New Roman" w:cs="Times New Roman"/>
          <w:sz w:val="24"/>
          <w:szCs w:val="24"/>
        </w:rPr>
        <w:tab/>
      </w:r>
      <w:r w:rsidR="002819DE">
        <w:rPr>
          <w:rFonts w:ascii="Times New Roman" w:hAnsi="Times New Roman" w:cs="Times New Roman"/>
          <w:sz w:val="24"/>
          <w:szCs w:val="24"/>
        </w:rPr>
        <w:tab/>
      </w:r>
      <w:r w:rsidR="002819DE">
        <w:rPr>
          <w:rFonts w:ascii="Times New Roman" w:hAnsi="Times New Roman" w:cs="Times New Roman"/>
          <w:sz w:val="24"/>
          <w:szCs w:val="24"/>
        </w:rPr>
        <w:tab/>
      </w:r>
      <w:r w:rsidR="002819DE">
        <w:rPr>
          <w:rFonts w:ascii="Times New Roman" w:hAnsi="Times New Roman" w:cs="Times New Roman"/>
          <w:sz w:val="24"/>
          <w:szCs w:val="24"/>
        </w:rPr>
        <w:tab/>
      </w:r>
      <w:r w:rsidR="002819DE">
        <w:rPr>
          <w:rFonts w:ascii="Times New Roman" w:hAnsi="Times New Roman" w:cs="Times New Roman"/>
          <w:sz w:val="24"/>
          <w:szCs w:val="24"/>
        </w:rPr>
        <w:tab/>
      </w:r>
      <w:r w:rsidR="002819DE">
        <w:rPr>
          <w:rFonts w:ascii="Times New Roman" w:hAnsi="Times New Roman" w:cs="Times New Roman"/>
          <w:sz w:val="24"/>
          <w:szCs w:val="24"/>
        </w:rPr>
        <w:tab/>
      </w:r>
      <w:r w:rsidR="002819DE">
        <w:rPr>
          <w:rFonts w:ascii="Times New Roman" w:hAnsi="Times New Roman" w:cs="Times New Roman"/>
          <w:sz w:val="24"/>
          <w:szCs w:val="24"/>
        </w:rPr>
        <w:tab/>
      </w:r>
      <w:r w:rsidR="002819DE">
        <w:rPr>
          <w:rFonts w:ascii="Times New Roman" w:hAnsi="Times New Roman" w:cs="Times New Roman"/>
          <w:sz w:val="24"/>
          <w:szCs w:val="24"/>
        </w:rPr>
        <w:tab/>
      </w:r>
      <w:r w:rsidR="002819DE">
        <w:rPr>
          <w:rFonts w:ascii="Times New Roman" w:hAnsi="Times New Roman" w:cs="Times New Roman"/>
          <w:sz w:val="24"/>
          <w:szCs w:val="24"/>
        </w:rPr>
        <w:tab/>
        <w:t>(</w:t>
      </w:r>
      <w:r w:rsidR="001B08FC" w:rsidRPr="002819DE">
        <w:rPr>
          <w:rFonts w:ascii="Times New Roman" w:hAnsi="Times New Roman" w:cs="Times New Roman"/>
          <w:sz w:val="24"/>
          <w:szCs w:val="24"/>
        </w:rPr>
        <w:t>2 Marks</w:t>
      </w:r>
      <w:r w:rsidRPr="002819DE">
        <w:rPr>
          <w:rFonts w:ascii="Times New Roman" w:hAnsi="Times New Roman" w:cs="Times New Roman"/>
          <w:sz w:val="24"/>
          <w:szCs w:val="24"/>
        </w:rPr>
        <w:t>)</w:t>
      </w:r>
    </w:p>
    <w:p w14:paraId="58FFB1F8" w14:textId="77777777" w:rsidR="007B798E" w:rsidRPr="002819DE" w:rsidRDefault="007B798E" w:rsidP="002819DE">
      <w:pPr>
        <w:pStyle w:val="ListParagraph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9DE">
        <w:rPr>
          <w:rFonts w:ascii="Times New Roman" w:hAnsi="Times New Roman" w:cs="Times New Roman"/>
          <w:sz w:val="24"/>
          <w:szCs w:val="24"/>
        </w:rPr>
        <w:t xml:space="preserve">State </w:t>
      </w:r>
      <w:r w:rsidR="001B08FC" w:rsidRPr="006D48D5">
        <w:rPr>
          <w:rFonts w:ascii="Times New Roman" w:hAnsi="Times New Roman" w:cs="Times New Roman"/>
          <w:b/>
          <w:sz w:val="24"/>
          <w:szCs w:val="24"/>
        </w:rPr>
        <w:t>FOUR</w:t>
      </w:r>
      <w:r w:rsidRPr="002819DE">
        <w:rPr>
          <w:rFonts w:ascii="Times New Roman" w:hAnsi="Times New Roman" w:cs="Times New Roman"/>
          <w:sz w:val="24"/>
          <w:szCs w:val="24"/>
        </w:rPr>
        <w:t xml:space="preserve"> t</w:t>
      </w:r>
      <w:r w:rsidR="001B08FC" w:rsidRPr="002819DE">
        <w:rPr>
          <w:rFonts w:ascii="Times New Roman" w:hAnsi="Times New Roman" w:cs="Times New Roman"/>
          <w:sz w:val="24"/>
          <w:szCs w:val="24"/>
        </w:rPr>
        <w:t>ypes of rehabilitation program</w:t>
      </w:r>
      <w:r w:rsidR="002819DE">
        <w:rPr>
          <w:rFonts w:ascii="Times New Roman" w:hAnsi="Times New Roman" w:cs="Times New Roman"/>
          <w:sz w:val="24"/>
          <w:szCs w:val="24"/>
        </w:rPr>
        <w:t>s.</w:t>
      </w:r>
      <w:r w:rsidR="002819DE">
        <w:rPr>
          <w:rFonts w:ascii="Times New Roman" w:hAnsi="Times New Roman" w:cs="Times New Roman"/>
          <w:sz w:val="24"/>
          <w:szCs w:val="24"/>
        </w:rPr>
        <w:tab/>
      </w:r>
      <w:r w:rsidR="002819DE">
        <w:rPr>
          <w:rFonts w:ascii="Times New Roman" w:hAnsi="Times New Roman" w:cs="Times New Roman"/>
          <w:sz w:val="24"/>
          <w:szCs w:val="24"/>
        </w:rPr>
        <w:tab/>
      </w:r>
      <w:r w:rsidR="002819DE">
        <w:rPr>
          <w:rFonts w:ascii="Times New Roman" w:hAnsi="Times New Roman" w:cs="Times New Roman"/>
          <w:sz w:val="24"/>
          <w:szCs w:val="24"/>
        </w:rPr>
        <w:tab/>
      </w:r>
      <w:r w:rsidR="002819DE">
        <w:rPr>
          <w:rFonts w:ascii="Times New Roman" w:hAnsi="Times New Roman" w:cs="Times New Roman"/>
          <w:sz w:val="24"/>
          <w:szCs w:val="24"/>
        </w:rPr>
        <w:tab/>
      </w:r>
      <w:r w:rsidR="00755D19" w:rsidRPr="002819DE">
        <w:rPr>
          <w:rFonts w:ascii="Times New Roman" w:hAnsi="Times New Roman" w:cs="Times New Roman"/>
          <w:sz w:val="24"/>
          <w:szCs w:val="24"/>
        </w:rPr>
        <w:t>(</w:t>
      </w:r>
      <w:r w:rsidRPr="002819DE">
        <w:rPr>
          <w:rFonts w:ascii="Times New Roman" w:hAnsi="Times New Roman" w:cs="Times New Roman"/>
          <w:sz w:val="24"/>
          <w:szCs w:val="24"/>
        </w:rPr>
        <w:t>4</w:t>
      </w:r>
      <w:r w:rsidR="001B08FC" w:rsidRPr="002819DE">
        <w:rPr>
          <w:rFonts w:ascii="Times New Roman" w:hAnsi="Times New Roman" w:cs="Times New Roman"/>
          <w:sz w:val="24"/>
          <w:szCs w:val="24"/>
        </w:rPr>
        <w:t xml:space="preserve"> Marks</w:t>
      </w:r>
      <w:r w:rsidRPr="002819DE">
        <w:rPr>
          <w:rFonts w:ascii="Times New Roman" w:hAnsi="Times New Roman" w:cs="Times New Roman"/>
          <w:sz w:val="24"/>
          <w:szCs w:val="24"/>
        </w:rPr>
        <w:t>)</w:t>
      </w:r>
    </w:p>
    <w:p w14:paraId="645B66BC" w14:textId="77777777" w:rsidR="007B798E" w:rsidRPr="002819DE" w:rsidRDefault="006D48D5" w:rsidP="002819DE">
      <w:pPr>
        <w:pStyle w:val="ListParagraph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Highlight</w:t>
      </w:r>
      <w:r w:rsidR="007B798E" w:rsidRPr="002819DE">
        <w:rPr>
          <w:rFonts w:ascii="Times New Roman" w:hAnsi="Times New Roman" w:cs="Times New Roman"/>
          <w:sz w:val="24"/>
          <w:szCs w:val="24"/>
        </w:rPr>
        <w:t xml:space="preserve"> </w:t>
      </w:r>
      <w:r w:rsidR="00A73774">
        <w:rPr>
          <w:rFonts w:ascii="Times New Roman" w:hAnsi="Times New Roman" w:cs="Times New Roman"/>
          <w:b/>
          <w:sz w:val="24"/>
          <w:szCs w:val="24"/>
        </w:rPr>
        <w:t>FOUR</w:t>
      </w:r>
      <w:r w:rsidR="00755D19" w:rsidRPr="002819DE">
        <w:rPr>
          <w:rFonts w:ascii="Times New Roman" w:hAnsi="Times New Roman" w:cs="Times New Roman"/>
          <w:sz w:val="24"/>
          <w:szCs w:val="24"/>
        </w:rPr>
        <w:t xml:space="preserve"> </w:t>
      </w:r>
      <w:r w:rsidR="007E6015" w:rsidRPr="002819DE">
        <w:rPr>
          <w:rFonts w:ascii="Times New Roman" w:hAnsi="Times New Roman" w:cs="Times New Roman"/>
          <w:sz w:val="24"/>
          <w:szCs w:val="24"/>
        </w:rPr>
        <w:t>benefits</w:t>
      </w:r>
      <w:r w:rsidR="00E011B7" w:rsidRPr="002819DE">
        <w:rPr>
          <w:rFonts w:ascii="Times New Roman" w:hAnsi="Times New Roman" w:cs="Times New Roman"/>
          <w:sz w:val="24"/>
          <w:szCs w:val="24"/>
        </w:rPr>
        <w:t xml:space="preserve"> of rehabilitation linkages</w:t>
      </w:r>
      <w:r w:rsidR="00755D19" w:rsidRPr="002819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7377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73774">
        <w:rPr>
          <w:rFonts w:ascii="Times New Roman" w:hAnsi="Times New Roman" w:cs="Times New Roman"/>
          <w:sz w:val="24"/>
          <w:szCs w:val="24"/>
        </w:rPr>
        <w:t>(4</w:t>
      </w:r>
      <w:r w:rsidR="001B08FC" w:rsidRPr="002819DE">
        <w:rPr>
          <w:rFonts w:ascii="Times New Roman" w:hAnsi="Times New Roman" w:cs="Times New Roman"/>
          <w:sz w:val="24"/>
          <w:szCs w:val="24"/>
        </w:rPr>
        <w:t xml:space="preserve"> Marks</w:t>
      </w:r>
      <w:r w:rsidR="007B798E" w:rsidRPr="002819DE">
        <w:rPr>
          <w:rFonts w:ascii="Times New Roman" w:hAnsi="Times New Roman" w:cs="Times New Roman"/>
          <w:sz w:val="24"/>
          <w:szCs w:val="24"/>
        </w:rPr>
        <w:t>)</w:t>
      </w:r>
    </w:p>
    <w:p w14:paraId="21812CDD" w14:textId="77777777" w:rsidR="00E011B7" w:rsidRPr="002819DE" w:rsidRDefault="006D48D5" w:rsidP="002819DE">
      <w:pPr>
        <w:pStyle w:val="ListParagraph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Outline</w:t>
      </w:r>
      <w:r w:rsidR="007B798E" w:rsidRPr="002819DE">
        <w:rPr>
          <w:rFonts w:ascii="Times New Roman" w:hAnsi="Times New Roman" w:cs="Times New Roman"/>
          <w:sz w:val="24"/>
          <w:szCs w:val="24"/>
        </w:rPr>
        <w:t xml:space="preserve"> </w:t>
      </w:r>
      <w:r w:rsidR="001B08FC" w:rsidRPr="006D48D5">
        <w:rPr>
          <w:rFonts w:ascii="Times New Roman" w:hAnsi="Times New Roman" w:cs="Times New Roman"/>
          <w:b/>
          <w:sz w:val="24"/>
          <w:szCs w:val="24"/>
        </w:rPr>
        <w:t>FIVE</w:t>
      </w:r>
      <w:r w:rsidR="00755D19" w:rsidRPr="002819DE">
        <w:rPr>
          <w:rFonts w:ascii="Times New Roman" w:hAnsi="Times New Roman" w:cs="Times New Roman"/>
          <w:sz w:val="24"/>
          <w:szCs w:val="24"/>
        </w:rPr>
        <w:t xml:space="preserve"> effects of drugs and substance</w:t>
      </w:r>
      <w:r w:rsidR="002819DE">
        <w:rPr>
          <w:rFonts w:ascii="Times New Roman" w:hAnsi="Times New Roman" w:cs="Times New Roman"/>
          <w:sz w:val="24"/>
          <w:szCs w:val="24"/>
        </w:rPr>
        <w:t xml:space="preserve"> abuse.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011B7" w:rsidRPr="002819DE">
        <w:rPr>
          <w:rFonts w:ascii="Times New Roman" w:hAnsi="Times New Roman" w:cs="Times New Roman"/>
          <w:sz w:val="24"/>
          <w:szCs w:val="24"/>
        </w:rPr>
        <w:t>(5 Marks)</w:t>
      </w:r>
    </w:p>
    <w:p w14:paraId="73A2E9B5" w14:textId="77777777" w:rsidR="007B798E" w:rsidRPr="002819DE" w:rsidRDefault="007B798E" w:rsidP="002819DE">
      <w:pPr>
        <w:pStyle w:val="ListParagraph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9DE">
        <w:rPr>
          <w:rFonts w:ascii="Times New Roman" w:hAnsi="Times New Roman" w:cs="Times New Roman"/>
          <w:sz w:val="24"/>
          <w:szCs w:val="24"/>
        </w:rPr>
        <w:t xml:space="preserve">List </w:t>
      </w:r>
      <w:r w:rsidR="001B08FC" w:rsidRPr="006D48D5">
        <w:rPr>
          <w:rFonts w:ascii="Times New Roman" w:hAnsi="Times New Roman" w:cs="Times New Roman"/>
          <w:b/>
          <w:sz w:val="24"/>
          <w:szCs w:val="24"/>
        </w:rPr>
        <w:t>THREE</w:t>
      </w:r>
      <w:r w:rsidRPr="002819DE">
        <w:rPr>
          <w:rFonts w:ascii="Times New Roman" w:hAnsi="Times New Roman" w:cs="Times New Roman"/>
          <w:sz w:val="24"/>
          <w:szCs w:val="24"/>
        </w:rPr>
        <w:t xml:space="preserve"> components o</w:t>
      </w:r>
      <w:r w:rsidR="006D48D5">
        <w:rPr>
          <w:rFonts w:ascii="Times New Roman" w:hAnsi="Times New Roman" w:cs="Times New Roman"/>
          <w:sz w:val="24"/>
          <w:szCs w:val="24"/>
        </w:rPr>
        <w:t>f an individual treatment plan.</w:t>
      </w:r>
      <w:r w:rsidR="006D48D5">
        <w:rPr>
          <w:rFonts w:ascii="Times New Roman" w:hAnsi="Times New Roman" w:cs="Times New Roman"/>
          <w:sz w:val="24"/>
          <w:szCs w:val="24"/>
        </w:rPr>
        <w:tab/>
      </w:r>
      <w:r w:rsidR="006D48D5">
        <w:rPr>
          <w:rFonts w:ascii="Times New Roman" w:hAnsi="Times New Roman" w:cs="Times New Roman"/>
          <w:sz w:val="24"/>
          <w:szCs w:val="24"/>
        </w:rPr>
        <w:tab/>
      </w:r>
      <w:r w:rsidR="006D48D5">
        <w:rPr>
          <w:rFonts w:ascii="Times New Roman" w:hAnsi="Times New Roman" w:cs="Times New Roman"/>
          <w:sz w:val="24"/>
          <w:szCs w:val="24"/>
        </w:rPr>
        <w:tab/>
      </w:r>
      <w:r w:rsidRPr="002819DE">
        <w:rPr>
          <w:rFonts w:ascii="Times New Roman" w:hAnsi="Times New Roman" w:cs="Times New Roman"/>
          <w:sz w:val="24"/>
          <w:szCs w:val="24"/>
        </w:rPr>
        <w:t>(3</w:t>
      </w:r>
      <w:r w:rsidR="001B08FC" w:rsidRPr="002819DE">
        <w:rPr>
          <w:rFonts w:ascii="Times New Roman" w:hAnsi="Times New Roman" w:cs="Times New Roman"/>
          <w:sz w:val="24"/>
          <w:szCs w:val="24"/>
        </w:rPr>
        <w:t xml:space="preserve"> Marks</w:t>
      </w:r>
      <w:r w:rsidRPr="002819DE">
        <w:rPr>
          <w:rFonts w:ascii="Times New Roman" w:hAnsi="Times New Roman" w:cs="Times New Roman"/>
          <w:sz w:val="24"/>
          <w:szCs w:val="24"/>
        </w:rPr>
        <w:t>)</w:t>
      </w:r>
    </w:p>
    <w:p w14:paraId="4BECB346" w14:textId="3A4DD097" w:rsidR="007B798E" w:rsidRPr="002819DE" w:rsidRDefault="00156F84" w:rsidP="002819DE">
      <w:pPr>
        <w:pStyle w:val="ListParagraph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Highlight</w:t>
      </w:r>
      <w:r w:rsidR="007B798E" w:rsidRPr="002819DE">
        <w:rPr>
          <w:rFonts w:ascii="Times New Roman" w:hAnsi="Times New Roman" w:cs="Times New Roman"/>
          <w:sz w:val="24"/>
          <w:szCs w:val="24"/>
        </w:rPr>
        <w:t xml:space="preserve"> </w:t>
      </w:r>
      <w:r w:rsidR="001B08FC" w:rsidRPr="00156F84">
        <w:rPr>
          <w:rFonts w:ascii="Times New Roman" w:hAnsi="Times New Roman" w:cs="Times New Roman"/>
          <w:b/>
          <w:sz w:val="24"/>
          <w:szCs w:val="24"/>
        </w:rPr>
        <w:t>FOUR</w:t>
      </w:r>
      <w:r w:rsidR="007B798E" w:rsidRPr="002819DE">
        <w:rPr>
          <w:rFonts w:ascii="Times New Roman" w:hAnsi="Times New Roman" w:cs="Times New Roman"/>
          <w:sz w:val="24"/>
          <w:szCs w:val="24"/>
        </w:rPr>
        <w:t xml:space="preserve"> </w:t>
      </w:r>
      <w:r w:rsidR="00F95883" w:rsidRPr="002819DE">
        <w:rPr>
          <w:rFonts w:ascii="Times New Roman" w:hAnsi="Times New Roman" w:cs="Times New Roman"/>
          <w:sz w:val="24"/>
          <w:szCs w:val="24"/>
        </w:rPr>
        <w:t xml:space="preserve">benefits </w:t>
      </w:r>
      <w:r w:rsidR="007B798E" w:rsidRPr="002819DE">
        <w:rPr>
          <w:rFonts w:ascii="Times New Roman" w:hAnsi="Times New Roman" w:cs="Times New Roman"/>
          <w:sz w:val="24"/>
          <w:szCs w:val="24"/>
        </w:rPr>
        <w:t>of social reintegration in coordina</w:t>
      </w:r>
      <w:r w:rsidR="00E011B7" w:rsidRPr="002819DE">
        <w:rPr>
          <w:rFonts w:ascii="Times New Roman" w:hAnsi="Times New Roman" w:cs="Times New Roman"/>
          <w:sz w:val="24"/>
          <w:szCs w:val="24"/>
        </w:rPr>
        <w:t>tion of rehabilitation program</w:t>
      </w:r>
      <w:r w:rsidR="007B798E" w:rsidRPr="002819DE">
        <w:rPr>
          <w:rFonts w:ascii="Times New Roman" w:hAnsi="Times New Roman" w:cs="Times New Roman"/>
          <w:sz w:val="24"/>
          <w:szCs w:val="24"/>
        </w:rPr>
        <w:t>s</w:t>
      </w:r>
      <w:r w:rsidR="00755D19" w:rsidRPr="002819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D48D5" w:rsidRPr="002819DE">
        <w:rPr>
          <w:rFonts w:ascii="Times New Roman" w:hAnsi="Times New Roman" w:cs="Times New Roman"/>
          <w:sz w:val="24"/>
          <w:szCs w:val="24"/>
        </w:rPr>
        <w:t>(4 Marks)</w:t>
      </w:r>
    </w:p>
    <w:p w14:paraId="52A65B45" w14:textId="77777777" w:rsidR="007B798E" w:rsidRPr="002819DE" w:rsidRDefault="007E2793" w:rsidP="002819DE">
      <w:pPr>
        <w:pStyle w:val="ListParagraph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9DE">
        <w:rPr>
          <w:rFonts w:ascii="Times New Roman" w:hAnsi="Times New Roman" w:cs="Times New Roman"/>
          <w:sz w:val="24"/>
          <w:szCs w:val="24"/>
        </w:rPr>
        <w:t xml:space="preserve">Outline </w:t>
      </w:r>
      <w:r w:rsidR="001B08FC" w:rsidRPr="00156F84">
        <w:rPr>
          <w:rFonts w:ascii="Times New Roman" w:hAnsi="Times New Roman" w:cs="Times New Roman"/>
          <w:b/>
          <w:sz w:val="24"/>
          <w:szCs w:val="24"/>
        </w:rPr>
        <w:t>FIVE</w:t>
      </w:r>
      <w:r w:rsidRPr="002819DE">
        <w:rPr>
          <w:rFonts w:ascii="Times New Roman" w:hAnsi="Times New Roman" w:cs="Times New Roman"/>
          <w:sz w:val="24"/>
          <w:szCs w:val="24"/>
        </w:rPr>
        <w:t xml:space="preserve"> </w:t>
      </w:r>
      <w:r w:rsidR="00F95883" w:rsidRPr="002819DE">
        <w:rPr>
          <w:rFonts w:ascii="Times New Roman" w:hAnsi="Times New Roman" w:cs="Times New Roman"/>
          <w:sz w:val="24"/>
          <w:szCs w:val="24"/>
        </w:rPr>
        <w:t xml:space="preserve">advantages </w:t>
      </w:r>
      <w:r w:rsidRPr="002819DE">
        <w:rPr>
          <w:rFonts w:ascii="Times New Roman" w:hAnsi="Times New Roman" w:cs="Times New Roman"/>
          <w:sz w:val="24"/>
          <w:szCs w:val="24"/>
        </w:rPr>
        <w:t>of monitoring and evaluat</w:t>
      </w:r>
      <w:r w:rsidR="00E011B7" w:rsidRPr="002819DE">
        <w:rPr>
          <w:rFonts w:ascii="Times New Roman" w:hAnsi="Times New Roman" w:cs="Times New Roman"/>
          <w:sz w:val="24"/>
          <w:szCs w:val="24"/>
        </w:rPr>
        <w:t>ion of rehabilitation program</w:t>
      </w:r>
      <w:r w:rsidRPr="002819DE">
        <w:rPr>
          <w:rFonts w:ascii="Times New Roman" w:hAnsi="Times New Roman" w:cs="Times New Roman"/>
          <w:sz w:val="24"/>
          <w:szCs w:val="24"/>
        </w:rPr>
        <w:t>s</w:t>
      </w:r>
      <w:r w:rsidR="00156F84">
        <w:rPr>
          <w:rFonts w:ascii="Times New Roman" w:hAnsi="Times New Roman" w:cs="Times New Roman"/>
          <w:sz w:val="24"/>
          <w:szCs w:val="24"/>
        </w:rPr>
        <w:t>.</w:t>
      </w:r>
      <w:r w:rsidR="00156F84">
        <w:rPr>
          <w:rFonts w:ascii="Times New Roman" w:hAnsi="Times New Roman" w:cs="Times New Roman"/>
          <w:sz w:val="24"/>
          <w:szCs w:val="24"/>
        </w:rPr>
        <w:tab/>
      </w:r>
      <w:r w:rsidR="00156F84">
        <w:rPr>
          <w:rFonts w:ascii="Times New Roman" w:hAnsi="Times New Roman" w:cs="Times New Roman"/>
          <w:sz w:val="24"/>
          <w:szCs w:val="24"/>
        </w:rPr>
        <w:tab/>
      </w:r>
      <w:r w:rsidR="00156F84">
        <w:rPr>
          <w:rFonts w:ascii="Times New Roman" w:hAnsi="Times New Roman" w:cs="Times New Roman"/>
          <w:sz w:val="24"/>
          <w:szCs w:val="24"/>
        </w:rPr>
        <w:tab/>
      </w:r>
      <w:r w:rsidR="00156F84">
        <w:rPr>
          <w:rFonts w:ascii="Times New Roman" w:hAnsi="Times New Roman" w:cs="Times New Roman"/>
          <w:sz w:val="24"/>
          <w:szCs w:val="24"/>
        </w:rPr>
        <w:tab/>
      </w:r>
      <w:r w:rsidR="00156F84">
        <w:rPr>
          <w:rFonts w:ascii="Times New Roman" w:hAnsi="Times New Roman" w:cs="Times New Roman"/>
          <w:sz w:val="24"/>
          <w:szCs w:val="24"/>
        </w:rPr>
        <w:tab/>
      </w:r>
      <w:r w:rsidR="00156F84">
        <w:rPr>
          <w:rFonts w:ascii="Times New Roman" w:hAnsi="Times New Roman" w:cs="Times New Roman"/>
          <w:sz w:val="24"/>
          <w:szCs w:val="24"/>
        </w:rPr>
        <w:tab/>
      </w:r>
      <w:r w:rsidR="00156F84">
        <w:rPr>
          <w:rFonts w:ascii="Times New Roman" w:hAnsi="Times New Roman" w:cs="Times New Roman"/>
          <w:sz w:val="24"/>
          <w:szCs w:val="24"/>
        </w:rPr>
        <w:tab/>
      </w:r>
      <w:r w:rsidR="00156F84">
        <w:rPr>
          <w:rFonts w:ascii="Times New Roman" w:hAnsi="Times New Roman" w:cs="Times New Roman"/>
          <w:sz w:val="24"/>
          <w:szCs w:val="24"/>
        </w:rPr>
        <w:tab/>
      </w:r>
      <w:r w:rsidR="00156F84">
        <w:rPr>
          <w:rFonts w:ascii="Times New Roman" w:hAnsi="Times New Roman" w:cs="Times New Roman"/>
          <w:sz w:val="24"/>
          <w:szCs w:val="24"/>
        </w:rPr>
        <w:tab/>
      </w:r>
      <w:r w:rsidR="00156F84">
        <w:rPr>
          <w:rFonts w:ascii="Times New Roman" w:hAnsi="Times New Roman" w:cs="Times New Roman"/>
          <w:sz w:val="24"/>
          <w:szCs w:val="24"/>
        </w:rPr>
        <w:tab/>
      </w:r>
      <w:r w:rsidR="00156F84">
        <w:rPr>
          <w:rFonts w:ascii="Times New Roman" w:hAnsi="Times New Roman" w:cs="Times New Roman"/>
          <w:sz w:val="24"/>
          <w:szCs w:val="24"/>
        </w:rPr>
        <w:tab/>
      </w:r>
      <w:r w:rsidR="00E011B7" w:rsidRPr="002819DE">
        <w:rPr>
          <w:rFonts w:ascii="Times New Roman" w:hAnsi="Times New Roman" w:cs="Times New Roman"/>
          <w:sz w:val="24"/>
          <w:szCs w:val="24"/>
        </w:rPr>
        <w:t xml:space="preserve">(5 </w:t>
      </w:r>
      <w:r w:rsidR="001B08FC" w:rsidRPr="002819DE">
        <w:rPr>
          <w:rFonts w:ascii="Times New Roman" w:hAnsi="Times New Roman" w:cs="Times New Roman"/>
          <w:sz w:val="24"/>
          <w:szCs w:val="24"/>
        </w:rPr>
        <w:t>Marks</w:t>
      </w:r>
      <w:r w:rsidR="007B798E" w:rsidRPr="002819DE">
        <w:rPr>
          <w:rFonts w:ascii="Times New Roman" w:hAnsi="Times New Roman" w:cs="Times New Roman"/>
          <w:sz w:val="24"/>
          <w:szCs w:val="24"/>
        </w:rPr>
        <w:t>)</w:t>
      </w:r>
    </w:p>
    <w:p w14:paraId="530853E9" w14:textId="77777777" w:rsidR="00C35787" w:rsidRPr="002819DE" w:rsidRDefault="00C35787" w:rsidP="002819DE">
      <w:pPr>
        <w:pStyle w:val="ListParagraph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9DE">
        <w:rPr>
          <w:rFonts w:ascii="Times New Roman" w:hAnsi="Times New Roman" w:cs="Times New Roman"/>
          <w:sz w:val="24"/>
          <w:szCs w:val="24"/>
        </w:rPr>
        <w:t xml:space="preserve">Identify </w:t>
      </w:r>
      <w:r w:rsidRPr="00156F84">
        <w:rPr>
          <w:rFonts w:ascii="Times New Roman" w:hAnsi="Times New Roman" w:cs="Times New Roman"/>
          <w:b/>
          <w:sz w:val="24"/>
          <w:szCs w:val="24"/>
        </w:rPr>
        <w:t>FIVE</w:t>
      </w:r>
      <w:r w:rsidRPr="002819DE">
        <w:rPr>
          <w:rFonts w:ascii="Times New Roman" w:hAnsi="Times New Roman" w:cs="Times New Roman"/>
          <w:sz w:val="24"/>
          <w:szCs w:val="24"/>
        </w:rPr>
        <w:t xml:space="preserve"> categories of maladjustment issues among the youths. </w:t>
      </w:r>
      <w:r w:rsidRPr="002819DE">
        <w:rPr>
          <w:rFonts w:ascii="Times New Roman" w:hAnsi="Times New Roman" w:cs="Times New Roman"/>
          <w:sz w:val="24"/>
          <w:szCs w:val="24"/>
        </w:rPr>
        <w:tab/>
        <w:t>(5 Marks)</w:t>
      </w:r>
    </w:p>
    <w:p w14:paraId="0187F66D" w14:textId="77777777" w:rsidR="007B798E" w:rsidRPr="002819DE" w:rsidRDefault="00755D19" w:rsidP="002819DE">
      <w:pPr>
        <w:pStyle w:val="ListParagraph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9DE">
        <w:rPr>
          <w:rFonts w:ascii="Times New Roman" w:hAnsi="Times New Roman" w:cs="Times New Roman"/>
          <w:sz w:val="24"/>
          <w:szCs w:val="24"/>
        </w:rPr>
        <w:t xml:space="preserve">List </w:t>
      </w:r>
      <w:r w:rsidR="001B08FC" w:rsidRPr="00156F84">
        <w:rPr>
          <w:rFonts w:ascii="Times New Roman" w:hAnsi="Times New Roman" w:cs="Times New Roman"/>
          <w:b/>
          <w:sz w:val="24"/>
          <w:szCs w:val="24"/>
        </w:rPr>
        <w:t>THREE</w:t>
      </w:r>
      <w:r w:rsidR="00D0576F" w:rsidRPr="002819DE">
        <w:rPr>
          <w:rFonts w:ascii="Times New Roman" w:hAnsi="Times New Roman" w:cs="Times New Roman"/>
          <w:sz w:val="24"/>
          <w:szCs w:val="24"/>
        </w:rPr>
        <w:t xml:space="preserve"> models of disability.</w:t>
      </w:r>
      <w:r w:rsidR="00156F84">
        <w:rPr>
          <w:rFonts w:ascii="Times New Roman" w:hAnsi="Times New Roman" w:cs="Times New Roman"/>
          <w:sz w:val="24"/>
          <w:szCs w:val="24"/>
        </w:rPr>
        <w:tab/>
      </w:r>
      <w:r w:rsidR="00156F84">
        <w:rPr>
          <w:rFonts w:ascii="Times New Roman" w:hAnsi="Times New Roman" w:cs="Times New Roman"/>
          <w:sz w:val="24"/>
          <w:szCs w:val="24"/>
        </w:rPr>
        <w:tab/>
      </w:r>
      <w:r w:rsidR="00156F84">
        <w:rPr>
          <w:rFonts w:ascii="Times New Roman" w:hAnsi="Times New Roman" w:cs="Times New Roman"/>
          <w:sz w:val="24"/>
          <w:szCs w:val="24"/>
        </w:rPr>
        <w:tab/>
      </w:r>
      <w:r w:rsidR="00156F84">
        <w:rPr>
          <w:rFonts w:ascii="Times New Roman" w:hAnsi="Times New Roman" w:cs="Times New Roman"/>
          <w:sz w:val="24"/>
          <w:szCs w:val="24"/>
        </w:rPr>
        <w:tab/>
      </w:r>
      <w:r w:rsidR="00156F84">
        <w:rPr>
          <w:rFonts w:ascii="Times New Roman" w:hAnsi="Times New Roman" w:cs="Times New Roman"/>
          <w:sz w:val="24"/>
          <w:szCs w:val="24"/>
        </w:rPr>
        <w:tab/>
      </w:r>
      <w:r w:rsidR="00156F84">
        <w:rPr>
          <w:rFonts w:ascii="Times New Roman" w:hAnsi="Times New Roman" w:cs="Times New Roman"/>
          <w:sz w:val="24"/>
          <w:szCs w:val="24"/>
        </w:rPr>
        <w:tab/>
      </w:r>
      <w:r w:rsidR="007B798E" w:rsidRPr="002819DE">
        <w:rPr>
          <w:rFonts w:ascii="Times New Roman" w:hAnsi="Times New Roman" w:cs="Times New Roman"/>
          <w:sz w:val="24"/>
          <w:szCs w:val="24"/>
        </w:rPr>
        <w:t>(3</w:t>
      </w:r>
      <w:r w:rsidR="001B08FC" w:rsidRPr="002819DE">
        <w:rPr>
          <w:rFonts w:ascii="Times New Roman" w:hAnsi="Times New Roman" w:cs="Times New Roman"/>
          <w:sz w:val="24"/>
          <w:szCs w:val="24"/>
        </w:rPr>
        <w:t xml:space="preserve"> Marks</w:t>
      </w:r>
      <w:r w:rsidR="007B798E" w:rsidRPr="002819DE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580572D6" w14:textId="77777777" w:rsidR="007B798E" w:rsidRPr="002819DE" w:rsidRDefault="007B798E" w:rsidP="002819DE">
      <w:pPr>
        <w:pStyle w:val="ListParagraph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19DE">
        <w:rPr>
          <w:rFonts w:ascii="Times New Roman" w:hAnsi="Times New Roman" w:cs="Times New Roman"/>
          <w:sz w:val="24"/>
          <w:szCs w:val="24"/>
        </w:rPr>
        <w:t xml:space="preserve">State </w:t>
      </w:r>
      <w:r w:rsidR="001B08FC" w:rsidRPr="00156F84">
        <w:rPr>
          <w:rFonts w:ascii="Times New Roman" w:hAnsi="Times New Roman" w:cs="Times New Roman"/>
          <w:b/>
          <w:sz w:val="24"/>
          <w:szCs w:val="24"/>
        </w:rPr>
        <w:t>FIVE</w:t>
      </w:r>
      <w:r w:rsidRPr="002819DE">
        <w:rPr>
          <w:rFonts w:ascii="Times New Roman" w:hAnsi="Times New Roman" w:cs="Times New Roman"/>
          <w:sz w:val="24"/>
          <w:szCs w:val="24"/>
        </w:rPr>
        <w:t xml:space="preserve"> challenges face</w:t>
      </w:r>
      <w:r w:rsidR="00156F84">
        <w:rPr>
          <w:rFonts w:ascii="Times New Roman" w:hAnsi="Times New Roman" w:cs="Times New Roman"/>
          <w:sz w:val="24"/>
          <w:szCs w:val="24"/>
        </w:rPr>
        <w:t>d</w:t>
      </w:r>
      <w:r w:rsidRPr="002819DE">
        <w:rPr>
          <w:rFonts w:ascii="Times New Roman" w:hAnsi="Times New Roman" w:cs="Times New Roman"/>
          <w:sz w:val="24"/>
          <w:szCs w:val="24"/>
        </w:rPr>
        <w:t xml:space="preserve"> by ex-prisoners in ou</w:t>
      </w:r>
      <w:r w:rsidR="00E011B7" w:rsidRPr="002819DE">
        <w:rPr>
          <w:rFonts w:ascii="Times New Roman" w:hAnsi="Times New Roman" w:cs="Times New Roman"/>
          <w:sz w:val="24"/>
          <w:szCs w:val="24"/>
        </w:rPr>
        <w:t xml:space="preserve">r </w:t>
      </w:r>
      <w:r w:rsidR="00D0576F" w:rsidRPr="002819DE">
        <w:rPr>
          <w:rFonts w:ascii="Times New Roman" w:hAnsi="Times New Roman" w:cs="Times New Roman"/>
          <w:sz w:val="24"/>
          <w:szCs w:val="24"/>
        </w:rPr>
        <w:t>society today.</w:t>
      </w:r>
      <w:r w:rsidR="00156F84">
        <w:rPr>
          <w:rFonts w:ascii="Times New Roman" w:hAnsi="Times New Roman" w:cs="Times New Roman"/>
          <w:sz w:val="24"/>
          <w:szCs w:val="24"/>
        </w:rPr>
        <w:tab/>
      </w:r>
      <w:r w:rsidR="00156F84">
        <w:rPr>
          <w:rFonts w:ascii="Times New Roman" w:hAnsi="Times New Roman" w:cs="Times New Roman"/>
          <w:sz w:val="24"/>
          <w:szCs w:val="24"/>
        </w:rPr>
        <w:tab/>
      </w:r>
      <w:r w:rsidRPr="002819DE">
        <w:rPr>
          <w:rFonts w:ascii="Times New Roman" w:hAnsi="Times New Roman" w:cs="Times New Roman"/>
          <w:sz w:val="24"/>
          <w:szCs w:val="24"/>
        </w:rPr>
        <w:t>(5</w:t>
      </w:r>
      <w:r w:rsidR="001B08FC" w:rsidRPr="002819DE">
        <w:rPr>
          <w:rFonts w:ascii="Times New Roman" w:hAnsi="Times New Roman" w:cs="Times New Roman"/>
          <w:sz w:val="24"/>
          <w:szCs w:val="24"/>
        </w:rPr>
        <w:t xml:space="preserve"> Marks</w:t>
      </w:r>
      <w:r w:rsidRPr="002819DE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64136145" w14:textId="77777777" w:rsidR="00FF4BE4" w:rsidRDefault="00FF4BE4" w:rsidP="002819DE">
      <w:pPr>
        <w:spacing w:after="0" w:line="360" w:lineRule="auto"/>
        <w:ind w:left="360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14:paraId="55CF786A" w14:textId="77777777" w:rsidR="00FF4BE4" w:rsidRPr="00FF4BE4" w:rsidRDefault="00FF4BE4" w:rsidP="00FF4BE4">
      <w:pPr>
        <w:spacing w:after="0" w:line="360" w:lineRule="auto"/>
        <w:ind w:left="360"/>
        <w:jc w:val="center"/>
        <w:rPr>
          <w:color w:val="000000"/>
        </w:rPr>
      </w:pPr>
      <w:r w:rsidRPr="00FF4BE4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SECTION B: [60 MARKS]</w:t>
      </w:r>
    </w:p>
    <w:p w14:paraId="134B4CEF" w14:textId="01403926" w:rsidR="00041BC3" w:rsidRDefault="00FF4BE4" w:rsidP="00041BC3">
      <w:pPr>
        <w:spacing w:after="0" w:line="360" w:lineRule="auto"/>
        <w:ind w:left="360"/>
        <w:jc w:val="center"/>
        <w:rPr>
          <w:color w:val="000000"/>
        </w:rPr>
      </w:pPr>
      <w:r w:rsidRPr="00FF4BE4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  <w:t xml:space="preserve">Answer any </w:t>
      </w:r>
      <w:r w:rsidR="001B08FC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  <w:t>THREE</w:t>
      </w:r>
      <w:r w:rsidRPr="00FF4BE4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  <w:t xml:space="preserve"> questions </w:t>
      </w:r>
      <w:r w:rsidR="00C3552B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  <w:t>from</w:t>
      </w:r>
      <w:r w:rsidRPr="00FF4BE4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  <w:t xml:space="preserve"> this section</w:t>
      </w:r>
      <w:r w:rsidR="00C3552B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  <w:t>.</w:t>
      </w:r>
    </w:p>
    <w:p w14:paraId="4AD318CF" w14:textId="77777777" w:rsidR="00AF7661" w:rsidRPr="00114CAB" w:rsidRDefault="00AF7661" w:rsidP="00114CAB">
      <w:pPr>
        <w:pStyle w:val="ListParagraph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4CAB">
        <w:rPr>
          <w:rFonts w:ascii="Times New Roman" w:hAnsi="Times New Roman" w:cs="Times New Roman"/>
          <w:sz w:val="24"/>
          <w:szCs w:val="24"/>
        </w:rPr>
        <w:t xml:space="preserve">The Economic Survey 2022 report released </w:t>
      </w:r>
      <w:r w:rsidR="000B07E6" w:rsidRPr="00114CAB">
        <w:rPr>
          <w:rFonts w:ascii="Times New Roman" w:hAnsi="Times New Roman" w:cs="Times New Roman"/>
          <w:sz w:val="24"/>
          <w:szCs w:val="24"/>
        </w:rPr>
        <w:t>in</w:t>
      </w:r>
      <w:r w:rsidRPr="00114CAB">
        <w:rPr>
          <w:rFonts w:ascii="Times New Roman" w:hAnsi="Times New Roman" w:cs="Times New Roman"/>
          <w:sz w:val="24"/>
          <w:szCs w:val="24"/>
        </w:rPr>
        <w:t xml:space="preserve"> December indicates that the total crime reported to law enforcement agencies increa</w:t>
      </w:r>
      <w:r w:rsidR="00114CAB">
        <w:rPr>
          <w:rFonts w:ascii="Times New Roman" w:hAnsi="Times New Roman" w:cs="Times New Roman"/>
          <w:sz w:val="24"/>
          <w:szCs w:val="24"/>
        </w:rPr>
        <w:t>sed from 69, 645 in 2020 to 81,</w:t>
      </w:r>
      <w:r w:rsidRPr="00114CAB">
        <w:rPr>
          <w:rFonts w:ascii="Times New Roman" w:hAnsi="Times New Roman" w:cs="Times New Roman"/>
          <w:sz w:val="24"/>
          <w:szCs w:val="24"/>
        </w:rPr>
        <w:t>272 in 2021.</w:t>
      </w:r>
    </w:p>
    <w:p w14:paraId="1F6B8894" w14:textId="77777777" w:rsidR="00AF7661" w:rsidRPr="00114CAB" w:rsidRDefault="00AF7661" w:rsidP="00114CAB">
      <w:pPr>
        <w:pStyle w:val="ListParagraph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4CAB">
        <w:rPr>
          <w:rFonts w:ascii="Times New Roman" w:hAnsi="Times New Roman" w:cs="Times New Roman"/>
          <w:sz w:val="24"/>
          <w:szCs w:val="24"/>
        </w:rPr>
        <w:t xml:space="preserve">Evaluate </w:t>
      </w:r>
      <w:r w:rsidRPr="00114CAB">
        <w:rPr>
          <w:rFonts w:ascii="Times New Roman" w:hAnsi="Times New Roman" w:cs="Times New Roman"/>
          <w:b/>
          <w:sz w:val="24"/>
          <w:szCs w:val="24"/>
        </w:rPr>
        <w:t>FIVE</w:t>
      </w:r>
      <w:r w:rsidRPr="00114CAB">
        <w:rPr>
          <w:rFonts w:ascii="Times New Roman" w:hAnsi="Times New Roman" w:cs="Times New Roman"/>
          <w:sz w:val="24"/>
          <w:szCs w:val="24"/>
        </w:rPr>
        <w:t xml:space="preserve"> e</w:t>
      </w:r>
      <w:r w:rsidR="00114CAB">
        <w:rPr>
          <w:rFonts w:ascii="Times New Roman" w:hAnsi="Times New Roman" w:cs="Times New Roman"/>
          <w:sz w:val="24"/>
          <w:szCs w:val="24"/>
        </w:rPr>
        <w:t>ffects of crime in the society.</w:t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Pr="00114CAB">
        <w:rPr>
          <w:rFonts w:ascii="Times New Roman" w:hAnsi="Times New Roman" w:cs="Times New Roman"/>
          <w:sz w:val="24"/>
          <w:szCs w:val="24"/>
        </w:rPr>
        <w:t>(10 Marks)</w:t>
      </w:r>
    </w:p>
    <w:p w14:paraId="7B636543" w14:textId="77777777" w:rsidR="00156F84" w:rsidRPr="005D5A14" w:rsidRDefault="007B798E" w:rsidP="00114CAB">
      <w:pPr>
        <w:pStyle w:val="ListParagraph"/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4CAB">
        <w:rPr>
          <w:rFonts w:ascii="Times New Roman" w:hAnsi="Times New Roman" w:cs="Times New Roman"/>
          <w:sz w:val="24"/>
          <w:szCs w:val="24"/>
        </w:rPr>
        <w:t xml:space="preserve">Describe </w:t>
      </w:r>
      <w:r w:rsidR="007E6015" w:rsidRPr="00114CAB">
        <w:rPr>
          <w:rFonts w:ascii="Times New Roman" w:hAnsi="Times New Roman" w:cs="Times New Roman"/>
          <w:b/>
          <w:sz w:val="24"/>
          <w:szCs w:val="24"/>
        </w:rPr>
        <w:t>FIVE</w:t>
      </w:r>
      <w:r w:rsidRPr="00114CAB">
        <w:rPr>
          <w:rFonts w:ascii="Times New Roman" w:hAnsi="Times New Roman" w:cs="Times New Roman"/>
          <w:sz w:val="24"/>
          <w:szCs w:val="24"/>
        </w:rPr>
        <w:t xml:space="preserve"> </w:t>
      </w:r>
      <w:r w:rsidR="006E7E6E" w:rsidRPr="00114CAB">
        <w:rPr>
          <w:rFonts w:ascii="Times New Roman" w:hAnsi="Times New Roman" w:cs="Times New Roman"/>
          <w:sz w:val="24"/>
          <w:szCs w:val="24"/>
        </w:rPr>
        <w:t>forms of sexual deviants in the society.</w:t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AF7661" w:rsidRPr="00114CAB">
        <w:rPr>
          <w:rFonts w:ascii="Times New Roman" w:hAnsi="Times New Roman" w:cs="Times New Roman"/>
          <w:sz w:val="24"/>
          <w:szCs w:val="24"/>
        </w:rPr>
        <w:t>(10</w:t>
      </w:r>
      <w:r w:rsidR="001B08FC" w:rsidRPr="00114CAB">
        <w:rPr>
          <w:rFonts w:ascii="Times New Roman" w:hAnsi="Times New Roman" w:cs="Times New Roman"/>
          <w:sz w:val="24"/>
          <w:szCs w:val="24"/>
        </w:rPr>
        <w:t xml:space="preserve"> Marks</w:t>
      </w:r>
      <w:r w:rsidRPr="00114CAB">
        <w:rPr>
          <w:rFonts w:ascii="Times New Roman" w:hAnsi="Times New Roman" w:cs="Times New Roman"/>
          <w:sz w:val="24"/>
          <w:szCs w:val="24"/>
        </w:rPr>
        <w:t>)</w:t>
      </w:r>
    </w:p>
    <w:p w14:paraId="2F30B0D4" w14:textId="77777777" w:rsidR="0013546E" w:rsidRPr="00114CAB" w:rsidRDefault="0013546E" w:rsidP="00114CAB">
      <w:pPr>
        <w:pStyle w:val="ListParagraph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4CAB">
        <w:rPr>
          <w:rFonts w:ascii="Times New Roman" w:hAnsi="Times New Roman" w:cs="Times New Roman"/>
          <w:sz w:val="24"/>
          <w:szCs w:val="24"/>
        </w:rPr>
        <w:t>Sociological theories of deviance are those that use social context and social pressures to explain deviance.</w:t>
      </w:r>
    </w:p>
    <w:p w14:paraId="79FC87A9" w14:textId="77777777" w:rsidR="007B798E" w:rsidRPr="00114CAB" w:rsidRDefault="0013546E" w:rsidP="00114CAB">
      <w:pPr>
        <w:pStyle w:val="ListParagraph"/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4CAB">
        <w:rPr>
          <w:rFonts w:ascii="Times New Roman" w:hAnsi="Times New Roman" w:cs="Times New Roman"/>
          <w:sz w:val="24"/>
          <w:szCs w:val="24"/>
        </w:rPr>
        <w:t>Describe the following theories in relation to deviance.</w:t>
      </w:r>
    </w:p>
    <w:p w14:paraId="67ED45A5" w14:textId="77777777" w:rsidR="0013546E" w:rsidRPr="00114CAB" w:rsidRDefault="0013546E" w:rsidP="00114CAB">
      <w:pPr>
        <w:pStyle w:val="ListParagraph"/>
        <w:numPr>
          <w:ilvl w:val="0"/>
          <w:numId w:val="2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4CAB">
        <w:rPr>
          <w:rFonts w:ascii="Times New Roman" w:hAnsi="Times New Roman" w:cs="Times New Roman"/>
          <w:sz w:val="24"/>
          <w:szCs w:val="24"/>
        </w:rPr>
        <w:t>Social strain theory</w:t>
      </w:r>
      <w:r w:rsidR="00114CAB">
        <w:rPr>
          <w:rFonts w:ascii="Times New Roman" w:hAnsi="Times New Roman" w:cs="Times New Roman"/>
          <w:sz w:val="24"/>
          <w:szCs w:val="24"/>
        </w:rPr>
        <w:t>.</w:t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Pr="00114CAB">
        <w:rPr>
          <w:rFonts w:ascii="Times New Roman" w:hAnsi="Times New Roman" w:cs="Times New Roman"/>
          <w:sz w:val="24"/>
          <w:szCs w:val="24"/>
        </w:rPr>
        <w:t>(2 Marks)</w:t>
      </w:r>
    </w:p>
    <w:p w14:paraId="1495B079" w14:textId="77777777" w:rsidR="00C263A6" w:rsidRPr="00114CAB" w:rsidRDefault="0013546E" w:rsidP="00114CAB">
      <w:pPr>
        <w:pStyle w:val="ListParagraph"/>
        <w:numPr>
          <w:ilvl w:val="0"/>
          <w:numId w:val="2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4CAB">
        <w:rPr>
          <w:rFonts w:ascii="Times New Roman" w:hAnsi="Times New Roman" w:cs="Times New Roman"/>
          <w:sz w:val="24"/>
          <w:szCs w:val="24"/>
        </w:rPr>
        <w:t>Conflict theory</w:t>
      </w:r>
      <w:r w:rsidR="00114CAB">
        <w:rPr>
          <w:rFonts w:ascii="Times New Roman" w:hAnsi="Times New Roman" w:cs="Times New Roman"/>
          <w:sz w:val="24"/>
          <w:szCs w:val="24"/>
        </w:rPr>
        <w:t>.</w:t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Pr="00114CAB">
        <w:rPr>
          <w:rFonts w:ascii="Times New Roman" w:hAnsi="Times New Roman" w:cs="Times New Roman"/>
          <w:sz w:val="24"/>
          <w:szCs w:val="24"/>
        </w:rPr>
        <w:t>(2 Marks)</w:t>
      </w:r>
    </w:p>
    <w:p w14:paraId="4D9FCA27" w14:textId="77777777" w:rsidR="0013546E" w:rsidRPr="00114CAB" w:rsidRDefault="00114CAB" w:rsidP="00114CAB">
      <w:pPr>
        <w:pStyle w:val="ListParagraph"/>
        <w:numPr>
          <w:ilvl w:val="0"/>
          <w:numId w:val="2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4CAB">
        <w:rPr>
          <w:rFonts w:ascii="Times New Roman" w:hAnsi="Times New Roman" w:cs="Times New Roman"/>
          <w:sz w:val="24"/>
          <w:szCs w:val="24"/>
        </w:rPr>
        <w:t>Labeling</w:t>
      </w:r>
      <w:r w:rsidR="0013546E" w:rsidRPr="00114CAB">
        <w:rPr>
          <w:rFonts w:ascii="Times New Roman" w:hAnsi="Times New Roman" w:cs="Times New Roman"/>
          <w:sz w:val="24"/>
          <w:szCs w:val="24"/>
        </w:rPr>
        <w:t xml:space="preserve"> theory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3546E" w:rsidRPr="00114CAB">
        <w:rPr>
          <w:rFonts w:ascii="Times New Roman" w:hAnsi="Times New Roman" w:cs="Times New Roman"/>
          <w:sz w:val="24"/>
          <w:szCs w:val="24"/>
        </w:rPr>
        <w:t>(2 Marks)</w:t>
      </w:r>
    </w:p>
    <w:p w14:paraId="061B1CDA" w14:textId="77777777" w:rsidR="00C263A6" w:rsidRPr="00114CAB" w:rsidRDefault="00246328" w:rsidP="00114CAB">
      <w:pPr>
        <w:pStyle w:val="ListParagraph"/>
        <w:numPr>
          <w:ilvl w:val="0"/>
          <w:numId w:val="2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4CAB">
        <w:rPr>
          <w:rFonts w:ascii="Times New Roman" w:hAnsi="Times New Roman" w:cs="Times New Roman"/>
          <w:sz w:val="24"/>
          <w:szCs w:val="24"/>
        </w:rPr>
        <w:t>Differential association theory</w:t>
      </w:r>
      <w:r w:rsidR="00114CAB">
        <w:rPr>
          <w:rFonts w:ascii="Times New Roman" w:hAnsi="Times New Roman" w:cs="Times New Roman"/>
          <w:sz w:val="24"/>
          <w:szCs w:val="24"/>
        </w:rPr>
        <w:t>.</w:t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3546E" w:rsidRPr="00114CAB">
        <w:rPr>
          <w:rFonts w:ascii="Times New Roman" w:hAnsi="Times New Roman" w:cs="Times New Roman"/>
          <w:sz w:val="24"/>
          <w:szCs w:val="24"/>
        </w:rPr>
        <w:t>(2 Marks)</w:t>
      </w:r>
    </w:p>
    <w:p w14:paraId="592E9323" w14:textId="77777777" w:rsidR="0013546E" w:rsidRPr="00114CAB" w:rsidRDefault="0013546E" w:rsidP="00114CAB">
      <w:pPr>
        <w:pStyle w:val="ListParagraph"/>
        <w:numPr>
          <w:ilvl w:val="0"/>
          <w:numId w:val="2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4CAB">
        <w:rPr>
          <w:rFonts w:ascii="Times New Roman" w:hAnsi="Times New Roman" w:cs="Times New Roman"/>
          <w:sz w:val="24"/>
          <w:szCs w:val="24"/>
        </w:rPr>
        <w:t>Biological theories</w:t>
      </w:r>
      <w:r w:rsidR="00114CAB">
        <w:rPr>
          <w:rFonts w:ascii="Times New Roman" w:hAnsi="Times New Roman" w:cs="Times New Roman"/>
          <w:sz w:val="24"/>
          <w:szCs w:val="24"/>
        </w:rPr>
        <w:t>.</w:t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Pr="00114CAB">
        <w:rPr>
          <w:rFonts w:ascii="Times New Roman" w:hAnsi="Times New Roman" w:cs="Times New Roman"/>
          <w:sz w:val="24"/>
          <w:szCs w:val="24"/>
        </w:rPr>
        <w:t>(2 Marks)</w:t>
      </w:r>
    </w:p>
    <w:p w14:paraId="6ACF8B8A" w14:textId="77777777" w:rsidR="00156F84" w:rsidRPr="005D5A14" w:rsidRDefault="00F57E4E" w:rsidP="005D5A14">
      <w:pPr>
        <w:pStyle w:val="ListParagraph"/>
        <w:numPr>
          <w:ilvl w:val="0"/>
          <w:numId w:val="1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4CAB">
        <w:rPr>
          <w:rFonts w:ascii="Times New Roman" w:hAnsi="Times New Roman" w:cs="Times New Roman"/>
          <w:sz w:val="24"/>
          <w:szCs w:val="24"/>
        </w:rPr>
        <w:lastRenderedPageBreak/>
        <w:t xml:space="preserve">Describe </w:t>
      </w:r>
      <w:r w:rsidRPr="00296597">
        <w:rPr>
          <w:rFonts w:ascii="Times New Roman" w:hAnsi="Times New Roman" w:cs="Times New Roman"/>
          <w:b/>
          <w:sz w:val="24"/>
          <w:szCs w:val="24"/>
        </w:rPr>
        <w:t>FIVE</w:t>
      </w:r>
      <w:r w:rsidRPr="00114CAB">
        <w:rPr>
          <w:rFonts w:ascii="Times New Roman" w:hAnsi="Times New Roman" w:cs="Times New Roman"/>
          <w:sz w:val="24"/>
          <w:szCs w:val="24"/>
        </w:rPr>
        <w:t xml:space="preserve"> external control mechanisms to deviance</w:t>
      </w:r>
      <w:r w:rsidR="007E6015" w:rsidRPr="00114CAB">
        <w:rPr>
          <w:rFonts w:ascii="Times New Roman" w:hAnsi="Times New Roman" w:cs="Times New Roman"/>
          <w:sz w:val="24"/>
          <w:szCs w:val="24"/>
        </w:rPr>
        <w:t xml:space="preserve"> according to social control theory.</w:t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Pr="00114CAB">
        <w:rPr>
          <w:rFonts w:ascii="Times New Roman" w:hAnsi="Times New Roman" w:cs="Times New Roman"/>
          <w:sz w:val="24"/>
          <w:szCs w:val="24"/>
        </w:rPr>
        <w:t>(10 Marks)</w:t>
      </w:r>
    </w:p>
    <w:p w14:paraId="37292791" w14:textId="13FEA34E" w:rsidR="00035E12" w:rsidRPr="00114CAB" w:rsidRDefault="00035E12" w:rsidP="00114CAB">
      <w:pPr>
        <w:pStyle w:val="ListParagraph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4CAB">
        <w:rPr>
          <w:rFonts w:ascii="Times New Roman" w:hAnsi="Times New Roman" w:cs="Times New Roman"/>
          <w:sz w:val="24"/>
          <w:szCs w:val="24"/>
        </w:rPr>
        <w:t>Kenya has the third highest teenage pregnancies worldwide where one in every five adolescents aged 15-19 are already mothers or pregnant with their first child.</w:t>
      </w:r>
    </w:p>
    <w:p w14:paraId="40DFB806" w14:textId="77777777" w:rsidR="00ED4B32" w:rsidRPr="00114CAB" w:rsidRDefault="00ED4B32" w:rsidP="00114CAB">
      <w:pPr>
        <w:pStyle w:val="ListParagraph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4CAB">
        <w:rPr>
          <w:rFonts w:ascii="Times New Roman" w:hAnsi="Times New Roman" w:cs="Times New Roman"/>
          <w:sz w:val="24"/>
          <w:szCs w:val="24"/>
        </w:rPr>
        <w:t xml:space="preserve">Analyze </w:t>
      </w:r>
      <w:r w:rsidR="00296597" w:rsidRPr="00296597">
        <w:rPr>
          <w:rFonts w:ascii="Times New Roman" w:hAnsi="Times New Roman" w:cs="Times New Roman"/>
          <w:b/>
          <w:sz w:val="24"/>
          <w:szCs w:val="24"/>
        </w:rPr>
        <w:t>FIVE</w:t>
      </w:r>
      <w:r w:rsidR="00296597" w:rsidRPr="00114CAB">
        <w:rPr>
          <w:rFonts w:ascii="Times New Roman" w:hAnsi="Times New Roman" w:cs="Times New Roman"/>
          <w:sz w:val="24"/>
          <w:szCs w:val="24"/>
        </w:rPr>
        <w:t xml:space="preserve"> </w:t>
      </w:r>
      <w:r w:rsidRPr="00114CAB">
        <w:rPr>
          <w:rFonts w:ascii="Times New Roman" w:hAnsi="Times New Roman" w:cs="Times New Roman"/>
          <w:sz w:val="24"/>
          <w:szCs w:val="24"/>
        </w:rPr>
        <w:t>causes of increased teenage pregnancies.</w:t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Pr="00114CAB">
        <w:rPr>
          <w:rFonts w:ascii="Times New Roman" w:hAnsi="Times New Roman" w:cs="Times New Roman"/>
          <w:sz w:val="24"/>
          <w:szCs w:val="24"/>
        </w:rPr>
        <w:t>(10 Marks)</w:t>
      </w:r>
    </w:p>
    <w:p w14:paraId="61A3898E" w14:textId="77777777" w:rsidR="00156F84" w:rsidRPr="00114CAB" w:rsidRDefault="007B798E" w:rsidP="00114CAB">
      <w:pPr>
        <w:pStyle w:val="ListParagraph"/>
        <w:numPr>
          <w:ilvl w:val="0"/>
          <w:numId w:val="2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4CAB">
        <w:rPr>
          <w:rFonts w:ascii="Times New Roman" w:hAnsi="Times New Roman" w:cs="Times New Roman"/>
          <w:sz w:val="24"/>
          <w:szCs w:val="24"/>
        </w:rPr>
        <w:t xml:space="preserve">Discuss </w:t>
      </w:r>
      <w:r w:rsidR="007E6015" w:rsidRPr="00296597">
        <w:rPr>
          <w:rFonts w:ascii="Times New Roman" w:hAnsi="Times New Roman" w:cs="Times New Roman"/>
          <w:b/>
          <w:sz w:val="24"/>
          <w:szCs w:val="24"/>
        </w:rPr>
        <w:t>FIVE</w:t>
      </w:r>
      <w:r w:rsidR="004F2AC2" w:rsidRPr="00114CAB">
        <w:rPr>
          <w:rFonts w:ascii="Times New Roman" w:hAnsi="Times New Roman" w:cs="Times New Roman"/>
          <w:sz w:val="24"/>
          <w:szCs w:val="24"/>
        </w:rPr>
        <w:t xml:space="preserve"> </w:t>
      </w:r>
      <w:r w:rsidRPr="00114CAB">
        <w:rPr>
          <w:rFonts w:ascii="Times New Roman" w:hAnsi="Times New Roman" w:cs="Times New Roman"/>
          <w:sz w:val="24"/>
          <w:szCs w:val="24"/>
        </w:rPr>
        <w:t>solutions to the increase in teenage pregnancy</w:t>
      </w:r>
      <w:r w:rsidR="00114CAB">
        <w:rPr>
          <w:rFonts w:ascii="Times New Roman" w:hAnsi="Times New Roman" w:cs="Times New Roman"/>
          <w:sz w:val="24"/>
          <w:szCs w:val="24"/>
        </w:rPr>
        <w:t>.</w:t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="00114CAB">
        <w:rPr>
          <w:rFonts w:ascii="Times New Roman" w:hAnsi="Times New Roman" w:cs="Times New Roman"/>
          <w:sz w:val="24"/>
          <w:szCs w:val="24"/>
        </w:rPr>
        <w:tab/>
      </w:r>
      <w:r w:rsidRPr="00114CAB">
        <w:rPr>
          <w:rFonts w:ascii="Times New Roman" w:hAnsi="Times New Roman" w:cs="Times New Roman"/>
          <w:sz w:val="24"/>
          <w:szCs w:val="24"/>
        </w:rPr>
        <w:t>(1</w:t>
      </w:r>
      <w:r w:rsidR="00035E12" w:rsidRPr="00114CAB">
        <w:rPr>
          <w:rFonts w:ascii="Times New Roman" w:hAnsi="Times New Roman" w:cs="Times New Roman"/>
          <w:sz w:val="24"/>
          <w:szCs w:val="24"/>
        </w:rPr>
        <w:t>0</w:t>
      </w:r>
      <w:r w:rsidR="001B08FC" w:rsidRPr="00114CAB">
        <w:rPr>
          <w:rFonts w:ascii="Times New Roman" w:hAnsi="Times New Roman" w:cs="Times New Roman"/>
          <w:sz w:val="24"/>
          <w:szCs w:val="24"/>
        </w:rPr>
        <w:t xml:space="preserve"> Marks</w:t>
      </w:r>
      <w:r w:rsidRPr="00114CAB">
        <w:rPr>
          <w:rFonts w:ascii="Times New Roman" w:hAnsi="Times New Roman" w:cs="Times New Roman"/>
          <w:sz w:val="24"/>
          <w:szCs w:val="24"/>
        </w:rPr>
        <w:t>)</w:t>
      </w:r>
      <w:r w:rsidR="005D5A14">
        <w:rPr>
          <w:rFonts w:ascii="Times New Roman" w:hAnsi="Times New Roman" w:cs="Times New Roman"/>
          <w:sz w:val="24"/>
          <w:szCs w:val="24"/>
        </w:rPr>
        <w:tab/>
      </w:r>
    </w:p>
    <w:p w14:paraId="59E10272" w14:textId="77777777" w:rsidR="009F5B82" w:rsidRPr="00114CAB" w:rsidRDefault="009F5B82" w:rsidP="00114CAB">
      <w:pPr>
        <w:pStyle w:val="ListParagraph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4CAB">
        <w:rPr>
          <w:rFonts w:ascii="Times New Roman" w:hAnsi="Times New Roman" w:cs="Times New Roman"/>
          <w:sz w:val="24"/>
          <w:szCs w:val="24"/>
        </w:rPr>
        <w:t>You have been employed as</w:t>
      </w:r>
      <w:r w:rsidR="00511635" w:rsidRPr="00114CAB">
        <w:rPr>
          <w:rFonts w:ascii="Times New Roman" w:hAnsi="Times New Roman" w:cs="Times New Roman"/>
          <w:sz w:val="24"/>
          <w:szCs w:val="24"/>
        </w:rPr>
        <w:t xml:space="preserve"> a</w:t>
      </w:r>
      <w:r w:rsidRPr="00114CAB">
        <w:rPr>
          <w:rFonts w:ascii="Times New Roman" w:hAnsi="Times New Roman" w:cs="Times New Roman"/>
          <w:sz w:val="24"/>
          <w:szCs w:val="24"/>
        </w:rPr>
        <w:t xml:space="preserve"> probation officer in Community </w:t>
      </w:r>
      <w:r w:rsidR="00511635" w:rsidRPr="00114CAB">
        <w:rPr>
          <w:rFonts w:ascii="Times New Roman" w:hAnsi="Times New Roman" w:cs="Times New Roman"/>
          <w:sz w:val="24"/>
          <w:szCs w:val="24"/>
        </w:rPr>
        <w:t>X</w:t>
      </w:r>
      <w:r w:rsidRPr="00114CAB">
        <w:rPr>
          <w:rFonts w:ascii="Times New Roman" w:hAnsi="Times New Roman" w:cs="Times New Roman"/>
          <w:sz w:val="24"/>
          <w:szCs w:val="24"/>
        </w:rPr>
        <w:t xml:space="preserve"> to carry out social inquiry on criminal offenders. </w:t>
      </w:r>
    </w:p>
    <w:p w14:paraId="2827C4E7" w14:textId="77777777" w:rsidR="009F5B82" w:rsidRPr="00114CAB" w:rsidRDefault="009F5B82" w:rsidP="00296597">
      <w:pPr>
        <w:pStyle w:val="ListParagraph"/>
        <w:numPr>
          <w:ilvl w:val="0"/>
          <w:numId w:val="2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4CAB">
        <w:rPr>
          <w:rFonts w:ascii="Times New Roman" w:hAnsi="Times New Roman" w:cs="Times New Roman"/>
          <w:sz w:val="24"/>
          <w:szCs w:val="24"/>
        </w:rPr>
        <w:t xml:space="preserve">Explain </w:t>
      </w:r>
      <w:r w:rsidRPr="00296597">
        <w:rPr>
          <w:rFonts w:ascii="Times New Roman" w:hAnsi="Times New Roman" w:cs="Times New Roman"/>
          <w:b/>
          <w:sz w:val="24"/>
          <w:szCs w:val="24"/>
        </w:rPr>
        <w:t>FIVE</w:t>
      </w:r>
      <w:r w:rsidRPr="00114CAB">
        <w:rPr>
          <w:rFonts w:ascii="Times New Roman" w:hAnsi="Times New Roman" w:cs="Times New Roman"/>
          <w:sz w:val="24"/>
          <w:szCs w:val="24"/>
        </w:rPr>
        <w:t xml:space="preserve"> aims of social investigations.</w:t>
      </w:r>
      <w:r w:rsidR="00296597">
        <w:rPr>
          <w:rFonts w:ascii="Times New Roman" w:hAnsi="Times New Roman" w:cs="Times New Roman"/>
          <w:sz w:val="24"/>
          <w:szCs w:val="24"/>
        </w:rPr>
        <w:tab/>
      </w:r>
      <w:r w:rsidR="00296597">
        <w:rPr>
          <w:rFonts w:ascii="Times New Roman" w:hAnsi="Times New Roman" w:cs="Times New Roman"/>
          <w:sz w:val="24"/>
          <w:szCs w:val="24"/>
        </w:rPr>
        <w:tab/>
      </w:r>
      <w:r w:rsidR="00296597">
        <w:rPr>
          <w:rFonts w:ascii="Times New Roman" w:hAnsi="Times New Roman" w:cs="Times New Roman"/>
          <w:sz w:val="24"/>
          <w:szCs w:val="24"/>
        </w:rPr>
        <w:tab/>
      </w:r>
      <w:r w:rsidR="00296597">
        <w:rPr>
          <w:rFonts w:ascii="Times New Roman" w:hAnsi="Times New Roman" w:cs="Times New Roman"/>
          <w:sz w:val="24"/>
          <w:szCs w:val="24"/>
        </w:rPr>
        <w:tab/>
      </w:r>
      <w:r w:rsidRPr="00114CAB">
        <w:rPr>
          <w:rFonts w:ascii="Times New Roman" w:hAnsi="Times New Roman" w:cs="Times New Roman"/>
          <w:sz w:val="24"/>
          <w:szCs w:val="24"/>
        </w:rPr>
        <w:t>(10 Marks)</w:t>
      </w:r>
    </w:p>
    <w:p w14:paraId="18B9A491" w14:textId="77777777" w:rsidR="009F5B82" w:rsidRPr="00114CAB" w:rsidRDefault="009F5B82" w:rsidP="00296597">
      <w:pPr>
        <w:pStyle w:val="ListParagraph"/>
        <w:numPr>
          <w:ilvl w:val="0"/>
          <w:numId w:val="2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14CAB">
        <w:rPr>
          <w:rFonts w:ascii="Times New Roman" w:hAnsi="Times New Roman" w:cs="Times New Roman"/>
          <w:sz w:val="24"/>
          <w:szCs w:val="24"/>
        </w:rPr>
        <w:t xml:space="preserve">Discuss </w:t>
      </w:r>
      <w:r w:rsidRPr="00296597">
        <w:rPr>
          <w:rFonts w:ascii="Times New Roman" w:hAnsi="Times New Roman" w:cs="Times New Roman"/>
          <w:b/>
          <w:sz w:val="24"/>
          <w:szCs w:val="24"/>
        </w:rPr>
        <w:t>FIVE</w:t>
      </w:r>
      <w:r w:rsidRPr="00114CAB">
        <w:rPr>
          <w:rFonts w:ascii="Times New Roman" w:hAnsi="Times New Roman" w:cs="Times New Roman"/>
          <w:sz w:val="24"/>
          <w:szCs w:val="24"/>
        </w:rPr>
        <w:t xml:space="preserve"> sources of information from which </w:t>
      </w:r>
      <w:r w:rsidR="00114CAB">
        <w:rPr>
          <w:rFonts w:ascii="Times New Roman" w:hAnsi="Times New Roman" w:cs="Times New Roman"/>
          <w:sz w:val="24"/>
          <w:szCs w:val="24"/>
        </w:rPr>
        <w:t>t</w:t>
      </w:r>
      <w:r w:rsidR="0080096C" w:rsidRPr="00114CAB">
        <w:rPr>
          <w:rFonts w:ascii="Times New Roman" w:hAnsi="Times New Roman" w:cs="Times New Roman"/>
          <w:sz w:val="24"/>
          <w:szCs w:val="24"/>
        </w:rPr>
        <w:t>o</w:t>
      </w:r>
      <w:r w:rsidRPr="00114CAB">
        <w:rPr>
          <w:rFonts w:ascii="Times New Roman" w:hAnsi="Times New Roman" w:cs="Times New Roman"/>
          <w:sz w:val="24"/>
          <w:szCs w:val="24"/>
        </w:rPr>
        <w:t xml:space="preserve"> collect inform</w:t>
      </w:r>
      <w:r w:rsidR="00296597">
        <w:rPr>
          <w:rFonts w:ascii="Times New Roman" w:hAnsi="Times New Roman" w:cs="Times New Roman"/>
          <w:sz w:val="24"/>
          <w:szCs w:val="24"/>
        </w:rPr>
        <w:t>ation in the process of inquiry.</w:t>
      </w:r>
      <w:r w:rsidR="00296597">
        <w:rPr>
          <w:rFonts w:ascii="Times New Roman" w:hAnsi="Times New Roman" w:cs="Times New Roman"/>
          <w:sz w:val="24"/>
          <w:szCs w:val="24"/>
        </w:rPr>
        <w:tab/>
      </w:r>
      <w:r w:rsidR="00296597">
        <w:rPr>
          <w:rFonts w:ascii="Times New Roman" w:hAnsi="Times New Roman" w:cs="Times New Roman"/>
          <w:sz w:val="24"/>
          <w:szCs w:val="24"/>
        </w:rPr>
        <w:tab/>
      </w:r>
      <w:r w:rsidR="00296597">
        <w:rPr>
          <w:rFonts w:ascii="Times New Roman" w:hAnsi="Times New Roman" w:cs="Times New Roman"/>
          <w:sz w:val="24"/>
          <w:szCs w:val="24"/>
        </w:rPr>
        <w:tab/>
      </w:r>
      <w:r w:rsidR="00296597">
        <w:rPr>
          <w:rFonts w:ascii="Times New Roman" w:hAnsi="Times New Roman" w:cs="Times New Roman"/>
          <w:sz w:val="24"/>
          <w:szCs w:val="24"/>
        </w:rPr>
        <w:tab/>
      </w:r>
      <w:r w:rsidR="00296597">
        <w:rPr>
          <w:rFonts w:ascii="Times New Roman" w:hAnsi="Times New Roman" w:cs="Times New Roman"/>
          <w:sz w:val="24"/>
          <w:szCs w:val="24"/>
        </w:rPr>
        <w:tab/>
      </w:r>
      <w:r w:rsidR="00296597">
        <w:rPr>
          <w:rFonts w:ascii="Times New Roman" w:hAnsi="Times New Roman" w:cs="Times New Roman"/>
          <w:sz w:val="24"/>
          <w:szCs w:val="24"/>
        </w:rPr>
        <w:tab/>
      </w:r>
      <w:r w:rsidR="00296597">
        <w:rPr>
          <w:rFonts w:ascii="Times New Roman" w:hAnsi="Times New Roman" w:cs="Times New Roman"/>
          <w:sz w:val="24"/>
          <w:szCs w:val="24"/>
        </w:rPr>
        <w:tab/>
      </w:r>
      <w:r w:rsidR="00296597">
        <w:rPr>
          <w:rFonts w:ascii="Times New Roman" w:hAnsi="Times New Roman" w:cs="Times New Roman"/>
          <w:sz w:val="24"/>
          <w:szCs w:val="24"/>
        </w:rPr>
        <w:tab/>
      </w:r>
      <w:r w:rsidRPr="00114CAB">
        <w:rPr>
          <w:rFonts w:ascii="Times New Roman" w:hAnsi="Times New Roman" w:cs="Times New Roman"/>
          <w:sz w:val="24"/>
          <w:szCs w:val="24"/>
        </w:rPr>
        <w:t>(10 Marks)</w:t>
      </w:r>
    </w:p>
    <w:p w14:paraId="24EB0F91" w14:textId="5648066C" w:rsidR="00D0576F" w:rsidRDefault="00D0576F" w:rsidP="00114CAB">
      <w:pPr>
        <w:pStyle w:val="ListParagraph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242B47B6" w14:textId="4D004208" w:rsidR="00C3552B" w:rsidRPr="00C3552B" w:rsidRDefault="00C3552B" w:rsidP="00C3552B">
      <w:pPr>
        <w:pStyle w:val="ListParagraph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THIS IS THE LAST PRINTED PAGE.</w:t>
      </w:r>
    </w:p>
    <w:sectPr w:rsidR="00C3552B" w:rsidRPr="00C3552B" w:rsidSect="004B0D34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00ADD5" w14:textId="77777777" w:rsidR="009F7A20" w:rsidRDefault="009F7A20" w:rsidP="009335CC">
      <w:pPr>
        <w:spacing w:after="0" w:line="240" w:lineRule="auto"/>
      </w:pPr>
      <w:r>
        <w:separator/>
      </w:r>
    </w:p>
  </w:endnote>
  <w:endnote w:type="continuationSeparator" w:id="0">
    <w:p w14:paraId="60A1AC83" w14:textId="77777777" w:rsidR="009F7A20" w:rsidRDefault="009F7A20" w:rsidP="00933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5046627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DBE0501" w14:textId="77777777" w:rsidR="00C263A6" w:rsidRDefault="00C263A6">
            <w:pPr>
              <w:pStyle w:val="Footer"/>
              <w:jc w:val="center"/>
            </w:pPr>
            <w:r>
              <w:t xml:space="preserve">Page </w:t>
            </w:r>
            <w:r w:rsidR="003B2B3F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 w:rsidR="003B2B3F">
              <w:rPr>
                <w:b/>
                <w:bCs/>
                <w:sz w:val="24"/>
                <w:szCs w:val="24"/>
              </w:rPr>
              <w:fldChar w:fldCharType="separate"/>
            </w:r>
            <w:r w:rsidR="001B08E3">
              <w:rPr>
                <w:b/>
                <w:bCs/>
                <w:noProof/>
              </w:rPr>
              <w:t>1</w:t>
            </w:r>
            <w:r w:rsidR="003B2B3F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3B2B3F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 w:rsidR="003B2B3F">
              <w:rPr>
                <w:b/>
                <w:bCs/>
                <w:sz w:val="24"/>
                <w:szCs w:val="24"/>
              </w:rPr>
              <w:fldChar w:fldCharType="separate"/>
            </w:r>
            <w:r w:rsidR="001B08E3">
              <w:rPr>
                <w:b/>
                <w:bCs/>
                <w:noProof/>
              </w:rPr>
              <w:t>3</w:t>
            </w:r>
            <w:r w:rsidR="003B2B3F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DD2E847" w14:textId="77777777" w:rsidR="00C263A6" w:rsidRDefault="00C263A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9E30B8" w14:textId="77777777" w:rsidR="009F7A20" w:rsidRDefault="009F7A20" w:rsidP="009335CC">
      <w:pPr>
        <w:spacing w:after="0" w:line="240" w:lineRule="auto"/>
      </w:pPr>
      <w:r>
        <w:separator/>
      </w:r>
    </w:p>
  </w:footnote>
  <w:footnote w:type="continuationSeparator" w:id="0">
    <w:p w14:paraId="0591DE32" w14:textId="77777777" w:rsidR="009F7A20" w:rsidRDefault="009F7A20" w:rsidP="009335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AB791F"/>
    <w:multiLevelType w:val="hybridMultilevel"/>
    <w:tmpl w:val="E0747C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E5633"/>
    <w:multiLevelType w:val="hybridMultilevel"/>
    <w:tmpl w:val="69BCC63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97FC5"/>
    <w:multiLevelType w:val="hybridMultilevel"/>
    <w:tmpl w:val="030E9E14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86071A"/>
    <w:multiLevelType w:val="hybridMultilevel"/>
    <w:tmpl w:val="20C6A42E"/>
    <w:lvl w:ilvl="0" w:tplc="1F8A33F8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DD67E0"/>
    <w:multiLevelType w:val="hybridMultilevel"/>
    <w:tmpl w:val="472A7C6E"/>
    <w:lvl w:ilvl="0" w:tplc="FA74D1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8759C0"/>
    <w:multiLevelType w:val="hybridMultilevel"/>
    <w:tmpl w:val="20CC8C1A"/>
    <w:lvl w:ilvl="0" w:tplc="5CB6096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385574B"/>
    <w:multiLevelType w:val="hybridMultilevel"/>
    <w:tmpl w:val="1F64972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6679F9"/>
    <w:multiLevelType w:val="hybridMultilevel"/>
    <w:tmpl w:val="4D2C0E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D1D65"/>
    <w:multiLevelType w:val="hybridMultilevel"/>
    <w:tmpl w:val="3482ABB6"/>
    <w:lvl w:ilvl="0" w:tplc="4DAC3F14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D9C4334"/>
    <w:multiLevelType w:val="hybridMultilevel"/>
    <w:tmpl w:val="735037D0"/>
    <w:lvl w:ilvl="0" w:tplc="FA74D1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3AF247D"/>
    <w:multiLevelType w:val="hybridMultilevel"/>
    <w:tmpl w:val="4300D3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2C447B"/>
    <w:multiLevelType w:val="hybridMultilevel"/>
    <w:tmpl w:val="AA9CB7CA"/>
    <w:lvl w:ilvl="0" w:tplc="5636BE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4486F7E"/>
    <w:multiLevelType w:val="hybridMultilevel"/>
    <w:tmpl w:val="D18098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E84E82"/>
    <w:multiLevelType w:val="hybridMultilevel"/>
    <w:tmpl w:val="A55E835C"/>
    <w:lvl w:ilvl="0" w:tplc="2530F110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6523615"/>
    <w:multiLevelType w:val="hybridMultilevel"/>
    <w:tmpl w:val="E3C8F962"/>
    <w:lvl w:ilvl="0" w:tplc="4218EECC">
      <w:start w:val="1"/>
      <w:numFmt w:val="lowerRoman"/>
      <w:lvlText w:val="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6DB61CF2"/>
    <w:multiLevelType w:val="hybridMultilevel"/>
    <w:tmpl w:val="5D7605BC"/>
    <w:lvl w:ilvl="0" w:tplc="B3622A7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E6E4711"/>
    <w:multiLevelType w:val="hybridMultilevel"/>
    <w:tmpl w:val="49DE535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1C56FA1"/>
    <w:multiLevelType w:val="hybridMultilevel"/>
    <w:tmpl w:val="A6A0EB7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7676AC5"/>
    <w:multiLevelType w:val="hybridMultilevel"/>
    <w:tmpl w:val="F22E766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DC7827"/>
    <w:multiLevelType w:val="hybridMultilevel"/>
    <w:tmpl w:val="865031A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A27352"/>
    <w:multiLevelType w:val="hybridMultilevel"/>
    <w:tmpl w:val="B8647FB6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CAD5B36"/>
    <w:multiLevelType w:val="hybridMultilevel"/>
    <w:tmpl w:val="BC84C17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9"/>
  </w:num>
  <w:num w:numId="3">
    <w:abstractNumId w:val="6"/>
  </w:num>
  <w:num w:numId="4">
    <w:abstractNumId w:val="1"/>
  </w:num>
  <w:num w:numId="5">
    <w:abstractNumId w:val="15"/>
  </w:num>
  <w:num w:numId="6">
    <w:abstractNumId w:val="5"/>
  </w:num>
  <w:num w:numId="7">
    <w:abstractNumId w:val="13"/>
  </w:num>
  <w:num w:numId="8">
    <w:abstractNumId w:val="7"/>
  </w:num>
  <w:num w:numId="9">
    <w:abstractNumId w:val="8"/>
  </w:num>
  <w:num w:numId="10">
    <w:abstractNumId w:val="4"/>
  </w:num>
  <w:num w:numId="11">
    <w:abstractNumId w:val="14"/>
  </w:num>
  <w:num w:numId="12">
    <w:abstractNumId w:val="18"/>
  </w:num>
  <w:num w:numId="13">
    <w:abstractNumId w:val="3"/>
  </w:num>
  <w:num w:numId="14">
    <w:abstractNumId w:val="9"/>
  </w:num>
  <w:num w:numId="15">
    <w:abstractNumId w:val="10"/>
  </w:num>
  <w:num w:numId="16">
    <w:abstractNumId w:val="11"/>
  </w:num>
  <w:num w:numId="17">
    <w:abstractNumId w:val="0"/>
  </w:num>
  <w:num w:numId="18">
    <w:abstractNumId w:val="16"/>
  </w:num>
  <w:num w:numId="19">
    <w:abstractNumId w:val="20"/>
  </w:num>
  <w:num w:numId="20">
    <w:abstractNumId w:val="2"/>
  </w:num>
  <w:num w:numId="21">
    <w:abstractNumId w:val="17"/>
  </w:num>
  <w:num w:numId="22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27E7"/>
    <w:rsid w:val="000074DD"/>
    <w:rsid w:val="000151F8"/>
    <w:rsid w:val="000256F1"/>
    <w:rsid w:val="000332EF"/>
    <w:rsid w:val="00033D7C"/>
    <w:rsid w:val="00035E12"/>
    <w:rsid w:val="00036E4B"/>
    <w:rsid w:val="00041934"/>
    <w:rsid w:val="00041BC3"/>
    <w:rsid w:val="00050162"/>
    <w:rsid w:val="00057FE8"/>
    <w:rsid w:val="00064AE2"/>
    <w:rsid w:val="00066667"/>
    <w:rsid w:val="0008531F"/>
    <w:rsid w:val="00090909"/>
    <w:rsid w:val="000A1BAF"/>
    <w:rsid w:val="000B07E6"/>
    <w:rsid w:val="000B59E4"/>
    <w:rsid w:val="000C3B1C"/>
    <w:rsid w:val="000C5E77"/>
    <w:rsid w:val="000C763B"/>
    <w:rsid w:val="000C775F"/>
    <w:rsid w:val="000D2C8E"/>
    <w:rsid w:val="000D5C93"/>
    <w:rsid w:val="000D76B1"/>
    <w:rsid w:val="000F5851"/>
    <w:rsid w:val="00114666"/>
    <w:rsid w:val="00114CAB"/>
    <w:rsid w:val="00122792"/>
    <w:rsid w:val="001253EE"/>
    <w:rsid w:val="001314BF"/>
    <w:rsid w:val="0013546E"/>
    <w:rsid w:val="00141C93"/>
    <w:rsid w:val="001454F1"/>
    <w:rsid w:val="00150CE7"/>
    <w:rsid w:val="00151DE5"/>
    <w:rsid w:val="00152779"/>
    <w:rsid w:val="00155983"/>
    <w:rsid w:val="00156F84"/>
    <w:rsid w:val="00157DF8"/>
    <w:rsid w:val="00173266"/>
    <w:rsid w:val="00181597"/>
    <w:rsid w:val="001833F5"/>
    <w:rsid w:val="00187DBF"/>
    <w:rsid w:val="00193658"/>
    <w:rsid w:val="001A46EB"/>
    <w:rsid w:val="001A4933"/>
    <w:rsid w:val="001A7240"/>
    <w:rsid w:val="001B08E3"/>
    <w:rsid w:val="001B08FC"/>
    <w:rsid w:val="001B3FBF"/>
    <w:rsid w:val="001B798D"/>
    <w:rsid w:val="001B7BE7"/>
    <w:rsid w:val="001C0338"/>
    <w:rsid w:val="001C1A1B"/>
    <w:rsid w:val="001D0153"/>
    <w:rsid w:val="001D3C7F"/>
    <w:rsid w:val="001E2416"/>
    <w:rsid w:val="001E5991"/>
    <w:rsid w:val="001E6518"/>
    <w:rsid w:val="001F2ACD"/>
    <w:rsid w:val="001F3200"/>
    <w:rsid w:val="001F3630"/>
    <w:rsid w:val="0020465A"/>
    <w:rsid w:val="002158BF"/>
    <w:rsid w:val="0021715C"/>
    <w:rsid w:val="002173C9"/>
    <w:rsid w:val="00220E2B"/>
    <w:rsid w:val="00226221"/>
    <w:rsid w:val="00230EF5"/>
    <w:rsid w:val="002459AE"/>
    <w:rsid w:val="00246328"/>
    <w:rsid w:val="00255D95"/>
    <w:rsid w:val="00257EEB"/>
    <w:rsid w:val="0026049C"/>
    <w:rsid w:val="00260B67"/>
    <w:rsid w:val="00270DFC"/>
    <w:rsid w:val="00271E40"/>
    <w:rsid w:val="00277450"/>
    <w:rsid w:val="0028185B"/>
    <w:rsid w:val="002819DE"/>
    <w:rsid w:val="002833AE"/>
    <w:rsid w:val="00285312"/>
    <w:rsid w:val="00287EA0"/>
    <w:rsid w:val="00296597"/>
    <w:rsid w:val="002A27F3"/>
    <w:rsid w:val="002A6725"/>
    <w:rsid w:val="002B3E56"/>
    <w:rsid w:val="002B77D2"/>
    <w:rsid w:val="002C233F"/>
    <w:rsid w:val="002D25DE"/>
    <w:rsid w:val="002D4E27"/>
    <w:rsid w:val="002D625D"/>
    <w:rsid w:val="002E24D2"/>
    <w:rsid w:val="00307CEF"/>
    <w:rsid w:val="003126B4"/>
    <w:rsid w:val="00313E20"/>
    <w:rsid w:val="003176E1"/>
    <w:rsid w:val="0033278C"/>
    <w:rsid w:val="0033608C"/>
    <w:rsid w:val="00340D0B"/>
    <w:rsid w:val="00345C19"/>
    <w:rsid w:val="00351D3C"/>
    <w:rsid w:val="0035215A"/>
    <w:rsid w:val="00357EA7"/>
    <w:rsid w:val="00362132"/>
    <w:rsid w:val="003635B8"/>
    <w:rsid w:val="00367EE3"/>
    <w:rsid w:val="003734E9"/>
    <w:rsid w:val="0038181E"/>
    <w:rsid w:val="00381EA3"/>
    <w:rsid w:val="00382704"/>
    <w:rsid w:val="003827E7"/>
    <w:rsid w:val="00386485"/>
    <w:rsid w:val="00390300"/>
    <w:rsid w:val="00390A02"/>
    <w:rsid w:val="00397863"/>
    <w:rsid w:val="003B2B3F"/>
    <w:rsid w:val="003B5DFA"/>
    <w:rsid w:val="003C38AF"/>
    <w:rsid w:val="003C6215"/>
    <w:rsid w:val="003C7819"/>
    <w:rsid w:val="003E17ED"/>
    <w:rsid w:val="003F053D"/>
    <w:rsid w:val="003F3AAB"/>
    <w:rsid w:val="003F57C6"/>
    <w:rsid w:val="003F7A5A"/>
    <w:rsid w:val="0040488B"/>
    <w:rsid w:val="00404923"/>
    <w:rsid w:val="00404F25"/>
    <w:rsid w:val="00406C7B"/>
    <w:rsid w:val="004113EA"/>
    <w:rsid w:val="004135B6"/>
    <w:rsid w:val="004169E5"/>
    <w:rsid w:val="00420EB3"/>
    <w:rsid w:val="00422859"/>
    <w:rsid w:val="00425F8D"/>
    <w:rsid w:val="00427F5C"/>
    <w:rsid w:val="00435BBA"/>
    <w:rsid w:val="00451F0F"/>
    <w:rsid w:val="00454021"/>
    <w:rsid w:val="00461DEA"/>
    <w:rsid w:val="004704D9"/>
    <w:rsid w:val="004718E2"/>
    <w:rsid w:val="00473FE2"/>
    <w:rsid w:val="00480997"/>
    <w:rsid w:val="004825F8"/>
    <w:rsid w:val="00486C05"/>
    <w:rsid w:val="004870EA"/>
    <w:rsid w:val="00493EBC"/>
    <w:rsid w:val="00497578"/>
    <w:rsid w:val="004A2658"/>
    <w:rsid w:val="004A4A2D"/>
    <w:rsid w:val="004A55DE"/>
    <w:rsid w:val="004A66BA"/>
    <w:rsid w:val="004B0D34"/>
    <w:rsid w:val="004C1F5D"/>
    <w:rsid w:val="004C3F4D"/>
    <w:rsid w:val="004C5B07"/>
    <w:rsid w:val="004D3014"/>
    <w:rsid w:val="004D5491"/>
    <w:rsid w:val="004E2125"/>
    <w:rsid w:val="004F2217"/>
    <w:rsid w:val="004F2AC2"/>
    <w:rsid w:val="004F5856"/>
    <w:rsid w:val="00503797"/>
    <w:rsid w:val="0050424B"/>
    <w:rsid w:val="00511635"/>
    <w:rsid w:val="005179C0"/>
    <w:rsid w:val="005238C7"/>
    <w:rsid w:val="00550A45"/>
    <w:rsid w:val="0055303F"/>
    <w:rsid w:val="005602B5"/>
    <w:rsid w:val="00560844"/>
    <w:rsid w:val="00561E63"/>
    <w:rsid w:val="00571029"/>
    <w:rsid w:val="00573B2E"/>
    <w:rsid w:val="005931A1"/>
    <w:rsid w:val="005A01DE"/>
    <w:rsid w:val="005A3119"/>
    <w:rsid w:val="005A39B2"/>
    <w:rsid w:val="005A74B2"/>
    <w:rsid w:val="005B070B"/>
    <w:rsid w:val="005B7E5C"/>
    <w:rsid w:val="005C1028"/>
    <w:rsid w:val="005D4D63"/>
    <w:rsid w:val="005D58E2"/>
    <w:rsid w:val="005D5A14"/>
    <w:rsid w:val="005E543A"/>
    <w:rsid w:val="005F35F7"/>
    <w:rsid w:val="0060169E"/>
    <w:rsid w:val="00611C9A"/>
    <w:rsid w:val="006135A2"/>
    <w:rsid w:val="0062445D"/>
    <w:rsid w:val="00625A2D"/>
    <w:rsid w:val="00625B13"/>
    <w:rsid w:val="00626193"/>
    <w:rsid w:val="006368D9"/>
    <w:rsid w:val="006506F4"/>
    <w:rsid w:val="00650E67"/>
    <w:rsid w:val="00677323"/>
    <w:rsid w:val="006A5A06"/>
    <w:rsid w:val="006A5CFB"/>
    <w:rsid w:val="006B3777"/>
    <w:rsid w:val="006B408A"/>
    <w:rsid w:val="006B6E06"/>
    <w:rsid w:val="006B7242"/>
    <w:rsid w:val="006C4E79"/>
    <w:rsid w:val="006D16B9"/>
    <w:rsid w:val="006D48D5"/>
    <w:rsid w:val="006D6226"/>
    <w:rsid w:val="006E7E6E"/>
    <w:rsid w:val="006F1E59"/>
    <w:rsid w:val="006F2612"/>
    <w:rsid w:val="006F52BB"/>
    <w:rsid w:val="00700657"/>
    <w:rsid w:val="007044CB"/>
    <w:rsid w:val="00713FA0"/>
    <w:rsid w:val="00717D1F"/>
    <w:rsid w:val="00722094"/>
    <w:rsid w:val="00722602"/>
    <w:rsid w:val="0074090E"/>
    <w:rsid w:val="007419E7"/>
    <w:rsid w:val="0075453D"/>
    <w:rsid w:val="00754A0F"/>
    <w:rsid w:val="007553C4"/>
    <w:rsid w:val="00755D19"/>
    <w:rsid w:val="00774195"/>
    <w:rsid w:val="0077642F"/>
    <w:rsid w:val="00790EC6"/>
    <w:rsid w:val="00791558"/>
    <w:rsid w:val="00792432"/>
    <w:rsid w:val="00796572"/>
    <w:rsid w:val="00797FAD"/>
    <w:rsid w:val="007A11C3"/>
    <w:rsid w:val="007A6120"/>
    <w:rsid w:val="007B798E"/>
    <w:rsid w:val="007C6CF5"/>
    <w:rsid w:val="007D2085"/>
    <w:rsid w:val="007D243E"/>
    <w:rsid w:val="007D25D2"/>
    <w:rsid w:val="007D68DD"/>
    <w:rsid w:val="007E0473"/>
    <w:rsid w:val="007E2793"/>
    <w:rsid w:val="007E521E"/>
    <w:rsid w:val="007E6015"/>
    <w:rsid w:val="0080096C"/>
    <w:rsid w:val="008207D9"/>
    <w:rsid w:val="008239DF"/>
    <w:rsid w:val="00826A23"/>
    <w:rsid w:val="00830465"/>
    <w:rsid w:val="008309B5"/>
    <w:rsid w:val="00834108"/>
    <w:rsid w:val="0083714A"/>
    <w:rsid w:val="008422DA"/>
    <w:rsid w:val="0085609E"/>
    <w:rsid w:val="00863A67"/>
    <w:rsid w:val="0086444A"/>
    <w:rsid w:val="00870A28"/>
    <w:rsid w:val="008733C8"/>
    <w:rsid w:val="008764C5"/>
    <w:rsid w:val="00882039"/>
    <w:rsid w:val="00885E8A"/>
    <w:rsid w:val="008868FC"/>
    <w:rsid w:val="008917EA"/>
    <w:rsid w:val="008A0EDD"/>
    <w:rsid w:val="008B0364"/>
    <w:rsid w:val="008B0C55"/>
    <w:rsid w:val="008B1697"/>
    <w:rsid w:val="008B65E0"/>
    <w:rsid w:val="008C04F0"/>
    <w:rsid w:val="008F4EA0"/>
    <w:rsid w:val="009004EF"/>
    <w:rsid w:val="00910ACF"/>
    <w:rsid w:val="009149A7"/>
    <w:rsid w:val="00917F20"/>
    <w:rsid w:val="00922816"/>
    <w:rsid w:val="009335CC"/>
    <w:rsid w:val="009445C3"/>
    <w:rsid w:val="00946EFD"/>
    <w:rsid w:val="00947D75"/>
    <w:rsid w:val="0095143C"/>
    <w:rsid w:val="0095334C"/>
    <w:rsid w:val="00956F09"/>
    <w:rsid w:val="00971130"/>
    <w:rsid w:val="00972F06"/>
    <w:rsid w:val="009A5FAF"/>
    <w:rsid w:val="009B180B"/>
    <w:rsid w:val="009B5CEA"/>
    <w:rsid w:val="009B6B3B"/>
    <w:rsid w:val="009C22BE"/>
    <w:rsid w:val="009C3EB2"/>
    <w:rsid w:val="009D5B73"/>
    <w:rsid w:val="009E0008"/>
    <w:rsid w:val="009E23B4"/>
    <w:rsid w:val="009E7220"/>
    <w:rsid w:val="009F20AE"/>
    <w:rsid w:val="009F5B82"/>
    <w:rsid w:val="009F6979"/>
    <w:rsid w:val="009F7A20"/>
    <w:rsid w:val="00A01342"/>
    <w:rsid w:val="00A028BE"/>
    <w:rsid w:val="00A11384"/>
    <w:rsid w:val="00A1207A"/>
    <w:rsid w:val="00A13FD3"/>
    <w:rsid w:val="00A17A1E"/>
    <w:rsid w:val="00A25D0D"/>
    <w:rsid w:val="00A450DE"/>
    <w:rsid w:val="00A47C80"/>
    <w:rsid w:val="00A51EE0"/>
    <w:rsid w:val="00A52B51"/>
    <w:rsid w:val="00A611E0"/>
    <w:rsid w:val="00A626C7"/>
    <w:rsid w:val="00A63604"/>
    <w:rsid w:val="00A65B2B"/>
    <w:rsid w:val="00A67C43"/>
    <w:rsid w:val="00A73774"/>
    <w:rsid w:val="00A744E2"/>
    <w:rsid w:val="00A7548B"/>
    <w:rsid w:val="00A75E80"/>
    <w:rsid w:val="00A90322"/>
    <w:rsid w:val="00A9050C"/>
    <w:rsid w:val="00A95DF9"/>
    <w:rsid w:val="00A964B9"/>
    <w:rsid w:val="00A9735A"/>
    <w:rsid w:val="00AB22E1"/>
    <w:rsid w:val="00AC10E6"/>
    <w:rsid w:val="00AC5F40"/>
    <w:rsid w:val="00AD0959"/>
    <w:rsid w:val="00AD2584"/>
    <w:rsid w:val="00AD5E15"/>
    <w:rsid w:val="00AD776A"/>
    <w:rsid w:val="00AE29C4"/>
    <w:rsid w:val="00AF1644"/>
    <w:rsid w:val="00AF1C29"/>
    <w:rsid w:val="00AF522E"/>
    <w:rsid w:val="00AF7661"/>
    <w:rsid w:val="00AF7EFC"/>
    <w:rsid w:val="00B01CE1"/>
    <w:rsid w:val="00B037F9"/>
    <w:rsid w:val="00B107BA"/>
    <w:rsid w:val="00B1414D"/>
    <w:rsid w:val="00B164FF"/>
    <w:rsid w:val="00B17E81"/>
    <w:rsid w:val="00B21E04"/>
    <w:rsid w:val="00B26169"/>
    <w:rsid w:val="00B267C4"/>
    <w:rsid w:val="00B30895"/>
    <w:rsid w:val="00B35D34"/>
    <w:rsid w:val="00B57FE2"/>
    <w:rsid w:val="00B64EDD"/>
    <w:rsid w:val="00B73DF1"/>
    <w:rsid w:val="00B82108"/>
    <w:rsid w:val="00B830CE"/>
    <w:rsid w:val="00B83BDB"/>
    <w:rsid w:val="00B85BAB"/>
    <w:rsid w:val="00B9325E"/>
    <w:rsid w:val="00BA5BB7"/>
    <w:rsid w:val="00BA7114"/>
    <w:rsid w:val="00BB114D"/>
    <w:rsid w:val="00BB1CF7"/>
    <w:rsid w:val="00BB21D5"/>
    <w:rsid w:val="00BB265B"/>
    <w:rsid w:val="00BB2B69"/>
    <w:rsid w:val="00BB4876"/>
    <w:rsid w:val="00BC031C"/>
    <w:rsid w:val="00BC1F29"/>
    <w:rsid w:val="00BC2E11"/>
    <w:rsid w:val="00BE0901"/>
    <w:rsid w:val="00BE5934"/>
    <w:rsid w:val="00BE5FBA"/>
    <w:rsid w:val="00BF448D"/>
    <w:rsid w:val="00BF6DFB"/>
    <w:rsid w:val="00BF7404"/>
    <w:rsid w:val="00C02C2C"/>
    <w:rsid w:val="00C04C27"/>
    <w:rsid w:val="00C0610C"/>
    <w:rsid w:val="00C061D8"/>
    <w:rsid w:val="00C14DAC"/>
    <w:rsid w:val="00C25B00"/>
    <w:rsid w:val="00C263A6"/>
    <w:rsid w:val="00C3552B"/>
    <w:rsid w:val="00C35787"/>
    <w:rsid w:val="00C60E66"/>
    <w:rsid w:val="00C630E5"/>
    <w:rsid w:val="00C638BA"/>
    <w:rsid w:val="00C63C8A"/>
    <w:rsid w:val="00C64FAC"/>
    <w:rsid w:val="00C73C32"/>
    <w:rsid w:val="00C817E1"/>
    <w:rsid w:val="00C819E4"/>
    <w:rsid w:val="00C84025"/>
    <w:rsid w:val="00C87FE3"/>
    <w:rsid w:val="00C90602"/>
    <w:rsid w:val="00CA124B"/>
    <w:rsid w:val="00CA2B40"/>
    <w:rsid w:val="00CB07D4"/>
    <w:rsid w:val="00CC4DD6"/>
    <w:rsid w:val="00CC4EBB"/>
    <w:rsid w:val="00CC7F05"/>
    <w:rsid w:val="00CD640F"/>
    <w:rsid w:val="00CE2A91"/>
    <w:rsid w:val="00CF5E77"/>
    <w:rsid w:val="00D000C4"/>
    <w:rsid w:val="00D02165"/>
    <w:rsid w:val="00D0388A"/>
    <w:rsid w:val="00D0576F"/>
    <w:rsid w:val="00D13A3F"/>
    <w:rsid w:val="00D14827"/>
    <w:rsid w:val="00D167AE"/>
    <w:rsid w:val="00D27D19"/>
    <w:rsid w:val="00D307E2"/>
    <w:rsid w:val="00D339ED"/>
    <w:rsid w:val="00D34A93"/>
    <w:rsid w:val="00D36C1F"/>
    <w:rsid w:val="00D41686"/>
    <w:rsid w:val="00D4722E"/>
    <w:rsid w:val="00D525CB"/>
    <w:rsid w:val="00D53C11"/>
    <w:rsid w:val="00D55FFC"/>
    <w:rsid w:val="00D564E5"/>
    <w:rsid w:val="00D6221F"/>
    <w:rsid w:val="00D71B9E"/>
    <w:rsid w:val="00D879AA"/>
    <w:rsid w:val="00D91CCA"/>
    <w:rsid w:val="00D932C0"/>
    <w:rsid w:val="00DA386E"/>
    <w:rsid w:val="00DB0ED8"/>
    <w:rsid w:val="00DB63C8"/>
    <w:rsid w:val="00DC3317"/>
    <w:rsid w:val="00DC6CAF"/>
    <w:rsid w:val="00DC7424"/>
    <w:rsid w:val="00DD33A2"/>
    <w:rsid w:val="00DE1DF7"/>
    <w:rsid w:val="00DE414A"/>
    <w:rsid w:val="00DE4ED9"/>
    <w:rsid w:val="00DF22B0"/>
    <w:rsid w:val="00DF3033"/>
    <w:rsid w:val="00DF4537"/>
    <w:rsid w:val="00E011B7"/>
    <w:rsid w:val="00E01DE5"/>
    <w:rsid w:val="00E06409"/>
    <w:rsid w:val="00E0720B"/>
    <w:rsid w:val="00E155C6"/>
    <w:rsid w:val="00E20144"/>
    <w:rsid w:val="00E34B4E"/>
    <w:rsid w:val="00E36437"/>
    <w:rsid w:val="00E37B67"/>
    <w:rsid w:val="00E444F7"/>
    <w:rsid w:val="00E521B2"/>
    <w:rsid w:val="00E52CF5"/>
    <w:rsid w:val="00E64759"/>
    <w:rsid w:val="00E64C67"/>
    <w:rsid w:val="00E777BD"/>
    <w:rsid w:val="00E8165C"/>
    <w:rsid w:val="00E84F3E"/>
    <w:rsid w:val="00EB158A"/>
    <w:rsid w:val="00EC36F1"/>
    <w:rsid w:val="00EC71D7"/>
    <w:rsid w:val="00ED0C5B"/>
    <w:rsid w:val="00ED4B32"/>
    <w:rsid w:val="00ED6D08"/>
    <w:rsid w:val="00EE3609"/>
    <w:rsid w:val="00EE37D3"/>
    <w:rsid w:val="00F11EDD"/>
    <w:rsid w:val="00F129F2"/>
    <w:rsid w:val="00F155BC"/>
    <w:rsid w:val="00F16219"/>
    <w:rsid w:val="00F20178"/>
    <w:rsid w:val="00F210A9"/>
    <w:rsid w:val="00F30147"/>
    <w:rsid w:val="00F32B93"/>
    <w:rsid w:val="00F3561C"/>
    <w:rsid w:val="00F422CF"/>
    <w:rsid w:val="00F427D2"/>
    <w:rsid w:val="00F57E4E"/>
    <w:rsid w:val="00F64ADB"/>
    <w:rsid w:val="00F652DB"/>
    <w:rsid w:val="00F71B56"/>
    <w:rsid w:val="00F750DF"/>
    <w:rsid w:val="00F778E6"/>
    <w:rsid w:val="00F77921"/>
    <w:rsid w:val="00F9307F"/>
    <w:rsid w:val="00F955FA"/>
    <w:rsid w:val="00F95883"/>
    <w:rsid w:val="00FC0573"/>
    <w:rsid w:val="00FC6BEF"/>
    <w:rsid w:val="00FD170B"/>
    <w:rsid w:val="00FD47A5"/>
    <w:rsid w:val="00FD5737"/>
    <w:rsid w:val="00FD613E"/>
    <w:rsid w:val="00FE1956"/>
    <w:rsid w:val="00FF4047"/>
    <w:rsid w:val="00FF4B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A303C0"/>
  <w15:docId w15:val="{0082B275-17C7-4493-BC4D-1A10BC3D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5D0D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C10E6"/>
    <w:pPr>
      <w:keepNext/>
      <w:keepLines/>
      <w:tabs>
        <w:tab w:val="left" w:pos="0"/>
      </w:tabs>
      <w:spacing w:after="0" w:line="276" w:lineRule="auto"/>
      <w:jc w:val="center"/>
      <w:outlineLvl w:val="0"/>
    </w:pPr>
    <w:rPr>
      <w:rFonts w:ascii="Times New Roman" w:eastAsia="Times New Roman" w:hAnsi="Times New Roman" w:cs="Times New Roman"/>
      <w:b/>
      <w:bCs/>
      <w:noProof/>
      <w:sz w:val="24"/>
      <w:szCs w:val="24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27E7"/>
    <w:pPr>
      <w:spacing w:after="0" w:line="240" w:lineRule="auto"/>
    </w:pPr>
    <w:rPr>
      <w:rFonts w:ascii="Calibri" w:eastAsia="Calibri" w:hAnsi="Calibri" w:cs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Report Text,Recommendation,List Paragraph11,Bullet text,Dot pt,F5 List Paragraph,List Paragraph1,No Spacing1,List Paragraph Char Char Char,Indicator Text,Numbered Para 1,References,MAIN CONTENT,Colorful List - Accent 11,Bullet 1"/>
    <w:basedOn w:val="Normal"/>
    <w:link w:val="ListParagraphChar"/>
    <w:uiPriority w:val="34"/>
    <w:qFormat/>
    <w:rsid w:val="00E444F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335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qFormat/>
    <w:rsid w:val="009335CC"/>
  </w:style>
  <w:style w:type="paragraph" w:styleId="Footer">
    <w:name w:val="footer"/>
    <w:basedOn w:val="Normal"/>
    <w:link w:val="FooterChar"/>
    <w:uiPriority w:val="99"/>
    <w:unhideWhenUsed/>
    <w:rsid w:val="009335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qFormat/>
    <w:rsid w:val="009335CC"/>
  </w:style>
  <w:style w:type="numbering" w:customStyle="1" w:styleId="NoList1">
    <w:name w:val="No List1"/>
    <w:next w:val="NoList"/>
    <w:uiPriority w:val="99"/>
    <w:semiHidden/>
    <w:unhideWhenUsed/>
    <w:rsid w:val="00345C19"/>
  </w:style>
  <w:style w:type="table" w:customStyle="1" w:styleId="TableGrid1">
    <w:name w:val="Table Grid1"/>
    <w:basedOn w:val="TableNormal"/>
    <w:next w:val="TableGrid"/>
    <w:uiPriority w:val="59"/>
    <w:rsid w:val="00345C19"/>
    <w:pPr>
      <w:spacing w:after="0" w:line="240" w:lineRule="auto"/>
    </w:pPr>
    <w:rPr>
      <w:rFonts w:ascii="Calibri" w:eastAsia="Calibri" w:hAnsi="Calibri" w:cs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C10E6"/>
    <w:rPr>
      <w:rFonts w:ascii="Times New Roman" w:eastAsia="Times New Roman" w:hAnsi="Times New Roman" w:cs="Times New Roman"/>
      <w:b/>
      <w:bCs/>
      <w:noProof/>
      <w:sz w:val="24"/>
      <w:szCs w:val="24"/>
      <w:lang w:val="fr-FR"/>
    </w:rPr>
  </w:style>
  <w:style w:type="paragraph" w:styleId="NormalWeb">
    <w:name w:val="Normal (Web)"/>
    <w:basedOn w:val="Normal"/>
    <w:uiPriority w:val="99"/>
    <w:unhideWhenUsed/>
    <w:rsid w:val="000F58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0F5851"/>
    <w:rPr>
      <w:i/>
      <w:iCs/>
    </w:rPr>
  </w:style>
  <w:style w:type="character" w:customStyle="1" w:styleId="ListParagraphChar">
    <w:name w:val="List Paragraph Char"/>
    <w:aliases w:val="Report Text Char,Recommendation Char,List Paragraph11 Char,Bullet text Char,Dot pt Char,F5 List Paragraph Char,List Paragraph1 Char,No Spacing1 Char,List Paragraph Char Char Char Char,Indicator Text Char,Numbered Para 1 Char"/>
    <w:link w:val="ListParagraph"/>
    <w:uiPriority w:val="34"/>
    <w:qFormat/>
    <w:locked/>
    <w:rsid w:val="000F5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5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60714">
          <w:marLeft w:val="-525"/>
          <w:marRight w:val="-525"/>
          <w:marTop w:val="1350"/>
          <w:marBottom w:val="13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801314224">
                  <w:marLeft w:val="-300"/>
                  <w:marRight w:val="-300"/>
                  <w:marTop w:val="0"/>
                  <w:marBottom w:val="13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706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123945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1931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6015611">
                          <w:marLeft w:val="0"/>
                          <w:marRight w:val="0"/>
                          <w:marTop w:val="0"/>
                          <w:marBottom w:val="15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241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998869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34829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147212">
                              <w:marLeft w:val="0"/>
                              <w:marRight w:val="0"/>
                              <w:marTop w:val="0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1226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8368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03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23" w:color="D8D8D8"/>
                            <w:left w:val="single" w:sz="12" w:space="23" w:color="D8D8D8"/>
                            <w:bottom w:val="single" w:sz="12" w:space="23" w:color="D8D8D8"/>
                            <w:right w:val="single" w:sz="12" w:space="23" w:color="D8D8D8"/>
                          </w:divBdr>
                          <w:divsChild>
                            <w:div w:id="1589118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185306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56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134470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8741813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2995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22025927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984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51783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0025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46350545">
                  <w:marLeft w:val="-300"/>
                  <w:marRight w:val="-300"/>
                  <w:marTop w:val="0"/>
                  <w:marBottom w:val="13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76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709371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1000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0305576">
                          <w:marLeft w:val="0"/>
                          <w:marRight w:val="0"/>
                          <w:marTop w:val="0"/>
                          <w:marBottom w:val="15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2742283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455587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960470">
                              <w:marLeft w:val="0"/>
                              <w:marRight w:val="0"/>
                              <w:marTop w:val="0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7843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2322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75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23" w:color="D8D8D8"/>
                            <w:left w:val="single" w:sz="12" w:space="23" w:color="D8D8D8"/>
                            <w:bottom w:val="single" w:sz="12" w:space="23" w:color="D8D8D8"/>
                            <w:right w:val="single" w:sz="12" w:space="23" w:color="D8D8D8"/>
                          </w:divBdr>
                          <w:divsChild>
                            <w:div w:id="1658067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577519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4557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0790915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66776798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33091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67829267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0962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90126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4939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2384705">
          <w:marLeft w:val="-525"/>
          <w:marRight w:val="-525"/>
          <w:marTop w:val="1350"/>
          <w:marBottom w:val="13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2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1547985771">
                  <w:marLeft w:val="-300"/>
                  <w:marRight w:val="-300"/>
                  <w:marTop w:val="0"/>
                  <w:marBottom w:val="13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95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518126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15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9191462">
                          <w:marLeft w:val="0"/>
                          <w:marRight w:val="0"/>
                          <w:marTop w:val="0"/>
                          <w:marBottom w:val="15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4453877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0486233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34736">
                              <w:marLeft w:val="0"/>
                              <w:marRight w:val="0"/>
                              <w:marTop w:val="0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5070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91051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99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23" w:color="D8D8D8"/>
                            <w:left w:val="single" w:sz="12" w:space="23" w:color="D8D8D8"/>
                            <w:bottom w:val="single" w:sz="12" w:space="23" w:color="D8D8D8"/>
                            <w:right w:val="single" w:sz="12" w:space="23" w:color="D8D8D8"/>
                          </w:divBdr>
                          <w:divsChild>
                            <w:div w:id="770396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9629467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6126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3696294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1406256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7092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946564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1113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44742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9157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6201509">
          <w:marLeft w:val="-525"/>
          <w:marRight w:val="-525"/>
          <w:marTop w:val="1350"/>
          <w:marBottom w:val="13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22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498270561">
                  <w:marLeft w:val="-300"/>
                  <w:marRight w:val="-300"/>
                  <w:marTop w:val="0"/>
                  <w:marBottom w:val="13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26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584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77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5305865">
                          <w:marLeft w:val="0"/>
                          <w:marRight w:val="0"/>
                          <w:marTop w:val="0"/>
                          <w:marBottom w:val="15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083148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1222523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199898">
                              <w:marLeft w:val="0"/>
                              <w:marRight w:val="0"/>
                              <w:marTop w:val="0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872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7287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668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23" w:color="D8D8D8"/>
                            <w:left w:val="single" w:sz="12" w:space="23" w:color="D8D8D8"/>
                            <w:bottom w:val="single" w:sz="12" w:space="23" w:color="D8D8D8"/>
                            <w:right w:val="single" w:sz="12" w:space="23" w:color="D8D8D8"/>
                          </w:divBdr>
                          <w:divsChild>
                            <w:div w:id="1082750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2962715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602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3347499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5372786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21711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02659312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14926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9131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4676441">
          <w:marLeft w:val="-525"/>
          <w:marRight w:val="-525"/>
          <w:marTop w:val="1350"/>
          <w:marBottom w:val="13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1234316245">
                  <w:marLeft w:val="-300"/>
                  <w:marRight w:val="-300"/>
                  <w:marTop w:val="0"/>
                  <w:marBottom w:val="13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122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86546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6598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1312027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5674897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862916">
                              <w:marLeft w:val="0"/>
                              <w:marRight w:val="0"/>
                              <w:marTop w:val="0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0188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1184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853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23" w:color="D8D8D8"/>
                            <w:left w:val="single" w:sz="12" w:space="23" w:color="D8D8D8"/>
                            <w:bottom w:val="single" w:sz="12" w:space="23" w:color="D8D8D8"/>
                            <w:right w:val="single" w:sz="12" w:space="23" w:color="D8D8D8"/>
                          </w:divBdr>
                          <w:divsChild>
                            <w:div w:id="1432821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082811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3972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4882872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0109538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6772212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1571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8571284">
          <w:marLeft w:val="-525"/>
          <w:marRight w:val="-525"/>
          <w:marTop w:val="1350"/>
          <w:marBottom w:val="13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99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2095391211">
                  <w:marLeft w:val="-300"/>
                  <w:marRight w:val="-300"/>
                  <w:marTop w:val="0"/>
                  <w:marBottom w:val="13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045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1076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8391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5343328">
                          <w:marLeft w:val="0"/>
                          <w:marRight w:val="0"/>
                          <w:marTop w:val="0"/>
                          <w:marBottom w:val="15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3057926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4575419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268117">
                              <w:marLeft w:val="0"/>
                              <w:marRight w:val="0"/>
                              <w:marTop w:val="0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5114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9741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859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23" w:color="D8D8D8"/>
                            <w:left w:val="single" w:sz="12" w:space="23" w:color="D8D8D8"/>
                            <w:bottom w:val="single" w:sz="12" w:space="23" w:color="D8D8D8"/>
                            <w:right w:val="single" w:sz="12" w:space="23" w:color="D8D8D8"/>
                          </w:divBdr>
                          <w:divsChild>
                            <w:div w:id="41204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246583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0934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4943438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4756325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4298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6522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036206">
          <w:marLeft w:val="-525"/>
          <w:marRight w:val="-525"/>
          <w:marTop w:val="1350"/>
          <w:marBottom w:val="13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5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911740528">
                  <w:marLeft w:val="-300"/>
                  <w:marRight w:val="-300"/>
                  <w:marTop w:val="0"/>
                  <w:marBottom w:val="13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821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268592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939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0027603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7080483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0737274">
                              <w:marLeft w:val="0"/>
                              <w:marRight w:val="0"/>
                              <w:marTop w:val="0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169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8431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826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23" w:color="D8D8D8"/>
                            <w:left w:val="single" w:sz="12" w:space="23" w:color="D8D8D8"/>
                            <w:bottom w:val="single" w:sz="12" w:space="23" w:color="D8D8D8"/>
                            <w:right w:val="single" w:sz="12" w:space="23" w:color="D8D8D8"/>
                          </w:divBdr>
                          <w:divsChild>
                            <w:div w:id="110808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689299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2898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049983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9432869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47961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0087799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06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36224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8109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5071095">
          <w:marLeft w:val="-525"/>
          <w:marRight w:val="-525"/>
          <w:marTop w:val="1350"/>
          <w:marBottom w:val="13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8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D8D8D8"/>
                <w:right w:val="none" w:sz="0" w:space="0" w:color="auto"/>
              </w:divBdr>
              <w:divsChild>
                <w:div w:id="1019311314">
                  <w:marLeft w:val="-300"/>
                  <w:marRight w:val="-300"/>
                  <w:marTop w:val="0"/>
                  <w:marBottom w:val="13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26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332162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4031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7078319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223877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115019">
                              <w:marLeft w:val="0"/>
                              <w:marRight w:val="0"/>
                              <w:marTop w:val="0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9256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7318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782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23" w:color="D8D8D8"/>
                            <w:left w:val="single" w:sz="12" w:space="23" w:color="D8D8D8"/>
                            <w:bottom w:val="single" w:sz="12" w:space="23" w:color="D8D8D8"/>
                            <w:right w:val="single" w:sz="12" w:space="23" w:color="D8D8D8"/>
                          </w:divBdr>
                          <w:divsChild>
                            <w:div w:id="1351251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3810747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0493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4045264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11778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90941362">
                                  <w:marLeft w:val="0"/>
                                  <w:marRight w:val="0"/>
                                  <w:marTop w:val="0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3569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92249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062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74558650">
                  <w:marLeft w:val="-300"/>
                  <w:marRight w:val="-300"/>
                  <w:marTop w:val="0"/>
                  <w:marBottom w:val="13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40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23629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3982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88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4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88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0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1902</TotalTime>
  <Pages>3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MKU ICT</cp:lastModifiedBy>
  <cp:revision>222</cp:revision>
  <dcterms:created xsi:type="dcterms:W3CDTF">2021-11-16T06:32:00Z</dcterms:created>
  <dcterms:modified xsi:type="dcterms:W3CDTF">2023-04-20T06:59:00Z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dfbf9a56095bc0e5e4b0c44b9ad42ff1be7dbfb395e18bafd11e6e5bd6aac735</vt:lpwstr>
  </property>
</Properties>
</file>