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AA409" w14:textId="77777777" w:rsidR="00017A5C" w:rsidRDefault="00017A5C" w:rsidP="00017A5C">
      <w:pPr>
        <w:spacing w:after="238" w:line="240" w:lineRule="auto"/>
      </w:pPr>
    </w:p>
    <w:p w14:paraId="23B3D798" w14:textId="77777777" w:rsidR="00017A5C" w:rsidRDefault="00017A5C" w:rsidP="00017A5C">
      <w:pPr>
        <w:pStyle w:val="Default"/>
        <w:spacing w:line="360" w:lineRule="auto"/>
        <w:rPr>
          <w:b/>
          <w:bCs/>
        </w:rPr>
      </w:pPr>
    </w:p>
    <w:p w14:paraId="4562B264" w14:textId="77777777" w:rsidR="00017A5C" w:rsidRDefault="00017A5C" w:rsidP="00017A5C">
      <w:pPr>
        <w:pStyle w:val="Default"/>
        <w:spacing w:line="360" w:lineRule="auto"/>
        <w:rPr>
          <w:b/>
          <w:bCs/>
        </w:rPr>
      </w:pPr>
      <w:r w:rsidRPr="00AD77D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9ED5959" wp14:editId="41895BF6">
            <wp:simplePos x="0" y="0"/>
            <wp:positionH relativeFrom="margin">
              <wp:posOffset>2366612</wp:posOffset>
            </wp:positionH>
            <wp:positionV relativeFrom="margin">
              <wp:posOffset>338224</wp:posOffset>
            </wp:positionV>
            <wp:extent cx="832485" cy="891540"/>
            <wp:effectExtent l="0" t="0" r="571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28DCD" w14:textId="77777777" w:rsidR="00017A5C" w:rsidRDefault="00017A5C" w:rsidP="00017A5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6EBC2" w14:textId="77777777" w:rsidR="00017A5C" w:rsidRDefault="00017A5C" w:rsidP="00017A5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F35BC" w14:textId="77777777" w:rsidR="00017A5C" w:rsidRDefault="00017A5C" w:rsidP="00017A5C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 w:rsidRPr="0079168B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40384EFA" w14:textId="77777777" w:rsidR="00017A5C" w:rsidRDefault="00017A5C" w:rsidP="00DB0370">
      <w:pPr>
        <w:tabs>
          <w:tab w:val="left" w:pos="638"/>
        </w:tabs>
        <w:spacing w:after="0" w:line="360" w:lineRule="auto"/>
        <w:ind w:right="4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ja-JP"/>
        </w:rPr>
      </w:pPr>
    </w:p>
    <w:p w14:paraId="59DF9AA4" w14:textId="1B6B048A" w:rsidR="007F0071" w:rsidRPr="00017A5C" w:rsidRDefault="003D602C" w:rsidP="00DB0370">
      <w:pPr>
        <w:tabs>
          <w:tab w:val="left" w:pos="638"/>
        </w:tabs>
        <w:spacing w:after="0" w:line="360" w:lineRule="auto"/>
        <w:ind w:right="48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r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 xml:space="preserve">Qualification </w:t>
      </w:r>
      <w:r w:rsidR="007F0071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Code:</w:t>
      </w:r>
      <w:r w:rsidR="007F0071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ab/>
      </w:r>
      <w:r w:rsidR="00042A5C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041306T4BUS</w:t>
      </w:r>
    </w:p>
    <w:p w14:paraId="723C7C7D" w14:textId="150928B2" w:rsidR="003D602C" w:rsidRPr="00017A5C" w:rsidRDefault="003D602C" w:rsidP="00DB0370">
      <w:pPr>
        <w:tabs>
          <w:tab w:val="left" w:pos="638"/>
        </w:tabs>
        <w:spacing w:after="0" w:line="360" w:lineRule="auto"/>
        <w:ind w:right="48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r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Qualification</w:t>
      </w:r>
      <w:r w:rsidR="007F0071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:</w:t>
      </w:r>
      <w:r w:rsidR="007F0071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ab/>
      </w:r>
      <w:r w:rsidR="007F0071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ab/>
      </w:r>
      <w:r w:rsidR="00042A5C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BUSINESS</w:t>
      </w:r>
      <w:r w:rsidR="00585E7D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 xml:space="preserve"> MANAGER LEVEL </w:t>
      </w:r>
      <w:r w:rsidR="007F0071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6</w:t>
      </w:r>
    </w:p>
    <w:p w14:paraId="1580AB5E" w14:textId="1216F030" w:rsidR="003D602C" w:rsidRPr="00017A5C" w:rsidRDefault="003D602C" w:rsidP="00DB0370">
      <w:pPr>
        <w:tabs>
          <w:tab w:val="left" w:pos="2527"/>
        </w:tabs>
        <w:spacing w:after="59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Unit </w:t>
      </w:r>
      <w:r w:rsidR="007F0071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Code:                 </w:t>
      </w:r>
      <w:r w:rsidR="00042A5C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BUS</w:t>
      </w:r>
      <w:r w:rsidR="007F0071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/OS/</w:t>
      </w:r>
      <w:r w:rsidR="00585E7D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BM</w:t>
      </w:r>
      <w:r w:rsidR="007F0071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/</w:t>
      </w:r>
      <w:r w:rsidR="00585E7D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CR</w:t>
      </w:r>
      <w:r w:rsidR="007F0071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/04/</w:t>
      </w:r>
      <w:r w:rsidR="00585E7D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6</w:t>
      </w:r>
      <w:r w:rsidR="00167BD7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/</w:t>
      </w:r>
      <w:r w:rsidR="007F0071" w:rsidRPr="00017A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A</w:t>
      </w:r>
    </w:p>
    <w:p w14:paraId="043AF49E" w14:textId="77777777" w:rsidR="003D602C" w:rsidRPr="002B4A92" w:rsidRDefault="003D602C" w:rsidP="00DB0370">
      <w:pPr>
        <w:tabs>
          <w:tab w:val="left" w:pos="761"/>
          <w:tab w:val="left" w:pos="665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r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 xml:space="preserve">Unit </w:t>
      </w:r>
      <w:r w:rsidR="007F0071"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of Competency</w:t>
      </w:r>
      <w:r w:rsidRPr="00017A5C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: Develop Corporate Image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 xml:space="preserve">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ab/>
      </w:r>
    </w:p>
    <w:p w14:paraId="64C6FF1A" w14:textId="77777777" w:rsidR="00042A5C" w:rsidRPr="002B4A92" w:rsidRDefault="00042A5C" w:rsidP="00DB03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bookmarkStart w:id="0" w:name="_Hlk55215303"/>
    </w:p>
    <w:p w14:paraId="41358101" w14:textId="77777777" w:rsidR="00EB4F75" w:rsidRPr="002B4A92" w:rsidRDefault="00EB4F75" w:rsidP="00DB03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</w:p>
    <w:p w14:paraId="3CA2E72B" w14:textId="77777777" w:rsidR="003D602C" w:rsidRPr="002B4A92" w:rsidRDefault="003D602C" w:rsidP="00EB4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WRITTEN ASSESSMENT</w:t>
      </w:r>
    </w:p>
    <w:p w14:paraId="508B345D" w14:textId="77777777" w:rsidR="00042A5C" w:rsidRPr="002B4A92" w:rsidRDefault="00042A5C" w:rsidP="00DB0370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</w:p>
    <w:p w14:paraId="0764A22A" w14:textId="77777777" w:rsidR="00042A5C" w:rsidRPr="002B4A92" w:rsidRDefault="00042A5C" w:rsidP="00DB0370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</w:p>
    <w:p w14:paraId="3AADD896" w14:textId="77777777" w:rsidR="00042A5C" w:rsidRPr="002B4A92" w:rsidRDefault="00042A5C" w:rsidP="00DB0370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</w:p>
    <w:p w14:paraId="3A5AB63A" w14:textId="77777777" w:rsidR="003D602C" w:rsidRPr="002B4A92" w:rsidRDefault="00012C8B" w:rsidP="00DB0370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INSTRUCTIONS TO CANDIDATES</w:t>
      </w:r>
    </w:p>
    <w:p w14:paraId="450DB0B4" w14:textId="77777777" w:rsidR="003D602C" w:rsidRPr="002B4A92" w:rsidRDefault="004B5837" w:rsidP="00DB0370">
      <w:pPr>
        <w:pStyle w:val="ListParagraph"/>
        <w:numPr>
          <w:ilvl w:val="0"/>
          <w:numId w:val="5"/>
        </w:numPr>
        <w:tabs>
          <w:tab w:val="left" w:pos="54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Time allocated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TWO</w:t>
      </w:r>
      <w:r w:rsidR="003D602C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 xml:space="preserve">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(2</w:t>
      </w:r>
      <w:r w:rsidR="00F37A53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)</w:t>
      </w:r>
      <w:r w:rsidR="00F37A53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hours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.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</w:p>
    <w:p w14:paraId="3940B6DE" w14:textId="77777777" w:rsidR="003D602C" w:rsidRPr="002B4A92" w:rsidRDefault="003D602C" w:rsidP="00DB0370">
      <w:pPr>
        <w:pStyle w:val="ListParagraph"/>
        <w:numPr>
          <w:ilvl w:val="0"/>
          <w:numId w:val="5"/>
        </w:numPr>
        <w:tabs>
          <w:tab w:val="left" w:pos="54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</w:t>
      </w:r>
      <w:r w:rsidR="00FE258E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his paper has two secti</w:t>
      </w:r>
      <w:bookmarkStart w:id="1" w:name="_GoBack"/>
      <w:bookmarkEnd w:id="1"/>
      <w:r w:rsidR="00FE258E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ons </w:t>
      </w:r>
      <w:r w:rsidR="00FE258E" w:rsidRPr="002B4A9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A</w:t>
      </w:r>
      <w:r w:rsidR="00FE258E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and</w:t>
      </w:r>
      <w:r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2B4A9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B.</w:t>
      </w:r>
      <w:r w:rsidR="00FE258E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Attempt questions in each section as per </w:t>
      </w:r>
      <w:r w:rsidR="00F37A53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i</w:t>
      </w:r>
      <w:r w:rsidR="00F3073A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nstructions</w:t>
      </w:r>
      <w:r w:rsidR="00FE258E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given in each question.</w:t>
      </w:r>
    </w:p>
    <w:p w14:paraId="02B43573" w14:textId="77777777" w:rsidR="00FE258E" w:rsidRPr="002B4A92" w:rsidRDefault="00F3073A" w:rsidP="00DB0370">
      <w:pPr>
        <w:pStyle w:val="ListParagraph"/>
        <w:numPr>
          <w:ilvl w:val="0"/>
          <w:numId w:val="5"/>
        </w:numPr>
        <w:tabs>
          <w:tab w:val="left" w:pos="54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You</w:t>
      </w:r>
      <w:r w:rsidR="00FE258E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are provided with a separate answer booklet.</w:t>
      </w:r>
    </w:p>
    <w:p w14:paraId="5673253D" w14:textId="77777777" w:rsidR="00FE258E" w:rsidRPr="002B4A92" w:rsidRDefault="00FE258E" w:rsidP="00DB0370">
      <w:pPr>
        <w:pStyle w:val="ListParagraph"/>
        <w:numPr>
          <w:ilvl w:val="0"/>
          <w:numId w:val="5"/>
        </w:numPr>
        <w:tabs>
          <w:tab w:val="left" w:pos="54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Marks for each question indicated in the brackets</w:t>
      </w:r>
    </w:p>
    <w:p w14:paraId="1A68724D" w14:textId="77777777" w:rsidR="00FE258E" w:rsidRPr="002B4A92" w:rsidRDefault="00F3073A" w:rsidP="00DB0370">
      <w:pPr>
        <w:pStyle w:val="ListParagraph"/>
        <w:numPr>
          <w:ilvl w:val="0"/>
          <w:numId w:val="5"/>
        </w:numPr>
        <w:tabs>
          <w:tab w:val="left" w:pos="54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Do</w:t>
      </w:r>
      <w:r w:rsidR="00FE258E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not write on the question paper</w:t>
      </w:r>
      <w:r w:rsidR="00F37A53" w:rsidRPr="002B4A9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</w:p>
    <w:p w14:paraId="33F5B5FC" w14:textId="7C53F290" w:rsidR="003D602C" w:rsidRDefault="003D602C" w:rsidP="00DB0370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414AD2D5" w14:textId="6E86FECE" w:rsidR="00017A5C" w:rsidRDefault="00017A5C" w:rsidP="00DB0370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4BEA2556" w14:textId="70A741DC" w:rsidR="00017A5C" w:rsidRDefault="00017A5C" w:rsidP="00DB0370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5B968B28" w14:textId="39656FA6" w:rsidR="00017A5C" w:rsidRDefault="00017A5C" w:rsidP="00DB0370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0378FF49" w14:textId="77777777" w:rsidR="00017A5C" w:rsidRDefault="00017A5C" w:rsidP="00DB0370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739A24BD" w14:textId="77777777" w:rsidR="00FF458D" w:rsidRPr="002B4A92" w:rsidRDefault="00FF458D" w:rsidP="00DB0370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74535F5B" w14:textId="77777777" w:rsidR="003D602C" w:rsidRPr="002B4A92" w:rsidRDefault="003D602C" w:rsidP="00DB0370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14:paraId="3D7E2BF5" w14:textId="77777777" w:rsidR="00DB0370" w:rsidRPr="002B4A92" w:rsidRDefault="00DB0370" w:rsidP="00DB0370">
      <w:p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58075E0A" w14:textId="29286FD0" w:rsidR="003D602C" w:rsidRPr="002B4A92" w:rsidRDefault="003D602C" w:rsidP="00017A5C">
      <w:pPr>
        <w:tabs>
          <w:tab w:val="left" w:pos="1793"/>
        </w:tabs>
        <w:spacing w:after="16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2B4A9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lastRenderedPageBreak/>
        <w:t>SECTION A</w:t>
      </w:r>
      <w:r w:rsidR="00FE258E" w:rsidRPr="002B4A9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:</w:t>
      </w:r>
      <w:r w:rsidRPr="002B4A9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40 MARKS</w:t>
      </w:r>
    </w:p>
    <w:p w14:paraId="2DAF8C36" w14:textId="77777777" w:rsidR="003D602C" w:rsidRPr="002B4A92" w:rsidRDefault="003D602C" w:rsidP="00161106">
      <w:pPr>
        <w:spacing w:after="0" w:line="36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</w:pPr>
      <w:r w:rsidRPr="002B4A92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A</w:t>
      </w:r>
      <w:r w:rsidR="00FE258E" w:rsidRPr="002B4A92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ttempt</w:t>
      </w:r>
      <w:r w:rsidRPr="002B4A92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 xml:space="preserve"> ALL </w:t>
      </w:r>
      <w:r w:rsidR="00FE258E" w:rsidRPr="002B4A92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questions in this section</w:t>
      </w:r>
      <w:r w:rsidR="00CF78E6" w:rsidRPr="002B4A92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.</w:t>
      </w:r>
    </w:p>
    <w:p w14:paraId="42A2C0A5" w14:textId="77777777" w:rsidR="00161106" w:rsidRPr="002B4A92" w:rsidRDefault="00161106" w:rsidP="00161106">
      <w:pPr>
        <w:spacing w:after="0" w:line="36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</w:pPr>
    </w:p>
    <w:bookmarkEnd w:id="0"/>
    <w:p w14:paraId="78C5494A" w14:textId="77777777" w:rsidR="002B1E90" w:rsidRPr="002B4A92" w:rsidRDefault="00446C8A" w:rsidP="00DB0370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Outline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two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reasons why a company needs to develop </w:t>
      </w:r>
      <w:r w:rsidR="007A462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a </w:t>
      </w:r>
      <w:r w:rsidR="004E335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corporate image. </w:t>
      </w:r>
    </w:p>
    <w:p w14:paraId="4399836F" w14:textId="77777777" w:rsidR="003D602C" w:rsidRPr="002B4A92" w:rsidRDefault="002B1E90" w:rsidP="002B1E90">
      <w:pPr>
        <w:tabs>
          <w:tab w:val="left" w:pos="567"/>
          <w:tab w:val="right" w:pos="9639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  <w:t xml:space="preserve">                                                                                                        </w:t>
      </w:r>
      <w:r w:rsidR="004E335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4</w:t>
      </w:r>
      <w:r w:rsidR="004E335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marks)</w:t>
      </w:r>
    </w:p>
    <w:p w14:paraId="7354145C" w14:textId="77777777" w:rsidR="003D602C" w:rsidRPr="002B4A92" w:rsidRDefault="00B9548C" w:rsidP="00320C69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Explain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two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reasons of ensuring</w:t>
      </w:r>
      <w:r w:rsidR="007173F9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the employees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in an organization are satisfied.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651EE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           </w:t>
      </w:r>
      <w:r w:rsidR="00AD3E60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         </w:t>
      </w:r>
      <w:r w:rsidR="00651EE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4E335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AD3E60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4</w:t>
      </w:r>
      <w:r w:rsidR="004E335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marks)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                                                                                                       </w:t>
      </w:r>
    </w:p>
    <w:p w14:paraId="7B9E01DB" w14:textId="77777777" w:rsidR="003D602C" w:rsidRPr="002B4A92" w:rsidRDefault="001F1426" w:rsidP="00320C69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Outline </w:t>
      </w:r>
      <w:r w:rsidR="00952797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f</w:t>
      </w:r>
      <w:r w:rsidR="00AD3E60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our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reasons </w:t>
      </w:r>
      <w:r w:rsidR="00826D4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for conducting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public relations activities in a company.                                                 </w:t>
      </w:r>
      <w:r w:rsidR="008218DA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F0267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4E335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AD3E60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4</w:t>
      </w:r>
      <w:r w:rsidR="004E335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marks)</w:t>
      </w:r>
    </w:p>
    <w:p w14:paraId="77BA393F" w14:textId="77777777" w:rsidR="003D602C" w:rsidRPr="002B4A92" w:rsidRDefault="008850E6" w:rsidP="00320C69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List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7C17EE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four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benefits of having a website in a company</w:t>
      </w:r>
      <w:r w:rsidR="00DC64C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.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            </w:t>
      </w:r>
      <w:r w:rsidR="00DC64C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7C17E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4</w:t>
      </w:r>
      <w:r w:rsidR="00DC64C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="00DC64C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ks)</w:t>
      </w:r>
    </w:p>
    <w:p w14:paraId="3E332E7B" w14:textId="77777777" w:rsidR="003D602C" w:rsidRPr="002B4A92" w:rsidRDefault="00D64BA3" w:rsidP="00320C69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Outline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two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reasons for carrying out a feasibility study before engaging in international trade. </w:t>
      </w:r>
      <w:r w:rsidR="00F04B43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(4</w:t>
      </w:r>
      <w:r w:rsidR="00F04B43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="00F04B43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ks)</w:t>
      </w:r>
    </w:p>
    <w:p w14:paraId="4C8B039E" w14:textId="77777777" w:rsidR="00315E98" w:rsidRPr="002B4A92" w:rsidRDefault="00CA42FF" w:rsidP="00320C69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List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four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factors to consider when developing a good image for the company  </w:t>
      </w:r>
    </w:p>
    <w:p w14:paraId="0C16A390" w14:textId="77777777" w:rsidR="003D602C" w:rsidRPr="002B4A92" w:rsidRDefault="00315E98" w:rsidP="00315E98">
      <w:pPr>
        <w:tabs>
          <w:tab w:val="left" w:pos="567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(</w:t>
      </w:r>
      <w:r w:rsidR="00A26F0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4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ks</w:t>
      </w:r>
      <w:r w:rsidR="008104B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)</w:t>
      </w:r>
    </w:p>
    <w:p w14:paraId="5B8D72A6" w14:textId="77777777" w:rsidR="003D602C" w:rsidRPr="002B4A92" w:rsidRDefault="003D602C" w:rsidP="00AD3E60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Explain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 xml:space="preserve"> two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reasons </w:t>
      </w:r>
      <w:r w:rsidR="00FD4AC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for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monitor</w:t>
      </w:r>
      <w:r w:rsidR="00FD4AC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ing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and evaluat</w:t>
      </w:r>
      <w:r w:rsidR="00FD4AC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ing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stakeholder feedback.      </w:t>
      </w:r>
      <w:r w:rsidR="008C4B9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FD4AC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FD4AC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4</w:t>
      </w:r>
      <w:r w:rsidR="008C4B9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="008C4B9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ks)</w:t>
      </w:r>
    </w:p>
    <w:p w14:paraId="5C743201" w14:textId="77777777" w:rsidR="003D602C" w:rsidRPr="002B4A92" w:rsidRDefault="003D602C" w:rsidP="00320C69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Explain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two</w:t>
      </w:r>
      <w:r w:rsidR="00EB34A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benefits that 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two companies might enjoy</w:t>
      </w:r>
      <w:r w:rsidR="00EB34A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from partnering with each other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.             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(4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ks)</w:t>
      </w:r>
    </w:p>
    <w:p w14:paraId="70AF392F" w14:textId="77777777" w:rsidR="003D602C" w:rsidRPr="002B4A92" w:rsidRDefault="006B4BF1" w:rsidP="00320C69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Company Y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carried o</w:t>
      </w:r>
      <w:r w:rsidR="00A7647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ut an advertising campaign that failed to 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achiev</w:t>
      </w:r>
      <w:r w:rsidR="00A7647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e</w:t>
      </w:r>
      <w:r w:rsidR="009A577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its targets. Outline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3D602C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two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rea</w:t>
      </w:r>
      <w:r w:rsidR="009A577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sons that could have led to the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failure.         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0E2DE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4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ks)</w:t>
      </w:r>
    </w:p>
    <w:p w14:paraId="0D31C4B3" w14:textId="77777777" w:rsidR="003D602C" w:rsidRPr="002B4A92" w:rsidRDefault="00D667B2" w:rsidP="00777A18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Outline </w:t>
      </w: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two</w:t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reasons it is always important to have a budget for a planned public relations activity.     </w:t>
      </w:r>
      <w:r w:rsidR="00777A1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8E6FE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(4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="00007BDD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ks)</w:t>
      </w:r>
    </w:p>
    <w:p w14:paraId="4953CDFC" w14:textId="77777777" w:rsidR="00CB128D" w:rsidRPr="002B4A92" w:rsidRDefault="00CB128D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2F1216E9" w14:textId="77777777" w:rsidR="00CB128D" w:rsidRPr="002B4A92" w:rsidRDefault="00CB128D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6405C4BB" w14:textId="77777777" w:rsidR="00CB128D" w:rsidRPr="002B4A92" w:rsidRDefault="00CB128D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4C591CD7" w14:textId="77777777" w:rsidR="00CB128D" w:rsidRPr="002B4A92" w:rsidRDefault="00CB128D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11B434F5" w14:textId="77777777" w:rsidR="008C06C8" w:rsidRPr="002B4A92" w:rsidRDefault="008C06C8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49604E1B" w14:textId="77777777" w:rsidR="008C06C8" w:rsidRPr="002B4A92" w:rsidRDefault="008C06C8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0EA13701" w14:textId="77777777" w:rsidR="008C06C8" w:rsidRPr="002B4A92" w:rsidRDefault="008C06C8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59C7E8FE" w14:textId="77777777" w:rsidR="008C06C8" w:rsidRPr="002B4A92" w:rsidRDefault="008C06C8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65424AFD" w14:textId="77777777" w:rsidR="008C06C8" w:rsidRPr="002B4A92" w:rsidRDefault="008C06C8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3B43A945" w14:textId="77777777" w:rsidR="008C06C8" w:rsidRPr="002B4A92" w:rsidRDefault="008C06C8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2DC1A258" w14:textId="77777777" w:rsidR="008C06C8" w:rsidRPr="002B4A92" w:rsidRDefault="008C06C8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787DE17B" w14:textId="77777777" w:rsidR="00CB128D" w:rsidRPr="002B4A92" w:rsidRDefault="00CB128D" w:rsidP="00CB12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104031E2" w14:textId="77777777" w:rsidR="003D602C" w:rsidRPr="002B4A92" w:rsidRDefault="00FE258E" w:rsidP="00811833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SECTION B:</w:t>
      </w:r>
      <w:r w:rsidR="003D602C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 xml:space="preserve"> (60 MARKS)</w:t>
      </w:r>
    </w:p>
    <w:p w14:paraId="09C66ADF" w14:textId="77777777" w:rsidR="003D602C" w:rsidRPr="002B4A92" w:rsidRDefault="00811833" w:rsidP="00811833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Question ELEVEN (11)</w:t>
      </w:r>
      <w:r w:rsidR="001918D6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 xml:space="preserve"> is compulsory. A</w:t>
      </w:r>
      <w:r w:rsidR="00297904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ttempt any other TWO questions in this section</w:t>
      </w:r>
    </w:p>
    <w:p w14:paraId="1BFE903B" w14:textId="77777777" w:rsidR="003D602C" w:rsidRPr="002B4A92" w:rsidRDefault="003D602C" w:rsidP="00DB037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 xml:space="preserve">               </w:t>
      </w:r>
      <w:r w:rsidR="006B545F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 xml:space="preserve">                    </w:t>
      </w:r>
    </w:p>
    <w:p w14:paraId="0FEFE926" w14:textId="77777777" w:rsidR="003D602C" w:rsidRPr="002B4A92" w:rsidRDefault="00673AAF" w:rsidP="00673AAF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 xml:space="preserve">(a) </w:t>
      </w:r>
      <w:r w:rsidR="003B7462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 xml:space="preserve">Explain </w:t>
      </w:r>
      <w:r w:rsidR="003A2B43" w:rsidRPr="002B4A92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ja-JP"/>
        </w:rPr>
        <w:t>five</w:t>
      </w:r>
      <w:r w:rsidR="003D602C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 xml:space="preserve"> </w:t>
      </w:r>
      <w:r w:rsidR="001061E3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>benefits that a</w:t>
      </w:r>
      <w:r w:rsidR="003D602C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 xml:space="preserve"> company </w:t>
      </w:r>
      <w:r w:rsidR="001061E3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>may enjoy from</w:t>
      </w:r>
      <w:r w:rsidR="003D602C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 xml:space="preserve"> </w:t>
      </w:r>
      <w:r w:rsidR="00C37A64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>developing new image components</w:t>
      </w:r>
      <w:r w:rsidR="001061E3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>.</w:t>
      </w:r>
      <w:r w:rsidR="001061E3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ab/>
      </w:r>
      <w:r w:rsid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 xml:space="preserve">        </w:t>
      </w:r>
      <w:r w:rsidR="001061E3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>(</w:t>
      </w:r>
      <w:r w:rsidR="00314936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>10</w:t>
      </w:r>
      <w:r w:rsidR="001061E3" w:rsidRPr="002B4A92">
        <w:rPr>
          <w:rFonts w:ascii="Times New Roman" w:eastAsia="Times New Roman" w:hAnsi="Times New Roman" w:cs="Times New Roman"/>
          <w:bCs/>
          <w:sz w:val="24"/>
          <w:szCs w:val="24"/>
          <w:lang w:val="en-ZA" w:eastAsia="ja-JP"/>
        </w:rPr>
        <w:t xml:space="preserve"> marks)</w:t>
      </w:r>
    </w:p>
    <w:p w14:paraId="01D015C0" w14:textId="77777777" w:rsidR="003D602C" w:rsidRPr="002B4A92" w:rsidRDefault="001D0F2A" w:rsidP="00DB0370">
      <w:pPr>
        <w:tabs>
          <w:tab w:val="left" w:pos="567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377F64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b) </w:t>
      </w:r>
      <w:r w:rsidR="00C16700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Outline </w:t>
      </w:r>
      <w:r w:rsidR="003D602C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 xml:space="preserve">four </w:t>
      </w:r>
      <w:r w:rsidR="00C16700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identity</w:t>
      </w:r>
      <w:r w:rsidR="00714B6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tools</w:t>
      </w:r>
      <w:r w:rsidR="00C16700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that may be used by a company</w:t>
      </w:r>
      <w:r w:rsidR="00714B6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.</w:t>
      </w:r>
      <w:r w:rsidR="00714B6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643575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(4</w:t>
      </w:r>
      <w:r w:rsidR="00714B6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m</w:t>
      </w:r>
      <w:r w:rsidR="00714B6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ar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ks)                                                                       </w:t>
      </w:r>
    </w:p>
    <w:p w14:paraId="26DF0A0B" w14:textId="77777777" w:rsidR="007C0F8E" w:rsidRPr="002B4A92" w:rsidRDefault="001F3E21" w:rsidP="00DB0370">
      <w:pPr>
        <w:tabs>
          <w:tab w:val="left" w:pos="567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(c) </w:t>
      </w:r>
      <w:r w:rsidR="00701C0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Outline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7C0F8E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three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7C0F8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advantages of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16534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us</w:t>
      </w:r>
      <w:r w:rsidR="007C0F8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ing</w:t>
      </w:r>
      <w:r w:rsidR="0016534F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television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7C0F8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as a medium of advertising. </w:t>
      </w:r>
    </w:p>
    <w:p w14:paraId="559110AE" w14:textId="77777777" w:rsidR="003D602C" w:rsidRPr="002B4A92" w:rsidRDefault="007C0F8E" w:rsidP="00DB0370">
      <w:pPr>
        <w:tabs>
          <w:tab w:val="left" w:pos="567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  <w:t>(6 m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arks)                                                                   </w:t>
      </w:r>
    </w:p>
    <w:p w14:paraId="3939B509" w14:textId="77777777" w:rsidR="007A70B6" w:rsidRPr="002B4A92" w:rsidRDefault="00656509" w:rsidP="002E48F8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(a) </w:t>
      </w:r>
      <w:r w:rsidR="003E7522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State</w:t>
      </w:r>
      <w:r w:rsidR="002E48F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  <w:r w:rsidR="007A70B6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fiv</w:t>
      </w:r>
      <w:r w:rsidR="002E48F8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e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methods </w:t>
      </w:r>
      <w:r w:rsidR="002E48F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a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researcher </w:t>
      </w:r>
      <w:r w:rsidR="002E48F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would use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to get stakeholders feedback. </w:t>
      </w:r>
      <w:r w:rsidR="007173F9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</w:t>
      </w:r>
    </w:p>
    <w:p w14:paraId="75E2DB3B" w14:textId="77777777" w:rsidR="003D602C" w:rsidRPr="002B4A92" w:rsidRDefault="007A70B6" w:rsidP="002E48F8">
      <w:pPr>
        <w:tabs>
          <w:tab w:val="left" w:pos="567"/>
          <w:tab w:val="right" w:pos="9639"/>
        </w:tabs>
        <w:spacing w:after="0" w:line="360" w:lineRule="auto"/>
        <w:ind w:left="360" w:righ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 w:rsidR="000D4CC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                                                                        </w:t>
      </w:r>
      <w:r w:rsid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                              </w:t>
      </w:r>
      <w:r w:rsidR="002E48F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FD655A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5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marks</w:t>
      </w:r>
      <w:r w:rsidR="002E48F8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)</w:t>
      </w:r>
    </w:p>
    <w:p w14:paraId="1B0152C8" w14:textId="77777777" w:rsidR="006F39A7" w:rsidRPr="002B4A92" w:rsidRDefault="003E7522" w:rsidP="006F39A7">
      <w:pPr>
        <w:tabs>
          <w:tab w:val="left" w:pos="567"/>
          <w:tab w:val="right" w:pos="9639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(b) </w:t>
      </w:r>
      <w:r w:rsidR="006F39A7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Outline </w:t>
      </w:r>
      <w:r w:rsidR="006F39A7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three</w:t>
      </w:r>
      <w:r w:rsidR="006F39A7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benefits of branding.</w:t>
      </w:r>
      <w:r w:rsidR="005E1E94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                                             (5 marks)</w:t>
      </w:r>
    </w:p>
    <w:p w14:paraId="1CD18F4F" w14:textId="77777777" w:rsidR="003D602C" w:rsidRPr="002B4A92" w:rsidRDefault="006F39A7" w:rsidP="003E7522">
      <w:pPr>
        <w:tabs>
          <w:tab w:val="left" w:pos="567"/>
          <w:tab w:val="right" w:pos="9639"/>
        </w:tabs>
        <w:spacing w:after="0" w:line="360" w:lineRule="auto"/>
        <w:ind w:left="360" w:righ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(c) </w:t>
      </w:r>
      <w:r w:rsidR="00723B05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Explain </w:t>
      </w:r>
      <w:r w:rsidR="00723B05" w:rsidRPr="002B4A92"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  <w:t>five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advantages of engaging in international business.   </w:t>
      </w:r>
      <w:r w:rsidR="00883897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(</w:t>
      </w:r>
      <w:r w:rsidR="000F768E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10</w:t>
      </w:r>
      <w:r w:rsidR="003D602C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 xml:space="preserve"> marks</w:t>
      </w:r>
      <w:r w:rsidR="00883897" w:rsidRPr="002B4A92"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>)</w:t>
      </w:r>
    </w:p>
    <w:p w14:paraId="2E739C92" w14:textId="77777777" w:rsidR="003D602C" w:rsidRPr="002B4A92" w:rsidRDefault="003D602C" w:rsidP="00DB0370">
      <w:pPr>
        <w:tabs>
          <w:tab w:val="left" w:pos="1902"/>
          <w:tab w:val="left" w:pos="389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A92">
        <w:rPr>
          <w:rFonts w:ascii="Times New Roman" w:hAnsi="Times New Roman" w:cs="Times New Roman"/>
          <w:sz w:val="24"/>
          <w:szCs w:val="24"/>
        </w:rPr>
        <w:tab/>
      </w:r>
      <w:r w:rsidRPr="002B4A92">
        <w:rPr>
          <w:rFonts w:ascii="Times New Roman" w:hAnsi="Times New Roman" w:cs="Times New Roman"/>
          <w:sz w:val="24"/>
          <w:szCs w:val="24"/>
        </w:rPr>
        <w:tab/>
      </w:r>
    </w:p>
    <w:p w14:paraId="244A62D5" w14:textId="77777777" w:rsidR="003D602C" w:rsidRPr="002B4A92" w:rsidRDefault="009319C1" w:rsidP="00DB03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A92">
        <w:rPr>
          <w:rFonts w:ascii="Times New Roman" w:hAnsi="Times New Roman" w:cs="Times New Roman"/>
          <w:sz w:val="24"/>
          <w:szCs w:val="24"/>
        </w:rPr>
        <w:t>(</w:t>
      </w:r>
      <w:r w:rsidR="00C06220" w:rsidRPr="002B4A92">
        <w:rPr>
          <w:rFonts w:ascii="Times New Roman" w:hAnsi="Times New Roman" w:cs="Times New Roman"/>
          <w:sz w:val="24"/>
          <w:szCs w:val="24"/>
        </w:rPr>
        <w:t>a) Explai</w:t>
      </w:r>
      <w:r w:rsidRPr="002B4A92">
        <w:rPr>
          <w:rFonts w:ascii="Times New Roman" w:hAnsi="Times New Roman" w:cs="Times New Roman"/>
          <w:sz w:val="24"/>
          <w:szCs w:val="24"/>
        </w:rPr>
        <w:t>n</w:t>
      </w:r>
      <w:r w:rsidR="00ED5BDE" w:rsidRPr="002B4A92">
        <w:rPr>
          <w:rFonts w:ascii="Times New Roman" w:hAnsi="Times New Roman" w:cs="Times New Roman"/>
          <w:sz w:val="24"/>
          <w:szCs w:val="24"/>
        </w:rPr>
        <w:t xml:space="preserve"> </w:t>
      </w:r>
      <w:r w:rsidR="00ED5BDE" w:rsidRPr="002B4A92">
        <w:rPr>
          <w:rFonts w:ascii="Times New Roman" w:hAnsi="Times New Roman" w:cs="Times New Roman"/>
          <w:b/>
          <w:sz w:val="24"/>
          <w:szCs w:val="24"/>
        </w:rPr>
        <w:t>five</w:t>
      </w:r>
      <w:r w:rsidR="003D602C" w:rsidRPr="002B4A92">
        <w:rPr>
          <w:rFonts w:ascii="Times New Roman" w:hAnsi="Times New Roman" w:cs="Times New Roman"/>
          <w:sz w:val="24"/>
          <w:szCs w:val="24"/>
        </w:rPr>
        <w:t xml:space="preserve"> types of corporate social responsibility</w:t>
      </w:r>
      <w:r w:rsidR="00CC522F" w:rsidRPr="002B4A92">
        <w:rPr>
          <w:rFonts w:ascii="Times New Roman" w:hAnsi="Times New Roman" w:cs="Times New Roman"/>
          <w:sz w:val="24"/>
          <w:szCs w:val="24"/>
        </w:rPr>
        <w:t>.</w:t>
      </w:r>
      <w:r w:rsidR="00CC522F" w:rsidRPr="002B4A92">
        <w:rPr>
          <w:rFonts w:ascii="Times New Roman" w:hAnsi="Times New Roman" w:cs="Times New Roman"/>
          <w:sz w:val="24"/>
          <w:szCs w:val="24"/>
        </w:rPr>
        <w:tab/>
      </w:r>
      <w:r w:rsidR="00CC522F" w:rsidRPr="002B4A92">
        <w:rPr>
          <w:rFonts w:ascii="Times New Roman" w:hAnsi="Times New Roman" w:cs="Times New Roman"/>
          <w:sz w:val="24"/>
          <w:szCs w:val="24"/>
        </w:rPr>
        <w:tab/>
      </w:r>
      <w:r w:rsidR="00674CA9" w:rsidRPr="002B4A92">
        <w:rPr>
          <w:rFonts w:ascii="Times New Roman" w:hAnsi="Times New Roman" w:cs="Times New Roman"/>
          <w:sz w:val="24"/>
          <w:szCs w:val="24"/>
        </w:rPr>
        <w:t xml:space="preserve">  </w:t>
      </w:r>
      <w:r w:rsidR="00C06220" w:rsidRPr="002B4A92">
        <w:rPr>
          <w:rFonts w:ascii="Times New Roman" w:hAnsi="Times New Roman" w:cs="Times New Roman"/>
          <w:sz w:val="24"/>
          <w:szCs w:val="24"/>
        </w:rPr>
        <w:t xml:space="preserve">    (10</w:t>
      </w:r>
      <w:r w:rsidR="00796775" w:rsidRPr="002B4A92">
        <w:rPr>
          <w:rFonts w:ascii="Times New Roman" w:hAnsi="Times New Roman" w:cs="Times New Roman"/>
          <w:sz w:val="24"/>
          <w:szCs w:val="24"/>
        </w:rPr>
        <w:t xml:space="preserve"> </w:t>
      </w:r>
      <w:r w:rsidR="003D602C" w:rsidRPr="002B4A92">
        <w:rPr>
          <w:rFonts w:ascii="Times New Roman" w:hAnsi="Times New Roman" w:cs="Times New Roman"/>
          <w:sz w:val="24"/>
          <w:szCs w:val="24"/>
        </w:rPr>
        <w:t>m</w:t>
      </w:r>
      <w:r w:rsidR="00796775" w:rsidRPr="002B4A92">
        <w:rPr>
          <w:rFonts w:ascii="Times New Roman" w:hAnsi="Times New Roman" w:cs="Times New Roman"/>
          <w:sz w:val="24"/>
          <w:szCs w:val="24"/>
        </w:rPr>
        <w:t>ar</w:t>
      </w:r>
      <w:r w:rsidR="003D602C" w:rsidRPr="002B4A92">
        <w:rPr>
          <w:rFonts w:ascii="Times New Roman" w:hAnsi="Times New Roman" w:cs="Times New Roman"/>
          <w:sz w:val="24"/>
          <w:szCs w:val="24"/>
        </w:rPr>
        <w:t>ks)</w:t>
      </w:r>
    </w:p>
    <w:p w14:paraId="54BE5E65" w14:textId="77777777" w:rsidR="00674CA9" w:rsidRPr="002B4A92" w:rsidRDefault="00674CA9" w:rsidP="00674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A92"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2B4A92">
        <w:rPr>
          <w:rFonts w:ascii="Times New Roman" w:hAnsi="Times New Roman" w:cs="Times New Roman"/>
          <w:b/>
          <w:sz w:val="24"/>
          <w:szCs w:val="24"/>
        </w:rPr>
        <w:t>five</w:t>
      </w:r>
      <w:r w:rsidRPr="002B4A92">
        <w:rPr>
          <w:rFonts w:ascii="Times New Roman" w:hAnsi="Times New Roman" w:cs="Times New Roman"/>
          <w:sz w:val="24"/>
          <w:szCs w:val="24"/>
        </w:rPr>
        <w:t xml:space="preserve"> benefits that an organization may realize from engaging</w:t>
      </w:r>
    </w:p>
    <w:p w14:paraId="26381A71" w14:textId="77777777" w:rsidR="003D602C" w:rsidRPr="002B4A92" w:rsidRDefault="00674CA9" w:rsidP="00674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A92">
        <w:rPr>
          <w:rFonts w:ascii="Times New Roman" w:hAnsi="Times New Roman" w:cs="Times New Roman"/>
          <w:sz w:val="24"/>
          <w:szCs w:val="24"/>
        </w:rPr>
        <w:t xml:space="preserve">     in community activities.</w:t>
      </w:r>
      <w:r w:rsidR="00596507" w:rsidRPr="002B4A92">
        <w:rPr>
          <w:rFonts w:ascii="Times New Roman" w:hAnsi="Times New Roman" w:cs="Times New Roman"/>
          <w:sz w:val="24"/>
          <w:szCs w:val="24"/>
        </w:rPr>
        <w:tab/>
      </w:r>
      <w:r w:rsidR="00596507" w:rsidRPr="002B4A92">
        <w:rPr>
          <w:rFonts w:ascii="Times New Roman" w:hAnsi="Times New Roman" w:cs="Times New Roman"/>
          <w:sz w:val="24"/>
          <w:szCs w:val="24"/>
        </w:rPr>
        <w:tab/>
      </w:r>
      <w:r w:rsidR="00596507" w:rsidRPr="002B4A92">
        <w:rPr>
          <w:rFonts w:ascii="Times New Roman" w:hAnsi="Times New Roman" w:cs="Times New Roman"/>
          <w:sz w:val="24"/>
          <w:szCs w:val="24"/>
        </w:rPr>
        <w:tab/>
      </w:r>
      <w:r w:rsidR="00596507" w:rsidRPr="002B4A92">
        <w:rPr>
          <w:rFonts w:ascii="Times New Roman" w:hAnsi="Times New Roman" w:cs="Times New Roman"/>
          <w:sz w:val="24"/>
          <w:szCs w:val="24"/>
        </w:rPr>
        <w:tab/>
      </w:r>
      <w:r w:rsidR="00596507" w:rsidRPr="002B4A92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14:paraId="515B1B0B" w14:textId="77777777" w:rsidR="003D602C" w:rsidRPr="002B4A92" w:rsidRDefault="006D533A" w:rsidP="006D533A">
      <w:pPr>
        <w:pStyle w:val="ListParagraph"/>
        <w:numPr>
          <w:ilvl w:val="0"/>
          <w:numId w:val="2"/>
        </w:num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A92">
        <w:rPr>
          <w:rFonts w:ascii="Times New Roman" w:hAnsi="Times New Roman" w:cs="Times New Roman"/>
          <w:sz w:val="24"/>
          <w:szCs w:val="24"/>
        </w:rPr>
        <w:t xml:space="preserve">(a) Explain </w:t>
      </w:r>
      <w:r w:rsidR="00263082" w:rsidRPr="002B4A92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793216" w:rsidRPr="002B4A92">
        <w:rPr>
          <w:rFonts w:ascii="Times New Roman" w:hAnsi="Times New Roman" w:cs="Times New Roman"/>
          <w:sz w:val="24"/>
          <w:szCs w:val="24"/>
        </w:rPr>
        <w:t>benefits of</w:t>
      </w:r>
      <w:r w:rsidR="003D602C" w:rsidRPr="002B4A92">
        <w:rPr>
          <w:rFonts w:ascii="Times New Roman" w:hAnsi="Times New Roman" w:cs="Times New Roman"/>
          <w:sz w:val="24"/>
          <w:szCs w:val="24"/>
        </w:rPr>
        <w:t xml:space="preserve"> innovation to a </w:t>
      </w:r>
      <w:r w:rsidR="00793216" w:rsidRPr="002B4A92">
        <w:rPr>
          <w:rFonts w:ascii="Times New Roman" w:hAnsi="Times New Roman" w:cs="Times New Roman"/>
          <w:sz w:val="24"/>
          <w:szCs w:val="24"/>
        </w:rPr>
        <w:t>growing organization.</w:t>
      </w:r>
      <w:r w:rsidR="00B214B5" w:rsidRPr="002B4A92">
        <w:rPr>
          <w:rFonts w:ascii="Times New Roman" w:hAnsi="Times New Roman" w:cs="Times New Roman"/>
          <w:sz w:val="24"/>
          <w:szCs w:val="24"/>
        </w:rPr>
        <w:t xml:space="preserve">    </w:t>
      </w:r>
      <w:r w:rsidR="00617452" w:rsidRPr="002B4A92">
        <w:rPr>
          <w:rFonts w:ascii="Times New Roman" w:hAnsi="Times New Roman" w:cs="Times New Roman"/>
          <w:sz w:val="24"/>
          <w:szCs w:val="24"/>
        </w:rPr>
        <w:t xml:space="preserve">(10 </w:t>
      </w:r>
      <w:r w:rsidR="003D602C" w:rsidRPr="002B4A92">
        <w:rPr>
          <w:rFonts w:ascii="Times New Roman" w:hAnsi="Times New Roman" w:cs="Times New Roman"/>
          <w:sz w:val="24"/>
          <w:szCs w:val="24"/>
        </w:rPr>
        <w:t>m</w:t>
      </w:r>
      <w:r w:rsidR="00617452" w:rsidRPr="002B4A92">
        <w:rPr>
          <w:rFonts w:ascii="Times New Roman" w:hAnsi="Times New Roman" w:cs="Times New Roman"/>
          <w:sz w:val="24"/>
          <w:szCs w:val="24"/>
        </w:rPr>
        <w:t>ar</w:t>
      </w:r>
      <w:r w:rsidR="003D602C" w:rsidRPr="002B4A92">
        <w:rPr>
          <w:rFonts w:ascii="Times New Roman" w:hAnsi="Times New Roman" w:cs="Times New Roman"/>
          <w:sz w:val="24"/>
          <w:szCs w:val="24"/>
        </w:rPr>
        <w:t>ks)</w:t>
      </w:r>
    </w:p>
    <w:p w14:paraId="2F296577" w14:textId="77777777" w:rsidR="00362CE9" w:rsidRPr="002B4A92" w:rsidRDefault="00B00EF2" w:rsidP="00B00EF2">
      <w:pPr>
        <w:tabs>
          <w:tab w:val="left" w:pos="36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A92">
        <w:rPr>
          <w:rFonts w:ascii="Times New Roman" w:hAnsi="Times New Roman" w:cs="Times New Roman"/>
          <w:sz w:val="24"/>
          <w:szCs w:val="24"/>
        </w:rPr>
        <w:t xml:space="preserve">(b) </w:t>
      </w:r>
      <w:r w:rsidR="009D3BCC" w:rsidRPr="002B4A92">
        <w:rPr>
          <w:rFonts w:ascii="Times New Roman" w:hAnsi="Times New Roman" w:cs="Times New Roman"/>
          <w:sz w:val="24"/>
          <w:szCs w:val="24"/>
        </w:rPr>
        <w:t xml:space="preserve">Describe </w:t>
      </w:r>
      <w:r w:rsidR="009D3BCC" w:rsidRPr="002B4A92">
        <w:rPr>
          <w:rFonts w:ascii="Times New Roman" w:hAnsi="Times New Roman" w:cs="Times New Roman"/>
          <w:b/>
          <w:sz w:val="24"/>
          <w:szCs w:val="24"/>
        </w:rPr>
        <w:t>five</w:t>
      </w:r>
      <w:r w:rsidR="009D3BCC" w:rsidRPr="002B4A92">
        <w:rPr>
          <w:rFonts w:ascii="Times New Roman" w:hAnsi="Times New Roman" w:cs="Times New Roman"/>
          <w:sz w:val="24"/>
          <w:szCs w:val="24"/>
        </w:rPr>
        <w:t xml:space="preserve"> steps that should be followed when rebranding a company.</w:t>
      </w:r>
    </w:p>
    <w:p w14:paraId="6226525B" w14:textId="77777777" w:rsidR="009D3BCC" w:rsidRPr="002B4A92" w:rsidRDefault="009D3BCC" w:rsidP="00B00EF2">
      <w:pPr>
        <w:tabs>
          <w:tab w:val="left" w:pos="36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A92">
        <w:rPr>
          <w:rFonts w:ascii="Times New Roman" w:hAnsi="Times New Roman" w:cs="Times New Roman"/>
          <w:sz w:val="24"/>
          <w:szCs w:val="24"/>
        </w:rPr>
        <w:tab/>
      </w:r>
      <w:r w:rsidRPr="002B4A92">
        <w:rPr>
          <w:rFonts w:ascii="Times New Roman" w:hAnsi="Times New Roman" w:cs="Times New Roman"/>
          <w:sz w:val="24"/>
          <w:szCs w:val="24"/>
        </w:rPr>
        <w:tab/>
      </w:r>
      <w:r w:rsidRPr="002B4A92">
        <w:rPr>
          <w:rFonts w:ascii="Times New Roman" w:hAnsi="Times New Roman" w:cs="Times New Roman"/>
          <w:sz w:val="24"/>
          <w:szCs w:val="24"/>
        </w:rPr>
        <w:tab/>
      </w:r>
      <w:r w:rsidRPr="002B4A92">
        <w:rPr>
          <w:rFonts w:ascii="Times New Roman" w:hAnsi="Times New Roman" w:cs="Times New Roman"/>
          <w:sz w:val="24"/>
          <w:szCs w:val="24"/>
        </w:rPr>
        <w:tab/>
      </w:r>
      <w:r w:rsidRPr="002B4A92">
        <w:rPr>
          <w:rFonts w:ascii="Times New Roman" w:hAnsi="Times New Roman" w:cs="Times New Roman"/>
          <w:sz w:val="24"/>
          <w:szCs w:val="24"/>
        </w:rPr>
        <w:tab/>
      </w:r>
      <w:r w:rsidR="002B4A92">
        <w:rPr>
          <w:rFonts w:ascii="Times New Roman" w:hAnsi="Times New Roman" w:cs="Times New Roman"/>
          <w:sz w:val="24"/>
          <w:szCs w:val="24"/>
        </w:rPr>
        <w:t xml:space="preserve">      </w:t>
      </w:r>
      <w:r w:rsidRPr="002B4A92">
        <w:rPr>
          <w:rFonts w:ascii="Times New Roman" w:hAnsi="Times New Roman" w:cs="Times New Roman"/>
          <w:sz w:val="24"/>
          <w:szCs w:val="24"/>
        </w:rPr>
        <w:t>(10 marks)</w:t>
      </w:r>
    </w:p>
    <w:p w14:paraId="73325BE0" w14:textId="77777777" w:rsidR="00362CE9" w:rsidRPr="002B4A92" w:rsidRDefault="00362CE9" w:rsidP="00362CE9">
      <w:pPr>
        <w:rPr>
          <w:rFonts w:ascii="Times New Roman" w:hAnsi="Times New Roman" w:cs="Times New Roman"/>
          <w:sz w:val="24"/>
          <w:szCs w:val="24"/>
        </w:rPr>
      </w:pPr>
    </w:p>
    <w:p w14:paraId="6DFB9303" w14:textId="77777777" w:rsidR="00362CE9" w:rsidRPr="002B4A92" w:rsidRDefault="00362CE9" w:rsidP="00362CE9">
      <w:pPr>
        <w:rPr>
          <w:rFonts w:ascii="Times New Roman" w:hAnsi="Times New Roman" w:cs="Times New Roman"/>
          <w:sz w:val="24"/>
          <w:szCs w:val="24"/>
        </w:rPr>
      </w:pPr>
    </w:p>
    <w:p w14:paraId="6743D6FE" w14:textId="77777777" w:rsidR="00362CE9" w:rsidRPr="002B4A92" w:rsidRDefault="00362CE9" w:rsidP="00362CE9">
      <w:pPr>
        <w:rPr>
          <w:rFonts w:ascii="Times New Roman" w:hAnsi="Times New Roman" w:cs="Times New Roman"/>
          <w:sz w:val="24"/>
          <w:szCs w:val="24"/>
        </w:rPr>
      </w:pPr>
    </w:p>
    <w:p w14:paraId="309BC6AF" w14:textId="77777777" w:rsidR="003D602C" w:rsidRPr="002B4A92" w:rsidRDefault="00362CE9" w:rsidP="00362CE9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A92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3D602C" w:rsidRPr="002B4A92" w:rsidSect="00017A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41E6E" w14:textId="77777777" w:rsidR="007D5A7B" w:rsidRDefault="007D5A7B" w:rsidP="003D602C">
      <w:pPr>
        <w:spacing w:after="0" w:line="240" w:lineRule="auto"/>
      </w:pPr>
      <w:r>
        <w:separator/>
      </w:r>
    </w:p>
  </w:endnote>
  <w:endnote w:type="continuationSeparator" w:id="0">
    <w:p w14:paraId="117511EC" w14:textId="77777777" w:rsidR="007D5A7B" w:rsidRDefault="007D5A7B" w:rsidP="003D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484726"/>
      <w:docPartObj>
        <w:docPartGallery w:val="Page Numbers (Bottom of Page)"/>
        <w:docPartUnique/>
      </w:docPartObj>
    </w:sdtPr>
    <w:sdtEndPr/>
    <w:sdtContent>
      <w:sdt>
        <w:sdtPr>
          <w:id w:val="-1377310329"/>
          <w:docPartObj>
            <w:docPartGallery w:val="Page Numbers (Top of Page)"/>
            <w:docPartUnique/>
          </w:docPartObj>
        </w:sdtPr>
        <w:sdtEndPr/>
        <w:sdtContent>
          <w:p w14:paraId="403D84CE" w14:textId="77777777" w:rsidR="00D160DB" w:rsidRDefault="00D160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1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1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CA03D" w14:textId="77777777" w:rsidR="003D602C" w:rsidRDefault="003D60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4649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097544" w14:textId="388E1EE8" w:rsidR="00FF458D" w:rsidRDefault="00FF45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1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1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FC244D" w14:textId="77777777" w:rsidR="00FF458D" w:rsidRDefault="00FF4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D66A5" w14:textId="77777777" w:rsidR="007D5A7B" w:rsidRDefault="007D5A7B" w:rsidP="003D602C">
      <w:pPr>
        <w:spacing w:after="0" w:line="240" w:lineRule="auto"/>
      </w:pPr>
      <w:r>
        <w:separator/>
      </w:r>
    </w:p>
  </w:footnote>
  <w:footnote w:type="continuationSeparator" w:id="0">
    <w:p w14:paraId="3935C4F3" w14:textId="77777777" w:rsidR="007D5A7B" w:rsidRDefault="007D5A7B" w:rsidP="003D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3B68C" w14:textId="22E95959" w:rsidR="00017A5C" w:rsidRDefault="00017A5C">
    <w:pPr>
      <w:pStyle w:val="Header"/>
    </w:pPr>
    <w:r w:rsidRPr="00017A5C">
      <w:t>©2022 The Kenya National Examinations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3D831" w14:textId="1452D41E" w:rsidR="00017A5C" w:rsidRDefault="00017A5C">
    <w:pPr>
      <w:pStyle w:val="Header"/>
    </w:pPr>
    <w:r w:rsidRPr="00017A5C">
      <w:t>©2022 The Kenya National Examinations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CB2"/>
    <w:multiLevelType w:val="hybridMultilevel"/>
    <w:tmpl w:val="F2740EA6"/>
    <w:lvl w:ilvl="0" w:tplc="60DE7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F5EBA"/>
    <w:multiLevelType w:val="hybridMultilevel"/>
    <w:tmpl w:val="81C0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79D4"/>
    <w:multiLevelType w:val="hybridMultilevel"/>
    <w:tmpl w:val="8182B946"/>
    <w:lvl w:ilvl="0" w:tplc="206EA3D4">
      <w:start w:val="1"/>
      <w:numFmt w:val="lowerLetter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6653B6B"/>
    <w:multiLevelType w:val="hybridMultilevel"/>
    <w:tmpl w:val="0CBAC110"/>
    <w:lvl w:ilvl="0" w:tplc="A3ACA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A070406"/>
    <w:multiLevelType w:val="hybridMultilevel"/>
    <w:tmpl w:val="08D06DC6"/>
    <w:lvl w:ilvl="0" w:tplc="CF126B18">
      <w:start w:val="1"/>
      <w:numFmt w:val="lowerRoman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93058"/>
    <w:multiLevelType w:val="hybridMultilevel"/>
    <w:tmpl w:val="AA62E324"/>
    <w:lvl w:ilvl="0" w:tplc="4E7095C8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467BE"/>
    <w:multiLevelType w:val="hybridMultilevel"/>
    <w:tmpl w:val="7590B1FA"/>
    <w:lvl w:ilvl="0" w:tplc="B678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C45641"/>
    <w:multiLevelType w:val="hybridMultilevel"/>
    <w:tmpl w:val="A26C72AE"/>
    <w:lvl w:ilvl="0" w:tplc="B678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17024"/>
    <w:multiLevelType w:val="hybridMultilevel"/>
    <w:tmpl w:val="BD4ED15A"/>
    <w:lvl w:ilvl="0" w:tplc="1F041BEE">
      <w:start w:val="1"/>
      <w:numFmt w:val="lowerRoman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21690"/>
    <w:multiLevelType w:val="hybridMultilevel"/>
    <w:tmpl w:val="8512AC8A"/>
    <w:lvl w:ilvl="0" w:tplc="B678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235025"/>
    <w:multiLevelType w:val="hybridMultilevel"/>
    <w:tmpl w:val="D6389EF4"/>
    <w:lvl w:ilvl="0" w:tplc="B678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2C"/>
    <w:rsid w:val="0000052B"/>
    <w:rsid w:val="00007BDD"/>
    <w:rsid w:val="00012C8B"/>
    <w:rsid w:val="00017A5C"/>
    <w:rsid w:val="00023D87"/>
    <w:rsid w:val="00042A5C"/>
    <w:rsid w:val="000864F1"/>
    <w:rsid w:val="000D4CCC"/>
    <w:rsid w:val="000E2DEC"/>
    <w:rsid w:val="000F768E"/>
    <w:rsid w:val="001061E3"/>
    <w:rsid w:val="00161106"/>
    <w:rsid w:val="0016534F"/>
    <w:rsid w:val="0016724C"/>
    <w:rsid w:val="00167BD7"/>
    <w:rsid w:val="001917D2"/>
    <w:rsid w:val="001918D6"/>
    <w:rsid w:val="001A1342"/>
    <w:rsid w:val="001D0F2A"/>
    <w:rsid w:val="001F1426"/>
    <w:rsid w:val="001F3E21"/>
    <w:rsid w:val="00203186"/>
    <w:rsid w:val="0020409E"/>
    <w:rsid w:val="00215FAD"/>
    <w:rsid w:val="002512B3"/>
    <w:rsid w:val="00256598"/>
    <w:rsid w:val="00263082"/>
    <w:rsid w:val="00297904"/>
    <w:rsid w:val="002B1E90"/>
    <w:rsid w:val="002B4A92"/>
    <w:rsid w:val="002C719D"/>
    <w:rsid w:val="002E48F8"/>
    <w:rsid w:val="00314936"/>
    <w:rsid w:val="00315E98"/>
    <w:rsid w:val="00320C69"/>
    <w:rsid w:val="0032639A"/>
    <w:rsid w:val="00353D81"/>
    <w:rsid w:val="00362CE9"/>
    <w:rsid w:val="00366B5E"/>
    <w:rsid w:val="00377F64"/>
    <w:rsid w:val="00383A35"/>
    <w:rsid w:val="003A2B43"/>
    <w:rsid w:val="003B7462"/>
    <w:rsid w:val="003D602C"/>
    <w:rsid w:val="003E7522"/>
    <w:rsid w:val="004268D7"/>
    <w:rsid w:val="00446C8A"/>
    <w:rsid w:val="0045592D"/>
    <w:rsid w:val="004A39B1"/>
    <w:rsid w:val="004B5837"/>
    <w:rsid w:val="004E335F"/>
    <w:rsid w:val="004F3249"/>
    <w:rsid w:val="00500F84"/>
    <w:rsid w:val="00501944"/>
    <w:rsid w:val="00524AEF"/>
    <w:rsid w:val="00585E7D"/>
    <w:rsid w:val="00596507"/>
    <w:rsid w:val="005E1E94"/>
    <w:rsid w:val="005E775C"/>
    <w:rsid w:val="00617452"/>
    <w:rsid w:val="00643575"/>
    <w:rsid w:val="00651EEF"/>
    <w:rsid w:val="00656509"/>
    <w:rsid w:val="00673AAF"/>
    <w:rsid w:val="00674CA9"/>
    <w:rsid w:val="006756A1"/>
    <w:rsid w:val="006B4BF1"/>
    <w:rsid w:val="006B545F"/>
    <w:rsid w:val="006C388C"/>
    <w:rsid w:val="006D533A"/>
    <w:rsid w:val="006F39A7"/>
    <w:rsid w:val="00701C08"/>
    <w:rsid w:val="00714B68"/>
    <w:rsid w:val="007173F9"/>
    <w:rsid w:val="00723B05"/>
    <w:rsid w:val="00740E12"/>
    <w:rsid w:val="00777A18"/>
    <w:rsid w:val="0079132D"/>
    <w:rsid w:val="00793216"/>
    <w:rsid w:val="00794D3A"/>
    <w:rsid w:val="00796775"/>
    <w:rsid w:val="007A462E"/>
    <w:rsid w:val="007A70B6"/>
    <w:rsid w:val="007C0F8E"/>
    <w:rsid w:val="007C17EE"/>
    <w:rsid w:val="007D5A7B"/>
    <w:rsid w:val="007F0071"/>
    <w:rsid w:val="00805877"/>
    <w:rsid w:val="00810395"/>
    <w:rsid w:val="008104BF"/>
    <w:rsid w:val="00811833"/>
    <w:rsid w:val="008218DA"/>
    <w:rsid w:val="00826D4E"/>
    <w:rsid w:val="008551AC"/>
    <w:rsid w:val="00883897"/>
    <w:rsid w:val="008850E6"/>
    <w:rsid w:val="008B529D"/>
    <w:rsid w:val="008C06C8"/>
    <w:rsid w:val="008C4B9D"/>
    <w:rsid w:val="008E3786"/>
    <w:rsid w:val="008E6FED"/>
    <w:rsid w:val="008F6CA3"/>
    <w:rsid w:val="009319C1"/>
    <w:rsid w:val="00952797"/>
    <w:rsid w:val="00965AC9"/>
    <w:rsid w:val="0099234D"/>
    <w:rsid w:val="009A577D"/>
    <w:rsid w:val="009C68CC"/>
    <w:rsid w:val="009D3BCC"/>
    <w:rsid w:val="00A26F0F"/>
    <w:rsid w:val="00A7647C"/>
    <w:rsid w:val="00AD34D2"/>
    <w:rsid w:val="00AD3E60"/>
    <w:rsid w:val="00B00EF2"/>
    <w:rsid w:val="00B214B5"/>
    <w:rsid w:val="00B54A5C"/>
    <w:rsid w:val="00B9548C"/>
    <w:rsid w:val="00BB234F"/>
    <w:rsid w:val="00C06220"/>
    <w:rsid w:val="00C16700"/>
    <w:rsid w:val="00C34009"/>
    <w:rsid w:val="00C37A64"/>
    <w:rsid w:val="00C75B5D"/>
    <w:rsid w:val="00C805F5"/>
    <w:rsid w:val="00CA42FF"/>
    <w:rsid w:val="00CB128D"/>
    <w:rsid w:val="00CC522F"/>
    <w:rsid w:val="00CF73E0"/>
    <w:rsid w:val="00CF78E6"/>
    <w:rsid w:val="00D160DB"/>
    <w:rsid w:val="00D26671"/>
    <w:rsid w:val="00D34D7D"/>
    <w:rsid w:val="00D64BA3"/>
    <w:rsid w:val="00D667B2"/>
    <w:rsid w:val="00D710B5"/>
    <w:rsid w:val="00D84793"/>
    <w:rsid w:val="00DB0370"/>
    <w:rsid w:val="00DB1AFE"/>
    <w:rsid w:val="00DC64CE"/>
    <w:rsid w:val="00E5442D"/>
    <w:rsid w:val="00E7447A"/>
    <w:rsid w:val="00E7516A"/>
    <w:rsid w:val="00E8132F"/>
    <w:rsid w:val="00EB34A8"/>
    <w:rsid w:val="00EB4F75"/>
    <w:rsid w:val="00ED5BDE"/>
    <w:rsid w:val="00EE0E95"/>
    <w:rsid w:val="00EE6730"/>
    <w:rsid w:val="00F0267C"/>
    <w:rsid w:val="00F04B43"/>
    <w:rsid w:val="00F07DFF"/>
    <w:rsid w:val="00F1048D"/>
    <w:rsid w:val="00F3073A"/>
    <w:rsid w:val="00F37A53"/>
    <w:rsid w:val="00FD4ACC"/>
    <w:rsid w:val="00FD655A"/>
    <w:rsid w:val="00FE258E"/>
    <w:rsid w:val="00FF1F1E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3BAF"/>
  <w15:docId w15:val="{9FDA5D70-98BB-47E4-A64A-B199E853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2C"/>
  </w:style>
  <w:style w:type="paragraph" w:styleId="Footer">
    <w:name w:val="footer"/>
    <w:basedOn w:val="Normal"/>
    <w:link w:val="FooterChar"/>
    <w:uiPriority w:val="99"/>
    <w:unhideWhenUsed/>
    <w:rsid w:val="003D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2C"/>
  </w:style>
  <w:style w:type="paragraph" w:styleId="ListParagraph">
    <w:name w:val="List Paragraph"/>
    <w:basedOn w:val="Normal"/>
    <w:uiPriority w:val="34"/>
    <w:qFormat/>
    <w:rsid w:val="00F3073A"/>
    <w:pPr>
      <w:ind w:left="720"/>
      <w:contextualSpacing/>
    </w:pPr>
  </w:style>
  <w:style w:type="paragraph" w:customStyle="1" w:styleId="Default">
    <w:name w:val="Default"/>
    <w:qFormat/>
    <w:rsid w:val="00017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MKU ICT</cp:lastModifiedBy>
  <cp:revision>2</cp:revision>
  <cp:lastPrinted>2022-11-22T05:11:00Z</cp:lastPrinted>
  <dcterms:created xsi:type="dcterms:W3CDTF">2022-11-22T05:12:00Z</dcterms:created>
  <dcterms:modified xsi:type="dcterms:W3CDTF">2022-11-22T05:12:00Z</dcterms:modified>
</cp:coreProperties>
</file>