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7331F" w14:textId="761170FF" w:rsidR="0057571A" w:rsidRPr="00B22FD4" w:rsidRDefault="00363613" w:rsidP="0057571A">
      <w:pPr>
        <w:pStyle w:val="Heading1"/>
        <w:spacing w:line="360" w:lineRule="auto"/>
        <w:rPr>
          <w:rFonts w:ascii="Times New Roman" w:hAnsi="Times New Roman"/>
          <w:color w:val="FF0000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091205</w:t>
      </w:r>
      <w:r w:rsidR="0057571A" w:rsidRPr="00B22FD4">
        <w:rPr>
          <w:rFonts w:ascii="Times New Roman" w:hAnsi="Times New Roman"/>
          <w:sz w:val="24"/>
          <w:szCs w:val="24"/>
          <w:u w:val="none"/>
        </w:rPr>
        <w:t>T4PTT</w:t>
      </w:r>
      <w:r w:rsidR="0057571A" w:rsidRPr="00B22FD4">
        <w:rPr>
          <w:rFonts w:ascii="Times New Roman" w:hAnsi="Times New Roman"/>
          <w:color w:val="FF0000"/>
          <w:sz w:val="24"/>
          <w:szCs w:val="24"/>
          <w:u w:val="none"/>
        </w:rPr>
        <w:t xml:space="preserve"> </w:t>
      </w:r>
    </w:p>
    <w:p w14:paraId="0181323D" w14:textId="77777777" w:rsidR="0057571A" w:rsidRPr="00B22FD4" w:rsidRDefault="0057571A" w:rsidP="0057571A">
      <w:pPr>
        <w:pStyle w:val="Heading1"/>
        <w:spacing w:line="360" w:lineRule="auto"/>
        <w:rPr>
          <w:rFonts w:ascii="Times New Roman" w:hAnsi="Times New Roman"/>
          <w:bCs/>
          <w:sz w:val="24"/>
          <w:szCs w:val="24"/>
          <w:u w:val="none"/>
        </w:rPr>
      </w:pPr>
      <w:r w:rsidRPr="00B22FD4">
        <w:rPr>
          <w:rFonts w:ascii="Times New Roman" w:hAnsi="Times New Roman"/>
          <w:sz w:val="24"/>
          <w:szCs w:val="24"/>
          <w:u w:val="none"/>
        </w:rPr>
        <w:t>PERIOPERATIVE THEATRE TECHNOLOGY LEVEL 5</w:t>
      </w:r>
    </w:p>
    <w:p w14:paraId="5470F8F1" w14:textId="77777777" w:rsidR="0057571A" w:rsidRPr="00B22FD4" w:rsidRDefault="0057571A" w:rsidP="0057571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</w:pPr>
      <w:r w:rsidRPr="00B22FD4"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  <w:t>HE/OS/TT/CR/01/5/A</w:t>
      </w:r>
      <w:bookmarkStart w:id="0" w:name="_Toc9839014"/>
      <w:bookmarkStart w:id="1" w:name="_Toc29994726"/>
    </w:p>
    <w:p w14:paraId="0D0B2AE5" w14:textId="77777777" w:rsidR="0057571A" w:rsidRPr="00B22FD4" w:rsidRDefault="0057571A" w:rsidP="0057571A">
      <w:pPr>
        <w:pStyle w:val="Heading1"/>
        <w:spacing w:line="360" w:lineRule="auto"/>
        <w:rPr>
          <w:rFonts w:ascii="Times New Roman" w:hAnsi="Times New Roman"/>
          <w:sz w:val="24"/>
          <w:szCs w:val="24"/>
          <w:u w:val="none"/>
        </w:rPr>
      </w:pPr>
      <w:bookmarkStart w:id="2" w:name="_Toc9839011"/>
      <w:bookmarkStart w:id="3" w:name="_Toc29994723"/>
      <w:bookmarkEnd w:id="0"/>
      <w:bookmarkEnd w:id="1"/>
      <w:r w:rsidRPr="00B22FD4">
        <w:rPr>
          <w:rFonts w:ascii="Times New Roman" w:hAnsi="Times New Roman"/>
          <w:sz w:val="24"/>
          <w:szCs w:val="24"/>
          <w:u w:val="none"/>
        </w:rPr>
        <w:t xml:space="preserve">EXECUTE </w:t>
      </w:r>
      <w:r w:rsidRPr="00B22FD4">
        <w:rPr>
          <w:rFonts w:ascii="Times New Roman" w:hAnsi="Times New Roman"/>
          <w:sz w:val="24"/>
          <w:szCs w:val="24"/>
          <w:u w:val="none"/>
          <w:lang w:val="en-US"/>
        </w:rPr>
        <w:t>PERIOPERATIVE</w:t>
      </w:r>
      <w:r w:rsidRPr="00B22FD4">
        <w:rPr>
          <w:rFonts w:ascii="Times New Roman" w:hAnsi="Times New Roman"/>
          <w:sz w:val="24"/>
          <w:szCs w:val="24"/>
          <w:u w:val="none"/>
        </w:rPr>
        <w:t xml:space="preserve"> THEATRE SAFETY PRECAUTIONS</w:t>
      </w:r>
      <w:bookmarkEnd w:id="2"/>
      <w:bookmarkEnd w:id="3"/>
    </w:p>
    <w:p w14:paraId="00793D01" w14:textId="6DCCC631" w:rsidR="0057571A" w:rsidRDefault="00B206B6" w:rsidP="005757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2FD4">
        <w:rPr>
          <w:rFonts w:ascii="Times New Roman" w:hAnsi="Times New Roman" w:cs="Times New Roman"/>
          <w:b/>
          <w:sz w:val="24"/>
          <w:szCs w:val="24"/>
        </w:rPr>
        <w:t>March. /April</w:t>
      </w:r>
      <w:r w:rsidR="0057571A" w:rsidRPr="00B22FD4">
        <w:rPr>
          <w:rFonts w:ascii="Times New Roman" w:hAnsi="Times New Roman" w:cs="Times New Roman"/>
          <w:b/>
          <w:sz w:val="24"/>
          <w:szCs w:val="24"/>
        </w:rPr>
        <w:t>. 2023</w:t>
      </w:r>
    </w:p>
    <w:p w14:paraId="0DD9C92D" w14:textId="63DC4673" w:rsidR="00B153D5" w:rsidRPr="0004229D" w:rsidRDefault="00B153D5" w:rsidP="005757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2FD4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3D4F87A8" wp14:editId="1487A556">
            <wp:simplePos x="0" y="0"/>
            <wp:positionH relativeFrom="margin">
              <wp:align>center</wp:align>
            </wp:positionH>
            <wp:positionV relativeFrom="paragraph">
              <wp:posOffset>31115</wp:posOffset>
            </wp:positionV>
            <wp:extent cx="10001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94" y="21363"/>
                <wp:lineTo x="2139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6107A" w14:textId="77777777" w:rsidR="0057571A" w:rsidRDefault="0057571A" w:rsidP="0057571A">
      <w:pPr>
        <w:spacing w:line="360" w:lineRule="auto"/>
        <w:rPr>
          <w:rFonts w:ascii="Times New Roman" w:eastAsia="Calibri" w:hAnsi="Times New Roman"/>
          <w:b/>
          <w:color w:val="000000"/>
        </w:rPr>
      </w:pPr>
    </w:p>
    <w:p w14:paraId="313DD640" w14:textId="76F1A895" w:rsidR="0057571A" w:rsidRPr="003C1771" w:rsidRDefault="0057571A" w:rsidP="0057571A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2C5112EB" w14:textId="77777777" w:rsidR="0057571A" w:rsidRPr="00B206B6" w:rsidRDefault="0057571A" w:rsidP="0057571A">
      <w:pPr>
        <w:tabs>
          <w:tab w:val="left" w:pos="0"/>
          <w:tab w:val="left" w:pos="360"/>
        </w:tabs>
        <w:spacing w:after="0"/>
        <w:jc w:val="center"/>
        <w:rPr>
          <w:rFonts w:ascii="Berlin Sans FB" w:eastAsia="Times New Roman" w:hAnsi="Berlin Sans FB" w:cs="Times New Roman"/>
          <w:b/>
          <w:sz w:val="24"/>
          <w:szCs w:val="24"/>
        </w:rPr>
      </w:pPr>
      <w:r w:rsidRPr="00B206B6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</w:p>
    <w:p w14:paraId="14579CFB" w14:textId="77777777" w:rsidR="00B206B6" w:rsidRDefault="00B206B6" w:rsidP="008B0A0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455779" w14:textId="1E03D6E4" w:rsidR="008B0A0A" w:rsidRPr="00340082" w:rsidRDefault="008B0A0A" w:rsidP="008B0A0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40082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PRACTICAL ASSESSMENT</w:t>
      </w:r>
    </w:p>
    <w:p w14:paraId="05398F02" w14:textId="77777777" w:rsidR="008B0A0A" w:rsidRPr="00340082" w:rsidRDefault="008B0A0A" w:rsidP="008B0A0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40082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INSTRUCTIONS TO THE ASSESSOR</w:t>
      </w:r>
    </w:p>
    <w:p w14:paraId="0C2FEF3C" w14:textId="09E84230" w:rsidR="008B0A0A" w:rsidRPr="00340082" w:rsidRDefault="008B0A0A" w:rsidP="008B0A0A">
      <w:pPr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40082">
        <w:rPr>
          <w:rFonts w:ascii="Times New Roman" w:hAnsi="Times New Roman" w:cs="Times New Roman"/>
          <w:sz w:val="24"/>
          <w:szCs w:val="24"/>
          <w:lang w:val="en-US"/>
        </w:rPr>
        <w:t>You are required to mark the practical as the candidate perform the tasks</w:t>
      </w:r>
    </w:p>
    <w:p w14:paraId="25F98A6B" w14:textId="77777777" w:rsidR="008B0A0A" w:rsidRPr="00340082" w:rsidRDefault="008B0A0A" w:rsidP="008B0A0A">
      <w:pPr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40082">
        <w:rPr>
          <w:rFonts w:ascii="Times New Roman" w:hAnsi="Times New Roman" w:cs="Times New Roman"/>
          <w:sz w:val="24"/>
          <w:szCs w:val="24"/>
          <w:lang w:val="en-US"/>
        </w:rPr>
        <w:t>You are required to take video clips</w:t>
      </w:r>
      <w:r>
        <w:rPr>
          <w:rFonts w:ascii="Times New Roman" w:hAnsi="Times New Roman" w:cs="Times New Roman"/>
          <w:sz w:val="24"/>
          <w:szCs w:val="24"/>
          <w:lang w:val="en-US"/>
        </w:rPr>
        <w:t>/pictures</w:t>
      </w:r>
      <w:r w:rsidRPr="00340082">
        <w:rPr>
          <w:rFonts w:ascii="Times New Roman" w:hAnsi="Times New Roman" w:cs="Times New Roman"/>
          <w:sz w:val="24"/>
          <w:szCs w:val="24"/>
          <w:lang w:val="en-US"/>
        </w:rPr>
        <w:t xml:space="preserve"> at critical points </w:t>
      </w:r>
    </w:p>
    <w:p w14:paraId="713FF87E" w14:textId="2E3FDD91" w:rsidR="008A31AD" w:rsidRDefault="008B0A0A" w:rsidP="008A31AD">
      <w:pPr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40082">
        <w:rPr>
          <w:rFonts w:ascii="Times New Roman" w:hAnsi="Times New Roman" w:cs="Times New Roman"/>
          <w:sz w:val="24"/>
          <w:szCs w:val="24"/>
          <w:lang w:val="en-US"/>
        </w:rPr>
        <w:t>Ensure the candidate has a name tag and registration code at the back and front</w:t>
      </w:r>
    </w:p>
    <w:p w14:paraId="1A1C466D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  <w:bookmarkStart w:id="4" w:name="_GoBack"/>
      <w:bookmarkEnd w:id="4"/>
    </w:p>
    <w:p w14:paraId="12AA0A05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</w:p>
    <w:p w14:paraId="7C26A317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</w:p>
    <w:p w14:paraId="2721473E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</w:p>
    <w:p w14:paraId="2AA236FB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</w:p>
    <w:p w14:paraId="4FA3E162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</w:p>
    <w:p w14:paraId="746EC8AC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</w:p>
    <w:p w14:paraId="77941D14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</w:p>
    <w:p w14:paraId="08C935A3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</w:p>
    <w:p w14:paraId="795403EE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</w:p>
    <w:p w14:paraId="058C6F82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</w:p>
    <w:p w14:paraId="1F388049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</w:p>
    <w:p w14:paraId="6DB6DCF5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</w:p>
    <w:p w14:paraId="2DFF6B7F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</w:p>
    <w:p w14:paraId="03DCF774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</w:p>
    <w:p w14:paraId="1D779A0D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</w:p>
    <w:p w14:paraId="3735D0EE" w14:textId="77777777" w:rsidR="00B206B6" w:rsidRDefault="00B206B6" w:rsidP="00B206B6">
      <w:pPr>
        <w:jc w:val="center"/>
        <w:rPr>
          <w:rFonts w:ascii="Times New Roman" w:eastAsia="Times New Roman" w:hAnsi="Times New Roman"/>
          <w:i/>
          <w:sz w:val="20"/>
        </w:rPr>
      </w:pPr>
    </w:p>
    <w:p w14:paraId="5A584EB4" w14:textId="0B5F7B2B" w:rsidR="00B206B6" w:rsidRDefault="00B153D5" w:rsidP="00B206B6">
      <w:pPr>
        <w:jc w:val="center"/>
        <w:rPr>
          <w:rFonts w:ascii="Times New Roman" w:eastAsia="Times New Roman" w:hAnsi="Times New Roman"/>
          <w:i/>
          <w:sz w:val="20"/>
        </w:rPr>
      </w:pPr>
      <w:r w:rsidRPr="00B206B6">
        <w:rPr>
          <w:rFonts w:ascii="Times New Roman" w:eastAsia="Times New Roman" w:hAnsi="Times New Roman"/>
          <w:i/>
          <w:sz w:val="20"/>
        </w:rPr>
        <w:t>©2023 The Kenya National Examination Council</w:t>
      </w:r>
    </w:p>
    <w:p w14:paraId="61DFDC36" w14:textId="2813D0E1" w:rsidR="008A31AD" w:rsidRPr="008A31AD" w:rsidRDefault="009E546B" w:rsidP="009E546B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CF1">
        <w:rPr>
          <w:rFonts w:ascii="Times New Roman" w:hAnsi="Times New Roman" w:cs="Times New Roman"/>
          <w:b/>
          <w:sz w:val="24"/>
          <w:szCs w:val="24"/>
        </w:rPr>
        <w:lastRenderedPageBreak/>
        <w:t>OBSERVATION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4202"/>
        <w:gridCol w:w="1136"/>
        <w:gridCol w:w="1312"/>
        <w:gridCol w:w="1430"/>
      </w:tblGrid>
      <w:tr w:rsidR="00BF7971" w:rsidRPr="00C65CF1" w14:paraId="6B1DE96A" w14:textId="77777777" w:rsidTr="00FA147E">
        <w:trPr>
          <w:trHeight w:val="258"/>
        </w:trPr>
        <w:tc>
          <w:tcPr>
            <w:tcW w:w="5108" w:type="dxa"/>
            <w:gridSpan w:val="2"/>
          </w:tcPr>
          <w:p w14:paraId="359B2CFA" w14:textId="77777777" w:rsidR="00BF7971" w:rsidRPr="00C65CF1" w:rsidRDefault="00BF7971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CF1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 &amp; Registration No.</w:t>
            </w:r>
          </w:p>
        </w:tc>
        <w:tc>
          <w:tcPr>
            <w:tcW w:w="3908" w:type="dxa"/>
            <w:gridSpan w:val="3"/>
          </w:tcPr>
          <w:p w14:paraId="1D193549" w14:textId="77777777" w:rsidR="00BF7971" w:rsidRPr="00C65CF1" w:rsidRDefault="00BF7971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971" w:rsidRPr="00C65CF1" w14:paraId="3D70487D" w14:textId="77777777" w:rsidTr="00FA147E">
        <w:tc>
          <w:tcPr>
            <w:tcW w:w="5108" w:type="dxa"/>
            <w:gridSpan w:val="2"/>
          </w:tcPr>
          <w:p w14:paraId="759074AD" w14:textId="77777777" w:rsidR="00BF7971" w:rsidRPr="00C65CF1" w:rsidRDefault="00BF7971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CF1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3908" w:type="dxa"/>
            <w:gridSpan w:val="3"/>
          </w:tcPr>
          <w:p w14:paraId="41D903B7" w14:textId="77777777" w:rsidR="00BF7971" w:rsidRPr="00C65CF1" w:rsidRDefault="00BF7971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971" w:rsidRPr="00C65CF1" w14:paraId="7FFE05D4" w14:textId="77777777" w:rsidTr="00FA147E">
        <w:tc>
          <w:tcPr>
            <w:tcW w:w="5108" w:type="dxa"/>
            <w:gridSpan w:val="2"/>
          </w:tcPr>
          <w:p w14:paraId="1799C86B" w14:textId="77777777" w:rsidR="00BF7971" w:rsidRPr="00C65CF1" w:rsidRDefault="00BF7971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CF1">
              <w:rPr>
                <w:rFonts w:ascii="Times New Roman" w:hAnsi="Times New Roman" w:cs="Times New Roman"/>
                <w:b/>
                <w:sz w:val="24"/>
                <w:szCs w:val="24"/>
              </w:rPr>
              <w:t>Unit of Competency</w:t>
            </w:r>
          </w:p>
        </w:tc>
        <w:tc>
          <w:tcPr>
            <w:tcW w:w="3908" w:type="dxa"/>
            <w:gridSpan w:val="3"/>
          </w:tcPr>
          <w:p w14:paraId="01AA5EA8" w14:textId="60AD370F" w:rsidR="00BF7971" w:rsidRPr="00903B81" w:rsidRDefault="00903B81" w:rsidP="00903B81">
            <w:pPr>
              <w:pStyle w:val="Heading1"/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B22FD4">
              <w:rPr>
                <w:rFonts w:ascii="Times New Roman" w:hAnsi="Times New Roman"/>
                <w:sz w:val="24"/>
                <w:szCs w:val="24"/>
                <w:u w:val="none"/>
              </w:rPr>
              <w:t xml:space="preserve">Execute </w:t>
            </w:r>
            <w:r w:rsidRPr="00B22FD4">
              <w:rPr>
                <w:rFonts w:ascii="Times New Roman" w:hAnsi="Times New Roman"/>
                <w:sz w:val="24"/>
                <w:szCs w:val="24"/>
                <w:u w:val="none"/>
                <w:lang w:val="en-US"/>
              </w:rPr>
              <w:t>Perioperative</w:t>
            </w:r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Theatre Safety </w:t>
            </w:r>
            <w:r w:rsidRPr="00B22FD4">
              <w:rPr>
                <w:rFonts w:ascii="Times New Roman" w:hAnsi="Times New Roman"/>
                <w:sz w:val="24"/>
                <w:szCs w:val="24"/>
                <w:u w:val="none"/>
              </w:rPr>
              <w:t>Precautions</w:t>
            </w:r>
          </w:p>
        </w:tc>
      </w:tr>
      <w:tr w:rsidR="00BF7971" w:rsidRPr="00C65CF1" w14:paraId="246DA645" w14:textId="77777777" w:rsidTr="00FA147E">
        <w:tc>
          <w:tcPr>
            <w:tcW w:w="5108" w:type="dxa"/>
            <w:gridSpan w:val="2"/>
          </w:tcPr>
          <w:p w14:paraId="4F329C10" w14:textId="77777777" w:rsidR="00BF7971" w:rsidRPr="00C65CF1" w:rsidRDefault="00BF7971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CF1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3908" w:type="dxa"/>
            <w:gridSpan w:val="3"/>
          </w:tcPr>
          <w:p w14:paraId="6399F58A" w14:textId="77777777" w:rsidR="00BF7971" w:rsidRPr="00C65CF1" w:rsidRDefault="00BF7971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971" w:rsidRPr="00C65CF1" w14:paraId="3A1CEFBF" w14:textId="77777777" w:rsidTr="00FA147E">
        <w:trPr>
          <w:trHeight w:val="330"/>
        </w:trPr>
        <w:tc>
          <w:tcPr>
            <w:tcW w:w="5108" w:type="dxa"/>
            <w:gridSpan w:val="2"/>
          </w:tcPr>
          <w:p w14:paraId="1D907791" w14:textId="77777777" w:rsidR="00BF7971" w:rsidRPr="00C65CF1" w:rsidRDefault="00BF7971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CF1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3908" w:type="dxa"/>
            <w:gridSpan w:val="3"/>
          </w:tcPr>
          <w:p w14:paraId="4A47A8A0" w14:textId="77777777" w:rsidR="00BF7971" w:rsidRPr="00C65CF1" w:rsidRDefault="00BF7971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E" w:rsidRPr="00C65CF1" w14:paraId="00CDC279" w14:textId="77777777" w:rsidTr="00FA147E">
        <w:trPr>
          <w:trHeight w:val="990"/>
        </w:trPr>
        <w:tc>
          <w:tcPr>
            <w:tcW w:w="5108" w:type="dxa"/>
            <w:gridSpan w:val="2"/>
          </w:tcPr>
          <w:p w14:paraId="6DC8CFF1" w14:textId="33C50935" w:rsidR="00FA147E" w:rsidRPr="00C65CF1" w:rsidRDefault="00FA147E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CF1">
              <w:rPr>
                <w:rFonts w:ascii="Times New Roman" w:hAnsi="Times New Roman" w:cs="Times New Roman"/>
                <w:b/>
                <w:sz w:val="24"/>
                <w:szCs w:val="24"/>
              </w:rPr>
              <w:t>Items to be evaluated:</w:t>
            </w:r>
            <w:r w:rsidRPr="00B70A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please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award marks as appropriate. Give</w:t>
            </w:r>
            <w:r w:rsidRPr="00B70A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brief comment on your observation where applicable </w:t>
            </w:r>
          </w:p>
        </w:tc>
        <w:tc>
          <w:tcPr>
            <w:tcW w:w="1136" w:type="dxa"/>
          </w:tcPr>
          <w:p w14:paraId="4BDE34F5" w14:textId="77777777" w:rsidR="00FA147E" w:rsidRPr="00C65CF1" w:rsidRDefault="00FA147E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allocated </w:t>
            </w:r>
          </w:p>
        </w:tc>
        <w:tc>
          <w:tcPr>
            <w:tcW w:w="1332" w:type="dxa"/>
          </w:tcPr>
          <w:p w14:paraId="26A274D8" w14:textId="77777777" w:rsidR="00FA147E" w:rsidRPr="00C65CF1" w:rsidRDefault="00FA147E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CF1">
              <w:rPr>
                <w:rFonts w:ascii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  <w:tc>
          <w:tcPr>
            <w:tcW w:w="1440" w:type="dxa"/>
          </w:tcPr>
          <w:p w14:paraId="41695424" w14:textId="77777777" w:rsidR="00FA147E" w:rsidRPr="00C65CF1" w:rsidRDefault="00FA147E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Comments </w:t>
            </w:r>
          </w:p>
        </w:tc>
      </w:tr>
      <w:tr w:rsidR="00E55670" w:rsidRPr="00C65CF1" w14:paraId="4D62B0DC" w14:textId="77777777" w:rsidTr="00FA147E">
        <w:trPr>
          <w:trHeight w:val="827"/>
        </w:trPr>
        <w:tc>
          <w:tcPr>
            <w:tcW w:w="715" w:type="dxa"/>
          </w:tcPr>
          <w:p w14:paraId="48EEF2B8" w14:textId="62817CA5" w:rsidR="00E55670" w:rsidRPr="009E546B" w:rsidRDefault="00E55670" w:rsidP="009E546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25957965" w14:textId="2BB87D72" w:rsidR="00141CCC" w:rsidRDefault="00141CCC" w:rsidP="00141C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 appropriate theatre attire</w:t>
            </w:r>
          </w:p>
          <w:p w14:paraId="231DED73" w14:textId="725EE803" w:rsidR="00F77979" w:rsidRPr="00F77979" w:rsidRDefault="00141CCC" w:rsidP="00141CC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</w:t>
            </w:r>
            <w:r w:rsidRPr="00F779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ward 1 mark or zero)</w:t>
            </w:r>
          </w:p>
        </w:tc>
        <w:tc>
          <w:tcPr>
            <w:tcW w:w="1136" w:type="dxa"/>
          </w:tcPr>
          <w:p w14:paraId="00EE99BE" w14:textId="2A04B452" w:rsidR="004B30B2" w:rsidRPr="00C65CF1" w:rsidRDefault="00F77979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5C8CCBC3" w14:textId="77777777" w:rsidR="00E55670" w:rsidRPr="00C65CF1" w:rsidRDefault="00E55670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071EB75" w14:textId="77777777" w:rsidR="00E55670" w:rsidRPr="00C65CF1" w:rsidRDefault="00E55670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CCC" w:rsidRPr="00C65CF1" w14:paraId="6E317E98" w14:textId="77777777" w:rsidTr="00FA147E">
        <w:trPr>
          <w:trHeight w:val="827"/>
        </w:trPr>
        <w:tc>
          <w:tcPr>
            <w:tcW w:w="715" w:type="dxa"/>
          </w:tcPr>
          <w:p w14:paraId="2B53E69B" w14:textId="77777777" w:rsidR="00141CCC" w:rsidRPr="009E546B" w:rsidRDefault="00141CCC" w:rsidP="009E546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468CF6E5" w14:textId="77777777" w:rsidR="00141CCC" w:rsidRDefault="00141CCC" w:rsidP="00141C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979">
              <w:rPr>
                <w:rFonts w:ascii="Times New Roman" w:hAnsi="Times New Roman" w:cs="Times New Roman"/>
                <w:sz w:val="24"/>
                <w:szCs w:val="24"/>
              </w:rPr>
              <w:t xml:space="preserve">Greeted the patient </w:t>
            </w:r>
          </w:p>
          <w:p w14:paraId="4CC28AC5" w14:textId="28E88908" w:rsidR="00141CCC" w:rsidRPr="00F77979" w:rsidRDefault="00141CCC" w:rsidP="00141C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</w:t>
            </w:r>
            <w:r w:rsidRPr="00F779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ward 1 mark or zero)</w:t>
            </w:r>
          </w:p>
        </w:tc>
        <w:tc>
          <w:tcPr>
            <w:tcW w:w="1136" w:type="dxa"/>
          </w:tcPr>
          <w:p w14:paraId="5E5285D3" w14:textId="7DFE83B8" w:rsidR="00141CCC" w:rsidRDefault="005D4BC1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1EE4DCD3" w14:textId="77777777" w:rsidR="00141CCC" w:rsidRPr="00C65CF1" w:rsidRDefault="00141CCC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F85714" w14:textId="77777777" w:rsidR="00141CCC" w:rsidRPr="00C65CF1" w:rsidRDefault="00141CCC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0B2" w:rsidRPr="00C65CF1" w14:paraId="1EBF344A" w14:textId="77777777" w:rsidTr="00FA147E">
        <w:trPr>
          <w:trHeight w:val="315"/>
        </w:trPr>
        <w:tc>
          <w:tcPr>
            <w:tcW w:w="715" w:type="dxa"/>
          </w:tcPr>
          <w:p w14:paraId="5E27BB17" w14:textId="42C559D3" w:rsidR="004B30B2" w:rsidRPr="009E546B" w:rsidRDefault="004B30B2" w:rsidP="009E546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65DBB4F4" w14:textId="77777777" w:rsidR="00F77979" w:rsidRDefault="00F77979" w:rsidP="00F779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Introduced self to the patient </w:t>
            </w:r>
          </w:p>
          <w:p w14:paraId="389FE489" w14:textId="5067548F" w:rsidR="00B73703" w:rsidRPr="00F77979" w:rsidRDefault="00966083" w:rsidP="00F779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9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</w:t>
            </w:r>
            <w:r w:rsidR="00F779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77979" w:rsidRPr="00F779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F779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mark</w:t>
            </w:r>
            <w:r w:rsidRPr="00F779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77979" w:rsidRPr="00F779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or a zero </w:t>
            </w:r>
            <w:r w:rsidRPr="00F779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6" w:type="dxa"/>
          </w:tcPr>
          <w:p w14:paraId="690F3130" w14:textId="77777777" w:rsidR="004B30B2" w:rsidRDefault="004B30B2" w:rsidP="009E5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DAFA" w14:textId="1AF0E41A" w:rsidR="004B30B2" w:rsidRPr="00C65CF1" w:rsidRDefault="00F77979" w:rsidP="009E5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2E8368CF" w14:textId="77777777" w:rsidR="004B30B2" w:rsidRPr="00C65CF1" w:rsidRDefault="004B30B2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258ABB0" w14:textId="77777777" w:rsidR="004B30B2" w:rsidRPr="00C65CF1" w:rsidRDefault="004B30B2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0B2" w:rsidRPr="00C65CF1" w14:paraId="4D6E0086" w14:textId="77777777" w:rsidTr="00FA147E">
        <w:trPr>
          <w:trHeight w:val="316"/>
        </w:trPr>
        <w:tc>
          <w:tcPr>
            <w:tcW w:w="715" w:type="dxa"/>
          </w:tcPr>
          <w:p w14:paraId="2845BAF3" w14:textId="1D726F76" w:rsidR="004B30B2" w:rsidRPr="009E546B" w:rsidRDefault="004B30B2" w:rsidP="009E546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4B0BAB96" w14:textId="6D70A652" w:rsidR="00966083" w:rsidRDefault="00F77979" w:rsidP="009660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Explained verification procedure to the patient.</w:t>
            </w:r>
          </w:p>
          <w:p w14:paraId="4B317D1B" w14:textId="2AC2581B" w:rsidR="005421DC" w:rsidRPr="005421DC" w:rsidRDefault="00CB2B62" w:rsidP="00CB2B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</w:t>
            </w:r>
            <w:r w:rsidR="00B70A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421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</w:t>
            </w:r>
            <w:r w:rsidR="00F23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or a </w:t>
            </w:r>
            <w:r w:rsidR="00FA14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zero)</w:t>
            </w:r>
          </w:p>
        </w:tc>
        <w:tc>
          <w:tcPr>
            <w:tcW w:w="1136" w:type="dxa"/>
          </w:tcPr>
          <w:p w14:paraId="391AF80D" w14:textId="4CDD68F3" w:rsidR="00F54F5F" w:rsidRPr="00C65CF1" w:rsidRDefault="00CB2B62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5AAAD7D3" w14:textId="77777777" w:rsidR="004B30B2" w:rsidRPr="00C65CF1" w:rsidRDefault="004B30B2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268FF8" w14:textId="77777777" w:rsidR="004B30B2" w:rsidRPr="00C65CF1" w:rsidRDefault="004B30B2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F5F" w:rsidRPr="00C65CF1" w14:paraId="3BD90C3A" w14:textId="77777777" w:rsidTr="00FA147E">
        <w:trPr>
          <w:trHeight w:val="316"/>
        </w:trPr>
        <w:tc>
          <w:tcPr>
            <w:tcW w:w="715" w:type="dxa"/>
          </w:tcPr>
          <w:p w14:paraId="1016EFF2" w14:textId="6727B859" w:rsidR="00F54F5F" w:rsidRPr="009E546B" w:rsidRDefault="00F54F5F" w:rsidP="009E546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4F741607" w14:textId="7CA97D42" w:rsidR="00966083" w:rsidRDefault="00F23940" w:rsidP="00B70A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Checked patient identity as follows</w:t>
            </w:r>
          </w:p>
          <w:p w14:paraId="08BE87E5" w14:textId="2F03E79E" w:rsidR="00B70A48" w:rsidRPr="00966083" w:rsidRDefault="007E2CF2" w:rsidP="00966083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Confirmed</w:t>
            </w:r>
            <w:r w:rsidR="00F23940">
              <w:rPr>
                <w:rFonts w:ascii="Times New Roman" w:hAnsi="Times New Roman" w:cs="Times New Roman"/>
                <w:sz w:val="24"/>
                <w:szCs w:val="24"/>
              </w:rPr>
              <w:t xml:space="preserve"> the client their three names</w:t>
            </w:r>
          </w:p>
          <w:p w14:paraId="576B5907" w14:textId="50ADF953" w:rsidR="00966083" w:rsidRPr="00966083" w:rsidRDefault="007E2CF2" w:rsidP="00966083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Confirmed</w:t>
            </w:r>
            <w:r w:rsidR="00F23940">
              <w:rPr>
                <w:rFonts w:ascii="Times New Roman" w:hAnsi="Times New Roman" w:cs="Times New Roman"/>
                <w:sz w:val="24"/>
                <w:szCs w:val="24"/>
              </w:rPr>
              <w:t xml:space="preserve"> the age of the client</w:t>
            </w:r>
          </w:p>
          <w:p w14:paraId="37518A1C" w14:textId="5A1B7D30" w:rsidR="00F23940" w:rsidRDefault="007E2CF2" w:rsidP="00966083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Confirmed</w:t>
            </w:r>
            <w:r w:rsidR="00F23940">
              <w:rPr>
                <w:rFonts w:ascii="Times New Roman" w:hAnsi="Times New Roman" w:cs="Times New Roman"/>
                <w:sz w:val="24"/>
                <w:szCs w:val="24"/>
              </w:rPr>
              <w:t xml:space="preserve"> the gender of the client</w:t>
            </w:r>
          </w:p>
          <w:p w14:paraId="03AEDC1C" w14:textId="77777777" w:rsidR="00F23940" w:rsidRDefault="00F23940" w:rsidP="00966083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Checked the patient identification band </w:t>
            </w:r>
          </w:p>
          <w:p w14:paraId="04F464B6" w14:textId="41FB03E0" w:rsidR="00966083" w:rsidRDefault="00F23940" w:rsidP="00966083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Confirmed patient diagnosis </w:t>
            </w:r>
            <w:r w:rsidR="00966083" w:rsidRPr="0096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D0837D" w14:textId="183F782B" w:rsidR="00F23940" w:rsidRPr="00966083" w:rsidRDefault="00F23940" w:rsidP="00966083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Confirmed the procedure to be done </w:t>
            </w:r>
          </w:p>
          <w:p w14:paraId="2340C00D" w14:textId="6FF08477" w:rsidR="005421DC" w:rsidRPr="005421DC" w:rsidRDefault="00FE7CA5" w:rsidP="00E255B8">
            <w:pPr>
              <w:spacing w:line="360" w:lineRule="auto"/>
              <w:ind w:left="4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C15A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Award 1 mark</w:t>
            </w:r>
            <w:r w:rsidR="00E255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for each or a zero </w:t>
            </w:r>
            <w:r w:rsidR="005421DC" w:rsidRPr="00B737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6" w:type="dxa"/>
          </w:tcPr>
          <w:p w14:paraId="0614884B" w14:textId="77777777" w:rsidR="00F54F5F" w:rsidRDefault="00F54F5F" w:rsidP="009E5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BD695B" w14:textId="0B44109F" w:rsidR="005421DC" w:rsidRPr="00C65CF1" w:rsidRDefault="00F23940" w:rsidP="009E5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32" w:type="dxa"/>
          </w:tcPr>
          <w:p w14:paraId="697FA62B" w14:textId="77777777" w:rsidR="00F54F5F" w:rsidRPr="00C65CF1" w:rsidRDefault="00F54F5F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1169EDA" w14:textId="77777777" w:rsidR="00F54F5F" w:rsidRPr="00C65CF1" w:rsidRDefault="00F54F5F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F5F" w:rsidRPr="00C65CF1" w14:paraId="078ED0A1" w14:textId="77777777" w:rsidTr="00FA147E">
        <w:trPr>
          <w:trHeight w:val="316"/>
        </w:trPr>
        <w:tc>
          <w:tcPr>
            <w:tcW w:w="715" w:type="dxa"/>
          </w:tcPr>
          <w:p w14:paraId="10B6F0A7" w14:textId="74B1F89F" w:rsidR="00F54F5F" w:rsidRPr="009E546B" w:rsidRDefault="00F54F5F" w:rsidP="009E546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68DF6060" w14:textId="2E213D19" w:rsidR="00F54F5F" w:rsidRDefault="00F23940" w:rsidP="00F5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Counter checked the signing of </w:t>
            </w:r>
            <w:r w:rsidR="00167E9F">
              <w:rPr>
                <w:rFonts w:ascii="Times New Roman" w:hAnsi="Times New Roman" w:cs="Times New Roman"/>
                <w:sz w:val="24"/>
                <w:szCs w:val="24"/>
              </w:rPr>
              <w:t>surgical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consent form</w:t>
            </w:r>
          </w:p>
          <w:p w14:paraId="553AF981" w14:textId="18D1E041" w:rsidR="00E255B8" w:rsidRPr="00E255B8" w:rsidRDefault="00E255B8" w:rsidP="00356AE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356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Award I mark or a zero</w:t>
            </w:r>
            <w:r w:rsidRPr="00E255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6" w:type="dxa"/>
          </w:tcPr>
          <w:p w14:paraId="5282A49A" w14:textId="3B08FF45" w:rsidR="00F54F5F" w:rsidRPr="00C65CF1" w:rsidRDefault="00356AE9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78F18082" w14:textId="77777777" w:rsidR="00F54F5F" w:rsidRPr="00C65CF1" w:rsidRDefault="00F54F5F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3DBEFE3" w14:textId="77777777" w:rsidR="00F54F5F" w:rsidRPr="00C65CF1" w:rsidRDefault="00F54F5F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4F9" w:rsidRPr="00C65CF1" w14:paraId="5756BDD4" w14:textId="77777777" w:rsidTr="00FA147E">
        <w:trPr>
          <w:trHeight w:val="915"/>
        </w:trPr>
        <w:tc>
          <w:tcPr>
            <w:tcW w:w="715" w:type="dxa"/>
          </w:tcPr>
          <w:p w14:paraId="0CE658F4" w14:textId="19D8FA1C" w:rsidR="00CB64F9" w:rsidRPr="009E546B" w:rsidRDefault="00CB64F9" w:rsidP="009E546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4626F4CC" w14:textId="2C479604" w:rsidR="00356AE9" w:rsidRPr="00F23940" w:rsidRDefault="00F23940" w:rsidP="00F239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40">
              <w:rPr>
                <w:rFonts w:ascii="Times New Roman" w:hAnsi="Times New Roman" w:cs="Times New Roman"/>
                <w:sz w:val="24"/>
                <w:szCs w:val="24"/>
              </w:rPr>
              <w:t>Checked lab investigations of the patient</w:t>
            </w:r>
            <w:r w:rsidR="00E42FE5">
              <w:rPr>
                <w:rFonts w:ascii="Times New Roman" w:hAnsi="Times New Roman" w:cs="Times New Roman"/>
                <w:sz w:val="24"/>
                <w:szCs w:val="24"/>
              </w:rPr>
              <w:t xml:space="preserve"> such as CBC, U/A, RBS e.t.c</w:t>
            </w:r>
            <w:r w:rsidRPr="00F23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AE60DA" w14:textId="45AF045E" w:rsidR="005421DC" w:rsidRPr="005421DC" w:rsidRDefault="00F23940" w:rsidP="005421DC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F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 mark or a zero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6" w:type="dxa"/>
          </w:tcPr>
          <w:p w14:paraId="72C64D34" w14:textId="77777777" w:rsidR="00CB64F9" w:rsidRDefault="00CB64F9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70FCB5" w14:textId="6664A571" w:rsidR="00356AE9" w:rsidRPr="00C65CF1" w:rsidRDefault="00F23940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2C9B9C4C" w14:textId="77777777" w:rsidR="00CB64F9" w:rsidRPr="00C65CF1" w:rsidRDefault="00CB64F9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C7E2DA" w14:textId="77777777" w:rsidR="00CB64F9" w:rsidRPr="00C65CF1" w:rsidRDefault="00CB64F9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8D3" w:rsidRPr="00C65CF1" w14:paraId="606396A2" w14:textId="77777777" w:rsidTr="00FA147E">
        <w:trPr>
          <w:trHeight w:val="908"/>
        </w:trPr>
        <w:tc>
          <w:tcPr>
            <w:tcW w:w="715" w:type="dxa"/>
          </w:tcPr>
          <w:p w14:paraId="35BD58CA" w14:textId="1EC33E2A" w:rsidR="00BF7971" w:rsidRPr="009E546B" w:rsidRDefault="00BF7971" w:rsidP="009E546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29E288B4" w14:textId="7AE202AB" w:rsidR="00F54F5F" w:rsidRPr="00356AE9" w:rsidRDefault="00F23940" w:rsidP="00356A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B1177">
              <w:rPr>
                <w:rFonts w:ascii="Times New Roman" w:hAnsi="Times New Roman" w:cs="Times New Roman"/>
                <w:sz w:val="24"/>
                <w:szCs w:val="24"/>
              </w:rPr>
              <w:t xml:space="preserve">onfirmed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fasting status of the patient</w:t>
            </w:r>
          </w:p>
          <w:p w14:paraId="53A91379" w14:textId="673BBCD9" w:rsidR="005421DC" w:rsidRPr="005421DC" w:rsidRDefault="00891553" w:rsidP="00356AE9">
            <w:pPr>
              <w:spacing w:line="360" w:lineRule="auto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E7C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Award </w:t>
            </w:r>
            <w:r w:rsidR="00356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5421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mark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 a zero</w:t>
            </w:r>
            <w:r w:rsidR="005421DC" w:rsidRPr="00B737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6" w:type="dxa"/>
          </w:tcPr>
          <w:p w14:paraId="185CF66E" w14:textId="77777777" w:rsidR="00BF7971" w:rsidRDefault="00BF7971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B1EB6" w14:textId="651E4A34" w:rsidR="005421DC" w:rsidRPr="007F041C" w:rsidRDefault="00356AE9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4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0B85F5ED" w14:textId="77777777" w:rsidR="00BF7971" w:rsidRPr="00C65CF1" w:rsidRDefault="00BF7971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D38355A" w14:textId="77777777" w:rsidR="00BF7971" w:rsidRPr="00C65CF1" w:rsidRDefault="00BF7971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D3" w:rsidRPr="00C65CF1" w14:paraId="004350F5" w14:textId="77777777" w:rsidTr="00FA147E">
        <w:trPr>
          <w:trHeight w:val="1020"/>
        </w:trPr>
        <w:tc>
          <w:tcPr>
            <w:tcW w:w="715" w:type="dxa"/>
          </w:tcPr>
          <w:p w14:paraId="6796B5FE" w14:textId="09C25D6A" w:rsidR="00BF7971" w:rsidRPr="009E546B" w:rsidRDefault="00BF7971" w:rsidP="009E546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484DF0AD" w14:textId="075FEEFE" w:rsidR="00891553" w:rsidRDefault="00EC2C62" w:rsidP="00891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23940">
              <w:rPr>
                <w:rFonts w:ascii="Times New Roman" w:hAnsi="Times New Roman" w:cs="Times New Roman"/>
                <w:sz w:val="24"/>
                <w:szCs w:val="24"/>
              </w:rPr>
              <w:t>hecked the last vital signs of the patient</w:t>
            </w:r>
            <w:r w:rsidR="00BF2937">
              <w:rPr>
                <w:rFonts w:ascii="Times New Roman" w:hAnsi="Times New Roman" w:cs="Times New Roman"/>
                <w:sz w:val="24"/>
                <w:szCs w:val="24"/>
              </w:rPr>
              <w:t xml:space="preserve"> obtained in the ward</w:t>
            </w:r>
            <w:r w:rsidR="00F23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2AB7F6" w14:textId="19DFD3BF" w:rsidR="00891553" w:rsidRPr="00891553" w:rsidRDefault="00356AE9" w:rsidP="0089155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(Award 1 mark </w:t>
            </w:r>
            <w:r w:rsidR="00891553" w:rsidRPr="0089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 a  zero )</w:t>
            </w:r>
          </w:p>
        </w:tc>
        <w:tc>
          <w:tcPr>
            <w:tcW w:w="1136" w:type="dxa"/>
          </w:tcPr>
          <w:p w14:paraId="21E022C6" w14:textId="77777777" w:rsidR="00BF7971" w:rsidRDefault="00BF7971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2C791" w14:textId="2191288D" w:rsidR="005421DC" w:rsidRPr="005421DC" w:rsidRDefault="00356AE9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35CEE403" w14:textId="77777777" w:rsidR="00BF7971" w:rsidRPr="00C65CF1" w:rsidRDefault="00BF7971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0E14DD" w14:textId="77777777" w:rsidR="00BF7971" w:rsidRPr="00C65CF1" w:rsidRDefault="00BF7971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996" w:rsidRPr="00C65CF1" w14:paraId="521147A3" w14:textId="77777777" w:rsidTr="00FA147E">
        <w:trPr>
          <w:trHeight w:val="1035"/>
        </w:trPr>
        <w:tc>
          <w:tcPr>
            <w:tcW w:w="715" w:type="dxa"/>
          </w:tcPr>
          <w:p w14:paraId="31858558" w14:textId="37864654" w:rsidR="00415996" w:rsidRPr="009E546B" w:rsidRDefault="00DB1725" w:rsidP="009E546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</w:tcPr>
          <w:p w14:paraId="4D5E31A1" w14:textId="63CAC3FA" w:rsidR="007678D3" w:rsidRPr="00891553" w:rsidRDefault="0054240D" w:rsidP="00891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Checked if</w:t>
            </w:r>
            <w:r w:rsidR="009B0BB2">
              <w:rPr>
                <w:rFonts w:ascii="Times New Roman" w:hAnsi="Times New Roman" w:cs="Times New Roman"/>
                <w:sz w:val="24"/>
                <w:szCs w:val="24"/>
              </w:rPr>
              <w:t xml:space="preserve"> patient had jewellery</w:t>
            </w:r>
          </w:p>
          <w:p w14:paraId="31A2D03F" w14:textId="2F4050BF" w:rsidR="005421DC" w:rsidRPr="005421DC" w:rsidRDefault="00FE7CA5" w:rsidP="00956329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356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Award 1</w:t>
            </w:r>
            <w:r w:rsidR="005421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mark </w:t>
            </w:r>
            <w:r w:rsidR="00956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 a zero</w:t>
            </w:r>
            <w:r w:rsidR="005421DC" w:rsidRPr="00B737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6" w:type="dxa"/>
          </w:tcPr>
          <w:p w14:paraId="1A334AD2" w14:textId="010D4F43" w:rsidR="005421DC" w:rsidRPr="005421DC" w:rsidRDefault="00356AE9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3CCA085F" w14:textId="77777777" w:rsidR="00415996" w:rsidRPr="00C65CF1" w:rsidRDefault="00415996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DAFF330" w14:textId="77777777" w:rsidR="00415996" w:rsidRPr="00C65CF1" w:rsidRDefault="00415996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D3" w:rsidRPr="00C65CF1" w14:paraId="3A43AFB1" w14:textId="77777777" w:rsidTr="00FA147E">
        <w:trPr>
          <w:trHeight w:val="845"/>
        </w:trPr>
        <w:tc>
          <w:tcPr>
            <w:tcW w:w="715" w:type="dxa"/>
          </w:tcPr>
          <w:p w14:paraId="7BF611D3" w14:textId="4A3EBFD0" w:rsidR="00BF7971" w:rsidRPr="009E546B" w:rsidRDefault="00BF7971" w:rsidP="009E546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5431A263" w14:textId="54D18EFF" w:rsidR="00B73703" w:rsidRPr="00891553" w:rsidRDefault="00F23940" w:rsidP="00891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Checked if patient had </w:t>
            </w:r>
            <w:r w:rsidR="00225035">
              <w:rPr>
                <w:rFonts w:ascii="Times New Roman" w:hAnsi="Times New Roman" w:cs="Times New Roman"/>
                <w:sz w:val="24"/>
                <w:szCs w:val="24"/>
              </w:rPr>
              <w:t>any prosthetics such as dentures</w:t>
            </w:r>
          </w:p>
          <w:p w14:paraId="0F2FA096" w14:textId="41BF5E49" w:rsidR="005421DC" w:rsidRPr="005421DC" w:rsidRDefault="00C87BA6" w:rsidP="005421DC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(Award 1 </w:t>
            </w:r>
            <w:r w:rsidR="0089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 or a zero</w:t>
            </w:r>
            <w:r w:rsidR="005421DC" w:rsidRPr="00B737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6" w:type="dxa"/>
          </w:tcPr>
          <w:p w14:paraId="25349461" w14:textId="135611E6" w:rsidR="005421DC" w:rsidRPr="007F041C" w:rsidRDefault="00C87BA6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4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655720D" w14:textId="064C4EC8" w:rsidR="005421DC" w:rsidRPr="005421DC" w:rsidRDefault="005421DC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</w:tcPr>
          <w:p w14:paraId="47054459" w14:textId="77777777" w:rsidR="00BF7971" w:rsidRPr="00C65CF1" w:rsidRDefault="00BF7971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01BEC44" w14:textId="77777777" w:rsidR="00BF7971" w:rsidRPr="00C65CF1" w:rsidRDefault="00BF7971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53" w:rsidRPr="00C65CF1" w14:paraId="0BD01500" w14:textId="77777777" w:rsidTr="00FA147E">
        <w:trPr>
          <w:trHeight w:val="1070"/>
        </w:trPr>
        <w:tc>
          <w:tcPr>
            <w:tcW w:w="715" w:type="dxa"/>
          </w:tcPr>
          <w:p w14:paraId="6433D684" w14:textId="77777777" w:rsidR="00891553" w:rsidRPr="009E546B" w:rsidRDefault="00891553" w:rsidP="009E546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7010AFB2" w14:textId="2182E3CF" w:rsidR="00891553" w:rsidRPr="00891553" w:rsidRDefault="00F23940" w:rsidP="00891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Checked presence of known latex allergies.</w:t>
            </w:r>
            <w:r w:rsidR="007F0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B97333" w14:textId="649F5C54" w:rsidR="00891553" w:rsidRPr="00891553" w:rsidRDefault="00891553" w:rsidP="00F23940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(Award </w:t>
            </w:r>
            <w:r w:rsidR="00F23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1mark</w:t>
            </w:r>
            <w:r w:rsidRPr="0089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or a zero )</w:t>
            </w:r>
          </w:p>
        </w:tc>
        <w:tc>
          <w:tcPr>
            <w:tcW w:w="1136" w:type="dxa"/>
          </w:tcPr>
          <w:p w14:paraId="6C853EEC" w14:textId="42C55298" w:rsidR="00891553" w:rsidRDefault="007F041C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4ECBC3F1" w14:textId="77777777" w:rsidR="00891553" w:rsidRPr="00C65CF1" w:rsidRDefault="00891553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28D714" w14:textId="77777777" w:rsidR="00891553" w:rsidRPr="00C65CF1" w:rsidRDefault="00891553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40" w:rsidRPr="00C65CF1" w14:paraId="05DF5E0F" w14:textId="77777777" w:rsidTr="00FA147E">
        <w:trPr>
          <w:trHeight w:val="908"/>
        </w:trPr>
        <w:tc>
          <w:tcPr>
            <w:tcW w:w="715" w:type="dxa"/>
          </w:tcPr>
          <w:p w14:paraId="73E5EDF7" w14:textId="77777777" w:rsidR="00F23940" w:rsidRPr="009E546B" w:rsidRDefault="00F23940" w:rsidP="009E546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22B50E08" w14:textId="77777777" w:rsidR="00F23940" w:rsidRDefault="00F23940" w:rsidP="00891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Checked for known drug allergies </w:t>
            </w:r>
          </w:p>
          <w:p w14:paraId="56E70CE6" w14:textId="76AAAAE3" w:rsidR="00F23940" w:rsidRPr="00F23940" w:rsidRDefault="00F23940" w:rsidP="0089155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3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 mark or a zero)</w:t>
            </w:r>
          </w:p>
        </w:tc>
        <w:tc>
          <w:tcPr>
            <w:tcW w:w="1136" w:type="dxa"/>
          </w:tcPr>
          <w:p w14:paraId="78E6AA3E" w14:textId="5A3C76FF" w:rsidR="00F23940" w:rsidRDefault="00F23940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441E12CC" w14:textId="77777777" w:rsidR="00F23940" w:rsidRPr="00C65CF1" w:rsidRDefault="00F23940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C3E2C4" w14:textId="77777777" w:rsidR="00F23940" w:rsidRPr="00C65CF1" w:rsidRDefault="00F23940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204" w:rsidRPr="00C65CF1" w14:paraId="15DC1D15" w14:textId="77777777" w:rsidTr="00FA147E">
        <w:trPr>
          <w:trHeight w:val="908"/>
        </w:trPr>
        <w:tc>
          <w:tcPr>
            <w:tcW w:w="715" w:type="dxa"/>
          </w:tcPr>
          <w:p w14:paraId="1C5ABC00" w14:textId="77777777" w:rsidR="002E2204" w:rsidRPr="009E546B" w:rsidRDefault="002E2204" w:rsidP="009E546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71BA8E75" w14:textId="10C21294" w:rsidR="002E2204" w:rsidRDefault="002E2204" w:rsidP="00891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Disposed </w:t>
            </w:r>
            <w:r w:rsidR="00732287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waste in appropriate </w:t>
            </w:r>
            <w:r w:rsidR="00732287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coded bins</w:t>
            </w:r>
          </w:p>
          <w:p w14:paraId="5FEB13B4" w14:textId="47BA300E" w:rsidR="002E2204" w:rsidRDefault="002E2204" w:rsidP="00891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 mark or a zero</w:t>
            </w:r>
          </w:p>
        </w:tc>
        <w:tc>
          <w:tcPr>
            <w:tcW w:w="1136" w:type="dxa"/>
          </w:tcPr>
          <w:p w14:paraId="585FDA13" w14:textId="3AB96EF6" w:rsidR="002E2204" w:rsidRDefault="002E2204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703DE424" w14:textId="77777777" w:rsidR="002E2204" w:rsidRPr="00C65CF1" w:rsidRDefault="002E2204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1661FBC" w14:textId="77777777" w:rsidR="002E2204" w:rsidRPr="00C65CF1" w:rsidRDefault="002E2204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53" w:rsidRPr="00C65CF1" w14:paraId="6F00F675" w14:textId="77777777" w:rsidTr="00FA147E">
        <w:trPr>
          <w:trHeight w:val="782"/>
        </w:trPr>
        <w:tc>
          <w:tcPr>
            <w:tcW w:w="715" w:type="dxa"/>
          </w:tcPr>
          <w:p w14:paraId="1322754A" w14:textId="77777777" w:rsidR="00891553" w:rsidRPr="009E546B" w:rsidRDefault="00891553" w:rsidP="009E546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1E2684B1" w14:textId="02FA2729" w:rsidR="00F23940" w:rsidRDefault="0097645B" w:rsidP="00F239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 appropriate documentation</w:t>
            </w:r>
          </w:p>
          <w:p w14:paraId="2BFA6270" w14:textId="3DD3D500" w:rsidR="00891553" w:rsidRPr="00956329" w:rsidRDefault="00F23940" w:rsidP="00F23940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6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91553" w:rsidRPr="00956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2</w:t>
            </w:r>
            <w:r w:rsidR="00C857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91553" w:rsidRPr="00956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marks or a zero)</w:t>
            </w:r>
          </w:p>
        </w:tc>
        <w:tc>
          <w:tcPr>
            <w:tcW w:w="1136" w:type="dxa"/>
          </w:tcPr>
          <w:p w14:paraId="3F9F3243" w14:textId="216EF2C6" w:rsidR="00891553" w:rsidRDefault="00F23940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14:paraId="59580A6E" w14:textId="77777777" w:rsidR="00891553" w:rsidRPr="00C65CF1" w:rsidRDefault="00891553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19512DA" w14:textId="77777777" w:rsidR="00891553" w:rsidRPr="00C65CF1" w:rsidRDefault="00891553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34C" w:rsidRPr="00C65CF1" w14:paraId="34406CB6" w14:textId="77777777" w:rsidTr="00FA147E">
        <w:trPr>
          <w:trHeight w:val="367"/>
        </w:trPr>
        <w:tc>
          <w:tcPr>
            <w:tcW w:w="715" w:type="dxa"/>
          </w:tcPr>
          <w:p w14:paraId="51B7DB9D" w14:textId="77777777" w:rsidR="00BB234C" w:rsidRDefault="00BB234C" w:rsidP="00C65C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</w:tcPr>
          <w:p w14:paraId="1570E65C" w14:textId="77777777" w:rsidR="00BB234C" w:rsidRPr="00BB234C" w:rsidRDefault="00BB234C" w:rsidP="00BB23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TOTAL</w:t>
            </w:r>
          </w:p>
        </w:tc>
        <w:tc>
          <w:tcPr>
            <w:tcW w:w="1136" w:type="dxa"/>
          </w:tcPr>
          <w:p w14:paraId="27422679" w14:textId="7CC88D03" w:rsidR="00BB234C" w:rsidRPr="005421DC" w:rsidRDefault="00C857BD" w:rsidP="009E54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32" w:type="dxa"/>
          </w:tcPr>
          <w:p w14:paraId="2FCABBA3" w14:textId="77777777" w:rsidR="00BB234C" w:rsidRPr="00C65CF1" w:rsidRDefault="00BB234C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8D213A" w14:textId="77777777" w:rsidR="00BB234C" w:rsidRPr="00C65CF1" w:rsidRDefault="00BB234C" w:rsidP="00C65C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E" w:rsidRPr="00C65CF1" w14:paraId="2D06EB3F" w14:textId="77777777" w:rsidTr="00133D98">
        <w:trPr>
          <w:trHeight w:val="367"/>
        </w:trPr>
        <w:tc>
          <w:tcPr>
            <w:tcW w:w="9016" w:type="dxa"/>
            <w:gridSpan w:val="5"/>
          </w:tcPr>
          <w:p w14:paraId="7BFCD6EC" w14:textId="77777777" w:rsidR="006E17DC" w:rsidRDefault="006E17DC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5ED373" w14:textId="77777777" w:rsidR="006E17DC" w:rsidRDefault="006E17DC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869C98" w14:textId="77777777" w:rsidR="006E17DC" w:rsidRDefault="006E17DC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CA744" w14:textId="77777777" w:rsidR="006E17DC" w:rsidRDefault="006E17DC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52D12F" w14:textId="7076F046" w:rsidR="00FA147E" w:rsidRDefault="00FA147E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ASSESSMENT OUTCOME</w:t>
            </w:r>
          </w:p>
          <w:p w14:paraId="5E4C1C65" w14:textId="77777777" w:rsidR="00FA147E" w:rsidRDefault="00FA147E" w:rsidP="00FA1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candidate was found to be: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8EA2D54" w14:textId="77777777" w:rsidR="00FA147E" w:rsidRDefault="00FA147E" w:rsidP="00FA1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Competent  </w:t>
            </w:r>
            <w:r w:rsidRPr="0013522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D96533C" wp14:editId="7B03F557">
                  <wp:extent cx="409575" cy="21907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Not yet competent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1E814EC" wp14:editId="1F778790">
                  <wp:extent cx="409575" cy="219075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AD9B2CD" w14:textId="77777777" w:rsidR="00FA147E" w:rsidRPr="00FA147E" w:rsidRDefault="00FA147E" w:rsidP="00FA147E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14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(Please tick as appropriate)</w:t>
            </w:r>
          </w:p>
          <w:p w14:paraId="036DF970" w14:textId="4E8D2120" w:rsidR="00FA147E" w:rsidRPr="00FA147E" w:rsidRDefault="00FA147E" w:rsidP="00FA147E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54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(The candidate is competent if s/he gets 50% of total marks)</w:t>
            </w:r>
          </w:p>
        </w:tc>
      </w:tr>
      <w:tr w:rsidR="00FA147E" w:rsidRPr="00C65CF1" w14:paraId="09DD1FF5" w14:textId="77777777" w:rsidTr="00DD6E34">
        <w:trPr>
          <w:trHeight w:val="367"/>
        </w:trPr>
        <w:tc>
          <w:tcPr>
            <w:tcW w:w="9016" w:type="dxa"/>
            <w:gridSpan w:val="5"/>
          </w:tcPr>
          <w:p w14:paraId="554F7616" w14:textId="77777777" w:rsidR="00FA147E" w:rsidRPr="000E4B89" w:rsidRDefault="00FA147E" w:rsidP="00FA147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4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Feedback from candidate</w:t>
            </w:r>
          </w:p>
          <w:p w14:paraId="1F9DF56D" w14:textId="77777777" w:rsidR="00FA147E" w:rsidRPr="00C65CF1" w:rsidRDefault="00FA147E" w:rsidP="00FA1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E" w:rsidRPr="00C65CF1" w14:paraId="52574E21" w14:textId="77777777" w:rsidTr="00012711">
        <w:trPr>
          <w:trHeight w:val="367"/>
        </w:trPr>
        <w:tc>
          <w:tcPr>
            <w:tcW w:w="9016" w:type="dxa"/>
            <w:gridSpan w:val="5"/>
          </w:tcPr>
          <w:p w14:paraId="647218F6" w14:textId="77777777" w:rsidR="00FA147E" w:rsidRPr="000E4B89" w:rsidRDefault="00FA147E" w:rsidP="00FA147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4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Feedback to candidate</w:t>
            </w:r>
          </w:p>
          <w:p w14:paraId="14AD2B00" w14:textId="77777777" w:rsidR="00FA147E" w:rsidRPr="00C65CF1" w:rsidRDefault="00FA147E" w:rsidP="00FA1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E" w:rsidRPr="00C65CF1" w14:paraId="37756949" w14:textId="77777777" w:rsidTr="00042B41">
        <w:trPr>
          <w:trHeight w:val="367"/>
        </w:trPr>
        <w:tc>
          <w:tcPr>
            <w:tcW w:w="5108" w:type="dxa"/>
            <w:gridSpan w:val="2"/>
          </w:tcPr>
          <w:p w14:paraId="347478CF" w14:textId="77777777" w:rsidR="00FA147E" w:rsidRPr="000E4B89" w:rsidRDefault="00FA147E" w:rsidP="00FA147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4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Candidates Signature</w:t>
            </w:r>
          </w:p>
          <w:p w14:paraId="59A4211D" w14:textId="77777777" w:rsidR="00FA147E" w:rsidRDefault="00FA147E" w:rsidP="00FA14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08972FAD" w14:textId="734B7310" w:rsidR="00FA147E" w:rsidRDefault="00FA147E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772" w:type="dxa"/>
            <w:gridSpan w:val="2"/>
          </w:tcPr>
          <w:p w14:paraId="243C46D0" w14:textId="77777777" w:rsidR="00FA147E" w:rsidRPr="00C65CF1" w:rsidRDefault="00FA147E" w:rsidP="00FA1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7E" w:rsidRPr="00C65CF1" w14:paraId="7AFB574F" w14:textId="77777777" w:rsidTr="003C435C">
        <w:trPr>
          <w:trHeight w:val="367"/>
        </w:trPr>
        <w:tc>
          <w:tcPr>
            <w:tcW w:w="5108" w:type="dxa"/>
            <w:gridSpan w:val="2"/>
          </w:tcPr>
          <w:p w14:paraId="308A3329" w14:textId="77777777" w:rsidR="00FA147E" w:rsidRPr="000E4B89" w:rsidRDefault="00FA147E" w:rsidP="00FA147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4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Assessor’s Signature</w:t>
            </w:r>
          </w:p>
          <w:p w14:paraId="426E1D1B" w14:textId="77777777" w:rsidR="00FA147E" w:rsidRDefault="00FA147E" w:rsidP="00FA14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14:paraId="155F7B63" w14:textId="40D97998" w:rsidR="00FA147E" w:rsidRDefault="00FA147E" w:rsidP="00FA1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B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772" w:type="dxa"/>
            <w:gridSpan w:val="2"/>
          </w:tcPr>
          <w:p w14:paraId="190F4CA0" w14:textId="77777777" w:rsidR="00FA147E" w:rsidRPr="00C65CF1" w:rsidRDefault="00FA147E" w:rsidP="00FA1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975643" w14:textId="030F5733" w:rsidR="00C37179" w:rsidRDefault="00C37179" w:rsidP="00C65C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4568EE" w14:textId="77777777" w:rsidR="004967A5" w:rsidRPr="00C65CF1" w:rsidRDefault="000F27A1" w:rsidP="004C40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967A5" w:rsidRPr="00C65CF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CE7A9" w14:textId="77777777" w:rsidR="000F27A1" w:rsidRDefault="000F27A1" w:rsidP="009E546B">
      <w:pPr>
        <w:spacing w:after="0" w:line="240" w:lineRule="auto"/>
      </w:pPr>
      <w:r>
        <w:separator/>
      </w:r>
    </w:p>
  </w:endnote>
  <w:endnote w:type="continuationSeparator" w:id="0">
    <w:p w14:paraId="2A6659D6" w14:textId="77777777" w:rsidR="000F27A1" w:rsidRDefault="000F27A1" w:rsidP="009E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09886419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0904CE" w14:textId="56929B52" w:rsidR="00736AAE" w:rsidRPr="00FA147E" w:rsidRDefault="00736AA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7E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FA1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A1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FA1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D43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FA1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A147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FA1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A1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FA1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D43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FA14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4E7C8D" w14:textId="77777777" w:rsidR="009E546B" w:rsidRDefault="009E54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2E468" w14:textId="77777777" w:rsidR="000F27A1" w:rsidRDefault="000F27A1" w:rsidP="009E546B">
      <w:pPr>
        <w:spacing w:after="0" w:line="240" w:lineRule="auto"/>
      </w:pPr>
      <w:r>
        <w:separator/>
      </w:r>
    </w:p>
  </w:footnote>
  <w:footnote w:type="continuationSeparator" w:id="0">
    <w:p w14:paraId="5D7C6401" w14:textId="77777777" w:rsidR="000F27A1" w:rsidRDefault="000F27A1" w:rsidP="009E5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68F2C" w14:textId="08B38714" w:rsidR="009E546B" w:rsidRPr="009E546B" w:rsidRDefault="009E546B" w:rsidP="009E546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lang w:val="en-US"/>
      </w:rPr>
    </w:pPr>
  </w:p>
  <w:p w14:paraId="59499517" w14:textId="77777777" w:rsidR="009E546B" w:rsidRDefault="009E54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9BA"/>
    <w:multiLevelType w:val="hybridMultilevel"/>
    <w:tmpl w:val="A9FE229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DB6428"/>
    <w:multiLevelType w:val="hybridMultilevel"/>
    <w:tmpl w:val="46A48CB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94F513A"/>
    <w:multiLevelType w:val="hybridMultilevel"/>
    <w:tmpl w:val="945E5128"/>
    <w:lvl w:ilvl="0" w:tplc="64848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4E06"/>
    <w:multiLevelType w:val="hybridMultilevel"/>
    <w:tmpl w:val="17928BD6"/>
    <w:lvl w:ilvl="0" w:tplc="22602C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866EB"/>
    <w:multiLevelType w:val="hybridMultilevel"/>
    <w:tmpl w:val="1A30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D4575"/>
    <w:multiLevelType w:val="hybridMultilevel"/>
    <w:tmpl w:val="26641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775E8"/>
    <w:multiLevelType w:val="hybridMultilevel"/>
    <w:tmpl w:val="3C3AD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D06"/>
    <w:multiLevelType w:val="hybridMultilevel"/>
    <w:tmpl w:val="F544D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3E1A"/>
    <w:multiLevelType w:val="hybridMultilevel"/>
    <w:tmpl w:val="D0443A5C"/>
    <w:lvl w:ilvl="0" w:tplc="2A3813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E92620"/>
    <w:multiLevelType w:val="hybridMultilevel"/>
    <w:tmpl w:val="A418D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E2896"/>
    <w:multiLevelType w:val="hybridMultilevel"/>
    <w:tmpl w:val="5E30A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E5735"/>
    <w:multiLevelType w:val="hybridMultilevel"/>
    <w:tmpl w:val="C87836B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111C19"/>
    <w:multiLevelType w:val="hybridMultilevel"/>
    <w:tmpl w:val="62E205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618DE"/>
    <w:multiLevelType w:val="hybridMultilevel"/>
    <w:tmpl w:val="66A43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C5A70"/>
    <w:multiLevelType w:val="hybridMultilevel"/>
    <w:tmpl w:val="A4B2E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B3477"/>
    <w:multiLevelType w:val="hybridMultilevel"/>
    <w:tmpl w:val="EF24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E47B1"/>
    <w:multiLevelType w:val="hybridMultilevel"/>
    <w:tmpl w:val="0F2AF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2667D"/>
    <w:multiLevelType w:val="hybridMultilevel"/>
    <w:tmpl w:val="AA24D2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D528E"/>
    <w:multiLevelType w:val="hybridMultilevel"/>
    <w:tmpl w:val="7C4E3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831FC"/>
    <w:multiLevelType w:val="hybridMultilevel"/>
    <w:tmpl w:val="EB8624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18"/>
  </w:num>
  <w:num w:numId="5">
    <w:abstractNumId w:val="19"/>
  </w:num>
  <w:num w:numId="6">
    <w:abstractNumId w:val="6"/>
  </w:num>
  <w:num w:numId="7">
    <w:abstractNumId w:val="17"/>
  </w:num>
  <w:num w:numId="8">
    <w:abstractNumId w:val="2"/>
  </w:num>
  <w:num w:numId="9">
    <w:abstractNumId w:val="9"/>
  </w:num>
  <w:num w:numId="10">
    <w:abstractNumId w:val="8"/>
  </w:num>
  <w:num w:numId="11">
    <w:abstractNumId w:val="14"/>
  </w:num>
  <w:num w:numId="12">
    <w:abstractNumId w:val="20"/>
  </w:num>
  <w:num w:numId="13">
    <w:abstractNumId w:val="11"/>
  </w:num>
  <w:num w:numId="14">
    <w:abstractNumId w:val="0"/>
  </w:num>
  <w:num w:numId="15">
    <w:abstractNumId w:val="13"/>
  </w:num>
  <w:num w:numId="16">
    <w:abstractNumId w:val="3"/>
  </w:num>
  <w:num w:numId="17">
    <w:abstractNumId w:val="12"/>
  </w:num>
  <w:num w:numId="18">
    <w:abstractNumId w:val="4"/>
  </w:num>
  <w:num w:numId="19">
    <w:abstractNumId w:val="1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71"/>
    <w:rsid w:val="000F27A1"/>
    <w:rsid w:val="00141CCC"/>
    <w:rsid w:val="00157E6A"/>
    <w:rsid w:val="00163FC9"/>
    <w:rsid w:val="00167E9F"/>
    <w:rsid w:val="0018224D"/>
    <w:rsid w:val="00201AE9"/>
    <w:rsid w:val="00225035"/>
    <w:rsid w:val="0029357A"/>
    <w:rsid w:val="002E2204"/>
    <w:rsid w:val="003522E5"/>
    <w:rsid w:val="00356AE9"/>
    <w:rsid w:val="00361BD4"/>
    <w:rsid w:val="00363613"/>
    <w:rsid w:val="00365D00"/>
    <w:rsid w:val="00415996"/>
    <w:rsid w:val="004814D1"/>
    <w:rsid w:val="004B30B2"/>
    <w:rsid w:val="004C4099"/>
    <w:rsid w:val="00502F31"/>
    <w:rsid w:val="005421DC"/>
    <w:rsid w:val="0054240D"/>
    <w:rsid w:val="0057571A"/>
    <w:rsid w:val="005D4BC1"/>
    <w:rsid w:val="006D0A12"/>
    <w:rsid w:val="006E17DC"/>
    <w:rsid w:val="00702C8D"/>
    <w:rsid w:val="00732287"/>
    <w:rsid w:val="00736AAE"/>
    <w:rsid w:val="007678D3"/>
    <w:rsid w:val="007E2CF2"/>
    <w:rsid w:val="007F041C"/>
    <w:rsid w:val="00873398"/>
    <w:rsid w:val="00891553"/>
    <w:rsid w:val="008A31AD"/>
    <w:rsid w:val="008B0A0A"/>
    <w:rsid w:val="008C4741"/>
    <w:rsid w:val="008C5A26"/>
    <w:rsid w:val="00903B81"/>
    <w:rsid w:val="00956329"/>
    <w:rsid w:val="00966083"/>
    <w:rsid w:val="0097645B"/>
    <w:rsid w:val="00992E9A"/>
    <w:rsid w:val="009B0BB2"/>
    <w:rsid w:val="009E546B"/>
    <w:rsid w:val="00A47D2A"/>
    <w:rsid w:val="00A54190"/>
    <w:rsid w:val="00AA0E46"/>
    <w:rsid w:val="00AB1667"/>
    <w:rsid w:val="00B05895"/>
    <w:rsid w:val="00B05BD8"/>
    <w:rsid w:val="00B153D5"/>
    <w:rsid w:val="00B206B6"/>
    <w:rsid w:val="00B32492"/>
    <w:rsid w:val="00B647E2"/>
    <w:rsid w:val="00B70A48"/>
    <w:rsid w:val="00B73703"/>
    <w:rsid w:val="00BB1177"/>
    <w:rsid w:val="00BB234C"/>
    <w:rsid w:val="00BD432C"/>
    <w:rsid w:val="00BF2937"/>
    <w:rsid w:val="00BF7971"/>
    <w:rsid w:val="00C15A1D"/>
    <w:rsid w:val="00C37179"/>
    <w:rsid w:val="00C65CF1"/>
    <w:rsid w:val="00C664E7"/>
    <w:rsid w:val="00C857BD"/>
    <w:rsid w:val="00C87BA6"/>
    <w:rsid w:val="00CB2B62"/>
    <w:rsid w:val="00CB64F9"/>
    <w:rsid w:val="00D274C8"/>
    <w:rsid w:val="00D53C72"/>
    <w:rsid w:val="00DB0552"/>
    <w:rsid w:val="00DB1725"/>
    <w:rsid w:val="00DB3687"/>
    <w:rsid w:val="00E255B8"/>
    <w:rsid w:val="00E42FE5"/>
    <w:rsid w:val="00E55670"/>
    <w:rsid w:val="00EC2C62"/>
    <w:rsid w:val="00ED13E5"/>
    <w:rsid w:val="00F14892"/>
    <w:rsid w:val="00F20889"/>
    <w:rsid w:val="00F23940"/>
    <w:rsid w:val="00F54F5F"/>
    <w:rsid w:val="00F77979"/>
    <w:rsid w:val="00FA147E"/>
    <w:rsid w:val="00FB03E4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478DC"/>
  <w15:chartTrackingRefBased/>
  <w15:docId w15:val="{951F20B3-B349-44FF-B5E9-F265B375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971"/>
  </w:style>
  <w:style w:type="paragraph" w:styleId="Heading1">
    <w:name w:val="heading 1"/>
    <w:basedOn w:val="Normal"/>
    <w:next w:val="Normal"/>
    <w:link w:val="Heading1Char"/>
    <w:qFormat/>
    <w:rsid w:val="0057571A"/>
    <w:pPr>
      <w:keepNext/>
      <w:tabs>
        <w:tab w:val="left" w:pos="567"/>
        <w:tab w:val="right" w:pos="9639"/>
      </w:tabs>
      <w:spacing w:after="0" w:line="240" w:lineRule="auto"/>
      <w:ind w:right="1264"/>
      <w:outlineLvl w:val="0"/>
    </w:pPr>
    <w:rPr>
      <w:rFonts w:ascii="Arial" w:eastAsia="Times New Roman" w:hAnsi="Arial" w:cs="Times New Roman"/>
      <w:b/>
      <w:sz w:val="20"/>
      <w:szCs w:val="20"/>
      <w:u w:val="single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996"/>
    <w:pPr>
      <w:ind w:left="720"/>
      <w:contextualSpacing/>
    </w:pPr>
  </w:style>
  <w:style w:type="table" w:customStyle="1" w:styleId="TableGrid11">
    <w:name w:val="Table Grid11"/>
    <w:basedOn w:val="TableNormal"/>
    <w:next w:val="TableGrid"/>
    <w:uiPriority w:val="59"/>
    <w:rsid w:val="00C3717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E5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6B"/>
  </w:style>
  <w:style w:type="paragraph" w:styleId="Footer">
    <w:name w:val="footer"/>
    <w:basedOn w:val="Normal"/>
    <w:link w:val="FooterChar"/>
    <w:uiPriority w:val="99"/>
    <w:unhideWhenUsed/>
    <w:rsid w:val="009E5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6B"/>
  </w:style>
  <w:style w:type="character" w:customStyle="1" w:styleId="Heading1Char">
    <w:name w:val="Heading 1 Char"/>
    <w:basedOn w:val="DefaultParagraphFont"/>
    <w:link w:val="Heading1"/>
    <w:rsid w:val="0057571A"/>
    <w:rPr>
      <w:rFonts w:ascii="Arial" w:eastAsia="Times New Roman" w:hAnsi="Arial" w:cs="Times New Roman"/>
      <w:b/>
      <w:sz w:val="20"/>
      <w:szCs w:val="20"/>
      <w:u w:val="single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7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Western Seed Company</dc:creator>
  <cp:keywords/>
  <dc:description/>
  <cp:lastModifiedBy>MKU ICT</cp:lastModifiedBy>
  <cp:revision>2</cp:revision>
  <dcterms:created xsi:type="dcterms:W3CDTF">2023-04-12T06:00:00Z</dcterms:created>
  <dcterms:modified xsi:type="dcterms:W3CDTF">2023-04-12T06:00:00Z</dcterms:modified>
</cp:coreProperties>
</file>